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8C0540" w14:textId="7D369BC8" w:rsidR="001B1787" w:rsidRDefault="00A0761B">
      <w:pPr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0DDDC0A0" wp14:editId="3FC82B6C">
            <wp:simplePos x="0" y="0"/>
            <wp:positionH relativeFrom="column">
              <wp:posOffset>2597785</wp:posOffset>
            </wp:positionH>
            <wp:positionV relativeFrom="paragraph">
              <wp:posOffset>40005</wp:posOffset>
            </wp:positionV>
            <wp:extent cx="819150" cy="9290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2422B" w14:textId="77777777" w:rsidR="001B1787" w:rsidRDefault="001B1787">
      <w:pPr>
        <w:jc w:val="center"/>
      </w:pPr>
    </w:p>
    <w:p w14:paraId="68A11DE5" w14:textId="77777777" w:rsidR="001B1787" w:rsidRDefault="001B1787">
      <w:pPr>
        <w:jc w:val="center"/>
      </w:pPr>
    </w:p>
    <w:p w14:paraId="0804D5D4" w14:textId="77777777" w:rsidR="001B1787" w:rsidRDefault="001B1787">
      <w:pPr>
        <w:jc w:val="center"/>
      </w:pPr>
    </w:p>
    <w:p w14:paraId="3C8BCE41" w14:textId="77777777" w:rsidR="001B1787" w:rsidRDefault="001B1787">
      <w:pPr>
        <w:jc w:val="center"/>
      </w:pPr>
    </w:p>
    <w:p w14:paraId="5A745BD8" w14:textId="77777777" w:rsidR="001B1787" w:rsidRDefault="001B1787">
      <w:pPr>
        <w:jc w:val="center"/>
      </w:pPr>
    </w:p>
    <w:p w14:paraId="3CF44B34" w14:textId="77777777" w:rsidR="001B1787" w:rsidRDefault="001B1787">
      <w:pPr>
        <w:jc w:val="center"/>
        <w:rPr>
          <w:i/>
          <w:iCs/>
        </w:rPr>
      </w:pPr>
      <w:r>
        <w:rPr>
          <w:i/>
          <w:iCs/>
        </w:rPr>
        <w:t xml:space="preserve">Ministero dell'Istruzione </w:t>
      </w:r>
    </w:p>
    <w:p w14:paraId="02F5ECA6" w14:textId="77777777" w:rsidR="001B1787" w:rsidRDefault="001B1787">
      <w:pPr>
        <w:jc w:val="center"/>
        <w:rPr>
          <w:i/>
          <w:iCs/>
        </w:rPr>
      </w:pPr>
      <w:r>
        <w:rPr>
          <w:i/>
          <w:iCs/>
        </w:rPr>
        <w:t>ISTITUTO DI ISTRUZIONE SUPERIORE "E.FERRARI"</w:t>
      </w:r>
    </w:p>
    <w:p w14:paraId="2F845F38" w14:textId="77777777" w:rsidR="001B1787" w:rsidRDefault="001B1787">
      <w:pPr>
        <w:jc w:val="center"/>
        <w:rPr>
          <w:i/>
          <w:iCs/>
        </w:rPr>
      </w:pPr>
      <w:r>
        <w:rPr>
          <w:i/>
          <w:iCs/>
        </w:rPr>
        <w:t>Istituto Professionale  Settore  Enogastronomia e l'Ospitalita' Alberghiera</w:t>
      </w:r>
    </w:p>
    <w:p w14:paraId="0445A2B1" w14:textId="77777777" w:rsidR="001B1787" w:rsidRDefault="001B1787">
      <w:pPr>
        <w:jc w:val="center"/>
        <w:rPr>
          <w:i/>
          <w:iCs/>
        </w:rPr>
      </w:pPr>
      <w:r>
        <w:rPr>
          <w:i/>
          <w:iCs/>
        </w:rPr>
        <w:t>Istituto Professionale  Settore Industria ed Artigianato per il Made in Italy</w:t>
      </w:r>
    </w:p>
    <w:p w14:paraId="7E7F2562" w14:textId="77777777" w:rsidR="001B1787" w:rsidRDefault="001B1787">
      <w:pPr>
        <w:jc w:val="center"/>
        <w:rPr>
          <w:i/>
          <w:iCs/>
        </w:rPr>
      </w:pPr>
      <w:r>
        <w:rPr>
          <w:i/>
          <w:iCs/>
        </w:rPr>
        <w:t>Istituto Professionale  Settore Manutenzione ed Assistenza Tecnica</w:t>
      </w:r>
    </w:p>
    <w:p w14:paraId="6ECA0C92" w14:textId="77777777" w:rsidR="001B1787" w:rsidRDefault="001B1787">
      <w:pPr>
        <w:jc w:val="center"/>
        <w:rPr>
          <w:i/>
          <w:iCs/>
        </w:rPr>
      </w:pPr>
      <w:r>
        <w:rPr>
          <w:i/>
          <w:iCs/>
        </w:rPr>
        <w:t>Via Rosa Jemma,301 84091 Battipaglia  Codice Mecc. SAIS029007</w:t>
      </w:r>
    </w:p>
    <w:p w14:paraId="58513380" w14:textId="77777777" w:rsidR="001B1787" w:rsidRDefault="001B1787">
      <w:pPr>
        <w:jc w:val="center"/>
        <w:rPr>
          <w:i/>
          <w:iCs/>
        </w:rPr>
      </w:pPr>
    </w:p>
    <w:p w14:paraId="3E319615" w14:textId="77777777" w:rsidR="001B1787" w:rsidRDefault="001B1787">
      <w:pPr>
        <w:jc w:val="center"/>
        <w:rPr>
          <w:i/>
          <w:iCs/>
        </w:rPr>
      </w:pPr>
      <w:r>
        <w:rPr>
          <w:i/>
          <w:iCs/>
        </w:rPr>
        <w:t>CERTIFICATO DI COMPETENZE*</w:t>
      </w:r>
    </w:p>
    <w:p w14:paraId="0F5782A4" w14:textId="77777777" w:rsidR="001B1787" w:rsidRDefault="001B1787">
      <w:pPr>
        <w:jc w:val="center"/>
        <w:rPr>
          <w:i/>
          <w:iCs/>
        </w:rPr>
      </w:pPr>
      <w:r>
        <w:rPr>
          <w:i/>
          <w:iCs/>
        </w:rPr>
        <w:t>(ai sensi dell'art. 5,comma 1, lettera g), decreto legislativo 13 aprile 2017, n. 61</w:t>
      </w:r>
    </w:p>
    <w:p w14:paraId="2B3B8D58" w14:textId="77777777" w:rsidR="001B1787" w:rsidRDefault="001B1787">
      <w:pPr>
        <w:jc w:val="center"/>
        <w:rPr>
          <w:i/>
          <w:iCs/>
        </w:rPr>
      </w:pPr>
      <w:r>
        <w:rPr>
          <w:i/>
          <w:iCs/>
        </w:rPr>
        <w:t>e del decreto del Ministro dell'Istruzione del 24 agosto 2021, n. 267</w:t>
      </w:r>
    </w:p>
    <w:p w14:paraId="26AA328D" w14:textId="77777777" w:rsidR="001B1787" w:rsidRDefault="001B1787">
      <w:pPr>
        <w:jc w:val="center"/>
        <w:rPr>
          <w:i/>
          <w:iCs/>
        </w:rPr>
      </w:pPr>
    </w:p>
    <w:p w14:paraId="6A620CEF" w14:textId="77777777" w:rsidR="001B1787" w:rsidRDefault="001B1787">
      <w:pPr>
        <w:jc w:val="center"/>
        <w:rPr>
          <w:i/>
          <w:iCs/>
        </w:rPr>
      </w:pPr>
    </w:p>
    <w:p w14:paraId="4E971220" w14:textId="77777777" w:rsidR="001B1787" w:rsidRDefault="001B1787">
      <w:pPr>
        <w:rPr>
          <w:b/>
          <w:bCs/>
        </w:rPr>
      </w:pPr>
      <w:r>
        <w:t>N° Certificato:</w:t>
      </w:r>
      <w:r>
        <w:rPr>
          <w:i/>
          <w:iCs/>
        </w:rPr>
        <w:t>____________________</w:t>
      </w:r>
    </w:p>
    <w:p w14:paraId="149F45A5" w14:textId="77777777" w:rsidR="001B1787" w:rsidRDefault="001B1787">
      <w:pPr>
        <w:jc w:val="center"/>
        <w:rPr>
          <w:b/>
          <w:bCs/>
        </w:rPr>
      </w:pPr>
    </w:p>
    <w:p w14:paraId="3D3F939F" w14:textId="77777777" w:rsidR="001B1787" w:rsidRDefault="001B1787">
      <w:pPr>
        <w:jc w:val="center"/>
        <w:rPr>
          <w:b/>
          <w:bCs/>
        </w:rPr>
      </w:pPr>
    </w:p>
    <w:p w14:paraId="4B0F1BF2" w14:textId="77777777" w:rsidR="001B1787" w:rsidRDefault="001B1787">
      <w:pPr>
        <w:jc w:val="center"/>
      </w:pPr>
      <w:r>
        <w:rPr>
          <w:b/>
          <w:bCs/>
        </w:rPr>
        <w:t>RILASCIATO A</w:t>
      </w:r>
    </w:p>
    <w:p w14:paraId="1DAFDCF2" w14:textId="77777777" w:rsidR="001B1787" w:rsidRDefault="001B1787"/>
    <w:p w14:paraId="7EBBF512" w14:textId="77777777" w:rsidR="001B1787" w:rsidRDefault="001B178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1B1787" w14:paraId="3F4A7C26" w14:textId="77777777">
        <w:tc>
          <w:tcPr>
            <w:tcW w:w="4818" w:type="dxa"/>
            <w:shd w:val="clear" w:color="auto" w:fill="auto"/>
          </w:tcPr>
          <w:p w14:paraId="0BB5A67C" w14:textId="77777777" w:rsidR="001B1787" w:rsidRDefault="001B1787">
            <w:pPr>
              <w:pStyle w:val="Contenutotabella"/>
            </w:pPr>
            <w:r>
              <w:t>Nome</w:t>
            </w:r>
          </w:p>
        </w:tc>
        <w:tc>
          <w:tcPr>
            <w:tcW w:w="4819" w:type="dxa"/>
            <w:shd w:val="clear" w:color="auto" w:fill="auto"/>
          </w:tcPr>
          <w:p w14:paraId="52C088BC" w14:textId="77777777" w:rsidR="001B1787" w:rsidRDefault="001B1787">
            <w:pPr>
              <w:pStyle w:val="Contenutotabella"/>
            </w:pPr>
            <w:r>
              <w:t>Cognome</w:t>
            </w:r>
          </w:p>
        </w:tc>
      </w:tr>
      <w:tr w:rsidR="001B1787" w14:paraId="0C445034" w14:textId="77777777">
        <w:tc>
          <w:tcPr>
            <w:tcW w:w="4818" w:type="dxa"/>
            <w:shd w:val="clear" w:color="auto" w:fill="auto"/>
          </w:tcPr>
          <w:p w14:paraId="27898E34" w14:textId="77777777" w:rsidR="001B1787" w:rsidRDefault="001B1787">
            <w:pPr>
              <w:pStyle w:val="Contenutotabella"/>
            </w:pPr>
            <w:r>
              <w:t>Nato/a a</w:t>
            </w:r>
          </w:p>
        </w:tc>
        <w:tc>
          <w:tcPr>
            <w:tcW w:w="4819" w:type="dxa"/>
            <w:shd w:val="clear" w:color="auto" w:fill="auto"/>
          </w:tcPr>
          <w:p w14:paraId="632136E8" w14:textId="77777777" w:rsidR="001B1787" w:rsidRDefault="001B1787">
            <w:pPr>
              <w:pStyle w:val="Contenutotabella"/>
            </w:pPr>
            <w:r>
              <w:t>il</w:t>
            </w:r>
          </w:p>
        </w:tc>
      </w:tr>
    </w:tbl>
    <w:p w14:paraId="33C5A046" w14:textId="77777777" w:rsidR="001B1787" w:rsidRDefault="001B1787"/>
    <w:p w14:paraId="3FA27EE9" w14:textId="77777777" w:rsidR="001B1787" w:rsidRDefault="001B1787"/>
    <w:p w14:paraId="57EB968C" w14:textId="77777777" w:rsidR="001B1787" w:rsidRDefault="001B1787">
      <w:r>
        <w:t>Nell'ambito del seguente Percorso di Istruzione Professionale:</w:t>
      </w:r>
    </w:p>
    <w:p w14:paraId="03FB53E7" w14:textId="77777777" w:rsidR="001B1787" w:rsidRDefault="001B1787"/>
    <w:tbl>
      <w:tblPr>
        <w:tblW w:w="10116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3210"/>
        <w:gridCol w:w="3211"/>
      </w:tblGrid>
      <w:tr w:rsidR="001B1787" w14:paraId="04FFB458" w14:textId="77777777" w:rsidTr="00EB1527">
        <w:tc>
          <w:tcPr>
            <w:tcW w:w="6901" w:type="dxa"/>
            <w:gridSpan w:val="2"/>
            <w:shd w:val="clear" w:color="auto" w:fill="auto"/>
          </w:tcPr>
          <w:p w14:paraId="5BCE6CA1" w14:textId="77777777" w:rsidR="001B1787" w:rsidRPr="00EB1527" w:rsidRDefault="001B1787" w:rsidP="00EB1527">
            <w:pPr>
              <w:pStyle w:val="Contenutotabella"/>
              <w:tabs>
                <w:tab w:val="left" w:pos="2220"/>
              </w:tabs>
            </w:pPr>
            <w:r>
              <w:t>Indirizzo di Studio</w:t>
            </w:r>
            <w:r w:rsidR="00BC19CA">
              <w:t xml:space="preserve"> </w:t>
            </w:r>
            <w:r w:rsidR="00EB1527" w:rsidRPr="00BC19CA">
              <w:rPr>
                <w:b/>
                <w:bCs/>
              </w:rPr>
              <w:t>IPSEOA   -  CLASSI TERZE</w:t>
            </w:r>
            <w:r w:rsidR="00D62476" w:rsidRPr="00BC19CA">
              <w:rPr>
                <w:b/>
                <w:bCs/>
              </w:rPr>
              <w:t xml:space="preserve"> (FPP)</w:t>
            </w:r>
          </w:p>
        </w:tc>
        <w:tc>
          <w:tcPr>
            <w:tcW w:w="3211" w:type="dxa"/>
            <w:shd w:val="clear" w:color="auto" w:fill="auto"/>
          </w:tcPr>
          <w:p w14:paraId="192A40AC" w14:textId="77777777" w:rsidR="001B1787" w:rsidRDefault="001B1787">
            <w:pPr>
              <w:pStyle w:val="Contenutotabella"/>
            </w:pPr>
          </w:p>
        </w:tc>
      </w:tr>
      <w:tr w:rsidR="001B1787" w14:paraId="718E01DB" w14:textId="77777777" w:rsidTr="00EB1527">
        <w:tc>
          <w:tcPr>
            <w:tcW w:w="3695" w:type="dxa"/>
            <w:shd w:val="clear" w:color="auto" w:fill="auto"/>
          </w:tcPr>
          <w:p w14:paraId="60B64DBD" w14:textId="77777777" w:rsidR="001B1787" w:rsidRPr="00EB1527" w:rsidRDefault="001B1787">
            <w:pPr>
              <w:pStyle w:val="Contenutotabella"/>
            </w:pPr>
            <w:r>
              <w:t>Referenziazione ATECO</w:t>
            </w:r>
            <w:r>
              <w:rPr>
                <w:rStyle w:val="Rimandonotaapidipagina"/>
              </w:rPr>
              <w:footnoteReference w:id="1"/>
            </w:r>
            <w:r w:rsidR="0066134C">
              <w:t xml:space="preserve"> </w:t>
            </w:r>
            <w:r w:rsidR="00EB1527">
              <w:t xml:space="preserve"> </w:t>
            </w:r>
            <w:r w:rsidR="0066134C" w:rsidRPr="002707F6">
              <w:rPr>
                <w:b/>
                <w:bCs/>
              </w:rPr>
              <w:t>ATTIVITA’ DEI SERVIZI DI ALLOGGIO E RISTORAZIONE</w:t>
            </w:r>
            <w:r w:rsidR="0066134C">
              <w:t xml:space="preserve"> </w:t>
            </w:r>
          </w:p>
        </w:tc>
        <w:tc>
          <w:tcPr>
            <w:tcW w:w="3210" w:type="dxa"/>
            <w:shd w:val="clear" w:color="auto" w:fill="auto"/>
          </w:tcPr>
          <w:p w14:paraId="4CD12739" w14:textId="77777777" w:rsidR="001B1787" w:rsidRPr="00BC19CA" w:rsidRDefault="001B1787">
            <w:pPr>
              <w:pStyle w:val="Contenutotabella"/>
              <w:rPr>
                <w:i/>
              </w:rPr>
            </w:pPr>
            <w:r>
              <w:t>Sezione:</w:t>
            </w:r>
            <w:r w:rsidR="00BC19CA">
              <w:t xml:space="preserve"> I</w:t>
            </w:r>
            <w:r w:rsidR="0066134C">
              <w:t xml:space="preserve"> </w:t>
            </w:r>
          </w:p>
        </w:tc>
        <w:tc>
          <w:tcPr>
            <w:tcW w:w="3211" w:type="dxa"/>
            <w:shd w:val="clear" w:color="auto" w:fill="auto"/>
          </w:tcPr>
          <w:p w14:paraId="0EDA8E33" w14:textId="77777777" w:rsidR="001B1787" w:rsidRPr="00BC19CA" w:rsidRDefault="001B1787">
            <w:pPr>
              <w:pStyle w:val="Contenutotabella"/>
            </w:pPr>
            <w:r>
              <w:t>Divisione:</w:t>
            </w:r>
            <w:r w:rsidR="00BC19CA">
              <w:t xml:space="preserve"> </w:t>
            </w:r>
            <w:r w:rsidR="0066134C" w:rsidRPr="002707F6">
              <w:rPr>
                <w:b/>
                <w:bCs/>
              </w:rPr>
              <w:t>56.2</w:t>
            </w:r>
          </w:p>
        </w:tc>
      </w:tr>
      <w:tr w:rsidR="001B1787" w14:paraId="78FD26D8" w14:textId="77777777" w:rsidTr="00EB1527">
        <w:tc>
          <w:tcPr>
            <w:tcW w:w="6901" w:type="dxa"/>
            <w:gridSpan w:val="2"/>
            <w:shd w:val="clear" w:color="auto" w:fill="auto"/>
          </w:tcPr>
          <w:p w14:paraId="6FEA2BC3" w14:textId="77777777" w:rsidR="001B1787" w:rsidRDefault="001B1787">
            <w:pPr>
              <w:pStyle w:val="Contenutotabella"/>
            </w:pPr>
            <w:r>
              <w:t>Settore Economico Professionale (SEP)</w:t>
            </w:r>
            <w:r>
              <w:rPr>
                <w:rStyle w:val="Rimandonotaapidipagina"/>
              </w:rPr>
              <w:footnoteReference w:id="2"/>
            </w:r>
          </w:p>
          <w:p w14:paraId="059DC5C3" w14:textId="77777777" w:rsidR="001B1787" w:rsidRDefault="0066134C" w:rsidP="007460FB">
            <w:pPr>
              <w:pStyle w:val="Contenutotabella"/>
              <w:rPr>
                <w:b/>
                <w:bCs/>
              </w:rPr>
            </w:pPr>
            <w:r w:rsidRPr="002707F6">
              <w:rPr>
                <w:b/>
                <w:bCs/>
              </w:rPr>
              <w:t>SERVIZI TURISTICI; PRODUZIO</w:t>
            </w:r>
            <w:r>
              <w:rPr>
                <w:b/>
                <w:bCs/>
              </w:rPr>
              <w:t>N</w:t>
            </w:r>
            <w:r w:rsidRPr="002707F6">
              <w:rPr>
                <w:b/>
                <w:bCs/>
              </w:rPr>
              <w:t>E ALIMENTARE</w:t>
            </w:r>
          </w:p>
          <w:p w14:paraId="10B88F4D" w14:textId="77777777" w:rsidR="007460FB" w:rsidRPr="007460FB" w:rsidRDefault="007460FB" w:rsidP="007460FB">
            <w:pPr>
              <w:pStyle w:val="Contenutotabella"/>
              <w:rPr>
                <w:b/>
                <w:bCs/>
              </w:rPr>
            </w:pPr>
          </w:p>
          <w:p w14:paraId="135E3F10" w14:textId="77777777" w:rsidR="001B1787" w:rsidRDefault="001B1787">
            <w:pPr>
              <w:pStyle w:val="Contenutotabella"/>
              <w:jc w:val="center"/>
              <w:rPr>
                <w:b/>
                <w:bCs/>
              </w:rPr>
            </w:pPr>
          </w:p>
        </w:tc>
        <w:tc>
          <w:tcPr>
            <w:tcW w:w="3211" w:type="dxa"/>
            <w:shd w:val="clear" w:color="auto" w:fill="auto"/>
          </w:tcPr>
          <w:p w14:paraId="21A6043C" w14:textId="77777777" w:rsidR="001B1787" w:rsidRDefault="001B1787">
            <w:pPr>
              <w:pStyle w:val="Contenutotabella"/>
            </w:pPr>
            <w:r>
              <w:t xml:space="preserve">  </w:t>
            </w:r>
          </w:p>
        </w:tc>
      </w:tr>
    </w:tbl>
    <w:p w14:paraId="22C81D63" w14:textId="77777777" w:rsidR="001B1787" w:rsidRDefault="001B1787"/>
    <w:p w14:paraId="721C2E9C" w14:textId="77777777" w:rsidR="001B1787" w:rsidRDefault="001B1787">
      <w:pPr>
        <w:jc w:val="center"/>
        <w:rPr>
          <w:b/>
          <w:bCs/>
        </w:rPr>
      </w:pPr>
      <w:r>
        <w:rPr>
          <w:b/>
          <w:bCs/>
        </w:rPr>
        <w:t>PERCORSO DI APPRENDIMENTO</w:t>
      </w:r>
    </w:p>
    <w:p w14:paraId="1636FBA3" w14:textId="77777777" w:rsidR="001B1787" w:rsidRDefault="001B1787">
      <w:pPr>
        <w:jc w:val="center"/>
        <w:rPr>
          <w:b/>
          <w:bCs/>
        </w:rPr>
      </w:pPr>
    </w:p>
    <w:p w14:paraId="56606BCA" w14:textId="77777777" w:rsidR="001B1787" w:rsidRDefault="001B1787">
      <w:pPr>
        <w:pStyle w:val="Contenutotabella"/>
        <w:jc w:val="center"/>
        <w:rPr>
          <w:b/>
          <w:bCs/>
        </w:rPr>
      </w:pPr>
    </w:p>
    <w:p w14:paraId="4C13FA7A" w14:textId="77777777" w:rsidR="001B1787" w:rsidRDefault="001B1787">
      <w:pPr>
        <w:pStyle w:val="Contenutotabella"/>
      </w:pPr>
      <w:r>
        <w:rPr>
          <w:b/>
          <w:bCs/>
        </w:rPr>
        <w:t>Periodo di svolgimento del percorso:</w:t>
      </w:r>
      <w:r>
        <w:rPr>
          <w:rStyle w:val="Rimandonotaapidipagina"/>
          <w:b/>
          <w:bCs/>
        </w:rPr>
        <w:footnoteReference w:id="3"/>
      </w:r>
    </w:p>
    <w:p w14:paraId="357CE8D9" w14:textId="77777777" w:rsidR="001B1787" w:rsidRPr="00EB1527" w:rsidRDefault="001B1787">
      <w:pPr>
        <w:rPr>
          <w:b/>
          <w:bCs/>
        </w:rPr>
      </w:pPr>
      <w:r>
        <w:t>Ultima annualità superata con successo</w:t>
      </w:r>
      <w:r>
        <w:rPr>
          <w:rStyle w:val="Rimandonotaapidipagina"/>
        </w:rPr>
        <w:footnoteReference w:id="4"/>
      </w:r>
      <w:r>
        <w:t xml:space="preserve">:A.S. </w:t>
      </w:r>
      <w:r w:rsidR="00EB1527" w:rsidRPr="00BC19CA">
        <w:rPr>
          <w:b/>
          <w:bCs/>
        </w:rPr>
        <w:t>2021</w:t>
      </w:r>
      <w:r w:rsidRPr="00BC19CA">
        <w:rPr>
          <w:b/>
          <w:bCs/>
        </w:rPr>
        <w:t>/</w:t>
      </w:r>
      <w:r w:rsidR="00EB1527" w:rsidRPr="00BC19CA">
        <w:rPr>
          <w:b/>
          <w:bCs/>
        </w:rPr>
        <w:t>2022</w:t>
      </w:r>
    </w:p>
    <w:p w14:paraId="13FD8E19" w14:textId="77777777" w:rsidR="001B1787" w:rsidRDefault="001B1787">
      <w:pPr>
        <w:rPr>
          <w:b/>
          <w:bCs/>
        </w:rPr>
      </w:pPr>
    </w:p>
    <w:p w14:paraId="3825B9C9" w14:textId="77777777" w:rsidR="001B1787" w:rsidRDefault="001B1787">
      <w:pPr>
        <w:jc w:val="center"/>
      </w:pPr>
      <w:r>
        <w:rPr>
          <w:b/>
          <w:bCs/>
        </w:rPr>
        <w:lastRenderedPageBreak/>
        <w:t>RISULTATI DI APPRENDIMENTO RAGGIUNTI</w:t>
      </w:r>
      <w:r>
        <w:rPr>
          <w:rStyle w:val="Rimandonotaapidipagina"/>
          <w:b/>
          <w:bCs/>
        </w:rPr>
        <w:footnoteReference w:id="5"/>
      </w:r>
    </w:p>
    <w:p w14:paraId="1A551A75" w14:textId="77777777" w:rsidR="001B1787" w:rsidRDefault="001B1787"/>
    <w:p w14:paraId="4DE4AF8D" w14:textId="77777777" w:rsidR="001B1787" w:rsidRDefault="001B1787">
      <w:r>
        <w:t>Sezione A)</w:t>
      </w:r>
    </w:p>
    <w:tbl>
      <w:tblPr>
        <w:tblW w:w="106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1705"/>
        <w:gridCol w:w="1413"/>
        <w:gridCol w:w="2694"/>
      </w:tblGrid>
      <w:tr w:rsidR="001B1787" w14:paraId="72B44DC2" w14:textId="77777777" w:rsidTr="00303296"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2FA523" w14:textId="77777777" w:rsidR="001B1787" w:rsidRDefault="001B1787">
            <w:pPr>
              <w:pStyle w:val="Contenutotabella"/>
            </w:pPr>
          </w:p>
        </w:tc>
        <w:tc>
          <w:tcPr>
            <w:tcW w:w="5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DF25A8" w14:textId="77777777" w:rsidR="001B1787" w:rsidRDefault="001B1787">
            <w:pPr>
              <w:pStyle w:val="Contenutotabella"/>
              <w:jc w:val="right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6"/>
            </w:r>
          </w:p>
        </w:tc>
      </w:tr>
      <w:tr w:rsidR="001B1787" w14:paraId="48251638" w14:textId="77777777" w:rsidTr="00303296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8005E" w14:textId="77777777" w:rsidR="001B1787" w:rsidRDefault="001B1787">
            <w:pPr>
              <w:pStyle w:val="Contenutotabella"/>
            </w:pPr>
            <w:r>
              <w:t>Competenze di riferimento raggiunte</w:t>
            </w:r>
            <w:r>
              <w:rPr>
                <w:rStyle w:val="Rimandonotaapidipagina"/>
              </w:rPr>
              <w:footnoteReference w:id="7"/>
            </w:r>
          </w:p>
          <w:p w14:paraId="55D2D769" w14:textId="77777777" w:rsidR="001B1787" w:rsidRDefault="001B1787">
            <w:pPr>
              <w:pStyle w:val="Contenutotabella"/>
            </w:pPr>
            <w:r>
              <w:t>in relazione alle UdA di riferimento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EB901" w14:textId="77777777" w:rsidR="001B1787" w:rsidRDefault="001B1787">
            <w:pPr>
              <w:pStyle w:val="Contenutotabella"/>
            </w:pPr>
            <w:r>
              <w:t>Aula o 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2C1762" w14:textId="77777777" w:rsidR="001B1787" w:rsidRPr="00E36701" w:rsidRDefault="001B1787">
            <w:pPr>
              <w:pStyle w:val="Contenutotabella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Stage/Tirocinio nel PCTO,ovvero apprendistato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89D109" w14:textId="77777777" w:rsidR="001B1787" w:rsidRDefault="001B1787">
            <w:pPr>
              <w:pStyle w:val="Contenutotabella"/>
            </w:pPr>
            <w:r>
              <w:t>Livello QNQ</w:t>
            </w:r>
          </w:p>
        </w:tc>
      </w:tr>
      <w:tr w:rsidR="001B1787" w14:paraId="6F0DFC0B" w14:textId="77777777" w:rsidTr="00303296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234EA" w14:textId="77777777" w:rsidR="001B1787" w:rsidRDefault="00EB1527">
            <w:pPr>
              <w:pStyle w:val="Contenutotabella"/>
            </w:pPr>
            <w:r>
              <w:t xml:space="preserve">UDA 1 </w:t>
            </w:r>
            <w:r>
              <w:rPr>
                <w:b/>
                <w:bCs/>
                <w:i/>
                <w:iCs/>
              </w:rPr>
              <w:t>“</w:t>
            </w:r>
            <w:r w:rsidR="00100248">
              <w:rPr>
                <w:b/>
                <w:bCs/>
                <w:i/>
                <w:iCs/>
              </w:rPr>
              <w:t>Sua maestà oro bianco, la mozzarella di bufala campana DOP”</w:t>
            </w:r>
            <w:r w:rsidR="00100248">
              <w:t>:</w:t>
            </w:r>
          </w:p>
          <w:p w14:paraId="0844D54B" w14:textId="77777777" w:rsidR="00EF7D0C" w:rsidRDefault="00EF7D0C" w:rsidP="00EF7D0C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 xml:space="preserve"> L1 - L3 </w:t>
            </w:r>
          </w:p>
          <w:p w14:paraId="53B76162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 xml:space="preserve">Asse matematico: </w:t>
            </w:r>
            <w:r>
              <w:t>M1 – M3</w:t>
            </w:r>
          </w:p>
          <w:p w14:paraId="3D1FBCDA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>Asse Storico –Sociale:</w:t>
            </w:r>
            <w:r>
              <w:t>S1 – S7 – S8</w:t>
            </w:r>
          </w:p>
          <w:p w14:paraId="059CBF48" w14:textId="77777777" w:rsidR="00EF7D0C" w:rsidRDefault="00EF7D0C" w:rsidP="00EF7D0C">
            <w:r>
              <w:rPr>
                <w:i/>
                <w:iCs/>
              </w:rPr>
              <w:t>Asse Scientifico-Tecnologico:</w:t>
            </w:r>
            <w:r w:rsidR="005D153F">
              <w:t>T</w:t>
            </w:r>
            <w:r w:rsidR="0070231C">
              <w:t>1 -</w:t>
            </w:r>
            <w:r w:rsidR="005D153F">
              <w:t>T</w:t>
            </w:r>
            <w:r w:rsidR="0070231C">
              <w:t xml:space="preserve">2 – </w:t>
            </w:r>
            <w:r w:rsidR="005D153F">
              <w:t>T</w:t>
            </w:r>
            <w:r w:rsidR="0070231C">
              <w:t xml:space="preserve">4 - </w:t>
            </w:r>
            <w:r w:rsidR="005D153F">
              <w:t>T</w:t>
            </w:r>
            <w:r w:rsidR="0070231C">
              <w:t xml:space="preserve">7 - </w:t>
            </w:r>
            <w:r w:rsidR="005D153F">
              <w:t>T</w:t>
            </w:r>
            <w:r w:rsidR="0070231C">
              <w:t xml:space="preserve">8 – </w:t>
            </w:r>
            <w:r w:rsidR="005D153F">
              <w:t>T</w:t>
            </w:r>
            <w:r w:rsidR="0070231C">
              <w:t>11</w:t>
            </w:r>
          </w:p>
          <w:p w14:paraId="6962D697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>
              <w:t xml:space="preserve">C1 – C10 – C3 – C4 – C5 </w:t>
            </w:r>
          </w:p>
          <w:p w14:paraId="0FCF49DB" w14:textId="77777777" w:rsidR="005D153F" w:rsidRPr="005D153F" w:rsidRDefault="005D153F" w:rsidP="005D153F">
            <w:r>
              <w:rPr>
                <w:i/>
                <w:iCs/>
              </w:rPr>
              <w:t xml:space="preserve">Competenze Area Generale: </w:t>
            </w:r>
            <w:r>
              <w:t>CG-1 -CG-2 – CG-4 - CG-7 - CG-8 – CG-11</w:t>
            </w:r>
          </w:p>
          <w:p w14:paraId="1E5118B9" w14:textId="77777777" w:rsidR="00D62476" w:rsidRPr="00100248" w:rsidRDefault="00EF7D0C" w:rsidP="00EF7D0C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 w:rsidR="0070231C">
              <w:t>CE-5 – CE-6 – CE-7 – CE-8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2E3398" w14:textId="77777777" w:rsidR="001B1787" w:rsidRDefault="00CB6B45" w:rsidP="00CB6B45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E2583" w14:textId="77777777" w:rsidR="001B1787" w:rsidRDefault="001B1787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3ECB66" w14:textId="4CB78A89" w:rsidR="001B1787" w:rsidRDefault="001B1787" w:rsidP="0063788D">
            <w:pPr>
              <w:pStyle w:val="Contenutotabella"/>
            </w:pPr>
          </w:p>
        </w:tc>
      </w:tr>
      <w:tr w:rsidR="001B1787" w14:paraId="7E564EEA" w14:textId="77777777" w:rsidTr="00303296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B12BB" w14:textId="77777777" w:rsidR="001B1787" w:rsidRDefault="00D62476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</w:t>
            </w:r>
            <w:r w:rsidRPr="001D55BA">
              <w:rPr>
                <w:b/>
                <w:bCs/>
              </w:rPr>
              <w:t xml:space="preserve">PCTO </w:t>
            </w:r>
            <w:r>
              <w:t>“</w:t>
            </w:r>
            <w:r w:rsidR="00CF07E0">
              <w:rPr>
                <w:b/>
                <w:bCs/>
                <w:i/>
                <w:iCs/>
              </w:rPr>
              <w:t>Cucina a scarto Zero</w:t>
            </w:r>
            <w:r>
              <w:rPr>
                <w:b/>
                <w:bCs/>
                <w:i/>
                <w:iCs/>
              </w:rPr>
              <w:t>”:</w:t>
            </w:r>
          </w:p>
          <w:p w14:paraId="205A5698" w14:textId="77777777" w:rsidR="00EF7D0C" w:rsidRDefault="00EF7D0C" w:rsidP="00EF7D0C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 xml:space="preserve"> L1 – L3 – L5</w:t>
            </w:r>
          </w:p>
          <w:p w14:paraId="44B8C3B6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>
              <w:t>M1 - M3</w:t>
            </w:r>
          </w:p>
          <w:p w14:paraId="7F38E352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>Asse Storico –Sociale:</w:t>
            </w:r>
            <w:r>
              <w:t>S1 – S7 – S8</w:t>
            </w:r>
          </w:p>
          <w:p w14:paraId="4475C88F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>Asse Scientifico-Tecnologico:</w:t>
            </w:r>
            <w:r w:rsidR="006D7E82">
              <w:t>T</w:t>
            </w:r>
            <w:r w:rsidR="0070231C">
              <w:t xml:space="preserve">1 – </w:t>
            </w:r>
            <w:r w:rsidR="006D7E82">
              <w:t>T</w:t>
            </w:r>
            <w:r w:rsidR="0070231C">
              <w:t xml:space="preserve">2 – </w:t>
            </w:r>
            <w:r w:rsidR="006D7E82">
              <w:t>T</w:t>
            </w:r>
            <w:r w:rsidR="0070231C">
              <w:t>4 –</w:t>
            </w:r>
            <w:r w:rsidR="006D7E82">
              <w:t>T</w:t>
            </w:r>
            <w:r w:rsidR="0070231C">
              <w:t xml:space="preserve">8 – </w:t>
            </w:r>
            <w:r w:rsidR="006D7E82">
              <w:t>T</w:t>
            </w:r>
            <w:r w:rsidR="0070231C">
              <w:t>11</w:t>
            </w:r>
          </w:p>
          <w:p w14:paraId="759BF4E1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>
              <w:t>C1 – C2 – C3 – C4 – C5</w:t>
            </w:r>
          </w:p>
          <w:p w14:paraId="7B0E6142" w14:textId="77777777" w:rsidR="006D7E82" w:rsidRPr="006D7E82" w:rsidRDefault="006D7E82" w:rsidP="00EF7D0C">
            <w:pPr>
              <w:pStyle w:val="Contenutotabella"/>
            </w:pPr>
            <w:r>
              <w:rPr>
                <w:i/>
                <w:iCs/>
              </w:rPr>
              <w:t xml:space="preserve">Competenze Area Generale: </w:t>
            </w:r>
            <w:r>
              <w:t>CG-1 – CG-2 – CG-4 – CG-8 – CG-11</w:t>
            </w:r>
          </w:p>
          <w:p w14:paraId="71B61530" w14:textId="77777777" w:rsidR="00236CD6" w:rsidRPr="00D62476" w:rsidRDefault="00EF7D0C" w:rsidP="00EF7D0C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 w:rsidR="0070231C">
              <w:t>CE-5 – CE-6 – CE-7 – CE-8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7C826" w14:textId="77777777" w:rsidR="001B1787" w:rsidRDefault="00CB6B45" w:rsidP="00CB6B45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A6416E" w14:textId="77777777" w:rsidR="001B1787" w:rsidRPr="00CB6B45" w:rsidRDefault="00CB6B45" w:rsidP="00CB6B45">
            <w:pPr>
              <w:pStyle w:val="Contenutotabella"/>
              <w:jc w:val="center"/>
            </w:pPr>
            <w:r>
              <w:t>X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5B5EF2" w14:textId="384A931F" w:rsidR="001B1787" w:rsidRDefault="001B1787" w:rsidP="0063788D">
            <w:pPr>
              <w:pStyle w:val="Contenutotabella"/>
            </w:pPr>
          </w:p>
        </w:tc>
      </w:tr>
      <w:tr w:rsidR="001B1787" w14:paraId="17729252" w14:textId="77777777" w:rsidTr="00E36701">
        <w:tc>
          <w:tcPr>
            <w:tcW w:w="48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01E6184" w14:textId="52CAD42D" w:rsidR="001B1787" w:rsidRDefault="00100365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3 </w:t>
            </w:r>
            <w:r>
              <w:rPr>
                <w:b/>
                <w:bCs/>
                <w:i/>
                <w:iCs/>
              </w:rPr>
              <w:t>“Prodotti ittici e sostenibilità</w:t>
            </w:r>
            <w:r w:rsidR="00017AA0">
              <w:rPr>
                <w:b/>
                <w:bCs/>
                <w:i/>
                <w:iCs/>
              </w:rPr>
              <w:t xml:space="preserve">, il </w:t>
            </w:r>
            <w:r>
              <w:rPr>
                <w:b/>
                <w:bCs/>
                <w:i/>
                <w:iCs/>
              </w:rPr>
              <w:t>pesce azzurro”:</w:t>
            </w:r>
          </w:p>
          <w:p w14:paraId="388FDE32" w14:textId="77777777" w:rsidR="00EF7D0C" w:rsidRDefault="00EF7D0C" w:rsidP="00EF7D0C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 xml:space="preserve"> L1 – L3</w:t>
            </w:r>
          </w:p>
          <w:p w14:paraId="024BE475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 xml:space="preserve">Asse matematico: </w:t>
            </w:r>
            <w:r>
              <w:t xml:space="preserve">M3 </w:t>
            </w:r>
          </w:p>
          <w:p w14:paraId="34880A23" w14:textId="77777777" w:rsidR="00EF7D0C" w:rsidRP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>Asse Storico –Sociale:</w:t>
            </w:r>
            <w:r>
              <w:t xml:space="preserve">S1 – S2 </w:t>
            </w:r>
          </w:p>
          <w:p w14:paraId="61F9ABF2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>Asse Scientifico-Tecnologico:</w:t>
            </w:r>
            <w:r w:rsidR="006D7E82">
              <w:t>T</w:t>
            </w:r>
            <w:r w:rsidR="0070231C">
              <w:t xml:space="preserve">1 – </w:t>
            </w:r>
            <w:r w:rsidR="006D7E82">
              <w:t>T</w:t>
            </w:r>
            <w:r w:rsidR="0070231C">
              <w:t xml:space="preserve">7 – </w:t>
            </w:r>
            <w:r w:rsidR="006D7E82">
              <w:t>T</w:t>
            </w:r>
            <w:r w:rsidR="0070231C">
              <w:t xml:space="preserve">8 – </w:t>
            </w:r>
            <w:r w:rsidR="006D7E82">
              <w:t>T</w:t>
            </w:r>
            <w:r w:rsidR="0070231C">
              <w:t>11</w:t>
            </w:r>
          </w:p>
          <w:p w14:paraId="42463B7B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>
              <w:t xml:space="preserve">C1 – C2 – C3 – C4 </w:t>
            </w:r>
          </w:p>
          <w:p w14:paraId="1B64ABFC" w14:textId="77777777" w:rsidR="006D7E82" w:rsidRDefault="006D7E82" w:rsidP="006D7E82">
            <w:pPr>
              <w:pStyle w:val="Contenutotabella"/>
            </w:pPr>
            <w:r>
              <w:rPr>
                <w:i/>
                <w:iCs/>
              </w:rPr>
              <w:t xml:space="preserve">Competenze Area Generale: </w:t>
            </w:r>
            <w:r>
              <w:t>CG-1 – CG-7 – CG-8 – CG-11</w:t>
            </w:r>
          </w:p>
          <w:p w14:paraId="0026B546" w14:textId="77777777" w:rsidR="00133525" w:rsidRPr="00100365" w:rsidRDefault="00EF7D0C" w:rsidP="00EF7D0C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 w:rsidR="0070231C">
              <w:t>CE-1 – CE-3 – CE-5 – CE-6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804DFEC" w14:textId="77777777" w:rsidR="001B1787" w:rsidRDefault="00CB6B45" w:rsidP="00CB6B45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E0F41FF" w14:textId="77777777" w:rsidR="001B1787" w:rsidRDefault="001B1787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BF02971" w14:textId="1FFACE93" w:rsidR="001B1787" w:rsidRDefault="001B1787" w:rsidP="0063788D">
            <w:pPr>
              <w:pStyle w:val="Contenutotabella"/>
            </w:pPr>
          </w:p>
        </w:tc>
      </w:tr>
      <w:tr w:rsidR="001B1787" w14:paraId="5EACBE21" w14:textId="77777777" w:rsidTr="00E36701"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640518" w14:textId="77777777" w:rsidR="001B1787" w:rsidRDefault="00133525">
            <w:pPr>
              <w:pStyle w:val="Contenutotabella"/>
            </w:pPr>
            <w:r>
              <w:lastRenderedPageBreak/>
              <w:t xml:space="preserve">UDA 4 </w:t>
            </w:r>
            <w:r>
              <w:rPr>
                <w:b/>
                <w:bCs/>
                <w:i/>
                <w:iCs/>
              </w:rPr>
              <w:t>“Energia, risparmio energetico e spreco alimentare”:</w:t>
            </w:r>
          </w:p>
          <w:p w14:paraId="15243121" w14:textId="77777777" w:rsidR="00EF7D0C" w:rsidRDefault="00EF7D0C" w:rsidP="00EF7D0C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 xml:space="preserve"> L1 – L3 – L5</w:t>
            </w:r>
          </w:p>
          <w:p w14:paraId="287D7670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>
              <w:t>M1 – M3</w:t>
            </w:r>
          </w:p>
          <w:p w14:paraId="70356A0C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>Asse Storico –Sociale:</w:t>
            </w:r>
            <w:r>
              <w:t>S7 – S8</w:t>
            </w:r>
          </w:p>
          <w:p w14:paraId="4C323383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>Asse Scientifico-Tecnologico:</w:t>
            </w:r>
            <w:r w:rsidR="006D7E82">
              <w:t>T</w:t>
            </w:r>
            <w:r w:rsidR="0070231C">
              <w:t xml:space="preserve">1 – </w:t>
            </w:r>
            <w:r w:rsidR="006D7E82">
              <w:t>T</w:t>
            </w:r>
            <w:r w:rsidR="0070231C">
              <w:t xml:space="preserve">7 – </w:t>
            </w:r>
            <w:r w:rsidR="006D7E82">
              <w:t>T</w:t>
            </w:r>
            <w:r w:rsidR="0070231C">
              <w:t xml:space="preserve">8 – </w:t>
            </w:r>
            <w:r w:rsidR="006D7E82">
              <w:t>T</w:t>
            </w:r>
            <w:r w:rsidR="0070231C">
              <w:t>11</w:t>
            </w:r>
          </w:p>
          <w:p w14:paraId="3CEF0AD2" w14:textId="77777777" w:rsidR="00EF7D0C" w:rsidRDefault="00EF7D0C" w:rsidP="00EF7D0C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>
              <w:t>C1 – C2 – C3 – C4</w:t>
            </w:r>
          </w:p>
          <w:p w14:paraId="397EF926" w14:textId="77777777" w:rsidR="006D7E82" w:rsidRPr="006D7E82" w:rsidRDefault="006D7E82" w:rsidP="00EF7D0C">
            <w:pPr>
              <w:pStyle w:val="Contenutotabella"/>
            </w:pPr>
            <w:r>
              <w:rPr>
                <w:i/>
                <w:iCs/>
              </w:rPr>
              <w:t xml:space="preserve">Competenze Area Generale: </w:t>
            </w:r>
            <w:r>
              <w:t>CG-1 – CG-7 – CG-8 – CG-11</w:t>
            </w:r>
          </w:p>
          <w:p w14:paraId="5728FEFF" w14:textId="77777777" w:rsidR="004A4ECF" w:rsidRPr="00133525" w:rsidRDefault="00EF7D0C" w:rsidP="00EF7D0C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 w:rsidR="0070231C">
              <w:t>CE-1 - CE-3 – CE-5 – CE-6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B4E75" w14:textId="77777777" w:rsidR="001B1787" w:rsidRDefault="00CB6B45" w:rsidP="00CB6B45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8DC5D4" w14:textId="77777777" w:rsidR="001B1787" w:rsidRDefault="001B1787">
            <w:pPr>
              <w:pStyle w:val="Contenutotabella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EB425E" w14:textId="77777777" w:rsidR="00303296" w:rsidRDefault="00303296" w:rsidP="00303296">
            <w:pPr>
              <w:pStyle w:val="Contenutotabella"/>
              <w:ind w:left="720"/>
            </w:pPr>
          </w:p>
          <w:p w14:paraId="155DB64A" w14:textId="77777777" w:rsidR="00303296" w:rsidRPr="00303296" w:rsidRDefault="00303296" w:rsidP="00303296">
            <w:pPr>
              <w:pStyle w:val="Contenutotabella"/>
              <w:ind w:left="720"/>
            </w:pPr>
          </w:p>
          <w:p w14:paraId="3762A6FB" w14:textId="69F8DA65" w:rsidR="001B1787" w:rsidRDefault="001B1787" w:rsidP="0088233A">
            <w:pPr>
              <w:pStyle w:val="Contenutotabella"/>
            </w:pPr>
          </w:p>
        </w:tc>
      </w:tr>
    </w:tbl>
    <w:p w14:paraId="2406D4C0" w14:textId="77777777" w:rsidR="001B1787" w:rsidRDefault="001B1787"/>
    <w:p w14:paraId="351C9EA5" w14:textId="77777777" w:rsidR="001B1787" w:rsidRDefault="001B1787">
      <w:r>
        <w:t>Sezione B)</w:t>
      </w:r>
    </w:p>
    <w:p w14:paraId="25FEF211" w14:textId="77777777" w:rsidR="001B1787" w:rsidRDefault="001B178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5"/>
        <w:gridCol w:w="1590"/>
        <w:gridCol w:w="1095"/>
        <w:gridCol w:w="1365"/>
        <w:gridCol w:w="1620"/>
        <w:gridCol w:w="892"/>
      </w:tblGrid>
      <w:tr w:rsidR="001B1787" w14:paraId="36A327CC" w14:textId="77777777">
        <w:tc>
          <w:tcPr>
            <w:tcW w:w="3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92CA6" w14:textId="77777777" w:rsidR="001B1787" w:rsidRDefault="001B1787">
            <w:pPr>
              <w:pStyle w:val="Contenutotabella"/>
            </w:pP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2B82B" w14:textId="77777777" w:rsidR="001B1787" w:rsidRDefault="001B1787">
            <w:pPr>
              <w:pStyle w:val="Contenutotabella"/>
            </w:pP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0179F" w14:textId="77777777" w:rsidR="001B1787" w:rsidRDefault="001B1787">
            <w:pPr>
              <w:pStyle w:val="Contenutotabella"/>
            </w:pPr>
          </w:p>
        </w:tc>
        <w:tc>
          <w:tcPr>
            <w:tcW w:w="38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470BF8" w14:textId="77777777" w:rsidR="001B1787" w:rsidRDefault="001B1787">
            <w:pPr>
              <w:pStyle w:val="Contenutotabella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8"/>
            </w:r>
          </w:p>
        </w:tc>
      </w:tr>
      <w:tr w:rsidR="001B1787" w14:paraId="68B9A1A6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3A9CF2" w14:textId="77777777" w:rsidR="001B1787" w:rsidRDefault="001B1787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Competenze di riferimento attese</w:t>
            </w:r>
            <w:r>
              <w:rPr>
                <w:rStyle w:val="Rimandonotaapidipagina"/>
                <w:sz w:val="18"/>
                <w:szCs w:val="18"/>
              </w:rPr>
              <w:footnoteReference w:id="9"/>
            </w:r>
          </w:p>
          <w:p w14:paraId="5FA3AF9A" w14:textId="77777777" w:rsidR="001B1787" w:rsidRDefault="001B1787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relazione alle UdA di riferimento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48FEC" w14:textId="77777777" w:rsidR="001B1787" w:rsidRDefault="001B1787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Conoscenze acquisite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21691" w14:textId="77777777" w:rsidR="001B1787" w:rsidRDefault="001B1787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Abilità acquisite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089D9C" w14:textId="77777777" w:rsidR="001B1787" w:rsidRDefault="001B1787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o Laboratorio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93107C" w14:textId="77777777" w:rsidR="001B1787" w:rsidRDefault="001B1787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Stage/Tirocinio nel PCTO,ovvero apprendistato</w:t>
            </w: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EC4256" w14:textId="77777777" w:rsidR="001B1787" w:rsidRDefault="001B1787">
            <w:pPr>
              <w:pStyle w:val="Contenutotabella"/>
            </w:pPr>
            <w:r>
              <w:rPr>
                <w:sz w:val="18"/>
                <w:szCs w:val="18"/>
              </w:rPr>
              <w:t>Livello QNQ</w:t>
            </w:r>
          </w:p>
        </w:tc>
      </w:tr>
      <w:tr w:rsidR="001B1787" w14:paraId="53411D87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7B574A" w14:textId="77777777" w:rsidR="001B1787" w:rsidRDefault="001B1787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D080A1" w14:textId="77777777" w:rsidR="001B1787" w:rsidRDefault="001B1787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E39D05" w14:textId="77777777" w:rsidR="001B1787" w:rsidRDefault="001B1787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B9E75" w14:textId="77777777" w:rsidR="001B1787" w:rsidRDefault="001B1787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ADFF3" w14:textId="77777777" w:rsidR="001B1787" w:rsidRDefault="001B1787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FE20E6" w14:textId="77777777" w:rsidR="001B1787" w:rsidRDefault="001B1787">
            <w:pPr>
              <w:pStyle w:val="Contenutotabella"/>
            </w:pPr>
          </w:p>
        </w:tc>
      </w:tr>
      <w:tr w:rsidR="001B1787" w14:paraId="3CE5BB7E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169532" w14:textId="77777777" w:rsidR="001B1787" w:rsidRDefault="001B1787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647C6" w14:textId="77777777" w:rsidR="001B1787" w:rsidRDefault="001B1787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C6200" w14:textId="77777777" w:rsidR="001B1787" w:rsidRDefault="001B1787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88991" w14:textId="77777777" w:rsidR="001B1787" w:rsidRDefault="001B1787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B26B58" w14:textId="77777777" w:rsidR="001B1787" w:rsidRDefault="001B1787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CD0FD9" w14:textId="77777777" w:rsidR="001B1787" w:rsidRDefault="001B1787">
            <w:pPr>
              <w:pStyle w:val="Contenutotabella"/>
            </w:pPr>
          </w:p>
        </w:tc>
      </w:tr>
      <w:tr w:rsidR="001B1787" w14:paraId="5C5E835A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6AB70" w14:textId="77777777" w:rsidR="001B1787" w:rsidRDefault="001B1787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FBB949" w14:textId="77777777" w:rsidR="001B1787" w:rsidRDefault="001B1787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FFF7F1" w14:textId="77777777" w:rsidR="001B1787" w:rsidRDefault="001B1787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7AAE5" w14:textId="77777777" w:rsidR="001B1787" w:rsidRDefault="001B1787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C404EE" w14:textId="77777777" w:rsidR="001B1787" w:rsidRDefault="001B1787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FE1454" w14:textId="77777777" w:rsidR="001B1787" w:rsidRDefault="001B1787">
            <w:pPr>
              <w:pStyle w:val="Contenutotabella"/>
            </w:pPr>
          </w:p>
        </w:tc>
      </w:tr>
      <w:tr w:rsidR="001B1787" w14:paraId="25D14A2A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1ED50" w14:textId="77777777" w:rsidR="001B1787" w:rsidRDefault="001B1787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9D2D4" w14:textId="77777777" w:rsidR="001B1787" w:rsidRDefault="001B1787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9F4C5" w14:textId="77777777" w:rsidR="001B1787" w:rsidRDefault="001B1787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FF6AA" w14:textId="77777777" w:rsidR="001B1787" w:rsidRDefault="001B1787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6D471" w14:textId="77777777" w:rsidR="001B1787" w:rsidRDefault="001B1787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E0B01D" w14:textId="77777777" w:rsidR="001B1787" w:rsidRDefault="001B1787">
            <w:pPr>
              <w:pStyle w:val="Contenutotabella"/>
            </w:pPr>
          </w:p>
        </w:tc>
      </w:tr>
      <w:tr w:rsidR="001B1787" w14:paraId="3560CDE9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6EA06" w14:textId="77777777" w:rsidR="001B1787" w:rsidRDefault="001B1787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1CCDEF" w14:textId="77777777" w:rsidR="001B1787" w:rsidRDefault="001B1787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516EC" w14:textId="77777777" w:rsidR="001B1787" w:rsidRDefault="001B1787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1D586A" w14:textId="77777777" w:rsidR="001B1787" w:rsidRDefault="001B1787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5BDEF" w14:textId="77777777" w:rsidR="001B1787" w:rsidRDefault="001B1787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E47B74" w14:textId="77777777" w:rsidR="001B1787" w:rsidRDefault="001B1787">
            <w:pPr>
              <w:pStyle w:val="Contenutotabella"/>
            </w:pPr>
          </w:p>
        </w:tc>
      </w:tr>
    </w:tbl>
    <w:p w14:paraId="5DC82309" w14:textId="77777777" w:rsidR="001B1787" w:rsidRDefault="001B1787">
      <w:pPr>
        <w:jc w:val="center"/>
        <w:rPr>
          <w:b/>
          <w:bCs/>
          <w:sz w:val="18"/>
          <w:szCs w:val="18"/>
        </w:rPr>
      </w:pPr>
      <w:r>
        <w:rPr>
          <w:b/>
          <w:bCs/>
        </w:rPr>
        <w:t>LEGENDA</w:t>
      </w:r>
    </w:p>
    <w:p w14:paraId="61F4F45F" w14:textId="77777777" w:rsidR="001B1787" w:rsidRDefault="001B1787">
      <w:pPr>
        <w:jc w:val="both"/>
      </w:pPr>
      <w:r>
        <w:rPr>
          <w:b/>
          <w:bCs/>
          <w:sz w:val="18"/>
          <w:szCs w:val="18"/>
        </w:rPr>
        <w:t>* Il Presente Certificato di Competenze è rilasciato, a richiesta dell'interessato, per le finalità previste dall'articolo 1, comma 2 , del decreto del Ministero dell'Istruzione del 24 Agosto 2021, n. 267</w:t>
      </w:r>
    </w:p>
    <w:p w14:paraId="0D4FD421" w14:textId="77777777" w:rsidR="001B1787" w:rsidRDefault="001B1787">
      <w:pPr>
        <w:jc w:val="right"/>
      </w:pPr>
    </w:p>
    <w:p w14:paraId="4A89B3E1" w14:textId="77777777" w:rsidR="001B1787" w:rsidRDefault="001B1787">
      <w:pPr>
        <w:jc w:val="right"/>
      </w:pPr>
    </w:p>
    <w:p w14:paraId="1FC699EE" w14:textId="77777777" w:rsidR="001B1787" w:rsidRDefault="001B1787">
      <w:pPr>
        <w:jc w:val="right"/>
      </w:pPr>
      <w:r>
        <w:t>Il Dirigente Scolastico</w:t>
      </w:r>
    </w:p>
    <w:p w14:paraId="210BF51D" w14:textId="77777777" w:rsidR="001B1787" w:rsidRDefault="001B1787">
      <w:pPr>
        <w:jc w:val="right"/>
      </w:pPr>
      <w:r>
        <w:t>Prof.ssa Daniela Palma</w:t>
      </w:r>
    </w:p>
    <w:p w14:paraId="62C70F1B" w14:textId="77777777" w:rsidR="001B1787" w:rsidRDefault="001B1787">
      <w:pPr>
        <w:jc w:val="right"/>
        <w:rPr>
          <w:b/>
          <w:bCs/>
          <w:sz w:val="18"/>
          <w:szCs w:val="18"/>
          <w:u w:val="single"/>
        </w:rPr>
      </w:pPr>
      <w:r>
        <w:t>Firma autografa sostituita a  mezzo stampa ex art. 3,comma 2 D. Lgs. 39/93</w:t>
      </w:r>
    </w:p>
    <w:p w14:paraId="099B7A25" w14:textId="77777777" w:rsidR="001B1787" w:rsidRDefault="001B1787">
      <w:pPr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GLOSSARIO</w:t>
      </w:r>
    </w:p>
    <w:p w14:paraId="2CA9902B" w14:textId="77777777" w:rsidR="001B1787" w:rsidRDefault="001B1787">
      <w:pPr>
        <w:jc w:val="center"/>
        <w:rPr>
          <w:b/>
          <w:bCs/>
          <w:sz w:val="18"/>
          <w:szCs w:val="18"/>
          <w:u w:val="single"/>
        </w:rPr>
      </w:pPr>
    </w:p>
    <w:p w14:paraId="000C9A57" w14:textId="77777777" w:rsidR="001B1787" w:rsidRDefault="001B1787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COMPETENZA: </w:t>
      </w:r>
      <w:r>
        <w:rPr>
          <w:sz w:val="18"/>
          <w:szCs w:val="18"/>
        </w:rPr>
        <w:t>Comprovata c</w:t>
      </w:r>
      <w:r>
        <w:rPr>
          <w:b/>
          <w:bCs/>
          <w:sz w:val="18"/>
          <w:szCs w:val="18"/>
        </w:rPr>
        <w:t>apacità di  utilizzare,</w:t>
      </w:r>
      <w:r>
        <w:rPr>
          <w:sz w:val="18"/>
          <w:szCs w:val="18"/>
        </w:rPr>
        <w:t xml:space="preserve"> in situaziooni di lavoro, di studio o nello sviluppo professionale e personale, un</w:t>
      </w:r>
      <w:r>
        <w:rPr>
          <w:b/>
          <w:bCs/>
          <w:sz w:val="18"/>
          <w:szCs w:val="18"/>
        </w:rPr>
        <w:t xml:space="preserve"> insieme strutturato di conoscenze e di abilità acquisite n</w:t>
      </w:r>
      <w:r>
        <w:rPr>
          <w:sz w:val="18"/>
          <w:szCs w:val="18"/>
        </w:rPr>
        <w:t>ei diversi contesti di apprendimento formale, non formale o informale;</w:t>
      </w:r>
    </w:p>
    <w:p w14:paraId="7E89B17A" w14:textId="77777777" w:rsidR="001B1787" w:rsidRDefault="001B1787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FORMALE:</w:t>
      </w:r>
      <w:r>
        <w:rPr>
          <w:sz w:val="18"/>
          <w:szCs w:val="18"/>
        </w:rPr>
        <w:t xml:space="preserve"> apprendimento che si attua nel sistema di istruzione  e formazione (in aula, laboratorio, in attuazione dei Percorsi per le Competenze Trasversali e per l'Orientamento-PCTO, in apprendistato....)</w:t>
      </w:r>
    </w:p>
    <w:p w14:paraId="036A862B" w14:textId="77777777" w:rsidR="001B1787" w:rsidRDefault="001B1787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APPRENDIMENTO  NON FORMALE: </w:t>
      </w:r>
      <w:r>
        <w:rPr>
          <w:sz w:val="18"/>
          <w:szCs w:val="18"/>
        </w:rPr>
        <w:t>apprendimento</w:t>
      </w:r>
      <w:r>
        <w:rPr>
          <w:b/>
          <w:bCs/>
          <w:sz w:val="18"/>
          <w:szCs w:val="18"/>
        </w:rPr>
        <w:t xml:space="preserve"> caratterizzato da una scelta intenzionale della persona</w:t>
      </w:r>
      <w:r>
        <w:rPr>
          <w:sz w:val="18"/>
          <w:szCs w:val="18"/>
        </w:rPr>
        <w:t>, che si realizza al di fuori dei sistemi sopracitati, in ogni organismo che persegua scopi educativi e formativi, anche del volontariato, del servizio civile nazionale e del privato sociale e nelle imprese</w:t>
      </w:r>
    </w:p>
    <w:p w14:paraId="28A9CFA7" w14:textId="77777777" w:rsidR="001B1787" w:rsidRDefault="001B1787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INFORMALE:</w:t>
      </w:r>
      <w:r>
        <w:rPr>
          <w:sz w:val="18"/>
          <w:szCs w:val="18"/>
        </w:rPr>
        <w:t xml:space="preserve"> apprendimento che, </w:t>
      </w:r>
      <w:r>
        <w:rPr>
          <w:b/>
          <w:bCs/>
          <w:sz w:val="18"/>
          <w:szCs w:val="18"/>
        </w:rPr>
        <w:t xml:space="preserve">anche a prescindere da una scelta intenzionale della persona, </w:t>
      </w:r>
      <w:r>
        <w:rPr>
          <w:sz w:val="18"/>
          <w:szCs w:val="18"/>
        </w:rPr>
        <w:t>si realizxa nello svolgimento di attività nelle situazioni di vita quotidiana e nelle interazioniche un essa hanno luogo, nell'ambito del contesto di lavoro, familiare e del tempo libero</w:t>
      </w:r>
    </w:p>
    <w:p w14:paraId="158FFDB5" w14:textId="77777777" w:rsidR="001B1787" w:rsidRDefault="001B1787">
      <w:pPr>
        <w:jc w:val="both"/>
        <w:rPr>
          <w:b/>
          <w:bCs/>
          <w:sz w:val="18"/>
          <w:szCs w:val="18"/>
          <w:u w:val="single"/>
        </w:rPr>
      </w:pPr>
    </w:p>
    <w:p w14:paraId="5004B988" w14:textId="77777777" w:rsidR="001B1787" w:rsidRDefault="001B1787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CODICI ATECO:</w:t>
      </w:r>
    </w:p>
    <w:p w14:paraId="604E79C2" w14:textId="77777777" w:rsidR="001B1787" w:rsidRDefault="001B1787">
      <w:pPr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>Industria ed Artigianato per il Made in Italy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>Codice ATECO</w:t>
      </w:r>
      <w:r>
        <w:rPr>
          <w:sz w:val="18"/>
          <w:szCs w:val="18"/>
        </w:rPr>
        <w:t xml:space="preserve"> C attività manifatturiere </w:t>
      </w:r>
      <w:r>
        <w:rPr>
          <w:b/>
          <w:bCs/>
          <w:sz w:val="18"/>
          <w:szCs w:val="18"/>
          <w:u w:val="single"/>
        </w:rPr>
        <w:t>Sezione</w:t>
      </w:r>
      <w:r>
        <w:rPr>
          <w:sz w:val="18"/>
          <w:szCs w:val="18"/>
        </w:rPr>
        <w:t xml:space="preserve"> C </w:t>
      </w:r>
      <w:r>
        <w:rPr>
          <w:b/>
          <w:bCs/>
          <w:i/>
          <w:iCs/>
          <w:sz w:val="18"/>
          <w:szCs w:val="18"/>
        </w:rPr>
        <w:t xml:space="preserve">Divisione </w:t>
      </w:r>
      <w:r>
        <w:rPr>
          <w:sz w:val="18"/>
          <w:szCs w:val="18"/>
        </w:rPr>
        <w:t xml:space="preserve">14 </w:t>
      </w:r>
    </w:p>
    <w:p w14:paraId="3DA20222" w14:textId="77777777" w:rsidR="001B1787" w:rsidRDefault="001B1787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 (SEP)</w:t>
      </w:r>
      <w:r>
        <w:rPr>
          <w:sz w:val="18"/>
          <w:szCs w:val="18"/>
        </w:rPr>
        <w:t xml:space="preserve"> TESSILE, ABBIGLIAMENTO, CALZATURIERO E SISTEMA MODA</w:t>
      </w:r>
    </w:p>
    <w:p w14:paraId="0B38B975" w14:textId="77777777" w:rsidR="001B1787" w:rsidRDefault="001B1787">
      <w:pPr>
        <w:jc w:val="both"/>
        <w:rPr>
          <w:b/>
          <w:bCs/>
          <w:sz w:val="18"/>
          <w:szCs w:val="18"/>
          <w:u w:val="single"/>
        </w:rPr>
      </w:pPr>
    </w:p>
    <w:p w14:paraId="1A2F6E96" w14:textId="77777777" w:rsidR="001B1787" w:rsidRDefault="001B1787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Indirizzo di Studio </w:t>
      </w:r>
      <w:r>
        <w:rPr>
          <w:i/>
          <w:iCs/>
          <w:sz w:val="18"/>
          <w:szCs w:val="18"/>
          <w:u w:val="single"/>
        </w:rPr>
        <w:t xml:space="preserve">Manutenzione ed Assistenza Tecnica 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C attività manifatturiere</w:t>
      </w:r>
      <w:r>
        <w:rPr>
          <w:b/>
          <w:bCs/>
          <w:sz w:val="18"/>
          <w:szCs w:val="18"/>
        </w:rPr>
        <w:t xml:space="preserve"> Divisione</w:t>
      </w:r>
      <w:r>
        <w:rPr>
          <w:sz w:val="18"/>
          <w:szCs w:val="18"/>
        </w:rPr>
        <w:t xml:space="preserve"> 33 RIPARAZIONE MANUTENZIONE ED INSTALLAZIONE DI MACCHINE ED APPARECCHIATURE;</w:t>
      </w:r>
    </w:p>
    <w:p w14:paraId="28B222FF" w14:textId="77777777" w:rsidR="001B1787" w:rsidRDefault="001B1787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G COMMERCIO ALL'INGROSSO E AL DETTAGLIO;RIPARAZIONE DI AUTOVEICOLI E MOTOCICLI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45.2 Manutenzione e Riparazione di Autoveicoli</w:t>
      </w:r>
    </w:p>
    <w:p w14:paraId="54F55472" w14:textId="77777777" w:rsidR="001B1787" w:rsidRDefault="001B1787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</w:t>
      </w:r>
      <w:r>
        <w:rPr>
          <w:sz w:val="18"/>
          <w:szCs w:val="18"/>
        </w:rPr>
        <w:t xml:space="preserve"> (SEP) :MECCANICA,PRODUZIONE E MANUTENZIONE DI MACCHINE, IMPIANTISTICA</w:t>
      </w:r>
    </w:p>
    <w:p w14:paraId="62B58203" w14:textId="77777777" w:rsidR="001B1787" w:rsidRDefault="001B1787">
      <w:pPr>
        <w:jc w:val="both"/>
        <w:rPr>
          <w:b/>
          <w:bCs/>
          <w:sz w:val="18"/>
          <w:szCs w:val="18"/>
          <w:u w:val="single"/>
        </w:rPr>
      </w:pPr>
    </w:p>
    <w:p w14:paraId="68499CCE" w14:textId="77777777" w:rsidR="001B1787" w:rsidRDefault="001B1787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Indirizzo di Studio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  <w:u w:val="single"/>
        </w:rPr>
        <w:t xml:space="preserve">Enogastronomia e l'Ospitalita' Alberghiera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I -ATTIVITA' DEI SERVIZI DI ALLOGGIO E DI RISTORAZIONE </w:t>
      </w:r>
      <w:r>
        <w:rPr>
          <w:b/>
          <w:bCs/>
          <w:sz w:val="18"/>
          <w:szCs w:val="18"/>
        </w:rPr>
        <w:t xml:space="preserve">Sezione </w:t>
      </w:r>
      <w:r>
        <w:rPr>
          <w:sz w:val="18"/>
          <w:szCs w:val="18"/>
        </w:rPr>
        <w:t xml:space="preserve">I,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55 Alloggio; 56 Attività dei servizi di ristorazione;</w:t>
      </w:r>
    </w:p>
    <w:p w14:paraId="6B11845E" w14:textId="77777777" w:rsidR="001B1787" w:rsidRDefault="001B1787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N NOLEGGIO, AGENZIE DI VIAGGIO, SERVIZI DI SUPPORTO ALLE IMPRESE</w:t>
      </w:r>
    </w:p>
    <w:p w14:paraId="1A0FFBD1" w14:textId="77777777" w:rsidR="001B1787" w:rsidRDefault="001B1787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Sezione</w:t>
      </w:r>
      <w:r>
        <w:rPr>
          <w:sz w:val="18"/>
          <w:szCs w:val="18"/>
        </w:rPr>
        <w:t xml:space="preserve"> N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79 ATTIVITA' DEI SERVIZI DELLE AGENZIE DI VIAGGIO, DEI TOUR OPERATOR E SERVIZI DI PRENOTAZIONE E ATTIVITA' CONNESSE</w:t>
      </w:r>
    </w:p>
    <w:p w14:paraId="723C4987" w14:textId="77777777" w:rsidR="001B1787" w:rsidRDefault="001B1787">
      <w:pPr>
        <w:jc w:val="both"/>
      </w:pPr>
      <w:r>
        <w:rPr>
          <w:b/>
          <w:bCs/>
          <w:sz w:val="18"/>
          <w:szCs w:val="18"/>
        </w:rPr>
        <w:t xml:space="preserve">SETTORE ECONOMICO PROFESSIONALE (SEP) </w:t>
      </w:r>
      <w:r>
        <w:rPr>
          <w:sz w:val="18"/>
          <w:szCs w:val="18"/>
        </w:rPr>
        <w:t xml:space="preserve"> Servizi Turistici; Produzioni Alimentari</w:t>
      </w:r>
    </w:p>
    <w:sectPr w:rsidR="001B1787" w:rsidSect="0063788D">
      <w:pgSz w:w="11906" w:h="16838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81DD" w14:textId="77777777" w:rsidR="00B51522" w:rsidRDefault="00B51522">
      <w:r>
        <w:separator/>
      </w:r>
    </w:p>
  </w:endnote>
  <w:endnote w:type="continuationSeparator" w:id="0">
    <w:p w14:paraId="1942C431" w14:textId="77777777" w:rsidR="00B51522" w:rsidRDefault="00B5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61EA" w14:textId="77777777" w:rsidR="00B51522" w:rsidRDefault="00B51522">
      <w:r>
        <w:separator/>
      </w:r>
    </w:p>
  </w:footnote>
  <w:footnote w:type="continuationSeparator" w:id="0">
    <w:p w14:paraId="521DC5D8" w14:textId="77777777" w:rsidR="00B51522" w:rsidRDefault="00B51522">
      <w:r>
        <w:continuationSeparator/>
      </w:r>
    </w:p>
  </w:footnote>
  <w:footnote w:id="1">
    <w:p w14:paraId="7C7BAEB4" w14:textId="77777777" w:rsidR="001B1787" w:rsidRDefault="001B1787">
      <w:pPr>
        <w:pStyle w:val="Testonotaapidipagina"/>
      </w:pPr>
      <w:r>
        <w:rPr>
          <w:rStyle w:val="Caratteredellanota"/>
        </w:rPr>
        <w:footnoteRef/>
      </w:r>
      <w:r>
        <w:tab/>
        <w:t>Indicare il codice ATECO dell'attività economica cui fa riferimento il percorso formativo declinato dall'Istituzione scolastica in relazione all'indirizzo di studio, eventualmentr esplicitato a livello di "sezione" e "dikvisione"</w:t>
      </w:r>
    </w:p>
  </w:footnote>
  <w:footnote w:id="2">
    <w:p w14:paraId="2FEA300B" w14:textId="77777777" w:rsidR="001B1787" w:rsidRDefault="001B1787">
      <w:pPr>
        <w:pStyle w:val="Testonotaapidipagina"/>
      </w:pPr>
      <w:r>
        <w:rPr>
          <w:rStyle w:val="Caratteredellanota"/>
        </w:rPr>
        <w:footnoteRef/>
      </w:r>
      <w:r>
        <w:tab/>
        <w:t>Indicare il Settore Economico Professionale correlato al profilo di uscita dell'indirizzo di studio ed al percorso formativo</w:t>
      </w:r>
    </w:p>
  </w:footnote>
  <w:footnote w:id="3">
    <w:p w14:paraId="4641EB31" w14:textId="77777777" w:rsidR="001B1787" w:rsidRDefault="001B1787">
      <w:pPr>
        <w:pStyle w:val="Testonotaapidipagina"/>
      </w:pPr>
      <w:r>
        <w:rPr>
          <w:rStyle w:val="Caratteredellanota"/>
        </w:rPr>
        <w:footnoteRef/>
      </w:r>
      <w:r>
        <w:tab/>
        <w:t>Indicare il periodo, espresso in mese/anno di avvio e mese/anno di conclusione del percorso di apprendimento o frazione dello stesso, anche per passaggio ad altro sistema formativo</w:t>
      </w:r>
    </w:p>
    <w:p w14:paraId="69E87E6E" w14:textId="77777777" w:rsidR="001B1787" w:rsidRDefault="001B1787">
      <w:pPr>
        <w:pStyle w:val="Testonotaapidipagina"/>
      </w:pPr>
    </w:p>
  </w:footnote>
  <w:footnote w:id="4">
    <w:p w14:paraId="174734AE" w14:textId="77777777" w:rsidR="001B1787" w:rsidRDefault="001B1787">
      <w:pPr>
        <w:pStyle w:val="Testonotaapidipagina"/>
      </w:pPr>
      <w:r>
        <w:rPr>
          <w:rStyle w:val="Caratteredellanota"/>
        </w:rPr>
        <w:footnoteRef/>
      </w:r>
      <w:r>
        <w:tab/>
        <w:t>Indicare l'ultima annualità di percorso frequentata e superata con successo</w:t>
      </w:r>
    </w:p>
  </w:footnote>
  <w:footnote w:id="5">
    <w:p w14:paraId="21BCAE36" w14:textId="77777777" w:rsidR="001B1787" w:rsidRDefault="001B1787">
      <w:pPr>
        <w:pStyle w:val="Testonotaapidipagina"/>
      </w:pPr>
      <w:r>
        <w:rPr>
          <w:rStyle w:val="Caratteredellanota"/>
        </w:rPr>
        <w:footnoteRef/>
      </w:r>
      <w:r>
        <w:tab/>
        <w:t xml:space="preserve">Riportare nei riquadri gli enunciati sintetici dei riksultati di apprendimento in termini di competenze, ovvero abilità e conoscenze effettivamente e complessivamente acquisite dalla studentessa e dallo studente , facedno riferimento ai traguardi intermedi declinati nel curricolo di classe e nel curricolo personalizzato, coerenti con i traguardi intermedu indicati nelle Linee Guida, sia per l'èArea generale, sia per l'Area di indirizzo, e con i risultati di apprendimento riportati negli Allegato 1 e 2 del Decreto Interministeriale 24 maggio 2018, n. 92 </w:t>
      </w:r>
    </w:p>
  </w:footnote>
  <w:footnote w:id="6">
    <w:p w14:paraId="5E740D88" w14:textId="77777777" w:rsidR="001B1787" w:rsidRDefault="001B1787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raggiungimento della competenza nella sua interezza</w:t>
      </w:r>
    </w:p>
  </w:footnote>
  <w:footnote w:id="7">
    <w:p w14:paraId="2537F1ED" w14:textId="77777777" w:rsidR="001B1787" w:rsidRDefault="001B1787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studentesa/lo studente ha acquisito le competenze di riferimento indicate e il livello QNQ corrispondente (Allegato 1, Tabella A del Decreto 8 gennaio 2018)</w:t>
      </w:r>
    </w:p>
  </w:footnote>
  <w:footnote w:id="8">
    <w:p w14:paraId="6E48CA91" w14:textId="77777777" w:rsidR="001B1787" w:rsidRDefault="001B1787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studentessa/lo studente ha acquisito le conoscenze e(o abilità indicate e il livello QNQ corrispondente (decreto 8 gennaio 2018)</w:t>
      </w:r>
    </w:p>
    <w:p w14:paraId="799002BA" w14:textId="77777777" w:rsidR="001B1787" w:rsidRDefault="001B1787">
      <w:pPr>
        <w:pStyle w:val="Testonotaapidipagina"/>
      </w:pPr>
      <w:r>
        <w:tab/>
        <w:t xml:space="preserve"> </w:t>
      </w:r>
    </w:p>
  </w:footnote>
  <w:footnote w:id="9">
    <w:p w14:paraId="24C582B2" w14:textId="77777777" w:rsidR="001B1787" w:rsidRDefault="001B1787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acquisizione di elementi di competenza (abilità e conoscenze) e non della competenza nella sua interezza. In questo caso inserire nel campo l'enunciato della competenza/competenze cui si riferiscono gli elementi acquisiti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234AC"/>
    <w:multiLevelType w:val="hybridMultilevel"/>
    <w:tmpl w:val="F3BE53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E1DFC"/>
    <w:multiLevelType w:val="hybridMultilevel"/>
    <w:tmpl w:val="30906B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05400">
    <w:abstractNumId w:val="1"/>
  </w:num>
  <w:num w:numId="2" w16cid:durableId="208961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27"/>
    <w:rsid w:val="00017AA0"/>
    <w:rsid w:val="00100248"/>
    <w:rsid w:val="00100365"/>
    <w:rsid w:val="00133525"/>
    <w:rsid w:val="001B1787"/>
    <w:rsid w:val="001D55BA"/>
    <w:rsid w:val="001F4078"/>
    <w:rsid w:val="00236CD6"/>
    <w:rsid w:val="002B7E11"/>
    <w:rsid w:val="00303296"/>
    <w:rsid w:val="00410A77"/>
    <w:rsid w:val="004A4ECF"/>
    <w:rsid w:val="005D153F"/>
    <w:rsid w:val="006010C2"/>
    <w:rsid w:val="0063788D"/>
    <w:rsid w:val="0066134C"/>
    <w:rsid w:val="006C3CAF"/>
    <w:rsid w:val="006D7E82"/>
    <w:rsid w:val="0070231C"/>
    <w:rsid w:val="007460FB"/>
    <w:rsid w:val="0088233A"/>
    <w:rsid w:val="009268AF"/>
    <w:rsid w:val="009B5E09"/>
    <w:rsid w:val="009F63D1"/>
    <w:rsid w:val="00A0761B"/>
    <w:rsid w:val="00A220C7"/>
    <w:rsid w:val="00B51522"/>
    <w:rsid w:val="00BC19CA"/>
    <w:rsid w:val="00BD2EBA"/>
    <w:rsid w:val="00CB6B45"/>
    <w:rsid w:val="00CD25C0"/>
    <w:rsid w:val="00CF07E0"/>
    <w:rsid w:val="00D55068"/>
    <w:rsid w:val="00D62476"/>
    <w:rsid w:val="00E36701"/>
    <w:rsid w:val="00EB1527"/>
    <w:rsid w:val="00EF7D0C"/>
    <w:rsid w:val="00F017BB"/>
    <w:rsid w:val="00F7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D3D7E7"/>
  <w15:chartTrackingRefBased/>
  <w15:docId w15:val="{3D381071-2C97-4CF2-9B61-5B282586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30329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longo</dc:creator>
  <cp:keywords/>
  <cp:lastModifiedBy>Antonio Rosario La Marca</cp:lastModifiedBy>
  <cp:revision>7</cp:revision>
  <cp:lastPrinted>1899-12-31T23:00:00Z</cp:lastPrinted>
  <dcterms:created xsi:type="dcterms:W3CDTF">2022-06-13T15:06:00Z</dcterms:created>
  <dcterms:modified xsi:type="dcterms:W3CDTF">2023-04-26T18:10:00Z</dcterms:modified>
</cp:coreProperties>
</file>