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2BF59" w14:textId="77777777" w:rsidR="00240D2E" w:rsidRPr="003F4179" w:rsidRDefault="00240D2E" w:rsidP="00240D2E">
      <w:pPr>
        <w:spacing w:before="90"/>
        <w:ind w:left="15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179">
        <w:rPr>
          <w:rFonts w:ascii="Times New Roman" w:hAnsi="Times New Roman" w:cs="Times New Roman"/>
          <w:b/>
          <w:w w:val="110"/>
          <w:sz w:val="24"/>
          <w:szCs w:val="24"/>
        </w:rPr>
        <w:t>PIANO DI LAVORO UDA N.2</w:t>
      </w:r>
    </w:p>
    <w:p w14:paraId="31A37BCB" w14:textId="77777777" w:rsidR="00240D2E" w:rsidRPr="003F4179" w:rsidRDefault="00240D2E" w:rsidP="00240D2E">
      <w:pPr>
        <w:rPr>
          <w:rFonts w:ascii="Times New Roman" w:eastAsia="Trebuchet MS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8"/>
      </w:tblGrid>
      <w:tr w:rsidR="00240D2E" w:rsidRPr="003F4179" w14:paraId="719BBC32" w14:textId="77777777" w:rsidTr="00344116">
        <w:trPr>
          <w:trHeight w:val="657"/>
        </w:trPr>
        <w:tc>
          <w:tcPr>
            <w:tcW w:w="9638" w:type="dxa"/>
          </w:tcPr>
          <w:p w14:paraId="67D0F901" w14:textId="77777777" w:rsidR="00240D2E" w:rsidRPr="003F4179" w:rsidRDefault="00240D2E" w:rsidP="00344116">
            <w:pPr>
              <w:spacing w:before="69"/>
              <w:ind w:left="8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UNITÀ DI APPRENDIMENTO: </w:t>
            </w:r>
            <w:r w:rsidRPr="003F4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 5, 30: i numeri del benessere quotidiano</w:t>
            </w:r>
          </w:p>
          <w:p w14:paraId="56ED8888" w14:textId="77777777" w:rsidR="00240D2E" w:rsidRPr="003F4179" w:rsidRDefault="00240D2E" w:rsidP="00344116">
            <w:pPr>
              <w:tabs>
                <w:tab w:val="left" w:pos="7279"/>
              </w:tabs>
              <w:spacing w:before="60"/>
              <w:ind w:left="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(0= sigarette, 5= porzioni di frutta e verdura, 30= minuti</w:t>
            </w:r>
            <w:r w:rsidRPr="003F4179">
              <w:rPr>
                <w:rFonts w:ascii="Times New Roman" w:hAnsi="Times New Roman" w:cs="Times New Roman"/>
                <w:b/>
                <w:i/>
                <w:spacing w:val="-32"/>
                <w:sz w:val="24"/>
                <w:szCs w:val="24"/>
              </w:rPr>
              <w:t xml:space="preserve"> </w:t>
            </w:r>
            <w:r w:rsidRPr="003F4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di</w:t>
            </w:r>
            <w:r w:rsidRPr="003F4179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3F4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camminata)</w:t>
            </w:r>
            <w:r w:rsidRPr="003F4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3F4179">
              <w:rPr>
                <w:rFonts w:ascii="Times New Roman" w:hAnsi="Times New Roman" w:cs="Times New Roman"/>
                <w:i/>
                <w:sz w:val="24"/>
                <w:szCs w:val="24"/>
              </w:rPr>
              <w:t>(totale ore 37)</w:t>
            </w:r>
          </w:p>
        </w:tc>
      </w:tr>
      <w:tr w:rsidR="00240D2E" w:rsidRPr="003F4179" w14:paraId="6925FA01" w14:textId="77777777" w:rsidTr="00344116">
        <w:trPr>
          <w:trHeight w:val="367"/>
        </w:trPr>
        <w:tc>
          <w:tcPr>
            <w:tcW w:w="9638" w:type="dxa"/>
          </w:tcPr>
          <w:p w14:paraId="7E8FAE7D" w14:textId="77777777" w:rsidR="00240D2E" w:rsidRPr="003F4179" w:rsidRDefault="00240D2E" w:rsidP="00344116">
            <w:pPr>
              <w:spacing w:before="69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Coordinatore: </w:t>
            </w: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Docente di Scienza degli alimenti e LSE Cucina</w:t>
            </w:r>
          </w:p>
        </w:tc>
      </w:tr>
      <w:tr w:rsidR="00240D2E" w:rsidRPr="003F4179" w14:paraId="68BE1C6A" w14:textId="77777777" w:rsidTr="00344116">
        <w:trPr>
          <w:trHeight w:val="827"/>
        </w:trPr>
        <w:tc>
          <w:tcPr>
            <w:tcW w:w="9638" w:type="dxa"/>
          </w:tcPr>
          <w:p w14:paraId="70F4D74B" w14:textId="77777777" w:rsidR="00240D2E" w:rsidRPr="003F4179" w:rsidRDefault="00240D2E" w:rsidP="00344116">
            <w:pPr>
              <w:spacing w:before="69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Collaboratori: </w:t>
            </w:r>
            <w:bookmarkStart w:id="0" w:name="_Hlk23503266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Docenti di Laboratorio di servizi enogastronomici settore sala e vendita,</w:t>
            </w:r>
          </w:p>
          <w:p w14:paraId="7BF45DC4" w14:textId="77777777" w:rsidR="00240D2E" w:rsidRPr="003F4179" w:rsidRDefault="00240D2E" w:rsidP="00344116">
            <w:pPr>
              <w:ind w:left="79" w:right="685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Laboratorio di servizi enogastronomici settore cucina, Chimica, Scienze motorie e sportive, Italiano, Lingue straniere (inglese e francese)</w:t>
            </w:r>
            <w:bookmarkEnd w:id="0"/>
          </w:p>
        </w:tc>
      </w:tr>
    </w:tbl>
    <w:p w14:paraId="60550438" w14:textId="77777777" w:rsidR="00240D2E" w:rsidRPr="003F4179" w:rsidRDefault="00240D2E" w:rsidP="00240D2E">
      <w:pPr>
        <w:rPr>
          <w:rFonts w:ascii="Times New Roman" w:eastAsia="Trebuchet MS" w:hAnsi="Times New Roman" w:cs="Times New Roman"/>
          <w:b/>
          <w:sz w:val="24"/>
          <w:szCs w:val="24"/>
          <w:lang w:val="it-IT"/>
        </w:rPr>
      </w:pPr>
    </w:p>
    <w:p w14:paraId="388FBFE5" w14:textId="77777777" w:rsidR="00240D2E" w:rsidRPr="003F4179" w:rsidRDefault="00240D2E" w:rsidP="00240D2E">
      <w:pPr>
        <w:spacing w:before="10"/>
        <w:rPr>
          <w:rFonts w:ascii="Times New Roman" w:eastAsia="Trebuchet MS" w:hAnsi="Times New Roman" w:cs="Times New Roman"/>
          <w:b/>
          <w:sz w:val="24"/>
          <w:szCs w:val="24"/>
          <w:lang w:val="it-IT"/>
        </w:rPr>
      </w:pPr>
    </w:p>
    <w:p w14:paraId="7DC18F13" w14:textId="77777777" w:rsidR="00240D2E" w:rsidRPr="003F4179" w:rsidRDefault="00240D2E" w:rsidP="00240D2E">
      <w:pPr>
        <w:ind w:left="153"/>
        <w:rPr>
          <w:rFonts w:ascii="Times New Roman" w:hAnsi="Times New Roman" w:cs="Times New Roman"/>
          <w:b/>
          <w:sz w:val="24"/>
          <w:szCs w:val="24"/>
        </w:rPr>
      </w:pPr>
    </w:p>
    <w:p w14:paraId="059AD8C5" w14:textId="77777777" w:rsidR="00240D2E" w:rsidRPr="003F4179" w:rsidRDefault="00240D2E" w:rsidP="00240D2E">
      <w:pPr>
        <w:ind w:left="153"/>
        <w:rPr>
          <w:rFonts w:ascii="Times New Roman" w:hAnsi="Times New Roman" w:cs="Times New Roman"/>
          <w:b/>
          <w:sz w:val="24"/>
          <w:szCs w:val="24"/>
        </w:rPr>
      </w:pPr>
      <w:r w:rsidRPr="003F4179">
        <w:rPr>
          <w:rFonts w:ascii="Times New Roman" w:hAnsi="Times New Roman" w:cs="Times New Roman"/>
          <w:b/>
          <w:sz w:val="24"/>
          <w:szCs w:val="24"/>
        </w:rPr>
        <w:t>SPECIFICAZIONE DELLE FASI</w:t>
      </w:r>
    </w:p>
    <w:p w14:paraId="207AC3A0" w14:textId="77777777" w:rsidR="00240D2E" w:rsidRPr="003F4179" w:rsidRDefault="00240D2E" w:rsidP="00240D2E">
      <w:pPr>
        <w:rPr>
          <w:rFonts w:ascii="Times New Roman" w:eastAsia="Trebuchet MS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28"/>
        <w:gridCol w:w="1645"/>
        <w:gridCol w:w="2269"/>
        <w:gridCol w:w="1660"/>
        <w:gridCol w:w="1575"/>
      </w:tblGrid>
      <w:tr w:rsidR="00240D2E" w:rsidRPr="003F4179" w14:paraId="7BA2E91F" w14:textId="77777777" w:rsidTr="00344116">
        <w:trPr>
          <w:trHeight w:val="760"/>
        </w:trPr>
        <w:tc>
          <w:tcPr>
            <w:tcW w:w="567" w:type="dxa"/>
            <w:shd w:val="clear" w:color="auto" w:fill="00AFD7"/>
          </w:tcPr>
          <w:p w14:paraId="20AFA499" w14:textId="77777777" w:rsidR="00240D2E" w:rsidRPr="003F4179" w:rsidRDefault="00240D2E" w:rsidP="00344116">
            <w:pPr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28923404"/>
          </w:p>
          <w:p w14:paraId="0D4A4266" w14:textId="77777777" w:rsidR="00240D2E" w:rsidRPr="003F4179" w:rsidRDefault="00240D2E" w:rsidP="00344116">
            <w:pPr>
              <w:ind w:left="63" w:right="5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Fasi</w:t>
            </w:r>
          </w:p>
        </w:tc>
        <w:tc>
          <w:tcPr>
            <w:tcW w:w="1928" w:type="dxa"/>
            <w:shd w:val="clear" w:color="auto" w:fill="00AFD7"/>
          </w:tcPr>
          <w:p w14:paraId="74E1FB19" w14:textId="77777777" w:rsidR="00240D2E" w:rsidRPr="003F4179" w:rsidRDefault="00240D2E" w:rsidP="00344116">
            <w:pPr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6AE931" w14:textId="77777777" w:rsidR="00240D2E" w:rsidRPr="003F4179" w:rsidRDefault="00240D2E" w:rsidP="00344116">
            <w:pPr>
              <w:ind w:left="62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Attività</w:t>
            </w:r>
          </w:p>
        </w:tc>
        <w:tc>
          <w:tcPr>
            <w:tcW w:w="1645" w:type="dxa"/>
            <w:shd w:val="clear" w:color="auto" w:fill="00AFD7"/>
          </w:tcPr>
          <w:p w14:paraId="4C80C10F" w14:textId="77777777" w:rsidR="00240D2E" w:rsidRPr="003F4179" w:rsidRDefault="00240D2E" w:rsidP="00344116">
            <w:pPr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7B4880" w14:textId="77777777" w:rsidR="00240D2E" w:rsidRPr="003F4179" w:rsidRDefault="00240D2E" w:rsidP="00344116">
            <w:pPr>
              <w:ind w:left="123" w:right="12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Strumenti</w:t>
            </w:r>
          </w:p>
        </w:tc>
        <w:tc>
          <w:tcPr>
            <w:tcW w:w="2269" w:type="dxa"/>
            <w:shd w:val="clear" w:color="auto" w:fill="00AFD7"/>
          </w:tcPr>
          <w:p w14:paraId="4E990721" w14:textId="77777777" w:rsidR="00240D2E" w:rsidRPr="003F4179" w:rsidRDefault="00240D2E" w:rsidP="00344116">
            <w:pPr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B35268" w14:textId="77777777" w:rsidR="00240D2E" w:rsidRPr="003F4179" w:rsidRDefault="00240D2E" w:rsidP="00344116">
            <w:pPr>
              <w:ind w:left="58" w:right="5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Esiti</w:t>
            </w:r>
          </w:p>
        </w:tc>
        <w:tc>
          <w:tcPr>
            <w:tcW w:w="1660" w:type="dxa"/>
            <w:shd w:val="clear" w:color="auto" w:fill="00AFD7"/>
          </w:tcPr>
          <w:p w14:paraId="7D6D5351" w14:textId="77777777" w:rsidR="00240D2E" w:rsidRPr="003F4179" w:rsidRDefault="00240D2E" w:rsidP="00344116">
            <w:pPr>
              <w:spacing w:before="35"/>
              <w:ind w:left="379" w:right="380" w:firstLine="3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Tempi e docenti coinvolti</w:t>
            </w:r>
          </w:p>
        </w:tc>
        <w:tc>
          <w:tcPr>
            <w:tcW w:w="1575" w:type="dxa"/>
            <w:shd w:val="clear" w:color="auto" w:fill="00AFD7"/>
          </w:tcPr>
          <w:p w14:paraId="66224E13" w14:textId="77777777" w:rsidR="00240D2E" w:rsidRPr="003F4179" w:rsidRDefault="00240D2E" w:rsidP="00344116">
            <w:pPr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1A0E49" w14:textId="77777777" w:rsidR="00240D2E" w:rsidRPr="003F4179" w:rsidRDefault="00240D2E" w:rsidP="00344116">
            <w:pPr>
              <w:ind w:left="75" w:right="7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Valutazione</w:t>
            </w:r>
          </w:p>
        </w:tc>
      </w:tr>
      <w:tr w:rsidR="00240D2E" w:rsidRPr="003F4179" w14:paraId="03BD8B3F" w14:textId="77777777" w:rsidTr="00344116">
        <w:trPr>
          <w:trHeight w:val="990"/>
        </w:trPr>
        <w:tc>
          <w:tcPr>
            <w:tcW w:w="567" w:type="dxa"/>
            <w:shd w:val="clear" w:color="auto" w:fill="00AFD7"/>
          </w:tcPr>
          <w:p w14:paraId="33D64BF7" w14:textId="77777777" w:rsidR="00240D2E" w:rsidRPr="003F4179" w:rsidRDefault="00240D2E" w:rsidP="00344116">
            <w:pPr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2D0664" w14:textId="77777777" w:rsidR="00240D2E" w:rsidRPr="003F4179" w:rsidRDefault="00240D2E" w:rsidP="00344116">
            <w:pPr>
              <w:spacing w:before="1"/>
              <w:ind w:lef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28" w:type="dxa"/>
          </w:tcPr>
          <w:p w14:paraId="3D5B04FE" w14:textId="77777777" w:rsidR="00240D2E" w:rsidRPr="003F4179" w:rsidRDefault="00240D2E" w:rsidP="00344116">
            <w:pPr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DB55DE" w14:textId="77777777" w:rsidR="00240D2E" w:rsidRPr="003F4179" w:rsidRDefault="00240D2E" w:rsidP="00344116">
            <w:pPr>
              <w:ind w:left="572" w:right="301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Presentazione dell’ UdA</w:t>
            </w:r>
          </w:p>
        </w:tc>
        <w:tc>
          <w:tcPr>
            <w:tcW w:w="1645" w:type="dxa"/>
          </w:tcPr>
          <w:p w14:paraId="647A1E6E" w14:textId="77777777" w:rsidR="00240D2E" w:rsidRPr="003F4179" w:rsidRDefault="00240D2E" w:rsidP="00344116">
            <w:pPr>
              <w:spacing w:before="150"/>
              <w:ind w:left="125" w:right="12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Scheda “</w:t>
            </w:r>
            <w:r w:rsidRPr="003F4179">
              <w:rPr>
                <w:rFonts w:ascii="Times New Roman" w:hAnsi="Times New Roman" w:cs="Times New Roman"/>
                <w:i/>
                <w:sz w:val="24"/>
                <w:szCs w:val="24"/>
              </w:rPr>
              <w:t>Consegna agli studenti”</w:t>
            </w:r>
          </w:p>
        </w:tc>
        <w:tc>
          <w:tcPr>
            <w:tcW w:w="2269" w:type="dxa"/>
          </w:tcPr>
          <w:p w14:paraId="3BEE5AAC" w14:textId="77777777" w:rsidR="00240D2E" w:rsidRPr="003F4179" w:rsidRDefault="00240D2E" w:rsidP="00344116">
            <w:pPr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1943DD" w14:textId="77777777" w:rsidR="00240D2E" w:rsidRPr="003F4179" w:rsidRDefault="00240D2E" w:rsidP="00344116">
            <w:pPr>
              <w:ind w:left="849" w:right="339" w:hanging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Motivazione della classe</w:t>
            </w:r>
          </w:p>
        </w:tc>
        <w:tc>
          <w:tcPr>
            <w:tcW w:w="1660" w:type="dxa"/>
          </w:tcPr>
          <w:p w14:paraId="5E4D44C8" w14:textId="77777777" w:rsidR="00240D2E" w:rsidRPr="003F4179" w:rsidRDefault="00240D2E" w:rsidP="00344116">
            <w:pPr>
              <w:spacing w:before="35"/>
              <w:ind w:left="54"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2 ore Coordinatore UdA + due docenti del Consiglio di Classe</w:t>
            </w:r>
          </w:p>
        </w:tc>
        <w:tc>
          <w:tcPr>
            <w:tcW w:w="1575" w:type="dxa"/>
          </w:tcPr>
          <w:p w14:paraId="5554A225" w14:textId="77777777" w:rsidR="00240D2E" w:rsidRPr="003F4179" w:rsidRDefault="00240D2E" w:rsidP="00344116">
            <w:pPr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DD3817" w14:textId="77777777" w:rsidR="00240D2E" w:rsidRPr="003F4179" w:rsidRDefault="00240D2E" w:rsidP="00344116">
            <w:pPr>
              <w:spacing w:before="1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0D2E" w:rsidRPr="003F4179" w14:paraId="36F8EF1E" w14:textId="77777777" w:rsidTr="00344116">
        <w:trPr>
          <w:trHeight w:val="1220"/>
        </w:trPr>
        <w:tc>
          <w:tcPr>
            <w:tcW w:w="567" w:type="dxa"/>
            <w:shd w:val="clear" w:color="auto" w:fill="00AFD7"/>
          </w:tcPr>
          <w:p w14:paraId="1993AEE7" w14:textId="77777777" w:rsidR="00240D2E" w:rsidRPr="003F4179" w:rsidRDefault="00240D2E" w:rsidP="003441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A9A48A" w14:textId="77777777" w:rsidR="00240D2E" w:rsidRPr="003F4179" w:rsidRDefault="00240D2E" w:rsidP="00344116">
            <w:pPr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1A2D0D" w14:textId="77777777" w:rsidR="00240D2E" w:rsidRPr="003F4179" w:rsidRDefault="00240D2E" w:rsidP="00344116">
            <w:pPr>
              <w:spacing w:before="1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28" w:type="dxa"/>
          </w:tcPr>
          <w:p w14:paraId="2B3F53A5" w14:textId="77777777" w:rsidR="00240D2E" w:rsidRPr="003F4179" w:rsidRDefault="00240D2E" w:rsidP="00344116">
            <w:pPr>
              <w:spacing w:before="35"/>
              <w:ind w:left="73"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Esame delle caratteristiche organolettiche e nutritive di frutta e verdura (vitamine, Sali minerali, acqua)</w:t>
            </w:r>
          </w:p>
        </w:tc>
        <w:tc>
          <w:tcPr>
            <w:tcW w:w="1645" w:type="dxa"/>
          </w:tcPr>
          <w:p w14:paraId="3778A79A" w14:textId="77777777" w:rsidR="00240D2E" w:rsidRPr="003F4179" w:rsidRDefault="00240D2E" w:rsidP="00344116">
            <w:pPr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C27D70" w14:textId="77777777" w:rsidR="00240D2E" w:rsidRPr="003F4179" w:rsidRDefault="00240D2E" w:rsidP="00344116">
            <w:pPr>
              <w:ind w:left="61"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Lezione frontale, libro di testo, computer</w:t>
            </w:r>
          </w:p>
        </w:tc>
        <w:tc>
          <w:tcPr>
            <w:tcW w:w="2269" w:type="dxa"/>
          </w:tcPr>
          <w:p w14:paraId="0252F7E6" w14:textId="77777777" w:rsidR="00240D2E" w:rsidRPr="003F4179" w:rsidRDefault="00240D2E" w:rsidP="00344116">
            <w:pPr>
              <w:spacing w:before="150"/>
              <w:ind w:left="101" w:right="9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Riconoscimento dell'importanza di frutta e verdura nella nostra alimentazione</w:t>
            </w:r>
          </w:p>
        </w:tc>
        <w:tc>
          <w:tcPr>
            <w:tcW w:w="1660" w:type="dxa"/>
          </w:tcPr>
          <w:p w14:paraId="43FCED99" w14:textId="77777777" w:rsidR="00240D2E" w:rsidRPr="003F4179" w:rsidRDefault="00240D2E" w:rsidP="00344116">
            <w:pPr>
              <w:spacing w:before="150"/>
              <w:ind w:left="212" w:right="2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4 ore Docente di scienza degli alimenti</w:t>
            </w:r>
          </w:p>
        </w:tc>
        <w:tc>
          <w:tcPr>
            <w:tcW w:w="1575" w:type="dxa"/>
          </w:tcPr>
          <w:p w14:paraId="5933E584" w14:textId="77777777" w:rsidR="00240D2E" w:rsidRPr="003F4179" w:rsidRDefault="00240D2E" w:rsidP="00344116">
            <w:pPr>
              <w:spacing w:before="150"/>
              <w:ind w:left="83" w:right="87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Valutazione intermedia: test con vero/falso e domande chiuse</w:t>
            </w:r>
          </w:p>
        </w:tc>
      </w:tr>
      <w:tr w:rsidR="00240D2E" w:rsidRPr="003F4179" w14:paraId="4C6D3DE0" w14:textId="77777777" w:rsidTr="00344116">
        <w:trPr>
          <w:trHeight w:val="990"/>
        </w:trPr>
        <w:tc>
          <w:tcPr>
            <w:tcW w:w="567" w:type="dxa"/>
            <w:shd w:val="clear" w:color="auto" w:fill="00AFD7"/>
          </w:tcPr>
          <w:p w14:paraId="06FA1689" w14:textId="77777777" w:rsidR="00240D2E" w:rsidRPr="003F4179" w:rsidRDefault="00240D2E" w:rsidP="00344116">
            <w:pPr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3F47EE" w14:textId="77777777" w:rsidR="00240D2E" w:rsidRPr="003F4179" w:rsidRDefault="00240D2E" w:rsidP="00344116">
            <w:pPr>
              <w:spacing w:before="1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28" w:type="dxa"/>
          </w:tcPr>
          <w:p w14:paraId="6DB75E35" w14:textId="77777777" w:rsidR="00240D2E" w:rsidRPr="003F4179" w:rsidRDefault="00240D2E" w:rsidP="00344116">
            <w:pPr>
              <w:spacing w:before="35"/>
              <w:ind w:left="124" w:right="118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Presentazione delle principali sostanze chimiche presenti nel fumo</w:t>
            </w:r>
          </w:p>
        </w:tc>
        <w:tc>
          <w:tcPr>
            <w:tcW w:w="1645" w:type="dxa"/>
          </w:tcPr>
          <w:p w14:paraId="2EA614E9" w14:textId="77777777" w:rsidR="00240D2E" w:rsidRPr="003F4179" w:rsidRDefault="00240D2E" w:rsidP="00344116">
            <w:pPr>
              <w:spacing w:before="150"/>
              <w:ind w:left="61"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Lezione frontale, libro di testo, computer</w:t>
            </w:r>
          </w:p>
        </w:tc>
        <w:tc>
          <w:tcPr>
            <w:tcW w:w="2269" w:type="dxa"/>
          </w:tcPr>
          <w:p w14:paraId="347CF9A6" w14:textId="77777777" w:rsidR="00240D2E" w:rsidRPr="003F4179" w:rsidRDefault="00240D2E" w:rsidP="00344116">
            <w:pPr>
              <w:spacing w:before="35"/>
              <w:ind w:left="131" w:right="12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Consapevolezza del concetto di salute e dei danni provocati</w:t>
            </w:r>
            <w:r w:rsidRPr="003F417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dal fumo attraverso il riconoscimento delle sostanze chimiche in esso contenute</w:t>
            </w:r>
          </w:p>
        </w:tc>
        <w:tc>
          <w:tcPr>
            <w:tcW w:w="1660" w:type="dxa"/>
          </w:tcPr>
          <w:p w14:paraId="39822853" w14:textId="77777777" w:rsidR="00240D2E" w:rsidRPr="003F4179" w:rsidRDefault="00240D2E" w:rsidP="00344116">
            <w:pPr>
              <w:spacing w:before="35"/>
              <w:ind w:left="346" w:right="3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2 ore Docente di scienze integrate (chimica)</w:t>
            </w:r>
          </w:p>
        </w:tc>
        <w:tc>
          <w:tcPr>
            <w:tcW w:w="1575" w:type="dxa"/>
          </w:tcPr>
          <w:p w14:paraId="5151DBE2" w14:textId="77777777" w:rsidR="00240D2E" w:rsidRPr="003F4179" w:rsidRDefault="00240D2E" w:rsidP="00344116">
            <w:pPr>
              <w:spacing w:before="35"/>
              <w:ind w:left="84" w:right="87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Valutazione intermedia: test con vero/falso e domande chiuse</w:t>
            </w:r>
          </w:p>
        </w:tc>
      </w:tr>
      <w:tr w:rsidR="00240D2E" w:rsidRPr="003F4179" w14:paraId="5E122EEB" w14:textId="77777777" w:rsidTr="00344116">
        <w:trPr>
          <w:trHeight w:val="1450"/>
        </w:trPr>
        <w:tc>
          <w:tcPr>
            <w:tcW w:w="567" w:type="dxa"/>
            <w:shd w:val="clear" w:color="auto" w:fill="00AFD7"/>
          </w:tcPr>
          <w:p w14:paraId="15EB8CE0" w14:textId="77777777" w:rsidR="00240D2E" w:rsidRPr="003F4179" w:rsidRDefault="00240D2E" w:rsidP="003441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882054" w14:textId="77777777" w:rsidR="00240D2E" w:rsidRPr="003F4179" w:rsidRDefault="00240D2E" w:rsidP="00344116">
            <w:pPr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4CFDC5" w14:textId="77777777" w:rsidR="00240D2E" w:rsidRPr="003F4179" w:rsidRDefault="00240D2E" w:rsidP="00344116">
            <w:pPr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28" w:type="dxa"/>
          </w:tcPr>
          <w:p w14:paraId="49B064CE" w14:textId="77777777" w:rsidR="00240D2E" w:rsidRPr="003F4179" w:rsidRDefault="00240D2E" w:rsidP="00344116">
            <w:pPr>
              <w:spacing w:before="35"/>
              <w:ind w:left="85"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Esecuzione di alcuni esercizi ginnici da praticare ogni giorno, con riferimento alle parti del corpo coinvolte</w:t>
            </w:r>
          </w:p>
        </w:tc>
        <w:tc>
          <w:tcPr>
            <w:tcW w:w="1645" w:type="dxa"/>
          </w:tcPr>
          <w:p w14:paraId="0F17FE71" w14:textId="77777777" w:rsidR="00240D2E" w:rsidRPr="003F4179" w:rsidRDefault="00240D2E" w:rsidP="003441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88F318" w14:textId="77777777" w:rsidR="00240D2E" w:rsidRPr="003F4179" w:rsidRDefault="00240D2E" w:rsidP="00344116">
            <w:pPr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E2A27A" w14:textId="77777777" w:rsidR="00240D2E" w:rsidRPr="003F4179" w:rsidRDefault="00240D2E" w:rsidP="00344116">
            <w:pPr>
              <w:ind w:left="124" w:right="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Palestra</w:t>
            </w:r>
          </w:p>
        </w:tc>
        <w:tc>
          <w:tcPr>
            <w:tcW w:w="2269" w:type="dxa"/>
          </w:tcPr>
          <w:p w14:paraId="07801C75" w14:textId="77777777" w:rsidR="00240D2E" w:rsidRPr="003F4179" w:rsidRDefault="00240D2E" w:rsidP="00344116">
            <w:pPr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D06AFA" w14:textId="77777777" w:rsidR="00240D2E" w:rsidRPr="003F4179" w:rsidRDefault="00240D2E" w:rsidP="00344116">
            <w:pPr>
              <w:ind w:left="144" w:right="142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Riconoscimento degli effetti benefici di alcune</w:t>
            </w:r>
            <w:r w:rsidRPr="003F4179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attività motorie sul corpo umano</w:t>
            </w:r>
          </w:p>
        </w:tc>
        <w:tc>
          <w:tcPr>
            <w:tcW w:w="1660" w:type="dxa"/>
          </w:tcPr>
          <w:p w14:paraId="4EA4D4AF" w14:textId="77777777" w:rsidR="00240D2E" w:rsidRPr="003F4179" w:rsidRDefault="00240D2E" w:rsidP="00344116">
            <w:pPr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800B94" w14:textId="77777777" w:rsidR="00240D2E" w:rsidRPr="003F4179" w:rsidRDefault="00240D2E" w:rsidP="00344116">
            <w:pPr>
              <w:spacing w:before="1"/>
              <w:ind w:left="262" w:right="2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4 ore Docente di</w:t>
            </w:r>
          </w:p>
          <w:p w14:paraId="5F48E39D" w14:textId="77777777" w:rsidR="00240D2E" w:rsidRPr="003F4179" w:rsidRDefault="00240D2E" w:rsidP="00344116">
            <w:pPr>
              <w:ind w:left="54"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scienze motorie</w:t>
            </w:r>
          </w:p>
        </w:tc>
        <w:tc>
          <w:tcPr>
            <w:tcW w:w="1575" w:type="dxa"/>
          </w:tcPr>
          <w:p w14:paraId="0A50D661" w14:textId="77777777" w:rsidR="00240D2E" w:rsidRPr="003F4179" w:rsidRDefault="00240D2E" w:rsidP="003441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3D00A2" w14:textId="77777777" w:rsidR="00240D2E" w:rsidRPr="003F4179" w:rsidRDefault="00240D2E" w:rsidP="00344116">
            <w:pPr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4E25EF" w14:textId="77777777" w:rsidR="00240D2E" w:rsidRPr="003F4179" w:rsidRDefault="00240D2E" w:rsidP="00344116">
            <w:pPr>
              <w:spacing w:before="1"/>
              <w:ind w:left="350" w:right="81" w:hanging="49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Valutazione intermedia</w:t>
            </w:r>
          </w:p>
        </w:tc>
      </w:tr>
      <w:tr w:rsidR="00240D2E" w:rsidRPr="003F4179" w14:paraId="0111CB80" w14:textId="77777777" w:rsidTr="00344116">
        <w:trPr>
          <w:trHeight w:val="2140"/>
        </w:trPr>
        <w:tc>
          <w:tcPr>
            <w:tcW w:w="567" w:type="dxa"/>
            <w:shd w:val="clear" w:color="auto" w:fill="00AFD7"/>
          </w:tcPr>
          <w:p w14:paraId="7A9ED931" w14:textId="77777777" w:rsidR="00240D2E" w:rsidRPr="003F4179" w:rsidRDefault="00240D2E" w:rsidP="003441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FF1540" w14:textId="77777777" w:rsidR="00240D2E" w:rsidRPr="003F4179" w:rsidRDefault="00240D2E" w:rsidP="003441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DF1A2E" w14:textId="77777777" w:rsidR="00240D2E" w:rsidRPr="003F4179" w:rsidRDefault="00240D2E" w:rsidP="003441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FC4010" w14:textId="77777777" w:rsidR="00240D2E" w:rsidRPr="003F4179" w:rsidRDefault="00240D2E" w:rsidP="00344116">
            <w:pPr>
              <w:spacing w:before="189"/>
              <w:ind w:lef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14:paraId="43326820" w14:textId="77777777" w:rsidR="00240D2E" w:rsidRPr="003F4179" w:rsidRDefault="00240D2E" w:rsidP="00344116">
            <w:pPr>
              <w:spacing w:before="35"/>
              <w:ind w:left="174" w:right="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Predisposizione del glossario specifico (frutta, verdura e piatti vegetariani) anche in lingua</w:t>
            </w:r>
            <w:r w:rsidRPr="003F417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F4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straniera (inglese e francese) e</w:t>
            </w:r>
            <w:r w:rsidRPr="003F417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simulazione</w:t>
            </w:r>
          </w:p>
          <w:p w14:paraId="7FD163F2" w14:textId="77777777" w:rsidR="00240D2E" w:rsidRPr="003F4179" w:rsidRDefault="00240D2E" w:rsidP="00344116">
            <w:pPr>
              <w:ind w:left="168" w:right="162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di dialoghi al ristorante (menu vegetariano a base di verdure e bevande salubri e genuine) e al negozio di frutta e verdura</w:t>
            </w:r>
          </w:p>
        </w:tc>
        <w:tc>
          <w:tcPr>
            <w:tcW w:w="1645" w:type="dxa"/>
          </w:tcPr>
          <w:p w14:paraId="1EF43054" w14:textId="77777777" w:rsidR="00240D2E" w:rsidRPr="003F4179" w:rsidRDefault="00240D2E" w:rsidP="003441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EED245" w14:textId="77777777" w:rsidR="00240D2E" w:rsidRPr="003F4179" w:rsidRDefault="00240D2E" w:rsidP="00344116">
            <w:pPr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056D0C" w14:textId="77777777" w:rsidR="00240D2E" w:rsidRPr="003F4179" w:rsidRDefault="00240D2E" w:rsidP="00344116">
            <w:pPr>
              <w:spacing w:before="1"/>
              <w:ind w:left="125" w:right="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Dizionario bilingue, laboratorio linguistico, libri di testo</w:t>
            </w:r>
          </w:p>
        </w:tc>
        <w:tc>
          <w:tcPr>
            <w:tcW w:w="2269" w:type="dxa"/>
          </w:tcPr>
          <w:p w14:paraId="74351FE0" w14:textId="77777777" w:rsidR="00240D2E" w:rsidRPr="003F4179" w:rsidRDefault="00240D2E" w:rsidP="003441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14CF42" w14:textId="77777777" w:rsidR="00240D2E" w:rsidRPr="003F4179" w:rsidRDefault="00240D2E" w:rsidP="00344116">
            <w:pPr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5FEC9E" w14:textId="77777777" w:rsidR="00240D2E" w:rsidRPr="003F4179" w:rsidRDefault="00240D2E" w:rsidP="00344116">
            <w:pPr>
              <w:ind w:left="114" w:right="112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Realizzazione del glossario -Interazione con un cliente in lingua straniera-</w:t>
            </w:r>
          </w:p>
        </w:tc>
        <w:tc>
          <w:tcPr>
            <w:tcW w:w="1660" w:type="dxa"/>
          </w:tcPr>
          <w:p w14:paraId="4D055AD7" w14:textId="77777777" w:rsidR="00240D2E" w:rsidRPr="003F4179" w:rsidRDefault="00240D2E" w:rsidP="003441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7AC43E" w14:textId="77777777" w:rsidR="00240D2E" w:rsidRPr="003F4179" w:rsidRDefault="00240D2E" w:rsidP="00344116">
            <w:pPr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C76C12" w14:textId="77777777" w:rsidR="00240D2E" w:rsidRPr="003F4179" w:rsidRDefault="00240D2E" w:rsidP="00344116">
            <w:pPr>
              <w:ind w:left="262" w:right="2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3 ore Docente di</w:t>
            </w:r>
          </w:p>
          <w:p w14:paraId="2689B772" w14:textId="77777777" w:rsidR="00240D2E" w:rsidRPr="003F4179" w:rsidRDefault="00240D2E" w:rsidP="00344116">
            <w:pPr>
              <w:ind w:left="53"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italiano + 4 ore lingua straniera inglese+ 4 ore </w:t>
            </w:r>
            <w:r w:rsidRPr="003F4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lingua straniera francese</w:t>
            </w:r>
          </w:p>
        </w:tc>
        <w:tc>
          <w:tcPr>
            <w:tcW w:w="1575" w:type="dxa"/>
          </w:tcPr>
          <w:p w14:paraId="0C4F6024" w14:textId="77777777" w:rsidR="00240D2E" w:rsidRPr="003F4179" w:rsidRDefault="00240D2E" w:rsidP="00344116">
            <w:pPr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2802BE" w14:textId="77777777" w:rsidR="00240D2E" w:rsidRPr="003F4179" w:rsidRDefault="00240D2E" w:rsidP="00344116">
            <w:pPr>
              <w:ind w:left="156" w:right="15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Valutazione </w:t>
            </w: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intermedia: test di</w:t>
            </w:r>
            <w:r w:rsidRPr="003F41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vocaboli (scritto), role-</w:t>
            </w:r>
          </w:p>
          <w:p w14:paraId="05FE1FAC" w14:textId="77777777" w:rsidR="00240D2E" w:rsidRPr="003F4179" w:rsidRDefault="00240D2E" w:rsidP="00344116">
            <w:pPr>
              <w:ind w:left="75"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play al ristorante e al negozio di frutta (orale)</w:t>
            </w:r>
          </w:p>
        </w:tc>
      </w:tr>
      <w:tr w:rsidR="00240D2E" w:rsidRPr="003F4179" w14:paraId="77890EA7" w14:textId="77777777" w:rsidTr="00344116">
        <w:trPr>
          <w:trHeight w:val="1220"/>
        </w:trPr>
        <w:tc>
          <w:tcPr>
            <w:tcW w:w="567" w:type="dxa"/>
            <w:shd w:val="clear" w:color="auto" w:fill="00AFD7"/>
          </w:tcPr>
          <w:p w14:paraId="22B8A1F4" w14:textId="77777777" w:rsidR="00240D2E" w:rsidRPr="003F4179" w:rsidRDefault="00240D2E" w:rsidP="003441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29C6D0" w14:textId="77777777" w:rsidR="00240D2E" w:rsidRPr="003F4179" w:rsidRDefault="00240D2E" w:rsidP="00344116">
            <w:pPr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BCEF3D" w14:textId="77777777" w:rsidR="00240D2E" w:rsidRPr="003F4179" w:rsidRDefault="00240D2E" w:rsidP="00344116">
            <w:pPr>
              <w:spacing w:before="1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28" w:type="dxa"/>
          </w:tcPr>
          <w:p w14:paraId="5432FF44" w14:textId="77777777" w:rsidR="00240D2E" w:rsidRPr="003F4179" w:rsidRDefault="00240D2E" w:rsidP="00344116">
            <w:pPr>
              <w:spacing w:before="35"/>
              <w:ind w:left="80" w:right="73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Rielaborazione dati e predisposizione di una presentazione su “I numeri del benessere”</w:t>
            </w:r>
          </w:p>
        </w:tc>
        <w:tc>
          <w:tcPr>
            <w:tcW w:w="1645" w:type="dxa"/>
          </w:tcPr>
          <w:p w14:paraId="4377BEED" w14:textId="77777777" w:rsidR="00240D2E" w:rsidRPr="003F4179" w:rsidRDefault="00240D2E" w:rsidP="00344116">
            <w:pPr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E4612A" w14:textId="77777777" w:rsidR="00240D2E" w:rsidRPr="003F4179" w:rsidRDefault="00240D2E" w:rsidP="00344116">
            <w:pPr>
              <w:spacing w:before="1"/>
              <w:ind w:left="654" w:hanging="5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Aula informatica, LIM</w:t>
            </w:r>
          </w:p>
        </w:tc>
        <w:tc>
          <w:tcPr>
            <w:tcW w:w="2269" w:type="dxa"/>
          </w:tcPr>
          <w:p w14:paraId="4B7064A5" w14:textId="77777777" w:rsidR="00240D2E" w:rsidRPr="003F4179" w:rsidRDefault="00240D2E" w:rsidP="00344116">
            <w:pPr>
              <w:spacing w:before="150"/>
              <w:ind w:left="60"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Consapevolezza del rapporto tra attività motoria, abitudini alimentari e benessere</w:t>
            </w:r>
          </w:p>
        </w:tc>
        <w:tc>
          <w:tcPr>
            <w:tcW w:w="1660" w:type="dxa"/>
          </w:tcPr>
          <w:p w14:paraId="31D1E65C" w14:textId="77777777" w:rsidR="00240D2E" w:rsidRPr="003F4179" w:rsidRDefault="00240D2E" w:rsidP="00344116">
            <w:pPr>
              <w:spacing w:before="35"/>
              <w:ind w:left="212" w:right="2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3 ore complessive Docenti di italiano e scienze</w:t>
            </w:r>
            <w:r w:rsidRPr="003F417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degli alimenti</w:t>
            </w:r>
          </w:p>
        </w:tc>
        <w:tc>
          <w:tcPr>
            <w:tcW w:w="1575" w:type="dxa"/>
          </w:tcPr>
          <w:p w14:paraId="5C7F17C9" w14:textId="77777777" w:rsidR="00240D2E" w:rsidRPr="003F4179" w:rsidRDefault="00240D2E" w:rsidP="00344116">
            <w:pPr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C054FC" w14:textId="77777777" w:rsidR="00240D2E" w:rsidRPr="003F4179" w:rsidRDefault="00240D2E" w:rsidP="00344116">
            <w:pPr>
              <w:spacing w:before="1"/>
              <w:ind w:left="350" w:right="81" w:hanging="49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Valutazione intermedia</w:t>
            </w:r>
          </w:p>
        </w:tc>
      </w:tr>
      <w:bookmarkEnd w:id="1"/>
      <w:tr w:rsidR="00240D2E" w:rsidRPr="003F4179" w14:paraId="00682BD3" w14:textId="77777777" w:rsidTr="00344116">
        <w:trPr>
          <w:trHeight w:val="1910"/>
        </w:trPr>
        <w:tc>
          <w:tcPr>
            <w:tcW w:w="567" w:type="dxa"/>
            <w:shd w:val="clear" w:color="auto" w:fill="00AFD7"/>
          </w:tcPr>
          <w:p w14:paraId="600404F7" w14:textId="77777777" w:rsidR="00240D2E" w:rsidRPr="003F4179" w:rsidRDefault="00240D2E" w:rsidP="003441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3F71F1" w14:textId="77777777" w:rsidR="00240D2E" w:rsidRPr="003F4179" w:rsidRDefault="00240D2E" w:rsidP="003441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02E7D8" w14:textId="77777777" w:rsidR="00240D2E" w:rsidRPr="003F4179" w:rsidRDefault="00240D2E" w:rsidP="00344116">
            <w:pPr>
              <w:spacing w:before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851347" w14:textId="77777777" w:rsidR="00240D2E" w:rsidRPr="003F4179" w:rsidRDefault="00240D2E" w:rsidP="00344116">
            <w:pPr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28" w:type="dxa"/>
          </w:tcPr>
          <w:p w14:paraId="5C413B0C" w14:textId="77777777" w:rsidR="00240D2E" w:rsidRPr="003F4179" w:rsidRDefault="00240D2E" w:rsidP="00344116">
            <w:pPr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83144C" w14:textId="77777777" w:rsidR="00240D2E" w:rsidRPr="003F4179" w:rsidRDefault="00240D2E" w:rsidP="00344116">
            <w:pPr>
              <w:ind w:left="396" w:right="3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Produzione di pietanze e</w:t>
            </w:r>
          </w:p>
          <w:p w14:paraId="38AE98C0" w14:textId="77777777" w:rsidR="00240D2E" w:rsidRPr="003F4179" w:rsidRDefault="00240D2E" w:rsidP="00344116">
            <w:pPr>
              <w:ind w:left="72"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bevande a base di frutta e verdura e organizzazione del servizio</w:t>
            </w:r>
          </w:p>
          <w:p w14:paraId="1D26E23B" w14:textId="77777777" w:rsidR="00240D2E" w:rsidRPr="003F4179" w:rsidRDefault="00240D2E" w:rsidP="00344116">
            <w:pPr>
              <w:ind w:left="72"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(Gruppo A e Gruppo B)</w:t>
            </w:r>
          </w:p>
        </w:tc>
        <w:tc>
          <w:tcPr>
            <w:tcW w:w="1645" w:type="dxa"/>
          </w:tcPr>
          <w:p w14:paraId="77C1BB29" w14:textId="77777777" w:rsidR="00240D2E" w:rsidRPr="003F4179" w:rsidRDefault="00240D2E" w:rsidP="003441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3609E8" w14:textId="77777777" w:rsidR="00240D2E" w:rsidRPr="003F4179" w:rsidRDefault="00240D2E" w:rsidP="003441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26E66A" w14:textId="77777777" w:rsidR="00240D2E" w:rsidRPr="003F4179" w:rsidRDefault="00240D2E" w:rsidP="00344116">
            <w:pPr>
              <w:spacing w:before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62683F" w14:textId="77777777" w:rsidR="00240D2E" w:rsidRPr="003F4179" w:rsidRDefault="00240D2E" w:rsidP="00344116">
            <w:pPr>
              <w:ind w:left="237" w:right="215" w:firstLine="27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Laboratori di sala e cucina</w:t>
            </w:r>
          </w:p>
        </w:tc>
        <w:tc>
          <w:tcPr>
            <w:tcW w:w="2269" w:type="dxa"/>
          </w:tcPr>
          <w:p w14:paraId="5745F667" w14:textId="77777777" w:rsidR="00240D2E" w:rsidRPr="003F4179" w:rsidRDefault="00240D2E" w:rsidP="00344116">
            <w:pPr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0AAC21" w14:textId="77777777" w:rsidR="00240D2E" w:rsidRPr="003F4179" w:rsidRDefault="00240D2E" w:rsidP="00344116">
            <w:pPr>
              <w:ind w:left="98" w:right="96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Acquisizione delle competenze specifiche per la realizzazione ed il servizio di semplici piatti e bevande a base di frutta e verdura</w:t>
            </w:r>
          </w:p>
        </w:tc>
        <w:tc>
          <w:tcPr>
            <w:tcW w:w="1660" w:type="dxa"/>
          </w:tcPr>
          <w:p w14:paraId="5E7A383E" w14:textId="77777777" w:rsidR="00240D2E" w:rsidRPr="003F4179" w:rsidRDefault="00240D2E" w:rsidP="003441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CC7C97" w14:textId="77777777" w:rsidR="00240D2E" w:rsidRPr="003F4179" w:rsidRDefault="00240D2E" w:rsidP="00344116">
            <w:pPr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D46D11" w14:textId="77777777" w:rsidR="00240D2E" w:rsidRPr="003F4179" w:rsidRDefault="00240D2E" w:rsidP="00344116">
            <w:pPr>
              <w:spacing w:before="1"/>
              <w:ind w:left="135" w:right="117" w:firstLine="428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6 ore Docenti di sala</w:t>
            </w:r>
          </w:p>
          <w:p w14:paraId="2C691891" w14:textId="77777777" w:rsidR="00240D2E" w:rsidRPr="003F4179" w:rsidRDefault="00240D2E" w:rsidP="00344116">
            <w:pPr>
              <w:ind w:left="501" w:right="285" w:hanging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e vendita e cucina</w:t>
            </w:r>
          </w:p>
        </w:tc>
        <w:tc>
          <w:tcPr>
            <w:tcW w:w="1575" w:type="dxa"/>
          </w:tcPr>
          <w:p w14:paraId="56E04206" w14:textId="77777777" w:rsidR="00240D2E" w:rsidRPr="003F4179" w:rsidRDefault="00240D2E" w:rsidP="00344116">
            <w:pPr>
              <w:spacing w:before="35"/>
              <w:ind w:left="116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Valutazione intermedia sulla padronanza nella  realizzazione</w:t>
            </w:r>
          </w:p>
          <w:p w14:paraId="7451C7BA" w14:textId="77777777" w:rsidR="00240D2E" w:rsidRPr="003F4179" w:rsidRDefault="00240D2E" w:rsidP="00344116">
            <w:pPr>
              <w:ind w:left="122" w:right="126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e nello svolgimento del servizio</w:t>
            </w:r>
          </w:p>
        </w:tc>
      </w:tr>
    </w:tbl>
    <w:p w14:paraId="3765FDDE" w14:textId="77777777" w:rsidR="00240D2E" w:rsidRPr="003F4179" w:rsidRDefault="00240D2E" w:rsidP="00240D2E">
      <w:pPr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Style w:val="TableNormal"/>
        <w:tblW w:w="0" w:type="auto"/>
        <w:tblInd w:w="1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09"/>
        <w:gridCol w:w="1464"/>
        <w:gridCol w:w="2269"/>
        <w:gridCol w:w="1660"/>
        <w:gridCol w:w="1575"/>
      </w:tblGrid>
      <w:tr w:rsidR="00240D2E" w:rsidRPr="003F4179" w14:paraId="6F0EEF36" w14:textId="77777777" w:rsidTr="00344116">
        <w:trPr>
          <w:trHeight w:val="760"/>
        </w:trPr>
        <w:tc>
          <w:tcPr>
            <w:tcW w:w="567" w:type="dxa"/>
            <w:shd w:val="clear" w:color="auto" w:fill="00AFD7"/>
          </w:tcPr>
          <w:p w14:paraId="5EC8FAAD" w14:textId="77777777" w:rsidR="00240D2E" w:rsidRPr="003F4179" w:rsidRDefault="00240D2E" w:rsidP="00344116">
            <w:pPr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459C95" w14:textId="77777777" w:rsidR="00240D2E" w:rsidRPr="003F4179" w:rsidRDefault="00240D2E" w:rsidP="00344116">
            <w:pPr>
              <w:ind w:left="63" w:right="5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Fasi</w:t>
            </w:r>
          </w:p>
        </w:tc>
        <w:tc>
          <w:tcPr>
            <w:tcW w:w="2109" w:type="dxa"/>
            <w:shd w:val="clear" w:color="auto" w:fill="00AFD7"/>
          </w:tcPr>
          <w:p w14:paraId="0C94E2E3" w14:textId="77777777" w:rsidR="00240D2E" w:rsidRPr="003F4179" w:rsidRDefault="00240D2E" w:rsidP="00344116">
            <w:pPr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D0E160" w14:textId="77777777" w:rsidR="00240D2E" w:rsidRPr="003F4179" w:rsidRDefault="00240D2E" w:rsidP="00344116">
            <w:pPr>
              <w:ind w:left="62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Attività</w:t>
            </w:r>
          </w:p>
        </w:tc>
        <w:tc>
          <w:tcPr>
            <w:tcW w:w="1464" w:type="dxa"/>
            <w:shd w:val="clear" w:color="auto" w:fill="00AFD7"/>
          </w:tcPr>
          <w:p w14:paraId="56630195" w14:textId="77777777" w:rsidR="00240D2E" w:rsidRPr="003F4179" w:rsidRDefault="00240D2E" w:rsidP="00344116">
            <w:pPr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408593" w14:textId="77777777" w:rsidR="00240D2E" w:rsidRPr="003F4179" w:rsidRDefault="00240D2E" w:rsidP="00344116">
            <w:pPr>
              <w:ind w:left="123" w:right="12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Strumenti</w:t>
            </w:r>
          </w:p>
        </w:tc>
        <w:tc>
          <w:tcPr>
            <w:tcW w:w="2269" w:type="dxa"/>
            <w:shd w:val="clear" w:color="auto" w:fill="00AFD7"/>
          </w:tcPr>
          <w:p w14:paraId="59512713" w14:textId="77777777" w:rsidR="00240D2E" w:rsidRPr="003F4179" w:rsidRDefault="00240D2E" w:rsidP="00344116">
            <w:pPr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54F978" w14:textId="77777777" w:rsidR="00240D2E" w:rsidRPr="003F4179" w:rsidRDefault="00240D2E" w:rsidP="00344116">
            <w:pPr>
              <w:ind w:left="58" w:right="5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Esiti</w:t>
            </w:r>
          </w:p>
        </w:tc>
        <w:tc>
          <w:tcPr>
            <w:tcW w:w="1660" w:type="dxa"/>
            <w:shd w:val="clear" w:color="auto" w:fill="00AFD7"/>
          </w:tcPr>
          <w:p w14:paraId="6BF323D8" w14:textId="77777777" w:rsidR="00240D2E" w:rsidRPr="003F4179" w:rsidRDefault="00240D2E" w:rsidP="00344116">
            <w:pPr>
              <w:spacing w:before="31"/>
              <w:ind w:left="379" w:right="380" w:firstLine="3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Tempi e docenti coinvolti</w:t>
            </w:r>
          </w:p>
        </w:tc>
        <w:tc>
          <w:tcPr>
            <w:tcW w:w="1575" w:type="dxa"/>
            <w:shd w:val="clear" w:color="auto" w:fill="00AFD7"/>
          </w:tcPr>
          <w:p w14:paraId="69B2F899" w14:textId="77777777" w:rsidR="00240D2E" w:rsidRPr="003F4179" w:rsidRDefault="00240D2E" w:rsidP="00344116">
            <w:pPr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F7EB6A" w14:textId="77777777" w:rsidR="00240D2E" w:rsidRPr="003F4179" w:rsidRDefault="00240D2E" w:rsidP="00344116">
            <w:pPr>
              <w:ind w:left="26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Valutazione</w:t>
            </w:r>
          </w:p>
        </w:tc>
      </w:tr>
      <w:tr w:rsidR="00240D2E" w:rsidRPr="003F4179" w14:paraId="4B6091C0" w14:textId="77777777" w:rsidTr="00344116">
        <w:trPr>
          <w:trHeight w:val="1450"/>
        </w:trPr>
        <w:tc>
          <w:tcPr>
            <w:tcW w:w="567" w:type="dxa"/>
            <w:shd w:val="clear" w:color="auto" w:fill="00AFD7"/>
          </w:tcPr>
          <w:p w14:paraId="2AFBE32E" w14:textId="77777777" w:rsidR="00240D2E" w:rsidRPr="003F4179" w:rsidRDefault="00240D2E" w:rsidP="003441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47193B" w14:textId="77777777" w:rsidR="00240D2E" w:rsidRPr="003F4179" w:rsidRDefault="00240D2E" w:rsidP="00344116">
            <w:pPr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9FA4C7" w14:textId="77777777" w:rsidR="00240D2E" w:rsidRPr="003F4179" w:rsidRDefault="00240D2E" w:rsidP="00344116">
            <w:pPr>
              <w:ind w:lef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09" w:type="dxa"/>
          </w:tcPr>
          <w:p w14:paraId="7D8156E8" w14:textId="77777777" w:rsidR="00240D2E" w:rsidRPr="003F4179" w:rsidRDefault="00240D2E" w:rsidP="00344116">
            <w:pPr>
              <w:spacing w:before="31"/>
              <w:ind w:left="173" w:right="168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Realizzazione di una degustazione con esposizione orale dei</w:t>
            </w:r>
          </w:p>
          <w:p w14:paraId="65F002C8" w14:textId="77777777" w:rsidR="00240D2E" w:rsidRPr="003F4179" w:rsidRDefault="00240D2E" w:rsidP="00344116">
            <w:pPr>
              <w:ind w:left="70"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vantaggi dello stile</w:t>
            </w:r>
          </w:p>
          <w:p w14:paraId="43A7A047" w14:textId="77777777" w:rsidR="00240D2E" w:rsidRPr="003F4179" w:rsidRDefault="00240D2E" w:rsidP="00344116">
            <w:pPr>
              <w:ind w:left="70" w:right="6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i/>
                <w:sz w:val="24"/>
                <w:szCs w:val="24"/>
              </w:rPr>
              <w:t>0-5-30</w:t>
            </w:r>
          </w:p>
        </w:tc>
        <w:tc>
          <w:tcPr>
            <w:tcW w:w="1464" w:type="dxa"/>
          </w:tcPr>
          <w:p w14:paraId="10BC93AB" w14:textId="77777777" w:rsidR="00240D2E" w:rsidRPr="003F4179" w:rsidRDefault="00240D2E" w:rsidP="003441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79D2BA" w14:textId="77777777" w:rsidR="00240D2E" w:rsidRPr="003F4179" w:rsidRDefault="00240D2E" w:rsidP="00344116">
            <w:pPr>
              <w:spacing w:before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95E79D" w14:textId="77777777" w:rsidR="00240D2E" w:rsidRPr="003F4179" w:rsidRDefault="00240D2E" w:rsidP="00344116">
            <w:pPr>
              <w:spacing w:before="1"/>
              <w:ind w:left="237" w:right="215" w:firstLine="27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Laboratori di cucina e sala</w:t>
            </w:r>
          </w:p>
        </w:tc>
        <w:tc>
          <w:tcPr>
            <w:tcW w:w="2269" w:type="dxa"/>
          </w:tcPr>
          <w:p w14:paraId="52E334CC" w14:textId="77777777" w:rsidR="00240D2E" w:rsidRPr="003F4179" w:rsidRDefault="00240D2E" w:rsidP="00344116">
            <w:pPr>
              <w:spacing w:before="146"/>
              <w:ind w:left="309" w:right="307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Valorizzare le competenze professionali e comunicative degli allievi</w:t>
            </w:r>
          </w:p>
        </w:tc>
        <w:tc>
          <w:tcPr>
            <w:tcW w:w="1660" w:type="dxa"/>
          </w:tcPr>
          <w:p w14:paraId="716D49E0" w14:textId="77777777" w:rsidR="00240D2E" w:rsidRPr="003F4179" w:rsidRDefault="00240D2E" w:rsidP="00344116">
            <w:pPr>
              <w:spacing w:before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B8196E" w14:textId="77777777" w:rsidR="00240D2E" w:rsidRPr="003F4179" w:rsidRDefault="00240D2E" w:rsidP="00344116">
            <w:pPr>
              <w:ind w:left="199" w:right="177" w:firstLine="363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3 ore Tutti i docenti</w:t>
            </w:r>
          </w:p>
          <w:p w14:paraId="19B4389A" w14:textId="77777777" w:rsidR="00240D2E" w:rsidRPr="003F4179" w:rsidRDefault="00240D2E" w:rsidP="00344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coinvolti</w:t>
            </w:r>
          </w:p>
        </w:tc>
        <w:tc>
          <w:tcPr>
            <w:tcW w:w="1575" w:type="dxa"/>
          </w:tcPr>
          <w:p w14:paraId="31EC22CB" w14:textId="77777777" w:rsidR="00240D2E" w:rsidRPr="003F4179" w:rsidRDefault="00240D2E" w:rsidP="00344116">
            <w:pPr>
              <w:spacing w:before="146"/>
              <w:ind w:left="100" w:right="93" w:hanging="1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Valutazione globale dell’UdA con “</w:t>
            </w:r>
            <w:r w:rsidRPr="003F4179">
              <w:rPr>
                <w:rFonts w:ascii="Times New Roman" w:hAnsi="Times New Roman" w:cs="Times New Roman"/>
                <w:i/>
                <w:sz w:val="24"/>
                <w:szCs w:val="24"/>
              </w:rPr>
              <w:t>Griglia</w:t>
            </w:r>
          </w:p>
          <w:p w14:paraId="4AFF9E16" w14:textId="77777777" w:rsidR="00240D2E" w:rsidRPr="003F4179" w:rsidRDefault="00240D2E" w:rsidP="00344116">
            <w:pPr>
              <w:ind w:left="75"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i/>
                <w:sz w:val="24"/>
                <w:szCs w:val="24"/>
              </w:rPr>
              <w:t>di valutazione dell’UdA</w:t>
            </w: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240D2E" w:rsidRPr="003F4179" w14:paraId="3F922C2E" w14:textId="77777777" w:rsidTr="00344116">
        <w:trPr>
          <w:trHeight w:val="760"/>
        </w:trPr>
        <w:tc>
          <w:tcPr>
            <w:tcW w:w="567" w:type="dxa"/>
            <w:shd w:val="clear" w:color="auto" w:fill="00AFD7"/>
          </w:tcPr>
          <w:p w14:paraId="52C451D5" w14:textId="77777777" w:rsidR="00240D2E" w:rsidRPr="003F4179" w:rsidRDefault="00240D2E" w:rsidP="00344116">
            <w:pPr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844579" w14:textId="77777777" w:rsidR="00240D2E" w:rsidRPr="003F4179" w:rsidRDefault="00240D2E" w:rsidP="00344116">
            <w:pPr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09" w:type="dxa"/>
          </w:tcPr>
          <w:p w14:paraId="7D6A1EC7" w14:textId="77777777" w:rsidR="00240D2E" w:rsidRPr="003F4179" w:rsidRDefault="00240D2E" w:rsidP="00344116">
            <w:pPr>
              <w:spacing w:before="146"/>
              <w:ind w:left="491" w:right="466" w:firstLine="27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Relazione individuale</w:t>
            </w:r>
          </w:p>
        </w:tc>
        <w:tc>
          <w:tcPr>
            <w:tcW w:w="1464" w:type="dxa"/>
          </w:tcPr>
          <w:p w14:paraId="6B2BA0BE" w14:textId="77777777" w:rsidR="00240D2E" w:rsidRPr="003F4179" w:rsidRDefault="00240D2E" w:rsidP="00344116">
            <w:pPr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C27AF5" w14:textId="77777777" w:rsidR="00240D2E" w:rsidRPr="003F4179" w:rsidRDefault="00240D2E" w:rsidP="00344116">
            <w:pPr>
              <w:ind w:left="124" w:right="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Aula</w:t>
            </w:r>
          </w:p>
        </w:tc>
        <w:tc>
          <w:tcPr>
            <w:tcW w:w="2269" w:type="dxa"/>
          </w:tcPr>
          <w:p w14:paraId="56F3CC10" w14:textId="77777777" w:rsidR="00240D2E" w:rsidRPr="003F4179" w:rsidRDefault="00240D2E" w:rsidP="00344116">
            <w:pPr>
              <w:spacing w:before="146"/>
              <w:ind w:left="126" w:right="105" w:firstLine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Essere consapevole dell’esperienza vissuta</w:t>
            </w:r>
          </w:p>
        </w:tc>
        <w:tc>
          <w:tcPr>
            <w:tcW w:w="1660" w:type="dxa"/>
          </w:tcPr>
          <w:p w14:paraId="61E87174" w14:textId="77777777" w:rsidR="00240D2E" w:rsidRPr="003F4179" w:rsidRDefault="00240D2E" w:rsidP="00344116">
            <w:pPr>
              <w:spacing w:before="31"/>
              <w:ind w:left="262" w:right="2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2 ore Docente di italiano</w:t>
            </w:r>
          </w:p>
        </w:tc>
        <w:tc>
          <w:tcPr>
            <w:tcW w:w="1575" w:type="dxa"/>
          </w:tcPr>
          <w:p w14:paraId="2D5561B5" w14:textId="77777777" w:rsidR="00240D2E" w:rsidRPr="003F4179" w:rsidRDefault="00240D2E" w:rsidP="00344116">
            <w:pPr>
              <w:spacing w:before="146"/>
              <w:ind w:left="95" w:right="81" w:firstLine="88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Composizione scritta su traccia</w:t>
            </w:r>
          </w:p>
        </w:tc>
      </w:tr>
    </w:tbl>
    <w:p w14:paraId="65B5A8DD" w14:textId="77777777" w:rsidR="00240D2E" w:rsidRPr="003F4179" w:rsidRDefault="00240D2E" w:rsidP="00240D2E">
      <w:pPr>
        <w:rPr>
          <w:rFonts w:ascii="Times New Roman" w:hAnsi="Times New Roman" w:cs="Times New Roman"/>
          <w:sz w:val="24"/>
          <w:szCs w:val="24"/>
        </w:rPr>
      </w:pPr>
    </w:p>
    <w:p w14:paraId="051C236B" w14:textId="77777777" w:rsidR="00240D2E" w:rsidRPr="003F4179" w:rsidRDefault="00240D2E" w:rsidP="00240D2E">
      <w:pPr>
        <w:rPr>
          <w:rFonts w:ascii="Times New Roman" w:hAnsi="Times New Roman" w:cs="Times New Roman"/>
          <w:sz w:val="24"/>
          <w:szCs w:val="24"/>
        </w:rPr>
      </w:pPr>
    </w:p>
    <w:p w14:paraId="23878063" w14:textId="77777777" w:rsidR="00240D2E" w:rsidRPr="003F4179" w:rsidRDefault="00240D2E" w:rsidP="00240D2E">
      <w:pPr>
        <w:rPr>
          <w:rFonts w:ascii="Times New Roman" w:hAnsi="Times New Roman" w:cs="Times New Roman"/>
          <w:sz w:val="24"/>
          <w:szCs w:val="24"/>
        </w:rPr>
        <w:sectPr w:rsidR="00240D2E" w:rsidRPr="003F4179">
          <w:pgSz w:w="11910" w:h="16840"/>
          <w:pgMar w:top="980" w:right="1020" w:bottom="660" w:left="980" w:header="0" w:footer="477" w:gutter="0"/>
          <w:cols w:space="720"/>
        </w:sectPr>
      </w:pPr>
    </w:p>
    <w:p w14:paraId="20551881" w14:textId="77777777" w:rsidR="00240D2E" w:rsidRPr="003F4179" w:rsidRDefault="00240D2E" w:rsidP="00240D2E">
      <w:pPr>
        <w:rPr>
          <w:rFonts w:ascii="Times New Roman" w:eastAsia="Trebuchet MS" w:hAnsi="Times New Roman" w:cs="Times New Roman"/>
          <w:b/>
          <w:sz w:val="24"/>
          <w:szCs w:val="24"/>
        </w:rPr>
      </w:pPr>
    </w:p>
    <w:p w14:paraId="7B99CBBA" w14:textId="77777777" w:rsidR="00240D2E" w:rsidRPr="003F4179" w:rsidRDefault="00240D2E" w:rsidP="00240D2E">
      <w:pPr>
        <w:spacing w:before="225"/>
        <w:ind w:left="153"/>
        <w:rPr>
          <w:rFonts w:ascii="Times New Roman" w:hAnsi="Times New Roman" w:cs="Times New Roman"/>
          <w:b/>
          <w:sz w:val="24"/>
          <w:szCs w:val="24"/>
        </w:rPr>
      </w:pPr>
      <w:bookmarkStart w:id="2" w:name="_Hlk128923202"/>
      <w:r w:rsidRPr="003F4179">
        <w:rPr>
          <w:rFonts w:ascii="Times New Roman" w:hAnsi="Times New Roman" w:cs="Times New Roman"/>
          <w:b/>
          <w:sz w:val="24"/>
          <w:szCs w:val="24"/>
        </w:rPr>
        <w:t>DIAGRAMMA DI GANTT</w:t>
      </w:r>
    </w:p>
    <w:p w14:paraId="5629879E" w14:textId="77777777" w:rsidR="00240D2E" w:rsidRPr="003F4179" w:rsidRDefault="00240D2E" w:rsidP="00240D2E">
      <w:pPr>
        <w:spacing w:before="11"/>
        <w:rPr>
          <w:rFonts w:ascii="Times New Roman" w:eastAsia="Trebuchet MS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7"/>
        <w:gridCol w:w="1417"/>
        <w:gridCol w:w="1417"/>
        <w:gridCol w:w="1417"/>
        <w:gridCol w:w="1417"/>
        <w:gridCol w:w="1417"/>
      </w:tblGrid>
      <w:tr w:rsidR="00240D2E" w:rsidRPr="003F4179" w14:paraId="0FAA0A99" w14:textId="77777777" w:rsidTr="00344116">
        <w:trPr>
          <w:trHeight w:val="480"/>
        </w:trPr>
        <w:tc>
          <w:tcPr>
            <w:tcW w:w="1134" w:type="dxa"/>
            <w:tcBorders>
              <w:top w:val="nil"/>
              <w:left w:val="nil"/>
            </w:tcBorders>
          </w:tcPr>
          <w:p w14:paraId="1244ABB7" w14:textId="77777777" w:rsidR="00240D2E" w:rsidRPr="003F4179" w:rsidRDefault="00240D2E" w:rsidP="00344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2" w:type="dxa"/>
            <w:gridSpan w:val="6"/>
            <w:shd w:val="clear" w:color="auto" w:fill="00AFD7"/>
          </w:tcPr>
          <w:p w14:paraId="6F7C53DC" w14:textId="77777777" w:rsidR="00240D2E" w:rsidRPr="003F4179" w:rsidRDefault="00240D2E" w:rsidP="00344116">
            <w:pPr>
              <w:spacing w:before="125"/>
              <w:ind w:left="3929" w:right="392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Tempi</w:t>
            </w:r>
          </w:p>
        </w:tc>
      </w:tr>
      <w:tr w:rsidR="00240D2E" w:rsidRPr="003F4179" w14:paraId="3C0D0FDE" w14:textId="77777777" w:rsidTr="00344116">
        <w:trPr>
          <w:trHeight w:val="480"/>
        </w:trPr>
        <w:tc>
          <w:tcPr>
            <w:tcW w:w="1134" w:type="dxa"/>
            <w:shd w:val="clear" w:color="auto" w:fill="00AFD7"/>
          </w:tcPr>
          <w:p w14:paraId="096543D0" w14:textId="77777777" w:rsidR="00240D2E" w:rsidRPr="003F4179" w:rsidRDefault="00240D2E" w:rsidP="00344116">
            <w:pPr>
              <w:spacing w:before="125"/>
              <w:ind w:left="142" w:right="1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sz w:val="24"/>
                <w:szCs w:val="24"/>
              </w:rPr>
              <w:t>Fasi</w:t>
            </w:r>
          </w:p>
        </w:tc>
        <w:tc>
          <w:tcPr>
            <w:tcW w:w="1417" w:type="dxa"/>
          </w:tcPr>
          <w:p w14:paraId="0CE726D5" w14:textId="77777777" w:rsidR="00240D2E" w:rsidRPr="003F4179" w:rsidRDefault="00240D2E" w:rsidP="00344116">
            <w:pPr>
              <w:spacing w:before="125"/>
              <w:ind w:left="123" w:right="1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Gennaio </w:t>
            </w:r>
          </w:p>
        </w:tc>
        <w:tc>
          <w:tcPr>
            <w:tcW w:w="1417" w:type="dxa"/>
          </w:tcPr>
          <w:p w14:paraId="1AC9698F" w14:textId="77777777" w:rsidR="00240D2E" w:rsidRPr="003F4179" w:rsidRDefault="00240D2E" w:rsidP="00344116">
            <w:pPr>
              <w:spacing w:before="125"/>
              <w:ind w:left="124" w:right="1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sz w:val="24"/>
                <w:szCs w:val="24"/>
              </w:rPr>
              <w:t>Febbraio</w:t>
            </w:r>
          </w:p>
        </w:tc>
        <w:tc>
          <w:tcPr>
            <w:tcW w:w="1417" w:type="dxa"/>
          </w:tcPr>
          <w:p w14:paraId="3BE364EC" w14:textId="77777777" w:rsidR="00240D2E" w:rsidRPr="003F4179" w:rsidRDefault="00240D2E" w:rsidP="00344116">
            <w:pPr>
              <w:spacing w:before="125"/>
              <w:ind w:left="124" w:right="1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sz w:val="24"/>
                <w:szCs w:val="24"/>
              </w:rPr>
              <w:t>Marzo</w:t>
            </w:r>
          </w:p>
        </w:tc>
        <w:tc>
          <w:tcPr>
            <w:tcW w:w="1417" w:type="dxa"/>
          </w:tcPr>
          <w:p w14:paraId="1DA380A3" w14:textId="77777777" w:rsidR="00240D2E" w:rsidRPr="003F4179" w:rsidRDefault="00240D2E" w:rsidP="00344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48AAAF5" w14:textId="77777777" w:rsidR="00240D2E" w:rsidRPr="003F4179" w:rsidRDefault="00240D2E" w:rsidP="00344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6CD4641" w14:textId="77777777" w:rsidR="00240D2E" w:rsidRPr="003F4179" w:rsidRDefault="00240D2E" w:rsidP="00344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D2E" w:rsidRPr="003F4179" w14:paraId="70B9321F" w14:textId="77777777" w:rsidTr="00344116">
        <w:trPr>
          <w:trHeight w:val="480"/>
        </w:trPr>
        <w:tc>
          <w:tcPr>
            <w:tcW w:w="1134" w:type="dxa"/>
            <w:shd w:val="clear" w:color="auto" w:fill="00AFD7"/>
          </w:tcPr>
          <w:p w14:paraId="5C2692FC" w14:textId="77777777" w:rsidR="00240D2E" w:rsidRPr="003F4179" w:rsidRDefault="00240D2E" w:rsidP="00344116">
            <w:pPr>
              <w:spacing w:before="125"/>
              <w:ind w:lef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D05D9B"/>
          </w:tcPr>
          <w:p w14:paraId="4EE1B77F" w14:textId="77777777" w:rsidR="00240D2E" w:rsidRPr="003F4179" w:rsidRDefault="00240D2E" w:rsidP="00344116">
            <w:pPr>
              <w:spacing w:before="125"/>
              <w:ind w:lef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sz w:val="24"/>
                <w:szCs w:val="24"/>
              </w:rPr>
              <w:t>2 ore</w:t>
            </w:r>
          </w:p>
        </w:tc>
        <w:tc>
          <w:tcPr>
            <w:tcW w:w="1417" w:type="dxa"/>
          </w:tcPr>
          <w:p w14:paraId="444956D5" w14:textId="77777777" w:rsidR="00240D2E" w:rsidRPr="003F4179" w:rsidRDefault="00240D2E" w:rsidP="00344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C94FF19" w14:textId="77777777" w:rsidR="00240D2E" w:rsidRPr="003F4179" w:rsidRDefault="00240D2E" w:rsidP="00344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B0B3422" w14:textId="77777777" w:rsidR="00240D2E" w:rsidRPr="003F4179" w:rsidRDefault="00240D2E" w:rsidP="00344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7DBABDB" w14:textId="77777777" w:rsidR="00240D2E" w:rsidRPr="003F4179" w:rsidRDefault="00240D2E" w:rsidP="00344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15CD08A" w14:textId="77777777" w:rsidR="00240D2E" w:rsidRPr="003F4179" w:rsidRDefault="00240D2E" w:rsidP="00344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D2E" w:rsidRPr="003F4179" w14:paraId="2CF7F79F" w14:textId="77777777" w:rsidTr="00344116">
        <w:trPr>
          <w:trHeight w:val="480"/>
        </w:trPr>
        <w:tc>
          <w:tcPr>
            <w:tcW w:w="1134" w:type="dxa"/>
            <w:shd w:val="clear" w:color="auto" w:fill="00AFD7"/>
          </w:tcPr>
          <w:p w14:paraId="0BC4AFFF" w14:textId="77777777" w:rsidR="00240D2E" w:rsidRPr="003F4179" w:rsidRDefault="00240D2E" w:rsidP="00344116">
            <w:pPr>
              <w:spacing w:before="125"/>
              <w:ind w:lef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D05D9B"/>
          </w:tcPr>
          <w:p w14:paraId="13A0904C" w14:textId="77777777" w:rsidR="00240D2E" w:rsidRPr="003F4179" w:rsidRDefault="00240D2E" w:rsidP="00344116">
            <w:pPr>
              <w:spacing w:before="125"/>
              <w:ind w:lef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sz w:val="24"/>
                <w:szCs w:val="24"/>
              </w:rPr>
              <w:t>4 ore</w:t>
            </w:r>
          </w:p>
        </w:tc>
        <w:tc>
          <w:tcPr>
            <w:tcW w:w="1417" w:type="dxa"/>
          </w:tcPr>
          <w:p w14:paraId="11CC721A" w14:textId="77777777" w:rsidR="00240D2E" w:rsidRPr="003F4179" w:rsidRDefault="00240D2E" w:rsidP="00344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B4215A7" w14:textId="77777777" w:rsidR="00240D2E" w:rsidRPr="003F4179" w:rsidRDefault="00240D2E" w:rsidP="00344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1458913" w14:textId="77777777" w:rsidR="00240D2E" w:rsidRPr="003F4179" w:rsidRDefault="00240D2E" w:rsidP="00344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A87CD6" w14:textId="77777777" w:rsidR="00240D2E" w:rsidRPr="003F4179" w:rsidRDefault="00240D2E" w:rsidP="00344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1C9FCE7" w14:textId="77777777" w:rsidR="00240D2E" w:rsidRPr="003F4179" w:rsidRDefault="00240D2E" w:rsidP="00344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D2E" w:rsidRPr="003F4179" w14:paraId="5AD9662F" w14:textId="77777777" w:rsidTr="00344116">
        <w:trPr>
          <w:trHeight w:val="480"/>
        </w:trPr>
        <w:tc>
          <w:tcPr>
            <w:tcW w:w="1134" w:type="dxa"/>
            <w:shd w:val="clear" w:color="auto" w:fill="00AFD7"/>
          </w:tcPr>
          <w:p w14:paraId="3FE35019" w14:textId="77777777" w:rsidR="00240D2E" w:rsidRPr="003F4179" w:rsidRDefault="00240D2E" w:rsidP="00344116">
            <w:pPr>
              <w:spacing w:before="125"/>
              <w:ind w:lef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D05D9B"/>
          </w:tcPr>
          <w:p w14:paraId="0E84B7E9" w14:textId="77777777" w:rsidR="00240D2E" w:rsidRPr="003F4179" w:rsidRDefault="00240D2E" w:rsidP="00344116">
            <w:pPr>
              <w:spacing w:before="125"/>
              <w:ind w:lef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sz w:val="24"/>
                <w:szCs w:val="24"/>
              </w:rPr>
              <w:t>2 ore</w:t>
            </w:r>
          </w:p>
        </w:tc>
        <w:tc>
          <w:tcPr>
            <w:tcW w:w="1417" w:type="dxa"/>
          </w:tcPr>
          <w:p w14:paraId="14901D8B" w14:textId="77777777" w:rsidR="00240D2E" w:rsidRPr="003F4179" w:rsidRDefault="00240D2E" w:rsidP="00344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CA244D" w14:textId="77777777" w:rsidR="00240D2E" w:rsidRPr="003F4179" w:rsidRDefault="00240D2E" w:rsidP="00344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0DF90C4" w14:textId="77777777" w:rsidR="00240D2E" w:rsidRPr="003F4179" w:rsidRDefault="00240D2E" w:rsidP="00344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BC16D2B" w14:textId="77777777" w:rsidR="00240D2E" w:rsidRPr="003F4179" w:rsidRDefault="00240D2E" w:rsidP="00344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685ECC8" w14:textId="77777777" w:rsidR="00240D2E" w:rsidRPr="003F4179" w:rsidRDefault="00240D2E" w:rsidP="00344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D2E" w:rsidRPr="003F4179" w14:paraId="59049B10" w14:textId="77777777" w:rsidTr="00344116">
        <w:trPr>
          <w:trHeight w:val="480"/>
        </w:trPr>
        <w:tc>
          <w:tcPr>
            <w:tcW w:w="1134" w:type="dxa"/>
            <w:shd w:val="clear" w:color="auto" w:fill="00AFD7"/>
          </w:tcPr>
          <w:p w14:paraId="6131F562" w14:textId="77777777" w:rsidR="00240D2E" w:rsidRPr="003F4179" w:rsidRDefault="00240D2E" w:rsidP="00344116">
            <w:pPr>
              <w:spacing w:before="125"/>
              <w:ind w:lef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549FA869" w14:textId="77777777" w:rsidR="00240D2E" w:rsidRPr="003F4179" w:rsidRDefault="00240D2E" w:rsidP="00344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7AB27"/>
          </w:tcPr>
          <w:p w14:paraId="0C0CAEFF" w14:textId="77777777" w:rsidR="00240D2E" w:rsidRPr="003F4179" w:rsidRDefault="00240D2E" w:rsidP="00344116">
            <w:pPr>
              <w:spacing w:before="125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sz w:val="24"/>
                <w:szCs w:val="24"/>
              </w:rPr>
              <w:t>4 ore</w:t>
            </w:r>
          </w:p>
        </w:tc>
        <w:tc>
          <w:tcPr>
            <w:tcW w:w="1417" w:type="dxa"/>
          </w:tcPr>
          <w:p w14:paraId="5DA220DC" w14:textId="77777777" w:rsidR="00240D2E" w:rsidRPr="003F4179" w:rsidRDefault="00240D2E" w:rsidP="00344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D388EA" w14:textId="77777777" w:rsidR="00240D2E" w:rsidRPr="003F4179" w:rsidRDefault="00240D2E" w:rsidP="00344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1384F8C" w14:textId="77777777" w:rsidR="00240D2E" w:rsidRPr="003F4179" w:rsidRDefault="00240D2E" w:rsidP="00344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850A632" w14:textId="77777777" w:rsidR="00240D2E" w:rsidRPr="003F4179" w:rsidRDefault="00240D2E" w:rsidP="00344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D2E" w:rsidRPr="003F4179" w14:paraId="3EADA797" w14:textId="77777777" w:rsidTr="00344116">
        <w:trPr>
          <w:trHeight w:val="480"/>
        </w:trPr>
        <w:tc>
          <w:tcPr>
            <w:tcW w:w="1134" w:type="dxa"/>
            <w:shd w:val="clear" w:color="auto" w:fill="00AFD7"/>
          </w:tcPr>
          <w:p w14:paraId="20BD98EB" w14:textId="77777777" w:rsidR="00240D2E" w:rsidRPr="003F4179" w:rsidRDefault="00240D2E" w:rsidP="00344116">
            <w:pPr>
              <w:spacing w:before="126"/>
              <w:ind w:lef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24A03CA0" w14:textId="77777777" w:rsidR="00240D2E" w:rsidRPr="003F4179" w:rsidRDefault="00240D2E" w:rsidP="00344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7AB27"/>
          </w:tcPr>
          <w:p w14:paraId="32428404" w14:textId="77777777" w:rsidR="00240D2E" w:rsidRPr="003F4179" w:rsidRDefault="00240D2E" w:rsidP="00344116">
            <w:pPr>
              <w:spacing w:before="126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sz w:val="24"/>
                <w:szCs w:val="24"/>
              </w:rPr>
              <w:t>3 ore</w:t>
            </w:r>
          </w:p>
        </w:tc>
        <w:tc>
          <w:tcPr>
            <w:tcW w:w="1417" w:type="dxa"/>
            <w:shd w:val="clear" w:color="auto" w:fill="70AD47" w:themeFill="accent6"/>
          </w:tcPr>
          <w:p w14:paraId="3CCF68A4" w14:textId="77777777" w:rsidR="00240D2E" w:rsidRPr="003F4179" w:rsidRDefault="00240D2E" w:rsidP="00344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E3796" w14:textId="77777777" w:rsidR="00240D2E" w:rsidRPr="003F4179" w:rsidRDefault="00240D2E" w:rsidP="003441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+ 4 ore</w:t>
            </w:r>
          </w:p>
        </w:tc>
        <w:tc>
          <w:tcPr>
            <w:tcW w:w="1417" w:type="dxa"/>
          </w:tcPr>
          <w:p w14:paraId="7CD777CA" w14:textId="77777777" w:rsidR="00240D2E" w:rsidRPr="003F4179" w:rsidRDefault="00240D2E" w:rsidP="00344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11B7BC9" w14:textId="77777777" w:rsidR="00240D2E" w:rsidRPr="003F4179" w:rsidRDefault="00240D2E" w:rsidP="00344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668D484" w14:textId="77777777" w:rsidR="00240D2E" w:rsidRPr="003F4179" w:rsidRDefault="00240D2E" w:rsidP="00344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D2E" w:rsidRPr="003F4179" w14:paraId="3AFB8FE5" w14:textId="77777777" w:rsidTr="00344116">
        <w:trPr>
          <w:trHeight w:val="480"/>
        </w:trPr>
        <w:tc>
          <w:tcPr>
            <w:tcW w:w="1134" w:type="dxa"/>
            <w:shd w:val="clear" w:color="auto" w:fill="00AFD7"/>
          </w:tcPr>
          <w:p w14:paraId="27032B51" w14:textId="77777777" w:rsidR="00240D2E" w:rsidRPr="003F4179" w:rsidRDefault="00240D2E" w:rsidP="00344116">
            <w:pPr>
              <w:spacing w:before="126"/>
              <w:ind w:lef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3FA185A3" w14:textId="77777777" w:rsidR="00240D2E" w:rsidRPr="003F4179" w:rsidRDefault="00240D2E" w:rsidP="00344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7AB27"/>
          </w:tcPr>
          <w:p w14:paraId="3290956F" w14:textId="77777777" w:rsidR="00240D2E" w:rsidRPr="003F4179" w:rsidRDefault="00240D2E" w:rsidP="00344116">
            <w:pPr>
              <w:spacing w:before="126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ore </w:t>
            </w:r>
          </w:p>
        </w:tc>
        <w:tc>
          <w:tcPr>
            <w:tcW w:w="1417" w:type="dxa"/>
          </w:tcPr>
          <w:p w14:paraId="6FC18748" w14:textId="77777777" w:rsidR="00240D2E" w:rsidRPr="003F4179" w:rsidRDefault="00240D2E" w:rsidP="00344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E6FCBB1" w14:textId="77777777" w:rsidR="00240D2E" w:rsidRPr="003F4179" w:rsidRDefault="00240D2E" w:rsidP="00344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1E62CED" w14:textId="77777777" w:rsidR="00240D2E" w:rsidRPr="003F4179" w:rsidRDefault="00240D2E" w:rsidP="00344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6566208" w14:textId="77777777" w:rsidR="00240D2E" w:rsidRPr="003F4179" w:rsidRDefault="00240D2E" w:rsidP="00344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D2E" w:rsidRPr="003F4179" w14:paraId="6DB90235" w14:textId="77777777" w:rsidTr="00344116">
        <w:trPr>
          <w:trHeight w:val="480"/>
        </w:trPr>
        <w:tc>
          <w:tcPr>
            <w:tcW w:w="1134" w:type="dxa"/>
            <w:shd w:val="clear" w:color="auto" w:fill="00AFD7"/>
          </w:tcPr>
          <w:p w14:paraId="5FCC0680" w14:textId="77777777" w:rsidR="00240D2E" w:rsidRPr="003F4179" w:rsidRDefault="00240D2E" w:rsidP="00344116">
            <w:pPr>
              <w:spacing w:before="126"/>
              <w:ind w:lef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31225330" w14:textId="77777777" w:rsidR="00240D2E" w:rsidRPr="003F4179" w:rsidRDefault="00240D2E" w:rsidP="00344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7AB27"/>
          </w:tcPr>
          <w:p w14:paraId="0CDE277E" w14:textId="77777777" w:rsidR="00240D2E" w:rsidRPr="003F4179" w:rsidRDefault="00240D2E" w:rsidP="00344116">
            <w:pPr>
              <w:spacing w:before="126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sz w:val="24"/>
                <w:szCs w:val="24"/>
              </w:rPr>
              <w:t>6 ore</w:t>
            </w:r>
          </w:p>
        </w:tc>
        <w:tc>
          <w:tcPr>
            <w:tcW w:w="1417" w:type="dxa"/>
          </w:tcPr>
          <w:p w14:paraId="419DB217" w14:textId="77777777" w:rsidR="00240D2E" w:rsidRPr="003F4179" w:rsidRDefault="00240D2E" w:rsidP="00344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9C5E15D" w14:textId="77777777" w:rsidR="00240D2E" w:rsidRPr="003F4179" w:rsidRDefault="00240D2E" w:rsidP="00344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76391CB" w14:textId="77777777" w:rsidR="00240D2E" w:rsidRPr="003F4179" w:rsidRDefault="00240D2E" w:rsidP="00344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1DCC687" w14:textId="77777777" w:rsidR="00240D2E" w:rsidRPr="003F4179" w:rsidRDefault="00240D2E" w:rsidP="00344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D2E" w:rsidRPr="003F4179" w14:paraId="509D3370" w14:textId="77777777" w:rsidTr="00344116">
        <w:trPr>
          <w:trHeight w:val="480"/>
        </w:trPr>
        <w:tc>
          <w:tcPr>
            <w:tcW w:w="1134" w:type="dxa"/>
            <w:shd w:val="clear" w:color="auto" w:fill="00AFD7"/>
          </w:tcPr>
          <w:p w14:paraId="6D968AEF" w14:textId="77777777" w:rsidR="00240D2E" w:rsidRPr="003F4179" w:rsidRDefault="00240D2E" w:rsidP="00344116">
            <w:pPr>
              <w:spacing w:before="126"/>
              <w:ind w:lef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435CF161" w14:textId="77777777" w:rsidR="00240D2E" w:rsidRPr="003F4179" w:rsidRDefault="00240D2E" w:rsidP="00344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FA4E822" w14:textId="77777777" w:rsidR="00240D2E" w:rsidRPr="003F4179" w:rsidRDefault="00240D2E" w:rsidP="00344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BEE3EB"/>
          </w:tcPr>
          <w:p w14:paraId="546A4EA5" w14:textId="77777777" w:rsidR="00240D2E" w:rsidRPr="003F4179" w:rsidRDefault="00240D2E" w:rsidP="00344116">
            <w:pPr>
              <w:spacing w:before="126"/>
              <w:ind w:lef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ore </w:t>
            </w:r>
          </w:p>
        </w:tc>
        <w:tc>
          <w:tcPr>
            <w:tcW w:w="1417" w:type="dxa"/>
          </w:tcPr>
          <w:p w14:paraId="0D57F82C" w14:textId="77777777" w:rsidR="00240D2E" w:rsidRPr="003F4179" w:rsidRDefault="00240D2E" w:rsidP="00344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2D85680" w14:textId="77777777" w:rsidR="00240D2E" w:rsidRPr="003F4179" w:rsidRDefault="00240D2E" w:rsidP="00344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07B2DEA" w14:textId="77777777" w:rsidR="00240D2E" w:rsidRPr="003F4179" w:rsidRDefault="00240D2E" w:rsidP="00344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D2E" w:rsidRPr="003F4179" w14:paraId="5BF65190" w14:textId="77777777" w:rsidTr="00344116">
        <w:trPr>
          <w:trHeight w:val="480"/>
        </w:trPr>
        <w:tc>
          <w:tcPr>
            <w:tcW w:w="1134" w:type="dxa"/>
            <w:shd w:val="clear" w:color="auto" w:fill="00AFD7"/>
          </w:tcPr>
          <w:p w14:paraId="39CB40D4" w14:textId="77777777" w:rsidR="00240D2E" w:rsidRPr="003F4179" w:rsidRDefault="00240D2E" w:rsidP="00344116">
            <w:pPr>
              <w:spacing w:before="126"/>
              <w:ind w:lef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4582E97F" w14:textId="77777777" w:rsidR="00240D2E" w:rsidRPr="003F4179" w:rsidRDefault="00240D2E" w:rsidP="00344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A4476DE" w14:textId="77777777" w:rsidR="00240D2E" w:rsidRPr="003F4179" w:rsidRDefault="00240D2E" w:rsidP="00344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BEE3EB"/>
          </w:tcPr>
          <w:p w14:paraId="3F90F24C" w14:textId="77777777" w:rsidR="00240D2E" w:rsidRPr="003F4179" w:rsidRDefault="00240D2E" w:rsidP="00344116">
            <w:pPr>
              <w:spacing w:before="126"/>
              <w:ind w:lef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sz w:val="24"/>
                <w:szCs w:val="24"/>
              </w:rPr>
              <w:t>2 ore</w:t>
            </w:r>
          </w:p>
        </w:tc>
        <w:tc>
          <w:tcPr>
            <w:tcW w:w="1417" w:type="dxa"/>
          </w:tcPr>
          <w:p w14:paraId="36AC2AAC" w14:textId="77777777" w:rsidR="00240D2E" w:rsidRPr="003F4179" w:rsidRDefault="00240D2E" w:rsidP="00344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5EDD2E4" w14:textId="77777777" w:rsidR="00240D2E" w:rsidRPr="003F4179" w:rsidRDefault="00240D2E" w:rsidP="00344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FC03678" w14:textId="77777777" w:rsidR="00240D2E" w:rsidRPr="003F4179" w:rsidRDefault="00240D2E" w:rsidP="00344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</w:tbl>
    <w:p w14:paraId="13A3F574" w14:textId="77777777" w:rsidR="00240D2E" w:rsidRPr="00892F7A" w:rsidRDefault="00240D2E" w:rsidP="00240D2E">
      <w:pPr>
        <w:rPr>
          <w:rFonts w:ascii="Times New Roman" w:hAnsi="Times New Roman" w:cs="Times New Roman"/>
          <w:sz w:val="24"/>
          <w:szCs w:val="24"/>
        </w:rPr>
      </w:pPr>
    </w:p>
    <w:p w14:paraId="405239B0" w14:textId="77777777" w:rsidR="005C046B" w:rsidRDefault="005C046B"/>
    <w:sectPr w:rsidR="005C04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667"/>
    <w:rsid w:val="00240D2E"/>
    <w:rsid w:val="005C046B"/>
    <w:rsid w:val="007B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69EF4-A197-4698-B6C0-98C461D4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0D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0D2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3165</Characters>
  <Application>Microsoft Office Word</Application>
  <DocSecurity>0</DocSecurity>
  <Lines>26</Lines>
  <Paragraphs>7</Paragraphs>
  <ScaleCrop>false</ScaleCrop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ROSARIO LA MARCA</dc:creator>
  <cp:keywords/>
  <dc:description/>
  <cp:lastModifiedBy>ANTONIO ROSARIO LA MARCA</cp:lastModifiedBy>
  <cp:revision>2</cp:revision>
  <dcterms:created xsi:type="dcterms:W3CDTF">2023-10-13T06:49:00Z</dcterms:created>
  <dcterms:modified xsi:type="dcterms:W3CDTF">2023-10-13T06:49:00Z</dcterms:modified>
</cp:coreProperties>
</file>