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C8E9A" w14:textId="77777777" w:rsidR="00DD2DA4" w:rsidRPr="00B6717D" w:rsidRDefault="00DD2DA4" w:rsidP="00DD2DA4">
      <w:pPr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>PIANO DI LAVORO UDA n.3</w:t>
      </w:r>
    </w:p>
    <w:p w14:paraId="5E176B35" w14:textId="77777777" w:rsidR="00DD2DA4" w:rsidRPr="00B6717D" w:rsidRDefault="00DD2DA4" w:rsidP="00DD2DA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3"/>
      </w:tblGrid>
      <w:tr w:rsidR="00DD2DA4" w:rsidRPr="00B6717D" w14:paraId="0855BE8E" w14:textId="77777777" w:rsidTr="00B13CFB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B21C" w14:textId="77777777" w:rsidR="00DD2DA4" w:rsidRPr="00B6717D" w:rsidRDefault="00DD2DA4" w:rsidP="00B13C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UNITÀ DI APPRENDIMENTO: Riciclo e spreco alimentare </w:t>
            </w: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(totale ore 32)</w:t>
            </w:r>
          </w:p>
        </w:tc>
      </w:tr>
      <w:tr w:rsidR="00DD2DA4" w:rsidRPr="00B6717D" w14:paraId="1F18D3C4" w14:textId="77777777" w:rsidTr="00B13CFB">
        <w:trPr>
          <w:trHeight w:val="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1404" w14:textId="77777777" w:rsidR="00DD2DA4" w:rsidRPr="00B6717D" w:rsidRDefault="00DD2DA4" w:rsidP="00B13C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Coordinatore: Docente di laboratorio di servizi enogastronomici – settore cucina</w:t>
            </w:r>
          </w:p>
        </w:tc>
      </w:tr>
      <w:tr w:rsidR="00DD2DA4" w:rsidRPr="00B6717D" w14:paraId="68090436" w14:textId="77777777" w:rsidTr="00B13CFB">
        <w:trPr>
          <w:trHeight w:val="7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D8C7" w14:textId="77777777" w:rsidR="00DD2DA4" w:rsidRPr="00B6717D" w:rsidRDefault="00DD2DA4" w:rsidP="00B13C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Collaboratori: </w:t>
            </w:r>
            <w:bookmarkStart w:id="0" w:name="_Hlk23503092"/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Docenti di laboratorio di servizi enogastronomici – settore sala e vendita; accoglienza turistica; italiano; matematica; scienza degli alimenti, inglese, francese, tic, diritto, </w:t>
            </w:r>
            <w:bookmarkEnd w:id="0"/>
          </w:p>
        </w:tc>
      </w:tr>
    </w:tbl>
    <w:p w14:paraId="3CF3751E" w14:textId="77777777" w:rsidR="00DD2DA4" w:rsidRPr="00B6717D" w:rsidRDefault="00DD2DA4" w:rsidP="00DD2DA4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62E0D025" w14:textId="77777777" w:rsidR="00DD2DA4" w:rsidRPr="00B6717D" w:rsidRDefault="00DD2DA4" w:rsidP="00DD2D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</w:pPr>
    </w:p>
    <w:p w14:paraId="659E09E2" w14:textId="77777777" w:rsidR="00DD2DA4" w:rsidRPr="00B6717D" w:rsidRDefault="00DD2DA4" w:rsidP="00DD2D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>PIANO DI LAVORO UDA</w:t>
      </w:r>
    </w:p>
    <w:p w14:paraId="7AEE1943" w14:textId="77777777" w:rsidR="00DD2DA4" w:rsidRPr="00B6717D" w:rsidRDefault="00DD2DA4" w:rsidP="00DD2D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SPECIFICAZIONE DELLE FASI </w:t>
      </w:r>
    </w:p>
    <w:p w14:paraId="1B4C0A57" w14:textId="77777777" w:rsidR="00DD2DA4" w:rsidRPr="00B6717D" w:rsidRDefault="00DD2DA4" w:rsidP="00DD2D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2116"/>
        <w:gridCol w:w="1827"/>
        <w:gridCol w:w="1957"/>
        <w:gridCol w:w="1460"/>
        <w:gridCol w:w="1694"/>
      </w:tblGrid>
      <w:tr w:rsidR="00DD2DA4" w:rsidRPr="00B6717D" w14:paraId="23195F71" w14:textId="77777777" w:rsidTr="00B13CFB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F356DC4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Fasi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FC0E0F4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Attività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582C7EF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Strumenti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53CE6C0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Esiti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C6D462B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Tempi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729A12F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Valutazione </w:t>
            </w:r>
          </w:p>
        </w:tc>
      </w:tr>
      <w:tr w:rsidR="00DD2DA4" w:rsidRPr="00B6717D" w14:paraId="366FFCB4" w14:textId="77777777" w:rsidTr="00B13CFB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F6F43F3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8936" w14:textId="77777777" w:rsidR="00DD2DA4" w:rsidRPr="00B6717D" w:rsidRDefault="00DD2DA4" w:rsidP="00B13C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Esposizione e condivisione del progetto con gli allievi. Riflessioni           sul problema della raccolta differenziata.</w:t>
            </w:r>
          </w:p>
          <w:p w14:paraId="19329E7B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Conversazione e discussione guidata.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A18F" w14:textId="77777777" w:rsidR="00DD2DA4" w:rsidRPr="00B6717D" w:rsidRDefault="00DD2DA4" w:rsidP="00B13CFB">
            <w:pPr>
              <w:spacing w:before="7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Lezione frontale;</w:t>
            </w:r>
          </w:p>
          <w:p w14:paraId="21A0D2BA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video;</w:t>
            </w:r>
          </w:p>
          <w:p w14:paraId="31C0F300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LIM;</w:t>
            </w:r>
          </w:p>
          <w:p w14:paraId="52372123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discussione.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2943" w14:textId="77777777" w:rsidR="00DD2DA4" w:rsidRPr="00B6717D" w:rsidRDefault="00DD2DA4" w:rsidP="00B13CFB">
            <w:pPr>
              <w:spacing w:before="9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Interesse e partecipazione.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B840" w14:textId="77777777" w:rsidR="00DD2DA4" w:rsidRPr="00B6717D" w:rsidRDefault="00DD2DA4" w:rsidP="00B13CFB">
            <w:pPr>
              <w:spacing w:before="3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2 ore complessive coordinatore UDA                      + docente                  di scienza degli alimenti +docente di italiano e Storia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89D" w14:textId="77777777" w:rsidR="00DD2DA4" w:rsidRPr="00B6717D" w:rsidRDefault="00DD2DA4" w:rsidP="00B13CF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L’allievo si mostra/non                si mostra interessato all’attività e partecipa/non partecipa                 alle discussioni.</w:t>
            </w:r>
          </w:p>
        </w:tc>
      </w:tr>
      <w:tr w:rsidR="00DD2DA4" w:rsidRPr="00B6717D" w14:paraId="4DF75FF0" w14:textId="77777777" w:rsidTr="00B13CFB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13E62AE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628" w14:textId="77777777" w:rsidR="00DD2DA4" w:rsidRPr="00B6717D" w:rsidRDefault="00DD2DA4" w:rsidP="00B13C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Ricerca documentale di informazioni inerenti le principali caratteristiche                dei materiali oggetto di raccolta differenziata e                     il relativo impatto sull’ambiente.</w:t>
            </w:r>
          </w:p>
          <w:p w14:paraId="60C7E82B" w14:textId="77777777" w:rsidR="00DD2DA4" w:rsidRPr="00B6717D" w:rsidRDefault="00DD2DA4" w:rsidP="00B13CF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Condivisione               delle informazioni.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A48B" w14:textId="77777777" w:rsidR="00DD2DA4" w:rsidRPr="00B6717D" w:rsidRDefault="00DD2DA4" w:rsidP="00B13CFB">
            <w:pPr>
              <w:spacing w:before="4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Libri di testo;</w:t>
            </w:r>
          </w:p>
          <w:p w14:paraId="7C0F4A0D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materiale                 sul riciclo alimentare prodotto dalla Regione Campania;</w:t>
            </w:r>
          </w:p>
          <w:p w14:paraId="7198C1BE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Internet;</w:t>
            </w:r>
          </w:p>
          <w:p w14:paraId="0C4D7AF5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discussione                in classe.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AFE5" w14:textId="77777777" w:rsidR="00DD2DA4" w:rsidRPr="00B6717D" w:rsidRDefault="00DD2DA4" w:rsidP="00B13CFB">
            <w:pPr>
              <w:spacing w:before="8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Recepire informazioni                  di varie fonti,                 organizzarle,                  confrontarle e                 collegarle.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A215" w14:textId="77777777" w:rsidR="00DD2DA4" w:rsidRPr="00B6717D" w:rsidRDefault="00DD2DA4" w:rsidP="00B13CFB">
            <w:pPr>
              <w:spacing w:before="9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3 ora docente  di italiano + 1 ore di lavoro domestico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DAD0" w14:textId="77777777" w:rsidR="00DD2DA4" w:rsidRPr="00B6717D" w:rsidRDefault="00DD2DA4" w:rsidP="00B13CF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L’allievo conosce/non conosce                      le caratteristiche dei vari materiali ed è in grado di/non è in grado di comprendere l’importanza           del riciclo.</w:t>
            </w:r>
          </w:p>
        </w:tc>
      </w:tr>
      <w:tr w:rsidR="00DD2DA4" w:rsidRPr="00B6717D" w14:paraId="4F514C66" w14:textId="77777777" w:rsidTr="00B13CFB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6285620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DE97" w14:textId="77777777" w:rsidR="00DD2DA4" w:rsidRPr="00B6717D" w:rsidRDefault="00DD2DA4" w:rsidP="00B13CF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Raccolta differenziata in Campania: Leggi e obblighi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464E" w14:textId="77777777" w:rsidR="00DD2DA4" w:rsidRPr="00B6717D" w:rsidRDefault="00DD2DA4" w:rsidP="00B13CFB">
            <w:pPr>
              <w:spacing w:before="3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Lezione frontale; Articoli di giornale; libri di testo</w:t>
            </w:r>
          </w:p>
          <w:p w14:paraId="08BA1D7E" w14:textId="77777777" w:rsidR="00DD2DA4" w:rsidRPr="00B6717D" w:rsidRDefault="00DD2DA4" w:rsidP="00B13CFB">
            <w:pPr>
              <w:spacing w:before="36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27B0" w14:textId="77777777" w:rsidR="00DD2DA4" w:rsidRPr="00B6717D" w:rsidRDefault="00DD2DA4" w:rsidP="00B13CFB">
            <w:pPr>
              <w:spacing w:before="3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Comprendere l’importanza delle normative sui rifiuti in Italia e in Campania. Dalla fase di conferimento alla fase di </w:t>
            </w: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smaltimento. Il sistema sanzionatorio.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7EA1" w14:textId="77777777" w:rsidR="00DD2DA4" w:rsidRPr="00B6717D" w:rsidRDefault="00DD2DA4" w:rsidP="00B13CFB">
            <w:pPr>
              <w:spacing w:before="60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3 ore docente di DTA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AB59" w14:textId="77777777" w:rsidR="00DD2DA4" w:rsidRPr="00B6717D" w:rsidRDefault="00DD2DA4" w:rsidP="00B13CF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L’allievo conosce/non conosce le Leggi e i regolamenti vigenti in tema di rifiuti </w:t>
            </w:r>
          </w:p>
        </w:tc>
      </w:tr>
      <w:tr w:rsidR="00DD2DA4" w:rsidRPr="00B6717D" w14:paraId="5ED7AAA8" w14:textId="77777777" w:rsidTr="00B13CFB">
        <w:trPr>
          <w:trHeight w:val="3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CECC170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E478" w14:textId="77777777" w:rsidR="00DD2DA4" w:rsidRPr="00B6717D" w:rsidRDefault="00DD2DA4" w:rsidP="00B13CFB">
            <w:pPr>
              <w:spacing w:before="4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Acquisizione                  dei vocaboli specifici in ambito di tutela ambientale e riciclaggio dei rifiuti. La raccolta differenziata in classe.</w:t>
            </w:r>
          </w:p>
          <w:p w14:paraId="3FDA8FF5" w14:textId="77777777" w:rsidR="00DD2DA4" w:rsidRPr="00B6717D" w:rsidRDefault="00DD2DA4" w:rsidP="00B13CFB">
            <w:pPr>
              <w:spacing w:before="4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84F8" w14:textId="77777777" w:rsidR="00DD2DA4" w:rsidRPr="00B6717D" w:rsidRDefault="00DD2DA4" w:rsidP="00B13C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Dizionario cartaceo e risorse web;</w:t>
            </w:r>
          </w:p>
          <w:p w14:paraId="06E6E534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materiale informativo fornito                  dagli esperti;</w:t>
            </w:r>
          </w:p>
          <w:p w14:paraId="62F3BDD3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libri di testo.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41DC" w14:textId="77777777" w:rsidR="00DD2DA4" w:rsidRPr="00B6717D" w:rsidRDefault="00DD2DA4" w:rsidP="00B13CFB">
            <w:pPr>
              <w:spacing w:before="4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Utilizzare                       il linguaggio idoneo in materia di tutela ambientale e riciclaggio                    dei rifiuti.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7894" w14:textId="77777777" w:rsidR="00DD2DA4" w:rsidRPr="00B6717D" w:rsidRDefault="00DD2DA4" w:rsidP="00B13CFB">
            <w:pPr>
              <w:spacing w:before="9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3 ore docente di inglese +3 ore docente di francese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8F93" w14:textId="77777777" w:rsidR="00DD2DA4" w:rsidRPr="00B6717D" w:rsidRDefault="00DD2DA4" w:rsidP="00B13CF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L’allievo conosce/non conosce i termini adeguati in ambito di tutela ambientale e riciclaggio              dei rifiuti.</w:t>
            </w:r>
          </w:p>
        </w:tc>
      </w:tr>
      <w:tr w:rsidR="00DD2DA4" w:rsidRPr="00B6717D" w14:paraId="0477CB4E" w14:textId="77777777" w:rsidTr="00B13CFB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2BAC7F9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bookmarkStart w:id="1" w:name="_Hlk505541836"/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63D" w14:textId="77777777" w:rsidR="00DD2DA4" w:rsidRPr="00B6717D" w:rsidRDefault="00DD2DA4" w:rsidP="00B13CFB">
            <w:pPr>
              <w:spacing w:before="60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Visita guidata al sito di stoccaggio locale, colloqui con                  alcuni tecnici dell’impianto. </w:t>
            </w:r>
          </w:p>
          <w:p w14:paraId="7EDCF046" w14:textId="77777777" w:rsidR="00DD2DA4" w:rsidRPr="00B6717D" w:rsidRDefault="00DD2DA4" w:rsidP="00B13CFB">
            <w:pPr>
              <w:spacing w:before="60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Alternativa (incontro telematico con esperto esterno in tema di ambiente ed ecologia)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9D85" w14:textId="77777777" w:rsidR="00DD2DA4" w:rsidRPr="00B6717D" w:rsidRDefault="00DD2DA4" w:rsidP="00B13CFB">
            <w:pPr>
              <w:spacing w:before="60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Blocco per appunti;</w:t>
            </w:r>
          </w:p>
          <w:p w14:paraId="3579ED54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fotocamera e videocamera digitale.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8CA7" w14:textId="77777777" w:rsidR="00DD2DA4" w:rsidRPr="00B6717D" w:rsidRDefault="00DD2DA4" w:rsidP="00B13CFB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Raccogliere informazioni               sul funzionamento dell’impianto             di stoccaggio visitato e comprenderne               le varie fasi.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B40B" w14:textId="77777777" w:rsidR="00DD2DA4" w:rsidRPr="00B6717D" w:rsidRDefault="00DD2DA4" w:rsidP="00B13CFB">
            <w:pPr>
              <w:spacing w:before="7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4 ore docenti di laboratorio di cucina               sala e accoglienza.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C784" w14:textId="77777777" w:rsidR="00DD2DA4" w:rsidRPr="00B6717D" w:rsidRDefault="00DD2DA4" w:rsidP="00B13CFB">
            <w:pPr>
              <w:spacing w:before="4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L’allievo ha compreso/non ha compreso           le informazioni raccolte durante la visita guidata.</w:t>
            </w:r>
          </w:p>
        </w:tc>
      </w:tr>
      <w:tr w:rsidR="00DD2DA4" w:rsidRPr="00B6717D" w14:paraId="06843C6D" w14:textId="77777777" w:rsidTr="00B13CFB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2BF133B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7222" w14:textId="77777777" w:rsidR="00DD2DA4" w:rsidRPr="00B6717D" w:rsidRDefault="00DD2DA4" w:rsidP="00B13CF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Attività                             di organizzazione    dei locali della cucina al fine di realizzare un corretto percorso degli alimenti dal magazzino             alla zona rifiuti (marcia in avanti).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68EF" w14:textId="77777777" w:rsidR="00DD2DA4" w:rsidRPr="00B6717D" w:rsidRDefault="00DD2DA4" w:rsidP="00B13CFB">
            <w:pPr>
              <w:spacing w:before="10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Raccoglitori           per la raccolta differenziata.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567D" w14:textId="77777777" w:rsidR="00DD2DA4" w:rsidRPr="00B6717D" w:rsidRDefault="00DD2DA4" w:rsidP="00B13CFB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Realizzazione              di una piantina              del percorso            degli alimenti             dal magazzino             alla zona rifiuti e messa a punto della segnaletica per la destinazione dei rifiuti.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E60F" w14:textId="77777777" w:rsidR="00DD2DA4" w:rsidRPr="00B6717D" w:rsidRDefault="00DD2DA4" w:rsidP="00B13CFB">
            <w:pPr>
              <w:spacing w:before="120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2 ore docente di cucina+ docente di sala.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8F9D" w14:textId="77777777" w:rsidR="00DD2DA4" w:rsidRPr="00B6717D" w:rsidRDefault="00DD2DA4" w:rsidP="00B13CFB">
            <w:pPr>
              <w:spacing w:before="8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L’allievo sa/non sa effettuare          una corretta raccolta differenziata.</w:t>
            </w:r>
          </w:p>
        </w:tc>
      </w:tr>
      <w:bookmarkEnd w:id="1"/>
      <w:tr w:rsidR="00DD2DA4" w:rsidRPr="00B6717D" w14:paraId="1F0FA12C" w14:textId="77777777" w:rsidTr="00B13CFB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A0ED287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4FF9" w14:textId="77777777" w:rsidR="00DD2DA4" w:rsidRPr="00B6717D" w:rsidRDefault="00DD2DA4" w:rsidP="00B13CFB">
            <w:pPr>
              <w:spacing w:before="4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Attività laboratoriale: realizzazione di              un piatto a base                di ortaggi ottenuti </w:t>
            </w: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con scarti/parature di lavorazione (es. pasta all’ortolana, minestrone e          insalata russa).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CF82" w14:textId="77777777" w:rsidR="00DD2DA4" w:rsidRPr="00B6717D" w:rsidRDefault="00DD2DA4" w:rsidP="00B13CFB">
            <w:pPr>
              <w:spacing w:before="120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Mestolame e utensileria.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9615" w14:textId="77777777" w:rsidR="00DD2DA4" w:rsidRPr="00B6717D" w:rsidRDefault="00DD2DA4" w:rsidP="00B13CFB">
            <w:pPr>
              <w:spacing w:before="120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Realizzazione             del piatto.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4DD0" w14:textId="77777777" w:rsidR="00DD2DA4" w:rsidRPr="00B6717D" w:rsidRDefault="00DD2DA4" w:rsidP="00B13CFB">
            <w:pPr>
              <w:spacing w:before="120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4 ore docente di cucina+ </w:t>
            </w: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docente di sala.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0884" w14:textId="77777777" w:rsidR="00DD2DA4" w:rsidRPr="00B6717D" w:rsidRDefault="00DD2DA4" w:rsidP="00B13CFB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 xml:space="preserve">L’allievo è stato in grado/non è stato in grado          di eseguire la ricetta </w:t>
            </w: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evitando sprechi nella manipolazione delle materie prime.</w:t>
            </w:r>
          </w:p>
        </w:tc>
      </w:tr>
      <w:tr w:rsidR="00DD2DA4" w:rsidRPr="00B6717D" w14:paraId="155C9FE3" w14:textId="77777777" w:rsidTr="00B13CFB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5A6DA12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8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AA25" w14:textId="77777777" w:rsidR="00DD2DA4" w:rsidRPr="00B6717D" w:rsidRDefault="00DD2DA4" w:rsidP="00B13C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Raccolta foto ritraenti i momenti salienti vissuti con gli esperti e con il docente  di cucina durante le attività laboratoriali.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43D4" w14:textId="77777777" w:rsidR="00DD2DA4" w:rsidRPr="00B6717D" w:rsidRDefault="00DD2DA4" w:rsidP="00B13CFB">
            <w:pPr>
              <w:spacing w:before="60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Lavoro               in piccolo gruppo.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F58D" w14:textId="77777777" w:rsidR="00DD2DA4" w:rsidRPr="00B6717D" w:rsidRDefault="00DD2DA4" w:rsidP="00B13CFB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Saper scegliere              le foto che meglio illustrano le fasi del percorso al fine della realizzazione della brochure.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24BF" w14:textId="77777777" w:rsidR="00DD2DA4" w:rsidRPr="00B6717D" w:rsidRDefault="00DD2DA4" w:rsidP="00B13CFB">
            <w:pPr>
              <w:spacing w:before="60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1 ora                     di lavoro domestico con il supporto del docente di italiano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D69" w14:textId="77777777" w:rsidR="00DD2DA4" w:rsidRPr="00B6717D" w:rsidRDefault="00DD2DA4" w:rsidP="00B13CFB">
            <w:pPr>
              <w:spacing w:before="7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Puntualità            nelle consegne.</w:t>
            </w:r>
          </w:p>
        </w:tc>
      </w:tr>
      <w:tr w:rsidR="00DD2DA4" w:rsidRPr="00B6717D" w14:paraId="7166267B" w14:textId="77777777" w:rsidTr="00B13CFB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D6E79AB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636C" w14:textId="77777777" w:rsidR="00DD2DA4" w:rsidRPr="00B6717D" w:rsidRDefault="00DD2DA4" w:rsidP="00B13CFB">
            <w:pPr>
              <w:spacing w:before="7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Realizzazione          tecnica brochure                e regolamento.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8F5" w14:textId="77777777" w:rsidR="00DD2DA4" w:rsidRPr="00B6717D" w:rsidRDefault="00DD2DA4" w:rsidP="00B13CFB">
            <w:pPr>
              <w:spacing w:before="4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Lavoro                       di gruppo;</w:t>
            </w:r>
          </w:p>
          <w:p w14:paraId="21F396DD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utilizzo di strumenti informatici.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572E" w14:textId="77777777" w:rsidR="00DD2DA4" w:rsidRPr="00B6717D" w:rsidRDefault="00DD2DA4" w:rsidP="00B13CFB">
            <w:pPr>
              <w:spacing w:before="4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Sapere utilizzare gli strumenti informatici collaborando in            un gruppo.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50B6" w14:textId="77777777" w:rsidR="00DD2DA4" w:rsidRPr="00B6717D" w:rsidRDefault="00DD2DA4" w:rsidP="00B13CFB">
            <w:pPr>
              <w:spacing w:before="7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4 ore              docente di matematica e docente di Tic.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1729" w14:textId="77777777" w:rsidR="00DD2DA4" w:rsidRPr="00B6717D" w:rsidRDefault="00DD2DA4" w:rsidP="00B13CFB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L’allievo ha eseguito/non              ha eseguito               le indicazioni    del docente  nella creazione della brochure.</w:t>
            </w:r>
          </w:p>
        </w:tc>
      </w:tr>
      <w:tr w:rsidR="00DD2DA4" w:rsidRPr="00B6717D" w14:paraId="1D1EB764" w14:textId="77777777" w:rsidTr="00B13CFB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DF2B6D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E06B" w14:textId="77777777" w:rsidR="00DD2DA4" w:rsidRPr="00B6717D" w:rsidRDefault="00DD2DA4" w:rsidP="00B13CF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Evento                                di presentazione dell’esperienza.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5165" w14:textId="77777777" w:rsidR="00DD2DA4" w:rsidRPr="00B6717D" w:rsidRDefault="00DD2DA4" w:rsidP="00B13CFB">
            <w:pPr>
              <w:spacing w:before="4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Videoproiettore, LIM e PC.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7871" w14:textId="77777777" w:rsidR="00DD2DA4" w:rsidRPr="00B6717D" w:rsidRDefault="00DD2DA4" w:rsidP="00B13CFB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Esposizione consapevole dell’esperienza vissuta.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E7E" w14:textId="77777777" w:rsidR="00DD2DA4" w:rsidRPr="00B6717D" w:rsidRDefault="00DD2DA4" w:rsidP="00B13CFB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2 ore tutti                i docenti coinvolti.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E0A4" w14:textId="77777777" w:rsidR="00DD2DA4" w:rsidRPr="00B6717D" w:rsidRDefault="00DD2DA4" w:rsidP="00B13CFB">
            <w:pPr>
              <w:spacing w:before="4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Valutazione globale.</w:t>
            </w:r>
          </w:p>
        </w:tc>
      </w:tr>
    </w:tbl>
    <w:p w14:paraId="3E6E3991" w14:textId="77777777" w:rsidR="00DD2DA4" w:rsidRPr="00B6717D" w:rsidRDefault="00DD2DA4" w:rsidP="00DD2DA4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</w:pPr>
    </w:p>
    <w:p w14:paraId="25A33908" w14:textId="77777777" w:rsidR="00DD2DA4" w:rsidRPr="00B6717D" w:rsidRDefault="00DD2DA4" w:rsidP="00DD2D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>PIANO DI LAVORO UDA</w:t>
      </w:r>
    </w:p>
    <w:p w14:paraId="01CFBB15" w14:textId="77777777" w:rsidR="00DD2DA4" w:rsidRPr="00B6717D" w:rsidRDefault="00DD2DA4" w:rsidP="00DD2DA4">
      <w:pPr>
        <w:spacing w:after="4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DIAGRAMMA DI GANTT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1131"/>
        <w:gridCol w:w="710"/>
        <w:gridCol w:w="723"/>
        <w:gridCol w:w="1397"/>
        <w:gridCol w:w="2030"/>
        <w:gridCol w:w="1068"/>
        <w:gridCol w:w="1223"/>
      </w:tblGrid>
      <w:tr w:rsidR="00DD2DA4" w:rsidRPr="00B6717D" w14:paraId="2D7E714A" w14:textId="77777777" w:rsidTr="00B13CFB">
        <w:trPr>
          <w:trHeight w:val="352"/>
          <w:jc w:val="center"/>
        </w:trPr>
        <w:tc>
          <w:tcPr>
            <w:tcW w:w="768" w:type="pct"/>
            <w:tcBorders>
              <w:top w:val="nil"/>
              <w:left w:val="nil"/>
            </w:tcBorders>
          </w:tcPr>
          <w:p w14:paraId="1948B992" w14:textId="77777777" w:rsidR="00DD2DA4" w:rsidRPr="00B6717D" w:rsidRDefault="00DD2DA4" w:rsidP="00B13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232" w:type="pct"/>
            <w:gridSpan w:val="7"/>
            <w:shd w:val="clear" w:color="auto" w:fill="CCFFCC"/>
          </w:tcPr>
          <w:p w14:paraId="1603DE93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Tempi</w:t>
            </w:r>
          </w:p>
        </w:tc>
      </w:tr>
      <w:tr w:rsidR="00DD2DA4" w:rsidRPr="00B6717D" w14:paraId="5F3B898B" w14:textId="77777777" w:rsidTr="00B13CFB">
        <w:trPr>
          <w:trHeight w:val="352"/>
          <w:jc w:val="center"/>
        </w:trPr>
        <w:tc>
          <w:tcPr>
            <w:tcW w:w="768" w:type="pct"/>
            <w:shd w:val="clear" w:color="auto" w:fill="CCFFCC"/>
          </w:tcPr>
          <w:p w14:paraId="66CCED16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Fasi</w:t>
            </w:r>
          </w:p>
        </w:tc>
        <w:tc>
          <w:tcPr>
            <w:tcW w:w="654" w:type="pct"/>
          </w:tcPr>
          <w:p w14:paraId="5EB05096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Gennaio</w:t>
            </w:r>
          </w:p>
        </w:tc>
        <w:tc>
          <w:tcPr>
            <w:tcW w:w="792" w:type="pct"/>
            <w:gridSpan w:val="2"/>
          </w:tcPr>
          <w:p w14:paraId="2D108467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Febbraio</w:t>
            </w:r>
          </w:p>
        </w:tc>
        <w:tc>
          <w:tcPr>
            <w:tcW w:w="673" w:type="pct"/>
          </w:tcPr>
          <w:p w14:paraId="6DB42B32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Marzo</w:t>
            </w:r>
          </w:p>
        </w:tc>
        <w:tc>
          <w:tcPr>
            <w:tcW w:w="706" w:type="pct"/>
          </w:tcPr>
          <w:p w14:paraId="33EA1DD1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Aprile</w:t>
            </w:r>
          </w:p>
        </w:tc>
        <w:tc>
          <w:tcPr>
            <w:tcW w:w="706" w:type="pct"/>
          </w:tcPr>
          <w:p w14:paraId="3786B01F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Maggio</w:t>
            </w:r>
          </w:p>
        </w:tc>
        <w:tc>
          <w:tcPr>
            <w:tcW w:w="702" w:type="pct"/>
          </w:tcPr>
          <w:p w14:paraId="451F5CE5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Giugno</w:t>
            </w:r>
          </w:p>
        </w:tc>
      </w:tr>
      <w:tr w:rsidR="00DD2DA4" w:rsidRPr="00B6717D" w14:paraId="64B00E02" w14:textId="77777777" w:rsidTr="00B13CFB">
        <w:trPr>
          <w:trHeight w:val="375"/>
          <w:jc w:val="center"/>
        </w:trPr>
        <w:tc>
          <w:tcPr>
            <w:tcW w:w="768" w:type="pct"/>
            <w:shd w:val="clear" w:color="auto" w:fill="CCFFCC"/>
          </w:tcPr>
          <w:p w14:paraId="0A1876DC" w14:textId="77777777" w:rsidR="00DD2DA4" w:rsidRPr="00B6717D" w:rsidRDefault="00DD2DA4" w:rsidP="00B13C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654" w:type="pct"/>
            <w:shd w:val="clear" w:color="auto" w:fill="FFFFFF" w:themeFill="background1"/>
          </w:tcPr>
          <w:p w14:paraId="679495D5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92" w:type="pct"/>
            <w:gridSpan w:val="2"/>
            <w:tcBorders>
              <w:bottom w:val="single" w:sz="4" w:space="0" w:color="auto"/>
            </w:tcBorders>
          </w:tcPr>
          <w:p w14:paraId="4A450A42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2 ore</w:t>
            </w:r>
          </w:p>
          <w:p w14:paraId="55A765CF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673" w:type="pct"/>
          </w:tcPr>
          <w:p w14:paraId="11F99C41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2FEC2C3A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126972E8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2" w:type="pct"/>
          </w:tcPr>
          <w:p w14:paraId="7269ECD8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DD2DA4" w:rsidRPr="00B6717D" w14:paraId="09B9F6C8" w14:textId="77777777" w:rsidTr="00B13CFB">
        <w:trPr>
          <w:trHeight w:val="352"/>
          <w:jc w:val="center"/>
        </w:trPr>
        <w:tc>
          <w:tcPr>
            <w:tcW w:w="768" w:type="pct"/>
            <w:shd w:val="clear" w:color="auto" w:fill="CCFFCC"/>
          </w:tcPr>
          <w:p w14:paraId="51164029" w14:textId="77777777" w:rsidR="00DD2DA4" w:rsidRPr="00B6717D" w:rsidRDefault="00DD2DA4" w:rsidP="00B13C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654" w:type="pct"/>
          </w:tcPr>
          <w:p w14:paraId="5DA85223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05" w:type="pct"/>
            <w:shd w:val="clear" w:color="auto" w:fill="FFC000"/>
          </w:tcPr>
          <w:p w14:paraId="1D64027A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3 ora</w:t>
            </w:r>
          </w:p>
          <w:p w14:paraId="20BFBC2B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386" w:type="pct"/>
            <w:shd w:val="clear" w:color="auto" w:fill="ACB9CA" w:themeFill="text2" w:themeFillTint="66"/>
          </w:tcPr>
          <w:p w14:paraId="76A279C9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1 ore</w:t>
            </w: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Casa</w:t>
            </w:r>
          </w:p>
        </w:tc>
        <w:tc>
          <w:tcPr>
            <w:tcW w:w="673" w:type="pct"/>
          </w:tcPr>
          <w:p w14:paraId="52270EC0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3F6DC9F8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71EA1059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2" w:type="pct"/>
          </w:tcPr>
          <w:p w14:paraId="3B821DB2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DD2DA4" w:rsidRPr="00B6717D" w14:paraId="38C5A105" w14:textId="77777777" w:rsidTr="00B13CFB">
        <w:trPr>
          <w:trHeight w:val="352"/>
          <w:jc w:val="center"/>
        </w:trPr>
        <w:tc>
          <w:tcPr>
            <w:tcW w:w="768" w:type="pct"/>
            <w:shd w:val="clear" w:color="auto" w:fill="CCFFCC"/>
          </w:tcPr>
          <w:p w14:paraId="3E3D0437" w14:textId="77777777" w:rsidR="00DD2DA4" w:rsidRPr="00B6717D" w:rsidRDefault="00DD2DA4" w:rsidP="00B13C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654" w:type="pct"/>
          </w:tcPr>
          <w:p w14:paraId="45D7763D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92" w:type="pct"/>
            <w:gridSpan w:val="2"/>
            <w:shd w:val="clear" w:color="auto" w:fill="FFC000"/>
          </w:tcPr>
          <w:p w14:paraId="75DFEE34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3 ore</w:t>
            </w:r>
          </w:p>
          <w:p w14:paraId="2AC23E3F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73" w:type="pct"/>
            <w:shd w:val="clear" w:color="auto" w:fill="FFFFFF" w:themeFill="background1"/>
          </w:tcPr>
          <w:p w14:paraId="78DACC60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706" w:type="pct"/>
          </w:tcPr>
          <w:p w14:paraId="7CDF88BD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268DC342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2" w:type="pct"/>
          </w:tcPr>
          <w:p w14:paraId="2788738D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DD2DA4" w:rsidRPr="00B6717D" w14:paraId="0C38E772" w14:textId="77777777" w:rsidTr="00B13CFB">
        <w:trPr>
          <w:trHeight w:val="352"/>
          <w:jc w:val="center"/>
        </w:trPr>
        <w:tc>
          <w:tcPr>
            <w:tcW w:w="768" w:type="pct"/>
            <w:shd w:val="clear" w:color="auto" w:fill="CCFFCC"/>
          </w:tcPr>
          <w:p w14:paraId="10BF0A85" w14:textId="77777777" w:rsidR="00DD2DA4" w:rsidRPr="00B6717D" w:rsidRDefault="00DD2DA4" w:rsidP="00B13C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654" w:type="pct"/>
          </w:tcPr>
          <w:p w14:paraId="0C0351A8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92" w:type="pct"/>
            <w:gridSpan w:val="2"/>
            <w:shd w:val="clear" w:color="auto" w:fill="FFC000"/>
          </w:tcPr>
          <w:p w14:paraId="76605C7D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4 ore+4 ore</w:t>
            </w:r>
          </w:p>
          <w:p w14:paraId="69C92C08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673" w:type="pct"/>
            <w:shd w:val="clear" w:color="auto" w:fill="FFFFFF" w:themeFill="background1"/>
          </w:tcPr>
          <w:p w14:paraId="65AB1C3A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7066B76E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2F97F96A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2" w:type="pct"/>
          </w:tcPr>
          <w:p w14:paraId="7448141F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DD2DA4" w:rsidRPr="00B6717D" w14:paraId="3EDEEB41" w14:textId="77777777" w:rsidTr="00B13CFB">
        <w:trPr>
          <w:trHeight w:val="375"/>
          <w:jc w:val="center"/>
        </w:trPr>
        <w:tc>
          <w:tcPr>
            <w:tcW w:w="768" w:type="pct"/>
            <w:shd w:val="clear" w:color="auto" w:fill="CCFFCC"/>
          </w:tcPr>
          <w:p w14:paraId="7E13AF64" w14:textId="77777777" w:rsidR="00DD2DA4" w:rsidRPr="00B6717D" w:rsidRDefault="00DD2DA4" w:rsidP="00B13C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654" w:type="pct"/>
          </w:tcPr>
          <w:p w14:paraId="543C8B42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92" w:type="pct"/>
            <w:gridSpan w:val="2"/>
          </w:tcPr>
          <w:p w14:paraId="31B74D9A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73" w:type="pct"/>
            <w:shd w:val="clear" w:color="auto" w:fill="FFC000"/>
          </w:tcPr>
          <w:p w14:paraId="6028D2A1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4 ore</w:t>
            </w:r>
          </w:p>
          <w:p w14:paraId="1925417C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Visita guidata</w:t>
            </w:r>
          </w:p>
        </w:tc>
        <w:tc>
          <w:tcPr>
            <w:tcW w:w="706" w:type="pct"/>
            <w:shd w:val="clear" w:color="auto" w:fill="FFFFFF" w:themeFill="background1"/>
          </w:tcPr>
          <w:p w14:paraId="454DE11A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14:paraId="57C17EFB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2" w:type="pct"/>
          </w:tcPr>
          <w:p w14:paraId="35314989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DD2DA4" w:rsidRPr="00B6717D" w14:paraId="02D11454" w14:textId="77777777" w:rsidTr="00B13CFB">
        <w:trPr>
          <w:trHeight w:val="375"/>
          <w:jc w:val="center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8F3F854" w14:textId="77777777" w:rsidR="00DD2DA4" w:rsidRPr="00B6717D" w:rsidRDefault="00DD2DA4" w:rsidP="00B13C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6E95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0937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F8B80EE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2 ore</w:t>
            </w:r>
          </w:p>
          <w:p w14:paraId="25DE37A1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Lab. Cucina/lab. sala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8D70E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1D6F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1401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DD2DA4" w:rsidRPr="00B6717D" w14:paraId="0FFEB423" w14:textId="77777777" w:rsidTr="00B13CFB">
        <w:trPr>
          <w:trHeight w:val="352"/>
          <w:jc w:val="center"/>
        </w:trPr>
        <w:tc>
          <w:tcPr>
            <w:tcW w:w="768" w:type="pct"/>
            <w:shd w:val="clear" w:color="auto" w:fill="CCFFCC"/>
          </w:tcPr>
          <w:p w14:paraId="2A058334" w14:textId="77777777" w:rsidR="00DD2DA4" w:rsidRPr="00B6717D" w:rsidRDefault="00DD2DA4" w:rsidP="00B13C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654" w:type="pct"/>
          </w:tcPr>
          <w:p w14:paraId="30873912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92" w:type="pct"/>
            <w:gridSpan w:val="2"/>
          </w:tcPr>
          <w:p w14:paraId="4EA52431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73" w:type="pct"/>
          </w:tcPr>
          <w:p w14:paraId="306A5A49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shd w:val="clear" w:color="auto" w:fill="FFC000"/>
          </w:tcPr>
          <w:p w14:paraId="7B1662A8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2 ore</w:t>
            </w:r>
          </w:p>
          <w:p w14:paraId="24D3B374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Lab. Cucina/lab. sala</w:t>
            </w:r>
          </w:p>
        </w:tc>
        <w:tc>
          <w:tcPr>
            <w:tcW w:w="706" w:type="pct"/>
          </w:tcPr>
          <w:p w14:paraId="68983CAF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2" w:type="pct"/>
          </w:tcPr>
          <w:p w14:paraId="335CF3B8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DD2DA4" w:rsidRPr="00B6717D" w14:paraId="012AB3AF" w14:textId="77777777" w:rsidTr="00B13CFB">
        <w:trPr>
          <w:trHeight w:val="352"/>
          <w:jc w:val="center"/>
        </w:trPr>
        <w:tc>
          <w:tcPr>
            <w:tcW w:w="768" w:type="pct"/>
            <w:shd w:val="clear" w:color="auto" w:fill="CCFFCC"/>
          </w:tcPr>
          <w:p w14:paraId="39515179" w14:textId="77777777" w:rsidR="00DD2DA4" w:rsidRPr="00B6717D" w:rsidRDefault="00DD2DA4" w:rsidP="00B13C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654" w:type="pct"/>
          </w:tcPr>
          <w:p w14:paraId="7FAF4F9E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92" w:type="pct"/>
            <w:gridSpan w:val="2"/>
          </w:tcPr>
          <w:p w14:paraId="038E573D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73" w:type="pct"/>
          </w:tcPr>
          <w:p w14:paraId="06B575F0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shd w:val="clear" w:color="auto" w:fill="B4C6E7" w:themeFill="accent1" w:themeFillTint="66"/>
          </w:tcPr>
          <w:p w14:paraId="7A7A2331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1 ora</w:t>
            </w:r>
          </w:p>
          <w:p w14:paraId="3AA5190B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Casa</w:t>
            </w:r>
          </w:p>
        </w:tc>
        <w:tc>
          <w:tcPr>
            <w:tcW w:w="706" w:type="pct"/>
            <w:shd w:val="clear" w:color="auto" w:fill="FFFFFF" w:themeFill="background1"/>
          </w:tcPr>
          <w:p w14:paraId="6ABE99C7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2" w:type="pct"/>
          </w:tcPr>
          <w:p w14:paraId="2D1E5EE1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DD2DA4" w:rsidRPr="00B6717D" w14:paraId="6A1726DA" w14:textId="77777777" w:rsidTr="00B13CFB">
        <w:trPr>
          <w:trHeight w:val="375"/>
          <w:jc w:val="center"/>
        </w:trPr>
        <w:tc>
          <w:tcPr>
            <w:tcW w:w="768" w:type="pct"/>
            <w:shd w:val="clear" w:color="auto" w:fill="CCFFCC"/>
          </w:tcPr>
          <w:p w14:paraId="5E3C0129" w14:textId="77777777" w:rsidR="00DD2DA4" w:rsidRPr="00B6717D" w:rsidRDefault="00DD2DA4" w:rsidP="00B13C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654" w:type="pct"/>
          </w:tcPr>
          <w:p w14:paraId="3F0571C4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92" w:type="pct"/>
            <w:gridSpan w:val="2"/>
          </w:tcPr>
          <w:p w14:paraId="4EEA3269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73" w:type="pct"/>
          </w:tcPr>
          <w:p w14:paraId="099CC78E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shd w:val="clear" w:color="auto" w:fill="FFC000"/>
          </w:tcPr>
          <w:p w14:paraId="5EA04B28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4 ore</w:t>
            </w:r>
          </w:p>
          <w:p w14:paraId="46701CB1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Lab. Informatica/DAD</w:t>
            </w:r>
          </w:p>
        </w:tc>
        <w:tc>
          <w:tcPr>
            <w:tcW w:w="706" w:type="pct"/>
            <w:shd w:val="clear" w:color="auto" w:fill="FFFFFF" w:themeFill="background1"/>
          </w:tcPr>
          <w:p w14:paraId="56098000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2" w:type="pct"/>
          </w:tcPr>
          <w:p w14:paraId="458067B3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DD2DA4" w:rsidRPr="00B6717D" w14:paraId="16EB2B91" w14:textId="77777777" w:rsidTr="00B13CFB">
        <w:trPr>
          <w:trHeight w:val="375"/>
          <w:jc w:val="center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53A5775" w14:textId="77777777" w:rsidR="00DD2DA4" w:rsidRPr="00B6717D" w:rsidRDefault="00DD2DA4" w:rsidP="00B13CF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EA4F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CB7E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EBD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10C5AD1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2 ore</w:t>
            </w:r>
          </w:p>
          <w:p w14:paraId="4204DBF7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B671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Aula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7CFA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7264" w14:textId="77777777" w:rsidR="00DD2DA4" w:rsidRPr="00B6717D" w:rsidRDefault="00DD2DA4" w:rsidP="00B13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56F306DB" w14:textId="77777777" w:rsidR="00DD2DA4" w:rsidRPr="00B6717D" w:rsidRDefault="00DD2DA4" w:rsidP="00DD2DA4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445AEDB4" w14:textId="77777777" w:rsidR="00DD2DA4" w:rsidRPr="00B6717D" w:rsidRDefault="00DD2DA4" w:rsidP="00DD2DA4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6F5DECAD" w14:textId="07232548" w:rsidR="00DD2DA4" w:rsidRPr="00B6717D" w:rsidRDefault="00DD2DA4" w:rsidP="00DD2DA4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BDB004" wp14:editId="51F6E104">
                <wp:simplePos x="0" y="0"/>
                <wp:positionH relativeFrom="column">
                  <wp:posOffset>-53340</wp:posOffset>
                </wp:positionH>
                <wp:positionV relativeFrom="paragraph">
                  <wp:posOffset>78105</wp:posOffset>
                </wp:positionV>
                <wp:extent cx="923925" cy="342900"/>
                <wp:effectExtent l="0" t="0" r="28575" b="19050"/>
                <wp:wrapNone/>
                <wp:docPr id="2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B0AFC" id="Rettangolo 1" o:spid="_x0000_s1026" style="position:absolute;margin-left:-4.2pt;margin-top:6.15pt;width:72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" fillcolor="#ffc000"/>
            </w:pict>
          </mc:Fallback>
        </mc:AlternateContent>
      </w:r>
    </w:p>
    <w:p w14:paraId="014DA455" w14:textId="77777777" w:rsidR="00DD2DA4" w:rsidRPr="00B6717D" w:rsidRDefault="00DD2DA4" w:rsidP="00DD2DA4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 xml:space="preserve">                            Attività interne</w:t>
      </w:r>
    </w:p>
    <w:p w14:paraId="1AA6118B" w14:textId="136FE188" w:rsidR="00DD2DA4" w:rsidRPr="00B6717D" w:rsidRDefault="00DD2DA4" w:rsidP="00DD2DA4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16392F" wp14:editId="4D821BC3">
                <wp:simplePos x="0" y="0"/>
                <wp:positionH relativeFrom="column">
                  <wp:posOffset>-53340</wp:posOffset>
                </wp:positionH>
                <wp:positionV relativeFrom="paragraph">
                  <wp:posOffset>139700</wp:posOffset>
                </wp:positionV>
                <wp:extent cx="923925" cy="3429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42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EBF8C" id="Rettangolo 1" o:spid="_x0000_s1026" style="position:absolute;margin-left:-4.2pt;margin-top:11pt;width:72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" fillcolor="#acb9ca [1311]"/>
            </w:pict>
          </mc:Fallback>
        </mc:AlternateContent>
      </w:r>
    </w:p>
    <w:p w14:paraId="6FFBD1F8" w14:textId="77777777" w:rsidR="00DD2DA4" w:rsidRPr="00B6717D" w:rsidRDefault="00DD2DA4" w:rsidP="00DD2DA4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 w:rsidRPr="00B6717D"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  <w:t xml:space="preserve">                            Attività esterne</w:t>
      </w:r>
    </w:p>
    <w:p w14:paraId="2AB2FF95" w14:textId="77777777" w:rsidR="00DD2DA4" w:rsidRPr="00B6717D" w:rsidRDefault="00DD2DA4" w:rsidP="00DD2DA4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</w:p>
    <w:p w14:paraId="25DCA993" w14:textId="77777777" w:rsidR="005C046B" w:rsidRDefault="005C046B"/>
    <w:sectPr w:rsidR="005C04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7B"/>
    <w:rsid w:val="005C046B"/>
    <w:rsid w:val="00615A7B"/>
    <w:rsid w:val="00DD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1737462-838A-43DC-8C79-1B67B296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2DA4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2</cp:revision>
  <dcterms:created xsi:type="dcterms:W3CDTF">2023-10-13T06:50:00Z</dcterms:created>
  <dcterms:modified xsi:type="dcterms:W3CDTF">2023-10-13T06:51:00Z</dcterms:modified>
</cp:coreProperties>
</file>