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D95CA" w14:textId="426D7D14" w:rsidR="00BF11D0" w:rsidRDefault="007F2B03" w:rsidP="007F2B03">
      <w:pPr>
        <w:pStyle w:val="Corpotesto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IL CAFFE</w:t>
      </w:r>
      <w:r>
        <w:rPr>
          <w:rFonts w:ascii="Times New Roman"/>
          <w:sz w:val="20"/>
        </w:rPr>
        <w:t>’</w:t>
      </w:r>
      <w:r>
        <w:rPr>
          <w:rFonts w:ascii="Times New Roman"/>
          <w:sz w:val="20"/>
        </w:rPr>
        <w:t xml:space="preserve"> </w:t>
      </w:r>
      <w:bookmarkStart w:id="0" w:name="_GoBack"/>
      <w:bookmarkEnd w:id="0"/>
    </w:p>
    <w:p w14:paraId="6F685520" w14:textId="77777777" w:rsidR="00BF11D0" w:rsidRDefault="00BF11D0">
      <w:pPr>
        <w:pStyle w:val="Corpotesto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6034"/>
      </w:tblGrid>
      <w:tr w:rsidR="00BF11D0" w14:paraId="288C4D28" w14:textId="77777777">
        <w:trPr>
          <w:trHeight w:val="1061"/>
        </w:trPr>
        <w:tc>
          <w:tcPr>
            <w:tcW w:w="3596" w:type="dxa"/>
            <w:shd w:val="clear" w:color="auto" w:fill="99FF99"/>
          </w:tcPr>
          <w:p w14:paraId="1096984D" w14:textId="77777777" w:rsidR="00BF11D0" w:rsidRDefault="007F2B03">
            <w:pPr>
              <w:pStyle w:val="TableParagraph"/>
              <w:spacing w:before="78"/>
              <w:ind w:left="81"/>
              <w:rPr>
                <w:b/>
                <w:i/>
              </w:rPr>
            </w:pPr>
            <w:r>
              <w:rPr>
                <w:b/>
                <w:i/>
              </w:rPr>
              <w:t>DENOMINAZIONE</w:t>
            </w:r>
          </w:p>
        </w:tc>
        <w:tc>
          <w:tcPr>
            <w:tcW w:w="6034" w:type="dxa"/>
          </w:tcPr>
          <w:p w14:paraId="7C5D7632" w14:textId="77777777" w:rsidR="00BF11D0" w:rsidRDefault="007F2B03">
            <w:pPr>
              <w:pStyle w:val="TableParagraph"/>
              <w:spacing w:before="78"/>
              <w:ind w:left="141"/>
              <w:rPr>
                <w:b/>
              </w:rPr>
            </w:pPr>
            <w:r>
              <w:rPr>
                <w:b/>
              </w:rPr>
              <w:t>IL CAFFE’: “DALLE DRUPE ALLA TAVOLA”</w:t>
            </w:r>
          </w:p>
        </w:tc>
      </w:tr>
      <w:tr w:rsidR="00BF11D0" w14:paraId="7C3709A3" w14:textId="77777777">
        <w:trPr>
          <w:trHeight w:val="7126"/>
        </w:trPr>
        <w:tc>
          <w:tcPr>
            <w:tcW w:w="3596" w:type="dxa"/>
            <w:shd w:val="clear" w:color="auto" w:fill="99FF99"/>
          </w:tcPr>
          <w:p w14:paraId="2978CE13" w14:textId="77777777" w:rsidR="00BF11D0" w:rsidRDefault="007F2B03">
            <w:pPr>
              <w:pStyle w:val="TableParagraph"/>
              <w:spacing w:before="78"/>
              <w:ind w:left="81"/>
              <w:rPr>
                <w:b/>
                <w:i/>
              </w:rPr>
            </w:pPr>
            <w:r>
              <w:rPr>
                <w:b/>
                <w:i/>
              </w:rPr>
              <w:t>PRODOTTI</w:t>
            </w:r>
          </w:p>
        </w:tc>
        <w:tc>
          <w:tcPr>
            <w:tcW w:w="6034" w:type="dxa"/>
          </w:tcPr>
          <w:p w14:paraId="1A8680E0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  <w:p w14:paraId="350AE047" w14:textId="77777777" w:rsidR="00BF11D0" w:rsidRDefault="007F2B03">
            <w:pPr>
              <w:pStyle w:val="TableParagraph"/>
              <w:spacing w:before="185" w:line="259" w:lineRule="auto"/>
              <w:ind w:left="91" w:right="242"/>
              <w:rPr>
                <w:b/>
              </w:rPr>
            </w:pPr>
            <w:r>
              <w:rPr>
                <w:b/>
              </w:rPr>
              <w:t>SALA E VENDITA: DESCRIZIONE DEL PRODOTTO, STORIA, PRODUZIONE E REALIZZAZIONE DEL PRODOTTO FINITO CON PREPARAZIONE TIPICA E RELATIVO SERVIZIO. DEGUSTAZIONE: CAFFÈ E BONET AL CAFFÈ</w:t>
            </w:r>
          </w:p>
          <w:p w14:paraId="7D4AC188" w14:textId="77777777" w:rsidR="00BF11D0" w:rsidRDefault="007F2B03">
            <w:pPr>
              <w:pStyle w:val="TableParagraph"/>
              <w:spacing w:before="160"/>
              <w:ind w:left="91"/>
              <w:rPr>
                <w:b/>
              </w:rPr>
            </w:pPr>
            <w:r>
              <w:rPr>
                <w:b/>
              </w:rPr>
              <w:t>CUCINA: BONET AL CAFFÈ</w:t>
            </w:r>
          </w:p>
          <w:p w14:paraId="37EF7205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  <w:p w14:paraId="77F60E24" w14:textId="77777777" w:rsidR="00BF11D0" w:rsidRDefault="007F2B03">
            <w:pPr>
              <w:pStyle w:val="TableParagraph"/>
              <w:spacing w:before="126" w:line="259" w:lineRule="auto"/>
              <w:ind w:left="91" w:right="337"/>
              <w:rPr>
                <w:b/>
              </w:rPr>
            </w:pPr>
            <w:r>
              <w:rPr>
                <w:b/>
              </w:rPr>
              <w:t>SCIENZE DEGLI ALIMENTI: CALCOLO CALORICO DEL BONET AL</w:t>
            </w:r>
            <w:r>
              <w:rPr>
                <w:b/>
              </w:rPr>
              <w:t xml:space="preserve"> CAFFÈ</w:t>
            </w:r>
          </w:p>
          <w:p w14:paraId="35898399" w14:textId="77777777" w:rsidR="00BF11D0" w:rsidRDefault="00BF11D0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14:paraId="778A5C9F" w14:textId="77777777" w:rsidR="00BF11D0" w:rsidRDefault="007F2B03">
            <w:pPr>
              <w:pStyle w:val="TableParagraph"/>
              <w:spacing w:line="259" w:lineRule="auto"/>
              <w:ind w:left="91" w:right="280"/>
              <w:rPr>
                <w:b/>
              </w:rPr>
            </w:pPr>
            <w:r>
              <w:rPr>
                <w:b/>
              </w:rPr>
              <w:t>ACCOGLIENZA: REALIZZAZIONE DI UNA BROCHURE ILLUSTRATIVA DEI PRODOTTI REALIZZATI E SUL MUSEO DELLA LAVAZZA</w:t>
            </w:r>
          </w:p>
          <w:p w14:paraId="12102A03" w14:textId="77777777" w:rsidR="00BF11D0" w:rsidRDefault="007F2B03">
            <w:pPr>
              <w:pStyle w:val="TableParagraph"/>
              <w:spacing w:before="159"/>
              <w:ind w:left="91"/>
              <w:rPr>
                <w:b/>
              </w:rPr>
            </w:pPr>
            <w:r>
              <w:rPr>
                <w:b/>
              </w:rPr>
              <w:t>ITALIANO: TESTO ESPOSITIVO SUL CAFFE’ E SULLE SUE ORIGINI</w:t>
            </w:r>
          </w:p>
          <w:p w14:paraId="11287E73" w14:textId="77777777" w:rsidR="00BF11D0" w:rsidRDefault="007F2B03">
            <w:pPr>
              <w:pStyle w:val="TableParagraph"/>
              <w:spacing w:before="22"/>
              <w:ind w:left="91"/>
              <w:rPr>
                <w:b/>
              </w:rPr>
            </w:pPr>
            <w:r>
              <w:rPr>
                <w:b/>
              </w:rPr>
              <w:t>ATTRAVERSO TESTI LETTERARI E NON LETTERARI</w:t>
            </w:r>
          </w:p>
          <w:p w14:paraId="5987AE95" w14:textId="77777777" w:rsidR="00BF11D0" w:rsidRDefault="007F2B03">
            <w:pPr>
              <w:pStyle w:val="TableParagraph"/>
              <w:spacing w:before="181" w:line="259" w:lineRule="auto"/>
              <w:ind w:left="91" w:right="392"/>
              <w:rPr>
                <w:b/>
              </w:rPr>
            </w:pPr>
            <w:r>
              <w:rPr>
                <w:b/>
              </w:rPr>
              <w:t>FRANCESE: TRADUZIONE ED ESPOSIZIONE DI UNA RICETTA A BASE DI CAFFÈ</w:t>
            </w:r>
          </w:p>
          <w:p w14:paraId="45417BCC" w14:textId="77777777" w:rsidR="00BF11D0" w:rsidRDefault="007F2B03">
            <w:pPr>
              <w:pStyle w:val="TableParagraph"/>
              <w:spacing w:before="159" w:line="259" w:lineRule="auto"/>
              <w:ind w:left="91" w:right="215"/>
              <w:rPr>
                <w:b/>
              </w:rPr>
            </w:pPr>
            <w:r>
              <w:rPr>
                <w:b/>
              </w:rPr>
              <w:t>INGLESE: DESCRIZIONE DEL PRODOTTO E STORIA DEL CAFFÈ IN LINGUA INGLESE</w:t>
            </w:r>
          </w:p>
        </w:tc>
      </w:tr>
    </w:tbl>
    <w:p w14:paraId="6679ABD2" w14:textId="77777777" w:rsidR="00BF11D0" w:rsidRDefault="00BF11D0">
      <w:pPr>
        <w:spacing w:line="259" w:lineRule="auto"/>
        <w:sectPr w:rsidR="00BF11D0">
          <w:footerReference w:type="default" r:id="rId7"/>
          <w:type w:val="continuous"/>
          <w:pgSz w:w="11910" w:h="16840"/>
          <w:pgMar w:top="1320" w:right="860" w:bottom="1120" w:left="1020" w:header="720" w:footer="920" w:gutter="0"/>
          <w:pgNumType w:start="1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6034"/>
      </w:tblGrid>
      <w:tr w:rsidR="00BF11D0" w14:paraId="21538054" w14:textId="77777777">
        <w:trPr>
          <w:trHeight w:val="13278"/>
        </w:trPr>
        <w:tc>
          <w:tcPr>
            <w:tcW w:w="3596" w:type="dxa"/>
            <w:shd w:val="clear" w:color="auto" w:fill="99FF99"/>
          </w:tcPr>
          <w:p w14:paraId="64C18FFF" w14:textId="77777777" w:rsidR="00BF11D0" w:rsidRDefault="007F2B03">
            <w:pPr>
              <w:pStyle w:val="TableParagraph"/>
              <w:spacing w:before="78" w:line="259" w:lineRule="auto"/>
              <w:ind w:left="81" w:right="1207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COMPETENZE MIRATE </w:t>
            </w:r>
            <w:r>
              <w:rPr>
                <w:b/>
                <w:i/>
              </w:rPr>
              <w:t>COMUNI/CITTADINANZA PROFESSIONALI</w:t>
            </w:r>
          </w:p>
        </w:tc>
        <w:tc>
          <w:tcPr>
            <w:tcW w:w="6034" w:type="dxa"/>
          </w:tcPr>
          <w:p w14:paraId="70BE1B60" w14:textId="77777777" w:rsidR="00BF11D0" w:rsidRDefault="007F2B03">
            <w:pPr>
              <w:pStyle w:val="TableParagraph"/>
              <w:spacing w:before="78"/>
              <w:ind w:left="81"/>
              <w:rPr>
                <w:b/>
              </w:rPr>
            </w:pPr>
            <w:r>
              <w:rPr>
                <w:b/>
              </w:rPr>
              <w:t>COMPETENZE LINGUISTICHE</w:t>
            </w:r>
          </w:p>
          <w:p w14:paraId="482D27BD" w14:textId="77777777" w:rsidR="00BF11D0" w:rsidRDefault="007F2B03">
            <w:pPr>
              <w:pStyle w:val="TableParagraph"/>
              <w:spacing w:before="181"/>
              <w:ind w:left="81"/>
            </w:pPr>
            <w:r>
              <w:t xml:space="preserve">INGLESE: LIVELLO ELEMENTARE A2 </w:t>
            </w:r>
            <w:r>
              <w:rPr>
                <w:i/>
              </w:rPr>
              <w:t>(WAYSTAGE)</w:t>
            </w:r>
            <w:r>
              <w:rPr>
                <w:color w:val="333333"/>
              </w:rPr>
              <w:t>: L’ALUNNO</w:t>
            </w:r>
          </w:p>
          <w:p w14:paraId="075A4CDD" w14:textId="77777777" w:rsidR="00BF11D0" w:rsidRDefault="007F2B03">
            <w:pPr>
              <w:pStyle w:val="TableParagraph"/>
              <w:ind w:left="81"/>
            </w:pPr>
            <w:r>
              <w:rPr>
                <w:color w:val="333333"/>
              </w:rPr>
              <w:t>RIESCE A STABILIRE UNA CONVERSAZIONE SULL’ARGOMENTO,</w:t>
            </w:r>
          </w:p>
          <w:p w14:paraId="2E436D8A" w14:textId="77777777" w:rsidR="00BF11D0" w:rsidRDefault="007F2B03">
            <w:pPr>
              <w:pStyle w:val="TableParagraph"/>
              <w:ind w:left="81" w:right="1650"/>
            </w:pPr>
            <w:r>
              <w:rPr>
                <w:color w:val="333333"/>
              </w:rPr>
              <w:t>MA A LIVELLO ANCORA SEMPLICE UTILIZZANDO PAROLE COMUNI E FAMILIARI.</w:t>
            </w:r>
          </w:p>
          <w:p w14:paraId="6BCE03E6" w14:textId="77777777" w:rsidR="00BF11D0" w:rsidRDefault="007F2B03">
            <w:pPr>
              <w:pStyle w:val="TableParagraph"/>
              <w:spacing w:before="1"/>
              <w:ind w:left="81" w:right="267"/>
            </w:pPr>
            <w:r>
              <w:t>FRANCESE: GLI ALLIEVI DEVONO SAPER UTILIZZARE LA GRAMMATICA NEL CONTESTO RICHIESTO E DEVONO ESSERE IN GRADO DI TRADURRE E DI ESPORRE IL TESTO PROPOSTO.</w:t>
            </w:r>
          </w:p>
          <w:p w14:paraId="5978744E" w14:textId="77777777" w:rsidR="00BF11D0" w:rsidRDefault="00BF11D0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7D12C7F2" w14:textId="77777777" w:rsidR="00BF11D0" w:rsidRDefault="007F2B03">
            <w:pPr>
              <w:pStyle w:val="TableParagraph"/>
              <w:ind w:left="81"/>
              <w:rPr>
                <w:b/>
              </w:rPr>
            </w:pPr>
            <w:r>
              <w:rPr>
                <w:b/>
              </w:rPr>
              <w:t>COMPETENZE CHIAVE DI CITTADINANZA</w:t>
            </w:r>
          </w:p>
          <w:p w14:paraId="548D9988" w14:textId="77777777" w:rsidR="00BF11D0" w:rsidRDefault="007F2B03">
            <w:pPr>
              <w:pStyle w:val="TableParagraph"/>
              <w:spacing w:before="183" w:line="259" w:lineRule="auto"/>
              <w:ind w:left="81" w:right="146"/>
            </w:pPr>
            <w:r>
              <w:t>COMUNICAZIONE NELLA MADRE LINGUA; COMUNICAZIONE NELLE LINGUE STRANIER</w:t>
            </w:r>
            <w:r>
              <w:t>E; SPIRITO D’INIZIATIVA E IMPRENDITORIALITÀ; UTILIZZARE IL PATRIMONIO LESSICALE ED ESPRESSIVO DELLA LINGUA ITALIANA SECONDO LE ESIGENZE COMUNICATIVE NEI VARI CONTESTI; PRODURRE TESTI DI VARIO TIPO IN RELAZIONE AI DIVERSI SCOPI COMUNICATIVI; IMPARARE A IMPA</w:t>
            </w:r>
            <w:r>
              <w:t>RARE: UTILIZZARE GLI STRUMENTI CULTURALI E METODOLOGICI PER PORSI CON ATTEGGIAMENTO RAZIONALE, CRITICO E RESPONSABILE DI FRONTE ALLA REALTÀ, AI SUOI FENOMENI, AI SUOI PROBLEMI; COLLABORARE E PARTECIPARE: ASSUMERE RESPONSABILITÀ E RUOLI ALL’INTERNO DEL PROG</w:t>
            </w:r>
            <w:r>
              <w:t>ETTO; AGIRE IN MODO AUTONOMO E RESPONSABILE;</w:t>
            </w:r>
          </w:p>
          <w:p w14:paraId="5747D1BE" w14:textId="77777777" w:rsidR="00BF11D0" w:rsidRDefault="007F2B03">
            <w:pPr>
              <w:pStyle w:val="TableParagraph"/>
              <w:spacing w:line="266" w:lineRule="exact"/>
              <w:ind w:left="81"/>
            </w:pPr>
            <w:r>
              <w:t>ACQUISIRE ED INTERPRETARE L’INFORMAZIONE</w:t>
            </w:r>
          </w:p>
          <w:p w14:paraId="79464FF8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  <w:p w14:paraId="1976D728" w14:textId="77777777" w:rsidR="00BF11D0" w:rsidRDefault="00BF11D0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7F28C8F5" w14:textId="77777777" w:rsidR="00BF11D0" w:rsidRDefault="007F2B03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COMPETENZE PROFESSIONALI</w:t>
            </w:r>
          </w:p>
          <w:p w14:paraId="5AB25E61" w14:textId="77777777" w:rsidR="00BF11D0" w:rsidRDefault="007F2B03">
            <w:pPr>
              <w:pStyle w:val="TableParagraph"/>
              <w:spacing w:before="183" w:line="259" w:lineRule="auto"/>
              <w:ind w:left="81" w:right="65" w:hanging="10"/>
              <w:jc w:val="both"/>
            </w:pPr>
            <w:r>
              <w:rPr>
                <w:b/>
              </w:rPr>
              <w:t xml:space="preserve">SALA: </w:t>
            </w:r>
            <w:r>
              <w:t>APPRONTARE LE ATTREZZATURE NECESSARIE ALLE DIVERSE FASI DI ATTIVITA’ SULLE BASE DELLE PROCEDURE PREVISTE E DEL RISULTATO OTTENUTO. PROPOR</w:t>
            </w:r>
            <w:r>
              <w:t>RE LA PREPARAZIONE PRATICA DEL CAFFE’ E LE RELATIVE VARIANTI, SAPER ILLUSTRARE AL CLIENTE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RELATIVA</w:t>
            </w:r>
            <w:r>
              <w:rPr>
                <w:spacing w:val="-16"/>
              </w:rPr>
              <w:t xml:space="preserve"> </w:t>
            </w:r>
            <w:r>
              <w:t>MISE</w:t>
            </w:r>
            <w:r>
              <w:rPr>
                <w:spacing w:val="-19"/>
              </w:rPr>
              <w:t xml:space="preserve"> </w:t>
            </w:r>
            <w:r>
              <w:t>EN</w:t>
            </w:r>
            <w:r>
              <w:rPr>
                <w:spacing w:val="-14"/>
              </w:rPr>
              <w:t xml:space="preserve"> </w:t>
            </w:r>
            <w:r>
              <w:t>PLACE</w:t>
            </w:r>
            <w:r>
              <w:rPr>
                <w:spacing w:val="-14"/>
              </w:rPr>
              <w:t xml:space="preserve"> </w:t>
            </w:r>
            <w:r>
              <w:t>ED</w:t>
            </w:r>
            <w:r>
              <w:rPr>
                <w:spacing w:val="-14"/>
              </w:rPr>
              <w:t xml:space="preserve"> </w:t>
            </w:r>
            <w:r>
              <w:t>EFFETTUARE</w:t>
            </w:r>
            <w:r>
              <w:rPr>
                <w:spacing w:val="-15"/>
              </w:rPr>
              <w:t xml:space="preserve"> </w:t>
            </w:r>
            <w:r>
              <w:t>UN</w:t>
            </w:r>
            <w:r>
              <w:rPr>
                <w:spacing w:val="-15"/>
              </w:rPr>
              <w:t xml:space="preserve"> </w:t>
            </w:r>
            <w:r>
              <w:t>SERVIZIO ADEGUATO</w:t>
            </w:r>
          </w:p>
          <w:p w14:paraId="07DBA75A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  <w:p w14:paraId="10AFE1B1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  <w:p w14:paraId="46720D68" w14:textId="77777777" w:rsidR="00BF11D0" w:rsidRDefault="007F2B03">
            <w:pPr>
              <w:pStyle w:val="TableParagraph"/>
              <w:spacing w:before="142" w:line="259" w:lineRule="auto"/>
              <w:ind w:left="81" w:right="65"/>
              <w:jc w:val="both"/>
            </w:pPr>
            <w:r>
              <w:rPr>
                <w:b/>
              </w:rPr>
              <w:t>ACCOGLIENZA</w:t>
            </w:r>
            <w:r>
              <w:t>: RACCOLTA DATI, RIELABORAZIONE DELLE INFORMAZIONI SUL TERRITORIO E SUI PRODOTTI REALIZZATI</w:t>
            </w:r>
          </w:p>
          <w:p w14:paraId="20791AE9" w14:textId="77777777" w:rsidR="00BF11D0" w:rsidRDefault="007F2B03">
            <w:pPr>
              <w:pStyle w:val="TableParagraph"/>
              <w:spacing w:before="160" w:line="259" w:lineRule="auto"/>
              <w:ind w:left="81" w:right="70"/>
              <w:jc w:val="both"/>
            </w:pPr>
            <w:r>
              <w:t>PRESENTAZIONE ADEGUATA DEI PRODOTTI E REALIZZAZIONE DI UNA BROCHURE</w:t>
            </w:r>
          </w:p>
          <w:p w14:paraId="610A2519" w14:textId="77777777" w:rsidR="00BF11D0" w:rsidRDefault="007F2B03">
            <w:pPr>
              <w:pStyle w:val="TableParagraph"/>
              <w:spacing w:before="159"/>
              <w:ind w:left="81"/>
              <w:rPr>
                <w:b/>
              </w:rPr>
            </w:pPr>
            <w:r>
              <w:rPr>
                <w:b/>
              </w:rPr>
              <w:t>COMPETENZE SCIENTIFICHE E TECNOLOGICHE</w:t>
            </w:r>
          </w:p>
          <w:p w14:paraId="5D3E22B9" w14:textId="77777777" w:rsidR="00BF11D0" w:rsidRDefault="007F2B03">
            <w:pPr>
              <w:pStyle w:val="TableParagraph"/>
              <w:spacing w:before="182"/>
              <w:ind w:left="81"/>
            </w:pPr>
            <w:r>
              <w:t>SAPER EFFETTUARE UN CALCOLO CALORICO E NUTRIZIONALE</w:t>
            </w:r>
          </w:p>
          <w:p w14:paraId="33C6E99A" w14:textId="77777777" w:rsidR="00BF11D0" w:rsidRDefault="00BF11D0">
            <w:pPr>
              <w:pStyle w:val="TableParagraph"/>
              <w:spacing w:before="9"/>
              <w:rPr>
                <w:rFonts w:ascii="Times New Roman"/>
              </w:rPr>
            </w:pPr>
          </w:p>
          <w:p w14:paraId="70FC7CFA" w14:textId="77777777" w:rsidR="00BF11D0" w:rsidRDefault="007F2B03">
            <w:pPr>
              <w:pStyle w:val="TableParagraph"/>
              <w:ind w:left="81"/>
              <w:rPr>
                <w:b/>
              </w:rPr>
            </w:pPr>
            <w:r>
              <w:rPr>
                <w:b/>
              </w:rPr>
              <w:t>COMP</w:t>
            </w:r>
            <w:r>
              <w:rPr>
                <w:b/>
              </w:rPr>
              <w:t>ETENZA DIGITALE</w:t>
            </w:r>
          </w:p>
        </w:tc>
      </w:tr>
    </w:tbl>
    <w:p w14:paraId="1B6ED396" w14:textId="77777777" w:rsidR="00BF11D0" w:rsidRDefault="00BF11D0">
      <w:pPr>
        <w:sectPr w:rsidR="00BF11D0">
          <w:pgSz w:w="11910" w:h="16840"/>
          <w:pgMar w:top="1400" w:right="8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6034"/>
      </w:tblGrid>
      <w:tr w:rsidR="00BF11D0" w14:paraId="7838184B" w14:textId="77777777">
        <w:trPr>
          <w:trHeight w:val="4781"/>
        </w:trPr>
        <w:tc>
          <w:tcPr>
            <w:tcW w:w="3596" w:type="dxa"/>
            <w:shd w:val="clear" w:color="auto" w:fill="99FF99"/>
          </w:tcPr>
          <w:p w14:paraId="05B7D665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4" w:type="dxa"/>
          </w:tcPr>
          <w:p w14:paraId="78A89D4E" w14:textId="77777777" w:rsidR="00BF11D0" w:rsidRDefault="007F2B03">
            <w:pPr>
              <w:pStyle w:val="TableParagraph"/>
              <w:spacing w:before="78" w:line="259" w:lineRule="auto"/>
              <w:ind w:left="81" w:right="65"/>
              <w:jc w:val="both"/>
            </w:pPr>
            <w:r>
              <w:rPr>
                <w:b/>
              </w:rPr>
              <w:t xml:space="preserve">ACCOGLIENZA: </w:t>
            </w:r>
            <w:r>
              <w:t>CORRETTO UTILIZZO DEGLI STRUMENTI INFORMATICI ADEGUATI PER LA REALIZZAZIONE DI UNA BROCHURE CONTENENTE UNA PARTE DEI PRODOTTI REALIZZATI</w:t>
            </w:r>
          </w:p>
          <w:p w14:paraId="77A7B783" w14:textId="77777777" w:rsidR="00BF11D0" w:rsidRDefault="007F2B03">
            <w:pPr>
              <w:pStyle w:val="TableParagraph"/>
              <w:spacing w:before="160" w:line="259" w:lineRule="auto"/>
              <w:ind w:left="81" w:right="210"/>
            </w:pPr>
            <w:r>
              <w:rPr>
                <w:b/>
              </w:rPr>
              <w:t xml:space="preserve">ITALIANO: </w:t>
            </w:r>
            <w:r>
              <w:t xml:space="preserve">UTILIZZARE E PRODURRE STRUMENTI DI COMUNICAZIONE VISIVA E MULTIMEDIALE; UTILIZZARE LA RETE NELLE ATTIVITÀ DI </w:t>
            </w:r>
            <w:r>
              <w:t>STUDIO, RICERCA E APPROFONDIMENTO DISCIPLINARE</w:t>
            </w:r>
          </w:p>
        </w:tc>
      </w:tr>
      <w:tr w:rsidR="00BF11D0" w14:paraId="6D7BE128" w14:textId="77777777">
        <w:trPr>
          <w:trHeight w:val="611"/>
        </w:trPr>
        <w:tc>
          <w:tcPr>
            <w:tcW w:w="3596" w:type="dxa"/>
            <w:shd w:val="clear" w:color="auto" w:fill="99FF99"/>
          </w:tcPr>
          <w:p w14:paraId="1B08F141" w14:textId="77777777" w:rsidR="00BF11D0" w:rsidRDefault="007F2B03">
            <w:pPr>
              <w:pStyle w:val="TableParagraph"/>
              <w:spacing w:before="78"/>
              <w:ind w:left="1405" w:right="14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ABILITÀ</w:t>
            </w:r>
          </w:p>
        </w:tc>
        <w:tc>
          <w:tcPr>
            <w:tcW w:w="6034" w:type="dxa"/>
            <w:shd w:val="clear" w:color="auto" w:fill="99FF99"/>
          </w:tcPr>
          <w:p w14:paraId="411C15C4" w14:textId="77777777" w:rsidR="00BF11D0" w:rsidRDefault="007F2B03">
            <w:pPr>
              <w:pStyle w:val="TableParagraph"/>
              <w:spacing w:before="78"/>
              <w:ind w:left="2357" w:right="2381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</w:tr>
      <w:tr w:rsidR="00BF11D0" w14:paraId="63CD2FC0" w14:textId="77777777">
        <w:trPr>
          <w:trHeight w:val="8525"/>
        </w:trPr>
        <w:tc>
          <w:tcPr>
            <w:tcW w:w="3596" w:type="dxa"/>
          </w:tcPr>
          <w:p w14:paraId="4479BD62" w14:textId="77777777" w:rsidR="00BF11D0" w:rsidRDefault="007F2B03">
            <w:pPr>
              <w:pStyle w:val="TableParagraph"/>
              <w:spacing w:before="76" w:line="259" w:lineRule="auto"/>
              <w:ind w:left="441" w:right="141"/>
            </w:pPr>
            <w:r>
              <w:t>SAPER PORRE DOMANDE PERTINENTI SIA DI CHIARIMENTO CHE DI APPROFONDIMENTO</w:t>
            </w:r>
          </w:p>
          <w:p w14:paraId="0D632A34" w14:textId="77777777" w:rsidR="00BF11D0" w:rsidRDefault="007F2B03">
            <w:pPr>
              <w:pStyle w:val="TableParagraph"/>
              <w:spacing w:before="159" w:line="259" w:lineRule="auto"/>
              <w:ind w:left="441" w:right="299"/>
            </w:pPr>
            <w:r>
              <w:t>INDOSSARE LE DIVISE IN MODO CORRETTO</w:t>
            </w:r>
          </w:p>
          <w:p w14:paraId="3056B8F3" w14:textId="77777777" w:rsidR="00BF11D0" w:rsidRDefault="007F2B03">
            <w:pPr>
              <w:pStyle w:val="TableParagraph"/>
              <w:spacing w:before="160" w:line="259" w:lineRule="auto"/>
              <w:ind w:left="441" w:right="586"/>
            </w:pPr>
            <w:r>
              <w:t>SAPER DISTINGUERE I RUOLI LAVORATIVI NEI DIVERSI CONTESTI PROFESSIONALI</w:t>
            </w:r>
          </w:p>
          <w:p w14:paraId="0A0214A1" w14:textId="77777777" w:rsidR="00BF11D0" w:rsidRDefault="007F2B03">
            <w:pPr>
              <w:pStyle w:val="TableParagraph"/>
              <w:spacing w:before="159" w:line="259" w:lineRule="auto"/>
              <w:ind w:left="441" w:right="198"/>
            </w:pPr>
            <w:r>
              <w:t>SAPER RISPETTARE LE NORME DI BASE A LIVELLO IGIENICO- SANITARIO</w:t>
            </w:r>
          </w:p>
          <w:p w14:paraId="0CDE0982" w14:textId="77777777" w:rsidR="00BF11D0" w:rsidRDefault="007F2B03">
            <w:pPr>
              <w:pStyle w:val="TableParagraph"/>
              <w:spacing w:before="160" w:line="259" w:lineRule="auto"/>
              <w:ind w:left="441" w:right="160"/>
            </w:pPr>
            <w:r>
              <w:t>SAPER INDIVIDUARE I PRINCIPALI PERICOLI PER LA SICUREZZA CONNESSI ALL’USO DELLE ATTREZZATURE</w:t>
            </w:r>
          </w:p>
          <w:p w14:paraId="3D1F695D" w14:textId="77777777" w:rsidR="00BF11D0" w:rsidRDefault="007F2B03">
            <w:pPr>
              <w:pStyle w:val="TableParagraph"/>
              <w:spacing w:before="160" w:line="259" w:lineRule="auto"/>
              <w:ind w:left="441" w:right="553"/>
            </w:pPr>
            <w:r>
              <w:t>ESSERE CONSAPEVOLI DELLA TU</w:t>
            </w:r>
            <w:r>
              <w:t>TELA DELLA PERSONA, DELL’AMBIENTE E DEL</w:t>
            </w:r>
          </w:p>
          <w:p w14:paraId="7919E3E8" w14:textId="77777777" w:rsidR="00BF11D0" w:rsidRDefault="007F2B03">
            <w:pPr>
              <w:pStyle w:val="TableParagraph"/>
              <w:spacing w:line="259" w:lineRule="auto"/>
              <w:ind w:left="441" w:right="148"/>
            </w:pPr>
            <w:r>
              <w:t>LAVORATORE OPERATA TRAMITE LA COSTITUZIONE</w:t>
            </w:r>
          </w:p>
          <w:p w14:paraId="7149344A" w14:textId="77777777" w:rsidR="00BF11D0" w:rsidRDefault="007F2B03">
            <w:pPr>
              <w:pStyle w:val="TableParagraph"/>
              <w:spacing w:before="158" w:line="259" w:lineRule="auto"/>
              <w:ind w:left="439" w:right="257"/>
            </w:pPr>
            <w:r>
              <w:t>SAPER INTERAGIRE IN CONVERSAZIONI BREVI E SEMPLICI SU TEMI DI INTERESSE PROFESSIONALE IN LINGUA INGLESE</w:t>
            </w:r>
          </w:p>
        </w:tc>
        <w:tc>
          <w:tcPr>
            <w:tcW w:w="6034" w:type="dxa"/>
          </w:tcPr>
          <w:p w14:paraId="2067E236" w14:textId="77777777" w:rsidR="00BF11D0" w:rsidRDefault="007F2B03">
            <w:pPr>
              <w:pStyle w:val="TableParagraph"/>
              <w:spacing w:before="76"/>
              <w:ind w:left="81"/>
              <w:rPr>
                <w:b/>
              </w:rPr>
            </w:pPr>
            <w:r>
              <w:rPr>
                <w:b/>
              </w:rPr>
              <w:t>SALA:</w:t>
            </w:r>
          </w:p>
          <w:p w14:paraId="4C5DF7AD" w14:textId="77777777" w:rsidR="00BF11D0" w:rsidRDefault="007F2B03">
            <w:pPr>
              <w:pStyle w:val="TableParagraph"/>
              <w:spacing w:before="180"/>
              <w:ind w:left="81"/>
            </w:pPr>
            <w:r>
              <w:t>UTILIZZO CORRETTO DELLE MACCHINE E DEGLI STRUMENTI PER</w:t>
            </w:r>
          </w:p>
          <w:p w14:paraId="4BF37B51" w14:textId="77777777" w:rsidR="00BF11D0" w:rsidRDefault="007F2B03">
            <w:pPr>
              <w:pStyle w:val="TableParagraph"/>
              <w:spacing w:before="22" w:line="403" w:lineRule="auto"/>
              <w:ind w:left="81" w:right="1840"/>
            </w:pPr>
            <w:r>
              <w:t>LA PREPARAZIONE DEL CAFFE’ E DEI DERIVATI ACCOGLIENZA:</w:t>
            </w:r>
          </w:p>
          <w:p w14:paraId="56CEB99A" w14:textId="77777777" w:rsidR="00BF11D0" w:rsidRDefault="007F2B03">
            <w:pPr>
              <w:pStyle w:val="TableParagraph"/>
              <w:spacing w:line="400" w:lineRule="auto"/>
              <w:ind w:left="81" w:right="96"/>
            </w:pPr>
            <w:r>
              <w:t xml:space="preserve">CONOSCERE I PRINCIPALI PROGRAMMI DI </w:t>
            </w:r>
            <w:r>
              <w:t>SCRITTURA E CALCOLO CONOSCERE ALCUNE IMPORTANTI REALTÀ TERRITORIALI</w:t>
            </w:r>
          </w:p>
          <w:p w14:paraId="53B3275B" w14:textId="77777777" w:rsidR="00BF11D0" w:rsidRDefault="00BF11D0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1AF9A2CE" w14:textId="77777777" w:rsidR="00BF11D0" w:rsidRDefault="007F2B03">
            <w:pPr>
              <w:pStyle w:val="TableParagraph"/>
              <w:ind w:left="81"/>
              <w:rPr>
                <w:b/>
              </w:rPr>
            </w:pPr>
            <w:r>
              <w:rPr>
                <w:b/>
              </w:rPr>
              <w:t>SCIENZE DEGLI ALIMENTI:</w:t>
            </w:r>
          </w:p>
          <w:p w14:paraId="75E77D05" w14:textId="77777777" w:rsidR="00BF11D0" w:rsidRDefault="007F2B03">
            <w:pPr>
              <w:pStyle w:val="TableParagraph"/>
              <w:spacing w:before="180" w:line="259" w:lineRule="auto"/>
              <w:ind w:left="81" w:right="298"/>
            </w:pPr>
            <w:r>
              <w:t>DEFINIZIONE DI ALIMENTO, CLASSIFICAZIONE E PROPRIETÀ DEI MACRO E MICRONUTRIENTI</w:t>
            </w:r>
          </w:p>
          <w:p w14:paraId="4CB40DE5" w14:textId="77777777" w:rsidR="00BF11D0" w:rsidRDefault="007F2B03">
            <w:pPr>
              <w:pStyle w:val="TableParagraph"/>
              <w:spacing w:before="159"/>
              <w:ind w:left="81"/>
              <w:rPr>
                <w:b/>
              </w:rPr>
            </w:pPr>
            <w:r>
              <w:rPr>
                <w:b/>
              </w:rPr>
              <w:t>ITALIANO:</w:t>
            </w:r>
          </w:p>
          <w:p w14:paraId="3285E561" w14:textId="77777777" w:rsidR="00BF11D0" w:rsidRDefault="007F2B03">
            <w:pPr>
              <w:pStyle w:val="TableParagraph"/>
              <w:spacing w:before="183"/>
              <w:ind w:left="81"/>
            </w:pPr>
            <w:r>
              <w:t>IL MITO, LA FIABA. IL TESTO REGOLATIVO ED ESPOSITIVO</w:t>
            </w:r>
          </w:p>
          <w:p w14:paraId="55BD9640" w14:textId="77777777" w:rsidR="00BF11D0" w:rsidRDefault="007F2B03">
            <w:pPr>
              <w:pStyle w:val="TableParagraph"/>
              <w:spacing w:before="180"/>
              <w:ind w:left="81"/>
              <w:rPr>
                <w:b/>
              </w:rPr>
            </w:pPr>
            <w:r>
              <w:rPr>
                <w:b/>
              </w:rPr>
              <w:t>INGLESE:</w:t>
            </w:r>
          </w:p>
          <w:p w14:paraId="6539F12F" w14:textId="77777777" w:rsidR="00BF11D0" w:rsidRDefault="007F2B03">
            <w:pPr>
              <w:pStyle w:val="TableParagraph"/>
              <w:spacing w:before="1"/>
              <w:ind w:left="81" w:right="914"/>
            </w:pPr>
            <w:r>
              <w:t>“PRESENT SIMPLE”: FORMA AFFERMATIVA, NEGATIVA E INTERROGATIVA, LESSICO RELATIVO AL “CAFFE’”.</w:t>
            </w:r>
          </w:p>
          <w:p w14:paraId="7AE69367" w14:textId="77777777" w:rsidR="00BF11D0" w:rsidRDefault="00BF11D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AB1D5DE" w14:textId="77777777" w:rsidR="00BF11D0" w:rsidRDefault="007F2B03">
            <w:pPr>
              <w:pStyle w:val="TableParagraph"/>
              <w:spacing w:before="1"/>
              <w:ind w:left="81"/>
              <w:rPr>
                <w:b/>
              </w:rPr>
            </w:pPr>
            <w:r>
              <w:rPr>
                <w:b/>
              </w:rPr>
              <w:t>FRANCESE:</w:t>
            </w:r>
          </w:p>
          <w:p w14:paraId="1366A4CE" w14:textId="77777777" w:rsidR="00BF11D0" w:rsidRDefault="007F2B03">
            <w:pPr>
              <w:pStyle w:val="TableParagraph"/>
              <w:spacing w:line="256" w:lineRule="auto"/>
              <w:ind w:left="81" w:right="829" w:firstLine="50"/>
            </w:pPr>
            <w:r>
              <w:t>PRINCIPALI STRUTTURE GRAMMATICALI, LESSICO, VERBI AUSILIARI E VERBI REGOLARI DEL PRIMO GRUPPO.</w:t>
            </w:r>
          </w:p>
        </w:tc>
      </w:tr>
    </w:tbl>
    <w:p w14:paraId="51ADCC70" w14:textId="77777777" w:rsidR="00BF11D0" w:rsidRDefault="00BF11D0">
      <w:pPr>
        <w:spacing w:line="256" w:lineRule="auto"/>
        <w:sectPr w:rsidR="00BF11D0">
          <w:pgSz w:w="11910" w:h="16840"/>
          <w:pgMar w:top="1400" w:right="8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6034"/>
      </w:tblGrid>
      <w:tr w:rsidR="00BF11D0" w14:paraId="7FC0A197" w14:textId="77777777">
        <w:trPr>
          <w:trHeight w:val="13542"/>
        </w:trPr>
        <w:tc>
          <w:tcPr>
            <w:tcW w:w="3596" w:type="dxa"/>
          </w:tcPr>
          <w:p w14:paraId="1388CFEA" w14:textId="77777777" w:rsidR="00BF11D0" w:rsidRDefault="007F2B03">
            <w:pPr>
              <w:pStyle w:val="TableParagraph"/>
              <w:spacing w:before="78" w:line="259" w:lineRule="auto"/>
              <w:ind w:left="439" w:right="81"/>
            </w:pPr>
            <w:r>
              <w:lastRenderedPageBreak/>
              <w:t>SCRIVERE UN BREVE E SEMPLICE TESTO IN LINGUA INGLESE SULLA TEMATICA PROFESSIONALE TRATTATA, UTILIZZANDO IN MODO ADEGUATO LE STRUTTURE GRAMMATICALI</w:t>
            </w:r>
          </w:p>
          <w:p w14:paraId="029CF4B7" w14:textId="77777777" w:rsidR="00BF11D0" w:rsidRDefault="007F2B03">
            <w:pPr>
              <w:pStyle w:val="TableParagraph"/>
              <w:spacing w:before="159" w:line="259" w:lineRule="auto"/>
              <w:ind w:left="439" w:right="249"/>
            </w:pPr>
            <w:r>
              <w:t>RIFLETTERE SUGLI ASPETTI INTERCULTURALI DELLA LINGUA INGLESE</w:t>
            </w:r>
          </w:p>
          <w:p w14:paraId="5A64C681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  <w:p w14:paraId="67201B47" w14:textId="77777777" w:rsidR="00BF11D0" w:rsidRDefault="007F2B03">
            <w:pPr>
              <w:pStyle w:val="TableParagraph"/>
              <w:spacing w:before="129" w:line="259" w:lineRule="auto"/>
              <w:ind w:left="439" w:right="1103"/>
            </w:pPr>
            <w:r>
              <w:t>SAPER RACCOGLIERE E RIELABORARE DATI</w:t>
            </w:r>
          </w:p>
          <w:p w14:paraId="55C37086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  <w:p w14:paraId="45C09694" w14:textId="77777777" w:rsidR="00BF11D0" w:rsidRDefault="007F2B03">
            <w:pPr>
              <w:pStyle w:val="TableParagraph"/>
              <w:spacing w:before="133" w:line="259" w:lineRule="auto"/>
              <w:ind w:left="439" w:right="205"/>
            </w:pPr>
            <w:r>
              <w:t>PROMUOVER</w:t>
            </w:r>
            <w:r>
              <w:t>E IN MODO ADEGUATO PRODOTTI O SERVIZI</w:t>
            </w:r>
          </w:p>
          <w:p w14:paraId="085D73B3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  <w:p w14:paraId="042C5BE5" w14:textId="77777777" w:rsidR="00BF11D0" w:rsidRDefault="007F2B03">
            <w:pPr>
              <w:pStyle w:val="TableParagraph"/>
              <w:spacing w:before="129" w:line="259" w:lineRule="auto"/>
              <w:ind w:left="439" w:right="357"/>
            </w:pPr>
            <w:r>
              <w:t>UTILIZZARE CORRETTAMENTE I PRINCIPALI STRUMENTI MULTIMEDIALI DI SCRITTURA, CALCOLO E IMMAGINE.</w:t>
            </w:r>
          </w:p>
          <w:p w14:paraId="34CE06B5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  <w:p w14:paraId="5EE40F2A" w14:textId="77777777" w:rsidR="00BF11D0" w:rsidRDefault="007F2B03">
            <w:pPr>
              <w:pStyle w:val="TableParagraph"/>
              <w:spacing w:before="130" w:line="259" w:lineRule="auto"/>
              <w:ind w:left="439" w:right="217"/>
            </w:pPr>
            <w:r>
              <w:t>ESSERE IN GRADO DI UTILIZZARE ADEGUATAMENTE IL LINGUAGGIO SPECIFICO.</w:t>
            </w:r>
          </w:p>
          <w:p w14:paraId="6E26AE0C" w14:textId="77777777" w:rsidR="00BF11D0" w:rsidRDefault="007F2B03">
            <w:pPr>
              <w:pStyle w:val="TableParagraph"/>
              <w:spacing w:before="160" w:line="259" w:lineRule="auto"/>
              <w:ind w:left="439" w:right="679"/>
            </w:pPr>
            <w:r>
              <w:t>INDICARE LA FUNZIONE NUTRIZIONALE E CALORICA SVOLTA DA CIASCUN MACRONUTRIENTE.</w:t>
            </w:r>
          </w:p>
          <w:p w14:paraId="5CF002DC" w14:textId="77777777" w:rsidR="00BF11D0" w:rsidRDefault="007F2B03">
            <w:pPr>
              <w:pStyle w:val="TableParagraph"/>
              <w:spacing w:before="160" w:line="259" w:lineRule="auto"/>
              <w:ind w:left="439" w:right="402"/>
            </w:pPr>
            <w:r>
              <w:t>LEGGERE, COMPRENDERE ED INTERPRETARE TESTI DI VARIO TIPO</w:t>
            </w:r>
          </w:p>
          <w:p w14:paraId="7EAA9F8A" w14:textId="77777777" w:rsidR="00BF11D0" w:rsidRDefault="007F2B03">
            <w:pPr>
              <w:pStyle w:val="TableParagraph"/>
              <w:spacing w:before="159" w:line="259" w:lineRule="auto"/>
              <w:ind w:left="439" w:right="109"/>
            </w:pPr>
            <w:r>
              <w:t>SCRIVERE UN TESTO REGOLATIVO ED UN TESTO ESPOSITIVO.</w:t>
            </w:r>
          </w:p>
          <w:p w14:paraId="72B7675E" w14:textId="77777777" w:rsidR="00BF11D0" w:rsidRDefault="007F2B03">
            <w:pPr>
              <w:pStyle w:val="TableParagraph"/>
              <w:spacing w:before="160" w:line="259" w:lineRule="auto"/>
              <w:ind w:left="439" w:right="222"/>
            </w:pPr>
            <w:r>
              <w:t>RIASSUMERE E PRODURRE TESTI ORALI E SCRITTI RIGUARDANTI DIVERSI SCO</w:t>
            </w:r>
            <w:r>
              <w:t>PI</w:t>
            </w:r>
          </w:p>
          <w:p w14:paraId="01057345" w14:textId="77777777" w:rsidR="00BF11D0" w:rsidRDefault="007F2B03">
            <w:pPr>
              <w:pStyle w:val="TableParagraph"/>
              <w:spacing w:before="159" w:line="259" w:lineRule="auto"/>
              <w:ind w:left="439" w:right="398"/>
            </w:pPr>
            <w:r>
              <w:t>SAPER RICONOSCERE ED UTILIZZARE IL NUOVO LESSICO DELLA LINGUA FRANCESE</w:t>
            </w:r>
          </w:p>
          <w:p w14:paraId="4923C3C1" w14:textId="77777777" w:rsidR="00BF11D0" w:rsidRDefault="007F2B03">
            <w:pPr>
              <w:pStyle w:val="TableParagraph"/>
              <w:spacing w:before="160" w:line="259" w:lineRule="auto"/>
              <w:ind w:left="439" w:right="68"/>
            </w:pPr>
            <w:r>
              <w:t>SAPER COMPRENDERE UN BRANO E SAPER UTILIZZARE IN MODO</w:t>
            </w:r>
          </w:p>
        </w:tc>
        <w:tc>
          <w:tcPr>
            <w:tcW w:w="6034" w:type="dxa"/>
          </w:tcPr>
          <w:p w14:paraId="7C19AAF6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</w:tc>
      </w:tr>
    </w:tbl>
    <w:p w14:paraId="1C04125F" w14:textId="77777777" w:rsidR="00BF11D0" w:rsidRDefault="00BF11D0">
      <w:pPr>
        <w:rPr>
          <w:rFonts w:ascii="Times New Roman"/>
        </w:rPr>
        <w:sectPr w:rsidR="00BF11D0">
          <w:pgSz w:w="11910" w:h="16840"/>
          <w:pgMar w:top="1400" w:right="8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6034"/>
      </w:tblGrid>
      <w:tr w:rsidR="00BF11D0" w14:paraId="78C0DEDA" w14:textId="77777777">
        <w:trPr>
          <w:trHeight w:val="3830"/>
        </w:trPr>
        <w:tc>
          <w:tcPr>
            <w:tcW w:w="3596" w:type="dxa"/>
          </w:tcPr>
          <w:p w14:paraId="63418B5E" w14:textId="77777777" w:rsidR="00BF11D0" w:rsidRDefault="007F2B03">
            <w:pPr>
              <w:pStyle w:val="TableParagraph"/>
              <w:spacing w:before="78" w:line="259" w:lineRule="auto"/>
              <w:ind w:left="439" w:right="291"/>
            </w:pPr>
            <w:r>
              <w:lastRenderedPageBreak/>
              <w:t>ADEGUATO LE STRUTTURE DI BASE DELLA LINGUA FRANCESE.</w:t>
            </w:r>
          </w:p>
          <w:p w14:paraId="648C9294" w14:textId="77777777" w:rsidR="00BF11D0" w:rsidRDefault="007F2B03">
            <w:pPr>
              <w:pStyle w:val="TableParagraph"/>
              <w:spacing w:before="160" w:line="259" w:lineRule="auto"/>
              <w:ind w:left="439" w:right="183"/>
            </w:pPr>
            <w:r>
              <w:t>RACCOGLIERE, SELEZIONARE, UTILIZZARE INFORMAZIONI UTILI NELL’ATTIVITÀ DI STUDIO E DI RICERCA</w:t>
            </w:r>
          </w:p>
          <w:p w14:paraId="7FE01426" w14:textId="77777777" w:rsidR="00BF11D0" w:rsidRDefault="007F2B03">
            <w:pPr>
              <w:pStyle w:val="TableParagraph"/>
              <w:spacing w:before="159" w:line="259" w:lineRule="auto"/>
              <w:ind w:left="439" w:right="384"/>
            </w:pPr>
            <w:r>
              <w:t>IDEARE E REALIZZARE TESTI MULTIMEDIALI SU TEMATICHE CULTURALI, DI STUDIO E PROFESSIONALI</w:t>
            </w:r>
          </w:p>
        </w:tc>
        <w:tc>
          <w:tcPr>
            <w:tcW w:w="6034" w:type="dxa"/>
          </w:tcPr>
          <w:p w14:paraId="5271F495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</w:tc>
      </w:tr>
      <w:tr w:rsidR="00BF11D0" w14:paraId="3CAEB810" w14:textId="77777777">
        <w:trPr>
          <w:trHeight w:val="609"/>
        </w:trPr>
        <w:tc>
          <w:tcPr>
            <w:tcW w:w="3596" w:type="dxa"/>
            <w:shd w:val="clear" w:color="auto" w:fill="99FF99"/>
          </w:tcPr>
          <w:p w14:paraId="1A325286" w14:textId="77777777" w:rsidR="00BF11D0" w:rsidRDefault="007F2B03">
            <w:pPr>
              <w:pStyle w:val="TableParagraph"/>
              <w:spacing w:before="76"/>
              <w:ind w:left="81"/>
              <w:rPr>
                <w:b/>
                <w:i/>
              </w:rPr>
            </w:pPr>
            <w:r>
              <w:rPr>
                <w:b/>
                <w:i/>
              </w:rPr>
              <w:t>UTENTI DESTINATARI</w:t>
            </w:r>
          </w:p>
        </w:tc>
        <w:tc>
          <w:tcPr>
            <w:tcW w:w="6034" w:type="dxa"/>
          </w:tcPr>
          <w:p w14:paraId="1794A5F0" w14:textId="77777777" w:rsidR="00BF11D0" w:rsidRDefault="007F2B03">
            <w:pPr>
              <w:pStyle w:val="TableParagraph"/>
              <w:spacing w:before="76"/>
              <w:ind w:left="91"/>
            </w:pPr>
            <w:r>
              <w:t>CLASSE 1 B</w:t>
            </w:r>
          </w:p>
        </w:tc>
      </w:tr>
      <w:tr w:rsidR="00BF11D0" w14:paraId="4D95B8F5" w14:textId="77777777">
        <w:trPr>
          <w:trHeight w:val="3141"/>
        </w:trPr>
        <w:tc>
          <w:tcPr>
            <w:tcW w:w="3596" w:type="dxa"/>
            <w:shd w:val="clear" w:color="auto" w:fill="99FF99"/>
          </w:tcPr>
          <w:p w14:paraId="15D8096B" w14:textId="77777777" w:rsidR="00BF11D0" w:rsidRDefault="007F2B03">
            <w:pPr>
              <w:pStyle w:val="TableParagraph"/>
              <w:spacing w:before="76"/>
              <w:ind w:left="81"/>
              <w:rPr>
                <w:b/>
                <w:i/>
              </w:rPr>
            </w:pPr>
            <w:r>
              <w:rPr>
                <w:b/>
                <w:i/>
              </w:rPr>
              <w:t>PREREQUISITI</w:t>
            </w:r>
          </w:p>
        </w:tc>
        <w:tc>
          <w:tcPr>
            <w:tcW w:w="6034" w:type="dxa"/>
          </w:tcPr>
          <w:p w14:paraId="1BEE0BEA" w14:textId="77777777" w:rsidR="00BF11D0" w:rsidRDefault="007F2B03">
            <w:pPr>
              <w:pStyle w:val="TableParagraph"/>
              <w:spacing w:before="76"/>
              <w:ind w:left="91"/>
            </w:pPr>
            <w:r>
              <w:t>CONOSCENZA BASE DELLA ATTREZZATURA DI LABORATORIO</w:t>
            </w:r>
          </w:p>
          <w:p w14:paraId="164BD2C6" w14:textId="77777777" w:rsidR="00BF11D0" w:rsidRDefault="007F2B03">
            <w:pPr>
              <w:pStyle w:val="TableParagraph"/>
              <w:spacing w:before="182"/>
              <w:ind w:left="91"/>
            </w:pPr>
            <w:r>
              <w:t>CONOSCERE I NUTRIENTI E INDIVIDUARE I MACRONUTRIENTI.</w:t>
            </w:r>
          </w:p>
          <w:p w14:paraId="75E1A355" w14:textId="77777777" w:rsidR="00BF11D0" w:rsidRDefault="007F2B03">
            <w:pPr>
              <w:pStyle w:val="TableParagraph"/>
              <w:spacing w:before="181"/>
              <w:ind w:left="86" w:right="126"/>
            </w:pPr>
            <w:r>
              <w:t>COMPRENDERE IL SENSO GLOBALE DI UN TESTO. CONOSCERE LA STRUTTURA DEL TESTO NARRATIVO.</w:t>
            </w:r>
          </w:p>
          <w:p w14:paraId="6C43F6ED" w14:textId="77777777" w:rsidR="00BF11D0" w:rsidRDefault="00BF11D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664D677" w14:textId="77777777" w:rsidR="00BF11D0" w:rsidRDefault="007F2B03">
            <w:pPr>
              <w:pStyle w:val="TableParagraph"/>
              <w:ind w:left="86"/>
            </w:pPr>
            <w:r>
              <w:t>IL VERBO “TO BE” E “TO HAVE”.</w:t>
            </w:r>
          </w:p>
          <w:p w14:paraId="65844A27" w14:textId="77777777" w:rsidR="00BF11D0" w:rsidRDefault="00BF11D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F1D997B" w14:textId="77777777" w:rsidR="00BF11D0" w:rsidRDefault="007F2B03">
            <w:pPr>
              <w:pStyle w:val="TableParagraph"/>
              <w:spacing w:line="256" w:lineRule="auto"/>
              <w:ind w:left="86" w:right="874"/>
            </w:pPr>
            <w:r>
              <w:t>PRINCIPALI STRUTTURE GRAMMATICALI, LESSICO, VERBI AUSILIARI E VERBI REGOLARI DEL PRIMO GRUPPO.</w:t>
            </w:r>
          </w:p>
        </w:tc>
      </w:tr>
      <w:tr w:rsidR="00BF11D0" w14:paraId="03245C45" w14:textId="77777777">
        <w:trPr>
          <w:trHeight w:val="609"/>
        </w:trPr>
        <w:tc>
          <w:tcPr>
            <w:tcW w:w="3596" w:type="dxa"/>
            <w:shd w:val="clear" w:color="auto" w:fill="99FF99"/>
          </w:tcPr>
          <w:p w14:paraId="03E56E77" w14:textId="77777777" w:rsidR="00BF11D0" w:rsidRDefault="007F2B03">
            <w:pPr>
              <w:pStyle w:val="TableParagraph"/>
              <w:spacing w:before="78"/>
              <w:ind w:left="81"/>
              <w:rPr>
                <w:b/>
                <w:i/>
              </w:rPr>
            </w:pPr>
            <w:r>
              <w:rPr>
                <w:b/>
                <w:i/>
              </w:rPr>
              <w:t>FASE DI APPLICAZIONE</w:t>
            </w:r>
          </w:p>
        </w:tc>
        <w:tc>
          <w:tcPr>
            <w:tcW w:w="6034" w:type="dxa"/>
          </w:tcPr>
          <w:p w14:paraId="13CB8E72" w14:textId="77777777" w:rsidR="00BF11D0" w:rsidRDefault="007F2B03">
            <w:pPr>
              <w:pStyle w:val="TableParagraph"/>
              <w:spacing w:before="78"/>
              <w:ind w:left="91"/>
            </w:pPr>
            <w:r>
              <w:t>PRIMO QUADRIMESTRE</w:t>
            </w:r>
          </w:p>
        </w:tc>
      </w:tr>
      <w:tr w:rsidR="00BF11D0" w14:paraId="428255F6" w14:textId="77777777">
        <w:trPr>
          <w:trHeight w:val="700"/>
        </w:trPr>
        <w:tc>
          <w:tcPr>
            <w:tcW w:w="3596" w:type="dxa"/>
            <w:shd w:val="clear" w:color="auto" w:fill="99FF99"/>
          </w:tcPr>
          <w:p w14:paraId="24F48707" w14:textId="77777777" w:rsidR="00BF11D0" w:rsidRDefault="007F2B03">
            <w:pPr>
              <w:pStyle w:val="TableParagraph"/>
              <w:spacing w:before="78"/>
              <w:ind w:left="81"/>
              <w:rPr>
                <w:b/>
                <w:i/>
              </w:rPr>
            </w:pPr>
            <w:r>
              <w:rPr>
                <w:b/>
                <w:i/>
              </w:rPr>
              <w:t>TEMPI</w:t>
            </w:r>
          </w:p>
        </w:tc>
        <w:tc>
          <w:tcPr>
            <w:tcW w:w="6034" w:type="dxa"/>
          </w:tcPr>
          <w:p w14:paraId="53ECE7B8" w14:textId="77777777" w:rsidR="00BF11D0" w:rsidRDefault="007F2B03">
            <w:pPr>
              <w:pStyle w:val="TableParagraph"/>
              <w:spacing w:before="78"/>
              <w:ind w:left="86"/>
            </w:pPr>
            <w:r>
              <w:t>DICEMBRE – GENNAIO</w:t>
            </w:r>
          </w:p>
        </w:tc>
      </w:tr>
      <w:tr w:rsidR="00BF11D0" w14:paraId="04D984DD" w14:textId="77777777">
        <w:trPr>
          <w:trHeight w:val="3278"/>
        </w:trPr>
        <w:tc>
          <w:tcPr>
            <w:tcW w:w="3596" w:type="dxa"/>
            <w:shd w:val="clear" w:color="auto" w:fill="99FF99"/>
          </w:tcPr>
          <w:p w14:paraId="1D288939" w14:textId="77777777" w:rsidR="00BF11D0" w:rsidRDefault="007F2B03">
            <w:pPr>
              <w:pStyle w:val="TableParagraph"/>
              <w:spacing w:before="78"/>
              <w:ind w:left="81"/>
              <w:rPr>
                <w:b/>
                <w:i/>
              </w:rPr>
            </w:pPr>
            <w:r>
              <w:rPr>
                <w:b/>
                <w:i/>
              </w:rPr>
              <w:t>ESPERIENZE ATTIVATE</w:t>
            </w:r>
          </w:p>
        </w:tc>
        <w:tc>
          <w:tcPr>
            <w:tcW w:w="6034" w:type="dxa"/>
          </w:tcPr>
          <w:p w14:paraId="372514CB" w14:textId="77777777" w:rsidR="00BF11D0" w:rsidRDefault="007F2B03">
            <w:pPr>
              <w:pStyle w:val="TableParagraph"/>
              <w:spacing w:before="78" w:line="400" w:lineRule="auto"/>
              <w:ind w:left="91" w:right="2491"/>
            </w:pPr>
            <w:r>
              <w:t>INCONTRO CON ESPERTI DEL SETTORE VISITA GUIDATA AL MUSEO LAVAZZA.</w:t>
            </w:r>
          </w:p>
          <w:p w14:paraId="249B755B" w14:textId="77777777" w:rsidR="00BF11D0" w:rsidRDefault="007F2B03">
            <w:pPr>
              <w:pStyle w:val="TableParagraph"/>
              <w:spacing w:before="3" w:line="256" w:lineRule="auto"/>
              <w:ind w:left="91" w:right="106"/>
            </w:pPr>
            <w:r>
              <w:t>CAPACITÀ DI UTILIZZARE LE TABELLE DI COMPOSIZIONE CHIMICA E VALORE ENERGETICO DEGLI ALIMENTI.</w:t>
            </w:r>
          </w:p>
          <w:p w14:paraId="7AF1F414" w14:textId="77777777" w:rsidR="00BF11D0" w:rsidRDefault="007F2B03">
            <w:pPr>
              <w:pStyle w:val="TableParagraph"/>
              <w:spacing w:before="165" w:line="259" w:lineRule="auto"/>
              <w:ind w:left="91" w:right="247"/>
            </w:pPr>
            <w:r>
              <w:t>ITALIANO: LETTURE DI BRANI, PRODUZIONE DI TESTI, RICERCHE SU INTERNET, ESPORRE ORALMENTE</w:t>
            </w:r>
          </w:p>
          <w:p w14:paraId="2F2DA32B" w14:textId="77777777" w:rsidR="00BF11D0" w:rsidRDefault="007F2B03">
            <w:pPr>
              <w:pStyle w:val="TableParagraph"/>
              <w:spacing w:before="159" w:line="259" w:lineRule="auto"/>
              <w:ind w:left="91" w:right="277"/>
            </w:pPr>
            <w:r>
              <w:t>INGLESE: RICERCHE SU INTERNET, PRODUZIONE SCRITTA DI UN TESTO, ESPOSIZION</w:t>
            </w:r>
            <w:r>
              <w:t>E ORALE</w:t>
            </w:r>
          </w:p>
        </w:tc>
      </w:tr>
      <w:tr w:rsidR="00BF11D0" w14:paraId="074036D8" w14:textId="77777777">
        <w:trPr>
          <w:trHeight w:val="1869"/>
        </w:trPr>
        <w:tc>
          <w:tcPr>
            <w:tcW w:w="3596" w:type="dxa"/>
            <w:tcBorders>
              <w:bottom w:val="single" w:sz="6" w:space="0" w:color="000000"/>
            </w:tcBorders>
            <w:shd w:val="clear" w:color="auto" w:fill="99FF99"/>
          </w:tcPr>
          <w:p w14:paraId="27CAB667" w14:textId="77777777" w:rsidR="00BF11D0" w:rsidRDefault="007F2B03">
            <w:pPr>
              <w:pStyle w:val="TableParagraph"/>
              <w:spacing w:before="78"/>
              <w:ind w:left="81"/>
              <w:rPr>
                <w:b/>
                <w:i/>
              </w:rPr>
            </w:pPr>
            <w:r>
              <w:rPr>
                <w:b/>
                <w:i/>
              </w:rPr>
              <w:t>METODOLOGIA</w:t>
            </w:r>
          </w:p>
        </w:tc>
        <w:tc>
          <w:tcPr>
            <w:tcW w:w="6034" w:type="dxa"/>
            <w:tcBorders>
              <w:bottom w:val="single" w:sz="6" w:space="0" w:color="000000"/>
            </w:tcBorders>
          </w:tcPr>
          <w:p w14:paraId="26C45606" w14:textId="77777777" w:rsidR="00BF11D0" w:rsidRDefault="007F2B03">
            <w:pPr>
              <w:pStyle w:val="TableParagraph"/>
              <w:spacing w:before="78" w:line="259" w:lineRule="auto"/>
              <w:ind w:left="86" w:right="116"/>
            </w:pPr>
            <w:r>
              <w:t>SALA: ESERCITAZIONI DI LABORATORIO LEZIONI INTERATTIVE COINVOLGIMENTO DEGLI ALUNNI SULLE DIVERSE PREPARAZIONI BASI DEL CAFFE’ NEL MONDO ED IL CONSUMO DI CAFFE’</w:t>
            </w:r>
          </w:p>
          <w:p w14:paraId="5524FE64" w14:textId="77777777" w:rsidR="00BF11D0" w:rsidRDefault="007F2B03">
            <w:pPr>
              <w:pStyle w:val="TableParagraph"/>
              <w:spacing w:before="99" w:line="259" w:lineRule="auto"/>
              <w:ind w:left="91" w:right="490"/>
            </w:pPr>
            <w:r>
              <w:t>ACCOGLIENZA: LEZIONI FRONTALI DI ACCOGLIENZA/ INFORMATICA E ESERCITAZIONI PRATICHE DI LABORATORI</w:t>
            </w:r>
            <w:r>
              <w:t>O.</w:t>
            </w:r>
          </w:p>
        </w:tc>
      </w:tr>
    </w:tbl>
    <w:p w14:paraId="4584C141" w14:textId="77777777" w:rsidR="00BF11D0" w:rsidRDefault="00BF11D0">
      <w:pPr>
        <w:spacing w:line="259" w:lineRule="auto"/>
        <w:sectPr w:rsidR="00BF11D0">
          <w:pgSz w:w="11910" w:h="16840"/>
          <w:pgMar w:top="1400" w:right="8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6034"/>
      </w:tblGrid>
      <w:tr w:rsidR="00BF11D0" w14:paraId="15303A90" w14:textId="77777777">
        <w:trPr>
          <w:trHeight w:val="2990"/>
        </w:trPr>
        <w:tc>
          <w:tcPr>
            <w:tcW w:w="3596" w:type="dxa"/>
            <w:shd w:val="clear" w:color="auto" w:fill="99FF99"/>
          </w:tcPr>
          <w:p w14:paraId="10F6AAB7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4" w:type="dxa"/>
          </w:tcPr>
          <w:p w14:paraId="61FFE8A0" w14:textId="77777777" w:rsidR="00BF11D0" w:rsidRDefault="007F2B03">
            <w:pPr>
              <w:pStyle w:val="TableParagraph"/>
              <w:spacing w:before="78"/>
              <w:ind w:left="91"/>
            </w:pPr>
            <w:r>
              <w:t>LAVORI DI GRUPPO ED IN COPPIA.</w:t>
            </w:r>
          </w:p>
          <w:p w14:paraId="318C1A2B" w14:textId="77777777" w:rsidR="00BF11D0" w:rsidRDefault="007F2B03">
            <w:pPr>
              <w:pStyle w:val="TableParagraph"/>
              <w:spacing w:before="181" w:line="259" w:lineRule="auto"/>
              <w:ind w:left="86" w:right="104"/>
            </w:pPr>
            <w:r>
              <w:t>SCIENZE DEGLI ALIMENTI: LEZIONE FRONTALE, BRAINSTORMING, COOPERATIVE LEARNING.</w:t>
            </w:r>
          </w:p>
          <w:p w14:paraId="66D4A781" w14:textId="77777777" w:rsidR="00BF11D0" w:rsidRDefault="007F2B03">
            <w:pPr>
              <w:pStyle w:val="TableParagraph"/>
              <w:spacing w:before="161" w:line="256" w:lineRule="auto"/>
              <w:ind w:left="91" w:right="467"/>
            </w:pPr>
            <w:r>
              <w:t>ITALIANO: BRAINSTORMING, LEZIONE FRONTALE, DIDATTICA LABORATORIALE, LAVORO DI GRUPPO</w:t>
            </w:r>
          </w:p>
          <w:p w14:paraId="072AEF6F" w14:textId="77777777" w:rsidR="00BF11D0" w:rsidRDefault="007F2B03">
            <w:pPr>
              <w:pStyle w:val="TableParagraph"/>
              <w:spacing w:before="165" w:line="400" w:lineRule="auto"/>
              <w:ind w:left="86" w:right="734"/>
            </w:pPr>
            <w:r>
              <w:t>FRANCESE: LEZIONE FRONTALE, COOPERATIVE LEARNING. INGLESE: LEZIONE FRONTALE, COOPERATIVE LEARNING.</w:t>
            </w:r>
          </w:p>
        </w:tc>
      </w:tr>
      <w:tr w:rsidR="00BF11D0" w14:paraId="2A9B6FD0" w14:textId="77777777">
        <w:trPr>
          <w:trHeight w:val="2059"/>
        </w:trPr>
        <w:tc>
          <w:tcPr>
            <w:tcW w:w="3596" w:type="dxa"/>
            <w:shd w:val="clear" w:color="auto" w:fill="99FF99"/>
          </w:tcPr>
          <w:p w14:paraId="7643537E" w14:textId="77777777" w:rsidR="00BF11D0" w:rsidRDefault="007F2B03">
            <w:pPr>
              <w:pStyle w:val="TableParagraph"/>
              <w:spacing w:before="76" w:line="403" w:lineRule="auto"/>
              <w:ind w:left="81" w:right="1838"/>
              <w:rPr>
                <w:b/>
                <w:i/>
              </w:rPr>
            </w:pPr>
            <w:r>
              <w:rPr>
                <w:b/>
                <w:i/>
              </w:rPr>
              <w:t>RISORSE UMANE INTERNE ESTERNE</w:t>
            </w:r>
          </w:p>
        </w:tc>
        <w:tc>
          <w:tcPr>
            <w:tcW w:w="6034" w:type="dxa"/>
          </w:tcPr>
          <w:p w14:paraId="0FE6F6EC" w14:textId="77777777" w:rsidR="00BF11D0" w:rsidRDefault="007F2B03">
            <w:pPr>
              <w:pStyle w:val="TableParagraph"/>
              <w:spacing w:before="76" w:line="259" w:lineRule="auto"/>
              <w:ind w:left="83" w:right="86"/>
            </w:pPr>
            <w:r>
              <w:t>DOCENTI DI: SALA E VENDITA, CUCINA, ACCOG</w:t>
            </w:r>
            <w:r>
              <w:t>LIENZA TURISTICA, INFORMATICA, SCIENZE DEGLI ALIMENTI, ITALIANO, FRANCESE, INGLESE</w:t>
            </w:r>
          </w:p>
        </w:tc>
      </w:tr>
      <w:tr w:rsidR="00BF11D0" w14:paraId="3C9EF209" w14:textId="77777777">
        <w:trPr>
          <w:trHeight w:val="4780"/>
        </w:trPr>
        <w:tc>
          <w:tcPr>
            <w:tcW w:w="3596" w:type="dxa"/>
            <w:shd w:val="clear" w:color="auto" w:fill="99FF99"/>
          </w:tcPr>
          <w:p w14:paraId="281D3B42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  <w:p w14:paraId="04770B67" w14:textId="77777777" w:rsidR="00BF11D0" w:rsidRDefault="007F2B03">
            <w:pPr>
              <w:pStyle w:val="TableParagraph"/>
              <w:spacing w:before="185"/>
              <w:ind w:left="81"/>
              <w:rPr>
                <w:b/>
                <w:i/>
              </w:rPr>
            </w:pPr>
            <w:r>
              <w:rPr>
                <w:b/>
                <w:i/>
              </w:rPr>
              <w:t>STRUMENTI</w:t>
            </w:r>
          </w:p>
        </w:tc>
        <w:tc>
          <w:tcPr>
            <w:tcW w:w="6034" w:type="dxa"/>
          </w:tcPr>
          <w:p w14:paraId="65FD1946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  <w:p w14:paraId="39BF8EBD" w14:textId="77777777" w:rsidR="00BF11D0" w:rsidRDefault="007F2B03">
            <w:pPr>
              <w:pStyle w:val="TableParagraph"/>
              <w:spacing w:before="185" w:line="578" w:lineRule="auto"/>
              <w:ind w:left="86" w:right="3353"/>
            </w:pPr>
            <w:r>
              <w:t>LABORATORI SALA E CUCINA LABORATORI INFORMATICI</w:t>
            </w:r>
          </w:p>
          <w:p w14:paraId="04D3A941" w14:textId="77777777" w:rsidR="00BF11D0" w:rsidRDefault="007F2B03">
            <w:pPr>
              <w:pStyle w:val="TableParagraph"/>
              <w:spacing w:before="4"/>
              <w:ind w:left="86"/>
            </w:pPr>
            <w:r>
              <w:t>LIBRO DI TESTO</w:t>
            </w:r>
          </w:p>
          <w:p w14:paraId="4710C5C1" w14:textId="77777777" w:rsidR="00BF11D0" w:rsidRDefault="007F2B03">
            <w:pPr>
              <w:pStyle w:val="TableParagraph"/>
              <w:spacing w:before="183"/>
              <w:ind w:left="86"/>
            </w:pPr>
            <w:r>
              <w:t>APPUNTI FORNITI DAL DOCENTE</w:t>
            </w:r>
          </w:p>
          <w:p w14:paraId="697F5E38" w14:textId="77777777" w:rsidR="00BF11D0" w:rsidRDefault="007F2B03">
            <w:pPr>
              <w:pStyle w:val="TableParagraph"/>
              <w:spacing w:before="180"/>
              <w:ind w:left="83" w:right="486"/>
            </w:pPr>
            <w:r>
              <w:t>TABELLE DI COMPOSIZIONE CHIMICA E VALORE ENERGETICO DEGLI ALIMENTI</w:t>
            </w:r>
          </w:p>
          <w:p w14:paraId="564E73C4" w14:textId="77777777" w:rsidR="00BF11D0" w:rsidRDefault="007F2B03">
            <w:pPr>
              <w:pStyle w:val="TableParagraph"/>
              <w:spacing w:before="8" w:line="530" w:lineRule="atLeast"/>
              <w:ind w:left="83" w:right="3934"/>
            </w:pPr>
            <w:r>
              <w:t>DIZIONARIO BILINGUE VIDEO</w:t>
            </w:r>
          </w:p>
          <w:p w14:paraId="1ABC15D9" w14:textId="77777777" w:rsidR="00BF11D0" w:rsidRDefault="007F2B03">
            <w:pPr>
              <w:pStyle w:val="TableParagraph"/>
              <w:spacing w:before="8"/>
              <w:ind w:left="83"/>
            </w:pPr>
            <w:r>
              <w:t>FRANCESE: DOCUMENTO FORNITO DAL DOCENTE</w:t>
            </w:r>
          </w:p>
        </w:tc>
      </w:tr>
      <w:tr w:rsidR="00BF11D0" w14:paraId="3AAFED23" w14:textId="77777777">
        <w:trPr>
          <w:trHeight w:val="3921"/>
        </w:trPr>
        <w:tc>
          <w:tcPr>
            <w:tcW w:w="3596" w:type="dxa"/>
            <w:shd w:val="clear" w:color="auto" w:fill="99FF99"/>
          </w:tcPr>
          <w:p w14:paraId="38B812B2" w14:textId="77777777" w:rsidR="00BF11D0" w:rsidRDefault="007F2B03">
            <w:pPr>
              <w:pStyle w:val="TableParagraph"/>
              <w:spacing w:before="78"/>
              <w:ind w:left="81"/>
              <w:rPr>
                <w:b/>
                <w:i/>
              </w:rPr>
            </w:pPr>
            <w:r>
              <w:rPr>
                <w:b/>
                <w:i/>
              </w:rPr>
              <w:t>VALUTAZIONE</w:t>
            </w:r>
          </w:p>
        </w:tc>
        <w:tc>
          <w:tcPr>
            <w:tcW w:w="6034" w:type="dxa"/>
          </w:tcPr>
          <w:p w14:paraId="08B1FED3" w14:textId="77777777" w:rsidR="00BF11D0" w:rsidRDefault="007F2B03">
            <w:pPr>
              <w:pStyle w:val="TableParagraph"/>
              <w:spacing w:before="78"/>
              <w:ind w:left="86"/>
            </w:pPr>
            <w:r>
              <w:t>VALUTAZIONE DEL PRODOTTO CAFFE’ FINITO</w:t>
            </w:r>
          </w:p>
          <w:p w14:paraId="2F89950F" w14:textId="77777777" w:rsidR="00BF11D0" w:rsidRDefault="007F2B03">
            <w:pPr>
              <w:pStyle w:val="TableParagraph"/>
              <w:spacing w:before="180"/>
              <w:ind w:left="86"/>
            </w:pPr>
            <w:r>
              <w:t>VALUTAZIONE DEL PRODOTTO BROCHURE</w:t>
            </w:r>
          </w:p>
          <w:p w14:paraId="4C2820F6" w14:textId="77777777" w:rsidR="00BF11D0" w:rsidRDefault="007F2B03">
            <w:pPr>
              <w:pStyle w:val="TableParagraph"/>
              <w:spacing w:before="184"/>
              <w:ind w:left="83"/>
            </w:pPr>
            <w:r>
              <w:t>VALUTAZIONE DELL’ESERCIZIO SUL CALCOLO CALORICO</w:t>
            </w:r>
          </w:p>
          <w:p w14:paraId="3A856644" w14:textId="77777777" w:rsidR="00BF11D0" w:rsidRDefault="007F2B03">
            <w:pPr>
              <w:pStyle w:val="TableParagraph"/>
              <w:spacing w:before="4"/>
              <w:ind w:left="86"/>
              <w:rPr>
                <w:rFonts w:ascii="MS Gothic" w:hAnsi="MS Gothic"/>
              </w:rPr>
            </w:pPr>
            <w:r>
              <w:t>DEL BONET AL CAFFE</w:t>
            </w:r>
            <w:r>
              <w:rPr>
                <w:rFonts w:ascii="MS Gothic" w:hAnsi="MS Gothic"/>
              </w:rPr>
              <w:t>’</w:t>
            </w:r>
          </w:p>
          <w:p w14:paraId="2AB123EF" w14:textId="77777777" w:rsidR="00BF11D0" w:rsidRDefault="007F2B03">
            <w:pPr>
              <w:pStyle w:val="TableParagraph"/>
              <w:spacing w:before="179"/>
              <w:ind w:left="83" w:right="906"/>
            </w:pPr>
            <w:r>
              <w:t>VALUTAZIONE ORALE DEL TESTO ESPOSITIVO SUL CAFFÈ INGLESE: VALUTAZIONE ORALE INDIVIDUALE</w:t>
            </w:r>
          </w:p>
          <w:p w14:paraId="68BC4A82" w14:textId="77777777" w:rsidR="00BF11D0" w:rsidRDefault="007F2B03">
            <w:pPr>
              <w:pStyle w:val="TableParagraph"/>
              <w:spacing w:before="1"/>
              <w:ind w:left="86" w:right="392" w:hanging="3"/>
            </w:pPr>
            <w:r>
              <w:t>FRANCESE: VALUTAZIONE INDIVIDUALE IN ITINERE E FINALE A PRODOTTO FINITO</w:t>
            </w:r>
          </w:p>
          <w:p w14:paraId="1A835065" w14:textId="77777777" w:rsidR="00BF11D0" w:rsidRDefault="007F2B03">
            <w:pPr>
              <w:pStyle w:val="TableParagraph"/>
              <w:spacing w:before="183" w:line="259" w:lineRule="auto"/>
              <w:ind w:left="86" w:right="604"/>
            </w:pPr>
            <w:r>
              <w:t>LA VALUTAZIONE AVVERRÀ AL TERMINE DELL’UDA E TERRÀ CONTO ANCHE DEL GRADO DI AUTONOMIA E DI RESPONSABILITÀ DIMOSTRATE DAGLI STUDENTI</w:t>
            </w:r>
          </w:p>
        </w:tc>
      </w:tr>
    </w:tbl>
    <w:p w14:paraId="0A292545" w14:textId="77777777" w:rsidR="00BF11D0" w:rsidRDefault="00BF11D0">
      <w:pPr>
        <w:spacing w:line="259" w:lineRule="auto"/>
        <w:sectPr w:rsidR="00BF11D0">
          <w:pgSz w:w="11910" w:h="16840"/>
          <w:pgMar w:top="1400" w:right="86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6034"/>
      </w:tblGrid>
      <w:tr w:rsidR="00BF11D0" w14:paraId="089BED1E" w14:textId="77777777">
        <w:trPr>
          <w:trHeight w:val="1161"/>
        </w:trPr>
        <w:tc>
          <w:tcPr>
            <w:tcW w:w="3596" w:type="dxa"/>
            <w:shd w:val="clear" w:color="auto" w:fill="99FF99"/>
          </w:tcPr>
          <w:p w14:paraId="67877B77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4" w:type="dxa"/>
          </w:tcPr>
          <w:p w14:paraId="5398754C" w14:textId="77777777" w:rsidR="00BF11D0" w:rsidRDefault="007F2B03">
            <w:pPr>
              <w:pStyle w:val="TableParagraph"/>
              <w:spacing w:before="78"/>
              <w:ind w:left="86"/>
            </w:pPr>
            <w:r>
              <w:t>NELL’ESECUZIONE DEL COMPITO.</w:t>
            </w:r>
          </w:p>
          <w:p w14:paraId="1AD8C21F" w14:textId="77777777" w:rsidR="00BF11D0" w:rsidRDefault="007F2B03">
            <w:pPr>
              <w:pStyle w:val="TableParagraph"/>
              <w:spacing w:before="22"/>
              <w:ind w:left="86"/>
            </w:pPr>
            <w:r>
              <w:t>SARANNO ESPRESSI VOTI NELLE DISCIPLINE COINVOLTE</w:t>
            </w:r>
          </w:p>
        </w:tc>
      </w:tr>
    </w:tbl>
    <w:p w14:paraId="60E440CF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2F9725C8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549148AA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649D87E2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0A72D90C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72FD6312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7DCE8ED7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784ABE1F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666C9A61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6F6B6376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05D3991C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21A588BC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667B6BA9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27DE2AA8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111736F7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42A46398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378D8B19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4C1DFF7E" w14:textId="77777777" w:rsidR="00BF11D0" w:rsidRDefault="00BF11D0">
      <w:pPr>
        <w:pStyle w:val="Corpotesto"/>
        <w:rPr>
          <w:rFonts w:ascii="Times New Roman"/>
          <w:sz w:val="20"/>
        </w:rPr>
      </w:pPr>
    </w:p>
    <w:p w14:paraId="35DF7491" w14:textId="77777777" w:rsidR="00BF11D0" w:rsidRDefault="00BF11D0">
      <w:pPr>
        <w:pStyle w:val="Corpotesto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20"/>
      </w:tblGrid>
      <w:tr w:rsidR="00BF11D0" w14:paraId="69C9F11B" w14:textId="77777777">
        <w:trPr>
          <w:trHeight w:val="609"/>
        </w:trPr>
        <w:tc>
          <w:tcPr>
            <w:tcW w:w="9520" w:type="dxa"/>
            <w:shd w:val="clear" w:color="auto" w:fill="99FF99"/>
          </w:tcPr>
          <w:p w14:paraId="5887B8D0" w14:textId="77777777" w:rsidR="00BF11D0" w:rsidRDefault="007F2B03">
            <w:pPr>
              <w:pStyle w:val="TableParagraph"/>
              <w:spacing w:before="78"/>
              <w:ind w:left="2636" w:right="2699"/>
              <w:jc w:val="center"/>
              <w:rPr>
                <w:b/>
              </w:rPr>
            </w:pPr>
            <w:r>
              <w:rPr>
                <w:b/>
              </w:rPr>
              <w:t>CONSEGNA AGLI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STUDENTI</w:t>
            </w:r>
          </w:p>
        </w:tc>
      </w:tr>
      <w:tr w:rsidR="00BF11D0" w14:paraId="6444A9F0" w14:textId="77777777">
        <w:trPr>
          <w:trHeight w:val="7908"/>
        </w:trPr>
        <w:tc>
          <w:tcPr>
            <w:tcW w:w="9520" w:type="dxa"/>
          </w:tcPr>
          <w:p w14:paraId="03338815" w14:textId="77777777" w:rsidR="00BF11D0" w:rsidRDefault="007F2B03">
            <w:pPr>
              <w:pStyle w:val="TableParagraph"/>
              <w:spacing w:before="78"/>
              <w:ind w:left="2712" w:right="2699"/>
              <w:jc w:val="center"/>
              <w:rPr>
                <w:b/>
              </w:rPr>
            </w:pPr>
            <w:r>
              <w:rPr>
                <w:b/>
              </w:rPr>
              <w:t>U.D.A.: IL CAFFÈ DALLE DRUPE ALLA TAVOLA</w:t>
            </w:r>
          </w:p>
          <w:p w14:paraId="6AF836FD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  <w:p w14:paraId="4F626BF1" w14:textId="77777777" w:rsidR="00BF11D0" w:rsidRDefault="00BF11D0"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 w14:paraId="0DD3D9D7" w14:textId="77777777" w:rsidR="00BF11D0" w:rsidRDefault="007F2B03">
            <w:pPr>
              <w:pStyle w:val="TableParagraph"/>
              <w:ind w:left="81"/>
              <w:rPr>
                <w:b/>
              </w:rPr>
            </w:pPr>
            <w:r>
              <w:rPr>
                <w:b/>
              </w:rPr>
              <w:t>COSA SI CHIEDE DI FARE:</w:t>
            </w:r>
          </w:p>
          <w:p w14:paraId="1358C60E" w14:textId="77777777" w:rsidR="00BF11D0" w:rsidRDefault="007F2B03">
            <w:pPr>
              <w:pStyle w:val="TableParagraph"/>
              <w:tabs>
                <w:tab w:val="left" w:pos="1161"/>
              </w:tabs>
              <w:spacing w:before="183"/>
              <w:ind w:left="801"/>
            </w:pPr>
            <w:r>
              <w:t>-</w:t>
            </w:r>
            <w:r>
              <w:tab/>
            </w:r>
            <w:r>
              <w:t>APPROFONDIRE L’ETIMOLOGIA E RIPERCORRERE L’ORIGINE DEL CAFFÈ DALLA SUA</w:t>
            </w:r>
            <w:r>
              <w:rPr>
                <w:spacing w:val="-22"/>
              </w:rPr>
              <w:t xml:space="preserve"> </w:t>
            </w:r>
            <w:r>
              <w:t>PRIMA</w:t>
            </w:r>
          </w:p>
          <w:p w14:paraId="4FB2BC5C" w14:textId="77777777" w:rsidR="00BF11D0" w:rsidRDefault="007F2B03">
            <w:pPr>
              <w:pStyle w:val="TableParagraph"/>
              <w:spacing w:before="19"/>
              <w:ind w:left="1161"/>
            </w:pPr>
            <w:r>
              <w:t>COMPARSA ATTRAVERSO TESTI NARRATIVI.</w:t>
            </w:r>
          </w:p>
          <w:p w14:paraId="16F0F4E2" w14:textId="77777777" w:rsidR="00BF11D0" w:rsidRDefault="007F2B03">
            <w:pPr>
              <w:pStyle w:val="TableParagraph"/>
              <w:spacing w:before="183"/>
              <w:ind w:left="81"/>
              <w:rPr>
                <w:b/>
              </w:rPr>
            </w:pPr>
            <w:r>
              <w:rPr>
                <w:b/>
              </w:rPr>
              <w:t>IN CHE MODO (SINGOLI, GRUPPI ) :</w:t>
            </w:r>
          </w:p>
          <w:p w14:paraId="34EF4550" w14:textId="77777777" w:rsidR="00BF11D0" w:rsidRDefault="007F2B03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before="180"/>
              <w:ind w:hanging="169"/>
            </w:pPr>
            <w:r>
              <w:t>LAVORO INDIVIDUALE (A SCUOLA E A</w:t>
            </w:r>
            <w:r>
              <w:rPr>
                <w:spacing w:val="-7"/>
              </w:rPr>
              <w:t xml:space="preserve"> </w:t>
            </w:r>
            <w:r>
              <w:t>CASA)</w:t>
            </w:r>
          </w:p>
          <w:p w14:paraId="5A42E547" w14:textId="77777777" w:rsidR="00BF11D0" w:rsidRDefault="007F2B03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before="22"/>
              <w:ind w:hanging="169"/>
            </w:pPr>
            <w:r>
              <w:t>LAVORI DI</w:t>
            </w:r>
            <w:r>
              <w:rPr>
                <w:spacing w:val="-7"/>
              </w:rPr>
              <w:t xml:space="preserve"> </w:t>
            </w:r>
            <w:r>
              <w:t>GRUPPO</w:t>
            </w:r>
          </w:p>
          <w:p w14:paraId="5362BF1E" w14:textId="77777777" w:rsidR="00BF11D0" w:rsidRDefault="007F2B03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before="22"/>
              <w:ind w:hanging="169"/>
            </w:pPr>
            <w:r>
              <w:t>LEZIONI E LAVORI NELLA CLASSE E NEI</w:t>
            </w:r>
            <w:r>
              <w:rPr>
                <w:spacing w:val="-11"/>
              </w:rPr>
              <w:t xml:space="preserve"> </w:t>
            </w:r>
            <w:r>
              <w:t>LABORATORI</w:t>
            </w:r>
          </w:p>
          <w:p w14:paraId="0E4AB213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  <w:p w14:paraId="629E4403" w14:textId="77777777" w:rsidR="00BF11D0" w:rsidRDefault="00BF11D0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CA4215F" w14:textId="77777777" w:rsidR="00BF11D0" w:rsidRDefault="007F2B03">
            <w:pPr>
              <w:pStyle w:val="TableParagraph"/>
              <w:ind w:left="441"/>
              <w:rPr>
                <w:b/>
              </w:rPr>
            </w:pPr>
            <w:r>
              <w:rPr>
                <w:b/>
              </w:rPr>
              <w:t>QUAL</w:t>
            </w:r>
            <w:r>
              <w:rPr>
                <w:b/>
              </w:rPr>
              <w:t>I PRODOTTI:</w:t>
            </w:r>
          </w:p>
          <w:p w14:paraId="6FA12422" w14:textId="77777777" w:rsidR="00BF11D0" w:rsidRDefault="007F2B03">
            <w:pPr>
              <w:pStyle w:val="TableParagraph"/>
              <w:numPr>
                <w:ilvl w:val="0"/>
                <w:numId w:val="2"/>
              </w:numPr>
              <w:tabs>
                <w:tab w:val="left" w:pos="801"/>
                <w:tab w:val="left" w:pos="802"/>
              </w:tabs>
              <w:spacing w:before="181" w:line="259" w:lineRule="auto"/>
              <w:ind w:right="702" w:firstLine="0"/>
            </w:pPr>
            <w:r>
              <w:t>A LIVELLO PRATICO: REALIZZAZIONE DEL PRODOTTO FINITO CON PREPARAZIONE TIPICA E RELATIVO SERVIZIO. BONET AL CAFFÈ. DEGUSTAZIONE: CAFFÈ E BONET AL</w:t>
            </w:r>
            <w:r>
              <w:rPr>
                <w:spacing w:val="-16"/>
              </w:rPr>
              <w:t xml:space="preserve"> </w:t>
            </w:r>
            <w:r>
              <w:t>CAFFÈ</w:t>
            </w:r>
          </w:p>
          <w:p w14:paraId="13F4187A" w14:textId="77777777" w:rsidR="00BF11D0" w:rsidRDefault="007F2B03">
            <w:pPr>
              <w:pStyle w:val="TableParagraph"/>
              <w:numPr>
                <w:ilvl w:val="0"/>
                <w:numId w:val="2"/>
              </w:numPr>
              <w:tabs>
                <w:tab w:val="left" w:pos="801"/>
                <w:tab w:val="left" w:pos="802"/>
              </w:tabs>
              <w:spacing w:before="162"/>
              <w:ind w:left="801" w:hanging="721"/>
            </w:pPr>
            <w:r>
              <w:t>A LIVELLO TEORICO: TESTO ESPOSITIVO SUL CAFFÈ, RICETTE CON IL</w:t>
            </w:r>
            <w:r>
              <w:rPr>
                <w:spacing w:val="-17"/>
              </w:rPr>
              <w:t xml:space="preserve"> </w:t>
            </w:r>
            <w:r>
              <w:t>CAFFÈ</w:t>
            </w:r>
          </w:p>
          <w:p w14:paraId="165BB7FF" w14:textId="77777777" w:rsidR="00BF11D0" w:rsidRDefault="007F2B03">
            <w:pPr>
              <w:pStyle w:val="TableParagraph"/>
              <w:spacing w:before="180"/>
              <w:ind w:left="81"/>
              <w:rPr>
                <w:b/>
              </w:rPr>
            </w:pPr>
            <w:r>
              <w:rPr>
                <w:b/>
              </w:rPr>
              <w:t>CHE SENSO HA (A COSA SERVE, PER QUALI</w:t>
            </w:r>
            <w:r>
              <w:rPr>
                <w:b/>
              </w:rPr>
              <w:t xml:space="preserve"> APPRENDIMENTI):</w:t>
            </w:r>
          </w:p>
          <w:p w14:paraId="57AE638A" w14:textId="77777777" w:rsidR="00BF11D0" w:rsidRDefault="007F2B03">
            <w:pPr>
              <w:pStyle w:val="TableParagraph"/>
              <w:spacing w:before="180" w:line="403" w:lineRule="auto"/>
              <w:ind w:left="81" w:right="1372"/>
              <w:rPr>
                <w:b/>
              </w:rPr>
            </w:pPr>
            <w:r>
              <w:rPr>
                <w:b/>
              </w:rPr>
              <w:t>IMPARARE A CONOSCERE IL VALORE NUTRITIVO DEGLI ALIMENTI E DEI PRODOTTI. ACCRESCERE LA COLLABORAZIONE NEL GRUPPO CLASSE</w:t>
            </w:r>
          </w:p>
          <w:p w14:paraId="582D7DEC" w14:textId="77777777" w:rsidR="00BF11D0" w:rsidRDefault="007F2B03">
            <w:pPr>
              <w:pStyle w:val="TableParagraph"/>
              <w:spacing w:line="403" w:lineRule="auto"/>
              <w:ind w:left="81" w:right="1372"/>
              <w:rPr>
                <w:b/>
              </w:rPr>
            </w:pPr>
            <w:r>
              <w:rPr>
                <w:b/>
              </w:rPr>
              <w:t>PARTECIPARE IN MODO EFFICACE E COSTRUTTIVO ALLA REALIZZAZIONE DEL PRODOTTO ESPRIMERE PROPOSTE, CONFRONTARSI E INTERAGIRE</w:t>
            </w:r>
            <w:r>
              <w:rPr>
                <w:b/>
              </w:rPr>
              <w:t xml:space="preserve"> CON GLI ALTRI</w:t>
            </w:r>
          </w:p>
        </w:tc>
      </w:tr>
    </w:tbl>
    <w:p w14:paraId="393848E9" w14:textId="77777777" w:rsidR="00BF11D0" w:rsidRDefault="00BF11D0">
      <w:pPr>
        <w:spacing w:line="403" w:lineRule="auto"/>
        <w:sectPr w:rsidR="00BF11D0">
          <w:pgSz w:w="11910" w:h="16840"/>
          <w:pgMar w:top="1400" w:right="860" w:bottom="1120" w:left="1020" w:header="0" w:footer="920" w:gutter="0"/>
          <w:cols w:space="720"/>
        </w:sectPr>
      </w:pPr>
    </w:p>
    <w:p w14:paraId="3F51DBA0" w14:textId="68D88504" w:rsidR="00BF11D0" w:rsidRDefault="007F2B03">
      <w:pPr>
        <w:pStyle w:val="Corpotesto"/>
        <w:spacing w:before="5"/>
        <w:rPr>
          <w:rFonts w:ascii="Times New Roman"/>
          <w:sz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DCA30" wp14:editId="500EF4F7">
                <wp:simplePos x="0" y="0"/>
                <wp:positionH relativeFrom="page">
                  <wp:posOffset>774700</wp:posOffset>
                </wp:positionH>
                <wp:positionV relativeFrom="page">
                  <wp:posOffset>6170295</wp:posOffset>
                </wp:positionV>
                <wp:extent cx="55880" cy="140335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2274B" w14:textId="77777777" w:rsidR="00BF11D0" w:rsidRDefault="007F2B03">
                            <w:pPr>
                              <w:pStyle w:val="Corpotesto"/>
                              <w:spacing w:line="221" w:lineRule="exact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DCA3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1pt;margin-top:485.85pt;width:4.4pt;height:11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" filled="f" stroked="f">
                <v:textbox inset="0,0,0,0">
                  <w:txbxContent>
                    <w:p w14:paraId="0BE2274B" w14:textId="77777777" w:rsidR="00BF11D0" w:rsidRDefault="007F2B03">
                      <w:pPr>
                        <w:pStyle w:val="Corpotesto"/>
                        <w:spacing w:line="221" w:lineRule="exact"/>
                      </w:pPr>
                      <w: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635FD1" w14:textId="50165625" w:rsidR="00BF11D0" w:rsidRDefault="007F2B03">
      <w:pPr>
        <w:pStyle w:val="Corpotesto"/>
        <w:ind w:left="1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4E24CD5" wp14:editId="34E4FEF9">
                <wp:extent cx="5952490" cy="5041265"/>
                <wp:effectExtent l="2540" t="0" r="0" b="1905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504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B05E8" w14:textId="77777777" w:rsidR="00BF11D0" w:rsidRDefault="007F2B03">
                            <w:pPr>
                              <w:spacing w:line="225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UTILIZZARE LA LIGUA ITALIANA IN FUNZIONE COMUNICATIVA</w:t>
                            </w:r>
                          </w:p>
                          <w:p w14:paraId="7EAE6E5E" w14:textId="77777777" w:rsidR="00BF11D0" w:rsidRDefault="007F2B03">
                            <w:pPr>
                              <w:spacing w:before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UTILIZZARE E PRODURRE TESTI MULTIMEDIALI</w:t>
                            </w:r>
                          </w:p>
                          <w:p w14:paraId="04CD0B3B" w14:textId="77777777" w:rsidR="00BF11D0" w:rsidRDefault="007F2B03">
                            <w:pPr>
                              <w:spacing w:before="183" w:line="400" w:lineRule="auto"/>
                              <w:ind w:right="3328"/>
                            </w:pPr>
                            <w:r>
                              <w:rPr>
                                <w:b/>
                              </w:rPr>
                              <w:t xml:space="preserve">UTILIZZARE LA LINGUA STRANIERA IN SITUAZIONI PROFESSIONALI TEMPI: </w:t>
                            </w:r>
                            <w:r>
                              <w:t>NEL PRIMO QUADRIMESTRE PER UN TOTALE DI …</w:t>
                            </w:r>
                          </w:p>
                          <w:p w14:paraId="49348C4F" w14:textId="77777777" w:rsidR="00BF11D0" w:rsidRDefault="007F2B03">
                            <w:pPr>
                              <w:pStyle w:val="Corpotesto"/>
                              <w:spacing w:before="3"/>
                            </w:pPr>
                            <w:r>
                              <w:t>NEL DETTAGLIO:</w:t>
                            </w:r>
                          </w:p>
                          <w:p w14:paraId="7FF77D2D" w14:textId="77777777" w:rsidR="00BF11D0" w:rsidRDefault="007F2B03">
                            <w:pPr>
                              <w:pStyle w:val="Corpotesto"/>
                              <w:spacing w:before="180" w:line="400" w:lineRule="auto"/>
                              <w:ind w:right="6997"/>
                            </w:pPr>
                            <w:r>
                              <w:t>LINGUE STRANIERE: 7 ORE ENOGASTRONOMIA:</w:t>
                            </w:r>
                          </w:p>
                          <w:p w14:paraId="548A1651" w14:textId="77777777" w:rsidR="00BF11D0" w:rsidRDefault="007F2B03">
                            <w:pPr>
                              <w:pStyle w:val="Corpotesto"/>
                              <w:spacing w:before="3" w:line="400" w:lineRule="auto"/>
                              <w:ind w:right="7039"/>
                            </w:pPr>
                            <w:r>
                              <w:t>SALA E VENDITA: 4 ACCOGLIENZA TURISTICA:</w:t>
                            </w:r>
                          </w:p>
                          <w:p w14:paraId="5086FBB7" w14:textId="77777777" w:rsidR="00BF11D0" w:rsidRDefault="007F2B03">
                            <w:pPr>
                              <w:pStyle w:val="Corpotesto"/>
                              <w:spacing w:before="4" w:line="400" w:lineRule="auto"/>
                              <w:ind w:right="6473"/>
                            </w:pPr>
                            <w:r>
                              <w:t>SCIENZE DEGLI ALIMENTI: 3 ORE ITALIANO: 7 ORE</w:t>
                            </w:r>
                          </w:p>
                          <w:p w14:paraId="65737099" w14:textId="77777777" w:rsidR="00BF11D0" w:rsidRDefault="007F2B03">
                            <w:pPr>
                              <w:spacing w:before="3"/>
                            </w:pPr>
                            <w:r>
                              <w:rPr>
                                <w:b/>
                              </w:rPr>
                              <w:t>RISORS</w:t>
                            </w:r>
                            <w:r>
                              <w:rPr>
                                <w:b/>
                              </w:rPr>
                              <w:t>E (STRUMENTI, CONSULENZE, OPPORTUNI</w:t>
                            </w:r>
                            <w:r>
                              <w:t>)</w:t>
                            </w:r>
                          </w:p>
                          <w:p w14:paraId="18B3849C" w14:textId="77777777" w:rsidR="00BF11D0" w:rsidRDefault="007F2B03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9"/>
                                <w:tab w:val="left" w:pos="720"/>
                              </w:tabs>
                              <w:spacing w:before="19"/>
                              <w:ind w:left="720"/>
                            </w:pPr>
                            <w:r>
                              <w:t>DOCENTI DEL CONSIGLIO 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CLASSE</w:t>
                            </w:r>
                          </w:p>
                          <w:p w14:paraId="39F32525" w14:textId="77777777" w:rsidR="00BF11D0" w:rsidRDefault="007F2B03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67"/>
                                <w:tab w:val="left" w:pos="668"/>
                              </w:tabs>
                              <w:spacing w:before="22"/>
                              <w:ind w:left="667" w:hanging="668"/>
                            </w:pPr>
                            <w:r>
                              <w:t>COMPUTER, SMARTPHONE, FOTOCOPIE, INTERNET, AULA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INFORMATICA</w:t>
                            </w:r>
                          </w:p>
                          <w:p w14:paraId="3FE4D96E" w14:textId="77777777" w:rsidR="00BF11D0" w:rsidRDefault="007F2B03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9"/>
                                <w:tab w:val="left" w:pos="720"/>
                              </w:tabs>
                              <w:spacing w:before="22" w:line="259" w:lineRule="auto"/>
                              <w:ind w:right="6930" w:firstLine="0"/>
                            </w:pPr>
                            <w:r>
                              <w:t xml:space="preserve">MATERIALI DI </w:t>
                            </w:r>
                            <w:r>
                              <w:rPr>
                                <w:spacing w:val="-4"/>
                              </w:rPr>
                              <w:t xml:space="preserve">SALA </w:t>
                            </w:r>
                            <w:r>
                              <w:t>CRITERI 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VALUTAZIONE</w:t>
                            </w:r>
                          </w:p>
                          <w:p w14:paraId="49761465" w14:textId="77777777" w:rsidR="00BF11D0" w:rsidRDefault="007F2B03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9"/>
                                <w:tab w:val="left" w:pos="720"/>
                              </w:tabs>
                              <w:spacing w:line="259" w:lineRule="auto"/>
                              <w:ind w:right="817" w:firstLine="0"/>
                            </w:pPr>
                            <w:r>
                              <w:t>SARÀ VALUTATO IL PRODOTTO FINALE SULLA BASE DI CRITERI PREDEFINITI: CHIAREZZA, COMPRENSIBILITÀ, PERTINENZA, ATTENDIBILITÀ,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CREATIVITÀ</w:t>
                            </w:r>
                          </w:p>
                          <w:p w14:paraId="51F952D0" w14:textId="77777777" w:rsidR="00BF11D0" w:rsidRDefault="007F2B03">
                            <w:pPr>
                              <w:pStyle w:val="Corpotesto"/>
                              <w:spacing w:before="160" w:line="259" w:lineRule="auto"/>
                              <w:ind w:right="18"/>
                              <w:jc w:val="both"/>
                            </w:pPr>
                            <w:r>
                              <w:t xml:space="preserve">INGLESE: SARÀ OGGETTO DI VERIFICA SOLO LA PRODUZIONE ORALE AL TERMINE DELLE ATTIVITÀ LABORATORIALI DI LINGUA STRANIERA IN </w:t>
                            </w:r>
                            <w:r>
                              <w:t>AULA O IN INTERDISCIPLINARIETÀ DURANTE LA VALUTAZIONE DI SALA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E24CD5" id="Text Box 11" o:spid="_x0000_s1027" type="#_x0000_t202" style="width:468.7pt;height:39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" filled="f" stroked="f">
                <v:textbox inset="0,0,0,0">
                  <w:txbxContent>
                    <w:p w14:paraId="63CB05E8" w14:textId="77777777" w:rsidR="00BF11D0" w:rsidRDefault="007F2B03">
                      <w:pPr>
                        <w:spacing w:line="225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UTILIZZARE LA LIGUA ITALIANA IN FUNZIONE COMUNICATIVA</w:t>
                      </w:r>
                    </w:p>
                    <w:p w14:paraId="7EAE6E5E" w14:textId="77777777" w:rsidR="00BF11D0" w:rsidRDefault="007F2B03">
                      <w:pPr>
                        <w:spacing w:before="18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UTILIZZARE E PRODURRE TESTI MULTIMEDIALI</w:t>
                      </w:r>
                    </w:p>
                    <w:p w14:paraId="04CD0B3B" w14:textId="77777777" w:rsidR="00BF11D0" w:rsidRDefault="007F2B03">
                      <w:pPr>
                        <w:spacing w:before="183" w:line="400" w:lineRule="auto"/>
                        <w:ind w:right="3328"/>
                      </w:pPr>
                      <w:r>
                        <w:rPr>
                          <w:b/>
                        </w:rPr>
                        <w:t xml:space="preserve">UTILIZZARE LA LINGUA STRANIERA IN SITUAZIONI PROFESSIONALI TEMPI: </w:t>
                      </w:r>
                      <w:r>
                        <w:t>NEL PRIMO QUADRIMESTRE PER UN TOTALE DI …</w:t>
                      </w:r>
                    </w:p>
                    <w:p w14:paraId="49348C4F" w14:textId="77777777" w:rsidR="00BF11D0" w:rsidRDefault="007F2B03">
                      <w:pPr>
                        <w:pStyle w:val="Corpotesto"/>
                        <w:spacing w:before="3"/>
                      </w:pPr>
                      <w:r>
                        <w:t>NEL DETTAGLIO:</w:t>
                      </w:r>
                    </w:p>
                    <w:p w14:paraId="7FF77D2D" w14:textId="77777777" w:rsidR="00BF11D0" w:rsidRDefault="007F2B03">
                      <w:pPr>
                        <w:pStyle w:val="Corpotesto"/>
                        <w:spacing w:before="180" w:line="400" w:lineRule="auto"/>
                        <w:ind w:right="6997"/>
                      </w:pPr>
                      <w:r>
                        <w:t>LINGUE STRANIERE: 7 ORE ENOGASTRONOMIA:</w:t>
                      </w:r>
                    </w:p>
                    <w:p w14:paraId="548A1651" w14:textId="77777777" w:rsidR="00BF11D0" w:rsidRDefault="007F2B03">
                      <w:pPr>
                        <w:pStyle w:val="Corpotesto"/>
                        <w:spacing w:before="3" w:line="400" w:lineRule="auto"/>
                        <w:ind w:right="7039"/>
                      </w:pPr>
                      <w:r>
                        <w:t>SALA E VENDITA: 4 ACCOGLIENZA TURISTICA:</w:t>
                      </w:r>
                    </w:p>
                    <w:p w14:paraId="5086FBB7" w14:textId="77777777" w:rsidR="00BF11D0" w:rsidRDefault="007F2B03">
                      <w:pPr>
                        <w:pStyle w:val="Corpotesto"/>
                        <w:spacing w:before="4" w:line="400" w:lineRule="auto"/>
                        <w:ind w:right="6473"/>
                      </w:pPr>
                      <w:r>
                        <w:t>SCIENZE DEGLI ALIMENTI: 3 ORE ITALIANO: 7 ORE</w:t>
                      </w:r>
                    </w:p>
                    <w:p w14:paraId="65737099" w14:textId="77777777" w:rsidR="00BF11D0" w:rsidRDefault="007F2B03">
                      <w:pPr>
                        <w:spacing w:before="3"/>
                      </w:pPr>
                      <w:r>
                        <w:rPr>
                          <w:b/>
                        </w:rPr>
                        <w:t>RISORS</w:t>
                      </w:r>
                      <w:r>
                        <w:rPr>
                          <w:b/>
                        </w:rPr>
                        <w:t>E (STRUMENTI, CONSULENZE, OPPORTUNI</w:t>
                      </w:r>
                      <w:r>
                        <w:t>)</w:t>
                      </w:r>
                    </w:p>
                    <w:p w14:paraId="18B3849C" w14:textId="77777777" w:rsidR="00BF11D0" w:rsidRDefault="007F2B03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719"/>
                          <w:tab w:val="left" w:pos="720"/>
                        </w:tabs>
                        <w:spacing w:before="19"/>
                        <w:ind w:left="720"/>
                      </w:pPr>
                      <w:r>
                        <w:t>DOCENTI DEL CONSIGLIO 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CLASSE</w:t>
                      </w:r>
                    </w:p>
                    <w:p w14:paraId="39F32525" w14:textId="77777777" w:rsidR="00BF11D0" w:rsidRDefault="007F2B03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667"/>
                          <w:tab w:val="left" w:pos="668"/>
                        </w:tabs>
                        <w:spacing w:before="22"/>
                        <w:ind w:left="667" w:hanging="668"/>
                      </w:pPr>
                      <w:r>
                        <w:t>COMPUTER, SMARTPHONE, FOTOCOPIE, INTERNET, AULA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INFORMATICA</w:t>
                      </w:r>
                    </w:p>
                    <w:p w14:paraId="3FE4D96E" w14:textId="77777777" w:rsidR="00BF11D0" w:rsidRDefault="007F2B03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719"/>
                          <w:tab w:val="left" w:pos="720"/>
                        </w:tabs>
                        <w:spacing w:before="22" w:line="259" w:lineRule="auto"/>
                        <w:ind w:right="6930" w:firstLine="0"/>
                      </w:pPr>
                      <w:r>
                        <w:t xml:space="preserve">MATERIALI DI </w:t>
                      </w:r>
                      <w:r>
                        <w:rPr>
                          <w:spacing w:val="-4"/>
                        </w:rPr>
                        <w:t xml:space="preserve">SALA </w:t>
                      </w:r>
                      <w:r>
                        <w:t>CRITERI 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VALUTAZIONE</w:t>
                      </w:r>
                    </w:p>
                    <w:p w14:paraId="49761465" w14:textId="77777777" w:rsidR="00BF11D0" w:rsidRDefault="007F2B03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719"/>
                          <w:tab w:val="left" w:pos="720"/>
                        </w:tabs>
                        <w:spacing w:line="259" w:lineRule="auto"/>
                        <w:ind w:right="817" w:firstLine="0"/>
                      </w:pPr>
                      <w:r>
                        <w:t>SARÀ VALUTATO IL PRODOTTO FINALE SULLA BASE DI CRITERI PREDEFINITI: CHIAREZZA, COMPRENSIBILITÀ, PERTINENZA, ATTENDIBILITÀ,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CREATIVITÀ</w:t>
                      </w:r>
                    </w:p>
                    <w:p w14:paraId="51F952D0" w14:textId="77777777" w:rsidR="00BF11D0" w:rsidRDefault="007F2B03">
                      <w:pPr>
                        <w:pStyle w:val="Corpotesto"/>
                        <w:spacing w:before="160" w:line="259" w:lineRule="auto"/>
                        <w:ind w:right="18"/>
                        <w:jc w:val="both"/>
                      </w:pPr>
                      <w:r>
                        <w:t xml:space="preserve">INGLESE: SARÀ OGGETTO DI VERIFICA SOLO LA PRODUZIONE ORALE AL TERMINE DELLE ATTIVITÀ LABORATORIALI DI LINGUA STRANIERA IN </w:t>
                      </w:r>
                      <w:r>
                        <w:t>AULA O IN INTERDISCIPLINARIETÀ DURANTE LA VALUTAZIONE DI SALA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5FB4D5" w14:textId="0BF6D365" w:rsidR="00BF11D0" w:rsidRDefault="007F2B03">
      <w:pPr>
        <w:pStyle w:val="Corpotesto"/>
        <w:spacing w:before="7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C29A9F7" wp14:editId="05D65E93">
                <wp:simplePos x="0" y="0"/>
                <wp:positionH relativeFrom="page">
                  <wp:posOffset>774700</wp:posOffset>
                </wp:positionH>
                <wp:positionV relativeFrom="paragraph">
                  <wp:posOffset>144145</wp:posOffset>
                </wp:positionV>
                <wp:extent cx="5714365" cy="509270"/>
                <wp:effectExtent l="0" t="0" r="0" b="0"/>
                <wp:wrapTopAndBottom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436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18CFB" w14:textId="77777777" w:rsidR="00BF11D0" w:rsidRDefault="007F2B03">
                            <w:pPr>
                              <w:pStyle w:val="Corpotesto"/>
                              <w:spacing w:line="225" w:lineRule="exact"/>
                              <w:ind w:left="719"/>
                            </w:pPr>
                            <w:r>
                              <w:t>SARÀ VALUTATO IL PROCESSO, CIOÈ IL MODO IN CUI SARÀ PORTATO A TERMINE IL LAVORO:</w:t>
                            </w:r>
                          </w:p>
                          <w:p w14:paraId="5F4A2FBB" w14:textId="77777777" w:rsidR="00BF11D0" w:rsidRDefault="007F2B03">
                            <w:pPr>
                              <w:pStyle w:val="Corpotesto"/>
                              <w:spacing w:before="22"/>
                            </w:pPr>
                            <w:r>
                              <w:t>CAPACITÀ DI SUPERARE LE DIFFICOLTÀ, TRASFERIBI</w:t>
                            </w:r>
                            <w:r>
                              <w:t>LITÀ, IMPEGNO, PUNTUALITÀ, ECC.</w:t>
                            </w:r>
                          </w:p>
                          <w:p w14:paraId="3C15FBC4" w14:textId="77777777" w:rsidR="00BF11D0" w:rsidRDefault="007F2B03">
                            <w:pPr>
                              <w:pStyle w:val="Corpotesto"/>
                              <w:tabs>
                                <w:tab w:val="left" w:pos="719"/>
                              </w:tabs>
                              <w:spacing w:before="21" w:line="265" w:lineRule="exact"/>
                            </w:pPr>
                            <w:r>
                              <w:t>-</w:t>
                            </w:r>
                            <w:r>
                              <w:tab/>
                              <w:t>AUTOVALUTAZIONE DEGLI STUDENTI: VI SI CHIEDERÀ DI ESPRIMERE UNA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VOSTRA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9A9F7" id="Text Box 10" o:spid="_x0000_s1028" type="#_x0000_t202" style="position:absolute;margin-left:61pt;margin-top:11.35pt;width:449.95pt;height:40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" filled="f" stroked="f">
                <v:textbox inset="0,0,0,0">
                  <w:txbxContent>
                    <w:p w14:paraId="1FC18CFB" w14:textId="77777777" w:rsidR="00BF11D0" w:rsidRDefault="007F2B03">
                      <w:pPr>
                        <w:pStyle w:val="Corpotesto"/>
                        <w:spacing w:line="225" w:lineRule="exact"/>
                        <w:ind w:left="719"/>
                      </w:pPr>
                      <w:r>
                        <w:t>SARÀ VALUTATO IL PROCESSO, CIOÈ IL MODO IN CUI SARÀ PORTATO A TERMINE IL LAVORO:</w:t>
                      </w:r>
                    </w:p>
                    <w:p w14:paraId="5F4A2FBB" w14:textId="77777777" w:rsidR="00BF11D0" w:rsidRDefault="007F2B03">
                      <w:pPr>
                        <w:pStyle w:val="Corpotesto"/>
                        <w:spacing w:before="22"/>
                      </w:pPr>
                      <w:r>
                        <w:t>CAPACITÀ DI SUPERARE LE DIFFICOLTÀ, TRASFERIBI</w:t>
                      </w:r>
                      <w:r>
                        <w:t>LITÀ, IMPEGNO, PUNTUALITÀ, ECC.</w:t>
                      </w:r>
                    </w:p>
                    <w:p w14:paraId="3C15FBC4" w14:textId="77777777" w:rsidR="00BF11D0" w:rsidRDefault="007F2B03">
                      <w:pPr>
                        <w:pStyle w:val="Corpotesto"/>
                        <w:tabs>
                          <w:tab w:val="left" w:pos="719"/>
                        </w:tabs>
                        <w:spacing w:before="21" w:line="265" w:lineRule="exact"/>
                      </w:pPr>
                      <w:r>
                        <w:t>-</w:t>
                      </w:r>
                      <w:r>
                        <w:tab/>
                        <w:t>AUTOVALUTAZIONE DEGLI STUDENTI: VI SI CHIEDERÀ DI ESPRIMERE UNA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VOSTRA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A93C66" w14:textId="77777777" w:rsidR="00BF11D0" w:rsidRDefault="00BF11D0">
      <w:pPr>
        <w:pStyle w:val="Corpotesto"/>
        <w:spacing w:before="8"/>
        <w:rPr>
          <w:rFonts w:ascii="Times New Roman"/>
          <w:sz w:val="4"/>
        </w:rPr>
      </w:pPr>
    </w:p>
    <w:p w14:paraId="627EF9FB" w14:textId="02A77C30" w:rsidR="00BF11D0" w:rsidRDefault="007F2B03">
      <w:pPr>
        <w:pStyle w:val="Corpotesto"/>
        <w:ind w:left="1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56A2E31" wp14:editId="4E3281B9">
                <wp:extent cx="5904230" cy="692150"/>
                <wp:effectExtent l="2540" t="0" r="0" b="317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7FB36" w14:textId="77777777" w:rsidR="00BF11D0" w:rsidRDefault="007F2B03">
                            <w:pPr>
                              <w:pStyle w:val="Corpotesto"/>
                              <w:spacing w:line="225" w:lineRule="exact"/>
                            </w:pPr>
                            <w:r>
                              <w:t>VALUTAZIONE SUL LAVORO SVOLTO</w:t>
                            </w:r>
                          </w:p>
                          <w:p w14:paraId="153D41CD" w14:textId="77777777" w:rsidR="00BF11D0" w:rsidRDefault="007F2B03">
                            <w:pPr>
                              <w:pStyle w:val="Corpotesto"/>
                              <w:spacing w:before="19" w:line="259" w:lineRule="auto"/>
                              <w:ind w:right="4"/>
                            </w:pPr>
                            <w:r>
                              <w:t>LA VALUTAZIONE AVVERRÀ AL TERMINE DELL’UDA E TERRÀ CONTO ANCHE DEL GRADO DI AUTONOMIA E DI RESPONSABILITÀ DIMOSTRATE NELL’ESECUZIONE DEL COMPITO. SARANNO ESPRESSI VOTI NELLE DISCIPLINE COINVOLTE.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A2E31" id="Text Box 9" o:spid="_x0000_s1029" type="#_x0000_t202" style="width:464.9pt;height:5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" filled="f" stroked="f">
                <v:textbox inset="0,0,0,0">
                  <w:txbxContent>
                    <w:p w14:paraId="6807FB36" w14:textId="77777777" w:rsidR="00BF11D0" w:rsidRDefault="007F2B03">
                      <w:pPr>
                        <w:pStyle w:val="Corpotesto"/>
                        <w:spacing w:line="225" w:lineRule="exact"/>
                      </w:pPr>
                      <w:r>
                        <w:t>VALUTAZIONE SUL LAVORO SVOLTO</w:t>
                      </w:r>
                    </w:p>
                    <w:p w14:paraId="153D41CD" w14:textId="77777777" w:rsidR="00BF11D0" w:rsidRDefault="007F2B03">
                      <w:pPr>
                        <w:pStyle w:val="Corpotesto"/>
                        <w:spacing w:before="19" w:line="259" w:lineRule="auto"/>
                        <w:ind w:right="4"/>
                      </w:pPr>
                      <w:r>
                        <w:t>LA VALUTAZIONE AVVERRÀ AL TERMINE DELL’UDA E TERRÀ CONTO ANCHE DEL GRADO DI AUTONOMIA E DI RESPONSABILITÀ DIMOSTRATE NELL’ESECUZIONE DEL COMPITO. SARANNO ESPRESSI VOTI NELLE DISCIPLINE COINVOLTE.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4905B9" w14:textId="77777777" w:rsidR="00BF11D0" w:rsidRDefault="00BF11D0">
      <w:pPr>
        <w:pStyle w:val="Corpotesto"/>
        <w:spacing w:before="1"/>
        <w:rPr>
          <w:rFonts w:ascii="Times New Roman"/>
          <w:sz w:val="19"/>
        </w:rPr>
      </w:pPr>
    </w:p>
    <w:p w14:paraId="586D677E" w14:textId="28D2EC7E" w:rsidR="00BF11D0" w:rsidRDefault="007F2B03">
      <w:pPr>
        <w:pStyle w:val="Titolo1"/>
        <w:spacing w:before="56"/>
        <w:ind w:left="864" w:right="102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905600" behindDoc="1" locked="0" layoutInCell="1" allowOverlap="1" wp14:anchorId="13861940" wp14:editId="200632AD">
                <wp:simplePos x="0" y="0"/>
                <wp:positionH relativeFrom="page">
                  <wp:posOffset>719455</wp:posOffset>
                </wp:positionH>
                <wp:positionV relativeFrom="paragraph">
                  <wp:posOffset>-6655435</wp:posOffset>
                </wp:positionV>
                <wp:extent cx="6051550" cy="669163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6691630"/>
                          <a:chOff x="1133" y="-10481"/>
                          <a:chExt cx="9530" cy="10538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2" y="-104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42" y="-10477"/>
                            <a:ext cx="95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53" y="-104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8" y="-10481"/>
                            <a:ext cx="0" cy="105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42" y="51"/>
                            <a:ext cx="95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658" y="-10481"/>
                            <a:ext cx="0" cy="105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2FB26" id="Group 2" o:spid="_x0000_s1026" style="position:absolute;margin-left:56.65pt;margin-top:-524.05pt;width:476.5pt;height:526.9pt;z-index:-252410880;mso-position-horizontal-relative:page" coordorigin="1133,-10481" coordsize="9530,10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">
                <v:rect id="Rectangle 8" o:spid="_x0000_s1027" style="position:absolute;left:1132;top:-1048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7" o:spid="_x0000_s1028" style="position:absolute;visibility:visible;mso-wrap-style:square" from="1142,-10477" to="10653,-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6" o:spid="_x0000_s1029" style="position:absolute;left:10653;top:-1048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5" o:spid="_x0000_s1030" style="position:absolute;visibility:visible;mso-wrap-style:square" from="1138,-10481" to="1138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4" o:spid="_x0000_s1031" style="position:absolute;visibility:visible;mso-wrap-style:square" from="1142,51" to="10653,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3" o:spid="_x0000_s1032" style="position:absolute;visibility:visible;mso-wrap-style:square" from="10658,-10481" to="10658,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>
        <w:t>PIANO DI LAVORO UDA</w:t>
      </w:r>
    </w:p>
    <w:p w14:paraId="78282C14" w14:textId="77777777" w:rsidR="00BF11D0" w:rsidRDefault="00BF11D0">
      <w:pPr>
        <w:pStyle w:val="Corpotesto"/>
        <w:spacing w:before="1" w:after="1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2"/>
      </w:tblGrid>
      <w:tr w:rsidR="00BF11D0" w14:paraId="2413F93D" w14:textId="77777777">
        <w:trPr>
          <w:trHeight w:val="820"/>
        </w:trPr>
        <w:tc>
          <w:tcPr>
            <w:tcW w:w="9532" w:type="dxa"/>
          </w:tcPr>
          <w:p w14:paraId="382FFD44" w14:textId="77777777" w:rsidR="00BF11D0" w:rsidRDefault="007F2B03">
            <w:pPr>
              <w:pStyle w:val="TableParagraph"/>
              <w:spacing w:before="78"/>
              <w:ind w:left="81"/>
              <w:rPr>
                <w:b/>
              </w:rPr>
            </w:pPr>
            <w:r>
              <w:rPr>
                <w:b/>
              </w:rPr>
              <w:t>UNITÀ DI APPRENDIMENTO: “DALLE DRUPE ALLA TAVOLA”</w:t>
            </w:r>
          </w:p>
        </w:tc>
      </w:tr>
      <w:tr w:rsidR="00BF11D0" w14:paraId="0CE8D3B4" w14:textId="77777777">
        <w:trPr>
          <w:trHeight w:val="609"/>
        </w:trPr>
        <w:tc>
          <w:tcPr>
            <w:tcW w:w="9532" w:type="dxa"/>
          </w:tcPr>
          <w:p w14:paraId="2D4D6357" w14:textId="77777777" w:rsidR="00BF11D0" w:rsidRDefault="007F2B03">
            <w:pPr>
              <w:pStyle w:val="TableParagraph"/>
              <w:spacing w:before="78"/>
              <w:ind w:left="81"/>
              <w:rPr>
                <w:b/>
              </w:rPr>
            </w:pPr>
            <w:r>
              <w:rPr>
                <w:b/>
              </w:rPr>
              <w:t>COORDINATORE: LO PRETE ADELE</w:t>
            </w:r>
          </w:p>
        </w:tc>
      </w:tr>
      <w:tr w:rsidR="00BF11D0" w14:paraId="523B0039" w14:textId="77777777">
        <w:trPr>
          <w:trHeight w:val="899"/>
        </w:trPr>
        <w:tc>
          <w:tcPr>
            <w:tcW w:w="9532" w:type="dxa"/>
          </w:tcPr>
          <w:p w14:paraId="5B0E64B9" w14:textId="77777777" w:rsidR="00BF11D0" w:rsidRDefault="007F2B03">
            <w:pPr>
              <w:pStyle w:val="TableParagraph"/>
              <w:spacing w:before="78" w:line="259" w:lineRule="auto"/>
              <w:ind w:left="81" w:right="423"/>
              <w:rPr>
                <w:b/>
              </w:rPr>
            </w:pPr>
            <w:r>
              <w:rPr>
                <w:b/>
              </w:rPr>
              <w:t>COLLABORATORI: ARADO LUCIA, MANENTE OSVALDO, AIELLO CONCETTA, CASTIGLIONE ADRIANA, CECCACCI RITA, SAPIOLI DANIELE</w:t>
            </w:r>
          </w:p>
        </w:tc>
      </w:tr>
    </w:tbl>
    <w:p w14:paraId="3C845D94" w14:textId="77777777" w:rsidR="00BF11D0" w:rsidRDefault="00BF11D0">
      <w:pPr>
        <w:spacing w:line="259" w:lineRule="auto"/>
        <w:sectPr w:rsidR="00BF11D0">
          <w:pgSz w:w="11910" w:h="16840"/>
          <w:pgMar w:top="1400" w:right="860" w:bottom="1240" w:left="1020" w:header="0" w:footer="920" w:gutter="0"/>
          <w:cols w:space="720"/>
        </w:sectPr>
      </w:pPr>
    </w:p>
    <w:p w14:paraId="3D06CC8F" w14:textId="77777777" w:rsidR="00BF11D0" w:rsidRDefault="007F2B03">
      <w:pPr>
        <w:spacing w:before="37"/>
        <w:ind w:left="760" w:right="1026"/>
        <w:jc w:val="center"/>
        <w:rPr>
          <w:b/>
        </w:rPr>
      </w:pPr>
      <w:r>
        <w:rPr>
          <w:b/>
        </w:rPr>
        <w:lastRenderedPageBreak/>
        <w:t>SPECIFICAZIONE DELLE FASI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90"/>
        <w:gridCol w:w="1795"/>
        <w:gridCol w:w="2043"/>
        <w:gridCol w:w="819"/>
        <w:gridCol w:w="2312"/>
      </w:tblGrid>
      <w:tr w:rsidR="00BF11D0" w14:paraId="4110A546" w14:textId="77777777">
        <w:trPr>
          <w:trHeight w:val="612"/>
        </w:trPr>
        <w:tc>
          <w:tcPr>
            <w:tcW w:w="644" w:type="dxa"/>
            <w:shd w:val="clear" w:color="auto" w:fill="99FF99"/>
          </w:tcPr>
          <w:p w14:paraId="48E262F7" w14:textId="77777777" w:rsidR="00BF11D0" w:rsidRDefault="007F2B03">
            <w:pPr>
              <w:pStyle w:val="TableParagraph"/>
              <w:spacing w:before="81"/>
              <w:ind w:left="63" w:right="133"/>
              <w:jc w:val="center"/>
              <w:rPr>
                <w:b/>
              </w:rPr>
            </w:pPr>
            <w:r>
              <w:rPr>
                <w:b/>
              </w:rPr>
              <w:t>FASI</w:t>
            </w:r>
          </w:p>
        </w:tc>
        <w:tc>
          <w:tcPr>
            <w:tcW w:w="1990" w:type="dxa"/>
            <w:shd w:val="clear" w:color="auto" w:fill="99FF99"/>
          </w:tcPr>
          <w:p w14:paraId="2FFB6F7B" w14:textId="77777777" w:rsidR="00BF11D0" w:rsidRDefault="007F2B03">
            <w:pPr>
              <w:pStyle w:val="TableParagraph"/>
              <w:spacing w:before="81"/>
              <w:ind w:left="534"/>
              <w:rPr>
                <w:b/>
              </w:rPr>
            </w:pPr>
            <w:r>
              <w:rPr>
                <w:b/>
              </w:rPr>
              <w:t>ATTIVITÀ</w:t>
            </w:r>
          </w:p>
        </w:tc>
        <w:tc>
          <w:tcPr>
            <w:tcW w:w="1795" w:type="dxa"/>
            <w:shd w:val="clear" w:color="auto" w:fill="99FF99"/>
          </w:tcPr>
          <w:p w14:paraId="5BF07BAD" w14:textId="77777777" w:rsidR="00BF11D0" w:rsidRDefault="007F2B03">
            <w:pPr>
              <w:pStyle w:val="TableParagraph"/>
              <w:spacing w:before="81"/>
              <w:ind w:left="313"/>
              <w:rPr>
                <w:b/>
              </w:rPr>
            </w:pPr>
            <w:r>
              <w:rPr>
                <w:b/>
              </w:rPr>
              <w:t>STRUMENTI</w:t>
            </w:r>
          </w:p>
        </w:tc>
        <w:tc>
          <w:tcPr>
            <w:tcW w:w="2043" w:type="dxa"/>
            <w:shd w:val="clear" w:color="auto" w:fill="99FF99"/>
          </w:tcPr>
          <w:p w14:paraId="33C58C51" w14:textId="77777777" w:rsidR="00BF11D0" w:rsidRDefault="007F2B03">
            <w:pPr>
              <w:pStyle w:val="TableParagraph"/>
              <w:spacing w:before="81"/>
              <w:ind w:left="747" w:right="808"/>
              <w:jc w:val="center"/>
              <w:rPr>
                <w:b/>
              </w:rPr>
            </w:pPr>
            <w:r>
              <w:rPr>
                <w:b/>
              </w:rPr>
              <w:t>ESITI</w:t>
            </w:r>
          </w:p>
        </w:tc>
        <w:tc>
          <w:tcPr>
            <w:tcW w:w="819" w:type="dxa"/>
            <w:shd w:val="clear" w:color="auto" w:fill="99FF99"/>
          </w:tcPr>
          <w:p w14:paraId="3CA4CB8E" w14:textId="77777777" w:rsidR="00BF11D0" w:rsidRDefault="007F2B03">
            <w:pPr>
              <w:pStyle w:val="TableParagraph"/>
              <w:spacing w:before="81"/>
              <w:ind w:left="81"/>
              <w:rPr>
                <w:b/>
              </w:rPr>
            </w:pPr>
            <w:r>
              <w:rPr>
                <w:b/>
              </w:rPr>
              <w:t>TEMPI</w:t>
            </w:r>
          </w:p>
        </w:tc>
        <w:tc>
          <w:tcPr>
            <w:tcW w:w="2312" w:type="dxa"/>
            <w:shd w:val="clear" w:color="auto" w:fill="99FF99"/>
          </w:tcPr>
          <w:p w14:paraId="1921CF0B" w14:textId="77777777" w:rsidR="00BF11D0" w:rsidRDefault="007F2B03">
            <w:pPr>
              <w:pStyle w:val="TableParagraph"/>
              <w:spacing w:before="81"/>
              <w:ind w:left="465"/>
              <w:rPr>
                <w:b/>
              </w:rPr>
            </w:pPr>
            <w:r>
              <w:rPr>
                <w:b/>
              </w:rPr>
              <w:t>VALUTAZIONE</w:t>
            </w:r>
          </w:p>
        </w:tc>
      </w:tr>
      <w:tr w:rsidR="00BF11D0" w14:paraId="5B7530AA" w14:textId="77777777">
        <w:trPr>
          <w:trHeight w:val="1187"/>
        </w:trPr>
        <w:tc>
          <w:tcPr>
            <w:tcW w:w="644" w:type="dxa"/>
            <w:shd w:val="clear" w:color="auto" w:fill="99FF99"/>
          </w:tcPr>
          <w:p w14:paraId="36A144D3" w14:textId="77777777" w:rsidR="00BF11D0" w:rsidRDefault="00BF11D0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63DA16AF" w14:textId="77777777" w:rsidR="00BF11D0" w:rsidRDefault="007F2B03">
            <w:pPr>
              <w:pStyle w:val="TableParagraph"/>
              <w:ind w:right="6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90" w:type="dxa"/>
          </w:tcPr>
          <w:p w14:paraId="40A53514" w14:textId="77777777" w:rsidR="00BF11D0" w:rsidRDefault="007F2B03">
            <w:pPr>
              <w:pStyle w:val="TableParagraph"/>
              <w:spacing w:before="78"/>
              <w:ind w:left="83"/>
            </w:pPr>
            <w:r>
              <w:t>CUCINA SALA</w:t>
            </w:r>
          </w:p>
        </w:tc>
        <w:tc>
          <w:tcPr>
            <w:tcW w:w="1795" w:type="dxa"/>
          </w:tcPr>
          <w:p w14:paraId="1CF2239F" w14:textId="77777777" w:rsidR="00BF11D0" w:rsidRDefault="007F2B03">
            <w:pPr>
              <w:pStyle w:val="TableParagraph"/>
              <w:spacing w:before="78"/>
              <w:ind w:left="81"/>
            </w:pPr>
            <w:r>
              <w:t>LABORATORI</w:t>
            </w:r>
          </w:p>
        </w:tc>
        <w:tc>
          <w:tcPr>
            <w:tcW w:w="2043" w:type="dxa"/>
          </w:tcPr>
          <w:p w14:paraId="104D5F0F" w14:textId="77777777" w:rsidR="00BF11D0" w:rsidRDefault="00BF11D0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3448331" w14:textId="77777777" w:rsidR="00BF11D0" w:rsidRDefault="007F2B03">
            <w:pPr>
              <w:pStyle w:val="TableParagraph"/>
              <w:spacing w:line="259" w:lineRule="auto"/>
              <w:ind w:left="81" w:right="683"/>
            </w:pPr>
            <w:r>
              <w:t>CONOSCENZA PRODOTTO</w:t>
            </w:r>
          </w:p>
        </w:tc>
        <w:tc>
          <w:tcPr>
            <w:tcW w:w="819" w:type="dxa"/>
          </w:tcPr>
          <w:p w14:paraId="76699FE0" w14:textId="77777777" w:rsidR="00BF11D0" w:rsidRDefault="00BF11D0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4D27539B" w14:textId="77777777" w:rsidR="00BF11D0" w:rsidRDefault="007F2B03">
            <w:pPr>
              <w:pStyle w:val="TableParagraph"/>
              <w:ind w:left="81"/>
            </w:pPr>
            <w:r>
              <w:t>4 ORE</w:t>
            </w:r>
          </w:p>
        </w:tc>
        <w:tc>
          <w:tcPr>
            <w:tcW w:w="2312" w:type="dxa"/>
          </w:tcPr>
          <w:p w14:paraId="78BF3C32" w14:textId="77777777" w:rsidR="00BF11D0" w:rsidRDefault="007F2B03">
            <w:pPr>
              <w:pStyle w:val="TableParagraph"/>
              <w:spacing w:before="78" w:line="259" w:lineRule="auto"/>
              <w:ind w:left="81" w:right="166"/>
            </w:pPr>
            <w:r>
              <w:t>PREPARAZIONE E VALUTAZIONE CAFFÈ E BONET AL CAFFÈ</w:t>
            </w:r>
          </w:p>
        </w:tc>
      </w:tr>
      <w:tr w:rsidR="00BF11D0" w14:paraId="14AD85BB" w14:textId="77777777">
        <w:trPr>
          <w:trHeight w:val="2220"/>
        </w:trPr>
        <w:tc>
          <w:tcPr>
            <w:tcW w:w="644" w:type="dxa"/>
            <w:shd w:val="clear" w:color="auto" w:fill="99FF99"/>
          </w:tcPr>
          <w:p w14:paraId="39D8D62E" w14:textId="77777777" w:rsidR="00BF11D0" w:rsidRDefault="00BF11D0">
            <w:pPr>
              <w:pStyle w:val="TableParagraph"/>
              <w:rPr>
                <w:b/>
              </w:rPr>
            </w:pPr>
          </w:p>
          <w:p w14:paraId="4E9D762E" w14:textId="77777777" w:rsidR="00BF11D0" w:rsidRDefault="00BF11D0">
            <w:pPr>
              <w:pStyle w:val="TableParagraph"/>
              <w:rPr>
                <w:b/>
              </w:rPr>
            </w:pPr>
          </w:p>
          <w:p w14:paraId="09CBA9E4" w14:textId="77777777" w:rsidR="00BF11D0" w:rsidRDefault="00BF11D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654147DF" w14:textId="77777777" w:rsidR="00BF11D0" w:rsidRDefault="007F2B03">
            <w:pPr>
              <w:pStyle w:val="TableParagraph"/>
              <w:spacing w:before="1"/>
              <w:ind w:right="6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90" w:type="dxa"/>
          </w:tcPr>
          <w:p w14:paraId="146F311F" w14:textId="77777777" w:rsidR="00BF11D0" w:rsidRDefault="00BF11D0">
            <w:pPr>
              <w:pStyle w:val="TableParagraph"/>
              <w:rPr>
                <w:b/>
              </w:rPr>
            </w:pPr>
          </w:p>
          <w:p w14:paraId="08BC3673" w14:textId="77777777" w:rsidR="00BF11D0" w:rsidRDefault="00BF11D0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3781987E" w14:textId="77777777" w:rsidR="00BF11D0" w:rsidRDefault="007F2B03">
            <w:pPr>
              <w:pStyle w:val="TableParagraph"/>
              <w:ind w:left="83"/>
            </w:pPr>
            <w:r>
              <w:t>STUDIO ED</w:t>
            </w:r>
          </w:p>
          <w:p w14:paraId="01C3F4E4" w14:textId="77777777" w:rsidR="00BF11D0" w:rsidRDefault="007F2B03">
            <w:pPr>
              <w:pStyle w:val="TableParagraph"/>
              <w:spacing w:before="22" w:line="259" w:lineRule="auto"/>
              <w:ind w:left="83" w:right="192"/>
            </w:pPr>
            <w:r>
              <w:t>ATTIVITA’ PRATICA DI LAB. NEL SERVIZIO DEL CAFFE’</w:t>
            </w:r>
          </w:p>
        </w:tc>
        <w:tc>
          <w:tcPr>
            <w:tcW w:w="1795" w:type="dxa"/>
          </w:tcPr>
          <w:p w14:paraId="55967D82" w14:textId="77777777" w:rsidR="00BF11D0" w:rsidRDefault="007F2B03">
            <w:pPr>
              <w:pStyle w:val="TableParagraph"/>
              <w:spacing w:before="80"/>
              <w:ind w:left="81"/>
            </w:pPr>
            <w:r>
              <w:t>LABORATORI</w:t>
            </w:r>
          </w:p>
        </w:tc>
        <w:tc>
          <w:tcPr>
            <w:tcW w:w="2043" w:type="dxa"/>
          </w:tcPr>
          <w:p w14:paraId="0959C44A" w14:textId="77777777" w:rsidR="00BF11D0" w:rsidRDefault="00BF11D0">
            <w:pPr>
              <w:pStyle w:val="TableParagraph"/>
              <w:rPr>
                <w:b/>
              </w:rPr>
            </w:pPr>
          </w:p>
          <w:p w14:paraId="53CC101E" w14:textId="77777777" w:rsidR="00BF11D0" w:rsidRDefault="00BF11D0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56932271" w14:textId="77777777" w:rsidR="00BF11D0" w:rsidRDefault="007F2B03">
            <w:pPr>
              <w:pStyle w:val="TableParagraph"/>
              <w:spacing w:line="259" w:lineRule="auto"/>
              <w:ind w:left="81" w:right="608"/>
            </w:pPr>
            <w:r>
              <w:t>CONOSCENZA INGREDIENTI E PROCEDURA</w:t>
            </w:r>
          </w:p>
        </w:tc>
        <w:tc>
          <w:tcPr>
            <w:tcW w:w="819" w:type="dxa"/>
          </w:tcPr>
          <w:p w14:paraId="659D3732" w14:textId="77777777" w:rsidR="00BF11D0" w:rsidRDefault="00BF11D0">
            <w:pPr>
              <w:pStyle w:val="TableParagraph"/>
              <w:rPr>
                <w:b/>
              </w:rPr>
            </w:pPr>
          </w:p>
          <w:p w14:paraId="5B5B5374" w14:textId="77777777" w:rsidR="00BF11D0" w:rsidRDefault="00BF11D0">
            <w:pPr>
              <w:pStyle w:val="TableParagraph"/>
              <w:rPr>
                <w:b/>
              </w:rPr>
            </w:pPr>
          </w:p>
          <w:p w14:paraId="599D5E42" w14:textId="77777777" w:rsidR="00BF11D0" w:rsidRDefault="00BF11D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0535F102" w14:textId="77777777" w:rsidR="00BF11D0" w:rsidRDefault="007F2B03">
            <w:pPr>
              <w:pStyle w:val="TableParagraph"/>
              <w:spacing w:before="1"/>
              <w:ind w:left="81"/>
            </w:pPr>
            <w:r>
              <w:t>4 0RE</w:t>
            </w:r>
          </w:p>
        </w:tc>
        <w:tc>
          <w:tcPr>
            <w:tcW w:w="2312" w:type="dxa"/>
          </w:tcPr>
          <w:p w14:paraId="016B83D7" w14:textId="77777777" w:rsidR="00BF11D0" w:rsidRDefault="007F2B03">
            <w:pPr>
              <w:pStyle w:val="TableParagraph"/>
              <w:spacing w:before="80" w:line="259" w:lineRule="auto"/>
              <w:ind w:left="81" w:right="427"/>
            </w:pPr>
            <w:r>
              <w:t>PREPARAZIONE E REALIZZAZIONE DEL CAFFE’ NELLE SUE VARIE FORME</w:t>
            </w:r>
          </w:p>
        </w:tc>
      </w:tr>
      <w:tr w:rsidR="00BF11D0" w14:paraId="4F269C42" w14:textId="77777777">
        <w:trPr>
          <w:trHeight w:val="2219"/>
        </w:trPr>
        <w:tc>
          <w:tcPr>
            <w:tcW w:w="644" w:type="dxa"/>
            <w:shd w:val="clear" w:color="auto" w:fill="99FF99"/>
          </w:tcPr>
          <w:p w14:paraId="5FF01A5E" w14:textId="77777777" w:rsidR="00BF11D0" w:rsidRDefault="00BF11D0">
            <w:pPr>
              <w:pStyle w:val="TableParagraph"/>
              <w:rPr>
                <w:b/>
              </w:rPr>
            </w:pPr>
          </w:p>
          <w:p w14:paraId="19307FC6" w14:textId="77777777" w:rsidR="00BF11D0" w:rsidRDefault="00BF11D0">
            <w:pPr>
              <w:pStyle w:val="TableParagraph"/>
              <w:rPr>
                <w:b/>
              </w:rPr>
            </w:pPr>
          </w:p>
          <w:p w14:paraId="74A29536" w14:textId="77777777" w:rsidR="00BF11D0" w:rsidRDefault="00BF11D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1C4320FF" w14:textId="77777777" w:rsidR="00BF11D0" w:rsidRDefault="007F2B03">
            <w:pPr>
              <w:pStyle w:val="TableParagraph"/>
              <w:spacing w:before="1"/>
              <w:ind w:right="6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90" w:type="dxa"/>
          </w:tcPr>
          <w:p w14:paraId="56558B29" w14:textId="77777777" w:rsidR="00BF11D0" w:rsidRDefault="007F2B03">
            <w:pPr>
              <w:pStyle w:val="TableParagraph"/>
              <w:spacing w:before="80"/>
              <w:ind w:left="83"/>
            </w:pPr>
            <w:r>
              <w:t>ACCOGLIENZA</w:t>
            </w:r>
          </w:p>
        </w:tc>
        <w:tc>
          <w:tcPr>
            <w:tcW w:w="1795" w:type="dxa"/>
          </w:tcPr>
          <w:p w14:paraId="2AC88A66" w14:textId="77777777" w:rsidR="00BF11D0" w:rsidRDefault="00BF11D0">
            <w:pPr>
              <w:pStyle w:val="TableParagraph"/>
              <w:rPr>
                <w:b/>
              </w:rPr>
            </w:pPr>
          </w:p>
          <w:p w14:paraId="6A72311C" w14:textId="77777777" w:rsidR="00BF11D0" w:rsidRDefault="00BF11D0">
            <w:pPr>
              <w:pStyle w:val="TableParagraph"/>
              <w:rPr>
                <w:b/>
              </w:rPr>
            </w:pPr>
          </w:p>
          <w:p w14:paraId="39D2F902" w14:textId="77777777" w:rsidR="00BF11D0" w:rsidRDefault="00BF11D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6DA78289" w14:textId="77777777" w:rsidR="00BF11D0" w:rsidRDefault="007F2B03">
            <w:pPr>
              <w:pStyle w:val="TableParagraph"/>
              <w:spacing w:before="1"/>
              <w:ind w:left="81"/>
            </w:pPr>
            <w:r>
              <w:t>LABORATORIO</w:t>
            </w:r>
          </w:p>
        </w:tc>
        <w:tc>
          <w:tcPr>
            <w:tcW w:w="2043" w:type="dxa"/>
          </w:tcPr>
          <w:p w14:paraId="4E47C68B" w14:textId="77777777" w:rsidR="00BF11D0" w:rsidRDefault="007F2B03">
            <w:pPr>
              <w:pStyle w:val="TableParagraph"/>
              <w:spacing w:before="80" w:line="259" w:lineRule="auto"/>
              <w:ind w:left="81" w:right="71"/>
            </w:pPr>
            <w:r>
              <w:t>IDEARE E PRODURRE UNA BROCHURE DI PROMOZIONE TURISTICA</w:t>
            </w:r>
          </w:p>
          <w:p w14:paraId="3298973E" w14:textId="77777777" w:rsidR="00BF11D0" w:rsidRDefault="007F2B03">
            <w:pPr>
              <w:pStyle w:val="TableParagraph"/>
              <w:spacing w:before="158" w:line="259" w:lineRule="auto"/>
              <w:ind w:left="81" w:right="182"/>
            </w:pPr>
            <w:r>
              <w:t>ORGANIZZARE UNA VISITA</w:t>
            </w:r>
          </w:p>
        </w:tc>
        <w:tc>
          <w:tcPr>
            <w:tcW w:w="819" w:type="dxa"/>
          </w:tcPr>
          <w:p w14:paraId="22EEE9B6" w14:textId="77777777" w:rsidR="00BF11D0" w:rsidRDefault="00BF11D0">
            <w:pPr>
              <w:pStyle w:val="TableParagraph"/>
              <w:rPr>
                <w:b/>
              </w:rPr>
            </w:pPr>
          </w:p>
          <w:p w14:paraId="4288A9D5" w14:textId="77777777" w:rsidR="00BF11D0" w:rsidRDefault="00BF11D0">
            <w:pPr>
              <w:pStyle w:val="TableParagraph"/>
              <w:rPr>
                <w:b/>
              </w:rPr>
            </w:pPr>
          </w:p>
          <w:p w14:paraId="0FE82B7F" w14:textId="77777777" w:rsidR="00BF11D0" w:rsidRDefault="00BF11D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8D955D1" w14:textId="77777777" w:rsidR="00BF11D0" w:rsidRDefault="007F2B03">
            <w:pPr>
              <w:pStyle w:val="TableParagraph"/>
              <w:spacing w:before="1"/>
              <w:ind w:left="81"/>
            </w:pPr>
            <w:r>
              <w:t>5 ORE</w:t>
            </w:r>
          </w:p>
        </w:tc>
        <w:tc>
          <w:tcPr>
            <w:tcW w:w="2312" w:type="dxa"/>
          </w:tcPr>
          <w:p w14:paraId="24BE12FC" w14:textId="77777777" w:rsidR="00BF11D0" w:rsidRDefault="00BF11D0">
            <w:pPr>
              <w:pStyle w:val="TableParagraph"/>
              <w:rPr>
                <w:b/>
              </w:rPr>
            </w:pPr>
          </w:p>
          <w:p w14:paraId="2AEB2224" w14:textId="77777777" w:rsidR="00BF11D0" w:rsidRDefault="00BF11D0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9899BB1" w14:textId="77777777" w:rsidR="00BF11D0" w:rsidRDefault="007F2B03">
            <w:pPr>
              <w:pStyle w:val="TableParagraph"/>
              <w:spacing w:line="259" w:lineRule="auto"/>
              <w:ind w:left="81" w:right="246"/>
            </w:pPr>
            <w:r>
              <w:t>VALUTAZIONE DELLA BROCHURE: FORMA E CONTENUTI</w:t>
            </w:r>
          </w:p>
        </w:tc>
      </w:tr>
      <w:tr w:rsidR="00BF11D0" w14:paraId="168E55FD" w14:textId="77777777">
        <w:trPr>
          <w:trHeight w:val="2668"/>
        </w:trPr>
        <w:tc>
          <w:tcPr>
            <w:tcW w:w="644" w:type="dxa"/>
            <w:shd w:val="clear" w:color="auto" w:fill="99FF99"/>
          </w:tcPr>
          <w:p w14:paraId="17456A58" w14:textId="77777777" w:rsidR="00BF11D0" w:rsidRDefault="00BF11D0">
            <w:pPr>
              <w:pStyle w:val="TableParagraph"/>
              <w:rPr>
                <w:b/>
              </w:rPr>
            </w:pPr>
          </w:p>
          <w:p w14:paraId="5D0D67B1" w14:textId="77777777" w:rsidR="00BF11D0" w:rsidRDefault="00BF11D0">
            <w:pPr>
              <w:pStyle w:val="TableParagraph"/>
              <w:rPr>
                <w:b/>
              </w:rPr>
            </w:pPr>
          </w:p>
          <w:p w14:paraId="664FD434" w14:textId="77777777" w:rsidR="00BF11D0" w:rsidRDefault="00BF11D0">
            <w:pPr>
              <w:pStyle w:val="TableParagraph"/>
              <w:rPr>
                <w:b/>
              </w:rPr>
            </w:pPr>
          </w:p>
          <w:p w14:paraId="1F8CC61B" w14:textId="77777777" w:rsidR="00BF11D0" w:rsidRDefault="00BF11D0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698ACE8" w14:textId="77777777" w:rsidR="00BF11D0" w:rsidRDefault="007F2B03">
            <w:pPr>
              <w:pStyle w:val="TableParagraph"/>
              <w:ind w:right="6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90" w:type="dxa"/>
          </w:tcPr>
          <w:p w14:paraId="5A2E3BD6" w14:textId="77777777" w:rsidR="00BF11D0" w:rsidRDefault="00BF11D0">
            <w:pPr>
              <w:pStyle w:val="TableParagraph"/>
              <w:rPr>
                <w:b/>
              </w:rPr>
            </w:pPr>
          </w:p>
          <w:p w14:paraId="3ABA6ED0" w14:textId="77777777" w:rsidR="00BF11D0" w:rsidRDefault="00BF11D0">
            <w:pPr>
              <w:pStyle w:val="TableParagraph"/>
              <w:rPr>
                <w:b/>
              </w:rPr>
            </w:pPr>
          </w:p>
          <w:p w14:paraId="1D39F4E3" w14:textId="77777777" w:rsidR="00BF11D0" w:rsidRDefault="00BF11D0">
            <w:pPr>
              <w:pStyle w:val="TableParagraph"/>
              <w:rPr>
                <w:b/>
              </w:rPr>
            </w:pPr>
          </w:p>
          <w:p w14:paraId="53745B57" w14:textId="77777777" w:rsidR="00BF11D0" w:rsidRDefault="007F2B03">
            <w:pPr>
              <w:pStyle w:val="TableParagraph"/>
              <w:spacing w:before="158" w:line="259" w:lineRule="auto"/>
              <w:ind w:left="83" w:right="564"/>
            </w:pPr>
            <w:r>
              <w:t>SCIENZE DEGLI ALIMENTI</w:t>
            </w:r>
          </w:p>
        </w:tc>
        <w:tc>
          <w:tcPr>
            <w:tcW w:w="1795" w:type="dxa"/>
          </w:tcPr>
          <w:p w14:paraId="31E0FF42" w14:textId="77777777" w:rsidR="00BF11D0" w:rsidRDefault="007F2B03">
            <w:pPr>
              <w:pStyle w:val="TableParagraph"/>
              <w:spacing w:before="78" w:line="259" w:lineRule="auto"/>
              <w:ind w:left="81" w:right="741"/>
            </w:pPr>
            <w:r>
              <w:t>LEZIONE FRONTALE</w:t>
            </w:r>
          </w:p>
          <w:p w14:paraId="1FAD5AF9" w14:textId="77777777" w:rsidR="00BF11D0" w:rsidRDefault="007F2B03">
            <w:pPr>
              <w:pStyle w:val="TableParagraph"/>
              <w:spacing w:before="160" w:line="259" w:lineRule="auto"/>
              <w:ind w:left="81" w:right="229"/>
            </w:pPr>
            <w:r>
              <w:t>TABELLE DI COMPOSIZIONE DEGLI ALIMENTI</w:t>
            </w:r>
          </w:p>
          <w:p w14:paraId="5887CDAF" w14:textId="77777777" w:rsidR="00BF11D0" w:rsidRDefault="007F2B03">
            <w:pPr>
              <w:pStyle w:val="TableParagraph"/>
              <w:spacing w:before="159" w:line="259" w:lineRule="auto"/>
              <w:ind w:left="81" w:right="357"/>
            </w:pPr>
            <w:r>
              <w:t>CALCOLATRICE SCIENTIFICA</w:t>
            </w:r>
          </w:p>
        </w:tc>
        <w:tc>
          <w:tcPr>
            <w:tcW w:w="2043" w:type="dxa"/>
          </w:tcPr>
          <w:p w14:paraId="6CEA9A7F" w14:textId="77777777" w:rsidR="00BF11D0" w:rsidRDefault="007F2B03">
            <w:pPr>
              <w:pStyle w:val="TableParagraph"/>
              <w:spacing w:before="78" w:line="259" w:lineRule="auto"/>
              <w:ind w:left="81" w:right="123"/>
            </w:pPr>
            <w:r>
              <w:t>CALCOLO CALORICO E NUTRIZIONALE DEL PRODOTTO FINALE (CONTENUTO DI GLUCIDI, PROTIDI, LIPIDI E VALORE ENERGETICO)</w:t>
            </w:r>
          </w:p>
        </w:tc>
        <w:tc>
          <w:tcPr>
            <w:tcW w:w="819" w:type="dxa"/>
          </w:tcPr>
          <w:p w14:paraId="7F35F7DD" w14:textId="77777777" w:rsidR="00BF11D0" w:rsidRDefault="00BF11D0">
            <w:pPr>
              <w:pStyle w:val="TableParagraph"/>
              <w:rPr>
                <w:b/>
              </w:rPr>
            </w:pPr>
          </w:p>
          <w:p w14:paraId="5472D1B2" w14:textId="77777777" w:rsidR="00BF11D0" w:rsidRDefault="00BF11D0">
            <w:pPr>
              <w:pStyle w:val="TableParagraph"/>
              <w:rPr>
                <w:b/>
              </w:rPr>
            </w:pPr>
          </w:p>
          <w:p w14:paraId="53E36F9B" w14:textId="77777777" w:rsidR="00BF11D0" w:rsidRDefault="00BF11D0">
            <w:pPr>
              <w:pStyle w:val="TableParagraph"/>
              <w:rPr>
                <w:b/>
              </w:rPr>
            </w:pPr>
          </w:p>
          <w:p w14:paraId="573D7442" w14:textId="77777777" w:rsidR="00BF11D0" w:rsidRDefault="00BF11D0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BA1F7D8" w14:textId="77777777" w:rsidR="00BF11D0" w:rsidRDefault="007F2B03">
            <w:pPr>
              <w:pStyle w:val="TableParagraph"/>
              <w:ind w:left="81"/>
            </w:pPr>
            <w:r>
              <w:t>3 ORE</w:t>
            </w:r>
          </w:p>
        </w:tc>
        <w:tc>
          <w:tcPr>
            <w:tcW w:w="2312" w:type="dxa"/>
          </w:tcPr>
          <w:p w14:paraId="3FADFA93" w14:textId="77777777" w:rsidR="00BF11D0" w:rsidRDefault="00BF11D0">
            <w:pPr>
              <w:pStyle w:val="TableParagraph"/>
              <w:rPr>
                <w:b/>
              </w:rPr>
            </w:pPr>
          </w:p>
          <w:p w14:paraId="1072C2D4" w14:textId="77777777" w:rsidR="00BF11D0" w:rsidRDefault="00BF11D0">
            <w:pPr>
              <w:pStyle w:val="TableParagraph"/>
              <w:rPr>
                <w:b/>
              </w:rPr>
            </w:pPr>
          </w:p>
          <w:p w14:paraId="1DA9084C" w14:textId="77777777" w:rsidR="00BF11D0" w:rsidRDefault="007F2B03">
            <w:pPr>
              <w:pStyle w:val="TableParagraph"/>
              <w:spacing w:before="168"/>
              <w:ind w:left="81"/>
            </w:pPr>
            <w:r>
              <w:t>VALUTAZIONE</w:t>
            </w:r>
          </w:p>
          <w:p w14:paraId="78B017CF" w14:textId="77777777" w:rsidR="00BF11D0" w:rsidRDefault="007F2B03">
            <w:pPr>
              <w:pStyle w:val="TableParagraph"/>
              <w:ind w:left="81" w:right="282"/>
              <w:jc w:val="both"/>
            </w:pPr>
            <w:r>
              <w:t>DELL’ESERCIZIO SUL CALCOLO CALORICO DEL BONET AL CAFFE’</w:t>
            </w:r>
          </w:p>
        </w:tc>
      </w:tr>
      <w:tr w:rsidR="00BF11D0" w14:paraId="4E1FE5CA" w14:textId="77777777">
        <w:trPr>
          <w:trHeight w:val="2088"/>
        </w:trPr>
        <w:tc>
          <w:tcPr>
            <w:tcW w:w="644" w:type="dxa"/>
            <w:shd w:val="clear" w:color="auto" w:fill="99FF99"/>
          </w:tcPr>
          <w:p w14:paraId="6D859310" w14:textId="77777777" w:rsidR="00BF11D0" w:rsidRDefault="00BF11D0">
            <w:pPr>
              <w:pStyle w:val="TableParagraph"/>
              <w:rPr>
                <w:b/>
              </w:rPr>
            </w:pPr>
          </w:p>
          <w:p w14:paraId="3867C9F2" w14:textId="77777777" w:rsidR="00BF11D0" w:rsidRDefault="00BF11D0">
            <w:pPr>
              <w:pStyle w:val="TableParagraph"/>
              <w:rPr>
                <w:b/>
              </w:rPr>
            </w:pPr>
          </w:p>
          <w:p w14:paraId="00BB0995" w14:textId="77777777" w:rsidR="00BF11D0" w:rsidRDefault="00BF11D0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226B433E" w14:textId="77777777" w:rsidR="00BF11D0" w:rsidRDefault="007F2B03">
            <w:pPr>
              <w:pStyle w:val="TableParagraph"/>
              <w:ind w:right="6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90" w:type="dxa"/>
          </w:tcPr>
          <w:p w14:paraId="07FF5827" w14:textId="77777777" w:rsidR="00BF11D0" w:rsidRDefault="00BF11D0">
            <w:pPr>
              <w:pStyle w:val="TableParagraph"/>
              <w:rPr>
                <w:b/>
              </w:rPr>
            </w:pPr>
          </w:p>
          <w:p w14:paraId="69E578BD" w14:textId="77777777" w:rsidR="00BF11D0" w:rsidRDefault="00BF11D0">
            <w:pPr>
              <w:pStyle w:val="TableParagraph"/>
              <w:rPr>
                <w:b/>
              </w:rPr>
            </w:pPr>
          </w:p>
          <w:p w14:paraId="2355E56F" w14:textId="77777777" w:rsidR="00BF11D0" w:rsidRDefault="00BF11D0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314F8B5F" w14:textId="77777777" w:rsidR="00BF11D0" w:rsidRDefault="007F2B03">
            <w:pPr>
              <w:pStyle w:val="TableParagraph"/>
              <w:ind w:left="83"/>
            </w:pPr>
            <w:r>
              <w:t>ITALIANO</w:t>
            </w:r>
          </w:p>
        </w:tc>
        <w:tc>
          <w:tcPr>
            <w:tcW w:w="1795" w:type="dxa"/>
          </w:tcPr>
          <w:p w14:paraId="53A29041" w14:textId="77777777" w:rsidR="00BF11D0" w:rsidRDefault="007F2B03">
            <w:pPr>
              <w:pStyle w:val="TableParagraph"/>
              <w:spacing w:before="78" w:line="259" w:lineRule="auto"/>
              <w:ind w:left="81" w:right="741"/>
            </w:pPr>
            <w:r>
              <w:t>LEZIONE FRONTALE</w:t>
            </w:r>
          </w:p>
          <w:p w14:paraId="1E84F82A" w14:textId="77777777" w:rsidR="00BF11D0" w:rsidRDefault="00BF11D0">
            <w:pPr>
              <w:pStyle w:val="TableParagraph"/>
              <w:rPr>
                <w:b/>
              </w:rPr>
            </w:pPr>
          </w:p>
          <w:p w14:paraId="6E3121F8" w14:textId="77777777" w:rsidR="00BF11D0" w:rsidRDefault="00BF11D0">
            <w:pPr>
              <w:pStyle w:val="TableParagraph"/>
              <w:rPr>
                <w:b/>
                <w:sz w:val="28"/>
              </w:rPr>
            </w:pPr>
          </w:p>
          <w:p w14:paraId="6DF12891" w14:textId="77777777" w:rsidR="00BF11D0" w:rsidRDefault="007F2B03">
            <w:pPr>
              <w:pStyle w:val="TableParagraph"/>
              <w:spacing w:before="1" w:line="259" w:lineRule="auto"/>
              <w:ind w:left="81" w:right="197"/>
            </w:pPr>
            <w:r>
              <w:t>DIDATTICA LABORATORIALE</w:t>
            </w:r>
          </w:p>
        </w:tc>
        <w:tc>
          <w:tcPr>
            <w:tcW w:w="2043" w:type="dxa"/>
          </w:tcPr>
          <w:p w14:paraId="57AE3E15" w14:textId="77777777" w:rsidR="00BF11D0" w:rsidRDefault="007F2B03">
            <w:pPr>
              <w:pStyle w:val="TableParagraph"/>
              <w:spacing w:before="78" w:line="259" w:lineRule="auto"/>
              <w:ind w:left="81" w:right="256" w:firstLine="50"/>
            </w:pPr>
            <w:r>
              <w:t>STESURA DI UN TESTO ESPOSITIVO SUL CAFFÈ</w:t>
            </w:r>
          </w:p>
        </w:tc>
        <w:tc>
          <w:tcPr>
            <w:tcW w:w="819" w:type="dxa"/>
          </w:tcPr>
          <w:p w14:paraId="52908BC3" w14:textId="77777777" w:rsidR="00BF11D0" w:rsidRDefault="00BF11D0">
            <w:pPr>
              <w:pStyle w:val="TableParagraph"/>
              <w:rPr>
                <w:b/>
              </w:rPr>
            </w:pPr>
          </w:p>
          <w:p w14:paraId="0E4E9368" w14:textId="77777777" w:rsidR="00BF11D0" w:rsidRDefault="00BF11D0">
            <w:pPr>
              <w:pStyle w:val="TableParagraph"/>
              <w:rPr>
                <w:b/>
              </w:rPr>
            </w:pPr>
          </w:p>
          <w:p w14:paraId="7779AEE8" w14:textId="77777777" w:rsidR="00BF11D0" w:rsidRDefault="00BF11D0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1237E7FB" w14:textId="77777777" w:rsidR="00BF11D0" w:rsidRDefault="007F2B03">
            <w:pPr>
              <w:pStyle w:val="TableParagraph"/>
              <w:ind w:left="81"/>
            </w:pPr>
            <w:r>
              <w:t>8 ORE</w:t>
            </w:r>
          </w:p>
        </w:tc>
        <w:tc>
          <w:tcPr>
            <w:tcW w:w="2312" w:type="dxa"/>
          </w:tcPr>
          <w:p w14:paraId="05CB38AB" w14:textId="77777777" w:rsidR="00BF11D0" w:rsidRDefault="00BF11D0">
            <w:pPr>
              <w:pStyle w:val="TableParagraph"/>
              <w:rPr>
                <w:b/>
              </w:rPr>
            </w:pPr>
          </w:p>
          <w:p w14:paraId="6049993D" w14:textId="77777777" w:rsidR="00BF11D0" w:rsidRDefault="00BF11D0">
            <w:pPr>
              <w:pStyle w:val="TableParagraph"/>
              <w:rPr>
                <w:b/>
              </w:rPr>
            </w:pPr>
          </w:p>
          <w:p w14:paraId="02889DF1" w14:textId="77777777" w:rsidR="00BF11D0" w:rsidRDefault="007F2B03">
            <w:pPr>
              <w:pStyle w:val="TableParagraph"/>
              <w:spacing w:before="136" w:line="259" w:lineRule="auto"/>
              <w:ind w:left="81" w:right="308"/>
            </w:pPr>
            <w:r>
              <w:t>VALUTAZIONE TESTO ESPOSITIVO</w:t>
            </w:r>
          </w:p>
        </w:tc>
      </w:tr>
      <w:tr w:rsidR="00BF11D0" w14:paraId="7EEFC6FD" w14:textId="77777777">
        <w:trPr>
          <w:trHeight w:val="2394"/>
        </w:trPr>
        <w:tc>
          <w:tcPr>
            <w:tcW w:w="644" w:type="dxa"/>
            <w:shd w:val="clear" w:color="auto" w:fill="99FF99"/>
          </w:tcPr>
          <w:p w14:paraId="38BF5BEA" w14:textId="77777777" w:rsidR="00BF11D0" w:rsidRDefault="00BF11D0">
            <w:pPr>
              <w:pStyle w:val="TableParagraph"/>
              <w:rPr>
                <w:b/>
              </w:rPr>
            </w:pPr>
          </w:p>
          <w:p w14:paraId="2035EF36" w14:textId="77777777" w:rsidR="00BF11D0" w:rsidRDefault="00BF11D0">
            <w:pPr>
              <w:pStyle w:val="TableParagraph"/>
              <w:rPr>
                <w:b/>
              </w:rPr>
            </w:pPr>
          </w:p>
          <w:p w14:paraId="50269DDE" w14:textId="77777777" w:rsidR="00BF11D0" w:rsidRDefault="00BF11D0">
            <w:pPr>
              <w:pStyle w:val="TableParagraph"/>
              <w:rPr>
                <w:b/>
              </w:rPr>
            </w:pPr>
          </w:p>
          <w:p w14:paraId="748330C7" w14:textId="77777777" w:rsidR="00BF11D0" w:rsidRDefault="007F2B03">
            <w:pPr>
              <w:pStyle w:val="TableParagraph"/>
              <w:spacing w:before="165"/>
              <w:ind w:right="6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90" w:type="dxa"/>
          </w:tcPr>
          <w:p w14:paraId="67F3280B" w14:textId="77777777" w:rsidR="00BF11D0" w:rsidRDefault="00BF11D0">
            <w:pPr>
              <w:pStyle w:val="TableParagraph"/>
              <w:rPr>
                <w:b/>
              </w:rPr>
            </w:pPr>
          </w:p>
          <w:p w14:paraId="7654219C" w14:textId="77777777" w:rsidR="00BF11D0" w:rsidRDefault="00BF11D0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49A41EE" w14:textId="77777777" w:rsidR="00BF11D0" w:rsidRDefault="007F2B03">
            <w:pPr>
              <w:pStyle w:val="TableParagraph"/>
              <w:spacing w:before="1"/>
              <w:ind w:left="83"/>
            </w:pPr>
            <w:r>
              <w:t>INGLESE</w:t>
            </w:r>
          </w:p>
        </w:tc>
        <w:tc>
          <w:tcPr>
            <w:tcW w:w="1795" w:type="dxa"/>
          </w:tcPr>
          <w:p w14:paraId="7CDFFC6F" w14:textId="77777777" w:rsidR="00BF11D0" w:rsidRDefault="007F2B03">
            <w:pPr>
              <w:pStyle w:val="TableParagraph"/>
              <w:spacing w:before="80"/>
              <w:ind w:left="81" w:right="749"/>
            </w:pPr>
            <w:r>
              <w:t xml:space="preserve">LEZIONE </w:t>
            </w:r>
            <w:r>
              <w:rPr>
                <w:spacing w:val="-1"/>
              </w:rPr>
              <w:t>FRONTALE</w:t>
            </w:r>
          </w:p>
          <w:p w14:paraId="37E41846" w14:textId="77777777" w:rsidR="00BF11D0" w:rsidRDefault="00BF11D0">
            <w:pPr>
              <w:pStyle w:val="TableParagraph"/>
              <w:spacing w:before="3"/>
              <w:rPr>
                <w:b/>
              </w:rPr>
            </w:pPr>
          </w:p>
          <w:p w14:paraId="44840946" w14:textId="77777777" w:rsidR="00BF11D0" w:rsidRDefault="007F2B03">
            <w:pPr>
              <w:pStyle w:val="TableParagraph"/>
              <w:spacing w:line="237" w:lineRule="auto"/>
              <w:ind w:left="81" w:right="423"/>
            </w:pPr>
            <w:r>
              <w:rPr>
                <w:spacing w:val="-1"/>
              </w:rPr>
              <w:t xml:space="preserve">COOPERATIVE </w:t>
            </w:r>
            <w:r>
              <w:t>LEARNING</w:t>
            </w:r>
          </w:p>
        </w:tc>
        <w:tc>
          <w:tcPr>
            <w:tcW w:w="2043" w:type="dxa"/>
          </w:tcPr>
          <w:p w14:paraId="1864A616" w14:textId="77777777" w:rsidR="00BF11D0" w:rsidRDefault="007F2B03">
            <w:pPr>
              <w:pStyle w:val="TableParagraph"/>
              <w:spacing w:before="80"/>
              <w:ind w:left="81" w:right="166"/>
            </w:pPr>
            <w:r>
              <w:t>ESPOSIZIONE ORALE DELLA DESCRIZIONE DEL PRODOTTO E DELLA STORIA DEL</w:t>
            </w:r>
            <w:r>
              <w:rPr>
                <w:spacing w:val="-5"/>
              </w:rPr>
              <w:t xml:space="preserve"> </w:t>
            </w:r>
            <w:r>
              <w:t>CAFFÈ</w:t>
            </w:r>
          </w:p>
        </w:tc>
        <w:tc>
          <w:tcPr>
            <w:tcW w:w="819" w:type="dxa"/>
          </w:tcPr>
          <w:p w14:paraId="684463CB" w14:textId="77777777" w:rsidR="00BF11D0" w:rsidRDefault="00BF11D0">
            <w:pPr>
              <w:pStyle w:val="TableParagraph"/>
              <w:rPr>
                <w:b/>
              </w:rPr>
            </w:pPr>
          </w:p>
          <w:p w14:paraId="22B55FBB" w14:textId="77777777" w:rsidR="00BF11D0" w:rsidRDefault="00BF11D0">
            <w:pPr>
              <w:pStyle w:val="TableParagraph"/>
              <w:rPr>
                <w:b/>
              </w:rPr>
            </w:pPr>
          </w:p>
          <w:p w14:paraId="23263B83" w14:textId="77777777" w:rsidR="00BF11D0" w:rsidRDefault="00BF11D0">
            <w:pPr>
              <w:pStyle w:val="TableParagraph"/>
              <w:rPr>
                <w:b/>
              </w:rPr>
            </w:pPr>
          </w:p>
          <w:p w14:paraId="0CC5DB5F" w14:textId="77777777" w:rsidR="00BF11D0" w:rsidRDefault="00BF11D0">
            <w:pPr>
              <w:pStyle w:val="TableParagraph"/>
              <w:rPr>
                <w:b/>
              </w:rPr>
            </w:pPr>
          </w:p>
          <w:p w14:paraId="1D7D89A1" w14:textId="77777777" w:rsidR="00BF11D0" w:rsidRDefault="007F2B03">
            <w:pPr>
              <w:pStyle w:val="TableParagraph"/>
              <w:spacing w:before="158"/>
              <w:ind w:left="81"/>
            </w:pPr>
            <w:r>
              <w:t>7 ORE</w:t>
            </w:r>
          </w:p>
        </w:tc>
        <w:tc>
          <w:tcPr>
            <w:tcW w:w="2312" w:type="dxa"/>
          </w:tcPr>
          <w:p w14:paraId="7415AF37" w14:textId="77777777" w:rsidR="00BF11D0" w:rsidRDefault="007F2B03">
            <w:pPr>
              <w:pStyle w:val="TableParagraph"/>
              <w:spacing w:before="80" w:line="259" w:lineRule="auto"/>
              <w:ind w:left="81" w:right="525"/>
            </w:pPr>
            <w:r>
              <w:t>VALUTAZIONE INDIVIDUALE DEL TESTO ESPOSITIVO</w:t>
            </w:r>
          </w:p>
        </w:tc>
      </w:tr>
    </w:tbl>
    <w:p w14:paraId="4FB1DB69" w14:textId="77777777" w:rsidR="00BF11D0" w:rsidRDefault="00BF11D0">
      <w:pPr>
        <w:spacing w:line="259" w:lineRule="auto"/>
        <w:sectPr w:rsidR="00BF11D0">
          <w:pgSz w:w="11910" w:h="16840"/>
          <w:pgMar w:top="1360" w:right="860" w:bottom="1240" w:left="1020" w:header="0" w:footer="9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90"/>
        <w:gridCol w:w="1795"/>
        <w:gridCol w:w="2043"/>
        <w:gridCol w:w="819"/>
        <w:gridCol w:w="2312"/>
      </w:tblGrid>
      <w:tr w:rsidR="00BF11D0" w14:paraId="11B354E7" w14:textId="77777777">
        <w:trPr>
          <w:trHeight w:val="2760"/>
        </w:trPr>
        <w:tc>
          <w:tcPr>
            <w:tcW w:w="644" w:type="dxa"/>
            <w:shd w:val="clear" w:color="auto" w:fill="99FF99"/>
          </w:tcPr>
          <w:p w14:paraId="753B1C97" w14:textId="77777777" w:rsidR="00BF11D0" w:rsidRDefault="00BF11D0">
            <w:pPr>
              <w:pStyle w:val="TableParagraph"/>
              <w:rPr>
                <w:b/>
              </w:rPr>
            </w:pPr>
          </w:p>
          <w:p w14:paraId="77C4B7B3" w14:textId="77777777" w:rsidR="00BF11D0" w:rsidRDefault="00BF11D0">
            <w:pPr>
              <w:pStyle w:val="TableParagraph"/>
              <w:rPr>
                <w:b/>
              </w:rPr>
            </w:pPr>
          </w:p>
          <w:p w14:paraId="50C84F21" w14:textId="77777777" w:rsidR="00BF11D0" w:rsidRDefault="00BF11D0">
            <w:pPr>
              <w:pStyle w:val="TableParagraph"/>
              <w:rPr>
                <w:b/>
              </w:rPr>
            </w:pPr>
          </w:p>
          <w:p w14:paraId="2F907DA1" w14:textId="77777777" w:rsidR="00BF11D0" w:rsidRDefault="00BF11D0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55305EC1" w14:textId="77777777" w:rsidR="00BF11D0" w:rsidRDefault="007F2B03">
            <w:pPr>
              <w:pStyle w:val="TableParagraph"/>
              <w:ind w:right="6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90" w:type="dxa"/>
          </w:tcPr>
          <w:p w14:paraId="3BB00714" w14:textId="77777777" w:rsidR="00BF11D0" w:rsidRDefault="00BF11D0">
            <w:pPr>
              <w:pStyle w:val="TableParagraph"/>
              <w:rPr>
                <w:b/>
              </w:rPr>
            </w:pPr>
          </w:p>
          <w:p w14:paraId="6B0C527F" w14:textId="77777777" w:rsidR="00BF11D0" w:rsidRDefault="00BF11D0">
            <w:pPr>
              <w:pStyle w:val="TableParagraph"/>
              <w:rPr>
                <w:b/>
              </w:rPr>
            </w:pPr>
          </w:p>
          <w:p w14:paraId="52C5AFDF" w14:textId="77777777" w:rsidR="00BF11D0" w:rsidRDefault="00BF11D0">
            <w:pPr>
              <w:pStyle w:val="TableParagraph"/>
              <w:rPr>
                <w:b/>
              </w:rPr>
            </w:pPr>
          </w:p>
          <w:p w14:paraId="04F8E0D9" w14:textId="77777777" w:rsidR="00BF11D0" w:rsidRDefault="00BF11D0">
            <w:pPr>
              <w:pStyle w:val="TableParagraph"/>
              <w:rPr>
                <w:b/>
              </w:rPr>
            </w:pPr>
          </w:p>
          <w:p w14:paraId="5AD68859" w14:textId="77777777" w:rsidR="00BF11D0" w:rsidRDefault="00BF11D0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73399BEA" w14:textId="77777777" w:rsidR="00BF11D0" w:rsidRDefault="007F2B03">
            <w:pPr>
              <w:pStyle w:val="TableParagraph"/>
              <w:ind w:left="83"/>
            </w:pPr>
            <w:r>
              <w:t>FRANCESE</w:t>
            </w:r>
          </w:p>
        </w:tc>
        <w:tc>
          <w:tcPr>
            <w:tcW w:w="1795" w:type="dxa"/>
          </w:tcPr>
          <w:p w14:paraId="041F5B32" w14:textId="77777777" w:rsidR="00BF11D0" w:rsidRDefault="007F2B03">
            <w:pPr>
              <w:pStyle w:val="TableParagraph"/>
              <w:spacing w:before="78"/>
              <w:ind w:left="81" w:right="111"/>
            </w:pPr>
            <w:r>
              <w:t>LETTURA, COMPRENSIONE E TRADUZIONE DI UN TESTO IN LINGUA FRANCESE.DOCU MENTO FORNITO DAL DOCENTE.</w:t>
            </w:r>
          </w:p>
        </w:tc>
        <w:tc>
          <w:tcPr>
            <w:tcW w:w="2043" w:type="dxa"/>
          </w:tcPr>
          <w:p w14:paraId="41FA31F4" w14:textId="77777777" w:rsidR="00BF11D0" w:rsidRDefault="00BF11D0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365B3E99" w14:textId="77777777" w:rsidR="00BF11D0" w:rsidRDefault="007F2B03">
            <w:pPr>
              <w:pStyle w:val="TableParagraph"/>
              <w:spacing w:before="1"/>
              <w:ind w:left="81" w:right="112"/>
            </w:pPr>
            <w:r>
              <w:t>TRADUZIONE ED ESPOSIZIONE ORALE DELLA RICETTA PROPOSTA.</w:t>
            </w:r>
          </w:p>
        </w:tc>
        <w:tc>
          <w:tcPr>
            <w:tcW w:w="819" w:type="dxa"/>
          </w:tcPr>
          <w:p w14:paraId="657D4F11" w14:textId="77777777" w:rsidR="00BF11D0" w:rsidRDefault="00BF11D0">
            <w:pPr>
              <w:pStyle w:val="TableParagraph"/>
              <w:rPr>
                <w:b/>
              </w:rPr>
            </w:pPr>
          </w:p>
          <w:p w14:paraId="134F3710" w14:textId="77777777" w:rsidR="00BF11D0" w:rsidRDefault="00BF11D0">
            <w:pPr>
              <w:pStyle w:val="TableParagraph"/>
              <w:rPr>
                <w:b/>
              </w:rPr>
            </w:pPr>
          </w:p>
          <w:p w14:paraId="61002C43" w14:textId="77777777" w:rsidR="00BF11D0" w:rsidRDefault="00BF11D0">
            <w:pPr>
              <w:pStyle w:val="TableParagraph"/>
              <w:rPr>
                <w:b/>
              </w:rPr>
            </w:pPr>
          </w:p>
          <w:p w14:paraId="5EAF032B" w14:textId="77777777" w:rsidR="00BF11D0" w:rsidRDefault="00BF11D0">
            <w:pPr>
              <w:pStyle w:val="TableParagraph"/>
              <w:rPr>
                <w:b/>
              </w:rPr>
            </w:pPr>
          </w:p>
          <w:p w14:paraId="7B1979FC" w14:textId="77777777" w:rsidR="00BF11D0" w:rsidRDefault="00BF11D0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1B69B1EF" w14:textId="77777777" w:rsidR="00BF11D0" w:rsidRDefault="007F2B03">
            <w:pPr>
              <w:pStyle w:val="TableParagraph"/>
              <w:ind w:left="81"/>
            </w:pPr>
            <w:r>
              <w:t>3 ORE</w:t>
            </w:r>
          </w:p>
        </w:tc>
        <w:tc>
          <w:tcPr>
            <w:tcW w:w="2312" w:type="dxa"/>
          </w:tcPr>
          <w:p w14:paraId="40DBDB31" w14:textId="77777777" w:rsidR="00BF11D0" w:rsidRDefault="007F2B03">
            <w:pPr>
              <w:pStyle w:val="TableParagraph"/>
              <w:spacing w:before="78"/>
              <w:ind w:left="81" w:right="927"/>
            </w:pPr>
            <w:r>
              <w:t>VALUTAZIONE INDIVIDUALE IN ITINERE E</w:t>
            </w:r>
          </w:p>
          <w:p w14:paraId="4D74B793" w14:textId="77777777" w:rsidR="00BF11D0" w:rsidRDefault="007F2B03">
            <w:pPr>
              <w:pStyle w:val="TableParagraph"/>
              <w:spacing w:before="20" w:line="259" w:lineRule="auto"/>
              <w:ind w:left="81" w:right="469"/>
            </w:pPr>
            <w:r>
              <w:t>VALUTAZIONE A PRODOTTO FINITO.</w:t>
            </w:r>
          </w:p>
        </w:tc>
      </w:tr>
    </w:tbl>
    <w:p w14:paraId="27CCD4DF" w14:textId="77777777" w:rsidR="00BF11D0" w:rsidRDefault="00BF11D0">
      <w:pPr>
        <w:pStyle w:val="Corpotesto"/>
        <w:rPr>
          <w:b/>
          <w:sz w:val="20"/>
        </w:rPr>
      </w:pPr>
    </w:p>
    <w:p w14:paraId="780F3644" w14:textId="77777777" w:rsidR="00BF11D0" w:rsidRDefault="00BF11D0">
      <w:pPr>
        <w:pStyle w:val="Corpotesto"/>
        <w:spacing w:before="6"/>
        <w:rPr>
          <w:b/>
          <w:sz w:val="16"/>
        </w:rPr>
      </w:pPr>
    </w:p>
    <w:p w14:paraId="7AA1C4F0" w14:textId="77777777" w:rsidR="00BF11D0" w:rsidRDefault="007F2B03">
      <w:pPr>
        <w:ind w:left="864" w:right="995"/>
        <w:jc w:val="center"/>
        <w:rPr>
          <w:b/>
        </w:rPr>
      </w:pPr>
      <w:r>
        <w:rPr>
          <w:b/>
        </w:rPr>
        <w:t>DIAGRAMMA DI GANTT</w:t>
      </w:r>
    </w:p>
    <w:p w14:paraId="2B0D1D4E" w14:textId="77777777" w:rsidR="00BF11D0" w:rsidRDefault="00BF11D0">
      <w:pPr>
        <w:pStyle w:val="Corpotesto"/>
        <w:rPr>
          <w:b/>
          <w:sz w:val="20"/>
        </w:rPr>
      </w:pPr>
    </w:p>
    <w:p w14:paraId="312A0564" w14:textId="77777777" w:rsidR="00BF11D0" w:rsidRDefault="00BF11D0">
      <w:pPr>
        <w:pStyle w:val="Corpotesto"/>
        <w:rPr>
          <w:b/>
          <w:sz w:val="20"/>
        </w:rPr>
      </w:pPr>
    </w:p>
    <w:p w14:paraId="341D8ED1" w14:textId="77777777" w:rsidR="00BF11D0" w:rsidRDefault="00BF11D0">
      <w:pPr>
        <w:pStyle w:val="Corpotesto"/>
        <w:spacing w:before="10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1925"/>
        <w:gridCol w:w="1928"/>
      </w:tblGrid>
      <w:tr w:rsidR="00BF11D0" w14:paraId="03FA5B39" w14:textId="77777777">
        <w:trPr>
          <w:trHeight w:val="890"/>
        </w:trPr>
        <w:tc>
          <w:tcPr>
            <w:tcW w:w="1925" w:type="dxa"/>
          </w:tcPr>
          <w:p w14:paraId="6CFCB852" w14:textId="77777777" w:rsidR="00BF11D0" w:rsidRDefault="007F2B03">
            <w:pPr>
              <w:pStyle w:val="TableParagraph"/>
              <w:spacing w:line="268" w:lineRule="exact"/>
              <w:ind w:left="91" w:right="138"/>
              <w:jc w:val="center"/>
            </w:pPr>
            <w:r>
              <w:t>TEMPI</w:t>
            </w:r>
          </w:p>
        </w:tc>
        <w:tc>
          <w:tcPr>
            <w:tcW w:w="1925" w:type="dxa"/>
          </w:tcPr>
          <w:p w14:paraId="36381E2C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</w:tcPr>
          <w:p w14:paraId="21EA458B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8" w:type="dxa"/>
          </w:tcPr>
          <w:p w14:paraId="337AAAE1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</w:tc>
      </w:tr>
      <w:tr w:rsidR="00BF11D0" w14:paraId="1CD86D39" w14:textId="77777777">
        <w:trPr>
          <w:trHeight w:val="890"/>
        </w:trPr>
        <w:tc>
          <w:tcPr>
            <w:tcW w:w="1925" w:type="dxa"/>
          </w:tcPr>
          <w:p w14:paraId="368A593F" w14:textId="77777777" w:rsidR="00BF11D0" w:rsidRDefault="007F2B03">
            <w:pPr>
              <w:pStyle w:val="TableParagraph"/>
              <w:spacing w:line="268" w:lineRule="exact"/>
              <w:ind w:left="91" w:right="141"/>
              <w:jc w:val="center"/>
            </w:pPr>
            <w:r>
              <w:t>FASI</w:t>
            </w:r>
          </w:p>
        </w:tc>
        <w:tc>
          <w:tcPr>
            <w:tcW w:w="1925" w:type="dxa"/>
          </w:tcPr>
          <w:p w14:paraId="748EA0EC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</w:tcPr>
          <w:p w14:paraId="1EC0722D" w14:textId="77777777" w:rsidR="00BF11D0" w:rsidRDefault="007F2B03">
            <w:pPr>
              <w:pStyle w:val="TableParagraph"/>
              <w:spacing w:line="268" w:lineRule="exact"/>
              <w:ind w:left="91" w:right="143"/>
              <w:jc w:val="center"/>
            </w:pPr>
            <w:r>
              <w:t>DICEMBRE</w:t>
            </w:r>
          </w:p>
        </w:tc>
        <w:tc>
          <w:tcPr>
            <w:tcW w:w="1928" w:type="dxa"/>
          </w:tcPr>
          <w:p w14:paraId="57E8E650" w14:textId="77777777" w:rsidR="00BF11D0" w:rsidRDefault="007F2B03">
            <w:pPr>
              <w:pStyle w:val="TableParagraph"/>
              <w:spacing w:line="268" w:lineRule="exact"/>
              <w:ind w:left="486" w:right="533"/>
              <w:jc w:val="center"/>
            </w:pPr>
            <w:r>
              <w:t>GENNAIO</w:t>
            </w:r>
          </w:p>
        </w:tc>
      </w:tr>
      <w:tr w:rsidR="00BF11D0" w14:paraId="2CF2E3F3" w14:textId="77777777">
        <w:trPr>
          <w:trHeight w:val="1348"/>
        </w:trPr>
        <w:tc>
          <w:tcPr>
            <w:tcW w:w="1925" w:type="dxa"/>
          </w:tcPr>
          <w:p w14:paraId="35E2D53C" w14:textId="77777777" w:rsidR="00BF11D0" w:rsidRDefault="00BF11D0">
            <w:pPr>
              <w:pStyle w:val="TableParagraph"/>
              <w:rPr>
                <w:b/>
              </w:rPr>
            </w:pPr>
          </w:p>
          <w:p w14:paraId="5A1B3B1B" w14:textId="77777777" w:rsidR="00BF11D0" w:rsidRDefault="007F2B03">
            <w:pPr>
              <w:pStyle w:val="TableParagraph"/>
              <w:spacing w:line="450" w:lineRule="atLeast"/>
              <w:ind w:left="72" w:right="503" w:firstLine="398"/>
            </w:pPr>
            <w:r>
              <w:t>MANENTE SAPIOLI</w:t>
            </w:r>
          </w:p>
        </w:tc>
        <w:tc>
          <w:tcPr>
            <w:tcW w:w="1925" w:type="dxa"/>
          </w:tcPr>
          <w:p w14:paraId="61B7729E" w14:textId="77777777" w:rsidR="00BF11D0" w:rsidRDefault="007F2B03">
            <w:pPr>
              <w:pStyle w:val="TableParagraph"/>
              <w:spacing w:line="259" w:lineRule="auto"/>
              <w:ind w:left="91" w:right="147"/>
              <w:jc w:val="center"/>
            </w:pPr>
            <w:r>
              <w:t>REALIZZAZIONE RICETTE SALA CUCINA</w:t>
            </w:r>
          </w:p>
        </w:tc>
        <w:tc>
          <w:tcPr>
            <w:tcW w:w="1925" w:type="dxa"/>
          </w:tcPr>
          <w:p w14:paraId="55B5023F" w14:textId="77777777" w:rsidR="00BF11D0" w:rsidRDefault="007F2B03">
            <w:pPr>
              <w:pStyle w:val="TableParagraph"/>
              <w:spacing w:line="268" w:lineRule="exact"/>
              <w:ind w:left="91" w:right="141"/>
              <w:jc w:val="center"/>
            </w:pPr>
            <w:r>
              <w:t>… ORE</w:t>
            </w:r>
          </w:p>
        </w:tc>
        <w:tc>
          <w:tcPr>
            <w:tcW w:w="1928" w:type="dxa"/>
          </w:tcPr>
          <w:p w14:paraId="1C24057A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</w:tc>
      </w:tr>
      <w:tr w:rsidR="00BF11D0" w14:paraId="628F584C" w14:textId="77777777">
        <w:trPr>
          <w:trHeight w:val="1190"/>
        </w:trPr>
        <w:tc>
          <w:tcPr>
            <w:tcW w:w="1925" w:type="dxa"/>
          </w:tcPr>
          <w:p w14:paraId="7D1FB7D1" w14:textId="77777777" w:rsidR="00BF11D0" w:rsidRDefault="00BF11D0">
            <w:pPr>
              <w:pStyle w:val="TableParagraph"/>
              <w:rPr>
                <w:b/>
              </w:rPr>
            </w:pPr>
          </w:p>
          <w:p w14:paraId="44DBC543" w14:textId="77777777" w:rsidR="00BF11D0" w:rsidRDefault="007F2B03">
            <w:pPr>
              <w:pStyle w:val="TableParagraph"/>
              <w:spacing w:before="181" w:line="259" w:lineRule="auto"/>
              <w:ind w:left="72" w:right="632"/>
            </w:pPr>
            <w:r>
              <w:t>CASTIGLIONE ADRIANA</w:t>
            </w:r>
          </w:p>
        </w:tc>
        <w:tc>
          <w:tcPr>
            <w:tcW w:w="1925" w:type="dxa"/>
          </w:tcPr>
          <w:p w14:paraId="3E2B6A64" w14:textId="77777777" w:rsidR="00BF11D0" w:rsidRDefault="007F2B03">
            <w:pPr>
              <w:pStyle w:val="TableParagraph"/>
              <w:spacing w:before="1" w:line="259" w:lineRule="auto"/>
              <w:ind w:left="91" w:right="147"/>
              <w:jc w:val="center"/>
            </w:pPr>
            <w:r>
              <w:t>TRADUZIONE RICETTE INGLESE E FRANCESE</w:t>
            </w:r>
          </w:p>
        </w:tc>
        <w:tc>
          <w:tcPr>
            <w:tcW w:w="1925" w:type="dxa"/>
          </w:tcPr>
          <w:p w14:paraId="229D4A02" w14:textId="77777777" w:rsidR="00BF11D0" w:rsidRDefault="007F2B03">
            <w:pPr>
              <w:pStyle w:val="TableParagraph"/>
              <w:spacing w:before="1"/>
              <w:ind w:left="91" w:right="143"/>
              <w:jc w:val="center"/>
            </w:pPr>
            <w:r>
              <w:t>3 ORE</w:t>
            </w:r>
          </w:p>
        </w:tc>
        <w:tc>
          <w:tcPr>
            <w:tcW w:w="1928" w:type="dxa"/>
          </w:tcPr>
          <w:p w14:paraId="072CF3BD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</w:tc>
      </w:tr>
      <w:tr w:rsidR="00BF11D0" w14:paraId="4CFDE356" w14:textId="77777777">
        <w:trPr>
          <w:trHeight w:val="890"/>
        </w:trPr>
        <w:tc>
          <w:tcPr>
            <w:tcW w:w="1925" w:type="dxa"/>
          </w:tcPr>
          <w:p w14:paraId="303B561E" w14:textId="77777777" w:rsidR="00BF11D0" w:rsidRDefault="007F2B03">
            <w:pPr>
              <w:pStyle w:val="TableParagraph"/>
              <w:spacing w:line="268" w:lineRule="exact"/>
              <w:ind w:left="91" w:right="141"/>
              <w:jc w:val="center"/>
            </w:pPr>
            <w:r>
              <w:t>AIELLO CETTINA</w:t>
            </w:r>
          </w:p>
        </w:tc>
        <w:tc>
          <w:tcPr>
            <w:tcW w:w="1925" w:type="dxa"/>
          </w:tcPr>
          <w:p w14:paraId="6F63960F" w14:textId="77777777" w:rsidR="00BF11D0" w:rsidRDefault="007F2B03">
            <w:pPr>
              <w:pStyle w:val="TableParagraph"/>
              <w:spacing w:line="268" w:lineRule="exact"/>
              <w:ind w:left="69"/>
            </w:pPr>
            <w:r>
              <w:t>INGLESE</w:t>
            </w:r>
          </w:p>
        </w:tc>
        <w:tc>
          <w:tcPr>
            <w:tcW w:w="1925" w:type="dxa"/>
          </w:tcPr>
          <w:p w14:paraId="5A80C37F" w14:textId="77777777" w:rsidR="00BF11D0" w:rsidRDefault="007F2B03">
            <w:pPr>
              <w:pStyle w:val="TableParagraph"/>
              <w:spacing w:line="268" w:lineRule="exact"/>
              <w:ind w:left="91" w:right="143"/>
              <w:jc w:val="center"/>
            </w:pPr>
            <w:r>
              <w:t>7 ORE</w:t>
            </w:r>
          </w:p>
        </w:tc>
        <w:tc>
          <w:tcPr>
            <w:tcW w:w="1928" w:type="dxa"/>
          </w:tcPr>
          <w:p w14:paraId="18D8B754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</w:tc>
      </w:tr>
      <w:tr w:rsidR="00BF11D0" w14:paraId="6D61B542" w14:textId="77777777">
        <w:trPr>
          <w:trHeight w:val="738"/>
        </w:trPr>
        <w:tc>
          <w:tcPr>
            <w:tcW w:w="1925" w:type="dxa"/>
          </w:tcPr>
          <w:p w14:paraId="43074192" w14:textId="77777777" w:rsidR="00BF11D0" w:rsidRDefault="007F2B03">
            <w:pPr>
              <w:pStyle w:val="TableParagraph"/>
              <w:spacing w:line="268" w:lineRule="exact"/>
              <w:ind w:left="91" w:right="140"/>
              <w:jc w:val="center"/>
            </w:pPr>
            <w:r>
              <w:t>CECCACCI RITA</w:t>
            </w:r>
          </w:p>
        </w:tc>
        <w:tc>
          <w:tcPr>
            <w:tcW w:w="1925" w:type="dxa"/>
          </w:tcPr>
          <w:p w14:paraId="086B4407" w14:textId="77777777" w:rsidR="00BF11D0" w:rsidRDefault="007F2B03">
            <w:pPr>
              <w:pStyle w:val="TableParagraph"/>
              <w:spacing w:line="259" w:lineRule="auto"/>
              <w:ind w:left="69" w:right="513"/>
            </w:pPr>
            <w:r>
              <w:t>SCIENZE DEGLI ALIMENTI</w:t>
            </w:r>
          </w:p>
        </w:tc>
        <w:tc>
          <w:tcPr>
            <w:tcW w:w="1925" w:type="dxa"/>
          </w:tcPr>
          <w:p w14:paraId="161D66AF" w14:textId="77777777" w:rsidR="00BF11D0" w:rsidRDefault="007F2B03">
            <w:pPr>
              <w:pStyle w:val="TableParagraph"/>
              <w:spacing w:line="268" w:lineRule="exact"/>
              <w:ind w:left="91" w:right="140"/>
              <w:jc w:val="center"/>
            </w:pPr>
            <w:r>
              <w:t>1 ORA</w:t>
            </w:r>
          </w:p>
        </w:tc>
        <w:tc>
          <w:tcPr>
            <w:tcW w:w="1928" w:type="dxa"/>
          </w:tcPr>
          <w:p w14:paraId="00F90C83" w14:textId="77777777" w:rsidR="00BF11D0" w:rsidRDefault="007F2B03">
            <w:pPr>
              <w:pStyle w:val="TableParagraph"/>
              <w:spacing w:line="268" w:lineRule="exact"/>
              <w:ind w:left="486" w:right="531"/>
              <w:jc w:val="center"/>
            </w:pPr>
            <w:r>
              <w:t>2 ORE</w:t>
            </w:r>
          </w:p>
        </w:tc>
      </w:tr>
      <w:tr w:rsidR="00BF11D0" w14:paraId="5BAA3FBA" w14:textId="77777777">
        <w:trPr>
          <w:trHeight w:val="451"/>
        </w:trPr>
        <w:tc>
          <w:tcPr>
            <w:tcW w:w="1925" w:type="dxa"/>
          </w:tcPr>
          <w:p w14:paraId="5873A39B" w14:textId="77777777" w:rsidR="00BF11D0" w:rsidRDefault="007F2B03">
            <w:pPr>
              <w:pStyle w:val="TableParagraph"/>
              <w:spacing w:before="1"/>
              <w:ind w:left="91" w:right="139"/>
              <w:jc w:val="center"/>
            </w:pPr>
            <w:r>
              <w:t>LO PRETE ADELE</w:t>
            </w:r>
          </w:p>
        </w:tc>
        <w:tc>
          <w:tcPr>
            <w:tcW w:w="1925" w:type="dxa"/>
          </w:tcPr>
          <w:p w14:paraId="675855A3" w14:textId="77777777" w:rsidR="00BF11D0" w:rsidRDefault="007F2B03">
            <w:pPr>
              <w:pStyle w:val="TableParagraph"/>
              <w:spacing w:before="1"/>
              <w:ind w:left="69"/>
            </w:pPr>
            <w:r>
              <w:t>ITALIANO</w:t>
            </w:r>
          </w:p>
        </w:tc>
        <w:tc>
          <w:tcPr>
            <w:tcW w:w="1925" w:type="dxa"/>
          </w:tcPr>
          <w:p w14:paraId="42DA305F" w14:textId="77777777" w:rsidR="00BF11D0" w:rsidRDefault="007F2B03">
            <w:pPr>
              <w:pStyle w:val="TableParagraph"/>
              <w:spacing w:before="1"/>
              <w:ind w:left="91" w:right="143"/>
              <w:jc w:val="center"/>
            </w:pPr>
            <w:r>
              <w:t>1 ORE</w:t>
            </w:r>
          </w:p>
        </w:tc>
        <w:tc>
          <w:tcPr>
            <w:tcW w:w="1928" w:type="dxa"/>
          </w:tcPr>
          <w:p w14:paraId="477E8467" w14:textId="77777777" w:rsidR="00BF11D0" w:rsidRDefault="007F2B03">
            <w:pPr>
              <w:pStyle w:val="TableParagraph"/>
              <w:spacing w:before="1"/>
              <w:ind w:left="486" w:right="531"/>
              <w:jc w:val="center"/>
            </w:pPr>
            <w:r>
              <w:t>6 ORE</w:t>
            </w:r>
          </w:p>
        </w:tc>
      </w:tr>
      <w:tr w:rsidR="00BF11D0" w14:paraId="25BC5A01" w14:textId="77777777">
        <w:trPr>
          <w:trHeight w:val="2219"/>
        </w:trPr>
        <w:tc>
          <w:tcPr>
            <w:tcW w:w="1925" w:type="dxa"/>
          </w:tcPr>
          <w:p w14:paraId="2D5BBA62" w14:textId="77777777" w:rsidR="00BF11D0" w:rsidRDefault="00BF11D0">
            <w:pPr>
              <w:pStyle w:val="TableParagraph"/>
              <w:rPr>
                <w:b/>
              </w:rPr>
            </w:pPr>
          </w:p>
          <w:p w14:paraId="330A0616" w14:textId="77777777" w:rsidR="00BF11D0" w:rsidRDefault="007F2B03">
            <w:pPr>
              <w:pStyle w:val="TableParagraph"/>
              <w:spacing w:before="181"/>
              <w:ind w:left="91" w:right="138"/>
              <w:jc w:val="center"/>
            </w:pPr>
            <w:r>
              <w:t>ARADO LUCIA</w:t>
            </w:r>
          </w:p>
        </w:tc>
        <w:tc>
          <w:tcPr>
            <w:tcW w:w="1925" w:type="dxa"/>
          </w:tcPr>
          <w:p w14:paraId="22985495" w14:textId="77777777" w:rsidR="00BF11D0" w:rsidRDefault="007F2B03">
            <w:pPr>
              <w:pStyle w:val="TableParagraph"/>
              <w:spacing w:line="259" w:lineRule="auto"/>
              <w:ind w:left="69" w:right="342"/>
            </w:pPr>
            <w:r>
              <w:t>ACCOGLIENZA: RACCOLTA DATI, PRODUZIONE</w:t>
            </w:r>
          </w:p>
          <w:p w14:paraId="48F1A2C2" w14:textId="77777777" w:rsidR="00BF11D0" w:rsidRDefault="007F2B03">
            <w:pPr>
              <w:pStyle w:val="TableParagraph"/>
              <w:spacing w:before="6" w:line="452" w:lineRule="exact"/>
              <w:ind w:left="276" w:right="314" w:hanging="207"/>
            </w:pPr>
            <w:r>
              <w:t>BROCHURE VISITA MUSEO</w:t>
            </w:r>
          </w:p>
          <w:p w14:paraId="78FDC304" w14:textId="77777777" w:rsidR="00BF11D0" w:rsidRDefault="007F2B03">
            <w:pPr>
              <w:pStyle w:val="TableParagraph"/>
              <w:spacing w:line="256" w:lineRule="exact"/>
              <w:ind w:left="525"/>
            </w:pPr>
            <w:r>
              <w:t>LAVAZZA</w:t>
            </w:r>
          </w:p>
        </w:tc>
        <w:tc>
          <w:tcPr>
            <w:tcW w:w="1925" w:type="dxa"/>
          </w:tcPr>
          <w:p w14:paraId="3A2F68CA" w14:textId="77777777" w:rsidR="00BF11D0" w:rsidRDefault="007F2B03">
            <w:pPr>
              <w:pStyle w:val="TableParagraph"/>
              <w:spacing w:line="268" w:lineRule="exact"/>
              <w:ind w:left="91" w:right="143"/>
              <w:jc w:val="center"/>
            </w:pPr>
            <w:r>
              <w:t>5 ORE</w:t>
            </w:r>
          </w:p>
        </w:tc>
        <w:tc>
          <w:tcPr>
            <w:tcW w:w="1928" w:type="dxa"/>
          </w:tcPr>
          <w:p w14:paraId="47D3DC6F" w14:textId="77777777" w:rsidR="00BF11D0" w:rsidRDefault="007F2B03">
            <w:pPr>
              <w:pStyle w:val="TableParagraph"/>
              <w:spacing w:line="268" w:lineRule="exact"/>
              <w:ind w:left="486" w:right="531"/>
              <w:jc w:val="center"/>
            </w:pPr>
            <w:r>
              <w:t>4 ORE</w:t>
            </w:r>
          </w:p>
        </w:tc>
      </w:tr>
      <w:tr w:rsidR="00BF11D0" w14:paraId="2C53D692" w14:textId="77777777">
        <w:trPr>
          <w:trHeight w:val="537"/>
        </w:trPr>
        <w:tc>
          <w:tcPr>
            <w:tcW w:w="1925" w:type="dxa"/>
          </w:tcPr>
          <w:p w14:paraId="45D59D5F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</w:tcPr>
          <w:p w14:paraId="2F032A84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</w:tcPr>
          <w:p w14:paraId="2782DE19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8" w:type="dxa"/>
          </w:tcPr>
          <w:p w14:paraId="628F3E3F" w14:textId="77777777" w:rsidR="00BF11D0" w:rsidRDefault="00BF11D0">
            <w:pPr>
              <w:pStyle w:val="TableParagraph"/>
              <w:rPr>
                <w:rFonts w:ascii="Times New Roman"/>
              </w:rPr>
            </w:pPr>
          </w:p>
        </w:tc>
      </w:tr>
    </w:tbl>
    <w:p w14:paraId="275B7728" w14:textId="77777777" w:rsidR="00000000" w:rsidRDefault="007F2B03"/>
    <w:sectPr w:rsidR="00000000">
      <w:pgSz w:w="11910" w:h="16840"/>
      <w:pgMar w:top="1400" w:right="860" w:bottom="1240" w:left="102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AF64C" w14:textId="77777777" w:rsidR="00000000" w:rsidRDefault="007F2B03">
      <w:r>
        <w:separator/>
      </w:r>
    </w:p>
  </w:endnote>
  <w:endnote w:type="continuationSeparator" w:id="0">
    <w:p w14:paraId="0CC444BB" w14:textId="77777777" w:rsidR="00000000" w:rsidRDefault="007F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E2C0C" w14:textId="2F4B9FFD" w:rsidR="00BF11D0" w:rsidRDefault="007F2B0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900480" behindDoc="1" locked="0" layoutInCell="1" allowOverlap="1" wp14:anchorId="707E05CD" wp14:editId="5C407169">
              <wp:simplePos x="0" y="0"/>
              <wp:positionH relativeFrom="page">
                <wp:posOffset>364490</wp:posOffset>
              </wp:positionH>
              <wp:positionV relativeFrom="page">
                <wp:posOffset>9902825</wp:posOffset>
              </wp:positionV>
              <wp:extent cx="0" cy="17081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0815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84C104" id="Line 2" o:spid="_x0000_s1026" style="position:absolute;z-index:-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7pt,779.75pt" to="28.7pt,7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901504" behindDoc="1" locked="0" layoutInCell="1" allowOverlap="1" wp14:anchorId="2DB174FF" wp14:editId="14079A4C">
              <wp:simplePos x="0" y="0"/>
              <wp:positionH relativeFrom="page">
                <wp:posOffset>6673850</wp:posOffset>
              </wp:positionH>
              <wp:positionV relativeFrom="page">
                <wp:posOffset>9917430</wp:posOffset>
              </wp:positionV>
              <wp:extent cx="1943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0B01D" w14:textId="77777777" w:rsidR="00BF11D0" w:rsidRDefault="007F2B03">
                          <w:pPr>
                            <w:pStyle w:val="Corpotesto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174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25.5pt;margin-top:780.9pt;width:15.3pt;height:13.05pt;z-index:-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" filled="f" stroked="f">
              <v:textbox inset="0,0,0,0">
                <w:txbxContent>
                  <w:p w14:paraId="79D0B01D" w14:textId="77777777" w:rsidR="00BF11D0" w:rsidRDefault="007F2B03">
                    <w:pPr>
                      <w:pStyle w:val="Corpotesto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3614D" w14:textId="77777777" w:rsidR="00000000" w:rsidRDefault="007F2B03">
      <w:r>
        <w:separator/>
      </w:r>
    </w:p>
  </w:footnote>
  <w:footnote w:type="continuationSeparator" w:id="0">
    <w:p w14:paraId="3E33B79E" w14:textId="77777777" w:rsidR="00000000" w:rsidRDefault="007F2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6742B"/>
    <w:multiLevelType w:val="hybridMultilevel"/>
    <w:tmpl w:val="B1A8FF20"/>
    <w:lvl w:ilvl="0" w:tplc="29680476">
      <w:numFmt w:val="bullet"/>
      <w:lvlText w:val="-"/>
      <w:lvlJc w:val="left"/>
      <w:pPr>
        <w:ind w:left="0" w:hanging="72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94CA9182">
      <w:numFmt w:val="bullet"/>
      <w:lvlText w:val="•"/>
      <w:lvlJc w:val="left"/>
      <w:pPr>
        <w:ind w:left="937" w:hanging="720"/>
      </w:pPr>
      <w:rPr>
        <w:rFonts w:hint="default"/>
        <w:lang w:val="it-IT" w:eastAsia="it-IT" w:bidi="it-IT"/>
      </w:rPr>
    </w:lvl>
    <w:lvl w:ilvl="2" w:tplc="A6F0CF40">
      <w:numFmt w:val="bullet"/>
      <w:lvlText w:val="•"/>
      <w:lvlJc w:val="left"/>
      <w:pPr>
        <w:ind w:left="1874" w:hanging="720"/>
      </w:pPr>
      <w:rPr>
        <w:rFonts w:hint="default"/>
        <w:lang w:val="it-IT" w:eastAsia="it-IT" w:bidi="it-IT"/>
      </w:rPr>
    </w:lvl>
    <w:lvl w:ilvl="3" w:tplc="3F88CAAA">
      <w:numFmt w:val="bullet"/>
      <w:lvlText w:val="•"/>
      <w:lvlJc w:val="left"/>
      <w:pPr>
        <w:ind w:left="2812" w:hanging="720"/>
      </w:pPr>
      <w:rPr>
        <w:rFonts w:hint="default"/>
        <w:lang w:val="it-IT" w:eastAsia="it-IT" w:bidi="it-IT"/>
      </w:rPr>
    </w:lvl>
    <w:lvl w:ilvl="4" w:tplc="59A0DE52">
      <w:numFmt w:val="bullet"/>
      <w:lvlText w:val="•"/>
      <w:lvlJc w:val="left"/>
      <w:pPr>
        <w:ind w:left="3749" w:hanging="720"/>
      </w:pPr>
      <w:rPr>
        <w:rFonts w:hint="default"/>
        <w:lang w:val="it-IT" w:eastAsia="it-IT" w:bidi="it-IT"/>
      </w:rPr>
    </w:lvl>
    <w:lvl w:ilvl="5" w:tplc="A1D4D41C">
      <w:numFmt w:val="bullet"/>
      <w:lvlText w:val="•"/>
      <w:lvlJc w:val="left"/>
      <w:pPr>
        <w:ind w:left="4686" w:hanging="720"/>
      </w:pPr>
      <w:rPr>
        <w:rFonts w:hint="default"/>
        <w:lang w:val="it-IT" w:eastAsia="it-IT" w:bidi="it-IT"/>
      </w:rPr>
    </w:lvl>
    <w:lvl w:ilvl="6" w:tplc="C0F63C06">
      <w:numFmt w:val="bullet"/>
      <w:lvlText w:val="•"/>
      <w:lvlJc w:val="left"/>
      <w:pPr>
        <w:ind w:left="5624" w:hanging="720"/>
      </w:pPr>
      <w:rPr>
        <w:rFonts w:hint="default"/>
        <w:lang w:val="it-IT" w:eastAsia="it-IT" w:bidi="it-IT"/>
      </w:rPr>
    </w:lvl>
    <w:lvl w:ilvl="7" w:tplc="02E082F4">
      <w:numFmt w:val="bullet"/>
      <w:lvlText w:val="•"/>
      <w:lvlJc w:val="left"/>
      <w:pPr>
        <w:ind w:left="6561" w:hanging="720"/>
      </w:pPr>
      <w:rPr>
        <w:rFonts w:hint="default"/>
        <w:lang w:val="it-IT" w:eastAsia="it-IT" w:bidi="it-IT"/>
      </w:rPr>
    </w:lvl>
    <w:lvl w:ilvl="8" w:tplc="470E45C2">
      <w:numFmt w:val="bullet"/>
      <w:lvlText w:val="•"/>
      <w:lvlJc w:val="left"/>
      <w:pPr>
        <w:ind w:left="7499" w:hanging="720"/>
      </w:pPr>
      <w:rPr>
        <w:rFonts w:hint="default"/>
        <w:lang w:val="it-IT" w:eastAsia="it-IT" w:bidi="it-IT"/>
      </w:rPr>
    </w:lvl>
  </w:abstractNum>
  <w:abstractNum w:abstractNumId="1" w15:restartNumberingAfterBreak="0">
    <w:nsid w:val="56C633E4"/>
    <w:multiLevelType w:val="hybridMultilevel"/>
    <w:tmpl w:val="E6D2B17E"/>
    <w:lvl w:ilvl="0" w:tplc="B26AFFF4">
      <w:numFmt w:val="bullet"/>
      <w:lvlText w:val="-"/>
      <w:lvlJc w:val="left"/>
      <w:pPr>
        <w:ind w:left="81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EE667A84">
      <w:numFmt w:val="bullet"/>
      <w:lvlText w:val="•"/>
      <w:lvlJc w:val="left"/>
      <w:pPr>
        <w:ind w:left="1023" w:hanging="720"/>
      </w:pPr>
      <w:rPr>
        <w:rFonts w:hint="default"/>
        <w:lang w:val="it-IT" w:eastAsia="it-IT" w:bidi="it-IT"/>
      </w:rPr>
    </w:lvl>
    <w:lvl w:ilvl="2" w:tplc="99E6B2CE">
      <w:numFmt w:val="bullet"/>
      <w:lvlText w:val="•"/>
      <w:lvlJc w:val="left"/>
      <w:pPr>
        <w:ind w:left="1966" w:hanging="720"/>
      </w:pPr>
      <w:rPr>
        <w:rFonts w:hint="default"/>
        <w:lang w:val="it-IT" w:eastAsia="it-IT" w:bidi="it-IT"/>
      </w:rPr>
    </w:lvl>
    <w:lvl w:ilvl="3" w:tplc="F71C74B2">
      <w:numFmt w:val="bullet"/>
      <w:lvlText w:val="•"/>
      <w:lvlJc w:val="left"/>
      <w:pPr>
        <w:ind w:left="2909" w:hanging="720"/>
      </w:pPr>
      <w:rPr>
        <w:rFonts w:hint="default"/>
        <w:lang w:val="it-IT" w:eastAsia="it-IT" w:bidi="it-IT"/>
      </w:rPr>
    </w:lvl>
    <w:lvl w:ilvl="4" w:tplc="703C33E2">
      <w:numFmt w:val="bullet"/>
      <w:lvlText w:val="•"/>
      <w:lvlJc w:val="left"/>
      <w:pPr>
        <w:ind w:left="3852" w:hanging="720"/>
      </w:pPr>
      <w:rPr>
        <w:rFonts w:hint="default"/>
        <w:lang w:val="it-IT" w:eastAsia="it-IT" w:bidi="it-IT"/>
      </w:rPr>
    </w:lvl>
    <w:lvl w:ilvl="5" w:tplc="DE76D682">
      <w:numFmt w:val="bullet"/>
      <w:lvlText w:val="•"/>
      <w:lvlJc w:val="left"/>
      <w:pPr>
        <w:ind w:left="4795" w:hanging="720"/>
      </w:pPr>
      <w:rPr>
        <w:rFonts w:hint="default"/>
        <w:lang w:val="it-IT" w:eastAsia="it-IT" w:bidi="it-IT"/>
      </w:rPr>
    </w:lvl>
    <w:lvl w:ilvl="6" w:tplc="E7C063E8">
      <w:numFmt w:val="bullet"/>
      <w:lvlText w:val="•"/>
      <w:lvlJc w:val="left"/>
      <w:pPr>
        <w:ind w:left="5738" w:hanging="720"/>
      </w:pPr>
      <w:rPr>
        <w:rFonts w:hint="default"/>
        <w:lang w:val="it-IT" w:eastAsia="it-IT" w:bidi="it-IT"/>
      </w:rPr>
    </w:lvl>
    <w:lvl w:ilvl="7" w:tplc="2F6208EC">
      <w:numFmt w:val="bullet"/>
      <w:lvlText w:val="•"/>
      <w:lvlJc w:val="left"/>
      <w:pPr>
        <w:ind w:left="6681" w:hanging="720"/>
      </w:pPr>
      <w:rPr>
        <w:rFonts w:hint="default"/>
        <w:lang w:val="it-IT" w:eastAsia="it-IT" w:bidi="it-IT"/>
      </w:rPr>
    </w:lvl>
    <w:lvl w:ilvl="8" w:tplc="8EF26798">
      <w:numFmt w:val="bullet"/>
      <w:lvlText w:val="•"/>
      <w:lvlJc w:val="left"/>
      <w:pPr>
        <w:ind w:left="7624" w:hanging="720"/>
      </w:pPr>
      <w:rPr>
        <w:rFonts w:hint="default"/>
        <w:lang w:val="it-IT" w:eastAsia="it-IT" w:bidi="it-IT"/>
      </w:rPr>
    </w:lvl>
  </w:abstractNum>
  <w:abstractNum w:abstractNumId="2" w15:restartNumberingAfterBreak="0">
    <w:nsid w:val="5EAA679C"/>
    <w:multiLevelType w:val="hybridMultilevel"/>
    <w:tmpl w:val="1D640814"/>
    <w:lvl w:ilvl="0" w:tplc="45EA71DC">
      <w:numFmt w:val="bullet"/>
      <w:lvlText w:val="-"/>
      <w:lvlJc w:val="left"/>
      <w:pPr>
        <w:ind w:left="609" w:hanging="16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6A6C2404">
      <w:numFmt w:val="bullet"/>
      <w:lvlText w:val="•"/>
      <w:lvlJc w:val="left"/>
      <w:pPr>
        <w:ind w:left="1491" w:hanging="168"/>
      </w:pPr>
      <w:rPr>
        <w:rFonts w:hint="default"/>
        <w:lang w:val="it-IT" w:eastAsia="it-IT" w:bidi="it-IT"/>
      </w:rPr>
    </w:lvl>
    <w:lvl w:ilvl="2" w:tplc="2764696A">
      <w:numFmt w:val="bullet"/>
      <w:lvlText w:val="•"/>
      <w:lvlJc w:val="left"/>
      <w:pPr>
        <w:ind w:left="2382" w:hanging="168"/>
      </w:pPr>
      <w:rPr>
        <w:rFonts w:hint="default"/>
        <w:lang w:val="it-IT" w:eastAsia="it-IT" w:bidi="it-IT"/>
      </w:rPr>
    </w:lvl>
    <w:lvl w:ilvl="3" w:tplc="65F4A9DE">
      <w:numFmt w:val="bullet"/>
      <w:lvlText w:val="•"/>
      <w:lvlJc w:val="left"/>
      <w:pPr>
        <w:ind w:left="3273" w:hanging="168"/>
      </w:pPr>
      <w:rPr>
        <w:rFonts w:hint="default"/>
        <w:lang w:val="it-IT" w:eastAsia="it-IT" w:bidi="it-IT"/>
      </w:rPr>
    </w:lvl>
    <w:lvl w:ilvl="4" w:tplc="3B744F46">
      <w:numFmt w:val="bullet"/>
      <w:lvlText w:val="•"/>
      <w:lvlJc w:val="left"/>
      <w:pPr>
        <w:ind w:left="4164" w:hanging="168"/>
      </w:pPr>
      <w:rPr>
        <w:rFonts w:hint="default"/>
        <w:lang w:val="it-IT" w:eastAsia="it-IT" w:bidi="it-IT"/>
      </w:rPr>
    </w:lvl>
    <w:lvl w:ilvl="5" w:tplc="A0CAD50C">
      <w:numFmt w:val="bullet"/>
      <w:lvlText w:val="•"/>
      <w:lvlJc w:val="left"/>
      <w:pPr>
        <w:ind w:left="5055" w:hanging="168"/>
      </w:pPr>
      <w:rPr>
        <w:rFonts w:hint="default"/>
        <w:lang w:val="it-IT" w:eastAsia="it-IT" w:bidi="it-IT"/>
      </w:rPr>
    </w:lvl>
    <w:lvl w:ilvl="6" w:tplc="EF24CB2A">
      <w:numFmt w:val="bullet"/>
      <w:lvlText w:val="•"/>
      <w:lvlJc w:val="left"/>
      <w:pPr>
        <w:ind w:left="5946" w:hanging="168"/>
      </w:pPr>
      <w:rPr>
        <w:rFonts w:hint="default"/>
        <w:lang w:val="it-IT" w:eastAsia="it-IT" w:bidi="it-IT"/>
      </w:rPr>
    </w:lvl>
    <w:lvl w:ilvl="7" w:tplc="AFA83E20">
      <w:numFmt w:val="bullet"/>
      <w:lvlText w:val="•"/>
      <w:lvlJc w:val="left"/>
      <w:pPr>
        <w:ind w:left="6837" w:hanging="168"/>
      </w:pPr>
      <w:rPr>
        <w:rFonts w:hint="default"/>
        <w:lang w:val="it-IT" w:eastAsia="it-IT" w:bidi="it-IT"/>
      </w:rPr>
    </w:lvl>
    <w:lvl w:ilvl="8" w:tplc="D1AE8520">
      <w:numFmt w:val="bullet"/>
      <w:lvlText w:val="•"/>
      <w:lvlJc w:val="left"/>
      <w:pPr>
        <w:ind w:left="7728" w:hanging="16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D0"/>
    <w:rsid w:val="007F2B03"/>
    <w:rsid w:val="00B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66B788C8"/>
  <w15:docId w15:val="{A61F09A9-FC91-4AD3-A2DF-6581C4D5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1522</Words>
  <Characters>8679</Characters>
  <Application>Microsoft Office Word</Application>
  <DocSecurity>0</DocSecurity>
  <Lines>72</Lines>
  <Paragraphs>20</Paragraphs>
  <ScaleCrop>false</ScaleCrop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Antonio Rosario La Marca</cp:lastModifiedBy>
  <cp:revision>2</cp:revision>
  <dcterms:created xsi:type="dcterms:W3CDTF">2020-09-08T12:54:00Z</dcterms:created>
  <dcterms:modified xsi:type="dcterms:W3CDTF">2020-09-08T12:54:00Z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2020-09-08T00:00:00Z</vt:filetime>
  </property>
</Properties>
</file>