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87387" w14:textId="594C4D3A" w:rsidR="00732C0D" w:rsidRPr="00732C0D" w:rsidRDefault="00732C0D" w:rsidP="00732C0D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bookmarkStart w:id="0" w:name="_Hlk106026855"/>
      <w:r w:rsidRPr="00732C0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III A ASA a.s.202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4</w:t>
      </w:r>
      <w:r w:rsidRPr="00732C0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5</w:t>
      </w:r>
    </w:p>
    <w:p w14:paraId="67A4E7F1" w14:textId="77777777" w:rsidR="00732C0D" w:rsidRPr="00732C0D" w:rsidRDefault="00732C0D" w:rsidP="00732C0D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732C0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Nuclei essenziali per il recupero del debito</w:t>
      </w:r>
    </w:p>
    <w:p w14:paraId="3C6309F4" w14:textId="70491ED1" w:rsidR="00732C0D" w:rsidRPr="00732C0D" w:rsidRDefault="00EA7D6D" w:rsidP="00732C0D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Lingua e letteratura i</w:t>
      </w:r>
      <w:r w:rsidR="00732C0D" w:rsidRPr="00732C0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talian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a</w:t>
      </w:r>
    </w:p>
    <w:p w14:paraId="3E81A3B7" w14:textId="77777777" w:rsidR="00732C0D" w:rsidRPr="00732C0D" w:rsidRDefault="00732C0D" w:rsidP="00732C0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bookmarkEnd w:id="0"/>
    <w:p w14:paraId="0E7287AA" w14:textId="77777777" w:rsidR="00732C0D" w:rsidRPr="00732C0D" w:rsidRDefault="00732C0D" w:rsidP="00732C0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  <w14:ligatures w14:val="none"/>
        </w:rPr>
      </w:pPr>
      <w:r w:rsidRPr="00732C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  <w14:ligatures w14:val="none"/>
        </w:rPr>
        <w:t xml:space="preserve">Il Medioevo </w:t>
      </w:r>
    </w:p>
    <w:p w14:paraId="5ACB329D" w14:textId="77777777" w:rsidR="00732C0D" w:rsidRPr="00732C0D" w:rsidRDefault="00732C0D" w:rsidP="00732C0D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732C0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L‘età di mezzo: l‘economia e la società.</w:t>
      </w:r>
    </w:p>
    <w:p w14:paraId="4061912B" w14:textId="77777777" w:rsidR="00732C0D" w:rsidRPr="00732C0D" w:rsidRDefault="00732C0D" w:rsidP="00732C0D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732C0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Le idee e la cultura: centri di diffusione, intellettuali e pubblico.</w:t>
      </w:r>
    </w:p>
    <w:p w14:paraId="7A0AFA2E" w14:textId="77777777" w:rsidR="00732C0D" w:rsidRPr="00732C0D" w:rsidRDefault="00732C0D" w:rsidP="00732C0D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732C0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Le poetiche e la letteratura: l‘affermazione del volgare italiano.</w:t>
      </w:r>
    </w:p>
    <w:p w14:paraId="122CB591" w14:textId="77777777" w:rsidR="00732C0D" w:rsidRPr="00732C0D" w:rsidRDefault="00732C0D" w:rsidP="00732C0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p w14:paraId="583E4315" w14:textId="77777777" w:rsidR="00732C0D" w:rsidRPr="00732C0D" w:rsidRDefault="00732C0D" w:rsidP="00732C0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  <w14:ligatures w14:val="none"/>
        </w:rPr>
      </w:pPr>
      <w:r w:rsidRPr="00732C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  <w14:ligatures w14:val="none"/>
        </w:rPr>
        <w:t xml:space="preserve">La poesia dalle origini all’inizio del Trecento </w:t>
      </w:r>
    </w:p>
    <w:p w14:paraId="67A05A70" w14:textId="77777777" w:rsidR="00732C0D" w:rsidRPr="00732C0D" w:rsidRDefault="00732C0D" w:rsidP="00732C0D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732C0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La poesia lirica: la lirica cortese in lingua d’oc; la Scuola siciliana; la Scuola  </w:t>
      </w:r>
    </w:p>
    <w:p w14:paraId="0DBA646A" w14:textId="77777777" w:rsidR="00732C0D" w:rsidRPr="00732C0D" w:rsidRDefault="00732C0D" w:rsidP="00732C0D">
      <w:pPr>
        <w:widowControl w:val="0"/>
        <w:suppressAutoHyphens/>
        <w:overflowPunct w:val="0"/>
        <w:autoSpaceDE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732C0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toscana; il dolce stil novo.</w:t>
      </w:r>
    </w:p>
    <w:p w14:paraId="42AAF54C" w14:textId="77777777" w:rsidR="00732C0D" w:rsidRPr="00732C0D" w:rsidRDefault="00732C0D" w:rsidP="00732C0D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732C0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La poesia comico-realistica.</w:t>
      </w:r>
    </w:p>
    <w:p w14:paraId="339146B1" w14:textId="77777777" w:rsidR="00732C0D" w:rsidRPr="00732C0D" w:rsidRDefault="00732C0D" w:rsidP="00732C0D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732C0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La poesia religiosa.</w:t>
      </w:r>
    </w:p>
    <w:p w14:paraId="6751C539" w14:textId="77777777" w:rsidR="00732C0D" w:rsidRPr="00732C0D" w:rsidRDefault="00732C0D" w:rsidP="00732C0D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732C0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Autori di riferimento:</w:t>
      </w:r>
    </w:p>
    <w:p w14:paraId="4707FC24" w14:textId="77777777" w:rsidR="00732C0D" w:rsidRPr="00732C0D" w:rsidRDefault="00732C0D" w:rsidP="00732C0D">
      <w:pPr>
        <w:widowControl w:val="0"/>
        <w:numPr>
          <w:ilvl w:val="0"/>
          <w:numId w:val="3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</w:pPr>
      <w:r w:rsidRPr="00732C0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J. da Lentini; G. Guinizzelli; G. Cavalcanti; C. Angiolieri; F. d’Assisi.</w:t>
      </w:r>
    </w:p>
    <w:p w14:paraId="1860C227" w14:textId="77777777" w:rsidR="00732C0D" w:rsidRPr="00732C0D" w:rsidRDefault="00732C0D" w:rsidP="00732C0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p w14:paraId="53051A2C" w14:textId="77777777" w:rsidR="00732C0D" w:rsidRPr="00732C0D" w:rsidRDefault="00732C0D" w:rsidP="00732C0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  <w14:ligatures w14:val="none"/>
        </w:rPr>
      </w:pPr>
      <w:r w:rsidRPr="00732C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  <w14:ligatures w14:val="none"/>
        </w:rPr>
        <w:t>Dante Alighieri</w:t>
      </w:r>
    </w:p>
    <w:p w14:paraId="05C9F92F" w14:textId="77777777" w:rsidR="00732C0D" w:rsidRPr="00732C0D" w:rsidRDefault="00732C0D" w:rsidP="00732C0D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732C0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L’autore: la formazione, le opere, il pensiero e la poetica</w:t>
      </w:r>
    </w:p>
    <w:p w14:paraId="30692278" w14:textId="77777777" w:rsidR="00732C0D" w:rsidRPr="00732C0D" w:rsidRDefault="00732C0D" w:rsidP="00732C0D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bookmarkStart w:id="1" w:name="_Hlk106026604"/>
      <w:r w:rsidRPr="00732C0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Opere di riferimento:</w:t>
      </w:r>
    </w:p>
    <w:bookmarkEnd w:id="1"/>
    <w:p w14:paraId="4C5C1761" w14:textId="77777777" w:rsidR="00732C0D" w:rsidRPr="00732C0D" w:rsidRDefault="00732C0D" w:rsidP="00732C0D">
      <w:pPr>
        <w:widowControl w:val="0"/>
        <w:numPr>
          <w:ilvl w:val="0"/>
          <w:numId w:val="5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</w:pPr>
      <w:r w:rsidRPr="00732C0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Vita nova</w:t>
      </w:r>
      <w:r w:rsidRPr="00732C0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; </w:t>
      </w:r>
      <w:r w:rsidRPr="00732C0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Convivio</w:t>
      </w:r>
      <w:r w:rsidRPr="00732C0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; </w:t>
      </w:r>
      <w:r w:rsidRPr="00732C0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 xml:space="preserve">De </w:t>
      </w:r>
      <w:proofErr w:type="spellStart"/>
      <w:r w:rsidRPr="00732C0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vulgari</w:t>
      </w:r>
      <w:proofErr w:type="spellEnd"/>
      <w:r w:rsidRPr="00732C0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732C0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eloquentia</w:t>
      </w:r>
      <w:proofErr w:type="spellEnd"/>
      <w:r w:rsidRPr="00732C0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; </w:t>
      </w:r>
      <w:r w:rsidRPr="00732C0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De monarchia</w:t>
      </w:r>
      <w:r w:rsidRPr="00732C0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; </w:t>
      </w:r>
      <w:r w:rsidRPr="00732C0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Divina Commedia, Inferno</w:t>
      </w:r>
      <w:r w:rsidRPr="00732C0D">
        <w:rPr>
          <w:rFonts w:ascii="Times New Roman" w:eastAsia="Times New Roman" w:hAnsi="Times New Roman" w:cs="Times New Roman"/>
          <w:iCs/>
          <w:sz w:val="24"/>
          <w:szCs w:val="24"/>
          <w:lang w:eastAsia="it-IT"/>
          <w14:ligatures w14:val="none"/>
        </w:rPr>
        <w:t>:</w:t>
      </w:r>
      <w:r w:rsidRPr="00732C0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 xml:space="preserve"> </w:t>
      </w:r>
      <w:r w:rsidRPr="00732C0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Canto I;</w:t>
      </w:r>
      <w:r w:rsidRPr="00732C0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 xml:space="preserve"> </w:t>
      </w:r>
      <w:r w:rsidRPr="00732C0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Canto III;</w:t>
      </w:r>
      <w:r w:rsidRPr="00732C0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 xml:space="preserve"> </w:t>
      </w:r>
      <w:r w:rsidRPr="00732C0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Canto V; Canto XXVI.</w:t>
      </w:r>
    </w:p>
    <w:p w14:paraId="03F9D083" w14:textId="77777777" w:rsidR="00732C0D" w:rsidRPr="00732C0D" w:rsidRDefault="00732C0D" w:rsidP="00732C0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p w14:paraId="21C0F720" w14:textId="77777777" w:rsidR="00732C0D" w:rsidRPr="00732C0D" w:rsidRDefault="00732C0D" w:rsidP="00732C0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  <w14:ligatures w14:val="none"/>
        </w:rPr>
      </w:pPr>
      <w:r w:rsidRPr="00732C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  <w14:ligatures w14:val="none"/>
        </w:rPr>
        <w:t>Francesco Petrarca</w:t>
      </w:r>
    </w:p>
    <w:p w14:paraId="02D54FAF" w14:textId="77777777" w:rsidR="00732C0D" w:rsidRPr="00732C0D" w:rsidRDefault="00732C0D" w:rsidP="00732C0D">
      <w:pPr>
        <w:widowControl w:val="0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732C0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L’autore: la vita, le opere, il pensiero e la poetica.</w:t>
      </w:r>
    </w:p>
    <w:p w14:paraId="4C5EA3DF" w14:textId="77777777" w:rsidR="00732C0D" w:rsidRPr="00732C0D" w:rsidRDefault="00732C0D" w:rsidP="00732C0D">
      <w:pPr>
        <w:widowControl w:val="0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732C0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Opere di riferimento:</w:t>
      </w:r>
    </w:p>
    <w:p w14:paraId="65C17DCD" w14:textId="77777777" w:rsidR="00732C0D" w:rsidRPr="00732C0D" w:rsidRDefault="00732C0D" w:rsidP="00732C0D">
      <w:pPr>
        <w:widowControl w:val="0"/>
        <w:numPr>
          <w:ilvl w:val="0"/>
          <w:numId w:val="7"/>
        </w:numPr>
        <w:tabs>
          <w:tab w:val="left" w:pos="360"/>
        </w:tabs>
        <w:suppressAutoHyphens/>
        <w:overflowPunct w:val="0"/>
        <w:autoSpaceDE w:val="0"/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732C0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732C0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Secretum</w:t>
      </w:r>
      <w:proofErr w:type="spellEnd"/>
      <w:r w:rsidRPr="00732C0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; </w:t>
      </w:r>
      <w:proofErr w:type="spellStart"/>
      <w:r w:rsidRPr="00732C0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Familiares</w:t>
      </w:r>
      <w:proofErr w:type="spellEnd"/>
      <w:r w:rsidRPr="00732C0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; </w:t>
      </w:r>
      <w:r w:rsidRPr="00732C0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Canzoniere.</w:t>
      </w:r>
    </w:p>
    <w:p w14:paraId="4B03FF82" w14:textId="77777777" w:rsidR="00732C0D" w:rsidRPr="00732C0D" w:rsidRDefault="00732C0D" w:rsidP="00732C0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  <w14:ligatures w14:val="none"/>
        </w:rPr>
      </w:pPr>
      <w:r w:rsidRPr="00732C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  <w14:ligatures w14:val="none"/>
        </w:rPr>
        <w:t>Il Decameron di Giovanni Boccaccio</w:t>
      </w:r>
    </w:p>
    <w:p w14:paraId="736DF67D" w14:textId="77777777" w:rsidR="00732C0D" w:rsidRPr="00732C0D" w:rsidRDefault="00732C0D" w:rsidP="00732C0D">
      <w:pPr>
        <w:widowControl w:val="0"/>
        <w:numPr>
          <w:ilvl w:val="0"/>
          <w:numId w:val="8"/>
        </w:num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732C0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L’autore: la vita, le opere, il pensiero e la poetica.</w:t>
      </w:r>
    </w:p>
    <w:p w14:paraId="5C961890" w14:textId="77777777" w:rsidR="00732C0D" w:rsidRPr="00732C0D" w:rsidRDefault="00732C0D" w:rsidP="00732C0D">
      <w:pPr>
        <w:widowControl w:val="0"/>
        <w:numPr>
          <w:ilvl w:val="0"/>
          <w:numId w:val="8"/>
        </w:num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732C0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Decameron: la stesura e la struttura dell’opera.</w:t>
      </w:r>
    </w:p>
    <w:p w14:paraId="05392F99" w14:textId="77777777" w:rsidR="00732C0D" w:rsidRPr="00732C0D" w:rsidRDefault="00732C0D" w:rsidP="00732C0D">
      <w:pPr>
        <w:widowControl w:val="0"/>
        <w:numPr>
          <w:ilvl w:val="0"/>
          <w:numId w:val="8"/>
        </w:num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732C0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Temi e stile della raccolta.</w:t>
      </w:r>
    </w:p>
    <w:p w14:paraId="7DE3A78B" w14:textId="77777777" w:rsidR="00732C0D" w:rsidRPr="00732C0D" w:rsidRDefault="00732C0D" w:rsidP="00732C0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  <w14:ligatures w14:val="none"/>
        </w:rPr>
      </w:pPr>
    </w:p>
    <w:p w14:paraId="219F6AB8" w14:textId="77777777" w:rsidR="00732C0D" w:rsidRPr="00732C0D" w:rsidRDefault="00732C0D" w:rsidP="00732C0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p w14:paraId="7BCDEBFB" w14:textId="77777777" w:rsidR="00732C0D" w:rsidRPr="00732C0D" w:rsidRDefault="00732C0D" w:rsidP="00732C0D">
      <w:pPr>
        <w:widowControl w:val="0"/>
        <w:tabs>
          <w:tab w:val="left" w:pos="517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732C0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Nota: per gli autori di riferimento si vedano i brani proposti nel corso </w:t>
      </w:r>
      <w:proofErr w:type="spellStart"/>
      <w:r w:rsidRPr="00732C0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dell’a.s.</w:t>
      </w:r>
      <w:proofErr w:type="spellEnd"/>
    </w:p>
    <w:p w14:paraId="25E305E7" w14:textId="77777777" w:rsidR="00732C0D" w:rsidRPr="00732C0D" w:rsidRDefault="00732C0D" w:rsidP="00732C0D">
      <w:pPr>
        <w:widowControl w:val="0"/>
        <w:tabs>
          <w:tab w:val="left" w:pos="517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p w14:paraId="1166435E" w14:textId="77777777" w:rsidR="00732C0D" w:rsidRPr="00732C0D" w:rsidRDefault="00732C0D" w:rsidP="00732C0D">
      <w:pPr>
        <w:widowControl w:val="0"/>
        <w:tabs>
          <w:tab w:val="left" w:pos="5820"/>
        </w:tabs>
        <w:suppressAutoHyphens/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eastAsia="it-IT"/>
          <w14:ligatures w14:val="none"/>
        </w:rPr>
      </w:pPr>
      <w:r w:rsidRPr="00732C0D">
        <w:rPr>
          <w:rFonts w:ascii="Times New Roman" w:eastAsia="Andale Sans UI" w:hAnsi="Times New Roman" w:cs="Times New Roman"/>
          <w:sz w:val="24"/>
          <w:szCs w:val="24"/>
          <w:lang w:eastAsia="it-IT"/>
          <w14:ligatures w14:val="none"/>
        </w:rPr>
        <w:t xml:space="preserve">La docente  </w:t>
      </w:r>
    </w:p>
    <w:p w14:paraId="1B331576" w14:textId="77777777" w:rsidR="00732C0D" w:rsidRPr="00732C0D" w:rsidRDefault="00732C0D" w:rsidP="00732C0D">
      <w:pPr>
        <w:widowControl w:val="0"/>
        <w:tabs>
          <w:tab w:val="left" w:pos="518"/>
        </w:tabs>
        <w:suppressAutoHyphens/>
        <w:overflowPunct w:val="0"/>
        <w:autoSpaceDE w:val="0"/>
        <w:spacing w:after="0" w:line="240" w:lineRule="auto"/>
        <w:ind w:left="-5302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p w14:paraId="11CB1F12" w14:textId="77777777" w:rsidR="00732C0D" w:rsidRPr="00732C0D" w:rsidRDefault="00732C0D" w:rsidP="00732C0D">
      <w:pPr>
        <w:widowControl w:val="0"/>
        <w:tabs>
          <w:tab w:val="left" w:pos="517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</w:p>
    <w:p w14:paraId="3873A8CA" w14:textId="77777777" w:rsidR="00732C0D" w:rsidRPr="00732C0D" w:rsidRDefault="00732C0D" w:rsidP="00732C0D">
      <w:pPr>
        <w:widowControl w:val="0"/>
        <w:tabs>
          <w:tab w:val="left" w:pos="517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</w:p>
    <w:p w14:paraId="481F3083" w14:textId="77777777" w:rsidR="00732C0D" w:rsidRPr="00732C0D" w:rsidRDefault="00732C0D" w:rsidP="00732C0D">
      <w:pPr>
        <w:widowControl w:val="0"/>
        <w:tabs>
          <w:tab w:val="left" w:pos="517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</w:p>
    <w:p w14:paraId="6F94F757" w14:textId="77777777" w:rsidR="00732C0D" w:rsidRPr="00732C0D" w:rsidRDefault="00732C0D" w:rsidP="00732C0D">
      <w:pPr>
        <w:widowControl w:val="0"/>
        <w:tabs>
          <w:tab w:val="left" w:pos="517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</w:p>
    <w:p w14:paraId="40E1B812" w14:textId="77777777" w:rsidR="00732C0D" w:rsidRPr="00732C0D" w:rsidRDefault="00732C0D" w:rsidP="00732C0D">
      <w:pPr>
        <w:widowControl w:val="0"/>
        <w:tabs>
          <w:tab w:val="left" w:pos="517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</w:p>
    <w:p w14:paraId="2E5F60EF" w14:textId="77777777" w:rsidR="00732C0D" w:rsidRPr="00732C0D" w:rsidRDefault="00732C0D" w:rsidP="00732C0D">
      <w:pPr>
        <w:widowControl w:val="0"/>
        <w:tabs>
          <w:tab w:val="left" w:pos="517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</w:p>
    <w:p w14:paraId="1C1674DD" w14:textId="77777777" w:rsidR="00732C0D" w:rsidRPr="00732C0D" w:rsidRDefault="00732C0D" w:rsidP="00732C0D">
      <w:pPr>
        <w:widowControl w:val="0"/>
        <w:tabs>
          <w:tab w:val="left" w:pos="517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</w:p>
    <w:p w14:paraId="248DF311" w14:textId="77777777" w:rsidR="00732C0D" w:rsidRPr="00732C0D" w:rsidRDefault="00732C0D" w:rsidP="00732C0D">
      <w:pPr>
        <w:widowControl w:val="0"/>
        <w:tabs>
          <w:tab w:val="left" w:pos="517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</w:p>
    <w:p w14:paraId="74B2902A" w14:textId="77777777" w:rsidR="00732C0D" w:rsidRPr="00732C0D" w:rsidRDefault="00732C0D" w:rsidP="00732C0D">
      <w:pPr>
        <w:widowControl w:val="0"/>
        <w:tabs>
          <w:tab w:val="left" w:pos="517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</w:p>
    <w:p w14:paraId="015195EB" w14:textId="77777777" w:rsidR="00732C0D" w:rsidRPr="00732C0D" w:rsidRDefault="00732C0D" w:rsidP="00732C0D">
      <w:pPr>
        <w:widowControl w:val="0"/>
        <w:tabs>
          <w:tab w:val="left" w:pos="517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</w:p>
    <w:p w14:paraId="31F1192F" w14:textId="77777777" w:rsidR="00732C0D" w:rsidRPr="00732C0D" w:rsidRDefault="00732C0D" w:rsidP="00732C0D">
      <w:pPr>
        <w:widowControl w:val="0"/>
        <w:tabs>
          <w:tab w:val="left" w:pos="517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</w:p>
    <w:p w14:paraId="095FFE7D" w14:textId="77777777" w:rsidR="00732C0D" w:rsidRPr="00732C0D" w:rsidRDefault="00732C0D" w:rsidP="00732C0D">
      <w:pPr>
        <w:widowControl w:val="0"/>
        <w:tabs>
          <w:tab w:val="left" w:pos="517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</w:p>
    <w:p w14:paraId="42B2BB4B" w14:textId="77777777" w:rsidR="00732C0D" w:rsidRPr="00732C0D" w:rsidRDefault="00732C0D" w:rsidP="00732C0D">
      <w:pPr>
        <w:widowControl w:val="0"/>
        <w:tabs>
          <w:tab w:val="left" w:pos="517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</w:p>
    <w:p w14:paraId="1C8D0FDA" w14:textId="77777777" w:rsidR="00732C0D" w:rsidRPr="00732C0D" w:rsidRDefault="00732C0D" w:rsidP="00732C0D">
      <w:pPr>
        <w:widowControl w:val="0"/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p w14:paraId="6AA5E05B" w14:textId="77777777" w:rsidR="00732C0D" w:rsidRPr="00732C0D" w:rsidRDefault="00732C0D" w:rsidP="00732C0D">
      <w:pPr>
        <w:widowControl w:val="0"/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p w14:paraId="789CEBCE" w14:textId="77777777" w:rsidR="00732C0D" w:rsidRPr="00732C0D" w:rsidRDefault="00732C0D" w:rsidP="00732C0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eastAsia="it-IT"/>
          <w14:ligatures w14:val="none"/>
        </w:rPr>
      </w:pPr>
    </w:p>
    <w:p w14:paraId="64DD231F" w14:textId="77777777" w:rsidR="00661C0D" w:rsidRDefault="00661C0D"/>
    <w:sectPr w:rsidR="00661C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6EFE8F62"/>
    <w:lvl w:ilvl="0">
      <w:start w:val="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</w:abstractNum>
  <w:abstractNum w:abstractNumId="1" w15:restartNumberingAfterBreak="0">
    <w:nsid w:val="12B971AB"/>
    <w:multiLevelType w:val="hybridMultilevel"/>
    <w:tmpl w:val="143808AE"/>
    <w:lvl w:ilvl="0" w:tplc="6EFE8F62">
      <w:start w:val="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C6780B"/>
    <w:multiLevelType w:val="hybridMultilevel"/>
    <w:tmpl w:val="FA5A04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B2FD2"/>
    <w:multiLevelType w:val="hybridMultilevel"/>
    <w:tmpl w:val="9A08B9BC"/>
    <w:lvl w:ilvl="0" w:tplc="6EFE8F62">
      <w:start w:val="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6A7CA1"/>
    <w:multiLevelType w:val="hybridMultilevel"/>
    <w:tmpl w:val="E18C40FC"/>
    <w:lvl w:ilvl="0" w:tplc="6EFE8F62">
      <w:start w:val="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D816AC"/>
    <w:multiLevelType w:val="hybridMultilevel"/>
    <w:tmpl w:val="16806B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52212F"/>
    <w:multiLevelType w:val="hybridMultilevel"/>
    <w:tmpl w:val="60F65A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EB616C"/>
    <w:multiLevelType w:val="hybridMultilevel"/>
    <w:tmpl w:val="75E8D7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983B06"/>
    <w:multiLevelType w:val="hybridMultilevel"/>
    <w:tmpl w:val="1A580AF2"/>
    <w:lvl w:ilvl="0" w:tplc="6EFE8F62">
      <w:start w:val="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0F7808"/>
    <w:multiLevelType w:val="hybridMultilevel"/>
    <w:tmpl w:val="6C4C4250"/>
    <w:lvl w:ilvl="0" w:tplc="6EFE8F62">
      <w:start w:val="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9A7E98"/>
    <w:multiLevelType w:val="hybridMultilevel"/>
    <w:tmpl w:val="B352D3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3932C6"/>
    <w:multiLevelType w:val="hybridMultilevel"/>
    <w:tmpl w:val="1206BD40"/>
    <w:lvl w:ilvl="0" w:tplc="6EFE8F62">
      <w:start w:val="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4158375">
    <w:abstractNumId w:val="7"/>
  </w:num>
  <w:num w:numId="2" w16cid:durableId="1002708225">
    <w:abstractNumId w:val="10"/>
  </w:num>
  <w:num w:numId="3" w16cid:durableId="925967489">
    <w:abstractNumId w:val="1"/>
  </w:num>
  <w:num w:numId="4" w16cid:durableId="1160929624">
    <w:abstractNumId w:val="5"/>
  </w:num>
  <w:num w:numId="5" w16cid:durableId="1649046668">
    <w:abstractNumId w:val="3"/>
  </w:num>
  <w:num w:numId="6" w16cid:durableId="1111129599">
    <w:abstractNumId w:val="6"/>
  </w:num>
  <w:num w:numId="7" w16cid:durableId="1445224523">
    <w:abstractNumId w:val="0"/>
  </w:num>
  <w:num w:numId="8" w16cid:durableId="1519388055">
    <w:abstractNumId w:val="2"/>
  </w:num>
  <w:num w:numId="9" w16cid:durableId="1452625577">
    <w:abstractNumId w:val="9"/>
  </w:num>
  <w:num w:numId="10" w16cid:durableId="708141132">
    <w:abstractNumId w:val="4"/>
  </w:num>
  <w:num w:numId="11" w16cid:durableId="646204205">
    <w:abstractNumId w:val="8"/>
  </w:num>
  <w:num w:numId="12" w16cid:durableId="3932415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C2"/>
    <w:rsid w:val="00661C0D"/>
    <w:rsid w:val="00732C0D"/>
    <w:rsid w:val="00991DC2"/>
    <w:rsid w:val="00A86906"/>
    <w:rsid w:val="00DF16B5"/>
    <w:rsid w:val="00E17616"/>
    <w:rsid w:val="00EA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4502"/>
  <w15:chartTrackingRefBased/>
  <w15:docId w15:val="{FAEB9865-A3B0-4015-B02F-9524DD3A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91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91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1D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91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1D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91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91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1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91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1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1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1D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91DC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1DC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91DC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91DC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1DC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91DC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91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91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1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1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91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91DC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91DC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91DC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91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91DC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91D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Vivo</dc:creator>
  <cp:keywords/>
  <dc:description/>
  <cp:lastModifiedBy>Caterina Vivo</cp:lastModifiedBy>
  <cp:revision>3</cp:revision>
  <dcterms:created xsi:type="dcterms:W3CDTF">2025-06-06T18:01:00Z</dcterms:created>
  <dcterms:modified xsi:type="dcterms:W3CDTF">2025-06-06T18:04:00Z</dcterms:modified>
</cp:coreProperties>
</file>