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1885"/>
        <w:tblW w:w="10485" w:type="dxa"/>
        <w:tblLook w:val="04A0" w:firstRow="1" w:lastRow="0" w:firstColumn="1" w:lastColumn="0" w:noHBand="0" w:noVBand="1"/>
      </w:tblPr>
      <w:tblGrid>
        <w:gridCol w:w="3209"/>
        <w:gridCol w:w="7276"/>
      </w:tblGrid>
      <w:tr w:rsidR="00D431CD" w:rsidRPr="005C4673" w14:paraId="312C6720" w14:textId="77777777" w:rsidTr="00D431CD">
        <w:tc>
          <w:tcPr>
            <w:tcW w:w="3209" w:type="dxa"/>
          </w:tcPr>
          <w:p w14:paraId="3F018787" w14:textId="77777777" w:rsidR="00D431CD" w:rsidRPr="005C4673" w:rsidRDefault="00D431CD" w:rsidP="005C4673">
            <w:pPr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bookmarkStart w:id="0" w:name="_GoBack"/>
            <w:bookmarkEnd w:id="0"/>
            <w:r w:rsidRPr="005C4673">
              <w:rPr>
                <w:rFonts w:ascii="Aptos" w:eastAsia="Aptos" w:hAnsi="Aptos" w:cs="Times New Roman"/>
                <w:b/>
                <w:bCs/>
                <w:i/>
                <w:iCs/>
              </w:rPr>
              <w:t>Anno Scolastico</w:t>
            </w:r>
          </w:p>
        </w:tc>
        <w:tc>
          <w:tcPr>
            <w:tcW w:w="7276" w:type="dxa"/>
          </w:tcPr>
          <w:p w14:paraId="38B92F18" w14:textId="77777777" w:rsidR="00D431CD" w:rsidRPr="005C4673" w:rsidRDefault="00D431CD" w:rsidP="005C4673">
            <w:pPr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r w:rsidRPr="005C4673">
              <w:rPr>
                <w:rFonts w:ascii="Aptos" w:eastAsia="Aptos" w:hAnsi="Aptos" w:cs="Times New Roman"/>
                <w:b/>
                <w:bCs/>
                <w:i/>
                <w:iCs/>
              </w:rPr>
              <w:t>2024-25</w:t>
            </w:r>
          </w:p>
        </w:tc>
      </w:tr>
      <w:tr w:rsidR="00D431CD" w:rsidRPr="005C4673" w14:paraId="61AD24AB" w14:textId="77777777" w:rsidTr="00D431CD">
        <w:tc>
          <w:tcPr>
            <w:tcW w:w="3209" w:type="dxa"/>
          </w:tcPr>
          <w:p w14:paraId="0F7D042E" w14:textId="77777777" w:rsidR="00D431CD" w:rsidRPr="005C4673" w:rsidRDefault="00D431CD" w:rsidP="005C4673">
            <w:pPr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r w:rsidRPr="005C4673">
              <w:rPr>
                <w:rFonts w:ascii="Aptos" w:eastAsia="Aptos" w:hAnsi="Aptos" w:cs="Times New Roman"/>
                <w:b/>
                <w:bCs/>
                <w:i/>
                <w:iCs/>
              </w:rPr>
              <w:t xml:space="preserve">Materia </w:t>
            </w:r>
          </w:p>
        </w:tc>
        <w:tc>
          <w:tcPr>
            <w:tcW w:w="7276" w:type="dxa"/>
          </w:tcPr>
          <w:p w14:paraId="4A160C1D" w14:textId="7EC4032D" w:rsidR="00D431CD" w:rsidRPr="005C4673" w:rsidRDefault="00D431CD" w:rsidP="005C4673">
            <w:pPr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r>
              <w:rPr>
                <w:rFonts w:ascii="Aptos" w:eastAsia="Aptos" w:hAnsi="Aptos" w:cs="Times New Roman"/>
                <w:b/>
                <w:bCs/>
                <w:i/>
                <w:iCs/>
              </w:rPr>
              <w:t>STORIA</w:t>
            </w:r>
          </w:p>
        </w:tc>
      </w:tr>
      <w:tr w:rsidR="00D431CD" w:rsidRPr="005C4673" w14:paraId="6BBC78C7" w14:textId="77777777" w:rsidTr="00D431CD">
        <w:tc>
          <w:tcPr>
            <w:tcW w:w="3209" w:type="dxa"/>
          </w:tcPr>
          <w:p w14:paraId="4A64A856" w14:textId="77777777" w:rsidR="00D431CD" w:rsidRPr="005C4673" w:rsidRDefault="00D431CD" w:rsidP="005C4673">
            <w:pPr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r w:rsidRPr="005C4673">
              <w:rPr>
                <w:rFonts w:ascii="Aptos" w:eastAsia="Aptos" w:hAnsi="Aptos" w:cs="Times New Roman"/>
                <w:b/>
                <w:bCs/>
                <w:i/>
                <w:iCs/>
              </w:rPr>
              <w:t>Classe</w:t>
            </w:r>
          </w:p>
        </w:tc>
        <w:tc>
          <w:tcPr>
            <w:tcW w:w="7276" w:type="dxa"/>
          </w:tcPr>
          <w:p w14:paraId="129ABA85" w14:textId="77777777" w:rsidR="00D431CD" w:rsidRPr="005C4673" w:rsidRDefault="00D431CD" w:rsidP="005C4673">
            <w:pPr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r w:rsidRPr="005C4673">
              <w:rPr>
                <w:rFonts w:ascii="Aptos" w:eastAsia="Aptos" w:hAnsi="Aptos" w:cs="Times New Roman"/>
                <w:b/>
                <w:bCs/>
                <w:i/>
                <w:iCs/>
              </w:rPr>
              <w:t>II B MAT</w:t>
            </w:r>
          </w:p>
        </w:tc>
      </w:tr>
      <w:tr w:rsidR="00D431CD" w:rsidRPr="005C4673" w14:paraId="00D2EB6A" w14:textId="77777777" w:rsidTr="00D431CD">
        <w:tc>
          <w:tcPr>
            <w:tcW w:w="3209" w:type="dxa"/>
          </w:tcPr>
          <w:p w14:paraId="3872506C" w14:textId="77777777" w:rsidR="00D431CD" w:rsidRPr="005C4673" w:rsidRDefault="00D431CD" w:rsidP="005C4673">
            <w:pPr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r w:rsidRPr="005C4673">
              <w:rPr>
                <w:rFonts w:ascii="Aptos" w:eastAsia="Aptos" w:hAnsi="Aptos" w:cs="Times New Roman"/>
                <w:b/>
                <w:bCs/>
                <w:i/>
                <w:iCs/>
              </w:rPr>
              <w:t>Docente</w:t>
            </w:r>
          </w:p>
        </w:tc>
        <w:tc>
          <w:tcPr>
            <w:tcW w:w="7276" w:type="dxa"/>
          </w:tcPr>
          <w:p w14:paraId="148408E4" w14:textId="77777777" w:rsidR="00D431CD" w:rsidRPr="005C4673" w:rsidRDefault="00D431CD" w:rsidP="005C4673">
            <w:pPr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r w:rsidRPr="005C4673">
              <w:rPr>
                <w:rFonts w:ascii="Aptos" w:eastAsia="Aptos" w:hAnsi="Aptos" w:cs="Times New Roman"/>
                <w:b/>
                <w:bCs/>
                <w:i/>
                <w:iCs/>
              </w:rPr>
              <w:t>MELLO M.</w:t>
            </w:r>
          </w:p>
        </w:tc>
      </w:tr>
      <w:tr w:rsidR="00D431CD" w:rsidRPr="005C4673" w14:paraId="542D95F3" w14:textId="77777777" w:rsidTr="00D431CD">
        <w:tc>
          <w:tcPr>
            <w:tcW w:w="3209" w:type="dxa"/>
          </w:tcPr>
          <w:p w14:paraId="369DE52D" w14:textId="77777777" w:rsidR="00D431CD" w:rsidRPr="005C4673" w:rsidRDefault="00D431CD" w:rsidP="005C4673">
            <w:pPr>
              <w:spacing w:line="276" w:lineRule="auto"/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r w:rsidRPr="005C4673">
              <w:rPr>
                <w:rFonts w:ascii="Aptos" w:eastAsia="Aptos" w:hAnsi="Aptos" w:cs="Times New Roman"/>
                <w:b/>
                <w:bCs/>
                <w:i/>
                <w:iCs/>
              </w:rPr>
              <w:t>Libri di testo</w:t>
            </w:r>
          </w:p>
        </w:tc>
        <w:tc>
          <w:tcPr>
            <w:tcW w:w="7276" w:type="dxa"/>
          </w:tcPr>
          <w:p w14:paraId="626DB482" w14:textId="13553ED2" w:rsidR="00D431CD" w:rsidRPr="005C4673" w:rsidRDefault="00D431CD" w:rsidP="005C4673">
            <w:pPr>
              <w:spacing w:line="276" w:lineRule="auto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‘La STORIA CI RIGUARDA’- E. Zanette-ed. scolastiche B. MONDADORI</w:t>
            </w:r>
          </w:p>
        </w:tc>
      </w:tr>
    </w:tbl>
    <w:p w14:paraId="2DF7EF6D" w14:textId="391B9C11" w:rsidR="009C351D" w:rsidRDefault="005C4673" w:rsidP="005C4673">
      <w:pPr>
        <w:spacing w:line="276" w:lineRule="auto"/>
        <w:jc w:val="center"/>
        <w:rPr>
          <w:rFonts w:ascii="Aptos" w:eastAsia="Aptos" w:hAnsi="Aptos" w:cs="Times New Roman"/>
          <w:b/>
          <w:bCs/>
          <w:i/>
          <w:iCs/>
        </w:rPr>
      </w:pPr>
      <w:r w:rsidRPr="005C4673">
        <w:rPr>
          <w:rFonts w:ascii="Aptos" w:eastAsia="Aptos" w:hAnsi="Aptos" w:cs="Times New Roman"/>
          <w:b/>
          <w:bCs/>
          <w:i/>
          <w:iCs/>
        </w:rPr>
        <w:t>PROGRAMMA SVOLT</w:t>
      </w:r>
      <w:r>
        <w:rPr>
          <w:rFonts w:ascii="Aptos" w:eastAsia="Aptos" w:hAnsi="Aptos" w:cs="Times New Roman"/>
          <w:b/>
          <w:bCs/>
          <w:i/>
          <w:iCs/>
        </w:rPr>
        <w:t>O</w:t>
      </w:r>
    </w:p>
    <w:p w14:paraId="6DE43AAB" w14:textId="77777777" w:rsidR="005C4673" w:rsidRPr="005C4673" w:rsidRDefault="005C4673" w:rsidP="005C4673">
      <w:pPr>
        <w:rPr>
          <w:rFonts w:ascii="Aptos" w:eastAsia="Aptos" w:hAnsi="Aptos" w:cs="Times New Roman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375"/>
        <w:gridCol w:w="4999"/>
        <w:gridCol w:w="4111"/>
      </w:tblGrid>
      <w:tr w:rsidR="005C4673" w:rsidRPr="005C4673" w14:paraId="6BA55D66" w14:textId="77777777" w:rsidTr="002D1935">
        <w:tc>
          <w:tcPr>
            <w:tcW w:w="1375" w:type="dxa"/>
          </w:tcPr>
          <w:p w14:paraId="0BD52A3C" w14:textId="77777777" w:rsidR="005C4673" w:rsidRPr="005C4673" w:rsidRDefault="005C4673" w:rsidP="005C4673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4999" w:type="dxa"/>
          </w:tcPr>
          <w:p w14:paraId="0BC1F85F" w14:textId="77777777" w:rsidR="005C4673" w:rsidRPr="005C4673" w:rsidRDefault="005C4673" w:rsidP="005C4673">
            <w:pPr>
              <w:jc w:val="center"/>
              <w:rPr>
                <w:rFonts w:ascii="Aptos" w:eastAsia="Aptos" w:hAnsi="Aptos" w:cs="Times New Roman"/>
                <w:i/>
                <w:iCs/>
              </w:rPr>
            </w:pPr>
            <w:r w:rsidRPr="005C4673">
              <w:rPr>
                <w:rFonts w:ascii="Aptos" w:eastAsia="Aptos" w:hAnsi="Aptos" w:cs="Times New Roman"/>
                <w:i/>
                <w:iCs/>
              </w:rPr>
              <w:t>MODULO E UNITA’FORMATIVE / DIDATTICHE (argomenti)</w:t>
            </w:r>
          </w:p>
        </w:tc>
        <w:tc>
          <w:tcPr>
            <w:tcW w:w="4111" w:type="dxa"/>
          </w:tcPr>
          <w:p w14:paraId="2B620D4F" w14:textId="77777777" w:rsidR="005C4673" w:rsidRPr="005C4673" w:rsidRDefault="005C4673" w:rsidP="005C4673">
            <w:pPr>
              <w:rPr>
                <w:rFonts w:ascii="Aptos" w:eastAsia="Aptos" w:hAnsi="Aptos" w:cs="Times New Roman"/>
              </w:rPr>
            </w:pPr>
            <w:r w:rsidRPr="005C4673">
              <w:rPr>
                <w:rFonts w:ascii="Aptos" w:eastAsia="Aptos" w:hAnsi="Aptos" w:cs="Times New Roman"/>
              </w:rPr>
              <w:t>Attività svolte</w:t>
            </w:r>
          </w:p>
        </w:tc>
      </w:tr>
      <w:tr w:rsidR="005C4673" w:rsidRPr="005C4673" w14:paraId="0035B97E" w14:textId="77777777" w:rsidTr="002D1935">
        <w:tc>
          <w:tcPr>
            <w:tcW w:w="1375" w:type="dxa"/>
          </w:tcPr>
          <w:p w14:paraId="41FCF9C1" w14:textId="77777777" w:rsidR="005C4673" w:rsidRPr="005C4673" w:rsidRDefault="005C4673" w:rsidP="005C4673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4999" w:type="dxa"/>
          </w:tcPr>
          <w:p w14:paraId="17C492CE" w14:textId="77777777" w:rsidR="005C4673" w:rsidRPr="00BE4247" w:rsidRDefault="005C4673" w:rsidP="005C4673">
            <w:pPr>
              <w:jc w:val="center"/>
              <w:rPr>
                <w:rFonts w:ascii="Aptos" w:eastAsia="Aptos" w:hAnsi="Aptos" w:cs="Times New Roman"/>
                <w:b/>
                <w:bCs/>
                <w:i/>
                <w:iCs/>
                <w:color w:val="C00000"/>
              </w:rPr>
            </w:pPr>
          </w:p>
          <w:p w14:paraId="40F1C6CF" w14:textId="36C29906" w:rsidR="005C4673" w:rsidRPr="00BE4247" w:rsidRDefault="005C4673" w:rsidP="00D850FF">
            <w:pPr>
              <w:jc w:val="center"/>
              <w:rPr>
                <w:rFonts w:ascii="Aptos" w:eastAsia="Aptos" w:hAnsi="Aptos" w:cs="Times New Roman"/>
                <w:b/>
                <w:bCs/>
                <w:i/>
                <w:iCs/>
                <w:color w:val="C00000"/>
              </w:rPr>
            </w:pPr>
            <w:r w:rsidRPr="00BE4247">
              <w:rPr>
                <w:rFonts w:ascii="Aptos" w:eastAsia="Aptos" w:hAnsi="Aptos" w:cs="Times New Roman"/>
                <w:b/>
                <w:bCs/>
                <w:i/>
                <w:iCs/>
                <w:color w:val="C00000"/>
              </w:rPr>
              <w:t>STORIA</w:t>
            </w:r>
          </w:p>
          <w:p w14:paraId="71728F1D" w14:textId="3FFAA8C8" w:rsidR="00D850FF" w:rsidRPr="00BE4247" w:rsidRDefault="00D431CD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-</w:t>
            </w:r>
            <w:r w:rsidR="00D850FF" w:rsidRPr="00BE4247">
              <w:rPr>
                <w:rFonts w:ascii="Aptos" w:eastAsia="Aptos" w:hAnsi="Aptos" w:cs="Times New Roman"/>
                <w:i/>
                <w:iCs/>
              </w:rPr>
              <w:t>FONTI SCRITTE E NON SCRITTE: esempi</w:t>
            </w:r>
          </w:p>
          <w:p w14:paraId="5119BFA8" w14:textId="222DD5DD" w:rsidR="00D850FF" w:rsidRPr="00BE4247" w:rsidRDefault="00D850FF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ATTENDIBILITA’ DELLE FONTI STORICHE</w:t>
            </w:r>
            <w:r w:rsidR="003B2D9D" w:rsidRPr="00BE4247">
              <w:rPr>
                <w:rFonts w:ascii="Aptos" w:eastAsia="Aptos" w:hAnsi="Aptos" w:cs="Times New Roman"/>
                <w:i/>
                <w:iCs/>
              </w:rPr>
              <w:t>.</w:t>
            </w:r>
          </w:p>
          <w:p w14:paraId="5FF26A6C" w14:textId="77777777" w:rsidR="003B2D9D" w:rsidRPr="00BE4247" w:rsidRDefault="003B2D9D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2B32BC39" w14:textId="0A3C99C1" w:rsidR="00D850FF" w:rsidRPr="00BE4247" w:rsidRDefault="003B2D9D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 xml:space="preserve">-GLI ETRUSCHI: </w:t>
            </w:r>
            <w:proofErr w:type="spellStart"/>
            <w:r w:rsidR="00D90B1F" w:rsidRPr="00BE4247">
              <w:rPr>
                <w:rFonts w:ascii="Aptos" w:eastAsia="Aptos" w:hAnsi="Aptos" w:cs="Times New Roman"/>
                <w:i/>
                <w:iCs/>
              </w:rPr>
              <w:t>societa’</w:t>
            </w:r>
            <w:proofErr w:type="spellEnd"/>
            <w:r w:rsidR="00D90B1F" w:rsidRPr="00BE4247">
              <w:rPr>
                <w:rFonts w:ascii="Aptos" w:eastAsia="Aptos" w:hAnsi="Aptos" w:cs="Times New Roman"/>
                <w:i/>
                <w:iCs/>
              </w:rPr>
              <w:t>, religione, economia.</w:t>
            </w:r>
          </w:p>
          <w:p w14:paraId="0EB15F46" w14:textId="42D7894C" w:rsidR="003B2D9D" w:rsidRPr="00BE4247" w:rsidRDefault="003B2D9D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5C659DF3" w14:textId="545D69CD" w:rsidR="003B2D9D" w:rsidRPr="00BE4247" w:rsidRDefault="003B2D9D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-LA FONDAZIONE DI ROMA E IL PERIODO REGIO: le origini di Roma tra storia e leggenda, i primi re, l’ordinamento dello stato, la religione,</w:t>
            </w:r>
            <w:r w:rsidR="00FC38EE" w:rsidRPr="00BE4247">
              <w:rPr>
                <w:rFonts w:ascii="Aptos" w:eastAsia="Aptos" w:hAnsi="Aptos" w:cs="Times New Roman"/>
                <w:i/>
                <w:iCs/>
              </w:rPr>
              <w:t xml:space="preserve"> la società, </w:t>
            </w:r>
            <w:r w:rsidR="004039B7" w:rsidRPr="00BE4247">
              <w:rPr>
                <w:rFonts w:ascii="Aptos" w:eastAsia="Aptos" w:hAnsi="Aptos" w:cs="Times New Roman"/>
                <w:i/>
                <w:iCs/>
              </w:rPr>
              <w:t xml:space="preserve">la famiglia, </w:t>
            </w:r>
            <w:r w:rsidRPr="00BE4247">
              <w:rPr>
                <w:rFonts w:ascii="Aptos" w:eastAsia="Aptos" w:hAnsi="Aptos" w:cs="Times New Roman"/>
                <w:i/>
                <w:iCs/>
              </w:rPr>
              <w:t>l’economia.</w:t>
            </w:r>
          </w:p>
          <w:p w14:paraId="39CB7F3E" w14:textId="34FA60D2" w:rsidR="004329EC" w:rsidRPr="00BE4247" w:rsidRDefault="004329EC" w:rsidP="005C4673">
            <w:pPr>
              <w:rPr>
                <w:rFonts w:ascii="Aptos" w:eastAsia="Aptos" w:hAnsi="Aptos" w:cs="Times New Roman"/>
                <w:i/>
                <w:iCs/>
                <w:strike/>
              </w:rPr>
            </w:pPr>
          </w:p>
          <w:p w14:paraId="39D136F1" w14:textId="04612F5C" w:rsidR="00E714E6" w:rsidRPr="00BE4247" w:rsidRDefault="00E714E6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  <w:strike/>
              </w:rPr>
              <w:t>-</w:t>
            </w:r>
            <w:r w:rsidRPr="00BE4247">
              <w:rPr>
                <w:rFonts w:ascii="Aptos" w:eastAsia="Aptos" w:hAnsi="Aptos" w:cs="Times New Roman"/>
                <w:i/>
                <w:iCs/>
              </w:rPr>
              <w:t>LA RELIGIONE ROMANA</w:t>
            </w:r>
            <w:r w:rsidR="004039B7" w:rsidRPr="00BE4247">
              <w:rPr>
                <w:rFonts w:ascii="Aptos" w:eastAsia="Aptos" w:hAnsi="Aptos" w:cs="Times New Roman"/>
                <w:i/>
                <w:iCs/>
              </w:rPr>
              <w:t>: divinità, gruppi sacerdotali,</w:t>
            </w:r>
            <w:r w:rsidR="00772221" w:rsidRPr="00BE4247">
              <w:rPr>
                <w:rFonts w:ascii="Aptos" w:eastAsia="Aptos" w:hAnsi="Aptos" w:cs="Times New Roman"/>
                <w:i/>
                <w:iCs/>
              </w:rPr>
              <w:t xml:space="preserve"> </w:t>
            </w:r>
            <w:r w:rsidR="004039B7" w:rsidRPr="00BE4247">
              <w:rPr>
                <w:rFonts w:ascii="Aptos" w:eastAsia="Aptos" w:hAnsi="Aptos" w:cs="Times New Roman"/>
                <w:i/>
                <w:iCs/>
              </w:rPr>
              <w:t xml:space="preserve">tipologie </w:t>
            </w:r>
            <w:proofErr w:type="gramStart"/>
            <w:r w:rsidR="004039B7" w:rsidRPr="00BE4247">
              <w:rPr>
                <w:rFonts w:ascii="Aptos" w:eastAsia="Aptos" w:hAnsi="Aptos" w:cs="Times New Roman"/>
                <w:i/>
                <w:iCs/>
              </w:rPr>
              <w:t>di  sacrifici</w:t>
            </w:r>
            <w:proofErr w:type="gramEnd"/>
            <w:r w:rsidR="004039B7" w:rsidRPr="00BE4247">
              <w:rPr>
                <w:rFonts w:ascii="Aptos" w:eastAsia="Aptos" w:hAnsi="Aptos" w:cs="Times New Roman"/>
                <w:i/>
                <w:iCs/>
              </w:rPr>
              <w:t>.</w:t>
            </w:r>
          </w:p>
          <w:p w14:paraId="3A60A0B0" w14:textId="77777777" w:rsidR="005D4A70" w:rsidRPr="00BE4247" w:rsidRDefault="005D4A70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793B513F" w14:textId="77777777" w:rsidR="00CA026C" w:rsidRPr="00BE4247" w:rsidRDefault="00D431CD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 xml:space="preserve">-ROMA REPUBBLICANA: </w:t>
            </w:r>
          </w:p>
          <w:p w14:paraId="3CE6D56A" w14:textId="59812806" w:rsidR="00CA026C" w:rsidRPr="00BE4247" w:rsidRDefault="005D4A70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la caduta della monarchia tra storia e leggenda</w:t>
            </w:r>
            <w:r w:rsidR="00BE4247" w:rsidRPr="00BE4247">
              <w:rPr>
                <w:rFonts w:ascii="Aptos" w:eastAsia="Aptos" w:hAnsi="Aptos" w:cs="Times New Roman"/>
                <w:i/>
                <w:iCs/>
              </w:rPr>
              <w:t>, l’inizio della Repubblica.</w:t>
            </w:r>
          </w:p>
          <w:p w14:paraId="253D98F3" w14:textId="77777777" w:rsidR="00D143AC" w:rsidRPr="00BE4247" w:rsidRDefault="00D143AC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725563F8" w14:textId="1882ECA9" w:rsidR="00D143AC" w:rsidRPr="00BE4247" w:rsidRDefault="005D4A70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-L</w:t>
            </w:r>
            <w:r w:rsidR="009C326B" w:rsidRPr="00BE4247">
              <w:rPr>
                <w:rFonts w:ascii="Aptos" w:eastAsia="Aptos" w:hAnsi="Aptos" w:cs="Times New Roman"/>
                <w:i/>
                <w:iCs/>
              </w:rPr>
              <w:t xml:space="preserve">E </w:t>
            </w:r>
            <w:r w:rsidR="00D143AC" w:rsidRPr="00BE4247">
              <w:rPr>
                <w:rFonts w:ascii="Aptos" w:eastAsia="Aptos" w:hAnsi="Aptos" w:cs="Times New Roman"/>
                <w:i/>
                <w:iCs/>
              </w:rPr>
              <w:t xml:space="preserve">PRINCIPALI </w:t>
            </w:r>
            <w:r w:rsidRPr="00BE4247">
              <w:rPr>
                <w:rFonts w:ascii="Aptos" w:eastAsia="Aptos" w:hAnsi="Aptos" w:cs="Times New Roman"/>
                <w:i/>
                <w:iCs/>
              </w:rPr>
              <w:t>MAGISTRATURE DI ETA</w:t>
            </w:r>
            <w:r w:rsidR="00D143AC" w:rsidRPr="00BE4247">
              <w:rPr>
                <w:rFonts w:ascii="Aptos" w:eastAsia="Aptos" w:hAnsi="Aptos" w:cs="Times New Roman"/>
                <w:i/>
                <w:iCs/>
              </w:rPr>
              <w:t xml:space="preserve">’ </w:t>
            </w:r>
            <w:r w:rsidRPr="00BE4247">
              <w:rPr>
                <w:rFonts w:ascii="Aptos" w:eastAsia="Aptos" w:hAnsi="Aptos" w:cs="Times New Roman"/>
                <w:i/>
                <w:iCs/>
              </w:rPr>
              <w:t>REPUBBLICANA</w:t>
            </w:r>
          </w:p>
          <w:p w14:paraId="2D6884CA" w14:textId="77777777" w:rsidR="00772221" w:rsidRPr="00BE4247" w:rsidRDefault="00772221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2DB2EE0D" w14:textId="488722BE" w:rsidR="00772221" w:rsidRPr="00BE4247" w:rsidRDefault="00772221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-LE ASSEMBLEE IN ETA’ REPUBBLICANA</w:t>
            </w:r>
          </w:p>
          <w:p w14:paraId="1A3070F1" w14:textId="77777777" w:rsidR="00D143AC" w:rsidRPr="00BE4247" w:rsidRDefault="00D143AC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76AA4C10" w14:textId="2848B303" w:rsidR="00D431CD" w:rsidRPr="00BE4247" w:rsidRDefault="00D143AC" w:rsidP="005C4673">
            <w:pPr>
              <w:rPr>
                <w:rFonts w:ascii="Aptos" w:eastAsia="Aptos" w:hAnsi="Aptos" w:cs="Times New Roman"/>
                <w:i/>
                <w:iCs/>
                <w:strike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-</w:t>
            </w:r>
            <w:r w:rsidR="00CA026C" w:rsidRPr="00BE4247">
              <w:rPr>
                <w:rFonts w:ascii="Aptos" w:eastAsia="Aptos" w:hAnsi="Aptos" w:cs="Times New Roman"/>
                <w:i/>
                <w:iCs/>
              </w:rPr>
              <w:t>LE GUERRE DI ESPANSIONE</w:t>
            </w:r>
            <w:r w:rsidR="00D90B1F" w:rsidRPr="00BE4247">
              <w:rPr>
                <w:rFonts w:ascii="Aptos" w:eastAsia="Aptos" w:hAnsi="Aptos" w:cs="Times New Roman"/>
                <w:i/>
                <w:iCs/>
              </w:rPr>
              <w:t xml:space="preserve"> </w:t>
            </w:r>
            <w:r w:rsidR="00CA026C" w:rsidRPr="00BE4247">
              <w:rPr>
                <w:rFonts w:ascii="Aptos" w:eastAsia="Aptos" w:hAnsi="Aptos" w:cs="Times New Roman"/>
                <w:i/>
                <w:iCs/>
              </w:rPr>
              <w:t>(</w:t>
            </w:r>
            <w:r w:rsidR="00772221" w:rsidRPr="00BE4247">
              <w:rPr>
                <w:rFonts w:ascii="Aptos" w:eastAsia="Aptos" w:hAnsi="Aptos" w:cs="Times New Roman"/>
                <w:i/>
                <w:iCs/>
              </w:rPr>
              <w:t>dagli scontri contro i Latini alla I guerra punica</w:t>
            </w:r>
            <w:r w:rsidR="00D90B1F" w:rsidRPr="00BE4247">
              <w:rPr>
                <w:rFonts w:ascii="Aptos" w:eastAsia="Aptos" w:hAnsi="Aptos" w:cs="Times New Roman"/>
                <w:i/>
                <w:iCs/>
              </w:rPr>
              <w:t>)</w:t>
            </w:r>
          </w:p>
          <w:p w14:paraId="64470290" w14:textId="44F346B5" w:rsidR="008C4569" w:rsidRPr="00BE4247" w:rsidRDefault="008C4569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6011C2B0" w14:textId="04AC3695" w:rsidR="00CA026C" w:rsidRPr="00BE4247" w:rsidRDefault="008C4569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L’ORGANIZZAZIONE</w:t>
            </w:r>
            <w:r w:rsidR="00CA026C" w:rsidRPr="00BE4247">
              <w:rPr>
                <w:rFonts w:ascii="Aptos" w:eastAsia="Aptos" w:hAnsi="Aptos" w:cs="Times New Roman"/>
                <w:i/>
                <w:iCs/>
              </w:rPr>
              <w:t xml:space="preserve"> MILITARE </w:t>
            </w:r>
            <w:proofErr w:type="gramStart"/>
            <w:r w:rsidR="00CA026C" w:rsidRPr="00BE4247">
              <w:rPr>
                <w:rFonts w:ascii="Aptos" w:eastAsia="Aptos" w:hAnsi="Aptos" w:cs="Times New Roman"/>
                <w:i/>
                <w:iCs/>
              </w:rPr>
              <w:t>ROMANA :</w:t>
            </w:r>
            <w:proofErr w:type="gramEnd"/>
            <w:r w:rsidR="00CA026C" w:rsidRPr="00BE4247">
              <w:rPr>
                <w:rFonts w:ascii="Aptos" w:eastAsia="Aptos" w:hAnsi="Aptos" w:cs="Times New Roman"/>
                <w:i/>
                <w:iCs/>
              </w:rPr>
              <w:t xml:space="preserve"> la struttura dele legioni</w:t>
            </w:r>
            <w:r w:rsidR="004329EC" w:rsidRPr="00BE4247">
              <w:rPr>
                <w:rFonts w:ascii="Aptos" w:eastAsia="Aptos" w:hAnsi="Aptos" w:cs="Times New Roman"/>
                <w:i/>
                <w:iCs/>
              </w:rPr>
              <w:t xml:space="preserve"> e lo schema manipolare</w:t>
            </w:r>
          </w:p>
          <w:p w14:paraId="349E9C7F" w14:textId="09950EC4" w:rsidR="00CA026C" w:rsidRPr="00BE4247" w:rsidRDefault="00CA026C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3993A2BD" w14:textId="08084D30" w:rsidR="00CA026C" w:rsidRPr="00BE4247" w:rsidRDefault="00CA026C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-CONFLITTI E RIFORME</w:t>
            </w:r>
            <w:r w:rsidR="008C4569" w:rsidRPr="00BE4247">
              <w:rPr>
                <w:rFonts w:ascii="Aptos" w:eastAsia="Aptos" w:hAnsi="Aptos" w:cs="Times New Roman"/>
                <w:i/>
                <w:iCs/>
              </w:rPr>
              <w:t>: i conflitti patrizio-plebei e le rivendicazioni della pleb</w:t>
            </w:r>
            <w:r w:rsidR="00D90B1F" w:rsidRPr="00BE4247">
              <w:rPr>
                <w:rFonts w:ascii="Aptos" w:eastAsia="Aptos" w:hAnsi="Aptos" w:cs="Times New Roman"/>
                <w:i/>
                <w:iCs/>
              </w:rPr>
              <w:t>e.</w:t>
            </w:r>
          </w:p>
          <w:p w14:paraId="15E1DFA0" w14:textId="77777777" w:rsidR="00D90B1F" w:rsidRPr="00BE4247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3B679DE1" w14:textId="77777777" w:rsidR="00D90B1F" w:rsidRPr="00BE4247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27FFB229" w14:textId="77777777" w:rsidR="00D90B1F" w:rsidRPr="00BE4247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4A25EE95" w14:textId="77777777" w:rsidR="00D90B1F" w:rsidRPr="00BE4247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7919DECA" w14:textId="77777777" w:rsidR="00D90B1F" w:rsidRPr="00BE4247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3A249D31" w14:textId="77777777" w:rsidR="00D90B1F" w:rsidRPr="00BE4247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4F64FF23" w14:textId="617F229C" w:rsidR="005C4673" w:rsidRPr="00BE4247" w:rsidRDefault="008C4569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-LA CONQUISTA DEL MEDITE</w:t>
            </w:r>
            <w:r w:rsidR="009C326B" w:rsidRPr="00BE4247">
              <w:rPr>
                <w:rFonts w:ascii="Aptos" w:eastAsia="Aptos" w:hAnsi="Aptos" w:cs="Times New Roman"/>
                <w:i/>
                <w:iCs/>
              </w:rPr>
              <w:t>RR</w:t>
            </w:r>
            <w:r w:rsidRPr="00BE4247">
              <w:rPr>
                <w:rFonts w:ascii="Aptos" w:eastAsia="Aptos" w:hAnsi="Aptos" w:cs="Times New Roman"/>
                <w:i/>
                <w:iCs/>
              </w:rPr>
              <w:t>ANEO:</w:t>
            </w:r>
          </w:p>
          <w:p w14:paraId="79E7363F" w14:textId="2ECC9028" w:rsidR="004775E2" w:rsidRPr="00BE4247" w:rsidRDefault="008C4569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 xml:space="preserve">la I e II guerra punica, </w:t>
            </w:r>
            <w:r w:rsidR="004775E2" w:rsidRPr="00BE4247">
              <w:rPr>
                <w:rFonts w:ascii="Aptos" w:eastAsia="Aptos" w:hAnsi="Aptos" w:cs="Times New Roman"/>
                <w:i/>
                <w:iCs/>
              </w:rPr>
              <w:t>le guerre in Oriente</w:t>
            </w:r>
            <w:r w:rsidR="00BE4247" w:rsidRPr="00BE4247">
              <w:rPr>
                <w:rFonts w:ascii="Aptos" w:eastAsia="Aptos" w:hAnsi="Aptos" w:cs="Times New Roman"/>
                <w:i/>
                <w:iCs/>
              </w:rPr>
              <w:t xml:space="preserve"> </w:t>
            </w:r>
            <w:proofErr w:type="gramStart"/>
            <w:r w:rsidR="00BE4247" w:rsidRPr="00BE4247">
              <w:rPr>
                <w:rFonts w:ascii="Aptos" w:eastAsia="Aptos" w:hAnsi="Aptos" w:cs="Times New Roman"/>
                <w:i/>
                <w:iCs/>
              </w:rPr>
              <w:t xml:space="preserve">e </w:t>
            </w:r>
            <w:r w:rsidR="004775E2" w:rsidRPr="00BE4247">
              <w:rPr>
                <w:rFonts w:ascii="Aptos" w:eastAsia="Aptos" w:hAnsi="Aptos" w:cs="Times New Roman"/>
                <w:i/>
                <w:iCs/>
              </w:rPr>
              <w:t xml:space="preserve"> la</w:t>
            </w:r>
            <w:proofErr w:type="gramEnd"/>
            <w:r w:rsidR="004775E2" w:rsidRPr="00BE4247">
              <w:rPr>
                <w:rFonts w:ascii="Aptos" w:eastAsia="Aptos" w:hAnsi="Aptos" w:cs="Times New Roman"/>
                <w:i/>
                <w:iCs/>
              </w:rPr>
              <w:t xml:space="preserve"> morte di Annibale, la III guerra punica.</w:t>
            </w:r>
          </w:p>
          <w:p w14:paraId="02EA5CBE" w14:textId="77777777" w:rsidR="004775E2" w:rsidRPr="00BE4247" w:rsidRDefault="004775E2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0AEFA824" w14:textId="081727FC" w:rsidR="004775E2" w:rsidRPr="00BE4247" w:rsidRDefault="004775E2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 xml:space="preserve">-Le PROVINCE ROMANE E IL LORO </w:t>
            </w:r>
            <w:proofErr w:type="gramStart"/>
            <w:r w:rsidRPr="00BE4247">
              <w:rPr>
                <w:rFonts w:ascii="Aptos" w:eastAsia="Aptos" w:hAnsi="Aptos" w:cs="Times New Roman"/>
                <w:i/>
                <w:iCs/>
              </w:rPr>
              <w:t>ORDINAMENTO</w:t>
            </w:r>
            <w:r w:rsidR="00BE4247" w:rsidRPr="00BE4247">
              <w:rPr>
                <w:rFonts w:ascii="Aptos" w:eastAsia="Aptos" w:hAnsi="Aptos" w:cs="Times New Roman"/>
                <w:i/>
                <w:iCs/>
              </w:rPr>
              <w:t>(</w:t>
            </w:r>
            <w:proofErr w:type="gramEnd"/>
            <w:r w:rsidR="009C326B" w:rsidRPr="00BE4247">
              <w:rPr>
                <w:rFonts w:ascii="Aptos" w:eastAsia="Aptos" w:hAnsi="Aptos" w:cs="Times New Roman"/>
                <w:i/>
                <w:iCs/>
              </w:rPr>
              <w:t>in particolare funzione e ruolo dei governatori e dei pubblic</w:t>
            </w:r>
            <w:r w:rsidR="00765722" w:rsidRPr="00BE4247">
              <w:rPr>
                <w:rFonts w:ascii="Aptos" w:eastAsia="Aptos" w:hAnsi="Aptos" w:cs="Times New Roman"/>
                <w:i/>
                <w:iCs/>
              </w:rPr>
              <w:t>a</w:t>
            </w:r>
            <w:r w:rsidR="009C326B" w:rsidRPr="00BE4247">
              <w:rPr>
                <w:rFonts w:ascii="Aptos" w:eastAsia="Aptos" w:hAnsi="Aptos" w:cs="Times New Roman"/>
                <w:i/>
                <w:iCs/>
              </w:rPr>
              <w:t>ni</w:t>
            </w:r>
            <w:r w:rsidR="00BE4247" w:rsidRPr="00BE4247">
              <w:rPr>
                <w:rFonts w:ascii="Aptos" w:eastAsia="Aptos" w:hAnsi="Aptos" w:cs="Times New Roman"/>
                <w:i/>
                <w:iCs/>
              </w:rPr>
              <w:t>)</w:t>
            </w:r>
            <w:r w:rsidR="009C326B" w:rsidRPr="00BE4247">
              <w:rPr>
                <w:rFonts w:ascii="Aptos" w:eastAsia="Aptos" w:hAnsi="Aptos" w:cs="Times New Roman"/>
                <w:i/>
                <w:iCs/>
              </w:rPr>
              <w:t>.</w:t>
            </w:r>
          </w:p>
          <w:p w14:paraId="29B5153C" w14:textId="77777777" w:rsidR="004775E2" w:rsidRPr="00BE4247" w:rsidRDefault="004775E2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464049D7" w14:textId="07DF1832" w:rsidR="004775E2" w:rsidRPr="00BE4247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>-</w:t>
            </w:r>
            <w:r w:rsidR="004775E2" w:rsidRPr="00BE4247">
              <w:rPr>
                <w:rFonts w:ascii="Aptos" w:eastAsia="Aptos" w:hAnsi="Aptos" w:cs="Times New Roman"/>
                <w:i/>
                <w:iCs/>
              </w:rPr>
              <w:t>TRASFORMAZIONI ECONOMICHE E SOCIALI A ROMA DOPO LE GUERRE PUNICHE</w:t>
            </w:r>
            <w:r w:rsidR="008E6770" w:rsidRPr="00BE4247">
              <w:rPr>
                <w:rFonts w:ascii="Aptos" w:eastAsia="Aptos" w:hAnsi="Aptos" w:cs="Times New Roman"/>
                <w:i/>
                <w:iCs/>
              </w:rPr>
              <w:t>.</w:t>
            </w:r>
          </w:p>
          <w:p w14:paraId="5E7CCB6C" w14:textId="6190C9E5" w:rsidR="008E6770" w:rsidRPr="00BE4247" w:rsidRDefault="008E6770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La situazione delle varie classi sociali e quella degli Italici</w:t>
            </w:r>
            <w:r w:rsidR="00772221" w:rsidRPr="00BE4247">
              <w:rPr>
                <w:rFonts w:ascii="Aptos" w:eastAsia="Aptos" w:hAnsi="Aptos" w:cs="Times New Roman"/>
                <w:i/>
                <w:iCs/>
              </w:rPr>
              <w:t>.</w:t>
            </w:r>
          </w:p>
          <w:p w14:paraId="71949F56" w14:textId="77777777" w:rsidR="009C326B" w:rsidRPr="00BE4247" w:rsidRDefault="009C326B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51BE8702" w14:textId="36F9D02B" w:rsidR="009C326B" w:rsidRPr="00BE4247" w:rsidRDefault="009C326B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Cenni sulle condizioni di vita dei gladiatori.</w:t>
            </w:r>
          </w:p>
          <w:p w14:paraId="14480E73" w14:textId="55DA16CA" w:rsidR="009C326B" w:rsidRPr="00BE4247" w:rsidRDefault="009C326B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Cenni alle riforme dei Gracchi.</w:t>
            </w:r>
          </w:p>
          <w:p w14:paraId="377946DC" w14:textId="075267B5" w:rsidR="009C326B" w:rsidRPr="00BE4247" w:rsidRDefault="009C326B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Cenni alle rivolte servili.</w:t>
            </w:r>
          </w:p>
          <w:p w14:paraId="4EC8A42F" w14:textId="77777777" w:rsidR="009C326B" w:rsidRPr="00BE4247" w:rsidRDefault="009C326B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709CBCFA" w14:textId="77777777" w:rsidR="005C4673" w:rsidRPr="00BE4247" w:rsidRDefault="005C4673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480AA5CD" w14:textId="77777777" w:rsidR="005C4673" w:rsidRPr="00BE4247" w:rsidRDefault="005C4673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5B87815D" w14:textId="77777777" w:rsidR="005C4673" w:rsidRPr="00BE4247" w:rsidRDefault="005C4673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787AA918" w14:textId="77777777" w:rsidR="005C4673" w:rsidRPr="00BE4247" w:rsidRDefault="005C4673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BE4247">
              <w:rPr>
                <w:rFonts w:ascii="Aptos" w:eastAsia="Aptos" w:hAnsi="Aptos" w:cs="Times New Roman"/>
                <w:i/>
                <w:iCs/>
              </w:rPr>
              <w:t>-</w:t>
            </w:r>
          </w:p>
          <w:p w14:paraId="14B5F588" w14:textId="77777777" w:rsidR="005C4673" w:rsidRPr="00BE4247" w:rsidRDefault="005C4673" w:rsidP="005C4673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4111" w:type="dxa"/>
          </w:tcPr>
          <w:p w14:paraId="4A65EF8A" w14:textId="4197A0B1" w:rsidR="008C4569" w:rsidRDefault="008C4569" w:rsidP="00D90B1F">
            <w:pPr>
              <w:rPr>
                <w:rFonts w:ascii="Aptos" w:eastAsia="Aptos" w:hAnsi="Aptos" w:cs="Times New Roman"/>
              </w:rPr>
            </w:pPr>
          </w:p>
          <w:p w14:paraId="5B54BA08" w14:textId="77777777" w:rsidR="008C4569" w:rsidRDefault="004775E2" w:rsidP="005C4673">
            <w:pPr>
              <w:rPr>
                <w:rFonts w:ascii="Aptos" w:eastAsia="Aptos" w:hAnsi="Aptos" w:cs="Times New Roman"/>
                <w:b/>
                <w:bCs/>
                <w:i/>
                <w:iCs/>
                <w:color w:val="EE0000"/>
              </w:rPr>
            </w:pPr>
            <w:r w:rsidRPr="004775E2">
              <w:rPr>
                <w:rFonts w:ascii="Aptos" w:eastAsia="Aptos" w:hAnsi="Aptos" w:cs="Times New Roman"/>
                <w:b/>
                <w:bCs/>
                <w:i/>
                <w:iCs/>
                <w:color w:val="EE0000"/>
              </w:rPr>
              <w:t>APPROFONDIMENTI</w:t>
            </w:r>
          </w:p>
          <w:p w14:paraId="0D2F54D7" w14:textId="77777777" w:rsidR="004775E2" w:rsidRDefault="004775E2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b/>
                <w:bCs/>
                <w:i/>
                <w:iCs/>
                <w:color w:val="EE0000"/>
              </w:rPr>
              <w:t>-</w:t>
            </w:r>
            <w:r w:rsidRPr="003B2D9D">
              <w:rPr>
                <w:rFonts w:ascii="Aptos" w:eastAsia="Aptos" w:hAnsi="Aptos" w:cs="Times New Roman"/>
                <w:i/>
                <w:iCs/>
              </w:rPr>
              <w:t xml:space="preserve"> </w:t>
            </w:r>
            <w:r>
              <w:rPr>
                <w:rFonts w:ascii="Aptos" w:eastAsia="Aptos" w:hAnsi="Aptos" w:cs="Times New Roman"/>
                <w:i/>
                <w:iCs/>
              </w:rPr>
              <w:t>La donna etrusca</w:t>
            </w:r>
          </w:p>
          <w:p w14:paraId="22740E51" w14:textId="77777777" w:rsidR="004775E2" w:rsidRPr="00D143AC" w:rsidRDefault="004775E2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>-</w:t>
            </w:r>
            <w:r w:rsidRPr="00D143AC">
              <w:rPr>
                <w:rFonts w:ascii="Aptos" w:eastAsia="Aptos" w:hAnsi="Aptos" w:cs="Times New Roman"/>
                <w:i/>
                <w:iCs/>
              </w:rPr>
              <w:t xml:space="preserve">Le necropoli etrusche e le varie tipologie di tombe. </w:t>
            </w:r>
          </w:p>
          <w:p w14:paraId="6506741E" w14:textId="77777777" w:rsidR="004329EC" w:rsidRPr="00D143AC" w:rsidRDefault="004329EC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D143AC">
              <w:rPr>
                <w:rFonts w:ascii="Aptos" w:eastAsia="Aptos" w:hAnsi="Aptos" w:cs="Times New Roman"/>
                <w:i/>
                <w:iCs/>
              </w:rPr>
              <w:t>-Il sistema onomastico romano</w:t>
            </w:r>
          </w:p>
          <w:p w14:paraId="71CD5732" w14:textId="63FB8BB9" w:rsidR="009C326B" w:rsidRPr="00E7507F" w:rsidRDefault="004329EC" w:rsidP="009C326B">
            <w:pPr>
              <w:rPr>
                <w:rFonts w:ascii="Aptos" w:eastAsia="Aptos" w:hAnsi="Aptos" w:cs="Times New Roman"/>
                <w:i/>
                <w:iCs/>
              </w:rPr>
            </w:pPr>
            <w:r w:rsidRPr="00D143AC">
              <w:rPr>
                <w:rFonts w:ascii="Aptos" w:eastAsia="Aptos" w:hAnsi="Aptos" w:cs="Times New Roman"/>
                <w:i/>
                <w:iCs/>
              </w:rPr>
              <w:t>-Giorni fasti e nefasti</w:t>
            </w:r>
          </w:p>
          <w:p w14:paraId="6D970CC7" w14:textId="045385D7" w:rsidR="009C326B" w:rsidRDefault="009C326B" w:rsidP="009C326B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  <w:highlight w:val="lightGray"/>
              </w:rPr>
              <w:t>-</w:t>
            </w:r>
            <w:r w:rsidRPr="008E6770">
              <w:rPr>
                <w:rFonts w:ascii="Aptos" w:eastAsia="Aptos" w:hAnsi="Aptos" w:cs="Times New Roman"/>
                <w:i/>
                <w:iCs/>
                <w:highlight w:val="lightGray"/>
              </w:rPr>
              <w:t>La società nella Roma repubblicana</w:t>
            </w:r>
          </w:p>
          <w:p w14:paraId="2E9F5745" w14:textId="65B656DD" w:rsidR="009C326B" w:rsidRDefault="009C326B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>(video)</w:t>
            </w:r>
          </w:p>
          <w:p w14:paraId="7DCB65CE" w14:textId="51C94722" w:rsidR="004039B7" w:rsidRDefault="004039B7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>-L</w:t>
            </w:r>
            <w:r w:rsidR="00D90B1F">
              <w:rPr>
                <w:rFonts w:ascii="Aptos" w:eastAsia="Aptos" w:hAnsi="Aptos" w:cs="Times New Roman"/>
                <w:i/>
                <w:iCs/>
              </w:rPr>
              <w:t>’origine delle Vestali e loro funzioni.</w:t>
            </w:r>
          </w:p>
          <w:p w14:paraId="65F59B94" w14:textId="56F08763" w:rsidR="00D90B1F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>La storia di Rea Silvia</w:t>
            </w:r>
          </w:p>
          <w:p w14:paraId="1EA82ECC" w14:textId="7D901404" w:rsidR="00D90B1F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>-La vicenda di Lucrezia e la fine della monarchia</w:t>
            </w:r>
          </w:p>
          <w:p w14:paraId="48A46946" w14:textId="25941748" w:rsidR="00D90B1F" w:rsidRPr="00D143AC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>-Enea. Romolo e Remo</w:t>
            </w:r>
          </w:p>
          <w:p w14:paraId="42329F4A" w14:textId="0893F880" w:rsidR="004329EC" w:rsidRPr="00D143AC" w:rsidRDefault="008E6770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D143AC">
              <w:rPr>
                <w:rFonts w:ascii="Aptos" w:eastAsia="Aptos" w:hAnsi="Aptos" w:cs="Times New Roman"/>
                <w:i/>
                <w:iCs/>
              </w:rPr>
              <w:t>-La tecnica dell’abbordaggio e l’uso del ‘corvo’</w:t>
            </w:r>
          </w:p>
          <w:p w14:paraId="33D758F8" w14:textId="4FE57577" w:rsidR="008E6770" w:rsidRPr="00D143AC" w:rsidRDefault="008E6770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D143AC">
              <w:rPr>
                <w:rFonts w:ascii="Aptos" w:eastAsia="Aptos" w:hAnsi="Aptos" w:cs="Times New Roman"/>
                <w:i/>
                <w:iCs/>
              </w:rPr>
              <w:t>-La difesa di Siracusa e le macchine belliche di Archimede</w:t>
            </w:r>
            <w:r w:rsidR="009C326B">
              <w:rPr>
                <w:rFonts w:ascii="Aptos" w:eastAsia="Aptos" w:hAnsi="Aptos" w:cs="Times New Roman"/>
                <w:i/>
                <w:iCs/>
              </w:rPr>
              <w:t xml:space="preserve"> (video)</w:t>
            </w:r>
          </w:p>
          <w:p w14:paraId="3A549EA7" w14:textId="251B7BAE" w:rsidR="008E6770" w:rsidRPr="00D143AC" w:rsidRDefault="008E6770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D143AC">
              <w:rPr>
                <w:rFonts w:ascii="Aptos" w:eastAsia="Aptos" w:hAnsi="Aptos" w:cs="Times New Roman"/>
                <w:i/>
                <w:iCs/>
              </w:rPr>
              <w:t>-Aneddoti sulla morte di Archimede</w:t>
            </w:r>
          </w:p>
          <w:p w14:paraId="6FDA9ADE" w14:textId="4A33145F" w:rsidR="008E6770" w:rsidRDefault="008E6770" w:rsidP="005C4673">
            <w:pPr>
              <w:rPr>
                <w:rFonts w:ascii="Aptos" w:eastAsia="Aptos" w:hAnsi="Aptos" w:cs="Times New Roman"/>
                <w:i/>
                <w:iCs/>
              </w:rPr>
            </w:pPr>
            <w:r w:rsidRPr="00D143AC">
              <w:rPr>
                <w:rFonts w:ascii="Aptos" w:eastAsia="Aptos" w:hAnsi="Aptos" w:cs="Times New Roman"/>
                <w:i/>
                <w:iCs/>
              </w:rPr>
              <w:t>-Le ‘</w:t>
            </w:r>
            <w:proofErr w:type="spellStart"/>
            <w:r w:rsidRPr="00D143AC">
              <w:rPr>
                <w:rFonts w:ascii="Aptos" w:eastAsia="Aptos" w:hAnsi="Aptos" w:cs="Times New Roman"/>
                <w:i/>
                <w:iCs/>
              </w:rPr>
              <w:t>insulae</w:t>
            </w:r>
            <w:proofErr w:type="spellEnd"/>
            <w:r w:rsidRPr="00D143AC">
              <w:rPr>
                <w:rFonts w:ascii="Aptos" w:eastAsia="Aptos" w:hAnsi="Aptos" w:cs="Times New Roman"/>
                <w:i/>
                <w:iCs/>
              </w:rPr>
              <w:t>’ romane</w:t>
            </w:r>
          </w:p>
          <w:p w14:paraId="28BBE4CD" w14:textId="69063F91" w:rsidR="009C326B" w:rsidRDefault="009C326B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>-Il processo a Verre e le accuse mossegli da Cicerone (video)</w:t>
            </w:r>
          </w:p>
          <w:p w14:paraId="713FB0B5" w14:textId="390C315F" w:rsidR="00D90B1F" w:rsidRPr="00D143AC" w:rsidRDefault="00D90B1F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t>-</w:t>
            </w:r>
            <w:r w:rsidRPr="00D90B1F">
              <w:rPr>
                <w:i/>
                <w:iCs/>
              </w:rPr>
              <w:t>La concezione di guerra per i Romani. La guerra secondo l'art. 11 della Costituzione italiana</w:t>
            </w:r>
            <w:r>
              <w:t>.</w:t>
            </w:r>
          </w:p>
          <w:p w14:paraId="29E41AAA" w14:textId="4249F3A1" w:rsidR="004329EC" w:rsidRPr="00D143AC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>-Le guerre oggi: la questione palestinese.</w:t>
            </w:r>
          </w:p>
          <w:p w14:paraId="56455770" w14:textId="77777777" w:rsidR="004329EC" w:rsidRDefault="004329EC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6E0E02EE" w14:textId="77777777" w:rsidR="00BE4247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6EAFD75F" w14:textId="77777777" w:rsidR="00BE4247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1F50155E" w14:textId="77777777" w:rsidR="00BE4247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51E8A1D3" w14:textId="77777777" w:rsidR="00BE4247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4446D5AA" w14:textId="77777777" w:rsidR="00BE4247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7CAD0751" w14:textId="77777777" w:rsidR="00BE4247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0847B635" w14:textId="77777777" w:rsidR="00BE4247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3C5C00BD" w14:textId="77777777" w:rsidR="00BE4247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634C7987" w14:textId="77777777" w:rsidR="00BE4247" w:rsidRPr="00D143AC" w:rsidRDefault="00BE424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34B3B227" w14:textId="77777777" w:rsidR="004329EC" w:rsidRPr="008E6770" w:rsidRDefault="004329EC" w:rsidP="005C4673">
            <w:pPr>
              <w:rPr>
                <w:rFonts w:ascii="Aptos" w:eastAsia="Aptos" w:hAnsi="Aptos" w:cs="Times New Roman"/>
                <w:i/>
                <w:iCs/>
                <w:highlight w:val="lightGray"/>
              </w:rPr>
            </w:pPr>
          </w:p>
          <w:p w14:paraId="60608AE1" w14:textId="5B0DE1BE" w:rsidR="00772221" w:rsidRDefault="00772221" w:rsidP="00BE4247">
            <w:pPr>
              <w:rPr>
                <w:rFonts w:ascii="Aptos" w:eastAsia="Aptos" w:hAnsi="Aptos" w:cs="Times New Roman"/>
                <w:i/>
                <w:iCs/>
              </w:rPr>
            </w:pPr>
            <w:r>
              <w:rPr>
                <w:rFonts w:ascii="Aptos" w:eastAsia="Aptos" w:hAnsi="Aptos" w:cs="Times New Roman"/>
                <w:i/>
                <w:iCs/>
              </w:rPr>
              <w:t xml:space="preserve">: </w:t>
            </w:r>
          </w:p>
          <w:p w14:paraId="6C761706" w14:textId="77777777" w:rsidR="00772221" w:rsidRDefault="00772221" w:rsidP="004039B7">
            <w:pPr>
              <w:rPr>
                <w:rFonts w:ascii="Aptos" w:eastAsia="Aptos" w:hAnsi="Aptos" w:cs="Times New Roman"/>
                <w:i/>
                <w:iCs/>
                <w:strike/>
              </w:rPr>
            </w:pPr>
          </w:p>
          <w:p w14:paraId="1C72EE89" w14:textId="323E832F" w:rsidR="004039B7" w:rsidRPr="005C4673" w:rsidRDefault="004039B7" w:rsidP="005C4673">
            <w:pPr>
              <w:rPr>
                <w:rFonts w:ascii="Aptos" w:eastAsia="Aptos" w:hAnsi="Aptos" w:cs="Times New Roman"/>
                <w:i/>
                <w:iCs/>
              </w:rPr>
            </w:pPr>
          </w:p>
        </w:tc>
      </w:tr>
    </w:tbl>
    <w:p w14:paraId="3F1340DA" w14:textId="77777777" w:rsidR="005C4673" w:rsidRPr="005C4673" w:rsidRDefault="005C4673" w:rsidP="005C4673">
      <w:pPr>
        <w:jc w:val="center"/>
        <w:rPr>
          <w:rFonts w:ascii="Aptos" w:eastAsia="Aptos" w:hAnsi="Aptos" w:cs="Times New Roman"/>
        </w:rPr>
      </w:pPr>
    </w:p>
    <w:p w14:paraId="363D3844" w14:textId="77777777" w:rsidR="005C4673" w:rsidRPr="005C4673" w:rsidRDefault="005C4673" w:rsidP="00DD119B">
      <w:pPr>
        <w:spacing w:after="0"/>
        <w:jc w:val="right"/>
        <w:rPr>
          <w:rFonts w:ascii="Aptos" w:eastAsia="Aptos" w:hAnsi="Aptos" w:cs="Times New Roman"/>
        </w:rPr>
      </w:pPr>
    </w:p>
    <w:p w14:paraId="361406FA" w14:textId="536D870F" w:rsidR="00DD119B" w:rsidRDefault="00DD119B" w:rsidP="00DD119B">
      <w:pPr>
        <w:spacing w:after="0"/>
        <w:jc w:val="right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La docente</w:t>
      </w:r>
    </w:p>
    <w:p w14:paraId="47DC4F8D" w14:textId="46898223" w:rsidR="00DD119B" w:rsidRPr="005C4673" w:rsidRDefault="00DD119B" w:rsidP="00DD119B">
      <w:pPr>
        <w:spacing w:after="0"/>
        <w:jc w:val="right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Marina Mello.</w:t>
      </w:r>
    </w:p>
    <w:sectPr w:rsidR="00DD119B" w:rsidRPr="005C46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1D"/>
    <w:rsid w:val="002009F7"/>
    <w:rsid w:val="003B2D9D"/>
    <w:rsid w:val="003C7AA9"/>
    <w:rsid w:val="004039B7"/>
    <w:rsid w:val="004329EC"/>
    <w:rsid w:val="004775E2"/>
    <w:rsid w:val="005311D8"/>
    <w:rsid w:val="005C4673"/>
    <w:rsid w:val="005D4A70"/>
    <w:rsid w:val="00765722"/>
    <w:rsid w:val="00772221"/>
    <w:rsid w:val="008C4569"/>
    <w:rsid w:val="008E6770"/>
    <w:rsid w:val="00961695"/>
    <w:rsid w:val="009C326B"/>
    <w:rsid w:val="009C351D"/>
    <w:rsid w:val="00B24BD0"/>
    <w:rsid w:val="00BE4247"/>
    <w:rsid w:val="00CA026C"/>
    <w:rsid w:val="00D143AC"/>
    <w:rsid w:val="00D431CD"/>
    <w:rsid w:val="00D850FF"/>
    <w:rsid w:val="00D90B1F"/>
    <w:rsid w:val="00DD119B"/>
    <w:rsid w:val="00E714E6"/>
    <w:rsid w:val="00E7507F"/>
    <w:rsid w:val="00EF048D"/>
    <w:rsid w:val="00F46BAA"/>
    <w:rsid w:val="00F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6A7A"/>
  <w15:chartTrackingRefBased/>
  <w15:docId w15:val="{F7355CD2-3833-46CE-94EF-1DC912C2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3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3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3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3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3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3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3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3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3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3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35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35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3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351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C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Mello</dc:creator>
  <cp:keywords/>
  <dc:description/>
  <cp:lastModifiedBy>utente</cp:lastModifiedBy>
  <cp:revision>2</cp:revision>
  <dcterms:created xsi:type="dcterms:W3CDTF">2025-06-14T10:20:00Z</dcterms:created>
  <dcterms:modified xsi:type="dcterms:W3CDTF">2025-06-14T10:20:00Z</dcterms:modified>
</cp:coreProperties>
</file>