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C7A" w14:textId="423F5993" w:rsidR="00DF71D5" w:rsidRDefault="00DF71D5" w:rsidP="00DF71D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ISTITUTO ISTRUZIONE SUPERIORE “</w:t>
      </w:r>
      <w:r>
        <w:rPr>
          <w:rFonts w:ascii="Times New Roman" w:eastAsia="Andale Sans UI" w:hAnsi="Times New Roman" w:cs="Times New Roman"/>
          <w:b/>
          <w:bCs/>
          <w:color w:val="FF0000"/>
          <w:kern w:val="2"/>
          <w:sz w:val="36"/>
          <w:szCs w:val="36"/>
          <w:lang w:eastAsia="ar-SA"/>
        </w:rPr>
        <w:t>E.</w:t>
      </w:r>
      <w:r w:rsidR="00F13F29">
        <w:rPr>
          <w:rFonts w:ascii="Times New Roman" w:eastAsia="Andale Sans UI" w:hAnsi="Times New Roman" w:cs="Times New Roman"/>
          <w:b/>
          <w:bCs/>
          <w:color w:val="FF0000"/>
          <w:kern w:val="2"/>
          <w:sz w:val="36"/>
          <w:szCs w:val="36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b/>
          <w:bCs/>
          <w:color w:val="FF0000"/>
          <w:kern w:val="2"/>
          <w:sz w:val="36"/>
          <w:szCs w:val="36"/>
          <w:lang w:eastAsia="ar-SA"/>
        </w:rPr>
        <w:t>FERRARI</w:t>
      </w:r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”</w:t>
      </w:r>
    </w:p>
    <w:p w14:paraId="685C101A" w14:textId="4DEBA855" w:rsidR="00DF71D5" w:rsidRDefault="00DF71D5" w:rsidP="00F13F29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lang w:val="en-US" w:eastAsia="ar-SA"/>
        </w:rPr>
      </w:pPr>
    </w:p>
    <w:p w14:paraId="2EE29654" w14:textId="135C3306" w:rsidR="00DF71D5" w:rsidRDefault="00DF71D5" w:rsidP="00DF71D5"/>
    <w:p w14:paraId="531E1FC1" w14:textId="37EE3AB4" w:rsidR="00F13F29" w:rsidRPr="00F13F29" w:rsidRDefault="00F13F29" w:rsidP="00DF71D5">
      <w:pPr>
        <w:rPr>
          <w:sz w:val="28"/>
          <w:szCs w:val="28"/>
        </w:rPr>
      </w:pPr>
      <w:r w:rsidRPr="00F13F29">
        <w:rPr>
          <w:sz w:val="28"/>
          <w:szCs w:val="28"/>
        </w:rPr>
        <w:t xml:space="preserve">                                            PROGRAMMA SVOLTO DI STORIA</w:t>
      </w:r>
    </w:p>
    <w:p w14:paraId="45ADE909" w14:textId="77777777" w:rsidR="00DF71D5" w:rsidRDefault="00DF71D5" w:rsidP="00DF71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71D5" w14:paraId="63A0BCFB" w14:textId="77777777" w:rsidTr="00DF71D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3EA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BBB8315" w14:textId="1D27F4D0" w:rsidR="00DF71D5" w:rsidRDefault="00DF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Programma</w:t>
            </w:r>
            <w:r w:rsidR="00D55C4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svolto</w:t>
            </w:r>
          </w:p>
        </w:tc>
      </w:tr>
    </w:tbl>
    <w:p w14:paraId="287EC8DE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F71D5" w14:paraId="15310C02" w14:textId="77777777" w:rsidTr="00DF71D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4C4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0455E0E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A89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90A8F88" w14:textId="44C8E8BC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202</w:t>
            </w:r>
            <w:r w:rsidR="00D55C42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/202</w:t>
            </w:r>
            <w:r w:rsidR="00D55C42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</w:tr>
    </w:tbl>
    <w:p w14:paraId="15A653AA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DF71D5" w14:paraId="35E3B5D0" w14:textId="77777777" w:rsidTr="00DF71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74F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F62E2A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180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1E9916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DF71D5" w14:paraId="79F6891D" w14:textId="77777777" w:rsidTr="00D55C42">
        <w:trPr>
          <w:trHeight w:val="5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7B6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80EC86F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C53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078EBB0" w14:textId="70E3D424" w:rsidR="00DF71D5" w:rsidRDefault="00D55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EOA</w:t>
            </w:r>
          </w:p>
        </w:tc>
      </w:tr>
    </w:tbl>
    <w:p w14:paraId="01F716FF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F39F90B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E1414FB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375C704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F71D5" w14:paraId="415129F6" w14:textId="77777777" w:rsidTr="00DF71D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23C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BD6E0F7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Classe: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D0E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D4453D6" w14:textId="3928141A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 w:rsidR="00D55C42">
              <w:rPr>
                <w:rFonts w:ascii="Times New Roman" w:eastAsia="Times New Roman" w:hAnsi="Times New Roman" w:cs="Times New Roman"/>
                <w:lang w:eastAsia="it-IT"/>
              </w:rPr>
              <w:t xml:space="preserve"> A q EOA</w:t>
            </w:r>
          </w:p>
        </w:tc>
      </w:tr>
    </w:tbl>
    <w:p w14:paraId="61C38786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1"/>
      </w:tblGrid>
      <w:tr w:rsidR="00DF71D5" w14:paraId="1897F721" w14:textId="77777777" w:rsidTr="00DF71D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29F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35E29AA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38AC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Storia</w:t>
            </w:r>
          </w:p>
        </w:tc>
      </w:tr>
    </w:tbl>
    <w:p w14:paraId="18F05BE5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03"/>
      </w:tblGrid>
      <w:tr w:rsidR="00DF71D5" w14:paraId="0240B609" w14:textId="77777777" w:rsidTr="00DF71D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ECA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6C9E9FA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Docente: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98E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16F9F58" w14:textId="11FFCA87" w:rsidR="00DF71D5" w:rsidRDefault="007D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Rosanna Spinelli</w:t>
            </w:r>
          </w:p>
        </w:tc>
      </w:tr>
    </w:tbl>
    <w:p w14:paraId="07941A31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BD6FA4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406"/>
      </w:tblGrid>
      <w:tr w:rsidR="00DF71D5" w14:paraId="1529100D" w14:textId="77777777" w:rsidTr="00DF71D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D00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77528CF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C55" w14:textId="77777777" w:rsidR="00DF71D5" w:rsidRDefault="00DF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8364605" w14:textId="5CA2397C" w:rsidR="00DF71D5" w:rsidRDefault="00D55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Entrare nella storia, Atlas</w:t>
            </w:r>
          </w:p>
        </w:tc>
      </w:tr>
    </w:tbl>
    <w:p w14:paraId="63597B37" w14:textId="77777777" w:rsidR="00DF71D5" w:rsidRDefault="00DF71D5" w:rsidP="00DF71D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AD8EB88" w14:textId="77777777" w:rsidR="00DF71D5" w:rsidRDefault="00DF71D5" w:rsidP="00DF71D5">
      <w:pPr>
        <w:rPr>
          <w:rFonts w:ascii="Century" w:eastAsia="BatangChe" w:hAnsi="Century" w:cs="Arabic Typesetting"/>
          <w:b/>
          <w:sz w:val="32"/>
          <w:szCs w:val="32"/>
        </w:rPr>
      </w:pPr>
    </w:p>
    <w:p w14:paraId="6ED0B897" w14:textId="77777777" w:rsidR="00DF71D5" w:rsidRDefault="00DF71D5" w:rsidP="0088455B">
      <w:pPr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</w:p>
    <w:p w14:paraId="5846602E" w14:textId="77777777" w:rsidR="0088455B" w:rsidRPr="003B313E" w:rsidRDefault="0088455B" w:rsidP="0088455B">
      <w:pPr>
        <w:jc w:val="center"/>
        <w:rPr>
          <w:b/>
          <w:sz w:val="44"/>
          <w:szCs w:val="44"/>
        </w:rPr>
      </w:pPr>
      <w:r w:rsidRPr="003B313E">
        <w:rPr>
          <w:b/>
          <w:sz w:val="44"/>
          <w:szCs w:val="44"/>
        </w:rPr>
        <w:t>STORIA</w:t>
      </w:r>
    </w:p>
    <w:p w14:paraId="1EE4B122" w14:textId="77777777" w:rsidR="0088455B" w:rsidRPr="008740AC" w:rsidRDefault="003B313E" w:rsidP="0088455B">
      <w:pPr>
        <w:rPr>
          <w:b/>
          <w:bCs/>
          <w:sz w:val="28"/>
          <w:szCs w:val="28"/>
        </w:rPr>
      </w:pPr>
      <w:r w:rsidRPr="008740AC">
        <w:rPr>
          <w:b/>
          <w:bCs/>
          <w:sz w:val="28"/>
          <w:szCs w:val="28"/>
        </w:rPr>
        <w:t xml:space="preserve">-La preistoria e la rivoluzione neolitica </w:t>
      </w:r>
    </w:p>
    <w:p w14:paraId="466C38D2" w14:textId="77777777" w:rsidR="003B313E" w:rsidRPr="008740AC" w:rsidRDefault="003B313E" w:rsidP="0088455B">
      <w:pPr>
        <w:rPr>
          <w:b/>
          <w:bCs/>
          <w:sz w:val="28"/>
          <w:szCs w:val="28"/>
        </w:rPr>
      </w:pPr>
      <w:r w:rsidRPr="008740AC">
        <w:rPr>
          <w:b/>
          <w:bCs/>
          <w:sz w:val="28"/>
          <w:szCs w:val="28"/>
        </w:rPr>
        <w:t>-Le prime civiltà agricole e urbane:</w:t>
      </w:r>
    </w:p>
    <w:p w14:paraId="40CCB777" w14:textId="77777777" w:rsidR="003B313E" w:rsidRDefault="007270A0" w:rsidP="0088455B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3B313E">
        <w:rPr>
          <w:sz w:val="28"/>
          <w:szCs w:val="28"/>
        </w:rPr>
        <w:t>a Mesopotamia</w:t>
      </w:r>
    </w:p>
    <w:p w14:paraId="08A72EA5" w14:textId="3022A580" w:rsidR="003B313E" w:rsidRDefault="00040516" w:rsidP="0088455B">
      <w:pPr>
        <w:rPr>
          <w:sz w:val="28"/>
          <w:szCs w:val="28"/>
        </w:rPr>
      </w:pPr>
      <w:r>
        <w:rPr>
          <w:sz w:val="28"/>
          <w:szCs w:val="28"/>
        </w:rPr>
        <w:t xml:space="preserve"> L’</w:t>
      </w:r>
      <w:r w:rsidR="003B313E">
        <w:rPr>
          <w:sz w:val="28"/>
          <w:szCs w:val="28"/>
        </w:rPr>
        <w:t>Egitto</w:t>
      </w:r>
      <w:r w:rsidR="00947DC1">
        <w:rPr>
          <w:sz w:val="28"/>
          <w:szCs w:val="28"/>
        </w:rPr>
        <w:t>.</w:t>
      </w:r>
      <w:r w:rsidR="003B313E">
        <w:rPr>
          <w:sz w:val="28"/>
          <w:szCs w:val="28"/>
        </w:rPr>
        <w:t xml:space="preserve"> </w:t>
      </w:r>
    </w:p>
    <w:p w14:paraId="10B51E53" w14:textId="77777777" w:rsidR="003B313E" w:rsidRDefault="008740AC" w:rsidP="0088455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3B313E">
        <w:rPr>
          <w:sz w:val="28"/>
          <w:szCs w:val="28"/>
        </w:rPr>
        <w:t xml:space="preserve">l vicino Oriente e i grandi imperi </w:t>
      </w:r>
    </w:p>
    <w:p w14:paraId="0F591A57" w14:textId="77777777" w:rsidR="003B313E" w:rsidRDefault="008740AC" w:rsidP="008845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G</w:t>
      </w:r>
      <w:r w:rsidR="003B313E">
        <w:rPr>
          <w:sz w:val="28"/>
          <w:szCs w:val="28"/>
        </w:rPr>
        <w:t xml:space="preserve">li Ebrei </w:t>
      </w:r>
    </w:p>
    <w:p w14:paraId="68543A51" w14:textId="10FBC31F" w:rsidR="003B313E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3B313E">
        <w:rPr>
          <w:sz w:val="28"/>
          <w:szCs w:val="28"/>
        </w:rPr>
        <w:t>Cretesi e i Micenei</w:t>
      </w:r>
      <w:r w:rsidR="00A04DCD">
        <w:rPr>
          <w:sz w:val="28"/>
          <w:szCs w:val="28"/>
        </w:rPr>
        <w:t>. Letteratura e storia: i</w:t>
      </w:r>
      <w:r w:rsidR="0002530B">
        <w:rPr>
          <w:sz w:val="28"/>
          <w:szCs w:val="28"/>
        </w:rPr>
        <w:t>l mito. Minosse e il Minotauro. Teseo e il filo d’Arianna. Dedalo e Icaro.</w:t>
      </w:r>
      <w:r w:rsidR="003B313E">
        <w:rPr>
          <w:sz w:val="28"/>
          <w:szCs w:val="28"/>
        </w:rPr>
        <w:t xml:space="preserve"> </w:t>
      </w:r>
    </w:p>
    <w:p w14:paraId="024E36E8" w14:textId="77777777" w:rsidR="003B313E" w:rsidRDefault="003B313E" w:rsidP="003B313E">
      <w:pPr>
        <w:rPr>
          <w:b/>
          <w:sz w:val="28"/>
          <w:szCs w:val="28"/>
        </w:rPr>
      </w:pPr>
      <w:r w:rsidRPr="003B31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Il mondo greco:</w:t>
      </w:r>
    </w:p>
    <w:p w14:paraId="0D9D10F7" w14:textId="27F11B2A" w:rsidR="003B313E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3B313E">
        <w:rPr>
          <w:sz w:val="28"/>
          <w:szCs w:val="28"/>
        </w:rPr>
        <w:t xml:space="preserve"> secoli bui e la Grecia omerica</w:t>
      </w:r>
      <w:r w:rsidR="00A04DCD">
        <w:rPr>
          <w:sz w:val="28"/>
          <w:szCs w:val="28"/>
        </w:rPr>
        <w:t>. Letteratura e storia: l’Epica</w:t>
      </w:r>
      <w:r w:rsidR="00323F5B">
        <w:rPr>
          <w:sz w:val="28"/>
          <w:szCs w:val="28"/>
        </w:rPr>
        <w:t xml:space="preserve"> e la sua funzione educatrice. L’identità greca, la religione olimpica, l’importanza dell’antropomorfismo, gli oracoli e le Olimpiadi</w:t>
      </w:r>
      <w:r w:rsidR="00947DC1">
        <w:rPr>
          <w:sz w:val="28"/>
          <w:szCs w:val="28"/>
        </w:rPr>
        <w:t>. Elementi di Ed. Civica: la condizione della donna nell’antica Grecia, le differenze tra Atene e Sparta. La storia di Aspasia. Riflessioni sulla condizione della donna oggi.</w:t>
      </w:r>
      <w:r w:rsidR="00D55C42">
        <w:rPr>
          <w:sz w:val="28"/>
          <w:szCs w:val="28"/>
        </w:rPr>
        <w:t xml:space="preserve"> </w:t>
      </w:r>
    </w:p>
    <w:p w14:paraId="67ABCFE8" w14:textId="4381D7C4" w:rsidR="00D55C42" w:rsidRDefault="00D55C42" w:rsidP="003B313E">
      <w:pPr>
        <w:rPr>
          <w:sz w:val="28"/>
          <w:szCs w:val="28"/>
        </w:rPr>
      </w:pPr>
      <w:r>
        <w:rPr>
          <w:sz w:val="28"/>
          <w:szCs w:val="28"/>
        </w:rPr>
        <w:t>Lavori</w:t>
      </w:r>
      <w:r w:rsidR="00EE6F8F">
        <w:rPr>
          <w:sz w:val="28"/>
          <w:szCs w:val="28"/>
        </w:rPr>
        <w:t xml:space="preserve"> di ricerca e approfondimenti</w:t>
      </w:r>
      <w:r>
        <w:rPr>
          <w:sz w:val="28"/>
          <w:szCs w:val="28"/>
        </w:rPr>
        <w:t xml:space="preserve"> correlati: l</w:t>
      </w:r>
      <w:r w:rsidR="00EE6F8F">
        <w:rPr>
          <w:sz w:val="28"/>
          <w:szCs w:val="28"/>
        </w:rPr>
        <w:t xml:space="preserve">a Xenia </w:t>
      </w:r>
      <w:r>
        <w:rPr>
          <w:sz w:val="28"/>
          <w:szCs w:val="28"/>
        </w:rPr>
        <w:t xml:space="preserve">in </w:t>
      </w:r>
      <w:proofErr w:type="gramStart"/>
      <w:r>
        <w:rPr>
          <w:sz w:val="28"/>
          <w:szCs w:val="28"/>
        </w:rPr>
        <w:t>Grecia</w:t>
      </w:r>
      <w:r w:rsidR="0085172B">
        <w:rPr>
          <w:sz w:val="28"/>
          <w:szCs w:val="28"/>
        </w:rPr>
        <w:t xml:space="preserve"> </w:t>
      </w:r>
      <w:r w:rsidR="00EE6F8F">
        <w:rPr>
          <w:sz w:val="28"/>
          <w:szCs w:val="28"/>
        </w:rPr>
        <w:t xml:space="preserve"> e</w:t>
      </w:r>
      <w:proofErr w:type="gramEnd"/>
      <w:r w:rsidR="00EE6F8F">
        <w:rPr>
          <w:sz w:val="28"/>
          <w:szCs w:val="28"/>
        </w:rPr>
        <w:t xml:space="preserve"> nelle civiltà antiche; la religione greca; i triremi e la falange oplitica</w:t>
      </w:r>
    </w:p>
    <w:p w14:paraId="5DA08D6D" w14:textId="77777777" w:rsidR="003B313E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3B313E">
        <w:rPr>
          <w:sz w:val="28"/>
          <w:szCs w:val="28"/>
        </w:rPr>
        <w:t>e pòlis</w:t>
      </w:r>
    </w:p>
    <w:p w14:paraId="735E7A31" w14:textId="77777777" w:rsidR="003B313E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3B313E">
        <w:rPr>
          <w:sz w:val="28"/>
          <w:szCs w:val="28"/>
        </w:rPr>
        <w:t xml:space="preserve">’espansione delle pòlis nel Mediterraneo </w:t>
      </w:r>
    </w:p>
    <w:p w14:paraId="0A82A3B6" w14:textId="34DF32C0" w:rsidR="003B313E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3B313E">
        <w:rPr>
          <w:sz w:val="28"/>
          <w:szCs w:val="28"/>
        </w:rPr>
        <w:t xml:space="preserve"> tiranni e i legislatori</w:t>
      </w:r>
      <w:r w:rsidR="00965417">
        <w:rPr>
          <w:sz w:val="28"/>
          <w:szCs w:val="28"/>
        </w:rPr>
        <w:t>. Elementi di Ed. Civica: leggi orali e scritte, il potere legislativo. L’articolo 3 della Costituzione e il principio d’uguaglianza di tutti i cittadini davanti alla legge.</w:t>
      </w:r>
    </w:p>
    <w:p w14:paraId="50CF44F9" w14:textId="7FADE836" w:rsidR="003B313E" w:rsidRDefault="003B313E" w:rsidP="003B313E">
      <w:pPr>
        <w:rPr>
          <w:sz w:val="28"/>
          <w:szCs w:val="28"/>
        </w:rPr>
      </w:pPr>
      <w:r>
        <w:rPr>
          <w:sz w:val="28"/>
          <w:szCs w:val="28"/>
        </w:rPr>
        <w:t>Atene e la democrazia ateniese</w:t>
      </w:r>
      <w:r w:rsidR="007D3944">
        <w:rPr>
          <w:sz w:val="28"/>
          <w:szCs w:val="28"/>
        </w:rPr>
        <w:t>. Elementi di Ed. civica</w:t>
      </w:r>
      <w:r w:rsidR="002942DD">
        <w:rPr>
          <w:sz w:val="28"/>
          <w:szCs w:val="28"/>
        </w:rPr>
        <w:t>: la democrazia. Riflettere sul passato e comprendere il presente. La democrazia diretta e rappresentativa. Il concetto di pluralismo. La democrazia pluralista.</w:t>
      </w:r>
    </w:p>
    <w:p w14:paraId="3A95E5B7" w14:textId="77777777" w:rsidR="003B313E" w:rsidRDefault="003B313E" w:rsidP="003B313E">
      <w:pPr>
        <w:rPr>
          <w:sz w:val="28"/>
          <w:szCs w:val="28"/>
        </w:rPr>
      </w:pPr>
      <w:r>
        <w:rPr>
          <w:sz w:val="28"/>
          <w:szCs w:val="28"/>
        </w:rPr>
        <w:t xml:space="preserve">Sparta </w:t>
      </w:r>
    </w:p>
    <w:p w14:paraId="239A6E7B" w14:textId="0C4D5B41" w:rsidR="007270A0" w:rsidRDefault="003B313E" w:rsidP="003B313E">
      <w:pPr>
        <w:rPr>
          <w:sz w:val="28"/>
          <w:szCs w:val="28"/>
        </w:rPr>
      </w:pPr>
      <w:r w:rsidRPr="003B31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270A0">
        <w:rPr>
          <w:b/>
          <w:sz w:val="28"/>
          <w:szCs w:val="28"/>
        </w:rPr>
        <w:t xml:space="preserve">Dalle </w:t>
      </w:r>
      <w:proofErr w:type="spellStart"/>
      <w:r w:rsidR="007270A0">
        <w:rPr>
          <w:b/>
          <w:sz w:val="28"/>
          <w:szCs w:val="28"/>
        </w:rPr>
        <w:t>pòleis</w:t>
      </w:r>
      <w:proofErr w:type="spellEnd"/>
      <w:r w:rsidR="007270A0">
        <w:rPr>
          <w:b/>
          <w:sz w:val="28"/>
          <w:szCs w:val="28"/>
        </w:rPr>
        <w:t xml:space="preserve"> al mondo ellenistico:</w:t>
      </w:r>
      <w:r w:rsidR="007270A0">
        <w:rPr>
          <w:b/>
          <w:sz w:val="28"/>
          <w:szCs w:val="28"/>
        </w:rPr>
        <w:br/>
      </w:r>
      <w:r w:rsidR="007270A0">
        <w:rPr>
          <w:sz w:val="28"/>
          <w:szCs w:val="28"/>
        </w:rPr>
        <w:t>Le guerre persiane</w:t>
      </w:r>
      <w:r w:rsidR="009600A6">
        <w:rPr>
          <w:sz w:val="28"/>
          <w:szCs w:val="28"/>
        </w:rPr>
        <w:t xml:space="preserve">. Elementi di Ed. Civica: il barbaro. Etimologia della parola. L’etnocentrismo. L’esempio di Erodoto. Riflessioni sulla diversità. </w:t>
      </w:r>
    </w:p>
    <w:p w14:paraId="768D25B8" w14:textId="77777777" w:rsidR="007270A0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 xml:space="preserve">Atene e Grecia tra egemonia e democrazia </w:t>
      </w:r>
    </w:p>
    <w:p w14:paraId="1FECF729" w14:textId="77777777" w:rsidR="007270A0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 xml:space="preserve">La città degli esclusi </w:t>
      </w:r>
    </w:p>
    <w:p w14:paraId="60D2A859" w14:textId="77777777" w:rsidR="007270A0" w:rsidRDefault="007270A0" w:rsidP="003B313E">
      <w:pPr>
        <w:rPr>
          <w:sz w:val="28"/>
          <w:szCs w:val="28"/>
        </w:rPr>
      </w:pPr>
      <w:r>
        <w:rPr>
          <w:sz w:val="28"/>
          <w:szCs w:val="28"/>
        </w:rPr>
        <w:t>La guerra del Peloponneso</w:t>
      </w:r>
    </w:p>
    <w:p w14:paraId="0C9150FA" w14:textId="4EF60E54" w:rsidR="00040516" w:rsidRDefault="00040516" w:rsidP="003B313E">
      <w:pPr>
        <w:rPr>
          <w:sz w:val="28"/>
          <w:szCs w:val="28"/>
        </w:rPr>
      </w:pPr>
      <w:r>
        <w:rPr>
          <w:sz w:val="28"/>
          <w:szCs w:val="28"/>
        </w:rPr>
        <w:t>Filippo II e il Re</w:t>
      </w:r>
      <w:r w:rsidR="008740AC">
        <w:rPr>
          <w:sz w:val="28"/>
          <w:szCs w:val="28"/>
        </w:rPr>
        <w:t>gno</w:t>
      </w:r>
      <w:r>
        <w:rPr>
          <w:sz w:val="28"/>
          <w:szCs w:val="28"/>
        </w:rPr>
        <w:t xml:space="preserve"> di Macedonia </w:t>
      </w:r>
    </w:p>
    <w:p w14:paraId="3DDC36DA" w14:textId="24822719" w:rsidR="00040516" w:rsidRDefault="00040516" w:rsidP="003B31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Alessandro Magno</w:t>
      </w:r>
      <w:r w:rsidR="00314829">
        <w:rPr>
          <w:sz w:val="28"/>
          <w:szCs w:val="28"/>
        </w:rPr>
        <w:t>.</w:t>
      </w:r>
      <w:r w:rsidR="002942DD">
        <w:rPr>
          <w:sz w:val="28"/>
          <w:szCs w:val="28"/>
        </w:rPr>
        <w:t xml:space="preserve"> </w:t>
      </w:r>
      <w:r w:rsidR="00314829">
        <w:rPr>
          <w:sz w:val="28"/>
          <w:szCs w:val="28"/>
        </w:rPr>
        <w:t>E</w:t>
      </w:r>
      <w:r w:rsidR="002942DD">
        <w:rPr>
          <w:sz w:val="28"/>
          <w:szCs w:val="28"/>
        </w:rPr>
        <w:t xml:space="preserve">lementi di Ed. Civica: </w:t>
      </w:r>
      <w:r w:rsidR="00947DC1">
        <w:rPr>
          <w:sz w:val="28"/>
          <w:szCs w:val="28"/>
        </w:rPr>
        <w:t>riflettere sul</w:t>
      </w:r>
      <w:r w:rsidR="002942DD">
        <w:rPr>
          <w:sz w:val="28"/>
          <w:szCs w:val="28"/>
        </w:rPr>
        <w:t xml:space="preserve"> il passato e comprendere il presente. </w:t>
      </w:r>
      <w:r w:rsidR="00A04DCD">
        <w:rPr>
          <w:sz w:val="28"/>
          <w:szCs w:val="28"/>
        </w:rPr>
        <w:t>Il cosmopolitismo, il nazionalismo e la globalizzazione</w:t>
      </w:r>
    </w:p>
    <w:p w14:paraId="44310D3B" w14:textId="77777777" w:rsidR="00040516" w:rsidRDefault="00040516" w:rsidP="00040516">
      <w:pPr>
        <w:rPr>
          <w:sz w:val="28"/>
          <w:szCs w:val="28"/>
        </w:rPr>
      </w:pPr>
      <w:r w:rsidRPr="00040516">
        <w:rPr>
          <w:b/>
          <w:sz w:val="28"/>
          <w:szCs w:val="28"/>
        </w:rPr>
        <w:t>- Le basi della civiltà romana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Gli </w:t>
      </w:r>
      <w:r w:rsidR="008740AC">
        <w:rPr>
          <w:sz w:val="28"/>
          <w:szCs w:val="28"/>
        </w:rPr>
        <w:t>E</w:t>
      </w:r>
      <w:r>
        <w:rPr>
          <w:sz w:val="28"/>
          <w:szCs w:val="28"/>
        </w:rPr>
        <w:t xml:space="preserve">truschi </w:t>
      </w:r>
    </w:p>
    <w:p w14:paraId="28D56794" w14:textId="673F4368" w:rsidR="00040516" w:rsidRDefault="00040516" w:rsidP="00040516">
      <w:pPr>
        <w:rPr>
          <w:sz w:val="28"/>
          <w:szCs w:val="28"/>
        </w:rPr>
      </w:pPr>
      <w:r>
        <w:rPr>
          <w:sz w:val="28"/>
          <w:szCs w:val="28"/>
        </w:rPr>
        <w:t xml:space="preserve">La nascita di Roma </w:t>
      </w:r>
    </w:p>
    <w:p w14:paraId="7CBB5A7F" w14:textId="77777777" w:rsidR="0045733F" w:rsidRDefault="00EE6F8F" w:rsidP="00E75265">
      <w:pPr>
        <w:rPr>
          <w:i/>
          <w:sz w:val="28"/>
          <w:szCs w:val="28"/>
        </w:rPr>
      </w:pPr>
      <w:r>
        <w:rPr>
          <w:sz w:val="28"/>
          <w:szCs w:val="28"/>
        </w:rPr>
        <w:t>Roma repubblicana- Le guerre civili, i Gracchi, Mario e Silla, il primo triumvirato</w:t>
      </w:r>
      <w:r w:rsidR="0045733F">
        <w:rPr>
          <w:sz w:val="28"/>
          <w:szCs w:val="28"/>
        </w:rPr>
        <w:t>.</w:t>
      </w:r>
      <w:r w:rsidR="00D17F1B" w:rsidRPr="00AE1E3F">
        <w:rPr>
          <w:i/>
          <w:sz w:val="28"/>
          <w:szCs w:val="28"/>
        </w:rPr>
        <w:t xml:space="preserve">         </w:t>
      </w:r>
    </w:p>
    <w:p w14:paraId="1B4226E8" w14:textId="77777777" w:rsidR="0045733F" w:rsidRDefault="0045733F" w:rsidP="00E75265">
      <w:pPr>
        <w:rPr>
          <w:i/>
          <w:sz w:val="28"/>
          <w:szCs w:val="28"/>
        </w:rPr>
      </w:pPr>
    </w:p>
    <w:p w14:paraId="4217732B" w14:textId="5F395BA9" w:rsidR="00D915B2" w:rsidRPr="0045733F" w:rsidRDefault="00D17F1B" w:rsidP="00E75265">
      <w:pPr>
        <w:rPr>
          <w:sz w:val="28"/>
          <w:szCs w:val="28"/>
        </w:rPr>
      </w:pPr>
      <w:r w:rsidRPr="00AE1E3F">
        <w:rPr>
          <w:i/>
          <w:sz w:val="28"/>
          <w:szCs w:val="28"/>
        </w:rPr>
        <w:t xml:space="preserve">                                                        </w:t>
      </w:r>
      <w:r w:rsidR="00AE1E3F" w:rsidRPr="00AE1E3F">
        <w:rPr>
          <w:i/>
          <w:sz w:val="28"/>
          <w:szCs w:val="28"/>
        </w:rPr>
        <w:t xml:space="preserve">                       </w:t>
      </w:r>
      <w:r w:rsidRPr="00AE1E3F">
        <w:rPr>
          <w:i/>
          <w:sz w:val="28"/>
          <w:szCs w:val="28"/>
        </w:rPr>
        <w:t xml:space="preserve">     </w:t>
      </w:r>
      <w:r w:rsidR="0045733F">
        <w:rPr>
          <w:i/>
          <w:sz w:val="28"/>
          <w:szCs w:val="28"/>
        </w:rPr>
        <w:t xml:space="preserve">                                 </w:t>
      </w:r>
      <w:r w:rsidRPr="00AE1E3F">
        <w:rPr>
          <w:i/>
          <w:sz w:val="28"/>
          <w:szCs w:val="28"/>
        </w:rPr>
        <w:t xml:space="preserve">  </w:t>
      </w:r>
      <w:r w:rsidR="00632E69" w:rsidRPr="00AE1E3F">
        <w:rPr>
          <w:i/>
          <w:sz w:val="28"/>
          <w:szCs w:val="28"/>
        </w:rPr>
        <w:t>LA DOCENTE</w:t>
      </w:r>
    </w:p>
    <w:p w14:paraId="18AA1E9A" w14:textId="462F9751" w:rsidR="009D5999" w:rsidRPr="00AE1E3F" w:rsidRDefault="009D5999" w:rsidP="00E7526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  <w:r w:rsidR="00A04DCD">
        <w:rPr>
          <w:i/>
          <w:sz w:val="28"/>
          <w:szCs w:val="28"/>
        </w:rPr>
        <w:t>Rosanna Spinelli</w:t>
      </w:r>
    </w:p>
    <w:p w14:paraId="5164B596" w14:textId="77777777" w:rsidR="00D17F1B" w:rsidRDefault="00D17F1B" w:rsidP="00E752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1F972BD0" w14:textId="77777777" w:rsidR="00D915B2" w:rsidRDefault="00D915B2" w:rsidP="00E75265">
      <w:pPr>
        <w:rPr>
          <w:sz w:val="28"/>
          <w:szCs w:val="28"/>
        </w:rPr>
      </w:pPr>
    </w:p>
    <w:p w14:paraId="057888C2" w14:textId="77777777" w:rsidR="00D915B2" w:rsidRDefault="00D915B2" w:rsidP="00E75265">
      <w:pPr>
        <w:rPr>
          <w:sz w:val="28"/>
          <w:szCs w:val="28"/>
        </w:rPr>
      </w:pPr>
    </w:p>
    <w:p w14:paraId="7C2324CF" w14:textId="77777777" w:rsidR="00D915B2" w:rsidRDefault="00D915B2" w:rsidP="00E75265">
      <w:pPr>
        <w:rPr>
          <w:sz w:val="28"/>
          <w:szCs w:val="28"/>
        </w:rPr>
      </w:pPr>
    </w:p>
    <w:p w14:paraId="6B480B17" w14:textId="77777777" w:rsidR="00D915B2" w:rsidRDefault="00D915B2" w:rsidP="00E75265">
      <w:pPr>
        <w:rPr>
          <w:sz w:val="28"/>
          <w:szCs w:val="28"/>
        </w:rPr>
      </w:pPr>
    </w:p>
    <w:p w14:paraId="45DE4ECB" w14:textId="77777777" w:rsidR="00D915B2" w:rsidRDefault="00D915B2" w:rsidP="00E75265">
      <w:pPr>
        <w:rPr>
          <w:sz w:val="28"/>
          <w:szCs w:val="28"/>
        </w:rPr>
      </w:pPr>
    </w:p>
    <w:p w14:paraId="7C8188B3" w14:textId="77777777" w:rsidR="00D915B2" w:rsidRDefault="00D915B2" w:rsidP="00E75265">
      <w:pPr>
        <w:rPr>
          <w:sz w:val="28"/>
          <w:szCs w:val="28"/>
        </w:rPr>
      </w:pPr>
    </w:p>
    <w:p w14:paraId="10663BC2" w14:textId="77777777" w:rsidR="00D915B2" w:rsidRDefault="00D915B2" w:rsidP="00E75265">
      <w:pPr>
        <w:rPr>
          <w:sz w:val="28"/>
          <w:szCs w:val="28"/>
        </w:rPr>
      </w:pPr>
    </w:p>
    <w:p w14:paraId="3D0F375A" w14:textId="77777777" w:rsidR="00D915B2" w:rsidRDefault="00D915B2" w:rsidP="00E75265">
      <w:pPr>
        <w:rPr>
          <w:sz w:val="28"/>
          <w:szCs w:val="28"/>
        </w:rPr>
      </w:pPr>
    </w:p>
    <w:p w14:paraId="0BCB422D" w14:textId="77777777" w:rsidR="00D915B2" w:rsidRDefault="00D915B2" w:rsidP="00E75265">
      <w:pPr>
        <w:rPr>
          <w:sz w:val="28"/>
          <w:szCs w:val="28"/>
        </w:rPr>
      </w:pPr>
    </w:p>
    <w:p w14:paraId="0FB680F5" w14:textId="77777777" w:rsidR="00D915B2" w:rsidRDefault="00D915B2" w:rsidP="00E75265">
      <w:pPr>
        <w:rPr>
          <w:sz w:val="28"/>
          <w:szCs w:val="28"/>
        </w:rPr>
      </w:pPr>
    </w:p>
    <w:p w14:paraId="677DEADA" w14:textId="77777777" w:rsidR="00D915B2" w:rsidRDefault="00D915B2" w:rsidP="00E75265">
      <w:pPr>
        <w:rPr>
          <w:sz w:val="28"/>
          <w:szCs w:val="28"/>
        </w:rPr>
      </w:pPr>
    </w:p>
    <w:p w14:paraId="64A7A1B5" w14:textId="77777777" w:rsidR="00D915B2" w:rsidRDefault="00D915B2" w:rsidP="00E75265">
      <w:pPr>
        <w:rPr>
          <w:sz w:val="28"/>
          <w:szCs w:val="28"/>
        </w:rPr>
      </w:pPr>
    </w:p>
    <w:p w14:paraId="0DF387E8" w14:textId="77777777" w:rsidR="00D915B2" w:rsidRDefault="00D915B2" w:rsidP="00E75265">
      <w:pPr>
        <w:rPr>
          <w:sz w:val="28"/>
          <w:szCs w:val="28"/>
        </w:rPr>
      </w:pPr>
    </w:p>
    <w:p w14:paraId="52B17904" w14:textId="77777777" w:rsidR="00D915B2" w:rsidRPr="00E75265" w:rsidRDefault="00D915B2" w:rsidP="00E75265">
      <w:pPr>
        <w:rPr>
          <w:i/>
          <w:sz w:val="28"/>
          <w:szCs w:val="28"/>
        </w:rPr>
      </w:pPr>
    </w:p>
    <w:p w14:paraId="7D7C6EF5" w14:textId="77777777" w:rsidR="009B3406" w:rsidRPr="00E75265" w:rsidRDefault="009B3406" w:rsidP="009B3406">
      <w:pPr>
        <w:jc w:val="center"/>
        <w:rPr>
          <w:b/>
          <w:sz w:val="28"/>
          <w:szCs w:val="28"/>
        </w:rPr>
      </w:pPr>
    </w:p>
    <w:p w14:paraId="29B9AB69" w14:textId="77777777" w:rsidR="00040516" w:rsidRPr="009B3406" w:rsidRDefault="00040516" w:rsidP="00040516">
      <w:pPr>
        <w:rPr>
          <w:b/>
          <w:sz w:val="28"/>
          <w:szCs w:val="28"/>
        </w:rPr>
      </w:pPr>
    </w:p>
    <w:p w14:paraId="52F19F1B" w14:textId="77777777" w:rsidR="00040516" w:rsidRDefault="00040516" w:rsidP="003B313E">
      <w:pPr>
        <w:rPr>
          <w:sz w:val="28"/>
          <w:szCs w:val="28"/>
        </w:rPr>
      </w:pPr>
    </w:p>
    <w:p w14:paraId="1A719EFC" w14:textId="77777777" w:rsidR="00040516" w:rsidRPr="007270A0" w:rsidRDefault="00040516" w:rsidP="003B313E">
      <w:pPr>
        <w:rPr>
          <w:sz w:val="28"/>
          <w:szCs w:val="28"/>
        </w:rPr>
      </w:pPr>
    </w:p>
    <w:p w14:paraId="13ECEAAA" w14:textId="77777777" w:rsidR="003B313E" w:rsidRDefault="003B313E" w:rsidP="003B313E">
      <w:pPr>
        <w:rPr>
          <w:sz w:val="28"/>
          <w:szCs w:val="28"/>
        </w:rPr>
      </w:pPr>
    </w:p>
    <w:p w14:paraId="02F32951" w14:textId="77777777" w:rsidR="003B313E" w:rsidRPr="003B313E" w:rsidRDefault="003B313E" w:rsidP="003B313E">
      <w:pPr>
        <w:rPr>
          <w:sz w:val="28"/>
          <w:szCs w:val="28"/>
        </w:rPr>
      </w:pPr>
    </w:p>
    <w:p w14:paraId="4584CCAF" w14:textId="77777777" w:rsidR="003B313E" w:rsidRPr="003B313E" w:rsidRDefault="003B313E" w:rsidP="003B313E">
      <w:pPr>
        <w:rPr>
          <w:sz w:val="28"/>
          <w:szCs w:val="28"/>
        </w:rPr>
      </w:pPr>
    </w:p>
    <w:p w14:paraId="12AD41A0" w14:textId="77777777" w:rsidR="003B313E" w:rsidRPr="003B313E" w:rsidRDefault="003B313E" w:rsidP="0088455B">
      <w:pPr>
        <w:rPr>
          <w:sz w:val="28"/>
          <w:szCs w:val="28"/>
        </w:rPr>
      </w:pPr>
    </w:p>
    <w:p w14:paraId="1BBB5EC2" w14:textId="77777777" w:rsidR="0088455B" w:rsidRPr="0088455B" w:rsidRDefault="0088455B">
      <w:pPr>
        <w:rPr>
          <w:b/>
          <w:i/>
          <w:sz w:val="28"/>
          <w:szCs w:val="28"/>
        </w:rPr>
      </w:pPr>
    </w:p>
    <w:sectPr w:rsidR="0088455B" w:rsidRPr="0088455B" w:rsidSect="00866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2037"/>
    <w:multiLevelType w:val="hybridMultilevel"/>
    <w:tmpl w:val="CACA2A5C"/>
    <w:lvl w:ilvl="0" w:tplc="99083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2CB"/>
    <w:multiLevelType w:val="hybridMultilevel"/>
    <w:tmpl w:val="F53C8F5C"/>
    <w:lvl w:ilvl="0" w:tplc="BF1E8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B87"/>
    <w:multiLevelType w:val="hybridMultilevel"/>
    <w:tmpl w:val="0FBA91BA"/>
    <w:lvl w:ilvl="0" w:tplc="064CD3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B6497"/>
    <w:multiLevelType w:val="hybridMultilevel"/>
    <w:tmpl w:val="A5AC4BEE"/>
    <w:lvl w:ilvl="0" w:tplc="A5BCCE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F33BC"/>
    <w:multiLevelType w:val="hybridMultilevel"/>
    <w:tmpl w:val="27DA5088"/>
    <w:lvl w:ilvl="0" w:tplc="487666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5B"/>
    <w:rsid w:val="0002530B"/>
    <w:rsid w:val="00040516"/>
    <w:rsid w:val="00044EAD"/>
    <w:rsid w:val="000E52D8"/>
    <w:rsid w:val="00287583"/>
    <w:rsid w:val="002942DD"/>
    <w:rsid w:val="00314829"/>
    <w:rsid w:val="00323F5B"/>
    <w:rsid w:val="00377B88"/>
    <w:rsid w:val="003B313E"/>
    <w:rsid w:val="0045733F"/>
    <w:rsid w:val="005341E8"/>
    <w:rsid w:val="0057739C"/>
    <w:rsid w:val="00632E69"/>
    <w:rsid w:val="00713E3A"/>
    <w:rsid w:val="007270A0"/>
    <w:rsid w:val="007D3944"/>
    <w:rsid w:val="0085172B"/>
    <w:rsid w:val="00866928"/>
    <w:rsid w:val="008740AC"/>
    <w:rsid w:val="0088455B"/>
    <w:rsid w:val="00947DC1"/>
    <w:rsid w:val="009600A6"/>
    <w:rsid w:val="00965417"/>
    <w:rsid w:val="0097283B"/>
    <w:rsid w:val="0098775E"/>
    <w:rsid w:val="009B3406"/>
    <w:rsid w:val="009D5999"/>
    <w:rsid w:val="00A04DCD"/>
    <w:rsid w:val="00A1305C"/>
    <w:rsid w:val="00AE1E3F"/>
    <w:rsid w:val="00B33B1A"/>
    <w:rsid w:val="00B645C1"/>
    <w:rsid w:val="00C1020C"/>
    <w:rsid w:val="00C21FBF"/>
    <w:rsid w:val="00D17F1B"/>
    <w:rsid w:val="00D55C42"/>
    <w:rsid w:val="00D915B2"/>
    <w:rsid w:val="00DF71D5"/>
    <w:rsid w:val="00E75265"/>
    <w:rsid w:val="00EE6F8F"/>
    <w:rsid w:val="00F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7413"/>
  <w15:docId w15:val="{A4ECD434-C780-E341-AC46-AA78B79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69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1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13E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Rosanna</cp:lastModifiedBy>
  <cp:revision>2</cp:revision>
  <cp:lastPrinted>2021-06-05T07:54:00Z</cp:lastPrinted>
  <dcterms:created xsi:type="dcterms:W3CDTF">2025-06-08T19:17:00Z</dcterms:created>
  <dcterms:modified xsi:type="dcterms:W3CDTF">2025-06-08T19:17:00Z</dcterms:modified>
</cp:coreProperties>
</file>