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9B6B" w14:textId="77777777" w:rsidR="00374F08" w:rsidRPr="00374F08" w:rsidRDefault="00374F08" w:rsidP="00374F08">
      <w:pPr>
        <w:jc w:val="center"/>
        <w:rPr>
          <w:b/>
          <w:bCs/>
        </w:rPr>
      </w:pPr>
      <w:r w:rsidRPr="00374F08">
        <w:rPr>
          <w:b/>
          <w:bCs/>
        </w:rPr>
        <w:t>PROSPETTO RIEPILOGATIVO</w:t>
      </w:r>
    </w:p>
    <w:p w14:paraId="2C5D4C03" w14:textId="77777777" w:rsidR="00374F08" w:rsidRPr="00374F08" w:rsidRDefault="00374F08" w:rsidP="00374F08">
      <w:pPr>
        <w:jc w:val="center"/>
        <w:rPr>
          <w:b/>
          <w:bCs/>
        </w:rPr>
      </w:pPr>
    </w:p>
    <w:p w14:paraId="1239D78C" w14:textId="77777777" w:rsidR="00374F08" w:rsidRPr="00374F08" w:rsidRDefault="00374F08" w:rsidP="00374F08">
      <w:pPr>
        <w:jc w:val="center"/>
        <w:rPr>
          <w:b/>
          <w:bCs/>
        </w:rPr>
      </w:pPr>
      <w:r w:rsidRPr="00374F08">
        <w:rPr>
          <w:b/>
          <w:bCs/>
        </w:rPr>
        <w:t>RELAZIONI FINALI E PROGRAMMI SVOLTI DAI DOCENTI</w:t>
      </w:r>
    </w:p>
    <w:p w14:paraId="500EE223" w14:textId="77777777" w:rsidR="00374F08" w:rsidRPr="00374F08" w:rsidRDefault="00374F08" w:rsidP="00374F08">
      <w:pPr>
        <w:jc w:val="center"/>
        <w:rPr>
          <w:b/>
          <w:bCs/>
        </w:rPr>
      </w:pPr>
    </w:p>
    <w:p w14:paraId="66062F1B" w14:textId="7CD3EE45" w:rsidR="00374F08" w:rsidRPr="00374F08" w:rsidRDefault="00374F08" w:rsidP="00374F08">
      <w:pPr>
        <w:jc w:val="center"/>
        <w:rPr>
          <w:b/>
          <w:bCs/>
        </w:rPr>
      </w:pPr>
      <w:r w:rsidRPr="00374F08">
        <w:rPr>
          <w:b/>
          <w:bCs/>
        </w:rPr>
        <w:t>CLASSE 3MRA</w:t>
      </w:r>
    </w:p>
    <w:p w14:paraId="164A0936" w14:textId="77777777" w:rsidR="00374F08" w:rsidRPr="00374F08" w:rsidRDefault="00374F08" w:rsidP="00374F08">
      <w:pPr>
        <w:jc w:val="center"/>
        <w:rPr>
          <w:b/>
          <w:bCs/>
        </w:rPr>
      </w:pPr>
      <w:r w:rsidRPr="00374F08">
        <w:rPr>
          <w:b/>
          <w:bCs/>
        </w:rPr>
        <w:t>A.S. 2024-2025</w:t>
      </w:r>
    </w:p>
    <w:p w14:paraId="31500D66" w14:textId="77777777" w:rsidR="00374F08" w:rsidRDefault="00374F08" w:rsidP="00374F08"/>
    <w:p w14:paraId="671EBF0B" w14:textId="5E4BE34E" w:rsidR="00374F08" w:rsidRDefault="00374F08" w:rsidP="00374F08">
      <w:r>
        <w:t>L’archivio contiene le relazioni finali con allegato i programmi delle seguenti materie:</w:t>
      </w:r>
    </w:p>
    <w:p w14:paraId="219403A8" w14:textId="77777777" w:rsidR="00374F08" w:rsidRDefault="00374F08" w:rsidP="00374F08">
      <w:r>
        <w:t>- Italiano</w:t>
      </w:r>
    </w:p>
    <w:p w14:paraId="465D04C5" w14:textId="77777777" w:rsidR="00374F08" w:rsidRDefault="00374F08" w:rsidP="00374F08">
      <w:r>
        <w:t>- Storia</w:t>
      </w:r>
    </w:p>
    <w:p w14:paraId="798CD101" w14:textId="77777777" w:rsidR="00374F08" w:rsidRDefault="00374F08" w:rsidP="00374F08">
      <w:r>
        <w:t>- Inglese</w:t>
      </w:r>
    </w:p>
    <w:p w14:paraId="2A3B1298" w14:textId="05D7D893" w:rsidR="00374F08" w:rsidRDefault="00374F08" w:rsidP="00374F08">
      <w:r>
        <w:t>- Matematica</w:t>
      </w:r>
    </w:p>
    <w:p w14:paraId="3745152E" w14:textId="77777777" w:rsidR="00374F08" w:rsidRDefault="00374F08" w:rsidP="00374F08">
      <w:r>
        <w:t>- TMA – Tecnologie meccaniche applicate</w:t>
      </w:r>
    </w:p>
    <w:p w14:paraId="704A55E2" w14:textId="6C77AD2F" w:rsidR="00374F08" w:rsidRDefault="00374F08" w:rsidP="00374F08">
      <w:r>
        <w:t>- TT</w:t>
      </w:r>
      <w:r w:rsidR="00E46A95">
        <w:t>DM</w:t>
      </w:r>
      <w:r>
        <w:t xml:space="preserve"> - Tecnologie e Tecniche di Install. e di Manut. di apparati e impianti civ. e ind.</w:t>
      </w:r>
    </w:p>
    <w:p w14:paraId="6ECDA693" w14:textId="4E8D89F9" w:rsidR="00374F08" w:rsidRDefault="00374F08" w:rsidP="00374F08">
      <w:r>
        <w:t>- TEEA - Tecnologie Elettrico-Elettroniche e Applicazioni</w:t>
      </w:r>
    </w:p>
    <w:p w14:paraId="627C4FC2" w14:textId="082DCABC" w:rsidR="00374F08" w:rsidRDefault="00374F08" w:rsidP="00374F08">
      <w:r>
        <w:t>- LT</w:t>
      </w:r>
      <w:r w:rsidR="00E46A95">
        <w:t>M</w:t>
      </w:r>
      <w:r>
        <w:t xml:space="preserve"> - Laboratori Tecnologici ed Esercitazioni</w:t>
      </w:r>
    </w:p>
    <w:p w14:paraId="560CB724" w14:textId="77777777" w:rsidR="00374F08" w:rsidRDefault="00374F08" w:rsidP="00374F08">
      <w:r>
        <w:t>- Scienze motorie</w:t>
      </w:r>
    </w:p>
    <w:p w14:paraId="40DACEF9" w14:textId="77777777" w:rsidR="00374F08" w:rsidRDefault="00374F08" w:rsidP="00374F08">
      <w:r>
        <w:t>- Religione</w:t>
      </w:r>
    </w:p>
    <w:p w14:paraId="2542F9B4" w14:textId="77777777" w:rsidR="00374F08" w:rsidRDefault="00374F08" w:rsidP="00374F08"/>
    <w:p w14:paraId="157240AA" w14:textId="2FC3F9EE" w:rsidR="00374F08" w:rsidRDefault="00374F08" w:rsidP="00374F08">
      <w:r>
        <w:t>Non risultano programmi e relazioni finali mancanti</w:t>
      </w:r>
    </w:p>
    <w:p w14:paraId="5B277E2A" w14:textId="27318E73" w:rsidR="00374F08" w:rsidRDefault="00374F08" w:rsidP="00374F08">
      <w:r>
        <w:t>Le relazioni degli ITP/Codocente sono in uno con quella del Docente della singola disciplina</w:t>
      </w:r>
    </w:p>
    <w:p w14:paraId="15200B3E" w14:textId="7FDFCA75" w:rsidR="00374F08" w:rsidRDefault="00374F08" w:rsidP="00374F08">
      <w:r>
        <w:t>Baƫtipaglia, 12/06/2025</w:t>
      </w:r>
    </w:p>
    <w:p w14:paraId="095C1847" w14:textId="77777777" w:rsidR="00374F08" w:rsidRDefault="00374F08" w:rsidP="00374F08"/>
    <w:p w14:paraId="2D1C0B99" w14:textId="77777777" w:rsidR="00374F08" w:rsidRDefault="00374F08" w:rsidP="00374F08">
      <w:pPr>
        <w:ind w:left="4956"/>
      </w:pPr>
      <w:r>
        <w:t>Il coordinatore di classe</w:t>
      </w:r>
    </w:p>
    <w:p w14:paraId="5C13322A" w14:textId="679EB1E1" w:rsidR="00041108" w:rsidRDefault="00374F08" w:rsidP="00374F08">
      <w:pPr>
        <w:ind w:left="4956"/>
      </w:pPr>
      <w:r>
        <w:t>Cavallo Cristian</w:t>
      </w:r>
    </w:p>
    <w:sectPr w:rsidR="000411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08"/>
    <w:rsid w:val="00041108"/>
    <w:rsid w:val="00374F08"/>
    <w:rsid w:val="004E6D81"/>
    <w:rsid w:val="006A4AE3"/>
    <w:rsid w:val="00E46A95"/>
    <w:rsid w:val="00F70AF9"/>
    <w:rsid w:val="00F9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9738"/>
  <w15:chartTrackingRefBased/>
  <w15:docId w15:val="{C8751E11-AF1C-474E-A920-B322CDA5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4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4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4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4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4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4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4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4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4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4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4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4F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4F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4F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4F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4F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4F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4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4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4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4F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4F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4F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4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4F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4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cavallo</dc:creator>
  <cp:keywords/>
  <dc:description/>
  <cp:lastModifiedBy>cristian cavallo</cp:lastModifiedBy>
  <cp:revision>2</cp:revision>
  <dcterms:created xsi:type="dcterms:W3CDTF">2025-06-12T09:16:00Z</dcterms:created>
  <dcterms:modified xsi:type="dcterms:W3CDTF">2025-06-12T09:26:00Z</dcterms:modified>
</cp:coreProperties>
</file>