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E25E" w14:textId="09E2AEFE" w:rsidR="00DC33A7" w:rsidRDefault="00DC33A7" w:rsidP="00954C97">
      <w:pPr>
        <w:jc w:val="center"/>
      </w:pPr>
      <w:r>
        <w:t>PROGRAMMA DI STORIA</w:t>
      </w:r>
    </w:p>
    <w:p w14:paraId="4A398E80" w14:textId="5042E4A1" w:rsidR="00DC33A7" w:rsidRDefault="00F21BE2" w:rsidP="00954C97">
      <w:pPr>
        <w:jc w:val="center"/>
      </w:pPr>
      <w:r>
        <w:t>A.S.2024/2025</w:t>
      </w:r>
      <w:bookmarkStart w:id="0" w:name="_GoBack"/>
      <w:bookmarkEnd w:id="0"/>
    </w:p>
    <w:p w14:paraId="1D80B7EE" w14:textId="509095EA" w:rsidR="00907E52" w:rsidRDefault="003B7B8C" w:rsidP="00954C97">
      <w:pPr>
        <w:jc w:val="center"/>
      </w:pPr>
      <w:r>
        <w:t>Classe 3B FPP</w:t>
      </w:r>
    </w:p>
    <w:p w14:paraId="4F971D6F" w14:textId="77777777" w:rsidR="00907E52" w:rsidRDefault="00907E52">
      <w:pPr>
        <w:pStyle w:val="p1"/>
        <w:divId w:val="467405663"/>
        <w:rPr>
          <w:rStyle w:val="s1"/>
        </w:rPr>
      </w:pPr>
    </w:p>
    <w:p w14:paraId="3C65C5E0" w14:textId="1D0B24FF" w:rsidR="00C4162D" w:rsidRDefault="00C4162D">
      <w:pPr>
        <w:pStyle w:val="p1"/>
        <w:divId w:val="467405663"/>
        <w:rPr>
          <w:rStyle w:val="s1"/>
        </w:rPr>
      </w:pPr>
      <w:r>
        <w:rPr>
          <w:rStyle w:val="s1"/>
        </w:rPr>
        <w:t>•</w:t>
      </w:r>
      <w:r w:rsidR="002A2B3C">
        <w:rPr>
          <w:rStyle w:val="s1"/>
        </w:rPr>
        <w:t>Sezione1</w:t>
      </w:r>
    </w:p>
    <w:p w14:paraId="3DAEF7B4" w14:textId="1BCC5EF6" w:rsidR="0028165F" w:rsidRDefault="00E6305E">
      <w:pPr>
        <w:pStyle w:val="p1"/>
        <w:divId w:val="1917474578"/>
      </w:pPr>
      <w:r>
        <w:rPr>
          <w:rStyle w:val="s1"/>
        </w:rPr>
        <w:t>•</w:t>
      </w:r>
      <w:r w:rsidR="0028165F">
        <w:rPr>
          <w:rStyle w:val="s1"/>
        </w:rPr>
        <w:t>EUROPA E MONDO</w:t>
      </w:r>
      <w:r w:rsidR="0028165F">
        <w:t xml:space="preserve"> </w:t>
      </w:r>
      <w:r w:rsidR="0028165F">
        <w:rPr>
          <w:rStyle w:val="s1"/>
        </w:rPr>
        <w:t>NEL BASSO</w:t>
      </w:r>
      <w:r w:rsidR="0028165F">
        <w:t xml:space="preserve"> </w:t>
      </w:r>
      <w:r w:rsidR="0028165F">
        <w:rPr>
          <w:rStyle w:val="s1"/>
        </w:rPr>
        <w:t>MEDIOEVO</w:t>
      </w:r>
    </w:p>
    <w:p w14:paraId="5FB878D2" w14:textId="7C619352" w:rsidR="00E6305E" w:rsidRDefault="00E6305E">
      <w:pPr>
        <w:pStyle w:val="p1"/>
        <w:divId w:val="467405663"/>
        <w:rPr>
          <w:rStyle w:val="s1"/>
        </w:rPr>
      </w:pPr>
    </w:p>
    <w:p w14:paraId="0B2C1023" w14:textId="77777777" w:rsidR="00B91911" w:rsidRDefault="00B91911">
      <w:pPr>
        <w:pStyle w:val="p1"/>
        <w:divId w:val="467405663"/>
        <w:rPr>
          <w:rStyle w:val="s1"/>
        </w:rPr>
      </w:pPr>
    </w:p>
    <w:p w14:paraId="70F5EC11" w14:textId="06AD4FFF" w:rsidR="00E3460D" w:rsidRDefault="00E3460D">
      <w:pPr>
        <w:pStyle w:val="p1"/>
        <w:divId w:val="754861298"/>
      </w:pPr>
      <w:r>
        <w:rPr>
          <w:rStyle w:val="s1"/>
        </w:rPr>
        <w:t xml:space="preserve">•Unità di Apprendimento 1 </w:t>
      </w:r>
    </w:p>
    <w:p w14:paraId="256E393F" w14:textId="3A7A3F13" w:rsidR="00E3460D" w:rsidRDefault="00E3460D">
      <w:pPr>
        <w:pStyle w:val="p1"/>
        <w:divId w:val="754861298"/>
        <w:rPr>
          <w:rStyle w:val="s1"/>
        </w:rPr>
      </w:pPr>
      <w:r>
        <w:rPr>
          <w:rStyle w:val="s1"/>
        </w:rPr>
        <w:t>-Trasformazioni e rinascita dell'Europa tra il X e l'XI secolo</w:t>
      </w:r>
    </w:p>
    <w:p w14:paraId="6F9FF4CB" w14:textId="77777777" w:rsidR="00507773" w:rsidRDefault="00507773">
      <w:pPr>
        <w:pStyle w:val="p1"/>
        <w:divId w:val="754861298"/>
        <w:rPr>
          <w:rStyle w:val="s1"/>
        </w:rPr>
      </w:pPr>
    </w:p>
    <w:p w14:paraId="2EF0845D" w14:textId="77777777" w:rsidR="00507773" w:rsidRDefault="00507773">
      <w:pPr>
        <w:pStyle w:val="p1"/>
        <w:divId w:val="754861298"/>
        <w:rPr>
          <w:rStyle w:val="s1"/>
        </w:rPr>
      </w:pPr>
    </w:p>
    <w:p w14:paraId="7383C9A0" w14:textId="2682DF4B" w:rsidR="0080324B" w:rsidRDefault="0080324B">
      <w:pPr>
        <w:pStyle w:val="p1"/>
        <w:divId w:val="369457398"/>
      </w:pPr>
      <w:r>
        <w:rPr>
          <w:rStyle w:val="s1"/>
        </w:rPr>
        <w:t xml:space="preserve">•Unità di Apprendimento 2 </w:t>
      </w:r>
    </w:p>
    <w:p w14:paraId="21DAFA76" w14:textId="05BD08DB" w:rsidR="0080324B" w:rsidRDefault="0080324B">
      <w:pPr>
        <w:pStyle w:val="p1"/>
        <w:divId w:val="369457398"/>
        <w:rPr>
          <w:rStyle w:val="s1"/>
        </w:rPr>
      </w:pPr>
      <w:r>
        <w:rPr>
          <w:rStyle w:val="s1"/>
        </w:rPr>
        <w:t>-La rinascita delle città e i comuni</w:t>
      </w:r>
    </w:p>
    <w:p w14:paraId="44B7234B" w14:textId="77777777" w:rsidR="0080324B" w:rsidRDefault="0080324B">
      <w:pPr>
        <w:pStyle w:val="p1"/>
        <w:divId w:val="369457398"/>
        <w:rPr>
          <w:rStyle w:val="s1"/>
        </w:rPr>
      </w:pPr>
    </w:p>
    <w:p w14:paraId="4E73F5CA" w14:textId="77777777" w:rsidR="0080324B" w:rsidRDefault="0080324B">
      <w:pPr>
        <w:pStyle w:val="p1"/>
        <w:divId w:val="369457398"/>
        <w:rPr>
          <w:rStyle w:val="s1"/>
        </w:rPr>
      </w:pPr>
    </w:p>
    <w:p w14:paraId="2EB59F84" w14:textId="04544675" w:rsidR="00E30359" w:rsidRDefault="0096485E">
      <w:pPr>
        <w:pStyle w:val="p1"/>
        <w:divId w:val="330567605"/>
      </w:pPr>
      <w:r>
        <w:rPr>
          <w:rStyle w:val="s1"/>
        </w:rPr>
        <w:t>•</w:t>
      </w:r>
      <w:r w:rsidR="00E30359">
        <w:rPr>
          <w:rStyle w:val="s1"/>
        </w:rPr>
        <w:t>Unità di Apprendimento 3</w:t>
      </w:r>
    </w:p>
    <w:p w14:paraId="08B55C41" w14:textId="301FAC74" w:rsidR="00E30359" w:rsidRDefault="0096485E">
      <w:pPr>
        <w:pStyle w:val="p1"/>
        <w:divId w:val="330567605"/>
      </w:pPr>
      <w:r>
        <w:rPr>
          <w:rStyle w:val="s1"/>
        </w:rPr>
        <w:t>-</w:t>
      </w:r>
      <w:r w:rsidR="00E30359">
        <w:rPr>
          <w:rStyle w:val="s1"/>
        </w:rPr>
        <w:t>La Chiesa tra crisi, rinnovamento e crociate</w:t>
      </w:r>
    </w:p>
    <w:p w14:paraId="6145D0DE" w14:textId="77777777" w:rsidR="0080324B" w:rsidRDefault="0080324B">
      <w:pPr>
        <w:pStyle w:val="p1"/>
        <w:divId w:val="369457398"/>
      </w:pPr>
    </w:p>
    <w:p w14:paraId="26C467BA" w14:textId="77777777" w:rsidR="00E30359" w:rsidRDefault="00E30359">
      <w:pPr>
        <w:pStyle w:val="p1"/>
        <w:divId w:val="369457398"/>
      </w:pPr>
    </w:p>
    <w:p w14:paraId="02A29558" w14:textId="4A27AF96" w:rsidR="00FD728E" w:rsidRDefault="0096485E">
      <w:pPr>
        <w:pStyle w:val="p1"/>
        <w:divId w:val="996227303"/>
      </w:pPr>
      <w:r>
        <w:rPr>
          <w:rStyle w:val="s1"/>
        </w:rPr>
        <w:t>•</w:t>
      </w:r>
      <w:r w:rsidR="00FD728E">
        <w:rPr>
          <w:rStyle w:val="s1"/>
        </w:rPr>
        <w:t>Unità di Apprendimento 4</w:t>
      </w:r>
    </w:p>
    <w:p w14:paraId="1875F6D6" w14:textId="786AC3A1" w:rsidR="0089032F" w:rsidRDefault="0096485E">
      <w:pPr>
        <w:pStyle w:val="p1"/>
        <w:divId w:val="996227303"/>
      </w:pPr>
      <w:r>
        <w:rPr>
          <w:rStyle w:val="s1"/>
        </w:rPr>
        <w:t>-</w:t>
      </w:r>
      <w:r w:rsidR="00FD728E">
        <w:rPr>
          <w:rStyle w:val="s1"/>
        </w:rPr>
        <w:t xml:space="preserve">Il consolidamento delle monarchie europee </w:t>
      </w:r>
    </w:p>
    <w:p w14:paraId="110A4DA4" w14:textId="77777777" w:rsidR="00FD728E" w:rsidRDefault="00FD728E">
      <w:pPr>
        <w:pStyle w:val="p1"/>
        <w:divId w:val="996227303"/>
      </w:pPr>
      <w:r>
        <w:rPr>
          <w:rStyle w:val="s1"/>
        </w:rPr>
        <w:t>e l'Impero di Federico II</w:t>
      </w:r>
    </w:p>
    <w:p w14:paraId="4B395D5D" w14:textId="77777777" w:rsidR="00E30359" w:rsidRDefault="00E30359">
      <w:pPr>
        <w:pStyle w:val="p1"/>
        <w:divId w:val="369457398"/>
      </w:pPr>
    </w:p>
    <w:p w14:paraId="71776F35" w14:textId="77777777" w:rsidR="00FD728E" w:rsidRDefault="00FD728E">
      <w:pPr>
        <w:pStyle w:val="p1"/>
        <w:divId w:val="369457398"/>
      </w:pPr>
    </w:p>
    <w:p w14:paraId="22D72711" w14:textId="77777777" w:rsidR="00FD728E" w:rsidRDefault="00FD728E">
      <w:pPr>
        <w:pStyle w:val="p1"/>
        <w:divId w:val="369457398"/>
      </w:pPr>
    </w:p>
    <w:p w14:paraId="00594031" w14:textId="4E4EFC31" w:rsidR="00CD50CC" w:rsidRDefault="0096485E">
      <w:pPr>
        <w:pStyle w:val="p1"/>
        <w:divId w:val="1611546749"/>
      </w:pPr>
      <w:r>
        <w:rPr>
          <w:rStyle w:val="s1"/>
        </w:rPr>
        <w:t>•</w:t>
      </w:r>
      <w:r w:rsidR="00CD50CC">
        <w:rPr>
          <w:rStyle w:val="s1"/>
        </w:rPr>
        <w:t>Unità di Apprendimento 5</w:t>
      </w:r>
    </w:p>
    <w:p w14:paraId="7B004AF9" w14:textId="32DFE8DB" w:rsidR="00CD50CC" w:rsidRDefault="0096485E">
      <w:pPr>
        <w:pStyle w:val="p1"/>
        <w:divId w:val="1611546749"/>
      </w:pPr>
      <w:r>
        <w:rPr>
          <w:rStyle w:val="s1"/>
        </w:rPr>
        <w:t>-</w:t>
      </w:r>
      <w:r w:rsidR="00CD50CC">
        <w:rPr>
          <w:rStyle w:val="s1"/>
        </w:rPr>
        <w:t xml:space="preserve">Europa orientale e Asia tra il XII e il XIV secolo </w:t>
      </w:r>
    </w:p>
    <w:p w14:paraId="7F383509" w14:textId="77777777" w:rsidR="00FD728E" w:rsidRDefault="00FD728E">
      <w:pPr>
        <w:pStyle w:val="p1"/>
        <w:divId w:val="369457398"/>
      </w:pPr>
    </w:p>
    <w:p w14:paraId="74827971" w14:textId="77777777" w:rsidR="00CD50CC" w:rsidRDefault="00CD50CC">
      <w:pPr>
        <w:pStyle w:val="p1"/>
        <w:divId w:val="369457398"/>
      </w:pPr>
    </w:p>
    <w:p w14:paraId="78876231" w14:textId="77777777" w:rsidR="00CD50CC" w:rsidRDefault="00CD50CC">
      <w:pPr>
        <w:pStyle w:val="p1"/>
        <w:divId w:val="369457398"/>
      </w:pPr>
    </w:p>
    <w:p w14:paraId="1D9CBD7B" w14:textId="444C2629" w:rsidR="002836C0" w:rsidRDefault="0096485E">
      <w:pPr>
        <w:pStyle w:val="p1"/>
        <w:divId w:val="914972873"/>
      </w:pPr>
      <w:r>
        <w:rPr>
          <w:rStyle w:val="s1"/>
        </w:rPr>
        <w:t>•</w:t>
      </w:r>
      <w:r w:rsidR="002836C0">
        <w:rPr>
          <w:rStyle w:val="s1"/>
        </w:rPr>
        <w:t>Unità di Apprendimento 6</w:t>
      </w:r>
    </w:p>
    <w:p w14:paraId="211DC910" w14:textId="3860C0BF" w:rsidR="002836C0" w:rsidRDefault="0096485E">
      <w:pPr>
        <w:pStyle w:val="p1"/>
        <w:divId w:val="914972873"/>
      </w:pPr>
      <w:r>
        <w:rPr>
          <w:rStyle w:val="s1"/>
        </w:rPr>
        <w:t>-</w:t>
      </w:r>
      <w:r w:rsidR="002836C0">
        <w:rPr>
          <w:rStyle w:val="s1"/>
        </w:rPr>
        <w:t>La crisi del Trecento e il declino dei poteri universali</w:t>
      </w:r>
    </w:p>
    <w:p w14:paraId="28359869" w14:textId="77777777" w:rsidR="00CD50CC" w:rsidRDefault="00CD50CC">
      <w:pPr>
        <w:pStyle w:val="p1"/>
        <w:divId w:val="369457398"/>
      </w:pPr>
    </w:p>
    <w:p w14:paraId="2619C021" w14:textId="77777777" w:rsidR="002836C0" w:rsidRDefault="002836C0">
      <w:pPr>
        <w:pStyle w:val="p1"/>
        <w:divId w:val="369457398"/>
      </w:pPr>
    </w:p>
    <w:p w14:paraId="266E6EE9" w14:textId="77777777" w:rsidR="00F75685" w:rsidRDefault="00F75685" w:rsidP="00643F75">
      <w:pPr>
        <w:pStyle w:val="p1"/>
        <w:divId w:val="369457398"/>
      </w:pPr>
    </w:p>
    <w:p w14:paraId="023A2FEC" w14:textId="75A1ACD8" w:rsidR="00643F75" w:rsidRDefault="00284DC0" w:rsidP="00643F75">
      <w:pPr>
        <w:pStyle w:val="p1"/>
        <w:divId w:val="369457398"/>
      </w:pPr>
      <w:r>
        <w:t>•Sezione 2</w:t>
      </w:r>
    </w:p>
    <w:p w14:paraId="03950A5D" w14:textId="113DE9FB" w:rsidR="00643F75" w:rsidRDefault="00643F75">
      <w:pPr>
        <w:pStyle w:val="p1"/>
        <w:divId w:val="582835752"/>
        <w:rPr>
          <w:rStyle w:val="s1"/>
        </w:rPr>
      </w:pPr>
      <w:r>
        <w:rPr>
          <w:rStyle w:val="s1"/>
        </w:rPr>
        <w:t>•DAL MEDIOEVO</w:t>
      </w:r>
      <w:r w:rsidR="0096485E">
        <w:t xml:space="preserve"> </w:t>
      </w:r>
      <w:r>
        <w:rPr>
          <w:rStyle w:val="s1"/>
        </w:rPr>
        <w:t>ALL'ETÀ MODERNA</w:t>
      </w:r>
    </w:p>
    <w:p w14:paraId="25EA8369" w14:textId="77777777" w:rsidR="00643F75" w:rsidRDefault="00643F75">
      <w:pPr>
        <w:pStyle w:val="p1"/>
        <w:divId w:val="582835752"/>
        <w:rPr>
          <w:rStyle w:val="s1"/>
        </w:rPr>
      </w:pPr>
    </w:p>
    <w:p w14:paraId="570C16E8" w14:textId="77777777" w:rsidR="00643F75" w:rsidRDefault="00643F75">
      <w:pPr>
        <w:pStyle w:val="p1"/>
        <w:divId w:val="582835752"/>
        <w:rPr>
          <w:rStyle w:val="s1"/>
        </w:rPr>
      </w:pPr>
    </w:p>
    <w:p w14:paraId="124E5D99" w14:textId="0F45FAE8" w:rsidR="00E3347F" w:rsidRDefault="0096485E">
      <w:pPr>
        <w:pStyle w:val="p1"/>
        <w:divId w:val="884368117"/>
      </w:pPr>
      <w:r>
        <w:rPr>
          <w:rStyle w:val="s1"/>
        </w:rPr>
        <w:t>•</w:t>
      </w:r>
      <w:r w:rsidR="00E3347F">
        <w:rPr>
          <w:rStyle w:val="s1"/>
        </w:rPr>
        <w:t>Unità di Apprendimento 7</w:t>
      </w:r>
    </w:p>
    <w:p w14:paraId="63697B5D" w14:textId="52F4F80B" w:rsidR="00E3347F" w:rsidRDefault="0096485E">
      <w:pPr>
        <w:pStyle w:val="p1"/>
        <w:divId w:val="884368117"/>
      </w:pPr>
      <w:r>
        <w:rPr>
          <w:rStyle w:val="s1"/>
        </w:rPr>
        <w:t>-</w:t>
      </w:r>
      <w:r w:rsidR="00E3347F">
        <w:rPr>
          <w:rStyle w:val="s1"/>
        </w:rPr>
        <w:t xml:space="preserve">La nascita delle monarchie nazionali </w:t>
      </w:r>
    </w:p>
    <w:p w14:paraId="3FA9339A" w14:textId="77777777" w:rsidR="00643F75" w:rsidRDefault="00643F75">
      <w:pPr>
        <w:pStyle w:val="p1"/>
        <w:divId w:val="582835752"/>
      </w:pPr>
    </w:p>
    <w:p w14:paraId="24A07265" w14:textId="77777777" w:rsidR="00E3347F" w:rsidRDefault="00E3347F">
      <w:pPr>
        <w:pStyle w:val="p1"/>
        <w:divId w:val="582835752"/>
      </w:pPr>
    </w:p>
    <w:p w14:paraId="5F92442E" w14:textId="77777777" w:rsidR="00E3347F" w:rsidRDefault="00E3347F">
      <w:pPr>
        <w:pStyle w:val="p1"/>
        <w:divId w:val="582835752"/>
      </w:pPr>
    </w:p>
    <w:p w14:paraId="35D013D7" w14:textId="377827EA" w:rsidR="00D556DD" w:rsidRDefault="0096485E">
      <w:pPr>
        <w:pStyle w:val="p1"/>
        <w:divId w:val="1137188434"/>
      </w:pPr>
      <w:r>
        <w:rPr>
          <w:rStyle w:val="s1"/>
        </w:rPr>
        <w:t>•</w:t>
      </w:r>
      <w:r w:rsidR="00D556DD">
        <w:rPr>
          <w:rStyle w:val="s1"/>
        </w:rPr>
        <w:t>Unità di Apprendimento 8</w:t>
      </w:r>
    </w:p>
    <w:p w14:paraId="0A95E8FD" w14:textId="1ADC99B6" w:rsidR="00D556DD" w:rsidRDefault="0096485E">
      <w:pPr>
        <w:pStyle w:val="p1"/>
        <w:divId w:val="1137188434"/>
      </w:pPr>
      <w:r>
        <w:rPr>
          <w:rStyle w:val="s1"/>
        </w:rPr>
        <w:t>-</w:t>
      </w:r>
      <w:r w:rsidR="00D556DD">
        <w:rPr>
          <w:rStyle w:val="s1"/>
        </w:rPr>
        <w:t xml:space="preserve">Signorie e Stati regionali nell'Italia del Basso Medioevo </w:t>
      </w:r>
    </w:p>
    <w:p w14:paraId="24CEF764" w14:textId="77777777" w:rsidR="00E3347F" w:rsidRDefault="00E3347F">
      <w:pPr>
        <w:pStyle w:val="p1"/>
        <w:divId w:val="582835752"/>
      </w:pPr>
    </w:p>
    <w:p w14:paraId="1457922C" w14:textId="77777777" w:rsidR="00D556DD" w:rsidRDefault="00D556DD">
      <w:pPr>
        <w:pStyle w:val="p1"/>
        <w:divId w:val="582835752"/>
      </w:pPr>
    </w:p>
    <w:p w14:paraId="5F5AB8AC" w14:textId="77777777" w:rsidR="00D556DD" w:rsidRDefault="00D556DD">
      <w:pPr>
        <w:pStyle w:val="p1"/>
        <w:divId w:val="582835752"/>
      </w:pPr>
    </w:p>
    <w:p w14:paraId="546ABD19" w14:textId="6FE3C07F" w:rsidR="006A08FC" w:rsidRDefault="0096485E">
      <w:pPr>
        <w:pStyle w:val="p1"/>
        <w:divId w:val="1656377086"/>
      </w:pPr>
      <w:r>
        <w:rPr>
          <w:rStyle w:val="s1"/>
        </w:rPr>
        <w:t>•</w:t>
      </w:r>
      <w:r w:rsidR="006A08FC">
        <w:rPr>
          <w:rStyle w:val="s1"/>
        </w:rPr>
        <w:t>Unità di Apprendimento 9</w:t>
      </w:r>
    </w:p>
    <w:p w14:paraId="1DE53BEE" w14:textId="0F5CC9EA" w:rsidR="006A08FC" w:rsidRDefault="0096485E">
      <w:pPr>
        <w:pStyle w:val="p1"/>
        <w:divId w:val="1656377086"/>
      </w:pPr>
      <w:r>
        <w:rPr>
          <w:rStyle w:val="s1"/>
        </w:rPr>
        <w:t>-</w:t>
      </w:r>
      <w:r w:rsidR="006A08FC">
        <w:rPr>
          <w:rStyle w:val="s1"/>
        </w:rPr>
        <w:t>L'Umanesimo e il Rinascimento</w:t>
      </w:r>
    </w:p>
    <w:p w14:paraId="336F431D" w14:textId="07BB4D0F" w:rsidR="00284DC0" w:rsidRDefault="00284DC0">
      <w:pPr>
        <w:pStyle w:val="p1"/>
        <w:divId w:val="369457398"/>
      </w:pPr>
    </w:p>
    <w:p w14:paraId="659373EA" w14:textId="77777777" w:rsidR="006A08FC" w:rsidRDefault="006A08FC">
      <w:pPr>
        <w:pStyle w:val="p1"/>
        <w:divId w:val="369457398"/>
      </w:pPr>
    </w:p>
    <w:p w14:paraId="0744A6B9" w14:textId="77777777" w:rsidR="006A08FC" w:rsidRDefault="006A08FC">
      <w:pPr>
        <w:pStyle w:val="p1"/>
        <w:divId w:val="369457398"/>
      </w:pPr>
    </w:p>
    <w:p w14:paraId="1FD3C2B2" w14:textId="1571B8BD" w:rsidR="00617299" w:rsidRDefault="003F6BE5">
      <w:pPr>
        <w:pStyle w:val="p1"/>
        <w:divId w:val="808740348"/>
      </w:pPr>
      <w:r>
        <w:t>•Unità di Apprendimento 11</w:t>
      </w:r>
    </w:p>
    <w:p w14:paraId="19E0DC9D" w14:textId="25155E56" w:rsidR="00617299" w:rsidRDefault="003F6BE5">
      <w:pPr>
        <w:pStyle w:val="p1"/>
        <w:divId w:val="808740348"/>
      </w:pPr>
      <w:r>
        <w:rPr>
          <w:rStyle w:val="s1"/>
        </w:rPr>
        <w:t>-</w:t>
      </w:r>
      <w:r w:rsidR="00617299">
        <w:rPr>
          <w:rStyle w:val="s1"/>
        </w:rPr>
        <w:t>Le esplorazioni geografiche e la scoperta dell'America</w:t>
      </w:r>
    </w:p>
    <w:p w14:paraId="0A765F5D" w14:textId="197CE581" w:rsidR="009928B7" w:rsidRDefault="009928B7">
      <w:pPr>
        <w:pStyle w:val="p1"/>
        <w:divId w:val="754861298"/>
      </w:pPr>
    </w:p>
    <w:p w14:paraId="34BB964E" w14:textId="77777777" w:rsidR="0069164E" w:rsidRDefault="0069164E">
      <w:pPr>
        <w:pStyle w:val="p1"/>
        <w:divId w:val="754861298"/>
      </w:pPr>
    </w:p>
    <w:p w14:paraId="66D0F465" w14:textId="77777777" w:rsidR="0069164E" w:rsidRDefault="0069164E">
      <w:pPr>
        <w:pStyle w:val="p1"/>
        <w:divId w:val="754861298"/>
      </w:pPr>
    </w:p>
    <w:p w14:paraId="2B8A5228" w14:textId="77777777" w:rsidR="0069164E" w:rsidRDefault="0069164E">
      <w:pPr>
        <w:pStyle w:val="p1"/>
        <w:divId w:val="754861298"/>
      </w:pPr>
    </w:p>
    <w:p w14:paraId="44E46DBD" w14:textId="77777777" w:rsidR="0069164E" w:rsidRDefault="0069164E">
      <w:pPr>
        <w:pStyle w:val="p1"/>
        <w:divId w:val="754861298"/>
      </w:pPr>
    </w:p>
    <w:p w14:paraId="6D5A28E3" w14:textId="5C70201F" w:rsidR="0069164E" w:rsidRDefault="0069164E" w:rsidP="0069164E">
      <w:pPr>
        <w:pStyle w:val="p1"/>
        <w:divId w:val="754861298"/>
      </w:pPr>
      <w:r>
        <w:t>•EDUCAZIONE CIVICA</w:t>
      </w:r>
      <w:r w:rsidR="008007C2">
        <w:t>:</w:t>
      </w:r>
    </w:p>
    <w:p w14:paraId="47CED902" w14:textId="77777777" w:rsidR="008007C2" w:rsidRPr="0069164E" w:rsidRDefault="008007C2" w:rsidP="0069164E">
      <w:pPr>
        <w:pStyle w:val="p1"/>
        <w:divId w:val="754861298"/>
        <w:rPr>
          <w:rStyle w:val="s1"/>
        </w:rPr>
      </w:pPr>
    </w:p>
    <w:p w14:paraId="36DF8BD8" w14:textId="3F86A8A5" w:rsidR="0069164E" w:rsidRPr="0069164E" w:rsidRDefault="008007C2" w:rsidP="0069164E">
      <w:pPr>
        <w:pStyle w:val="p1"/>
        <w:divId w:val="754861298"/>
        <w:rPr>
          <w:rStyle w:val="s1"/>
        </w:rPr>
      </w:pPr>
      <w:r>
        <w:rPr>
          <w:rStyle w:val="s1"/>
        </w:rPr>
        <w:lastRenderedPageBreak/>
        <w:t>•</w:t>
      </w:r>
      <w:r w:rsidR="0069164E" w:rsidRPr="0069164E">
        <w:rPr>
          <w:rStyle w:val="s1"/>
        </w:rPr>
        <w:t xml:space="preserve"> Acqua e igiene;</w:t>
      </w:r>
    </w:p>
    <w:p w14:paraId="3904AF37" w14:textId="2EDB6583" w:rsidR="0069164E" w:rsidRPr="0069164E" w:rsidRDefault="008007C2" w:rsidP="0069164E">
      <w:pPr>
        <w:pStyle w:val="p1"/>
        <w:divId w:val="754861298"/>
        <w:rPr>
          <w:rStyle w:val="s1"/>
        </w:rPr>
      </w:pPr>
      <w:r>
        <w:rPr>
          <w:rStyle w:val="s1"/>
        </w:rPr>
        <w:t xml:space="preserve">• </w:t>
      </w:r>
      <w:r w:rsidR="0069164E" w:rsidRPr="0069164E">
        <w:rPr>
          <w:rStyle w:val="s1"/>
        </w:rPr>
        <w:t>Cibo e agricoltura;</w:t>
      </w:r>
    </w:p>
    <w:p w14:paraId="3076417F" w14:textId="43326AD1" w:rsidR="00B22786" w:rsidRDefault="008007C2">
      <w:pPr>
        <w:pStyle w:val="p1"/>
        <w:divId w:val="754861298"/>
        <w:rPr>
          <w:rStyle w:val="s1"/>
        </w:rPr>
      </w:pPr>
      <w:r>
        <w:rPr>
          <w:rStyle w:val="s1"/>
        </w:rPr>
        <w:t xml:space="preserve">• </w:t>
      </w:r>
      <w:r w:rsidR="0069164E" w:rsidRPr="0069164E">
        <w:rPr>
          <w:rStyle w:val="s1"/>
        </w:rPr>
        <w:t>Bullismo</w:t>
      </w:r>
      <w:r w:rsidR="007F211E">
        <w:rPr>
          <w:rStyle w:val="s1"/>
        </w:rPr>
        <w:t>;</w:t>
      </w:r>
    </w:p>
    <w:p w14:paraId="190D4E46" w14:textId="77777777" w:rsidR="007F211E" w:rsidRDefault="007F211E">
      <w:pPr>
        <w:pStyle w:val="p1"/>
        <w:divId w:val="754861298"/>
        <w:rPr>
          <w:rStyle w:val="s1"/>
        </w:rPr>
      </w:pPr>
    </w:p>
    <w:p w14:paraId="177327E8" w14:textId="77777777" w:rsidR="007F211E" w:rsidRDefault="007F211E">
      <w:pPr>
        <w:pStyle w:val="p1"/>
        <w:divId w:val="754861298"/>
        <w:rPr>
          <w:rStyle w:val="s1"/>
        </w:rPr>
      </w:pPr>
    </w:p>
    <w:p w14:paraId="0C526925" w14:textId="0D5671E6" w:rsidR="007F211E" w:rsidRDefault="007F211E">
      <w:pPr>
        <w:pStyle w:val="p1"/>
        <w:divId w:val="754861298"/>
        <w:rPr>
          <w:rStyle w:val="s1"/>
        </w:rPr>
      </w:pPr>
      <w:r>
        <w:rPr>
          <w:rStyle w:val="s1"/>
        </w:rPr>
        <w:t xml:space="preserve">                            </w:t>
      </w:r>
    </w:p>
    <w:p w14:paraId="6E885A0C" w14:textId="77777777" w:rsidR="00E3460D" w:rsidRDefault="00E3460D">
      <w:pPr>
        <w:pStyle w:val="p1"/>
        <w:divId w:val="754861298"/>
        <w:rPr>
          <w:rStyle w:val="s1"/>
        </w:rPr>
      </w:pPr>
    </w:p>
    <w:p w14:paraId="3ACCB1C0" w14:textId="1DE309D4" w:rsidR="00E3460D" w:rsidRDefault="007F211E">
      <w:pPr>
        <w:pStyle w:val="p1"/>
        <w:divId w:val="754861298"/>
      </w:pPr>
      <w:r>
        <w:t xml:space="preserve">                                                                                  </w:t>
      </w:r>
      <w:r w:rsidR="00A52BF7">
        <w:t xml:space="preserve">                                                          </w:t>
      </w:r>
      <w:r>
        <w:t>Pro</w:t>
      </w:r>
      <w:r w:rsidR="00146EDB">
        <w:t xml:space="preserve">f.ssa </w:t>
      </w:r>
      <w:r w:rsidR="00A52BF7">
        <w:t>Amatuccio Giuseppina</w:t>
      </w:r>
    </w:p>
    <w:p w14:paraId="5439C42F" w14:textId="1F94DD69" w:rsidR="002A2B3C" w:rsidRDefault="002A2B3C">
      <w:pPr>
        <w:pStyle w:val="p1"/>
        <w:divId w:val="467405663"/>
      </w:pPr>
    </w:p>
    <w:p w14:paraId="4E1B4F59" w14:textId="67094978" w:rsidR="00673886" w:rsidRDefault="00673886"/>
    <w:sectPr w:rsidR="00673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A7"/>
    <w:rsid w:val="00146EDB"/>
    <w:rsid w:val="00232947"/>
    <w:rsid w:val="0028165F"/>
    <w:rsid w:val="002836C0"/>
    <w:rsid w:val="00284DC0"/>
    <w:rsid w:val="002A2B3C"/>
    <w:rsid w:val="003B7B8C"/>
    <w:rsid w:val="003F6BE5"/>
    <w:rsid w:val="00507773"/>
    <w:rsid w:val="00617299"/>
    <w:rsid w:val="00643F75"/>
    <w:rsid w:val="00673886"/>
    <w:rsid w:val="0069164E"/>
    <w:rsid w:val="006A08FC"/>
    <w:rsid w:val="0070452C"/>
    <w:rsid w:val="00770FFD"/>
    <w:rsid w:val="007F211E"/>
    <w:rsid w:val="008007C2"/>
    <w:rsid w:val="0080324B"/>
    <w:rsid w:val="0089032F"/>
    <w:rsid w:val="00907E52"/>
    <w:rsid w:val="00954C97"/>
    <w:rsid w:val="0096485E"/>
    <w:rsid w:val="009928B7"/>
    <w:rsid w:val="009C41CD"/>
    <w:rsid w:val="00A52BF7"/>
    <w:rsid w:val="00B109CB"/>
    <w:rsid w:val="00B22786"/>
    <w:rsid w:val="00B91911"/>
    <w:rsid w:val="00C4162D"/>
    <w:rsid w:val="00CD50CC"/>
    <w:rsid w:val="00D556DD"/>
    <w:rsid w:val="00DC33A7"/>
    <w:rsid w:val="00E30359"/>
    <w:rsid w:val="00E3347F"/>
    <w:rsid w:val="00E3460D"/>
    <w:rsid w:val="00E6305E"/>
    <w:rsid w:val="00F21BE2"/>
    <w:rsid w:val="00F75685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C291"/>
  <w15:chartTrackingRefBased/>
  <w15:docId w15:val="{3E7C209F-F633-5E4A-A255-2A2C9BE9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3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3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3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3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3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3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3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3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3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3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3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3A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B109CB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Carpredefinitoparagrafo"/>
    <w:rsid w:val="00B109CB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Tuaeva</dc:creator>
  <cp:keywords/>
  <dc:description/>
  <cp:lastModifiedBy>Utente</cp:lastModifiedBy>
  <cp:revision>3</cp:revision>
  <dcterms:created xsi:type="dcterms:W3CDTF">2025-06-04T08:02:00Z</dcterms:created>
  <dcterms:modified xsi:type="dcterms:W3CDTF">2025-06-05T17:00:00Z</dcterms:modified>
</cp:coreProperties>
</file>