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633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1D87EE14" w:rsidR="006633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Programmazione Classe 1 Sez. </w:t>
      </w:r>
      <w:r w:rsidR="00F13704">
        <w:rPr>
          <w:rFonts w:ascii="Times New Roman" w:eastAsia="Times New Roman" w:hAnsi="Times New Roman" w:cs="Times New Roman"/>
          <w:b/>
          <w:sz w:val="40"/>
          <w:szCs w:val="40"/>
        </w:rPr>
        <w:t>A MI</w:t>
      </w:r>
    </w:p>
    <w:p w14:paraId="00000003" w14:textId="33D904C4" w:rsidR="006633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EF2D75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/202</w:t>
      </w:r>
      <w:r w:rsidR="00EF2D75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4" w14:textId="77777777" w:rsidR="00663326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 classe presentava all'inizio dell'anno scolastico, una preparazione alquanto sufficiente, alcuni dimostravano vivo interesse per la disciplina, e forte maturità verso i problemi religiosi.</w:t>
      </w:r>
    </w:p>
    <w:p w14:paraId="00000005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La Chiesa,segno di salvezza e storia della Chiesa </w:t>
      </w:r>
    </w:p>
    <w:p w14:paraId="00000006" w14:textId="77777777" w:rsidR="0066332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7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8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Chiesa nella Storia;</w:t>
      </w:r>
    </w:p>
    <w:p w14:paraId="00000009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Educazione religiosa e sue finalità </w:t>
      </w:r>
    </w:p>
    <w:p w14:paraId="0000000A" w14:textId="77777777" w:rsidR="00663326" w:rsidRDefault="0000000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Religione e religiosità ;</w:t>
      </w:r>
    </w:p>
    <w:p w14:paraId="0000000B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I sistemi religiosi del passato </w:t>
      </w:r>
    </w:p>
    <w:p w14:paraId="0000000C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religioni dei greci: origini, culto e divinità</w:t>
      </w:r>
    </w:p>
    <w:p w14:paraId="0000000D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religioni dei romani: origini, culto e divinità</w:t>
      </w:r>
    </w:p>
    <w:p w14:paraId="0000000E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Induismo: origini, culto e divinità,la figura di Gandhi</w:t>
      </w:r>
    </w:p>
    <w:p w14:paraId="0000000F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Buddismo: origini, culto e divinità</w:t>
      </w:r>
    </w:p>
    <w:p w14:paraId="00000010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grandi religioni monoteiste</w:t>
      </w:r>
    </w:p>
    <w:p w14:paraId="00000011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Storia del Cristianesimo dalle origini al medioevo evo.</w:t>
      </w:r>
    </w:p>
    <w:p w14:paraId="00000012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sfida ecologica.</w:t>
      </w:r>
    </w:p>
    <w:p w14:paraId="00000013" w14:textId="77777777" w:rsidR="00663326" w:rsidRDefault="00663326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4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15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6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mezzi e strumenti didattici utilizzati: la Lim, vari test, appunti del docente, video multimediali e l’uso di classrom. </w:t>
      </w:r>
    </w:p>
    <w:p w14:paraId="00000017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8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classe, con verifiche orali.</w:t>
      </w:r>
    </w:p>
    <w:p w14:paraId="00000019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A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B" w14:textId="5720A3C1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sufficiente, alcuni hanno raggiunto una preparazione e </w:t>
      </w:r>
      <w:r w:rsidR="00721914">
        <w:rPr>
          <w:rFonts w:ascii="Times New Roman" w:eastAsia="Times New Roman" w:hAnsi="Times New Roman" w:cs="Times New Roman"/>
          <w:sz w:val="32"/>
          <w:szCs w:val="32"/>
        </w:rPr>
        <w:t>maturità soddisfacente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alcuni si sono distinti anche per lo slancio con cui hanno affrontato la disciplina.  </w:t>
      </w:r>
    </w:p>
    <w:p w14:paraId="0000001C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Il cammino di formazione e maturità è stato costante, sicuramente darà frutti positivi nelle scelte sia lavorative che di studio.</w:t>
      </w:r>
    </w:p>
    <w:p w14:paraId="0000001D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Il docente</w:t>
      </w:r>
    </w:p>
    <w:p w14:paraId="0000001E" w14:textId="77777777" w:rsidR="00663326" w:rsidRPr="0072191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721914">
        <w:rPr>
          <w:rFonts w:ascii="Times New Roman" w:eastAsia="Times New Roman" w:hAnsi="Times New Roman" w:cs="Times New Roman"/>
          <w:sz w:val="24"/>
          <w:szCs w:val="24"/>
        </w:rPr>
        <w:t xml:space="preserve">De Martino Antonio </w:t>
      </w:r>
    </w:p>
    <w:p w14:paraId="0000001F" w14:textId="77777777" w:rsidR="00663326" w:rsidRDefault="006633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20" w14:textId="77777777" w:rsidR="00663326" w:rsidRDefault="00663326"/>
    <w:sectPr w:rsidR="00663326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3D82C9A-ED36-49BA-BE2F-7F5FF0E65E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BA915C-54C8-4069-BF77-67BF6BF4A847}"/>
    <w:embedBold r:id="rId3" w:fontKey="{AAD0DBB2-976B-4EDD-B5AD-2A81282AEC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F25A975-49B5-4506-8663-E4403F458C83}"/>
    <w:embedItalic r:id="rId5" w:fontKey="{B24B7727-9434-4943-871D-8C73B2ED22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690A19-19C4-4404-AF57-2798D0A0E9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E73B4"/>
    <w:multiLevelType w:val="multilevel"/>
    <w:tmpl w:val="44EA2C1C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C145B61"/>
    <w:multiLevelType w:val="multilevel"/>
    <w:tmpl w:val="B162AE76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33586347">
    <w:abstractNumId w:val="0"/>
  </w:num>
  <w:num w:numId="2" w16cid:durableId="425998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326"/>
    <w:rsid w:val="00127C91"/>
    <w:rsid w:val="00425E6F"/>
    <w:rsid w:val="00493E33"/>
    <w:rsid w:val="005E31BF"/>
    <w:rsid w:val="00663326"/>
    <w:rsid w:val="00721914"/>
    <w:rsid w:val="009156C2"/>
    <w:rsid w:val="00EF2D75"/>
    <w:rsid w:val="00F040C0"/>
    <w:rsid w:val="00F13704"/>
    <w:rsid w:val="00F9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EB8AB"/>
  <w15:docId w15:val="{BA19FD75-D291-417D-A7F0-92F4213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VA3cKVXpRRSW41HjW6ULyvsj5A==">CgMxLjAyCGguZ2pkZ3hzOAByITFJcXd3aXlsN0sxMHFNS3pWRXczX0h1R1dQRHRtSUh0Mg==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3</cp:revision>
  <dcterms:created xsi:type="dcterms:W3CDTF">2024-06-03T06:32:00Z</dcterms:created>
  <dcterms:modified xsi:type="dcterms:W3CDTF">2025-04-07T10:12:00Z</dcterms:modified>
</cp:coreProperties>
</file>