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AD465" w14:textId="452D3942" w:rsidR="00F7309C" w:rsidRDefault="00F7309C" w:rsidP="00921214">
      <w:pPr>
        <w:rPr>
          <w:rFonts w:ascii="Georgia" w:hAnsi="Georgia"/>
          <w:b/>
          <w:bCs/>
          <w:sz w:val="24"/>
          <w:szCs w:val="24"/>
        </w:rPr>
      </w:pPr>
      <w:bookmarkStart w:id="0" w:name="_Hlk70929391"/>
      <w:bookmarkStart w:id="1" w:name="_Hlk71050258"/>
    </w:p>
    <w:p w14:paraId="72FA6A59" w14:textId="07C9FA33" w:rsidR="00F7309C" w:rsidRDefault="00F7309C" w:rsidP="00921214">
      <w:pPr>
        <w:rPr>
          <w:rFonts w:ascii="Georgia" w:hAnsi="Georgia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A903C6F" wp14:editId="3A6B5A39">
            <wp:extent cx="6035675" cy="1853565"/>
            <wp:effectExtent l="0" t="0" r="317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675" cy="185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174268" w14:textId="385B3AA4" w:rsidR="00F7309C" w:rsidRDefault="00F7309C" w:rsidP="00921214">
      <w:pPr>
        <w:rPr>
          <w:rFonts w:ascii="Georgia" w:hAnsi="Georgia"/>
          <w:b/>
          <w:bCs/>
          <w:sz w:val="24"/>
          <w:szCs w:val="24"/>
        </w:rPr>
      </w:pPr>
    </w:p>
    <w:p w14:paraId="1EE57B86" w14:textId="64C08444" w:rsidR="00F7309C" w:rsidRDefault="00F7309C" w:rsidP="00921214">
      <w:pPr>
        <w:rPr>
          <w:rFonts w:ascii="Georgia" w:hAnsi="Georgia"/>
          <w:b/>
          <w:bCs/>
          <w:sz w:val="24"/>
          <w:szCs w:val="24"/>
        </w:rPr>
      </w:pPr>
    </w:p>
    <w:p w14:paraId="69AD092A" w14:textId="77777777" w:rsidR="00677707" w:rsidRPr="00677707" w:rsidRDefault="00677707" w:rsidP="00677707">
      <w:pPr>
        <w:spacing w:line="256" w:lineRule="auto"/>
        <w:jc w:val="center"/>
      </w:pPr>
    </w:p>
    <w:p w14:paraId="2E4578DC" w14:textId="4DE05A66" w:rsidR="00677707" w:rsidRPr="00677707" w:rsidRDefault="00677707" w:rsidP="00677707">
      <w:pPr>
        <w:spacing w:line="25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Pr="00677707">
        <w:rPr>
          <w:b/>
          <w:bCs/>
          <w:sz w:val="28"/>
          <w:szCs w:val="28"/>
        </w:rPr>
        <w:t xml:space="preserve">PROGRAMMA DI </w:t>
      </w:r>
      <w:r>
        <w:rPr>
          <w:b/>
          <w:bCs/>
          <w:sz w:val="28"/>
          <w:szCs w:val="28"/>
        </w:rPr>
        <w:t>ITALIANO</w:t>
      </w:r>
      <w:r w:rsidRPr="00677707">
        <w:rPr>
          <w:b/>
          <w:bCs/>
          <w:sz w:val="28"/>
          <w:szCs w:val="28"/>
        </w:rPr>
        <w:t>- CLASSE V-SERALE-SERVIZI DI ENOGASTRONOMIA</w:t>
      </w:r>
    </w:p>
    <w:p w14:paraId="3A3A5947" w14:textId="4A11A867" w:rsidR="00677707" w:rsidRPr="00677707" w:rsidRDefault="00677707" w:rsidP="00677707">
      <w:pPr>
        <w:spacing w:line="256" w:lineRule="auto"/>
        <w:jc w:val="center"/>
        <w:rPr>
          <w:rFonts w:ascii="Times New Roman" w:eastAsia="Times New Roman" w:hAnsi="Times New Roman"/>
          <w:b/>
          <w:bCs/>
          <w:color w:val="474747"/>
          <w:sz w:val="28"/>
          <w:szCs w:val="28"/>
          <w:lang w:eastAsia="it-IT"/>
        </w:rPr>
      </w:pPr>
      <w:r w:rsidRPr="00677707">
        <w:rPr>
          <w:b/>
          <w:bCs/>
          <w:sz w:val="28"/>
          <w:szCs w:val="28"/>
        </w:rPr>
        <w:t>A.S. 202</w:t>
      </w:r>
      <w:r w:rsidR="002975FF">
        <w:rPr>
          <w:b/>
          <w:bCs/>
          <w:sz w:val="28"/>
          <w:szCs w:val="28"/>
        </w:rPr>
        <w:t>4</w:t>
      </w:r>
      <w:r w:rsidRPr="00677707">
        <w:rPr>
          <w:b/>
          <w:bCs/>
          <w:sz w:val="28"/>
          <w:szCs w:val="28"/>
        </w:rPr>
        <w:t>/2</w:t>
      </w:r>
      <w:r w:rsidR="002975FF">
        <w:rPr>
          <w:b/>
          <w:bCs/>
          <w:sz w:val="28"/>
          <w:szCs w:val="28"/>
        </w:rPr>
        <w:t>5</w:t>
      </w:r>
    </w:p>
    <w:p w14:paraId="489F1492" w14:textId="2C6C7469" w:rsidR="00F7309C" w:rsidRDefault="00677707" w:rsidP="00921214">
      <w:pPr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 xml:space="preserve">      Prof.ssa Rosanna Spinelli</w:t>
      </w:r>
    </w:p>
    <w:p w14:paraId="507C0D8C" w14:textId="3305C356" w:rsidR="00921214" w:rsidRPr="00BB040C" w:rsidRDefault="00921214" w:rsidP="00921214">
      <w:pPr>
        <w:rPr>
          <w:rFonts w:ascii="Georgia" w:hAnsi="Georgia"/>
          <w:b/>
          <w:bCs/>
          <w:sz w:val="24"/>
          <w:szCs w:val="24"/>
        </w:rPr>
      </w:pPr>
    </w:p>
    <w:tbl>
      <w:tblPr>
        <w:tblStyle w:val="Grigliatabella"/>
        <w:tblW w:w="8784" w:type="dxa"/>
        <w:tblLayout w:type="fixed"/>
        <w:tblLook w:val="04A0" w:firstRow="1" w:lastRow="0" w:firstColumn="1" w:lastColumn="0" w:noHBand="0" w:noVBand="1"/>
      </w:tblPr>
      <w:tblGrid>
        <w:gridCol w:w="4713"/>
        <w:gridCol w:w="28"/>
        <w:gridCol w:w="4043"/>
      </w:tblGrid>
      <w:tr w:rsidR="00921214" w14:paraId="518FD268" w14:textId="77777777" w:rsidTr="00D73D9E">
        <w:tc>
          <w:tcPr>
            <w:tcW w:w="4713" w:type="dxa"/>
          </w:tcPr>
          <w:p w14:paraId="4220A048" w14:textId="77777777" w:rsidR="00921214" w:rsidRDefault="00921214" w:rsidP="005A0582">
            <w:r>
              <w:t>TRA OTTOCENTO E NOVECENTO</w:t>
            </w:r>
          </w:p>
        </w:tc>
        <w:tc>
          <w:tcPr>
            <w:tcW w:w="4071" w:type="dxa"/>
            <w:gridSpan w:val="2"/>
          </w:tcPr>
          <w:p w14:paraId="78B1BDA0" w14:textId="77777777" w:rsidR="00921214" w:rsidRDefault="00921214" w:rsidP="005A0582">
            <w:r>
              <w:t xml:space="preserve">IL POSITIVISMO </w:t>
            </w:r>
          </w:p>
          <w:p w14:paraId="55C48A4D" w14:textId="77777777" w:rsidR="00921214" w:rsidRDefault="00921214" w:rsidP="005A0582">
            <w:r>
              <w:t>IL CLIMA CULTURALE IN ITALIA</w:t>
            </w:r>
          </w:p>
          <w:p w14:paraId="6FFA8A74" w14:textId="77777777" w:rsidR="00921214" w:rsidRDefault="00921214" w:rsidP="005A0582">
            <w:r>
              <w:t>LA CULTURA DELLA SOCIETA’ DI MASSA</w:t>
            </w:r>
          </w:p>
          <w:p w14:paraId="799E8637" w14:textId="77777777" w:rsidR="00921214" w:rsidRDefault="00921214" w:rsidP="005A0582">
            <w:r>
              <w:t>LA CRISI DELLA RAZIONALITA’ OTTOCENTESCA</w:t>
            </w:r>
          </w:p>
        </w:tc>
      </w:tr>
      <w:tr w:rsidR="00921214" w14:paraId="3F65F356" w14:textId="77777777" w:rsidTr="00D73D9E">
        <w:tc>
          <w:tcPr>
            <w:tcW w:w="4713" w:type="dxa"/>
          </w:tcPr>
          <w:p w14:paraId="1587C550" w14:textId="77777777" w:rsidR="00921214" w:rsidRDefault="00921214" w:rsidP="005A0582">
            <w:r>
              <w:t>LA LETTERATURA POST-UNITARIA</w:t>
            </w:r>
          </w:p>
        </w:tc>
        <w:tc>
          <w:tcPr>
            <w:tcW w:w="4071" w:type="dxa"/>
            <w:gridSpan w:val="2"/>
          </w:tcPr>
          <w:p w14:paraId="14A94643" w14:textId="77777777" w:rsidR="00921214" w:rsidRDefault="00921214" w:rsidP="005A0582">
            <w:r>
              <w:t xml:space="preserve">LA SCAPIGLIATURA </w:t>
            </w:r>
          </w:p>
          <w:p w14:paraId="3CF934A8" w14:textId="77777777" w:rsidR="00921214" w:rsidRDefault="00921214" w:rsidP="005A0582">
            <w:r>
              <w:t>GLI ESPONENTI PRINCIPALI DELLA SCAPIGLIATURA: E. PRAGA, I.U. TARCHETTI</w:t>
            </w:r>
          </w:p>
        </w:tc>
      </w:tr>
      <w:tr w:rsidR="00921214" w14:paraId="312570DF" w14:textId="77777777" w:rsidTr="00D73D9E">
        <w:tc>
          <w:tcPr>
            <w:tcW w:w="4713" w:type="dxa"/>
          </w:tcPr>
          <w:p w14:paraId="45351012" w14:textId="77777777" w:rsidR="00921214" w:rsidRDefault="00921214" w:rsidP="005A0582">
            <w:r>
              <w:t>CARDUCCI, UN POETA FRA DUE SECOLI</w:t>
            </w:r>
          </w:p>
        </w:tc>
        <w:tc>
          <w:tcPr>
            <w:tcW w:w="4071" w:type="dxa"/>
            <w:gridSpan w:val="2"/>
          </w:tcPr>
          <w:p w14:paraId="1FB6569C" w14:textId="77777777" w:rsidR="00921214" w:rsidRDefault="00921214" w:rsidP="005A0582">
            <w:r>
              <w:t>LA POETICA, LE OPERE PRINCIPALI, LO STILE</w:t>
            </w:r>
          </w:p>
        </w:tc>
      </w:tr>
      <w:tr w:rsidR="00921214" w14:paraId="467496FF" w14:textId="77777777" w:rsidTr="00D73D9E">
        <w:tc>
          <w:tcPr>
            <w:tcW w:w="4713" w:type="dxa"/>
          </w:tcPr>
          <w:p w14:paraId="0467D875" w14:textId="77777777" w:rsidR="00921214" w:rsidRDefault="00921214" w:rsidP="005A0582">
            <w:r>
              <w:t xml:space="preserve">NATURALISMO </w:t>
            </w:r>
          </w:p>
        </w:tc>
        <w:tc>
          <w:tcPr>
            <w:tcW w:w="4071" w:type="dxa"/>
            <w:gridSpan w:val="2"/>
          </w:tcPr>
          <w:p w14:paraId="1EE7B1E2" w14:textId="77777777" w:rsidR="00921214" w:rsidRDefault="00921214" w:rsidP="005A0582">
            <w:r>
              <w:t>I FONDAMENTI TEORICI DEL NATURALISMO: HIPPOLYTE TAINE.</w:t>
            </w:r>
          </w:p>
          <w:p w14:paraId="399FF97A" w14:textId="77777777" w:rsidR="00921214" w:rsidRDefault="00921214" w:rsidP="005A0582">
            <w:r>
              <w:t>G. FLAUBERT E LA TEORIA DELL’IMPERSONALITA’</w:t>
            </w:r>
          </w:p>
          <w:p w14:paraId="49329702" w14:textId="77777777" w:rsidR="00921214" w:rsidRDefault="00921214" w:rsidP="005A0582">
            <w:r>
              <w:t xml:space="preserve">H. DE BALZAC </w:t>
            </w:r>
          </w:p>
          <w:p w14:paraId="34D811D3" w14:textId="77777777" w:rsidR="00921214" w:rsidRDefault="00921214" w:rsidP="005A0582">
            <w:r>
              <w:t>E. ZOLA E IL ROMANZO SPERIMENTALE</w:t>
            </w:r>
          </w:p>
          <w:p w14:paraId="6030AD48" w14:textId="77777777" w:rsidR="00921214" w:rsidRDefault="00921214" w:rsidP="005A0582"/>
        </w:tc>
      </w:tr>
      <w:tr w:rsidR="00921214" w14:paraId="7D6019E8" w14:textId="77777777" w:rsidTr="00D73D9E">
        <w:tc>
          <w:tcPr>
            <w:tcW w:w="4713" w:type="dxa"/>
          </w:tcPr>
          <w:p w14:paraId="01D18770" w14:textId="77777777" w:rsidR="00921214" w:rsidRDefault="00921214" w:rsidP="005A0582">
            <w:r>
              <w:t>VERISMO</w:t>
            </w:r>
          </w:p>
        </w:tc>
        <w:tc>
          <w:tcPr>
            <w:tcW w:w="4071" w:type="dxa"/>
            <w:gridSpan w:val="2"/>
          </w:tcPr>
          <w:p w14:paraId="5E457C26" w14:textId="77777777" w:rsidR="00921214" w:rsidRDefault="00921214" w:rsidP="005A0582">
            <w:r>
              <w:t>L. CAPUANA E LA POETICA VERISTA</w:t>
            </w:r>
          </w:p>
          <w:p w14:paraId="2AB89AF2" w14:textId="77777777" w:rsidR="00921214" w:rsidRDefault="00921214" w:rsidP="005A0582">
            <w:r>
              <w:t>A. FOGAZZARO</w:t>
            </w:r>
          </w:p>
          <w:p w14:paraId="071CF7EE" w14:textId="77777777" w:rsidR="00921214" w:rsidRDefault="00921214" w:rsidP="005A0582">
            <w:r>
              <w:t>G. DELEDDA</w:t>
            </w:r>
          </w:p>
        </w:tc>
      </w:tr>
      <w:tr w:rsidR="00921214" w14:paraId="7D236143" w14:textId="77777777" w:rsidTr="00D73D9E">
        <w:tc>
          <w:tcPr>
            <w:tcW w:w="4713" w:type="dxa"/>
          </w:tcPr>
          <w:p w14:paraId="6ACEDF2D" w14:textId="77777777" w:rsidR="00921214" w:rsidRDefault="00921214" w:rsidP="005A0582">
            <w:r>
              <w:t>GIOVANNI VERGA</w:t>
            </w:r>
          </w:p>
        </w:tc>
        <w:tc>
          <w:tcPr>
            <w:tcW w:w="4071" w:type="dxa"/>
            <w:gridSpan w:val="2"/>
          </w:tcPr>
          <w:p w14:paraId="1D54B1F8" w14:textId="77777777" w:rsidR="00921214" w:rsidRDefault="00921214" w:rsidP="005A0582">
            <w:r>
              <w:t xml:space="preserve">IL PENSIERO E LA POETICA </w:t>
            </w:r>
          </w:p>
          <w:p w14:paraId="553C2ADE" w14:textId="77777777" w:rsidR="00921214" w:rsidRDefault="00921214" w:rsidP="005A0582">
            <w:r>
              <w:t xml:space="preserve">VITA DEI CAMPI </w:t>
            </w:r>
          </w:p>
          <w:p w14:paraId="00457433" w14:textId="77777777" w:rsidR="00921214" w:rsidRDefault="00921214" w:rsidP="005A0582">
            <w:r>
              <w:t xml:space="preserve">I MALAVOGLIA </w:t>
            </w:r>
          </w:p>
          <w:p w14:paraId="03876B13" w14:textId="77777777" w:rsidR="00921214" w:rsidRDefault="00921214" w:rsidP="005A0582">
            <w:r>
              <w:t>MASTRO DON GESUALDO</w:t>
            </w:r>
          </w:p>
        </w:tc>
      </w:tr>
      <w:tr w:rsidR="00921214" w14:paraId="69D712FD" w14:textId="77777777" w:rsidTr="00D73D9E">
        <w:tc>
          <w:tcPr>
            <w:tcW w:w="4713" w:type="dxa"/>
          </w:tcPr>
          <w:p w14:paraId="515739BE" w14:textId="77777777" w:rsidR="00921214" w:rsidRDefault="00921214" w:rsidP="005A0582">
            <w:r>
              <w:t>VERSO IL NOVECENTO</w:t>
            </w:r>
          </w:p>
        </w:tc>
        <w:tc>
          <w:tcPr>
            <w:tcW w:w="4071" w:type="dxa"/>
            <w:gridSpan w:val="2"/>
          </w:tcPr>
          <w:p w14:paraId="1A4EFF06" w14:textId="77777777" w:rsidR="00921214" w:rsidRDefault="00921214" w:rsidP="005A0582">
            <w:r>
              <w:t xml:space="preserve">DECADENTISMO E SIMBOLISMO </w:t>
            </w:r>
          </w:p>
          <w:p w14:paraId="639A4A37" w14:textId="77777777" w:rsidR="00921214" w:rsidRDefault="00921214" w:rsidP="005A0582">
            <w:r>
              <w:t xml:space="preserve">C. BAUDELAIRE </w:t>
            </w:r>
          </w:p>
          <w:p w14:paraId="311E134C" w14:textId="50F9AAC3" w:rsidR="00921214" w:rsidRDefault="00921214" w:rsidP="005A0582"/>
        </w:tc>
      </w:tr>
      <w:tr w:rsidR="00921214" w14:paraId="5D4F237C" w14:textId="77777777" w:rsidTr="00D73D9E">
        <w:tc>
          <w:tcPr>
            <w:tcW w:w="4713" w:type="dxa"/>
          </w:tcPr>
          <w:p w14:paraId="7B005F94" w14:textId="77777777" w:rsidR="00921214" w:rsidRDefault="00921214" w:rsidP="005A0582">
            <w:r>
              <w:lastRenderedPageBreak/>
              <w:t>GIOVANNI PASCOLI</w:t>
            </w:r>
          </w:p>
        </w:tc>
        <w:tc>
          <w:tcPr>
            <w:tcW w:w="4071" w:type="dxa"/>
            <w:gridSpan w:val="2"/>
          </w:tcPr>
          <w:p w14:paraId="585FB1A4" w14:textId="77777777" w:rsidR="00921214" w:rsidRDefault="00921214" w:rsidP="005A0582">
            <w:r>
              <w:t xml:space="preserve">IL PENSIERO E LA POETICA </w:t>
            </w:r>
          </w:p>
          <w:p w14:paraId="6A2ECA99" w14:textId="77777777" w:rsidR="00921214" w:rsidRDefault="00921214" w:rsidP="005A0582">
            <w:r>
              <w:t xml:space="preserve">LA POETICA DEL FANCIULLINO </w:t>
            </w:r>
          </w:p>
          <w:p w14:paraId="201F509C" w14:textId="77777777" w:rsidR="00921214" w:rsidRDefault="00921214" w:rsidP="005A0582">
            <w:r>
              <w:t xml:space="preserve">MYRICE </w:t>
            </w:r>
          </w:p>
          <w:p w14:paraId="6C644244" w14:textId="77777777" w:rsidR="00921214" w:rsidRDefault="00921214" w:rsidP="005A0582">
            <w:r>
              <w:t>I CANTI DI CASTELVECCHIO</w:t>
            </w:r>
          </w:p>
        </w:tc>
      </w:tr>
      <w:tr w:rsidR="00921214" w14:paraId="09B0C9EC" w14:textId="77777777" w:rsidTr="00D73D9E">
        <w:tc>
          <w:tcPr>
            <w:tcW w:w="4713" w:type="dxa"/>
          </w:tcPr>
          <w:p w14:paraId="401144C2" w14:textId="77777777" w:rsidR="00921214" w:rsidRDefault="00921214" w:rsidP="005A0582">
            <w:r>
              <w:t>GABRIELE D’ANNUNZIO</w:t>
            </w:r>
          </w:p>
        </w:tc>
        <w:tc>
          <w:tcPr>
            <w:tcW w:w="4071" w:type="dxa"/>
            <w:gridSpan w:val="2"/>
          </w:tcPr>
          <w:p w14:paraId="718791DA" w14:textId="77777777" w:rsidR="00921214" w:rsidRDefault="00921214" w:rsidP="005A0582">
            <w:r>
              <w:t xml:space="preserve">I FONDAMENTI DEL PENSIERO E DELLA POETICA </w:t>
            </w:r>
          </w:p>
          <w:p w14:paraId="78F34E0E" w14:textId="77777777" w:rsidR="00921214" w:rsidRDefault="00921214" w:rsidP="005A0582">
            <w:r>
              <w:t>LA NARRATIVA E IL TEATRO</w:t>
            </w:r>
          </w:p>
          <w:p w14:paraId="290664A6" w14:textId="77777777" w:rsidR="00921214" w:rsidRDefault="00921214" w:rsidP="005A0582">
            <w:r>
              <w:t xml:space="preserve">LA POETICA DEL SUPERUOMO </w:t>
            </w:r>
          </w:p>
          <w:p w14:paraId="75500DFE" w14:textId="77777777" w:rsidR="00921214" w:rsidRDefault="00921214" w:rsidP="005A0582">
            <w:r>
              <w:t xml:space="preserve">LA CRISI DELL’ESTETISMO </w:t>
            </w:r>
          </w:p>
          <w:p w14:paraId="1B35B360" w14:textId="77777777" w:rsidR="00921214" w:rsidRDefault="00921214" w:rsidP="005A0582">
            <w:r>
              <w:t xml:space="preserve">LA FASE DELLA BONTA’, DELLA MALINCONIA E LA NARRATIVA PSICOLOGICA </w:t>
            </w:r>
          </w:p>
          <w:p w14:paraId="762F2524" w14:textId="77777777" w:rsidR="00921214" w:rsidRDefault="00921214" w:rsidP="005A0582">
            <w:r>
              <w:t>I ROMANZI DEL SUPERUOMO</w:t>
            </w:r>
          </w:p>
        </w:tc>
      </w:tr>
      <w:tr w:rsidR="00921214" w14:paraId="5DA27C06" w14:textId="77777777" w:rsidTr="00D73D9E">
        <w:tc>
          <w:tcPr>
            <w:tcW w:w="8784" w:type="dxa"/>
            <w:gridSpan w:val="3"/>
          </w:tcPr>
          <w:tbl>
            <w:tblPr>
              <w:tblStyle w:val="Grigliatabella"/>
              <w:tblW w:w="9231" w:type="dxa"/>
              <w:tblLayout w:type="fixed"/>
              <w:tblLook w:val="04A0" w:firstRow="1" w:lastRow="0" w:firstColumn="1" w:lastColumn="0" w:noHBand="0" w:noVBand="1"/>
            </w:tblPr>
            <w:tblGrid>
              <w:gridCol w:w="4600"/>
              <w:gridCol w:w="4631"/>
            </w:tblGrid>
            <w:tr w:rsidR="00921214" w14:paraId="5EE1DF2D" w14:textId="77777777" w:rsidTr="00D73D9E">
              <w:tc>
                <w:tcPr>
                  <w:tcW w:w="4600" w:type="dxa"/>
                </w:tcPr>
                <w:bookmarkEnd w:id="0"/>
                <w:p w14:paraId="5E6681B3" w14:textId="77777777" w:rsidR="00921214" w:rsidRDefault="00921214" w:rsidP="005A0582">
                  <w:r>
                    <w:t>LA LETTERATURA DEL PRIMO NOVECENTO</w:t>
                  </w:r>
                </w:p>
              </w:tc>
              <w:tc>
                <w:tcPr>
                  <w:tcW w:w="4631" w:type="dxa"/>
                </w:tcPr>
                <w:p w14:paraId="1D8A884C" w14:textId="77777777" w:rsidR="00921214" w:rsidRDefault="00921214" w:rsidP="005A0582">
                  <w:r>
                    <w:t>IL FUTURISMO E LE AVANGUARDIE</w:t>
                  </w:r>
                </w:p>
                <w:p w14:paraId="669B7E09" w14:textId="77777777" w:rsidR="00921214" w:rsidRDefault="00921214" w:rsidP="005A0582">
                  <w:r>
                    <w:t xml:space="preserve">I LUOGHI, I TEMPI, LE PAROLE CHIAVE </w:t>
                  </w:r>
                </w:p>
                <w:p w14:paraId="763F0279" w14:textId="77777777" w:rsidR="00921214" w:rsidRDefault="00921214" w:rsidP="005A0582">
                  <w:r>
                    <w:t>LA NUOVA ORGANIZZAZIONE DELLA CULTURA</w:t>
                  </w:r>
                </w:p>
                <w:p w14:paraId="6A4EC8AD" w14:textId="63D92FC9" w:rsidR="00921214" w:rsidRDefault="00921214" w:rsidP="005A0582">
                  <w:r>
                    <w:t>F. T. MARINETTI</w:t>
                  </w:r>
                  <w:r w:rsidR="002975FF">
                    <w:t>, MAJA</w:t>
                  </w:r>
                  <w:r w:rsidR="00002AC0">
                    <w:t>KOVSKIJ</w:t>
                  </w:r>
                </w:p>
                <w:p w14:paraId="6B758444" w14:textId="77777777" w:rsidR="00921214" w:rsidRDefault="00921214" w:rsidP="005A0582">
                  <w:r>
                    <w:t xml:space="preserve">APPROFONDIMENTI: I VOCIANI, R. SERRA, C. MICHELSTAEDTER </w:t>
                  </w:r>
                </w:p>
                <w:p w14:paraId="1660025E" w14:textId="77777777" w:rsidR="00921214" w:rsidRDefault="00921214" w:rsidP="005A0582">
                  <w:r>
                    <w:t>IL CREPUSCOLARISMO</w:t>
                  </w:r>
                </w:p>
                <w:p w14:paraId="7C4785B8" w14:textId="77777777" w:rsidR="00921214" w:rsidRDefault="00921214" w:rsidP="005A0582">
                  <w:r>
                    <w:t>G. GOZZANO</w:t>
                  </w:r>
                </w:p>
              </w:tc>
            </w:tr>
            <w:tr w:rsidR="00921214" w14:paraId="5BDB2853" w14:textId="77777777" w:rsidTr="00D73D9E">
              <w:tc>
                <w:tcPr>
                  <w:tcW w:w="4600" w:type="dxa"/>
                </w:tcPr>
                <w:p w14:paraId="1A3B9A97" w14:textId="77777777" w:rsidR="00921214" w:rsidRDefault="00921214" w:rsidP="005A0582">
                  <w:r>
                    <w:t>ITALO SVEVO</w:t>
                  </w:r>
                </w:p>
              </w:tc>
              <w:tc>
                <w:tcPr>
                  <w:tcW w:w="4631" w:type="dxa"/>
                </w:tcPr>
                <w:p w14:paraId="7BA65324" w14:textId="77777777" w:rsidR="00921214" w:rsidRDefault="00921214" w:rsidP="005A0582">
                  <w:r>
                    <w:t>IL PENSIERO E LA POETICA</w:t>
                  </w:r>
                </w:p>
                <w:p w14:paraId="36D08670" w14:textId="77777777" w:rsidR="00921214" w:rsidRDefault="00921214" w:rsidP="005A0582">
                  <w:r>
                    <w:t xml:space="preserve">LA CULTURA MITTELEUROPEA </w:t>
                  </w:r>
                </w:p>
                <w:p w14:paraId="78C241FD" w14:textId="77777777" w:rsidR="00921214" w:rsidRDefault="00921214" w:rsidP="005A0582">
                  <w:r>
                    <w:t xml:space="preserve">LE INFLUENZE CULTURALI: SCHOPENHAUER, FREUD, DARWIN </w:t>
                  </w:r>
                </w:p>
                <w:p w14:paraId="4F6A75CE" w14:textId="77777777" w:rsidR="00921214" w:rsidRDefault="00921214" w:rsidP="005A0582">
                  <w:r>
                    <w:t xml:space="preserve">LE INNOVAZIONI LETTERARIE E LO STILE </w:t>
                  </w:r>
                </w:p>
                <w:p w14:paraId="42363315" w14:textId="77777777" w:rsidR="00921214" w:rsidRDefault="00921214" w:rsidP="005A0582">
                  <w:r>
                    <w:t xml:space="preserve">LA COSCIENZA DI ZENO </w:t>
                  </w:r>
                </w:p>
                <w:p w14:paraId="34527EE7" w14:textId="77777777" w:rsidR="00921214" w:rsidRDefault="00921214" w:rsidP="005A0582"/>
              </w:tc>
            </w:tr>
            <w:tr w:rsidR="00921214" w14:paraId="1E602B8A" w14:textId="77777777" w:rsidTr="00D73D9E">
              <w:tc>
                <w:tcPr>
                  <w:tcW w:w="4600" w:type="dxa"/>
                </w:tcPr>
                <w:p w14:paraId="01A6F224" w14:textId="77777777" w:rsidR="00921214" w:rsidRDefault="00921214" w:rsidP="005A0582">
                  <w:r>
                    <w:t>LUIGI PIRANDELLO</w:t>
                  </w:r>
                </w:p>
              </w:tc>
              <w:tc>
                <w:tcPr>
                  <w:tcW w:w="4631" w:type="dxa"/>
                </w:tcPr>
                <w:p w14:paraId="7CA3F776" w14:textId="77777777" w:rsidR="00921214" w:rsidRDefault="00921214" w:rsidP="005A0582">
                  <w:r>
                    <w:t>LE FASI DELLA POETICA PIRANDELLIANA</w:t>
                  </w:r>
                </w:p>
                <w:p w14:paraId="39596666" w14:textId="77777777" w:rsidR="00921214" w:rsidRDefault="00921214" w:rsidP="005A0582">
                  <w:r>
                    <w:t xml:space="preserve">L’UMORISMO </w:t>
                  </w:r>
                </w:p>
                <w:p w14:paraId="35BA3816" w14:textId="77777777" w:rsidR="00921214" w:rsidRDefault="00921214" w:rsidP="005A0582">
                  <w:r>
                    <w:t>LE NOVELLE PER UN ANNO</w:t>
                  </w:r>
                </w:p>
                <w:p w14:paraId="44068673" w14:textId="77777777" w:rsidR="00921214" w:rsidRDefault="00921214" w:rsidP="005A0582">
                  <w:r>
                    <w:t>IL FU MATTIA PASCAL</w:t>
                  </w:r>
                </w:p>
                <w:p w14:paraId="4960B72E" w14:textId="77777777" w:rsidR="00921214" w:rsidRDefault="00921214" w:rsidP="005A0582">
                  <w:r>
                    <w:t>IL TEATRO</w:t>
                  </w:r>
                </w:p>
              </w:tc>
            </w:tr>
          </w:tbl>
          <w:p w14:paraId="6A732013" w14:textId="77777777" w:rsidR="00921214" w:rsidRDefault="00921214" w:rsidP="005A0582"/>
        </w:tc>
      </w:tr>
      <w:tr w:rsidR="00921214" w14:paraId="7ED319D2" w14:textId="77777777" w:rsidTr="00D73D9E">
        <w:tc>
          <w:tcPr>
            <w:tcW w:w="4741" w:type="dxa"/>
            <w:gridSpan w:val="2"/>
          </w:tcPr>
          <w:p w14:paraId="3D7CED70" w14:textId="77777777" w:rsidR="00921214" w:rsidRDefault="00921214" w:rsidP="005A0582">
            <w:r>
              <w:t>L’ETA’ CONTEMPORANEA</w:t>
            </w:r>
          </w:p>
        </w:tc>
        <w:tc>
          <w:tcPr>
            <w:tcW w:w="4043" w:type="dxa"/>
          </w:tcPr>
          <w:p w14:paraId="7CADB3CE" w14:textId="77777777" w:rsidR="00921214" w:rsidRDefault="00921214" w:rsidP="005A0582">
            <w:r>
              <w:t xml:space="preserve">IL CONTESTO CULTURALE E LETTERARIO </w:t>
            </w:r>
          </w:p>
          <w:p w14:paraId="2ED7E909" w14:textId="77777777" w:rsidR="00921214" w:rsidRDefault="00921214" w:rsidP="005A0582">
            <w:r>
              <w:t xml:space="preserve">LA POSTMODERNITA’ </w:t>
            </w:r>
          </w:p>
          <w:p w14:paraId="2C13DA35" w14:textId="77777777" w:rsidR="00921214" w:rsidRDefault="00921214" w:rsidP="005A0582">
            <w:r>
              <w:t>L’EGEMONIA DELLA SCIENZA E DELLA TECNICA</w:t>
            </w:r>
          </w:p>
          <w:p w14:paraId="10A6F83A" w14:textId="77777777" w:rsidR="00921214" w:rsidRDefault="00921214" w:rsidP="005A0582">
            <w:r>
              <w:t xml:space="preserve">SOCIETA’ DI MASSA E SOCIETA’ GLOBALE </w:t>
            </w:r>
          </w:p>
          <w:p w14:paraId="708D7BCB" w14:textId="77777777" w:rsidR="00921214" w:rsidRDefault="00921214" w:rsidP="005A0582">
            <w:r>
              <w:t>U. ECO E LA CULTURA DI MASSA</w:t>
            </w:r>
          </w:p>
        </w:tc>
      </w:tr>
      <w:tr w:rsidR="00921214" w14:paraId="262DC72D" w14:textId="77777777" w:rsidTr="00D73D9E">
        <w:tc>
          <w:tcPr>
            <w:tcW w:w="4741" w:type="dxa"/>
            <w:gridSpan w:val="2"/>
          </w:tcPr>
          <w:p w14:paraId="03928FE5" w14:textId="77777777" w:rsidR="00921214" w:rsidRDefault="00921214" w:rsidP="005A0582">
            <w:r>
              <w:t>LA POESIA TRA LE DUE GUERRE</w:t>
            </w:r>
          </w:p>
        </w:tc>
        <w:tc>
          <w:tcPr>
            <w:tcW w:w="4043" w:type="dxa"/>
          </w:tcPr>
          <w:p w14:paraId="28A6E862" w14:textId="77777777" w:rsidR="00921214" w:rsidRDefault="00921214" w:rsidP="005A0582">
            <w:r>
              <w:t>L’ERMETISMO</w:t>
            </w:r>
          </w:p>
        </w:tc>
      </w:tr>
      <w:tr w:rsidR="00921214" w14:paraId="1E12771F" w14:textId="77777777" w:rsidTr="00D73D9E">
        <w:tc>
          <w:tcPr>
            <w:tcW w:w="4741" w:type="dxa"/>
            <w:gridSpan w:val="2"/>
          </w:tcPr>
          <w:p w14:paraId="453EDF71" w14:textId="77777777" w:rsidR="00921214" w:rsidRDefault="00921214" w:rsidP="005A0582">
            <w:r>
              <w:t>GIUSEPPE UNGARETTI</w:t>
            </w:r>
          </w:p>
        </w:tc>
        <w:tc>
          <w:tcPr>
            <w:tcW w:w="4043" w:type="dxa"/>
          </w:tcPr>
          <w:p w14:paraId="180EC094" w14:textId="77777777" w:rsidR="00921214" w:rsidRDefault="00921214" w:rsidP="005A0582">
            <w:r>
              <w:t xml:space="preserve">LA POETICA </w:t>
            </w:r>
          </w:p>
          <w:p w14:paraId="08FEAF08" w14:textId="77777777" w:rsidR="00921214" w:rsidRDefault="00921214" w:rsidP="005A0582">
            <w:r>
              <w:t>L’ALLEGRIA</w:t>
            </w:r>
          </w:p>
          <w:p w14:paraId="2D8D8167" w14:textId="77777777" w:rsidR="00921214" w:rsidRDefault="00921214" w:rsidP="005A0582">
            <w:r>
              <w:t>SENTIMENTO DEL TEMPO</w:t>
            </w:r>
          </w:p>
          <w:p w14:paraId="28AA0870" w14:textId="77777777" w:rsidR="00921214" w:rsidRDefault="00921214" w:rsidP="005A0582"/>
        </w:tc>
      </w:tr>
      <w:tr w:rsidR="00921214" w14:paraId="018DA739" w14:textId="77777777" w:rsidTr="00D73D9E">
        <w:tc>
          <w:tcPr>
            <w:tcW w:w="4741" w:type="dxa"/>
            <w:gridSpan w:val="2"/>
          </w:tcPr>
          <w:p w14:paraId="4570B036" w14:textId="77777777" w:rsidR="00921214" w:rsidRDefault="00921214" w:rsidP="005A0582">
            <w:r>
              <w:t>SALVATORE QUASIMODO</w:t>
            </w:r>
          </w:p>
        </w:tc>
        <w:tc>
          <w:tcPr>
            <w:tcW w:w="4043" w:type="dxa"/>
          </w:tcPr>
          <w:p w14:paraId="0F24DA31" w14:textId="77777777" w:rsidR="00921214" w:rsidRDefault="00921214" w:rsidP="005A0582">
            <w:r>
              <w:t xml:space="preserve">LA POETICA </w:t>
            </w:r>
          </w:p>
          <w:p w14:paraId="13D343B9" w14:textId="77777777" w:rsidR="00921214" w:rsidRDefault="00921214" w:rsidP="005A0582">
            <w:r>
              <w:t>LA FASE ERMETICA</w:t>
            </w:r>
          </w:p>
          <w:p w14:paraId="2AD9D358" w14:textId="77777777" w:rsidR="00921214" w:rsidRDefault="00921214" w:rsidP="005A0582">
            <w:r>
              <w:t>LA POESIA CIVILE</w:t>
            </w:r>
          </w:p>
        </w:tc>
      </w:tr>
      <w:tr w:rsidR="00921214" w14:paraId="2FC468F4" w14:textId="77777777" w:rsidTr="00D73D9E">
        <w:tc>
          <w:tcPr>
            <w:tcW w:w="4741" w:type="dxa"/>
            <w:gridSpan w:val="2"/>
          </w:tcPr>
          <w:p w14:paraId="48BB527B" w14:textId="77777777" w:rsidR="00921214" w:rsidRDefault="00921214" w:rsidP="005A0582">
            <w:r>
              <w:t>UMBERTO SABA</w:t>
            </w:r>
          </w:p>
        </w:tc>
        <w:tc>
          <w:tcPr>
            <w:tcW w:w="4043" w:type="dxa"/>
          </w:tcPr>
          <w:p w14:paraId="55581FA2" w14:textId="77777777" w:rsidR="00921214" w:rsidRDefault="00921214" w:rsidP="005A0582">
            <w:r>
              <w:t xml:space="preserve">LA POETICA </w:t>
            </w:r>
          </w:p>
          <w:p w14:paraId="30C279B9" w14:textId="77777777" w:rsidR="00921214" w:rsidRDefault="00921214" w:rsidP="005A0582">
            <w:r>
              <w:t>IL CANZONIERE</w:t>
            </w:r>
          </w:p>
        </w:tc>
      </w:tr>
      <w:tr w:rsidR="00921214" w14:paraId="109841F2" w14:textId="77777777" w:rsidTr="00D73D9E">
        <w:tc>
          <w:tcPr>
            <w:tcW w:w="4741" w:type="dxa"/>
            <w:gridSpan w:val="2"/>
          </w:tcPr>
          <w:p w14:paraId="1CFB1BB4" w14:textId="77777777" w:rsidR="00921214" w:rsidRDefault="00921214" w:rsidP="005A0582">
            <w:r>
              <w:t>EUGENIO MONTALE</w:t>
            </w:r>
          </w:p>
        </w:tc>
        <w:tc>
          <w:tcPr>
            <w:tcW w:w="4043" w:type="dxa"/>
          </w:tcPr>
          <w:p w14:paraId="686291AB" w14:textId="77777777" w:rsidR="00921214" w:rsidRDefault="00921214" w:rsidP="005A0582">
            <w:r>
              <w:t>LA POETICA</w:t>
            </w:r>
          </w:p>
          <w:p w14:paraId="287B3FB0" w14:textId="77777777" w:rsidR="00921214" w:rsidRDefault="00921214" w:rsidP="005A0582">
            <w:r>
              <w:t>OSSI DI SEPPIA</w:t>
            </w:r>
          </w:p>
          <w:p w14:paraId="1B47125D" w14:textId="77777777" w:rsidR="00921214" w:rsidRDefault="00921214" w:rsidP="005A0582">
            <w:r>
              <w:t>SATURA</w:t>
            </w:r>
          </w:p>
        </w:tc>
      </w:tr>
      <w:tr w:rsidR="00921214" w14:paraId="1E0F693E" w14:textId="77777777" w:rsidTr="00D73D9E">
        <w:tc>
          <w:tcPr>
            <w:tcW w:w="4741" w:type="dxa"/>
            <w:gridSpan w:val="2"/>
          </w:tcPr>
          <w:p w14:paraId="3C269151" w14:textId="77777777" w:rsidR="00921214" w:rsidRDefault="00921214" w:rsidP="005A0582">
            <w:r>
              <w:lastRenderedPageBreak/>
              <w:t>LA NARRATIVA ITALIANA TRA LE DUE GUERRE</w:t>
            </w:r>
          </w:p>
        </w:tc>
        <w:tc>
          <w:tcPr>
            <w:tcW w:w="4043" w:type="dxa"/>
          </w:tcPr>
          <w:p w14:paraId="2EA1B74E" w14:textId="77777777" w:rsidR="00921214" w:rsidRDefault="00921214" w:rsidP="005A0582">
            <w:r>
              <w:t xml:space="preserve">ALBERTO MORAVIA, TRA ESISTENZIALISMO E NEOREALISMO </w:t>
            </w:r>
          </w:p>
          <w:p w14:paraId="0D01EDE0" w14:textId="77777777" w:rsidR="00921214" w:rsidRDefault="00921214" w:rsidP="005A0582">
            <w:r>
              <w:t>LA NOIA</w:t>
            </w:r>
          </w:p>
        </w:tc>
      </w:tr>
      <w:tr w:rsidR="00921214" w14:paraId="1B65A9AE" w14:textId="77777777" w:rsidTr="00D73D9E">
        <w:tc>
          <w:tcPr>
            <w:tcW w:w="4741" w:type="dxa"/>
            <w:gridSpan w:val="2"/>
          </w:tcPr>
          <w:p w14:paraId="50453235" w14:textId="77777777" w:rsidR="00921214" w:rsidRDefault="00921214" w:rsidP="005A0582">
            <w:r>
              <w:t>LA LETTERATURA DEL SECONDO DOPOGUERRA</w:t>
            </w:r>
          </w:p>
        </w:tc>
        <w:tc>
          <w:tcPr>
            <w:tcW w:w="4043" w:type="dxa"/>
          </w:tcPr>
          <w:p w14:paraId="09A40E6C" w14:textId="77777777" w:rsidR="00921214" w:rsidRDefault="00921214" w:rsidP="005A0582">
            <w:r>
              <w:t xml:space="preserve">IL NEOREALISMO: FASI E POETICA </w:t>
            </w:r>
          </w:p>
          <w:p w14:paraId="75C9FFAD" w14:textId="77777777" w:rsidR="00921214" w:rsidRDefault="00921214" w:rsidP="005A0582">
            <w:r>
              <w:t>PIER PAOLO PASOLINI, LE OPERE POETICHE</w:t>
            </w:r>
          </w:p>
          <w:p w14:paraId="616283C3" w14:textId="77777777" w:rsidR="00921214" w:rsidRDefault="00921214" w:rsidP="005A0582">
            <w:r>
              <w:t>LE OPERE NARRATIVE, RAGAZZI DI VITA</w:t>
            </w:r>
          </w:p>
        </w:tc>
      </w:tr>
      <w:tr w:rsidR="00921214" w14:paraId="4203FA3D" w14:textId="77777777" w:rsidTr="00D73D9E">
        <w:tc>
          <w:tcPr>
            <w:tcW w:w="4741" w:type="dxa"/>
            <w:gridSpan w:val="2"/>
          </w:tcPr>
          <w:p w14:paraId="262B49E2" w14:textId="77777777" w:rsidR="00921214" w:rsidRDefault="00921214" w:rsidP="005A0582">
            <w:r>
              <w:t>CESARE PAVESE</w:t>
            </w:r>
          </w:p>
        </w:tc>
        <w:tc>
          <w:tcPr>
            <w:tcW w:w="4043" w:type="dxa"/>
          </w:tcPr>
          <w:p w14:paraId="65BE3C7D" w14:textId="77777777" w:rsidR="00921214" w:rsidRDefault="00921214" w:rsidP="005A0582">
            <w:r>
              <w:t xml:space="preserve"> LA FORMAZIONE CULTURALE </w:t>
            </w:r>
          </w:p>
          <w:p w14:paraId="4E237BFF" w14:textId="77777777" w:rsidR="00921214" w:rsidRDefault="00921214" w:rsidP="005A0582">
            <w:r>
              <w:t>LA POETICA DEL MITO</w:t>
            </w:r>
          </w:p>
          <w:p w14:paraId="4258D7C1" w14:textId="77777777" w:rsidR="00921214" w:rsidRDefault="00921214" w:rsidP="005A0582">
            <w:r>
              <w:t xml:space="preserve">VERRA’ LA MORTE E AVRA’ I TUOI OCCHI </w:t>
            </w:r>
          </w:p>
          <w:p w14:paraId="6559D317" w14:textId="77777777" w:rsidR="00921214" w:rsidRDefault="00921214" w:rsidP="005A0582">
            <w:r>
              <w:t xml:space="preserve"> LA BELLA ESTATE</w:t>
            </w:r>
          </w:p>
        </w:tc>
      </w:tr>
      <w:tr w:rsidR="00921214" w14:paraId="367B7EA3" w14:textId="77777777" w:rsidTr="00D73D9E">
        <w:tc>
          <w:tcPr>
            <w:tcW w:w="4741" w:type="dxa"/>
            <w:gridSpan w:val="2"/>
          </w:tcPr>
          <w:p w14:paraId="2DA3CAAE" w14:textId="77777777" w:rsidR="00921214" w:rsidRDefault="00921214" w:rsidP="005A0582">
            <w:r>
              <w:t>IL TEATRO DEL NOVECENTO</w:t>
            </w:r>
          </w:p>
        </w:tc>
        <w:tc>
          <w:tcPr>
            <w:tcW w:w="4043" w:type="dxa"/>
          </w:tcPr>
          <w:p w14:paraId="7FA34ADA" w14:textId="77777777" w:rsidR="00921214" w:rsidRDefault="00921214" w:rsidP="005A0582">
            <w:r>
              <w:t>E. DE FILIPPO: NAPOLI MILIONARIA</w:t>
            </w:r>
          </w:p>
        </w:tc>
      </w:tr>
      <w:tr w:rsidR="00921214" w14:paraId="2DA9ADC3" w14:textId="77777777" w:rsidTr="00D73D9E">
        <w:trPr>
          <w:trHeight w:val="70"/>
        </w:trPr>
        <w:tc>
          <w:tcPr>
            <w:tcW w:w="4741" w:type="dxa"/>
            <w:gridSpan w:val="2"/>
          </w:tcPr>
          <w:p w14:paraId="13CB79A3" w14:textId="145C3C06" w:rsidR="00921214" w:rsidRDefault="00002AC0" w:rsidP="005A0582">
            <w:r>
              <w:t>LEONARDO SCIASCIA</w:t>
            </w:r>
          </w:p>
          <w:p w14:paraId="6E60D870" w14:textId="77777777" w:rsidR="00002AC0" w:rsidRDefault="00002AC0" w:rsidP="005A0582"/>
          <w:p w14:paraId="3AB60D5B" w14:textId="000613BF" w:rsidR="00002AC0" w:rsidRDefault="00002AC0" w:rsidP="005A0582"/>
        </w:tc>
        <w:tc>
          <w:tcPr>
            <w:tcW w:w="4043" w:type="dxa"/>
          </w:tcPr>
          <w:p w14:paraId="752B233D" w14:textId="48D025E6" w:rsidR="00921214" w:rsidRDefault="00921214" w:rsidP="005A0582"/>
          <w:p w14:paraId="12F3CA6F" w14:textId="22025E76" w:rsidR="00921214" w:rsidRDefault="00002AC0" w:rsidP="005A0582">
            <w:r>
              <w:t>L’affaire Moro</w:t>
            </w:r>
          </w:p>
        </w:tc>
      </w:tr>
      <w:bookmarkEnd w:id="1"/>
    </w:tbl>
    <w:p w14:paraId="4B5E6801" w14:textId="77777777" w:rsidR="00000000" w:rsidRDefault="00000000"/>
    <w:sectPr w:rsidR="00EA2D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214"/>
    <w:rsid w:val="00002AC0"/>
    <w:rsid w:val="002975FF"/>
    <w:rsid w:val="005C5064"/>
    <w:rsid w:val="005E2281"/>
    <w:rsid w:val="005F55A7"/>
    <w:rsid w:val="00677707"/>
    <w:rsid w:val="0085479B"/>
    <w:rsid w:val="00921214"/>
    <w:rsid w:val="00A55C2F"/>
    <w:rsid w:val="00B86FC0"/>
    <w:rsid w:val="00D73D9E"/>
    <w:rsid w:val="00F7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0D9D"/>
  <w15:chartTrackingRefBased/>
  <w15:docId w15:val="{BF04B1F9-FA36-47AD-ACD0-1960D9F6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12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21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SPINELLI</dc:creator>
  <cp:keywords/>
  <dc:description/>
  <cp:lastModifiedBy>Andrea Donesi</cp:lastModifiedBy>
  <cp:revision>2</cp:revision>
  <dcterms:created xsi:type="dcterms:W3CDTF">2025-06-18T16:42:00Z</dcterms:created>
  <dcterms:modified xsi:type="dcterms:W3CDTF">2025-06-18T16:42:00Z</dcterms:modified>
</cp:coreProperties>
</file>