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68FAA" w14:textId="77777777" w:rsidR="00753A99" w:rsidRPr="000658E0" w:rsidRDefault="00753A99" w:rsidP="000658E0">
      <w:pPr>
        <w:pStyle w:val="Predefinito"/>
        <w:jc w:val="center"/>
        <w:rPr>
          <w:b/>
          <w:i/>
          <w:color w:val="auto"/>
        </w:rPr>
      </w:pPr>
      <w:r w:rsidRPr="000658E0">
        <w:rPr>
          <w:i/>
          <w:color w:val="auto"/>
          <w:sz w:val="20"/>
          <w:szCs w:val="20"/>
        </w:rPr>
        <w:t xml:space="preserve">(Mod. </w:t>
      </w:r>
      <w:r w:rsidR="00C57C29">
        <w:rPr>
          <w:i/>
          <w:color w:val="auto"/>
          <w:sz w:val="20"/>
          <w:szCs w:val="20"/>
        </w:rPr>
        <w:t>6</w:t>
      </w:r>
      <w:r w:rsidRPr="000658E0">
        <w:rPr>
          <w:i/>
          <w:color w:val="auto"/>
          <w:sz w:val="20"/>
          <w:szCs w:val="20"/>
        </w:rPr>
        <w:t>)</w:t>
      </w:r>
      <w:r w:rsidR="00FE2753">
        <w:rPr>
          <w:b/>
          <w:i/>
          <w:color w:val="auto"/>
          <w:sz w:val="18"/>
          <w:szCs w:val="18"/>
        </w:rPr>
        <w:t xml:space="preserve"> </w:t>
      </w:r>
      <w:r w:rsidR="00FE2753" w:rsidRPr="000658E0">
        <w:rPr>
          <w:b/>
          <w:i/>
          <w:color w:val="auto"/>
          <w:sz w:val="24"/>
          <w:szCs w:val="24"/>
        </w:rPr>
        <w:t xml:space="preserve">- </w:t>
      </w:r>
      <w:r w:rsidR="00FE2753" w:rsidRPr="000658E0">
        <w:rPr>
          <w:b/>
          <w:i/>
        </w:rPr>
        <w:t>Da compilare a cura del tutor didattico unitamente al tutor aziendale</w:t>
      </w:r>
    </w:p>
    <w:p w14:paraId="523216CB" w14:textId="77777777" w:rsidR="00753A99" w:rsidRPr="00FE2753" w:rsidRDefault="00FE2753" w:rsidP="008E55A6">
      <w:pPr>
        <w:pStyle w:val="Titolo1"/>
      </w:pPr>
      <w:r w:rsidRPr="00FE2753">
        <w:t>SCHEDA DI VALUTAZIONE RISCHI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5"/>
        <w:gridCol w:w="1573"/>
      </w:tblGrid>
      <w:tr w:rsidR="00753A99" w:rsidRPr="00753A99" w14:paraId="531809C2" w14:textId="77777777" w:rsidTr="001F7C1D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6A13FC3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DATI RIFERITI ALL'AZIENDA</w:t>
            </w:r>
          </w:p>
        </w:tc>
      </w:tr>
      <w:tr w:rsidR="005120D1" w:rsidRPr="00753A99" w14:paraId="688EC330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4339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Nome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: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67DE5AA4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2EE57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Indirizzo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65E68FA1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3A04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Referente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6425A8AC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0E12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RSPP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7ABC66D9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AA0D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Tel.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48C991E2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8087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E-mail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12A2C0B2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78F1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Settore di attività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5BEF0251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2BFB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N° lavoratori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20D1" w:rsidRPr="00753A99" w14:paraId="49F27C57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8B7DC" w14:textId="77777777" w:rsidR="005120D1" w:rsidRPr="00753A99" w:rsidRDefault="005120D1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Tutor aziendale e ruolo professionale</w:t>
            </w:r>
            <w:r w:rsidR="000658E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64EA314A" w14:textId="77777777" w:rsidTr="001F7C1D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698F489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DATI RIFERITI ALL'ATTIVITÀ' DELL'ALLIEVO</w:t>
            </w:r>
          </w:p>
        </w:tc>
      </w:tr>
      <w:tr w:rsidR="00753A99" w:rsidRPr="00753A99" w14:paraId="357C065B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D81A" w14:textId="77777777" w:rsidR="00753A99" w:rsidRPr="00753A99" w:rsidRDefault="000658E0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</w:t>
            </w:r>
            <w:r w:rsidR="00753A99"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rario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="00753A99"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6C07BF96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1A3" w14:textId="77777777" w:rsidR="00753A99" w:rsidRPr="00753A99" w:rsidRDefault="00753A99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luogo di svolgimento</w:t>
            </w:r>
            <w:r w:rsidR="000658E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4256746B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3A0" w14:textId="77777777" w:rsidR="00753A99" w:rsidRPr="00753A99" w:rsidRDefault="00753A99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mansioni</w:t>
            </w:r>
            <w:r w:rsidR="000658E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312511CB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58F" w14:textId="77777777" w:rsidR="00753A99" w:rsidRPr="000658E0" w:rsidRDefault="00753A99" w:rsidP="000658E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La mansione prevede l'utilizzo di:</w:t>
            </w:r>
            <w:r w:rsidR="000658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753A99" w:rsidRPr="00753A99" w14:paraId="05AA39BC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DFA" w14:textId="77777777" w:rsidR="00753A99" w:rsidRPr="00753A99" w:rsidRDefault="00753A99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macchine</w:t>
            </w:r>
            <w:r w:rsidR="000658E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2D2760A4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2CA" w14:textId="77777777" w:rsidR="00753A99" w:rsidRPr="00753A99" w:rsidRDefault="00753A99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attrezzature</w:t>
            </w:r>
            <w:r w:rsidR="000658E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2A60628C" w14:textId="77777777" w:rsidTr="00BA73E6">
        <w:trPr>
          <w:trHeight w:val="34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44B9" w14:textId="77777777" w:rsidR="00753A99" w:rsidRPr="00753A99" w:rsidRDefault="00753A99" w:rsidP="00065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sostanze (specificare)</w:t>
            </w:r>
            <w:r w:rsidR="000658E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  <w:r w:rsidRPr="00753A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53A99" w:rsidRPr="00753A99" w14:paraId="04C5FF2C" w14:textId="77777777" w:rsidTr="001F7C1D">
        <w:trPr>
          <w:trHeight w:val="4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4EB15991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INFORMAZIONI RIFERITE ALLA SICUREZZA</w:t>
            </w:r>
          </w:p>
        </w:tc>
      </w:tr>
      <w:tr w:rsidR="00753A99" w:rsidRPr="00753A99" w14:paraId="6D6C75C6" w14:textId="77777777" w:rsidTr="001F7C1D">
        <w:trPr>
          <w:trHeight w:val="420"/>
        </w:trPr>
        <w:tc>
          <w:tcPr>
            <w:tcW w:w="4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F940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E' consentito un sopralluogo preliminare in azienda da parte del tutor scolastico?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E3EA" w14:textId="77777777" w:rsidR="00753A99" w:rsidRPr="00753A99" w:rsidRDefault="00753A99" w:rsidP="00753A99">
            <w:pPr>
              <w:tabs>
                <w:tab w:val="left" w:pos="638"/>
              </w:tabs>
              <w:spacing w:after="0"/>
              <w:jc w:val="right"/>
            </w:pPr>
            <w:r w:rsidRPr="00753A99">
              <w:rPr>
                <w:rFonts w:ascii="Arial" w:eastAsia="Times New Roman" w:hAnsi="Arial" w:cs="Arial"/>
                <w:lang w:eastAsia="it-IT"/>
              </w:rPr>
              <w:t>SI</w:t>
            </w:r>
            <w:r>
              <w:tab/>
            </w:r>
            <w:r w:rsidRPr="00753A99">
              <w:rPr>
                <w:rFonts w:ascii="Arial" w:eastAsia="Times New Roman" w:hAnsi="Arial" w:cs="Arial"/>
                <w:lang w:eastAsia="it-IT"/>
              </w:rPr>
              <w:t>NO</w:t>
            </w:r>
          </w:p>
        </w:tc>
      </w:tr>
      <w:tr w:rsidR="00753A99" w:rsidRPr="00753A99" w14:paraId="532C4C9C" w14:textId="77777777" w:rsidTr="001F7C1D">
        <w:trPr>
          <w:trHeight w:val="420"/>
        </w:trPr>
        <w:tc>
          <w:tcPr>
            <w:tcW w:w="4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312D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 tutor aziendale ha ricevuto una formazione specifica per svolgere questo ruolo?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7C1E" w14:textId="77777777" w:rsidR="00753A99" w:rsidRPr="00753A99" w:rsidRDefault="00753A99" w:rsidP="00753A99">
            <w:pPr>
              <w:tabs>
                <w:tab w:val="left" w:pos="63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lang w:eastAsia="it-IT"/>
              </w:rPr>
              <w:t>SI</w:t>
            </w:r>
            <w:r>
              <w:tab/>
            </w:r>
            <w:r w:rsidRPr="00753A99">
              <w:rPr>
                <w:rFonts w:ascii="Arial" w:eastAsia="Times New Roman" w:hAnsi="Arial" w:cs="Arial"/>
                <w:lang w:eastAsia="it-IT"/>
              </w:rPr>
              <w:t>NO</w:t>
            </w:r>
          </w:p>
        </w:tc>
      </w:tr>
      <w:tr w:rsidR="00753A99" w:rsidRPr="00753A99" w14:paraId="6288FA00" w14:textId="77777777" w:rsidTr="001F7C1D">
        <w:trPr>
          <w:trHeight w:val="420"/>
        </w:trPr>
        <w:tc>
          <w:tcPr>
            <w:tcW w:w="4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1F9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 tutor aziendale ha ricevuto una formazione in materia di sicurezza sul lavoro?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D7A" w14:textId="77777777" w:rsidR="00753A99" w:rsidRPr="00753A99" w:rsidRDefault="00753A99" w:rsidP="00753A99">
            <w:pPr>
              <w:tabs>
                <w:tab w:val="left" w:pos="63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lang w:eastAsia="it-IT"/>
              </w:rPr>
              <w:t>SI</w:t>
            </w:r>
            <w:r>
              <w:tab/>
            </w:r>
            <w:r w:rsidRPr="00753A99">
              <w:rPr>
                <w:rFonts w:ascii="Arial" w:eastAsia="Times New Roman" w:hAnsi="Arial" w:cs="Arial"/>
                <w:lang w:eastAsia="it-IT"/>
              </w:rPr>
              <w:t>NO</w:t>
            </w:r>
          </w:p>
        </w:tc>
      </w:tr>
      <w:tr w:rsidR="00753A99" w:rsidRPr="00753A99" w14:paraId="7F19BCF7" w14:textId="77777777" w:rsidTr="001F7C1D">
        <w:trPr>
          <w:trHeight w:val="420"/>
        </w:trPr>
        <w:tc>
          <w:tcPr>
            <w:tcW w:w="4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B32F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 DVR dell'azienda ha preso in considerazione eventuali rischi a carico di allievi in stage?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DC1A" w14:textId="77777777" w:rsidR="00753A99" w:rsidRPr="00753A99" w:rsidRDefault="00753A99" w:rsidP="00753A99">
            <w:pPr>
              <w:tabs>
                <w:tab w:val="left" w:pos="63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lang w:eastAsia="it-IT"/>
              </w:rPr>
              <w:t>SI</w:t>
            </w:r>
            <w:r>
              <w:tab/>
            </w:r>
            <w:r w:rsidRPr="00753A99">
              <w:rPr>
                <w:rFonts w:ascii="Arial" w:eastAsia="Times New Roman" w:hAnsi="Arial" w:cs="Arial"/>
                <w:lang w:eastAsia="it-IT"/>
              </w:rPr>
              <w:t>NO</w:t>
            </w:r>
          </w:p>
        </w:tc>
      </w:tr>
      <w:tr w:rsidR="00753A99" w:rsidRPr="00753A99" w14:paraId="03094BA0" w14:textId="77777777" w:rsidTr="001F7C1D">
        <w:trPr>
          <w:trHeight w:val="420"/>
        </w:trPr>
        <w:tc>
          <w:tcPr>
            <w:tcW w:w="4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42AC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E' prevista la sorveglianza sanitaria per la mansione assegnata all'allievo?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C89" w14:textId="77777777" w:rsidR="00753A99" w:rsidRPr="00753A99" w:rsidRDefault="00753A99" w:rsidP="00753A99">
            <w:pPr>
              <w:tabs>
                <w:tab w:val="left" w:pos="63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lang w:eastAsia="it-IT"/>
              </w:rPr>
              <w:t>SI</w:t>
            </w:r>
            <w:r>
              <w:tab/>
            </w:r>
            <w:r w:rsidRPr="00753A99">
              <w:rPr>
                <w:rFonts w:ascii="Arial" w:eastAsia="Times New Roman" w:hAnsi="Arial" w:cs="Arial"/>
                <w:lang w:eastAsia="it-IT"/>
              </w:rPr>
              <w:t>NO</w:t>
            </w:r>
          </w:p>
        </w:tc>
      </w:tr>
      <w:tr w:rsidR="00753A99" w:rsidRPr="00753A99" w14:paraId="7A5CD058" w14:textId="77777777" w:rsidTr="001F7C1D">
        <w:trPr>
          <w:trHeight w:val="420"/>
        </w:trPr>
        <w:tc>
          <w:tcPr>
            <w:tcW w:w="4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E350" w14:textId="77777777" w:rsidR="00753A99" w:rsidRPr="00753A99" w:rsidRDefault="00753A99" w:rsidP="00753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Vengono forniti i DPI, se previsti, per la mansione assegnata all'allievo?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31A9" w14:textId="77777777" w:rsidR="00753A99" w:rsidRPr="00753A99" w:rsidRDefault="00753A99" w:rsidP="00753A99">
            <w:pPr>
              <w:tabs>
                <w:tab w:val="left" w:pos="63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3A99">
              <w:rPr>
                <w:rFonts w:ascii="Arial" w:eastAsia="Times New Roman" w:hAnsi="Arial" w:cs="Arial"/>
                <w:lang w:eastAsia="it-IT"/>
              </w:rPr>
              <w:t>SI</w:t>
            </w:r>
            <w:r>
              <w:tab/>
            </w:r>
            <w:r w:rsidRPr="00753A99">
              <w:rPr>
                <w:rFonts w:ascii="Arial" w:eastAsia="Times New Roman" w:hAnsi="Arial" w:cs="Arial"/>
                <w:lang w:eastAsia="it-IT"/>
              </w:rPr>
              <w:t>NO</w:t>
            </w:r>
          </w:p>
        </w:tc>
      </w:tr>
    </w:tbl>
    <w:p w14:paraId="55B1C9C3" w14:textId="77777777" w:rsidR="000658E0" w:rsidRDefault="000658E0" w:rsidP="000658E0">
      <w:pPr>
        <w:tabs>
          <w:tab w:val="left" w:pos="5670"/>
        </w:tabs>
        <w:spacing w:before="120" w:after="120"/>
        <w:jc w:val="both"/>
      </w:pPr>
      <w:r>
        <w:t>Data:</w:t>
      </w:r>
    </w:p>
    <w:p w14:paraId="2096192E" w14:textId="77777777" w:rsidR="00753A99" w:rsidRDefault="000658E0" w:rsidP="000658E0">
      <w:pPr>
        <w:tabs>
          <w:tab w:val="left" w:pos="5670"/>
        </w:tabs>
        <w:jc w:val="center"/>
      </w:pPr>
      <w:r>
        <w:t>Il tutor scolastico</w:t>
      </w:r>
      <w:r>
        <w:tab/>
        <w:t>Il tutor aziendale</w:t>
      </w:r>
    </w:p>
    <w:p w14:paraId="3950BD4C" w14:textId="77777777" w:rsidR="000658E0" w:rsidRDefault="000658E0" w:rsidP="000658E0">
      <w:pPr>
        <w:tabs>
          <w:tab w:val="left" w:pos="5670"/>
        </w:tabs>
        <w:jc w:val="center"/>
      </w:pPr>
      <w:r>
        <w:t>____________________________</w:t>
      </w:r>
      <w:r>
        <w:tab/>
        <w:t>____________________________</w:t>
      </w:r>
    </w:p>
    <w:sectPr w:rsidR="000658E0" w:rsidSect="001F7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08262" w14:textId="77777777" w:rsidR="00B5257B" w:rsidRDefault="00B5257B" w:rsidP="00753A99">
      <w:pPr>
        <w:spacing w:after="0" w:line="240" w:lineRule="auto"/>
      </w:pPr>
      <w:r>
        <w:separator/>
      </w:r>
    </w:p>
  </w:endnote>
  <w:endnote w:type="continuationSeparator" w:id="0">
    <w:p w14:paraId="5F048B7E" w14:textId="77777777" w:rsidR="00B5257B" w:rsidRDefault="00B5257B" w:rsidP="0075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D943" w14:textId="77777777" w:rsidR="007E13D1" w:rsidRDefault="007E13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330C3" w14:textId="77777777" w:rsidR="007E13D1" w:rsidRDefault="007E13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CA4C7" w14:textId="77777777" w:rsidR="007E13D1" w:rsidRDefault="007E13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23B6F" w14:textId="77777777" w:rsidR="00B5257B" w:rsidRDefault="00B5257B" w:rsidP="00753A99">
      <w:pPr>
        <w:spacing w:after="0" w:line="240" w:lineRule="auto"/>
      </w:pPr>
      <w:r>
        <w:separator/>
      </w:r>
    </w:p>
  </w:footnote>
  <w:footnote w:type="continuationSeparator" w:id="0">
    <w:p w14:paraId="56958F88" w14:textId="77777777" w:rsidR="00B5257B" w:rsidRDefault="00B5257B" w:rsidP="0075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0388A" w14:textId="77777777" w:rsidR="007E13D1" w:rsidRDefault="007E13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F65CC" w14:textId="21EBA098" w:rsidR="00154E80" w:rsidRDefault="007E13D1" w:rsidP="00BA73E6">
    <w:pPr>
      <w:pStyle w:val="Intestazione"/>
    </w:pPr>
    <w:bookmarkStart w:id="0" w:name="_GoBack"/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935" distR="114935" simplePos="0" relativeHeight="251658240" behindDoc="1" locked="0" layoutInCell="1" allowOverlap="1" wp14:anchorId="465360D5" wp14:editId="499FFF4D">
          <wp:simplePos x="0" y="0"/>
          <wp:positionH relativeFrom="column">
            <wp:posOffset>1914525</wp:posOffset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69C67D7" w14:textId="246FDBF3" w:rsidR="00753A99" w:rsidRDefault="00753A99" w:rsidP="00BA7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D3EE5" w14:textId="77777777" w:rsidR="007E13D1" w:rsidRDefault="007E13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99"/>
    <w:rsid w:val="000658E0"/>
    <w:rsid w:val="00154E80"/>
    <w:rsid w:val="001F7C1D"/>
    <w:rsid w:val="00283100"/>
    <w:rsid w:val="00293AE6"/>
    <w:rsid w:val="002C633E"/>
    <w:rsid w:val="003824F8"/>
    <w:rsid w:val="004666AC"/>
    <w:rsid w:val="005120D1"/>
    <w:rsid w:val="005729A0"/>
    <w:rsid w:val="00735403"/>
    <w:rsid w:val="00753A99"/>
    <w:rsid w:val="007E0FF8"/>
    <w:rsid w:val="007E13D1"/>
    <w:rsid w:val="008E55A6"/>
    <w:rsid w:val="009043DE"/>
    <w:rsid w:val="00960883"/>
    <w:rsid w:val="00AE1063"/>
    <w:rsid w:val="00B005A4"/>
    <w:rsid w:val="00B5257B"/>
    <w:rsid w:val="00BA73E6"/>
    <w:rsid w:val="00C17A42"/>
    <w:rsid w:val="00C26A58"/>
    <w:rsid w:val="00C57C29"/>
    <w:rsid w:val="00EB4FC6"/>
    <w:rsid w:val="00EC3C4F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5FBA7"/>
  <w15:docId w15:val="{163F66D8-D95F-4728-B6A2-460BAE87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58E0"/>
    <w:pPr>
      <w:keepNext/>
      <w:keepLines/>
      <w:spacing w:before="240" w:after="120" w:line="240" w:lineRule="auto"/>
      <w:jc w:val="center"/>
      <w:outlineLvl w:val="0"/>
    </w:pPr>
    <w:rPr>
      <w:rFonts w:ascii="Cambria" w:eastAsiaTheme="majorEastAsia" w:hAnsi="Cambria" w:cstheme="majorBidi"/>
      <w:b/>
      <w:bCs/>
      <w:color w:val="00206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3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3A99"/>
  </w:style>
  <w:style w:type="paragraph" w:styleId="Pidipagina">
    <w:name w:val="footer"/>
    <w:basedOn w:val="Normale"/>
    <w:link w:val="PidipaginaCarattere"/>
    <w:uiPriority w:val="99"/>
    <w:unhideWhenUsed/>
    <w:rsid w:val="00753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3A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A99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53A9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53A9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753A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finito">
    <w:name w:val="Predefinito"/>
    <w:qFormat/>
    <w:rsid w:val="00753A99"/>
    <w:pPr>
      <w:tabs>
        <w:tab w:val="left" w:pos="708"/>
      </w:tabs>
      <w:suppressAutoHyphens/>
      <w:spacing w:line="252" w:lineRule="auto"/>
    </w:pPr>
    <w:rPr>
      <w:rFonts w:ascii="Calibri" w:eastAsia="Droid Sans" w:hAnsi="Calibri" w:cs="FreeSans"/>
      <w:color w:val="00000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58E0"/>
    <w:rPr>
      <w:rFonts w:ascii="Cambria" w:eastAsiaTheme="majorEastAsia" w:hAnsi="Cambria" w:cstheme="majorBidi"/>
      <w:b/>
      <w:bC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LICIA CRISCUOLO</cp:lastModifiedBy>
  <cp:revision>4</cp:revision>
  <dcterms:created xsi:type="dcterms:W3CDTF">2025-02-19T14:23:00Z</dcterms:created>
  <dcterms:modified xsi:type="dcterms:W3CDTF">2025-03-21T12:26:00Z</dcterms:modified>
</cp:coreProperties>
</file>