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5F" w:rsidRDefault="005D3B84">
      <w:pPr>
        <w:spacing w:after="2"/>
        <w:ind w:left="283"/>
        <w:rPr>
          <w:rFonts w:ascii="Lucida Bright" w:eastAsia="Lucida Bright" w:hAnsi="Lucida Bright" w:cs="Lucida Bright"/>
          <w:sz w:val="20"/>
          <w:szCs w:val="20"/>
        </w:rPr>
      </w:pPr>
      <w:r w:rsidRPr="005D3B84">
        <w:rPr>
          <w:noProof/>
        </w:rPr>
        <w:pict>
          <v:group id="Gruppo 81880" o:spid="_x0000_s1026" style="position:absolute;left:0;text-align:left;margin-left:114.3pt;margin-top:0;width:276.6pt;height:102.6pt;z-index:251658240;mso-width-relative:margin;mso-height-relative:margin" coordorigin="38181,32888" coordsize="30556,98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">
            <v:group id="Gruppo 1592692340" o:spid="_x0000_s1027" style="position:absolute;left:38181;top:32888;width:30557;height:9823" coordsize="30556,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">
              <v:rect id="Rettangolo 1615346220" o:spid="_x0000_s1028" style="position:absolute;width:30556;height:9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" filled="f" stroked="f">
                <v:textbox inset="2.53958mm,2.53958mm,2.53958mm,2.53958mm">
                  <w:txbxContent>
                    <w:p w:rsidR="009B265F" w:rsidRDefault="009B26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width:14789;height:98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">
                <v:imagedata r:id="rId6" o:title=""/>
              </v:shape>
              <v:shape id="Shape 5" o:spid="_x0000_s1030" type="#_x0000_t75" style="position:absolute;left:21031;top:1085;width:9525;height:80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">
                <v:imagedata r:id="rId7" o:title=""/>
              </v:shape>
            </v:group>
            <w10:wrap type="square"/>
          </v:group>
        </w:pict>
      </w:r>
    </w:p>
    <w:p w:rsidR="009B265F" w:rsidRDefault="009B265F">
      <w:pPr>
        <w:spacing w:after="2"/>
        <w:ind w:left="283"/>
        <w:rPr>
          <w:rFonts w:ascii="Lucida Bright" w:eastAsia="Lucida Bright" w:hAnsi="Lucida Bright" w:cs="Lucida Bright"/>
          <w:sz w:val="20"/>
          <w:szCs w:val="20"/>
        </w:rPr>
      </w:pPr>
      <w:bookmarkStart w:id="0" w:name="_heading=h.gjdgxs" w:colFirst="0" w:colLast="0"/>
      <w:bookmarkEnd w:id="0"/>
    </w:p>
    <w:p w:rsidR="009B265F" w:rsidRDefault="009B265F">
      <w:pPr>
        <w:spacing w:after="2"/>
        <w:ind w:left="283"/>
        <w:rPr>
          <w:rFonts w:ascii="Lucida Bright" w:eastAsia="Lucida Bright" w:hAnsi="Lucida Bright" w:cs="Lucida Bright"/>
          <w:sz w:val="20"/>
          <w:szCs w:val="20"/>
        </w:rPr>
      </w:pPr>
    </w:p>
    <w:p w:rsidR="009B265F" w:rsidRDefault="009B265F">
      <w:pPr>
        <w:spacing w:after="2"/>
        <w:ind w:left="283"/>
        <w:rPr>
          <w:rFonts w:ascii="Lucida Bright" w:eastAsia="Lucida Bright" w:hAnsi="Lucida Bright" w:cs="Lucida Bright"/>
          <w:sz w:val="20"/>
          <w:szCs w:val="20"/>
        </w:rPr>
      </w:pPr>
    </w:p>
    <w:p w:rsidR="009B265F" w:rsidRDefault="009B265F">
      <w:pPr>
        <w:spacing w:after="2"/>
        <w:ind w:left="283"/>
      </w:pPr>
    </w:p>
    <w:p w:rsidR="009B265F" w:rsidRDefault="009B265F">
      <w:pPr>
        <w:spacing w:after="95"/>
      </w:pPr>
    </w:p>
    <w:p w:rsidR="009B265F" w:rsidRDefault="009B265F">
      <w:pPr>
        <w:spacing w:after="105"/>
      </w:pPr>
    </w:p>
    <w:p w:rsidR="009B265F" w:rsidRDefault="009B265F">
      <w:pPr>
        <w:spacing w:after="0"/>
        <w:ind w:right="4764"/>
        <w:jc w:val="right"/>
      </w:pPr>
    </w:p>
    <w:p w:rsidR="009B265F" w:rsidRDefault="009B265F">
      <w:pPr>
        <w:spacing w:after="17"/>
        <w:ind w:right="2700"/>
      </w:pPr>
    </w:p>
    <w:p w:rsidR="009B265F" w:rsidRDefault="000F4DF0">
      <w:pPr>
        <w:spacing w:after="353" w:line="227" w:lineRule="auto"/>
        <w:ind w:left="3237" w:right="2563" w:hanging="3252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ISTITUTO ISTRUZIONE SUPERIORE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“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ENZO FERRARI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” </w:t>
      </w:r>
    </w:p>
    <w:p w:rsidR="009B265F" w:rsidRDefault="000F4DF0">
      <w:pPr>
        <w:spacing w:after="10" w:line="249" w:lineRule="auto"/>
        <w:ind w:left="1952" w:right="1953" w:hanging="10"/>
        <w:jc w:val="center"/>
      </w:pPr>
      <w:r>
        <w:rPr>
          <w:rFonts w:ascii="Arial Rounded" w:eastAsia="Arial Rounded" w:hAnsi="Arial Rounded" w:cs="Arial Rounded"/>
          <w:b/>
          <w:sz w:val="16"/>
          <w:szCs w:val="16"/>
        </w:rPr>
        <w:t>DISTRETTO SCOLASTICO DI BATTIPAGLIA – 56° DELLA CAMPANIA</w:t>
      </w:r>
    </w:p>
    <w:p w:rsidR="009B265F" w:rsidRDefault="000F4DF0">
      <w:pPr>
        <w:spacing w:after="10" w:line="249" w:lineRule="auto"/>
        <w:ind w:left="1952" w:right="1953" w:hanging="10"/>
        <w:jc w:val="center"/>
      </w:pPr>
      <w:r>
        <w:rPr>
          <w:rFonts w:ascii="Arial Rounded" w:eastAsia="Arial Rounded" w:hAnsi="Arial Rounded" w:cs="Arial Rounded"/>
          <w:b/>
          <w:sz w:val="16"/>
          <w:szCs w:val="16"/>
        </w:rPr>
        <w:t>Internet</w:t>
      </w:r>
      <w:hyperlink r:id="rId8">
        <w:r w:rsidR="009B265F">
          <w:rPr>
            <w:rFonts w:ascii="Arial Rounded" w:eastAsia="Arial Rounded" w:hAnsi="Arial Rounded" w:cs="Arial Rounded"/>
            <w:b/>
            <w:sz w:val="16"/>
            <w:szCs w:val="16"/>
          </w:rPr>
          <w:t xml:space="preserve">: </w:t>
        </w:r>
      </w:hyperlink>
      <w:hyperlink r:id="rId9">
        <w:r w:rsidR="009B265F">
          <w:rPr>
            <w:rFonts w:ascii="Arial Rounded" w:eastAsia="Arial Rounded" w:hAnsi="Arial Rounded" w:cs="Arial Rounded"/>
            <w:b/>
            <w:color w:val="0000FF"/>
            <w:sz w:val="16"/>
            <w:szCs w:val="16"/>
            <w:u w:val="single"/>
          </w:rPr>
          <w:t>www.ipsiaferrari.it</w:t>
        </w:r>
      </w:hyperlink>
      <w:hyperlink r:id="rId10"/>
      <w:r>
        <w:rPr>
          <w:rFonts w:ascii="Arial Rounded" w:eastAsia="Arial Rounded" w:hAnsi="Arial Rounded" w:cs="Arial Rounded"/>
          <w:b/>
          <w:sz w:val="16"/>
          <w:szCs w:val="16"/>
        </w:rPr>
        <w:t xml:space="preserve">;  E-mail: info @ipsiaferrari.it ; </w:t>
      </w:r>
    </w:p>
    <w:p w:rsidR="009B265F" w:rsidRDefault="000F4DF0">
      <w:pPr>
        <w:spacing w:after="10" w:line="249" w:lineRule="auto"/>
        <w:ind w:left="1952" w:right="1905" w:hanging="10"/>
        <w:jc w:val="center"/>
      </w:pPr>
      <w:r>
        <w:rPr>
          <w:rFonts w:ascii="Arial Rounded" w:eastAsia="Arial Rounded" w:hAnsi="Arial Rounded" w:cs="Arial Rounded"/>
          <w:b/>
          <w:sz w:val="16"/>
          <w:szCs w:val="16"/>
        </w:rPr>
        <w:t xml:space="preserve">C.F. :91008360652 - C.M.P.I. : SAIS029007 </w:t>
      </w:r>
      <w:r>
        <w:rPr>
          <w:rFonts w:ascii="Arial Rounded" w:eastAsia="Arial Rounded" w:hAnsi="Arial Rounded" w:cs="Arial Rounded"/>
          <w:b/>
          <w:color w:val="0000FF"/>
          <w:sz w:val="16"/>
          <w:szCs w:val="16"/>
          <w:u w:val="single"/>
        </w:rPr>
        <w:t>SAIS029007@PEC.ISTRUZIONE</w:t>
      </w:r>
      <w:r>
        <w:rPr>
          <w:rFonts w:ascii="Arial Rounded" w:eastAsia="Arial Rounded" w:hAnsi="Arial Rounded" w:cs="Arial Rounded"/>
          <w:b/>
          <w:sz w:val="16"/>
          <w:szCs w:val="16"/>
        </w:rPr>
        <w:t xml:space="preserve"> .IT </w:t>
      </w:r>
    </w:p>
    <w:p w:rsidR="009B265F" w:rsidRDefault="000F4DF0">
      <w:pPr>
        <w:spacing w:after="250"/>
        <w:ind w:left="12" w:right="2" w:hanging="10"/>
        <w:jc w:val="center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unica sede Via Rosa Jemma,301 Battipaglia -tel. 0828 370560 fax 0828 370651 </w:t>
      </w:r>
    </w:p>
    <w:p w:rsidR="009B265F" w:rsidRDefault="000F4DF0">
      <w:pPr>
        <w:numPr>
          <w:ilvl w:val="0"/>
          <w:numId w:val="1"/>
        </w:numPr>
        <w:spacing w:after="2" w:line="253" w:lineRule="auto"/>
        <w:ind w:right="1095" w:hanging="360"/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Istituto Professionale per l'Industria e l'Artigianato (I.P.I.A. - SARI02901V) </w:t>
      </w:r>
    </w:p>
    <w:p w:rsidR="009B265F" w:rsidRDefault="000F4DF0">
      <w:pPr>
        <w:numPr>
          <w:ilvl w:val="0"/>
          <w:numId w:val="1"/>
        </w:numPr>
        <w:spacing w:after="2" w:line="253" w:lineRule="auto"/>
        <w:ind w:right="1095" w:hanging="360"/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Istituto Professionale per i Servizi per l'Enogastronomia e l'Ospitalità Alberghiera (I.P.S.E.O.A - SARH02901B) </w:t>
      </w:r>
      <w:r>
        <w:rPr>
          <w:rFonts w:ascii="Noto Sans Symbols" w:eastAsia="Noto Sans Symbols" w:hAnsi="Noto Sans Symbols" w:cs="Noto Sans Symbols"/>
          <w:sz w:val="16"/>
          <w:szCs w:val="16"/>
        </w:rPr>
        <w:t>🟃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Istituto Tecnico Agrario, Agroalimentare, Agroindustria (I.T.A. - SATF02901Q) </w:t>
      </w:r>
    </w:p>
    <w:p w:rsidR="009B265F" w:rsidRDefault="00CC0C5D">
      <w:pPr>
        <w:spacing w:after="18"/>
        <w:ind w:left="36"/>
        <w:jc w:val="center"/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5715</wp:posOffset>
            </wp:positionV>
            <wp:extent cx="3550920" cy="2014855"/>
            <wp:effectExtent l="0" t="0" r="0" b="4445"/>
            <wp:wrapNone/>
            <wp:docPr id="8188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01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265F" w:rsidRDefault="009B265F">
      <w:pPr>
        <w:spacing w:after="99"/>
        <w:ind w:left="402"/>
        <w:jc w:val="center"/>
      </w:pPr>
    </w:p>
    <w:p w:rsidR="009B265F" w:rsidRDefault="009B265F">
      <w:pPr>
        <w:spacing w:after="98"/>
        <w:ind w:left="402"/>
        <w:jc w:val="center"/>
      </w:pPr>
    </w:p>
    <w:p w:rsidR="009B265F" w:rsidRDefault="009B265F">
      <w:pPr>
        <w:spacing w:after="137"/>
        <w:ind w:left="40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C0C5D" w:rsidRDefault="00CC0C5D">
      <w:pPr>
        <w:spacing w:after="137"/>
        <w:ind w:left="40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C0C5D" w:rsidRDefault="00CC0C5D">
      <w:pPr>
        <w:spacing w:after="137"/>
        <w:ind w:left="402"/>
        <w:jc w:val="center"/>
      </w:pPr>
    </w:p>
    <w:p w:rsidR="009B265F" w:rsidRDefault="009B265F">
      <w:pPr>
        <w:spacing w:after="0"/>
        <w:ind w:left="57"/>
        <w:jc w:val="center"/>
      </w:pPr>
    </w:p>
    <w:p w:rsidR="00CC0C5D" w:rsidRDefault="00CC0C5D">
      <w:pPr>
        <w:spacing w:after="0"/>
        <w:ind w:left="12" w:right="1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C5D" w:rsidRDefault="00CC0C5D">
      <w:pPr>
        <w:spacing w:after="0"/>
        <w:ind w:left="12" w:right="1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265F" w:rsidRDefault="000F4DF0">
      <w:pPr>
        <w:spacing w:after="0"/>
        <w:ind w:left="12" w:right="1" w:hanging="10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ANNO SCOLASTICO  202</w:t>
      </w:r>
      <w:r w:rsidR="00272A75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/2</w:t>
      </w:r>
      <w:r w:rsidR="00272A75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9B265F" w:rsidRDefault="009B265F">
      <w:pPr>
        <w:spacing w:after="82" w:line="232" w:lineRule="auto"/>
        <w:ind w:left="4821" w:right="4755"/>
        <w:jc w:val="center"/>
      </w:pPr>
    </w:p>
    <w:p w:rsidR="009B265F" w:rsidRDefault="000F4DF0">
      <w:pPr>
        <w:pStyle w:val="Titolo1"/>
        <w:ind w:left="0" w:firstLine="0"/>
      </w:pPr>
      <w:r>
        <w:t xml:space="preserve">                     Organizzazione modulare della disciplina </w:t>
      </w:r>
    </w:p>
    <w:p w:rsidR="009B265F" w:rsidRDefault="009B265F">
      <w:pPr>
        <w:spacing w:after="82"/>
        <w:ind w:left="442"/>
        <w:jc w:val="center"/>
      </w:pPr>
    </w:p>
    <w:p w:rsidR="009B265F" w:rsidRDefault="000F4DF0">
      <w:pPr>
        <w:spacing w:after="0"/>
        <w:ind w:left="360" w:hanging="10"/>
        <w:jc w:val="center"/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RELIGIONE  CATTOLICA </w:t>
      </w:r>
    </w:p>
    <w:p w:rsidR="009B265F" w:rsidRPr="002140EC" w:rsidRDefault="002140EC" w:rsidP="002140EC">
      <w:pPr>
        <w:spacing w:after="175"/>
        <w:ind w:left="402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CLASSE IV </w:t>
      </w:r>
      <w:r w:rsidR="000F4DF0"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z w:val="28"/>
          <w:szCs w:val="28"/>
        </w:rPr>
        <w:t>RAE</w:t>
      </w:r>
    </w:p>
    <w:p w:rsidR="009B265F" w:rsidRDefault="009B265F">
      <w:pPr>
        <w:spacing w:after="93"/>
        <w:ind w:left="360"/>
      </w:pPr>
    </w:p>
    <w:p w:rsidR="009B265F" w:rsidRDefault="009B265F">
      <w:pPr>
        <w:pStyle w:val="Titolo2"/>
        <w:ind w:left="355" w:firstLine="360"/>
      </w:pPr>
    </w:p>
    <w:p w:rsidR="009B265F" w:rsidRDefault="009B265F">
      <w:pPr>
        <w:pStyle w:val="Titolo2"/>
        <w:ind w:left="355" w:firstLine="360"/>
      </w:pPr>
    </w:p>
    <w:p w:rsidR="009B265F" w:rsidRDefault="009B265F" w:rsidP="00CC0C5D">
      <w:pPr>
        <w:spacing w:after="99"/>
        <w:ind w:left="402"/>
        <w:jc w:val="center"/>
      </w:pPr>
    </w:p>
    <w:p w:rsidR="009B265F" w:rsidRDefault="009B265F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C0C5D" w:rsidRDefault="00CC0C5D">
      <w:pPr>
        <w:spacing w:after="0"/>
      </w:pPr>
    </w:p>
    <w:p w:rsidR="009B265F" w:rsidRDefault="009B265F">
      <w:pPr>
        <w:spacing w:after="0"/>
      </w:pPr>
    </w:p>
    <w:p w:rsidR="009B265F" w:rsidRDefault="00272A75" w:rsidP="00272A75">
      <w:pPr>
        <w:spacing w:after="95"/>
        <w:ind w:left="10" w:right="-15" w:hanging="10"/>
        <w:jc w:val="both"/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Docente De Martino Antonio </w:t>
      </w:r>
    </w:p>
    <w:p w:rsidR="009B265F" w:rsidRDefault="009B265F">
      <w:pPr>
        <w:spacing w:after="141"/>
        <w:ind w:left="360"/>
      </w:pPr>
    </w:p>
    <w:p w:rsidR="009B265F" w:rsidRDefault="009B265F">
      <w:pPr>
        <w:spacing w:after="98"/>
        <w:ind w:left="412"/>
        <w:jc w:val="center"/>
      </w:pPr>
    </w:p>
    <w:p w:rsidR="009B265F" w:rsidRDefault="000F4DF0">
      <w:pPr>
        <w:pStyle w:val="Titolo3"/>
        <w:ind w:right="3"/>
      </w:pPr>
      <w:r>
        <w:t>Anno Scolastico 202</w:t>
      </w:r>
      <w:r w:rsidR="00272A75">
        <w:t>4</w:t>
      </w:r>
      <w:r>
        <w:t>/2</w:t>
      </w:r>
      <w:r w:rsidR="00272A75">
        <w:t>5</w:t>
      </w:r>
    </w:p>
    <w:p w:rsidR="009B265F" w:rsidRDefault="009B265F"/>
    <w:tbl>
      <w:tblPr>
        <w:tblStyle w:val="a"/>
        <w:tblW w:w="10042" w:type="dxa"/>
        <w:tblInd w:w="0" w:type="dxa"/>
        <w:tblLayout w:type="fixed"/>
        <w:tblLook w:val="0400"/>
      </w:tblPr>
      <w:tblGrid>
        <w:gridCol w:w="10042"/>
      </w:tblGrid>
      <w:tr w:rsidR="009B265F">
        <w:trPr>
          <w:trHeight w:val="1245"/>
        </w:trPr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ATTIVITA’ DI ACCOGLIENZA E DI INTEGRAZIONE </w:t>
            </w:r>
          </w:p>
          <w:p w:rsidR="009B265F" w:rsidRDefault="000F4DF0">
            <w:pPr>
              <w:spacing w:after="29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Informazioni sull’istituto e sui piani di studio </w:t>
            </w:r>
          </w:p>
          <w:p w:rsidR="009B265F" w:rsidRDefault="000F4DF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Test d’ingresso disciplinare  </w:t>
            </w:r>
          </w:p>
        </w:tc>
      </w:tr>
      <w:tr w:rsidR="009B265F">
        <w:trPr>
          <w:trHeight w:val="1419"/>
        </w:trPr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9B26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265F" w:rsidRDefault="000F4DF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ANALISI DEL LIVELLO DI PARTENZA DELLA CLASSE </w:t>
            </w:r>
          </w:p>
          <w:p w:rsidR="009B265F" w:rsidRDefault="000F4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Presenta una preparazione sui contenuti alquanto buona, sufficiente la maturità sulle scelte religiose</w:t>
            </w:r>
          </w:p>
          <w:p w:rsidR="009B265F" w:rsidRDefault="009B265F">
            <w:pPr>
              <w:jc w:val="both"/>
            </w:pPr>
          </w:p>
        </w:tc>
      </w:tr>
      <w:tr w:rsidR="009B265F">
        <w:trPr>
          <w:trHeight w:val="2497"/>
        </w:trPr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ABILITA’ ED OBIETTIVI DELLA DISCIPLINA </w:t>
            </w:r>
          </w:p>
          <w:p w:rsidR="009B265F" w:rsidRDefault="000F4DF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Analisi:</w:t>
            </w:r>
          </w:p>
          <w:p w:rsidR="009B265F" w:rsidRDefault="000F4DF0">
            <w:pPr>
              <w:spacing w:after="3" w:line="238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Capacità di discernimento della proposta religiosa, approfondimento dei contenuti: Dio Padre – Dio Figlio – Dio Spirito Santo </w:t>
            </w:r>
          </w:p>
          <w:p w:rsidR="009B265F" w:rsidRDefault="000F4DF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Sintesi:</w:t>
            </w:r>
          </w:p>
          <w:p w:rsidR="009B265F" w:rsidRDefault="000F4DF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Attuazione personale e comunitaria del messaggio cristiano nel diverse posizioni etiche che le persone assumono. </w:t>
            </w:r>
          </w:p>
        </w:tc>
      </w:tr>
      <w:tr w:rsidR="009B265F">
        <w:trPr>
          <w:trHeight w:val="2689"/>
        </w:trPr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NUTI DELLA DISCIPLINA </w:t>
            </w:r>
          </w:p>
          <w:p w:rsidR="009B265F" w:rsidRDefault="000F4DF0">
            <w:pPr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chiamata di Dio nella storia dell’uomo                                                    Ore   4 </w:t>
            </w:r>
          </w:p>
          <w:p w:rsidR="009B265F" w:rsidRDefault="000F4DF0">
            <w:pPr>
              <w:spacing w:after="164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 risposte dell’uomo durante i secoli                                                                4 </w:t>
            </w:r>
          </w:p>
          <w:p w:rsidR="009B265F" w:rsidRDefault="000F4DF0">
            <w:pPr>
              <w:spacing w:after="116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 società umana: Famiglia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Stato, aggregazioni sociali ed economiche          7</w:t>
            </w:r>
          </w:p>
          <w:p w:rsidR="009B265F" w:rsidRDefault="000F4DF0">
            <w:pPr>
              <w:spacing w:after="116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Arte e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Irc, 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religione attraverso l'arte.                                                                 2</w:t>
            </w:r>
          </w:p>
          <w:p w:rsidR="009B265F" w:rsidRDefault="000F4DF0">
            <w:pPr>
              <w:spacing w:after="116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Storia del Cristianesimo dal medioevo all'età Moderna.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4</w:t>
            </w:r>
          </w:p>
          <w:p w:rsidR="009B265F" w:rsidRDefault="000F4DF0">
            <w:pPr>
              <w:spacing w:after="116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Segni e simboli, varie forme di comunicazione.                                                     2</w:t>
            </w:r>
          </w:p>
          <w:p w:rsidR="009B265F" w:rsidRDefault="000F4DF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 grandi religioni: Confronto con il cristianesimo                                             8</w:t>
            </w:r>
          </w:p>
          <w:p w:rsidR="009B265F" w:rsidRDefault="000F4DF0">
            <w:pPr>
              <w:spacing w:after="0"/>
              <w:ind w:left="3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*Le Regole                                                                                                             2</w:t>
            </w:r>
          </w:p>
          <w:p w:rsidR="009B265F" w:rsidRDefault="000F4DF0">
            <w:pPr>
              <w:spacing w:after="0"/>
              <w:ind w:left="357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(UDA di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Ed.Civica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B265F">
        <w:trPr>
          <w:trHeight w:val="1666"/>
        </w:trPr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pPr>
              <w:spacing w:after="25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STRATEGIE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OPERATIVE: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METODI E STRUMENTI </w:t>
            </w:r>
          </w:p>
          <w:p w:rsidR="009B265F" w:rsidRDefault="00272A75">
            <w:pPr>
              <w:spacing w:after="25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Test, Questionari,   Lezioni Frontali,     Lezioni Interdisciplinari,      Lavori di Gruppo, </w:t>
            </w:r>
          </w:p>
          <w:p w:rsidR="009B265F" w:rsidRDefault="000F4DF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Sussidi Audiovisivi.</w:t>
            </w:r>
          </w:p>
        </w:tc>
      </w:tr>
      <w:tr w:rsidR="009B265F">
        <w:trPr>
          <w:trHeight w:val="3875"/>
        </w:trPr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pPr>
              <w:spacing w:after="25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VALUTAZIONE E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VERIFICA: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CRITERI </w:t>
            </w:r>
            <w:r w:rsidR="00C0752B">
              <w:rPr>
                <w:rFonts w:ascii="Times New Roman" w:eastAsia="Times New Roman" w:hAnsi="Times New Roman" w:cs="Times New Roman"/>
                <w:sz w:val="24"/>
                <w:szCs w:val="24"/>
              </w:rPr>
              <w:t>- TEMPI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MODI </w:t>
            </w:r>
          </w:p>
          <w:p w:rsidR="009B265F" w:rsidRDefault="000F4DF0">
            <w:pPr>
              <w:spacing w:after="116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Criteri di valutazione:</w:t>
            </w:r>
          </w:p>
          <w:p w:rsidR="009B265F" w:rsidRDefault="000F4DF0">
            <w:pPr>
              <w:numPr>
                <w:ilvl w:val="0"/>
                <w:numId w:val="2"/>
              </w:numPr>
              <w:spacing w:after="12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uso corretto del linguaggio specifico </w:t>
            </w:r>
          </w:p>
          <w:p w:rsidR="009B265F" w:rsidRDefault="000F4DF0">
            <w:pPr>
              <w:numPr>
                <w:ilvl w:val="0"/>
                <w:numId w:val="2"/>
              </w:numPr>
              <w:spacing w:after="12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conoscenza degli argomenti trattati </w:t>
            </w:r>
          </w:p>
          <w:p w:rsidR="009B265F" w:rsidRDefault="000F4DF0">
            <w:pPr>
              <w:numPr>
                <w:ilvl w:val="0"/>
                <w:numId w:val="2"/>
              </w:numPr>
              <w:spacing w:after="12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coerenza con gli schemi </w:t>
            </w:r>
          </w:p>
          <w:p w:rsidR="009B265F" w:rsidRDefault="000F4DF0">
            <w:pPr>
              <w:numPr>
                <w:ilvl w:val="0"/>
                <w:numId w:val="2"/>
              </w:numPr>
              <w:spacing w:after="0" w:line="362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maturità, religiosa e umana acquisita </w:t>
            </w:r>
          </w:p>
          <w:p w:rsidR="009B265F" w:rsidRDefault="000F4DF0">
            <w:pPr>
              <w:spacing w:after="0" w:line="362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Tempi:</w:t>
            </w:r>
          </w:p>
          <w:p w:rsidR="009B265F" w:rsidRDefault="000F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786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alla fine di ogni U.D o blocco tematico o modulo breve </w:t>
            </w:r>
          </w:p>
          <w:p w:rsidR="009B265F" w:rsidRDefault="000F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7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Modi:</w:t>
            </w:r>
          </w:p>
          <w:p w:rsidR="009B265F" w:rsidRDefault="000F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786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Colloqui, discussioni, eventuali prove scritte e orali strutturate o      </w:t>
            </w:r>
          </w:p>
          <w:p w:rsidR="009B265F" w:rsidRDefault="00272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86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 strutturate</w:t>
            </w:r>
            <w:r w:rsidR="000F4DF0">
              <w:rPr>
                <w:rFonts w:ascii="Times New Roman" w:eastAsia="Times New Roman" w:hAnsi="Times New Roman" w:cs="Times New Roman"/>
                <w:sz w:val="24"/>
                <w:szCs w:val="24"/>
              </w:rPr>
              <w:t>, quiz</w:t>
            </w:r>
          </w:p>
        </w:tc>
      </w:tr>
      <w:tr w:rsidR="009B265F">
        <w:trPr>
          <w:trHeight w:val="2492"/>
        </w:trPr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6" w:type="dxa"/>
              <w:right w:w="0" w:type="dxa"/>
            </w:tcMar>
          </w:tcPr>
          <w:p w:rsidR="009B265F" w:rsidRDefault="000F4DF0">
            <w:pPr>
              <w:spacing w:after="112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RACCORDI INTERDISCIPLINARI</w:t>
            </w:r>
          </w:p>
          <w:p w:rsidR="009B265F" w:rsidRDefault="000F4DF0">
            <w:pPr>
              <w:spacing w:after="49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INDIVIDUAZIONE DI ATTIVITA’ DI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PROGETTO: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ES. VISITE GUIDATE, STAGES, PROGETTO RETE, MULTIMEDIALITA’, INTERCULTURA, LEGALITA’, EDITORIA, </w:t>
            </w:r>
          </w:p>
          <w:p w:rsidR="009B265F" w:rsidRDefault="000F4DF0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EDUCAZIONE ALLA SALUTE, ECC.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ORIENTAMENTO </w:t>
            </w:r>
          </w:p>
          <w:p w:rsidR="009B265F" w:rsidRDefault="000F4DF0">
            <w:pPr>
              <w:spacing w:after="1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Italiano: Illuminismo e l’ateismo </w:t>
            </w:r>
          </w:p>
          <w:p w:rsidR="009B265F" w:rsidRDefault="000F4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Materie Professionalizzanti: Usi, costumi, cibi, cultura della nostra terra,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uno sguardo anche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alla realtà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multietnica inserita sul nostro territorio</w:t>
            </w:r>
          </w:p>
          <w:p w:rsidR="009B265F" w:rsidRDefault="000F4DF0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*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UDA Progetto Insegnamento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Educazione Civica </w:t>
            </w:r>
            <w:r>
              <w:rPr>
                <w:rFonts w:ascii="Times New Roman" w:eastAsia="Times New Roman" w:hAnsi="Times New Roman" w:cs="Times New Roman"/>
              </w:rPr>
              <w:t>(monte ore per la disciplina n.02)</w:t>
            </w:r>
          </w:p>
        </w:tc>
      </w:tr>
      <w:tr w:rsidR="009B265F">
        <w:trPr>
          <w:trHeight w:val="428"/>
        </w:trPr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46" w:type="dxa"/>
              <w:right w:w="0" w:type="dxa"/>
            </w:tcMar>
          </w:tcPr>
          <w:p w:rsidR="009B265F" w:rsidRDefault="009B265F"/>
        </w:tc>
      </w:tr>
    </w:tbl>
    <w:p w:rsidR="009B265F" w:rsidRDefault="009B265F">
      <w:pPr>
        <w:keepNext/>
        <w:spacing w:before="63"/>
        <w:ind w:left="3139"/>
        <w:jc w:val="both"/>
        <w:rPr>
          <w:sz w:val="24"/>
          <w:szCs w:val="24"/>
          <w:u w:val="single"/>
        </w:rPr>
      </w:pPr>
    </w:p>
    <w:p w:rsidR="009B265F" w:rsidRDefault="000F4DF0">
      <w:pPr>
        <w:keepNext/>
        <w:spacing w:before="63"/>
        <w:ind w:left="313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GRIGLIA DI VALUTAZIONE</w:t>
      </w:r>
    </w:p>
    <w:tbl>
      <w:tblPr>
        <w:tblStyle w:val="a0"/>
        <w:tblW w:w="9923" w:type="dxa"/>
        <w:tblInd w:w="5" w:type="dxa"/>
        <w:tblLayout w:type="fixed"/>
        <w:tblLook w:val="0400"/>
      </w:tblPr>
      <w:tblGrid>
        <w:gridCol w:w="2759"/>
        <w:gridCol w:w="7164"/>
      </w:tblGrid>
      <w:tr w:rsidR="009B265F">
        <w:trPr>
          <w:trHeight w:val="1394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9B265F">
            <w:pPr>
              <w:widowControl w:val="0"/>
              <w:spacing w:line="20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B265F" w:rsidRDefault="000F4DF0">
            <w:pPr>
              <w:widowControl w:val="0"/>
              <w:spacing w:line="276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INSUFFICIENTE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pPr>
              <w:widowControl w:val="0"/>
              <w:spacing w:line="267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Conosce in modo superficiale o generico gli elementi essenziali della disciplina. </w:t>
            </w:r>
          </w:p>
          <w:p w:rsidR="009B265F" w:rsidRDefault="000F4DF0">
            <w:pPr>
              <w:widowControl w:val="0"/>
              <w:spacing w:line="276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Fraintende alcuni argomenti importanti;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fatica ad applicare le sue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conoscenze.</w:t>
            </w:r>
          </w:p>
          <w:p w:rsidR="009B265F" w:rsidRDefault="000F4DF0">
            <w:pPr>
              <w:widowControl w:val="0"/>
              <w:spacing w:line="276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Non partecipa all’attività didattica e non si applica al lavoro richiesto.</w:t>
            </w:r>
          </w:p>
        </w:tc>
      </w:tr>
      <w:tr w:rsidR="009B265F">
        <w:trPr>
          <w:trHeight w:val="139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9B265F">
            <w:pPr>
              <w:widowControl w:val="0"/>
              <w:spacing w:before="3" w:line="1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B265F" w:rsidRDefault="000F4DF0">
            <w:pPr>
              <w:widowControl w:val="0"/>
              <w:spacing w:line="276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SUFFICIENTE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pPr>
              <w:widowControl w:val="0"/>
              <w:spacing w:line="267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 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petere con sufficiente precisione gli argomenti più importanti della disciplina, di cui comprende ed usa il linguaggio in modo semplice. Partecipa anche se non attivamente all’attività didattica in classe.</w:t>
            </w:r>
          </w:p>
          <w:p w:rsidR="009B265F" w:rsidRDefault="00C0752B">
            <w:pPr>
              <w:widowControl w:val="0"/>
              <w:spacing w:line="276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È disponibile al dialogo educativo.</w:t>
            </w:r>
          </w:p>
        </w:tc>
      </w:tr>
      <w:tr w:rsidR="009B265F">
        <w:trPr>
          <w:trHeight w:val="1117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9B265F">
            <w:pPr>
              <w:widowControl w:val="0"/>
              <w:spacing w:line="276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265F" w:rsidRDefault="000F4DF0">
            <w:pPr>
              <w:widowControl w:val="0"/>
              <w:spacing w:line="276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DISCRETO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C0752B">
            <w:pPr>
              <w:widowControl w:val="0"/>
              <w:spacing w:line="269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È preparato con una certa diligenza su quasi tutti gli argomenti, sa usare le sue conoscenze. È responsabile, corretto, disponibile al lavoro e al dialogo educativo.</w:t>
            </w:r>
          </w:p>
        </w:tc>
      </w:tr>
      <w:tr w:rsidR="009B265F">
        <w:trPr>
          <w:trHeight w:val="139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9B265F">
            <w:pPr>
              <w:widowControl w:val="0"/>
              <w:spacing w:before="3" w:line="1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B265F" w:rsidRDefault="009B265F">
            <w:pPr>
              <w:widowControl w:val="0"/>
              <w:spacing w:line="200" w:lineRule="auto"/>
              <w:rPr>
                <w:rFonts w:ascii="Times New Roman" w:eastAsia="Times New Roman" w:hAnsi="Times New Roman" w:cs="Times New Roman"/>
              </w:rPr>
            </w:pPr>
          </w:p>
          <w:p w:rsidR="009B265F" w:rsidRDefault="000F4DF0">
            <w:pPr>
              <w:widowControl w:val="0"/>
              <w:spacing w:line="276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BUONO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pPr>
              <w:widowControl w:val="0"/>
              <w:spacing w:line="267" w:lineRule="auto"/>
              <w:ind w:left="104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Conosce con sicurezza molti degli argomenti sviluppati durante l’attività, sa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effettuare collegamenti all’interno della disciplina. Si applica con serietà, interviene con pertinenza ed agisce positivamente nel gruppo. Sa organizzare conoscenze in maniera autonoma.</w:t>
            </w:r>
          </w:p>
        </w:tc>
      </w:tr>
      <w:tr w:rsidR="009B265F">
        <w:trPr>
          <w:trHeight w:val="139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9B265F">
            <w:pPr>
              <w:widowControl w:val="0"/>
              <w:spacing w:before="3" w:line="1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B265F" w:rsidRDefault="009B265F">
            <w:pPr>
              <w:widowControl w:val="0"/>
              <w:spacing w:line="20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B265F" w:rsidRDefault="000F4DF0">
            <w:pPr>
              <w:widowControl w:val="0"/>
              <w:spacing w:line="276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DISTINTO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pPr>
              <w:widowControl w:val="0"/>
              <w:spacing w:line="267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L’alunno possiede conoscenze adeguate su tutti gli argome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 svolti.   Si impegna con serietà e disinvoltura nel lavoro.</w:t>
            </w:r>
          </w:p>
          <w:p w:rsidR="009B265F" w:rsidRDefault="000F4DF0">
            <w:pPr>
              <w:widowControl w:val="0"/>
              <w:spacing w:line="276" w:lineRule="auto"/>
              <w:ind w:left="104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Il linguaggio preciso e consapevole rielabora la materia in modo critico.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È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disponibile al confronto e al dialogo educativo.</w:t>
            </w:r>
          </w:p>
        </w:tc>
      </w:tr>
      <w:tr w:rsidR="009B265F">
        <w:trPr>
          <w:trHeight w:val="1666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9B265F">
            <w:pPr>
              <w:widowControl w:val="0"/>
              <w:spacing w:line="20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B265F" w:rsidRDefault="009B265F">
            <w:pPr>
              <w:widowControl w:val="0"/>
              <w:spacing w:line="200" w:lineRule="auto"/>
              <w:rPr>
                <w:rFonts w:ascii="Times New Roman" w:eastAsia="Times New Roman" w:hAnsi="Times New Roman" w:cs="Times New Roman"/>
              </w:rPr>
            </w:pPr>
          </w:p>
          <w:p w:rsidR="009B265F" w:rsidRDefault="000F4DF0">
            <w:pPr>
              <w:widowControl w:val="0"/>
              <w:spacing w:line="276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OTTIMO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5F" w:rsidRDefault="000F4DF0">
            <w:pPr>
              <w:widowControl w:val="0"/>
              <w:spacing w:line="267" w:lineRule="auto"/>
              <w:ind w:left="104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un’ottima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conoscenza della materia. Partecipa in modo attivo e vivace a tutte le attività proposte, dimostrando interesse ed impegno lodevoli.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È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ben organizzato nel lavoro, che realizza in modo efficace ed autonomo.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È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grado di operare collegamenti all’interno 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lla disciplina. </w:t>
            </w:r>
            <w:r w:rsidR="00272A75">
              <w:rPr>
                <w:rFonts w:ascii="Times New Roman" w:eastAsia="Times New Roman" w:hAnsi="Times New Roman" w:cs="Times New Roman"/>
                <w:sz w:val="24"/>
                <w:szCs w:val="24"/>
              </w:rPr>
              <w:t>È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propositivo nel dialogo educativo.</w:t>
            </w:r>
          </w:p>
        </w:tc>
      </w:tr>
    </w:tbl>
    <w:p w:rsidR="009B265F" w:rsidRDefault="009B265F">
      <w:pPr>
        <w:spacing w:after="0"/>
        <w:ind w:left="402"/>
        <w:jc w:val="center"/>
      </w:pPr>
    </w:p>
    <w:sectPr w:rsidR="009B265F" w:rsidSect="005D3B8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37C40846-06AA-4909-B55A-E20B2C0671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6ED4D7F-2054-4D75-A886-A9274366F9FD}"/>
    <w:embedBold r:id="rId3" w:fontKey="{5A66A5B5-9D94-4953-A642-D91F829754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3A0009E-0C07-46D3-B820-D280867C09B7}"/>
    <w:embedItalic r:id="rId5" w:fontKey="{A03759A1-2B45-4C80-BFCE-95CFB4C127FF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6" w:fontKey="{AB7EBD4B-D97B-4842-AC1A-F9F8447129BA}"/>
  </w:font>
  <w:font w:name="Arial Rounded">
    <w:altName w:val="Arial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1980C82-9C6E-4B0D-A329-D0036A314CA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61B55"/>
    <w:multiLevelType w:val="multilevel"/>
    <w:tmpl w:val="8E4A294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nsid w:val="6AC8392B"/>
    <w:multiLevelType w:val="multilevel"/>
    <w:tmpl w:val="A7F4E148"/>
    <w:lvl w:ilvl="0">
      <w:start w:val="1"/>
      <w:numFmt w:val="bullet"/>
      <w:lvlText w:val="🟃"/>
      <w:lvlJc w:val="left"/>
      <w:pPr>
        <w:ind w:left="705" w:hanging="7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⑥"/>
      <w:lvlJc w:val="left"/>
      <w:pPr>
        <w:ind w:left="1440" w:hanging="14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⑥"/>
      <w:lvlJc w:val="left"/>
      <w:pPr>
        <w:ind w:left="3600" w:hanging="36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⑥"/>
      <w:lvlJc w:val="left"/>
      <w:pPr>
        <w:ind w:left="5760" w:hanging="57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9B265F"/>
    <w:rsid w:val="000F4DF0"/>
    <w:rsid w:val="002140EC"/>
    <w:rsid w:val="00272A75"/>
    <w:rsid w:val="005D3B84"/>
    <w:rsid w:val="00763A20"/>
    <w:rsid w:val="009679A6"/>
    <w:rsid w:val="009B265F"/>
    <w:rsid w:val="00C0752B"/>
    <w:rsid w:val="00CC0C5D"/>
    <w:rsid w:val="00E53378"/>
    <w:rsid w:val="00E75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2929"/>
  </w:style>
  <w:style w:type="paragraph" w:styleId="Titolo1">
    <w:name w:val="heading 1"/>
    <w:next w:val="Normale"/>
    <w:link w:val="Titolo1Carattere"/>
    <w:uiPriority w:val="9"/>
    <w:qFormat/>
    <w:rsid w:val="00632929"/>
    <w:pPr>
      <w:keepNext/>
      <w:keepLines/>
      <w:spacing w:after="85"/>
      <w:ind w:left="2017" w:hanging="10"/>
      <w:outlineLvl w:val="0"/>
    </w:pPr>
    <w:rPr>
      <w:rFonts w:eastAsia="Times New Roman"/>
      <w:sz w:val="36"/>
    </w:rPr>
  </w:style>
  <w:style w:type="paragraph" w:styleId="Titolo2">
    <w:name w:val="heading 2"/>
    <w:next w:val="Normale"/>
    <w:link w:val="Titolo2Carattere"/>
    <w:uiPriority w:val="9"/>
    <w:unhideWhenUsed/>
    <w:qFormat/>
    <w:rsid w:val="00632929"/>
    <w:pPr>
      <w:keepNext/>
      <w:keepLines/>
      <w:spacing w:after="16"/>
      <w:ind w:left="370" w:hanging="10"/>
      <w:outlineLvl w:val="1"/>
    </w:pPr>
    <w:rPr>
      <w:rFonts w:eastAsia="Times New Roman"/>
      <w:sz w:val="28"/>
    </w:rPr>
  </w:style>
  <w:style w:type="paragraph" w:styleId="Titolo3">
    <w:name w:val="heading 3"/>
    <w:next w:val="Normale"/>
    <w:link w:val="Titolo3Carattere"/>
    <w:uiPriority w:val="9"/>
    <w:unhideWhenUsed/>
    <w:qFormat/>
    <w:rsid w:val="00632929"/>
    <w:pPr>
      <w:keepNext/>
      <w:keepLines/>
      <w:spacing w:after="51"/>
      <w:ind w:left="367" w:hanging="10"/>
      <w:outlineLvl w:val="2"/>
    </w:pPr>
    <w:rPr>
      <w:rFonts w:eastAsia="Times New Roman"/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5D3B8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5D3B84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5D3B8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5D3B8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5D3B8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32929"/>
    <w:rPr>
      <w:rFonts w:eastAsia="Times New Roman"/>
      <w:sz w:val="36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32929"/>
    <w:rPr>
      <w:rFonts w:eastAsia="Times New Roman"/>
      <w:sz w:val="28"/>
      <w:szCs w:val="2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32929"/>
    <w:rPr>
      <w:rFonts w:eastAsia="Times New Roman"/>
      <w:b/>
      <w:szCs w:val="22"/>
      <w:lang w:eastAsia="it-IT"/>
    </w:rPr>
  </w:style>
  <w:style w:type="table" w:customStyle="1" w:styleId="TableGrid">
    <w:name w:val="TableGrid"/>
    <w:rsid w:val="00632929"/>
    <w:pPr>
      <w:spacing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337DDF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rsid w:val="005D3B8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D3B84"/>
    <w:pPr>
      <w:spacing w:line="240" w:lineRule="auto"/>
    </w:pPr>
    <w:rPr>
      <w:color w:val="000000"/>
    </w:rPr>
    <w:tblPr>
      <w:tblStyleRowBandSize w:val="1"/>
      <w:tblStyleColBandSize w:val="1"/>
      <w:tblCellMar>
        <w:top w:w="7" w:type="dxa"/>
        <w:left w:w="72" w:type="dxa"/>
        <w:bottom w:w="0" w:type="dxa"/>
        <w:right w:w="13" w:type="dxa"/>
      </w:tblCellMar>
    </w:tblPr>
  </w:style>
  <w:style w:type="table" w:customStyle="1" w:styleId="a0">
    <w:basedOn w:val="TableNormal"/>
    <w:rsid w:val="005D3B8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siaferrari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ipsiaferrari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siaferrari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K4k1gDp7FQZaTT0FWSCoLqkAmg==">CgMxLjAyCGguZ2pkZ3hzOAByITFJU05YRFpSOTF2OW5ZZlREcGdOZEFBTnRoQnNfWGpKcw==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750</Words>
  <Characters>4278</Characters>
  <Application>Microsoft Office Word</Application>
  <DocSecurity>0</DocSecurity>
  <Lines>35</Lines>
  <Paragraphs>10</Paragraphs>
  <ScaleCrop>false</ScaleCrop>
  <Company/>
  <LinksUpToDate>false</LinksUpToDate>
  <CharactersWithSpaces>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</dc:creator>
  <cp:lastModifiedBy>Roberto Silla</cp:lastModifiedBy>
  <cp:revision>7</cp:revision>
  <dcterms:created xsi:type="dcterms:W3CDTF">2024-11-03T19:08:00Z</dcterms:created>
  <dcterms:modified xsi:type="dcterms:W3CDTF">2024-12-14T13:21:00Z</dcterms:modified>
</cp:coreProperties>
</file>