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BDF8A" w14:textId="77777777" w:rsidR="007E588A" w:rsidRPr="00841E32" w:rsidRDefault="001A1681">
      <w:pPr>
        <w:pStyle w:val="Titolo"/>
        <w:spacing w:before="36"/>
        <w:ind w:right="2447"/>
        <w:rPr>
          <w:rFonts w:ascii="Times New Roman" w:hAnsi="Times New Roman" w:cs="Times New Roman"/>
          <w:sz w:val="22"/>
          <w:szCs w:val="22"/>
        </w:rPr>
      </w:pPr>
      <w:r w:rsidRPr="00841E32">
        <w:rPr>
          <w:rFonts w:ascii="Times New Roman" w:hAnsi="Times New Roman" w:cs="Times New Roman"/>
          <w:w w:val="105"/>
          <w:sz w:val="22"/>
          <w:szCs w:val="22"/>
        </w:rPr>
        <w:t>PROGRAMMAZIONE DISCIPLINARE</w:t>
      </w:r>
      <w:r w:rsidRPr="00841E32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841E32">
        <w:rPr>
          <w:rFonts w:ascii="Times New Roman" w:hAnsi="Times New Roman" w:cs="Times New Roman"/>
          <w:w w:val="105"/>
          <w:sz w:val="22"/>
          <w:szCs w:val="22"/>
        </w:rPr>
        <w:t>PER</w:t>
      </w:r>
      <w:r w:rsidRPr="00841E32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841E32">
        <w:rPr>
          <w:rFonts w:ascii="Times New Roman" w:hAnsi="Times New Roman" w:cs="Times New Roman"/>
          <w:w w:val="105"/>
          <w:sz w:val="22"/>
          <w:szCs w:val="22"/>
        </w:rPr>
        <w:t>COMPETENZE</w:t>
      </w:r>
    </w:p>
    <w:p w14:paraId="11EB83A2" w14:textId="1CE9528D" w:rsidR="007E588A" w:rsidRPr="00841E32" w:rsidRDefault="001A1681">
      <w:pPr>
        <w:pStyle w:val="Titolo"/>
        <w:rPr>
          <w:rFonts w:ascii="Times New Roman" w:hAnsi="Times New Roman" w:cs="Times New Roman"/>
          <w:sz w:val="22"/>
          <w:szCs w:val="22"/>
        </w:rPr>
      </w:pPr>
      <w:r w:rsidRPr="00841E32">
        <w:rPr>
          <w:rFonts w:ascii="Times New Roman" w:hAnsi="Times New Roman" w:cs="Times New Roman"/>
          <w:w w:val="105"/>
          <w:sz w:val="22"/>
          <w:szCs w:val="22"/>
        </w:rPr>
        <w:t>Classe</w:t>
      </w:r>
      <w:r w:rsidRPr="00841E32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841E32">
        <w:rPr>
          <w:rFonts w:ascii="Times New Roman" w:hAnsi="Times New Roman" w:cs="Times New Roman"/>
          <w:w w:val="105"/>
          <w:sz w:val="22"/>
          <w:szCs w:val="22"/>
        </w:rPr>
        <w:t>III</w:t>
      </w:r>
      <w:r w:rsidRPr="00841E32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="006F5F4A" w:rsidRPr="00841E32">
        <w:rPr>
          <w:rFonts w:ascii="Times New Roman" w:hAnsi="Times New Roman" w:cs="Times New Roman"/>
          <w:w w:val="105"/>
          <w:sz w:val="22"/>
          <w:szCs w:val="22"/>
        </w:rPr>
        <w:t xml:space="preserve">sez. </w:t>
      </w:r>
      <w:r w:rsidR="006F5F4A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841E32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841E32">
        <w:rPr>
          <w:rFonts w:ascii="Times New Roman" w:hAnsi="Times New Roman" w:cs="Times New Roman"/>
          <w:w w:val="105"/>
          <w:sz w:val="22"/>
          <w:szCs w:val="22"/>
        </w:rPr>
        <w:t>FPP</w:t>
      </w:r>
    </w:p>
    <w:p w14:paraId="132590CE" w14:textId="77777777" w:rsidR="007E588A" w:rsidRPr="00841E32" w:rsidRDefault="001A1681">
      <w:pPr>
        <w:spacing w:before="216" w:line="229" w:lineRule="exact"/>
        <w:ind w:left="1936" w:right="2133"/>
        <w:jc w:val="center"/>
        <w:rPr>
          <w:b/>
        </w:rPr>
      </w:pPr>
      <w:r w:rsidRPr="00841E32">
        <w:rPr>
          <w:b/>
        </w:rPr>
        <w:t>IIS</w:t>
      </w:r>
      <w:r w:rsidRPr="00841E32">
        <w:rPr>
          <w:b/>
          <w:spacing w:val="-1"/>
        </w:rPr>
        <w:t xml:space="preserve"> </w:t>
      </w:r>
      <w:r w:rsidRPr="00841E32">
        <w:rPr>
          <w:b/>
        </w:rPr>
        <w:t>ENZO</w:t>
      </w:r>
      <w:r w:rsidRPr="00841E32">
        <w:rPr>
          <w:b/>
          <w:spacing w:val="-1"/>
        </w:rPr>
        <w:t xml:space="preserve"> </w:t>
      </w:r>
      <w:r w:rsidRPr="00841E32">
        <w:rPr>
          <w:b/>
        </w:rPr>
        <w:t>FERRARI</w:t>
      </w:r>
    </w:p>
    <w:p w14:paraId="2330F618" w14:textId="77777777" w:rsidR="007E588A" w:rsidRPr="00841E32" w:rsidRDefault="001A1681">
      <w:pPr>
        <w:spacing w:line="229" w:lineRule="exact"/>
        <w:ind w:left="4649"/>
        <w:rPr>
          <w:b/>
        </w:rPr>
      </w:pPr>
      <w:r w:rsidRPr="00841E32">
        <w:rPr>
          <w:b/>
        </w:rPr>
        <w:t>Battipaglia</w:t>
      </w:r>
    </w:p>
    <w:p w14:paraId="285DC698" w14:textId="77777777" w:rsidR="007E588A" w:rsidRPr="00841E32" w:rsidRDefault="001A1681">
      <w:pPr>
        <w:spacing w:before="1"/>
        <w:ind w:left="1936" w:right="2137"/>
        <w:jc w:val="center"/>
      </w:pPr>
      <w:r w:rsidRPr="00841E32">
        <w:t>ANNO</w:t>
      </w:r>
      <w:r w:rsidRPr="00841E32">
        <w:rPr>
          <w:spacing w:val="-4"/>
        </w:rPr>
        <w:t xml:space="preserve"> </w:t>
      </w:r>
      <w:r w:rsidRPr="00841E32">
        <w:t>SCOLASTICO</w:t>
      </w:r>
    </w:p>
    <w:p w14:paraId="309880D3" w14:textId="77777777" w:rsidR="007E588A" w:rsidRPr="00841E32" w:rsidRDefault="007E588A">
      <w:pPr>
        <w:pStyle w:val="Corpotesto"/>
      </w:pPr>
    </w:p>
    <w:p w14:paraId="6592DCB1" w14:textId="66BE5DBA" w:rsidR="007E588A" w:rsidRPr="00841E32" w:rsidRDefault="001A1681">
      <w:pPr>
        <w:spacing w:before="1"/>
        <w:ind w:left="4637"/>
        <w:rPr>
          <w:b/>
        </w:rPr>
      </w:pPr>
      <w:r w:rsidRPr="00841E32">
        <w:rPr>
          <w:b/>
        </w:rPr>
        <w:t>202</w:t>
      </w:r>
      <w:r w:rsidR="00C41ABF">
        <w:rPr>
          <w:b/>
        </w:rPr>
        <w:t>4</w:t>
      </w:r>
      <w:r w:rsidRPr="00841E32">
        <w:rPr>
          <w:b/>
        </w:rPr>
        <w:t>-202</w:t>
      </w:r>
      <w:r w:rsidR="00C41ABF">
        <w:rPr>
          <w:b/>
        </w:rPr>
        <w:t>5</w:t>
      </w:r>
    </w:p>
    <w:p w14:paraId="4E295B6D" w14:textId="77777777" w:rsidR="007E588A" w:rsidRPr="00841E32" w:rsidRDefault="007E588A">
      <w:pPr>
        <w:pStyle w:val="Corpotesto"/>
        <w:rPr>
          <w:b/>
        </w:rPr>
      </w:pPr>
    </w:p>
    <w:p w14:paraId="23A5385F" w14:textId="77777777" w:rsidR="007E588A" w:rsidRPr="00841E32" w:rsidRDefault="007E588A">
      <w:pPr>
        <w:pStyle w:val="Corpotesto"/>
        <w:rPr>
          <w:b/>
        </w:rPr>
      </w:pPr>
    </w:p>
    <w:p w14:paraId="14704AD6" w14:textId="77777777" w:rsidR="007E588A" w:rsidRPr="00841E32" w:rsidRDefault="007E588A">
      <w:pPr>
        <w:pStyle w:val="Corpotesto"/>
        <w:spacing w:before="10"/>
        <w:rPr>
          <w:b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5037"/>
      </w:tblGrid>
      <w:tr w:rsidR="007E588A" w:rsidRPr="00841E32" w14:paraId="23773340" w14:textId="77777777">
        <w:trPr>
          <w:trHeight w:val="594"/>
        </w:trPr>
        <w:tc>
          <w:tcPr>
            <w:tcW w:w="4903" w:type="dxa"/>
          </w:tcPr>
          <w:p w14:paraId="32F3C1AB" w14:textId="77777777" w:rsidR="007E588A" w:rsidRPr="00841E32" w:rsidRDefault="001A1681">
            <w:pPr>
              <w:pStyle w:val="TableParagraph"/>
              <w:spacing w:line="251" w:lineRule="exact"/>
              <w:ind w:left="672" w:right="664"/>
              <w:jc w:val="center"/>
              <w:rPr>
                <w:b/>
              </w:rPr>
            </w:pPr>
            <w:r w:rsidRPr="00841E32">
              <w:rPr>
                <w:b/>
              </w:rPr>
              <w:t>DISCIPLINA:</w:t>
            </w:r>
          </w:p>
        </w:tc>
        <w:tc>
          <w:tcPr>
            <w:tcW w:w="5037" w:type="dxa"/>
          </w:tcPr>
          <w:p w14:paraId="4C59935D" w14:textId="77777777" w:rsidR="007E588A" w:rsidRPr="00841E32" w:rsidRDefault="001A1681">
            <w:pPr>
              <w:pStyle w:val="TableParagraph"/>
              <w:ind w:left="110" w:right="1273"/>
              <w:rPr>
                <w:b/>
              </w:rPr>
            </w:pPr>
            <w:r w:rsidRPr="00841E32">
              <w:rPr>
                <w:b/>
              </w:rPr>
              <w:t>FPP (ex ENO) Laboratorio Dei Servizi</w:t>
            </w:r>
            <w:r w:rsidRPr="00841E32">
              <w:rPr>
                <w:b/>
                <w:spacing w:val="-52"/>
              </w:rPr>
              <w:t xml:space="preserve"> </w:t>
            </w:r>
            <w:r w:rsidRPr="00841E32">
              <w:rPr>
                <w:b/>
              </w:rPr>
              <w:t>Enogastronomici Settore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Cucina</w:t>
            </w:r>
          </w:p>
        </w:tc>
      </w:tr>
      <w:tr w:rsidR="007E588A" w:rsidRPr="00841E32" w14:paraId="2CCD25D3" w14:textId="77777777">
        <w:trPr>
          <w:trHeight w:val="505"/>
        </w:trPr>
        <w:tc>
          <w:tcPr>
            <w:tcW w:w="4903" w:type="dxa"/>
          </w:tcPr>
          <w:p w14:paraId="2EF5D746" w14:textId="77777777" w:rsidR="007E588A" w:rsidRPr="00841E32" w:rsidRDefault="001A1681">
            <w:pPr>
              <w:pStyle w:val="TableParagraph"/>
              <w:spacing w:line="251" w:lineRule="exact"/>
              <w:ind w:left="670" w:right="664"/>
              <w:jc w:val="center"/>
              <w:rPr>
                <w:b/>
              </w:rPr>
            </w:pPr>
            <w:r w:rsidRPr="00841E32">
              <w:rPr>
                <w:b/>
              </w:rPr>
              <w:t>ASSE*:</w:t>
            </w:r>
          </w:p>
        </w:tc>
        <w:tc>
          <w:tcPr>
            <w:tcW w:w="5037" w:type="dxa"/>
          </w:tcPr>
          <w:p w14:paraId="285054AC" w14:textId="77777777" w:rsidR="007E588A" w:rsidRPr="00841E32" w:rsidRDefault="001A1681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841E32">
              <w:rPr>
                <w:b/>
              </w:rPr>
              <w:t>Scientifico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–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Tecnologico</w:t>
            </w:r>
            <w:r w:rsidRPr="00841E32">
              <w:rPr>
                <w:b/>
                <w:spacing w:val="-6"/>
              </w:rPr>
              <w:t xml:space="preserve"> </w:t>
            </w:r>
            <w:r w:rsidRPr="00841E32">
              <w:rPr>
                <w:b/>
              </w:rPr>
              <w:t>Professionale</w:t>
            </w:r>
          </w:p>
        </w:tc>
      </w:tr>
      <w:tr w:rsidR="007E588A" w:rsidRPr="00841E32" w14:paraId="10EF0D48" w14:textId="77777777">
        <w:trPr>
          <w:trHeight w:val="505"/>
        </w:trPr>
        <w:tc>
          <w:tcPr>
            <w:tcW w:w="4903" w:type="dxa"/>
          </w:tcPr>
          <w:p w14:paraId="5530D33D" w14:textId="77777777" w:rsidR="007E588A" w:rsidRPr="00841E32" w:rsidRDefault="001A1681">
            <w:pPr>
              <w:pStyle w:val="TableParagraph"/>
              <w:spacing w:line="251" w:lineRule="exact"/>
              <w:ind w:left="670" w:right="664"/>
              <w:jc w:val="center"/>
              <w:rPr>
                <w:b/>
              </w:rPr>
            </w:pPr>
            <w:r w:rsidRPr="00841E32">
              <w:rPr>
                <w:b/>
              </w:rPr>
              <w:t>DOCENTE:</w:t>
            </w:r>
          </w:p>
        </w:tc>
        <w:tc>
          <w:tcPr>
            <w:tcW w:w="5037" w:type="dxa"/>
          </w:tcPr>
          <w:p w14:paraId="4D249EDB" w14:textId="77CC3534" w:rsidR="007E588A" w:rsidRPr="00841E32" w:rsidRDefault="000233AD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Prof. Carlo D’Acunzo</w:t>
            </w:r>
          </w:p>
        </w:tc>
      </w:tr>
      <w:tr w:rsidR="007E588A" w:rsidRPr="00841E32" w14:paraId="5A1D0770" w14:textId="77777777">
        <w:trPr>
          <w:trHeight w:val="366"/>
        </w:trPr>
        <w:tc>
          <w:tcPr>
            <w:tcW w:w="4903" w:type="dxa"/>
          </w:tcPr>
          <w:p w14:paraId="3DDD2ED7" w14:textId="77777777" w:rsidR="007E588A" w:rsidRPr="00841E32" w:rsidRDefault="001A1681">
            <w:pPr>
              <w:pStyle w:val="TableParagraph"/>
              <w:spacing w:line="251" w:lineRule="exact"/>
              <w:ind w:left="672" w:right="661"/>
              <w:jc w:val="center"/>
              <w:rPr>
                <w:b/>
              </w:rPr>
            </w:pPr>
            <w:r w:rsidRPr="00841E32">
              <w:rPr>
                <w:b/>
              </w:rPr>
              <w:t>CLASSE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e</w:t>
            </w:r>
            <w:r w:rsidRPr="00841E32">
              <w:rPr>
                <w:b/>
                <w:spacing w:val="-1"/>
              </w:rPr>
              <w:t xml:space="preserve"> </w:t>
            </w:r>
            <w:r w:rsidRPr="00841E32">
              <w:rPr>
                <w:b/>
              </w:rPr>
              <w:t>SEZIONE:</w:t>
            </w:r>
          </w:p>
        </w:tc>
        <w:tc>
          <w:tcPr>
            <w:tcW w:w="5037" w:type="dxa"/>
          </w:tcPr>
          <w:p w14:paraId="695AC3F9" w14:textId="0BB5AE7C" w:rsidR="007E588A" w:rsidRPr="00841E32" w:rsidRDefault="006E7EBF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841E32">
              <w:rPr>
                <w:b/>
              </w:rPr>
              <w:t>III</w:t>
            </w:r>
            <w:r w:rsidRPr="00841E32">
              <w:rPr>
                <w:b/>
                <w:spacing w:val="-1"/>
              </w:rPr>
              <w:t xml:space="preserve"> </w:t>
            </w:r>
            <w:r>
              <w:rPr>
                <w:b/>
                <w:spacing w:val="-1"/>
              </w:rPr>
              <w:t xml:space="preserve">sez. </w:t>
            </w:r>
            <w:r w:rsidR="000233AD">
              <w:rPr>
                <w:b/>
                <w:spacing w:val="-1"/>
              </w:rPr>
              <w:t xml:space="preserve">A </w:t>
            </w:r>
            <w:r w:rsidRPr="00841E32">
              <w:rPr>
                <w:b/>
                <w:spacing w:val="-2"/>
              </w:rPr>
              <w:t>FPP</w:t>
            </w:r>
            <w:r w:rsidR="001A1681" w:rsidRPr="00841E32">
              <w:rPr>
                <w:b/>
                <w:spacing w:val="-1"/>
              </w:rPr>
              <w:t xml:space="preserve"> </w:t>
            </w:r>
          </w:p>
        </w:tc>
      </w:tr>
      <w:tr w:rsidR="007E588A" w:rsidRPr="00841E32" w14:paraId="71D752B5" w14:textId="77777777">
        <w:trPr>
          <w:trHeight w:val="349"/>
        </w:trPr>
        <w:tc>
          <w:tcPr>
            <w:tcW w:w="4903" w:type="dxa"/>
          </w:tcPr>
          <w:p w14:paraId="26B347AE" w14:textId="77777777" w:rsidR="007E588A" w:rsidRPr="00841E32" w:rsidRDefault="001A1681">
            <w:pPr>
              <w:pStyle w:val="TableParagraph"/>
              <w:spacing w:line="251" w:lineRule="exact"/>
              <w:ind w:left="672" w:right="664"/>
              <w:jc w:val="center"/>
              <w:rPr>
                <w:b/>
              </w:rPr>
            </w:pPr>
            <w:r w:rsidRPr="00841E32">
              <w:rPr>
                <w:b/>
              </w:rPr>
              <w:t>ORE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SETTIMANALI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DISCIPLINA:</w:t>
            </w:r>
          </w:p>
        </w:tc>
        <w:tc>
          <w:tcPr>
            <w:tcW w:w="5037" w:type="dxa"/>
          </w:tcPr>
          <w:p w14:paraId="46D19894" w14:textId="3E109ABA" w:rsidR="007E588A" w:rsidRPr="00841E32" w:rsidRDefault="006F5F4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E588A" w:rsidRPr="00841E32" w14:paraId="32DA5548" w14:textId="77777777">
        <w:trPr>
          <w:trHeight w:val="505"/>
        </w:trPr>
        <w:tc>
          <w:tcPr>
            <w:tcW w:w="4903" w:type="dxa"/>
          </w:tcPr>
          <w:p w14:paraId="6C8CEE00" w14:textId="77777777" w:rsidR="007E588A" w:rsidRPr="00841E32" w:rsidRDefault="001A1681">
            <w:pPr>
              <w:pStyle w:val="TableParagraph"/>
              <w:spacing w:line="251" w:lineRule="exact"/>
              <w:ind w:left="670" w:right="664"/>
              <w:jc w:val="center"/>
              <w:rPr>
                <w:b/>
              </w:rPr>
            </w:pPr>
            <w:r w:rsidRPr="00841E32">
              <w:rPr>
                <w:b/>
              </w:rPr>
              <w:t>DATA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PRESENTAZIONE:</w:t>
            </w:r>
          </w:p>
        </w:tc>
        <w:tc>
          <w:tcPr>
            <w:tcW w:w="5037" w:type="dxa"/>
          </w:tcPr>
          <w:p w14:paraId="759366C4" w14:textId="414C608B" w:rsidR="007E588A" w:rsidRPr="00841E32" w:rsidRDefault="006F5F4A" w:rsidP="00C17BB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30\10\2024</w:t>
            </w:r>
          </w:p>
        </w:tc>
      </w:tr>
    </w:tbl>
    <w:p w14:paraId="586F53C9" w14:textId="201D85B7" w:rsidR="00097813" w:rsidRDefault="00097813" w:rsidP="00097813">
      <w:pPr>
        <w:spacing w:before="92"/>
        <w:ind w:right="527"/>
        <w:rPr>
          <w:b/>
          <w:i/>
        </w:rPr>
      </w:pPr>
    </w:p>
    <w:tbl>
      <w:tblPr>
        <w:tblStyle w:val="TableNormal"/>
        <w:tblW w:w="0" w:type="auto"/>
        <w:tblInd w:w="2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2775"/>
        <w:gridCol w:w="4059"/>
      </w:tblGrid>
      <w:tr w:rsidR="00097813" w14:paraId="1533B781" w14:textId="77777777" w:rsidTr="009041E7">
        <w:trPr>
          <w:trHeight w:val="489"/>
        </w:trPr>
        <w:tc>
          <w:tcPr>
            <w:tcW w:w="10000" w:type="dxa"/>
            <w:gridSpan w:val="3"/>
          </w:tcPr>
          <w:p w14:paraId="519DE4B1" w14:textId="77777777" w:rsidR="00097813" w:rsidRDefault="00097813" w:rsidP="009041E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15B435B" w14:textId="77777777" w:rsidR="00097813" w:rsidRDefault="00097813" w:rsidP="009041E7">
            <w:pPr>
              <w:pStyle w:val="TableParagraph"/>
              <w:spacing w:line="232" w:lineRule="exact"/>
              <w:ind w:left="3533" w:right="3155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SITUAZIONE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PARTENZA</w:t>
            </w:r>
          </w:p>
        </w:tc>
      </w:tr>
      <w:tr w:rsidR="00097813" w14:paraId="798CBE5C" w14:textId="77777777" w:rsidTr="009041E7">
        <w:trPr>
          <w:trHeight w:val="369"/>
        </w:trPr>
        <w:tc>
          <w:tcPr>
            <w:tcW w:w="3166" w:type="dxa"/>
          </w:tcPr>
          <w:p w14:paraId="7C13813D" w14:textId="77777777" w:rsidR="00097813" w:rsidRDefault="00097813" w:rsidP="009041E7">
            <w:pPr>
              <w:pStyle w:val="TableParagraph"/>
              <w:spacing w:before="117" w:line="232" w:lineRule="exact"/>
              <w:ind w:left="710"/>
              <w:rPr>
                <w:b/>
              </w:rPr>
            </w:pPr>
            <w:r>
              <w:rPr>
                <w:b/>
              </w:rPr>
              <w:t>Livello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classe</w:t>
            </w:r>
          </w:p>
        </w:tc>
        <w:tc>
          <w:tcPr>
            <w:tcW w:w="2775" w:type="dxa"/>
          </w:tcPr>
          <w:p w14:paraId="1351F5E7" w14:textId="77777777" w:rsidR="00097813" w:rsidRDefault="00097813" w:rsidP="009041E7">
            <w:pPr>
              <w:pStyle w:val="TableParagraph"/>
              <w:spacing w:before="117" w:line="232" w:lineRule="exact"/>
              <w:ind w:left="609"/>
              <w:rPr>
                <w:b/>
              </w:rPr>
            </w:pPr>
            <w:r>
              <w:rPr>
                <w:b/>
              </w:rPr>
              <w:t>Comportamento</w:t>
            </w:r>
          </w:p>
        </w:tc>
        <w:tc>
          <w:tcPr>
            <w:tcW w:w="4059" w:type="dxa"/>
          </w:tcPr>
          <w:p w14:paraId="4A535265" w14:textId="312987B9" w:rsidR="00097813" w:rsidRDefault="00097813" w:rsidP="009041E7">
            <w:pPr>
              <w:pStyle w:val="TableParagraph"/>
              <w:spacing w:before="117" w:line="232" w:lineRule="exact"/>
              <w:ind w:left="651" w:right="648"/>
              <w:jc w:val="center"/>
              <w:rPr>
                <w:b/>
              </w:rPr>
            </w:pPr>
            <w:r>
              <w:rPr>
                <w:b/>
              </w:rPr>
              <w:t>N.°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ALLIEVI</w:t>
            </w:r>
            <w:r>
              <w:rPr>
                <w:b/>
                <w:spacing w:val="49"/>
              </w:rPr>
              <w:t xml:space="preserve"> </w:t>
            </w:r>
            <w:r w:rsidR="00C41ABF">
              <w:rPr>
                <w:b/>
              </w:rPr>
              <w:t>Osservazioni</w:t>
            </w:r>
            <w:r w:rsidR="00C41ABF">
              <w:rPr>
                <w:b/>
                <w:spacing w:val="-1"/>
              </w:rPr>
              <w:t>:</w:t>
            </w:r>
          </w:p>
        </w:tc>
      </w:tr>
      <w:tr w:rsidR="00097813" w14:paraId="227FD0AB" w14:textId="77777777" w:rsidTr="009041E7">
        <w:trPr>
          <w:trHeight w:val="1010"/>
        </w:trPr>
        <w:tc>
          <w:tcPr>
            <w:tcW w:w="3166" w:type="dxa"/>
          </w:tcPr>
          <w:p w14:paraId="624E4584" w14:textId="77777777" w:rsidR="006F5F4A" w:rsidRDefault="00097813" w:rsidP="006F5F4A">
            <w:pPr>
              <w:pStyle w:val="TableParagraph"/>
              <w:ind w:left="417" w:right="401"/>
              <w:rPr>
                <w:spacing w:val="1"/>
              </w:rPr>
            </w:pPr>
            <w:r w:rsidRPr="00097813">
              <w:t>Medio-alto</w:t>
            </w:r>
            <w:r w:rsidRPr="00097813">
              <w:rPr>
                <w:spacing w:val="1"/>
              </w:rPr>
              <w:t xml:space="preserve"> </w:t>
            </w:r>
          </w:p>
          <w:p w14:paraId="45057CBE" w14:textId="5A90B47A" w:rsidR="006F5F4A" w:rsidRDefault="00097813" w:rsidP="006F5F4A">
            <w:pPr>
              <w:pStyle w:val="TableParagraph"/>
              <w:ind w:left="417" w:right="401"/>
              <w:rPr>
                <w:spacing w:val="1"/>
              </w:rPr>
            </w:pPr>
            <w:r w:rsidRPr="00097813">
              <w:t>Medio</w:t>
            </w:r>
            <w:r w:rsidRPr="00097813">
              <w:rPr>
                <w:spacing w:val="1"/>
              </w:rPr>
              <w:t xml:space="preserve"> </w:t>
            </w:r>
            <w:r w:rsidR="006F5F4A">
              <w:rPr>
                <w:spacing w:val="1"/>
              </w:rPr>
              <w:t xml:space="preserve"> X</w:t>
            </w:r>
          </w:p>
          <w:p w14:paraId="276FCF2D" w14:textId="6FCDCB84" w:rsidR="00097813" w:rsidRPr="00097813" w:rsidRDefault="00097813" w:rsidP="006F5F4A">
            <w:pPr>
              <w:pStyle w:val="TableParagraph"/>
              <w:ind w:left="417" w:right="401"/>
            </w:pPr>
            <w:r w:rsidRPr="00097813">
              <w:t>Medio-basso</w:t>
            </w:r>
          </w:p>
          <w:p w14:paraId="076BBFA7" w14:textId="77777777" w:rsidR="00097813" w:rsidRPr="00097813" w:rsidRDefault="00097813" w:rsidP="009041E7">
            <w:pPr>
              <w:pStyle w:val="TableParagraph"/>
              <w:spacing w:line="234" w:lineRule="exact"/>
              <w:ind w:left="417"/>
            </w:pPr>
            <w:r w:rsidRPr="00097813">
              <w:t>Basso</w:t>
            </w:r>
          </w:p>
        </w:tc>
        <w:tc>
          <w:tcPr>
            <w:tcW w:w="2775" w:type="dxa"/>
          </w:tcPr>
          <w:p w14:paraId="44EBCDA9" w14:textId="77777777" w:rsidR="00097813" w:rsidRDefault="00097813" w:rsidP="009041E7">
            <w:pPr>
              <w:pStyle w:val="TableParagraph"/>
              <w:ind w:left="414" w:right="738"/>
              <w:rPr>
                <w:spacing w:val="1"/>
              </w:rPr>
            </w:pPr>
            <w:r w:rsidRPr="00097813">
              <w:t>Vivace</w:t>
            </w:r>
            <w:r w:rsidRPr="00097813">
              <w:rPr>
                <w:spacing w:val="1"/>
              </w:rPr>
              <w:t xml:space="preserve"> </w:t>
            </w:r>
          </w:p>
          <w:p w14:paraId="314FC5D5" w14:textId="326AE4E7" w:rsidR="006F5F4A" w:rsidRDefault="00097813" w:rsidP="009041E7">
            <w:pPr>
              <w:pStyle w:val="TableParagraph"/>
              <w:ind w:left="414" w:right="738"/>
            </w:pPr>
            <w:r w:rsidRPr="00097813">
              <w:t>Tranquillo</w:t>
            </w:r>
            <w:r w:rsidR="006F5F4A">
              <w:t xml:space="preserve"> X</w:t>
            </w:r>
          </w:p>
          <w:p w14:paraId="4BA41606" w14:textId="64F1F4F8" w:rsidR="00097813" w:rsidRPr="00097813" w:rsidRDefault="00097813" w:rsidP="009041E7">
            <w:pPr>
              <w:pStyle w:val="TableParagraph"/>
              <w:ind w:left="414" w:right="738"/>
            </w:pPr>
            <w:r w:rsidRPr="00097813">
              <w:rPr>
                <w:spacing w:val="1"/>
              </w:rPr>
              <w:t xml:space="preserve"> </w:t>
            </w:r>
            <w:r w:rsidRPr="00097813">
              <w:t>Passivo</w:t>
            </w:r>
          </w:p>
          <w:p w14:paraId="70EDD266" w14:textId="77777777" w:rsidR="00097813" w:rsidRPr="00097813" w:rsidRDefault="00097813" w:rsidP="009041E7">
            <w:pPr>
              <w:pStyle w:val="TableParagraph"/>
              <w:spacing w:line="234" w:lineRule="exact"/>
              <w:ind w:left="414"/>
            </w:pPr>
            <w:r w:rsidRPr="00097813">
              <w:t>Problematico</w:t>
            </w:r>
          </w:p>
        </w:tc>
        <w:tc>
          <w:tcPr>
            <w:tcW w:w="4059" w:type="dxa"/>
          </w:tcPr>
          <w:p w14:paraId="6EAD744F" w14:textId="77777777" w:rsidR="00097813" w:rsidRDefault="00097813" w:rsidP="009041E7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F53F237" w14:textId="20FD3E0D" w:rsidR="00097813" w:rsidRDefault="006F5F4A" w:rsidP="009041E7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097813" w14:paraId="57E469CB" w14:textId="77777777" w:rsidTr="009041E7">
        <w:trPr>
          <w:trHeight w:val="1442"/>
        </w:trPr>
        <w:tc>
          <w:tcPr>
            <w:tcW w:w="10000" w:type="dxa"/>
            <w:gridSpan w:val="3"/>
          </w:tcPr>
          <w:p w14:paraId="1C74FBCD" w14:textId="77777777" w:rsidR="00097813" w:rsidRDefault="00097813" w:rsidP="009041E7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EECAC7B" w14:textId="77777777" w:rsidR="00097813" w:rsidRDefault="00097813" w:rsidP="009041E7">
            <w:pPr>
              <w:pStyle w:val="TableParagraph"/>
              <w:spacing w:before="1" w:line="252" w:lineRule="exact"/>
              <w:ind w:left="110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utilizzati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l’analisi</w:t>
            </w:r>
          </w:p>
          <w:p w14:paraId="68A1CFAF" w14:textId="3D8F1C37" w:rsidR="00097813" w:rsidRPr="00097813" w:rsidRDefault="00C41ABF" w:rsidP="009041E7">
            <w:pPr>
              <w:pStyle w:val="TableParagraph"/>
              <w:tabs>
                <w:tab w:val="left" w:pos="3983"/>
                <w:tab w:val="left" w:pos="7300"/>
              </w:tabs>
              <w:spacing w:line="252" w:lineRule="exact"/>
              <w:ind w:left="72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B71E31F" wp14:editId="2FE929CD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15240</wp:posOffset>
                      </wp:positionV>
                      <wp:extent cx="161925" cy="142875"/>
                      <wp:effectExtent l="0" t="0" r="28575" b="28575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A24BA" id="Rettangolo 27" o:spid="_x0000_s1026" style="position:absolute;margin-left:342.45pt;margin-top:1.2pt;width:12.75pt;height:11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" fillcolor="#4f81bd" strokecolor="#1c334e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E1D07A3" wp14:editId="7236EE6D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15240</wp:posOffset>
                      </wp:positionV>
                      <wp:extent cx="161925" cy="142875"/>
                      <wp:effectExtent l="0" t="0" r="28575" b="28575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181222" id="Rettangolo 12" o:spid="_x0000_s1026" style="position:absolute;margin-left:178.95pt;margin-top:1.2pt;width:12.75pt;height:1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" fillcolor="#4f81bd" strokecolor="#1c334e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407593D" wp14:editId="61807FD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20955</wp:posOffset>
                      </wp:positionV>
                      <wp:extent cx="161925" cy="142875"/>
                      <wp:effectExtent l="0" t="0" r="28575" b="28575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E77A2C" id="Rettangolo 8" o:spid="_x0000_s1026" style="position:absolute;margin-left:9pt;margin-top:1.65pt;width:12.75pt;height:11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5IiXQIAABI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" fillcolor="#4f81bd [3204]" strokecolor="#0a121c [484]" strokeweight="2pt"/>
                  </w:pict>
                </mc:Fallback>
              </mc:AlternateContent>
            </w:r>
            <w:r w:rsidR="006F5F4A">
              <w:t xml:space="preserve">X </w:t>
            </w:r>
            <w:r w:rsidR="00097813" w:rsidRPr="00097813">
              <w:t>test</w:t>
            </w:r>
            <w:r w:rsidR="00097813" w:rsidRPr="00097813">
              <w:rPr>
                <w:spacing w:val="-1"/>
              </w:rPr>
              <w:t xml:space="preserve"> </w:t>
            </w:r>
            <w:r w:rsidR="00097813" w:rsidRPr="00097813">
              <w:t>d’ingresso</w:t>
            </w:r>
            <w:r w:rsidR="00097813" w:rsidRPr="00097813">
              <w:tab/>
              <w:t>osservazione                                       verifiche</w:t>
            </w:r>
            <w:r w:rsidR="00097813" w:rsidRPr="00097813">
              <w:rPr>
                <w:spacing w:val="-3"/>
              </w:rPr>
              <w:t xml:space="preserve"> </w:t>
            </w:r>
            <w:r w:rsidR="00097813" w:rsidRPr="00097813">
              <w:t>alla</w:t>
            </w:r>
            <w:r w:rsidR="00097813" w:rsidRPr="00097813">
              <w:rPr>
                <w:spacing w:val="-3"/>
              </w:rPr>
              <w:t xml:space="preserve"> </w:t>
            </w:r>
            <w:r w:rsidR="00097813" w:rsidRPr="00097813">
              <w:t>lavagna</w:t>
            </w:r>
          </w:p>
          <w:p w14:paraId="22A96716" w14:textId="4F900A19" w:rsidR="00097813" w:rsidRDefault="00C41ABF" w:rsidP="009041E7">
            <w:pPr>
              <w:pStyle w:val="TableParagraph"/>
              <w:tabs>
                <w:tab w:val="left" w:pos="3983"/>
                <w:tab w:val="left" w:pos="7300"/>
              </w:tabs>
              <w:spacing w:before="183"/>
              <w:ind w:left="72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D15BC1E" wp14:editId="60B36F7A">
                      <wp:simplePos x="0" y="0"/>
                      <wp:positionH relativeFrom="column">
                        <wp:posOffset>4368165</wp:posOffset>
                      </wp:positionH>
                      <wp:positionV relativeFrom="paragraph">
                        <wp:posOffset>91440</wp:posOffset>
                      </wp:positionV>
                      <wp:extent cx="161925" cy="142875"/>
                      <wp:effectExtent l="0" t="0" r="28575" b="28575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93B4B0" id="Rettangolo 28" o:spid="_x0000_s1026" style="position:absolute;margin-left:343.95pt;margin-top:7.2pt;width:12.75pt;height:11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" fillcolor="#4f81bd" strokecolor="#1c334e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64AE4D0" wp14:editId="77C2F809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139065</wp:posOffset>
                      </wp:positionV>
                      <wp:extent cx="161925" cy="142875"/>
                      <wp:effectExtent l="0" t="0" r="28575" b="28575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7E78416" w14:textId="10F48980" w:rsidR="006F5F4A" w:rsidRDefault="006F5F4A" w:rsidP="006F5F4A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4AE4D0" id="Rettangolo 19" o:spid="_x0000_s1026" style="position:absolute;left:0;text-align:left;margin-left:179.7pt;margin-top:10.95pt;width:12.75pt;height:11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" fillcolor="#4f81bd" strokecolor="#1c334e" strokeweight="2pt">
                      <v:textbox>
                        <w:txbxContent>
                          <w:p w14:paraId="27E78416" w14:textId="10F48980" w:rsidR="006F5F4A" w:rsidRDefault="006F5F4A" w:rsidP="006F5F4A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1AFE35D" wp14:editId="6210DD59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129540</wp:posOffset>
                      </wp:positionV>
                      <wp:extent cx="161925" cy="142875"/>
                      <wp:effectExtent l="0" t="0" r="28575" b="28575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269462" id="Rettangolo 9" o:spid="_x0000_s1026" style="position:absolute;margin-left:9.45pt;margin-top:10.2pt;width:12.75pt;height:11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" fillcolor="#4f81bd" strokecolor="#1c334e" strokeweight="2pt"/>
                  </w:pict>
                </mc:Fallback>
              </mc:AlternateContent>
            </w:r>
            <w:r w:rsidR="006F5F4A">
              <w:t xml:space="preserve">X </w:t>
            </w:r>
            <w:r w:rsidR="00097813" w:rsidRPr="00097813">
              <w:t>questionari</w:t>
            </w:r>
            <w:r w:rsidR="00097813" w:rsidRPr="00097813">
              <w:tab/>
            </w:r>
            <w:r w:rsidR="006F5F4A">
              <w:t xml:space="preserve">X </w:t>
            </w:r>
            <w:r w:rsidR="00097813" w:rsidRPr="00097813">
              <w:t>dialogo</w:t>
            </w:r>
            <w:r w:rsidR="00097813" w:rsidRPr="00097813">
              <w:tab/>
              <w:t>Altro: Consultazione PFI</w:t>
            </w:r>
          </w:p>
        </w:tc>
      </w:tr>
    </w:tbl>
    <w:p w14:paraId="2D4AD3BD" w14:textId="3366B8F5" w:rsidR="00097813" w:rsidRPr="00053A3D" w:rsidRDefault="00097813" w:rsidP="00097813">
      <w:pPr>
        <w:spacing w:before="92"/>
        <w:ind w:right="527"/>
        <w:rPr>
          <w:bCs/>
          <w:i/>
        </w:rPr>
      </w:pPr>
    </w:p>
    <w:p w14:paraId="4FD12901" w14:textId="7B5AB37E" w:rsidR="007E588A" w:rsidRPr="00841E32" w:rsidRDefault="00EE3CAD">
      <w:pPr>
        <w:spacing w:before="92"/>
        <w:ind w:left="252" w:right="527" w:hanging="1"/>
        <w:rPr>
          <w:b/>
          <w:i/>
        </w:rPr>
      </w:pPr>
      <w:r w:rsidRPr="00841E32">
        <w:rPr>
          <w:b/>
          <w:i/>
        </w:rPr>
        <w:t>LIVELLI DI PROFITTO IN INGRESSO – ARGOMENTI: Tecnica di base, concetti di igiene e sicurezza</w:t>
      </w:r>
      <w:r w:rsidRPr="00841E32">
        <w:rPr>
          <w:b/>
          <w:i/>
          <w:spacing w:val="-52"/>
        </w:rPr>
        <w:t xml:space="preserve"> </w:t>
      </w:r>
      <w:r w:rsidRPr="00841E32">
        <w:rPr>
          <w:b/>
          <w:i/>
        </w:rPr>
        <w:t>alimentare,</w:t>
      </w:r>
      <w:r w:rsidRPr="00841E32">
        <w:rPr>
          <w:b/>
          <w:i/>
          <w:spacing w:val="-1"/>
        </w:rPr>
        <w:t xml:space="preserve"> </w:t>
      </w:r>
      <w:r w:rsidRPr="00841E32">
        <w:rPr>
          <w:b/>
          <w:i/>
        </w:rPr>
        <w:t>i</w:t>
      </w:r>
      <w:r w:rsidRPr="00841E32">
        <w:rPr>
          <w:b/>
          <w:i/>
          <w:spacing w:val="-2"/>
        </w:rPr>
        <w:t xml:space="preserve"> </w:t>
      </w:r>
      <w:r w:rsidRPr="00841E32">
        <w:rPr>
          <w:b/>
          <w:i/>
        </w:rPr>
        <w:t>processi</w:t>
      </w:r>
      <w:r w:rsidRPr="00841E32">
        <w:rPr>
          <w:b/>
          <w:i/>
          <w:spacing w:val="1"/>
        </w:rPr>
        <w:t xml:space="preserve"> </w:t>
      </w:r>
      <w:r w:rsidRPr="00841E32">
        <w:rPr>
          <w:b/>
          <w:i/>
        </w:rPr>
        <w:t>e</w:t>
      </w:r>
      <w:r w:rsidRPr="00841E32">
        <w:rPr>
          <w:b/>
          <w:i/>
          <w:spacing w:val="-2"/>
        </w:rPr>
        <w:t xml:space="preserve"> </w:t>
      </w:r>
      <w:r w:rsidRPr="00841E32">
        <w:rPr>
          <w:b/>
          <w:i/>
        </w:rPr>
        <w:t>le</w:t>
      </w:r>
      <w:r w:rsidRPr="00841E32">
        <w:rPr>
          <w:b/>
          <w:i/>
          <w:spacing w:val="-2"/>
        </w:rPr>
        <w:t xml:space="preserve"> </w:t>
      </w:r>
      <w:r w:rsidRPr="00841E32">
        <w:rPr>
          <w:b/>
          <w:i/>
        </w:rPr>
        <w:t>procedure di</w:t>
      </w:r>
      <w:r w:rsidRPr="00841E32">
        <w:rPr>
          <w:b/>
          <w:i/>
          <w:spacing w:val="1"/>
        </w:rPr>
        <w:t xml:space="preserve"> </w:t>
      </w:r>
      <w:r w:rsidRPr="00841E32">
        <w:rPr>
          <w:b/>
          <w:i/>
        </w:rPr>
        <w:t>lavoro.</w:t>
      </w:r>
    </w:p>
    <w:p w14:paraId="261EE9A0" w14:textId="77777777" w:rsidR="007E588A" w:rsidRPr="00841E32" w:rsidRDefault="007E588A">
      <w:pPr>
        <w:pStyle w:val="Corpotesto"/>
        <w:spacing w:after="1"/>
        <w:rPr>
          <w:b/>
          <w:i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409"/>
        <w:gridCol w:w="1639"/>
        <w:gridCol w:w="1699"/>
        <w:gridCol w:w="1658"/>
        <w:gridCol w:w="1929"/>
      </w:tblGrid>
      <w:tr w:rsidR="007E588A" w:rsidRPr="00841E32" w14:paraId="2411D70B" w14:textId="77777777">
        <w:trPr>
          <w:trHeight w:val="757"/>
        </w:trPr>
        <w:tc>
          <w:tcPr>
            <w:tcW w:w="1409" w:type="dxa"/>
          </w:tcPr>
          <w:p w14:paraId="0AF565F0" w14:textId="77777777" w:rsidR="007E588A" w:rsidRPr="00841E32" w:rsidRDefault="001A1681">
            <w:pPr>
              <w:pStyle w:val="TableParagraph"/>
              <w:spacing w:line="251" w:lineRule="exact"/>
              <w:ind w:left="107"/>
            </w:pPr>
            <w:r w:rsidRPr="00841E32">
              <w:t>1°</w:t>
            </w:r>
            <w:r w:rsidRPr="00841E32">
              <w:rPr>
                <w:spacing w:val="-2"/>
              </w:rPr>
              <w:t xml:space="preserve"> </w:t>
            </w:r>
            <w:r w:rsidRPr="00841E32">
              <w:t>Livello</w:t>
            </w:r>
          </w:p>
          <w:p w14:paraId="03544E41" w14:textId="77777777" w:rsidR="007E588A" w:rsidRPr="00841E32" w:rsidRDefault="001A1681">
            <w:pPr>
              <w:pStyle w:val="TableParagraph"/>
              <w:spacing w:line="252" w:lineRule="exact"/>
              <w:ind w:left="107"/>
            </w:pPr>
            <w:r w:rsidRPr="00841E32">
              <w:t>(&gt;</w:t>
            </w:r>
            <w:r w:rsidRPr="00841E32">
              <w:rPr>
                <w:spacing w:val="-1"/>
              </w:rPr>
              <w:t xml:space="preserve"> </w:t>
            </w:r>
            <w:r w:rsidRPr="00841E32">
              <w:t>7,4)</w:t>
            </w:r>
          </w:p>
          <w:p w14:paraId="544AD194" w14:textId="019BC210" w:rsidR="007E588A" w:rsidRPr="00841E32" w:rsidRDefault="00C41ABF">
            <w:pPr>
              <w:pStyle w:val="TableParagraph"/>
              <w:spacing w:before="1" w:line="233" w:lineRule="exact"/>
              <w:ind w:left="107"/>
            </w:pPr>
            <w:r w:rsidRPr="00841E32">
              <w:t>(</w:t>
            </w:r>
            <w:r w:rsidRPr="00841E32">
              <w:rPr>
                <w:spacing w:val="1"/>
              </w:rPr>
              <w:t>ottimo</w:t>
            </w:r>
            <w:r w:rsidR="001A1681" w:rsidRPr="00841E32">
              <w:rPr>
                <w:spacing w:val="-3"/>
              </w:rPr>
              <w:t xml:space="preserve"> </w:t>
            </w:r>
            <w:r w:rsidR="001A1681" w:rsidRPr="00841E32">
              <w:t>)</w:t>
            </w:r>
          </w:p>
        </w:tc>
        <w:tc>
          <w:tcPr>
            <w:tcW w:w="1409" w:type="dxa"/>
          </w:tcPr>
          <w:p w14:paraId="5556FCEC" w14:textId="77777777" w:rsidR="007E588A" w:rsidRPr="00841E32" w:rsidRDefault="001A1681">
            <w:pPr>
              <w:pStyle w:val="TableParagraph"/>
              <w:spacing w:line="251" w:lineRule="exact"/>
              <w:ind w:left="107"/>
            </w:pPr>
            <w:r w:rsidRPr="00841E32">
              <w:t>2°</w:t>
            </w:r>
            <w:r w:rsidRPr="00841E32">
              <w:rPr>
                <w:spacing w:val="-2"/>
              </w:rPr>
              <w:t xml:space="preserve"> </w:t>
            </w:r>
            <w:r w:rsidRPr="00841E32">
              <w:t>Livello</w:t>
            </w:r>
          </w:p>
          <w:p w14:paraId="0531D8A2" w14:textId="77777777" w:rsidR="007E588A" w:rsidRPr="00841E32" w:rsidRDefault="001A1681">
            <w:pPr>
              <w:pStyle w:val="TableParagraph"/>
              <w:spacing w:line="252" w:lineRule="exact"/>
              <w:ind w:left="107"/>
            </w:pPr>
            <w:r w:rsidRPr="00841E32">
              <w:t>(da 6,5</w:t>
            </w:r>
            <w:r w:rsidRPr="00841E32">
              <w:rPr>
                <w:spacing w:val="-3"/>
              </w:rPr>
              <w:t xml:space="preserve"> </w:t>
            </w:r>
            <w:r w:rsidRPr="00841E32">
              <w:t>a 7,4)</w:t>
            </w:r>
          </w:p>
          <w:p w14:paraId="64506BBB" w14:textId="4590121F" w:rsidR="007E588A" w:rsidRPr="00841E32" w:rsidRDefault="00C41ABF">
            <w:pPr>
              <w:pStyle w:val="TableParagraph"/>
              <w:spacing w:before="1" w:line="233" w:lineRule="exact"/>
              <w:ind w:left="107"/>
            </w:pPr>
            <w:r w:rsidRPr="00841E32">
              <w:t>(</w:t>
            </w:r>
            <w:r w:rsidRPr="00841E32">
              <w:rPr>
                <w:spacing w:val="1"/>
              </w:rPr>
              <w:t>buono</w:t>
            </w:r>
            <w:r w:rsidR="001A1681" w:rsidRPr="00841E32">
              <w:rPr>
                <w:spacing w:val="-2"/>
              </w:rPr>
              <w:t xml:space="preserve"> </w:t>
            </w:r>
            <w:r w:rsidR="001A1681" w:rsidRPr="00841E32">
              <w:t>)</w:t>
            </w:r>
          </w:p>
        </w:tc>
        <w:tc>
          <w:tcPr>
            <w:tcW w:w="1639" w:type="dxa"/>
          </w:tcPr>
          <w:p w14:paraId="7C41DD91" w14:textId="77777777" w:rsidR="007E588A" w:rsidRPr="00841E32" w:rsidRDefault="001A1681">
            <w:pPr>
              <w:pStyle w:val="TableParagraph"/>
              <w:spacing w:line="251" w:lineRule="exact"/>
              <w:ind w:left="109"/>
            </w:pPr>
            <w:r w:rsidRPr="00841E32">
              <w:t>3°</w:t>
            </w:r>
            <w:r w:rsidRPr="00841E32">
              <w:rPr>
                <w:spacing w:val="-2"/>
              </w:rPr>
              <w:t xml:space="preserve"> </w:t>
            </w:r>
            <w:r w:rsidRPr="00841E32">
              <w:t>Livello</w:t>
            </w:r>
          </w:p>
          <w:p w14:paraId="05DDEE74" w14:textId="77777777" w:rsidR="007E588A" w:rsidRPr="00841E32" w:rsidRDefault="001A1681">
            <w:pPr>
              <w:pStyle w:val="TableParagraph"/>
              <w:spacing w:line="252" w:lineRule="exact"/>
              <w:ind w:left="109"/>
            </w:pPr>
            <w:r w:rsidRPr="00841E32">
              <w:t>da 5,5</w:t>
            </w:r>
            <w:r w:rsidRPr="00841E32">
              <w:rPr>
                <w:spacing w:val="1"/>
              </w:rPr>
              <w:t xml:space="preserve"> </w:t>
            </w:r>
            <w:r w:rsidRPr="00841E32">
              <w:t>a</w:t>
            </w:r>
            <w:r w:rsidRPr="00841E32">
              <w:rPr>
                <w:spacing w:val="-2"/>
              </w:rPr>
              <w:t xml:space="preserve"> </w:t>
            </w:r>
            <w:r w:rsidRPr="00841E32">
              <w:t>6,4</w:t>
            </w:r>
          </w:p>
          <w:p w14:paraId="2E118579" w14:textId="77777777" w:rsidR="007E588A" w:rsidRPr="00841E32" w:rsidRDefault="001A1681">
            <w:pPr>
              <w:pStyle w:val="TableParagraph"/>
              <w:spacing w:before="1" w:line="233" w:lineRule="exact"/>
              <w:ind w:left="109"/>
            </w:pPr>
            <w:r w:rsidRPr="00841E32">
              <w:t>(</w:t>
            </w:r>
            <w:r w:rsidRPr="00841E32">
              <w:rPr>
                <w:spacing w:val="-1"/>
              </w:rPr>
              <w:t xml:space="preserve"> </w:t>
            </w:r>
            <w:r w:rsidRPr="00841E32">
              <w:t>sufficiente</w:t>
            </w:r>
            <w:r w:rsidRPr="00841E32">
              <w:rPr>
                <w:spacing w:val="-1"/>
              </w:rPr>
              <w:t xml:space="preserve"> </w:t>
            </w:r>
            <w:r w:rsidRPr="00841E32">
              <w:t>)</w:t>
            </w:r>
          </w:p>
        </w:tc>
        <w:tc>
          <w:tcPr>
            <w:tcW w:w="1699" w:type="dxa"/>
          </w:tcPr>
          <w:p w14:paraId="713A48AC" w14:textId="77777777" w:rsidR="007E588A" w:rsidRPr="00841E32" w:rsidRDefault="001A1681">
            <w:pPr>
              <w:pStyle w:val="TableParagraph"/>
              <w:spacing w:line="251" w:lineRule="exact"/>
              <w:ind w:left="107"/>
            </w:pPr>
            <w:r w:rsidRPr="00841E32">
              <w:t>4°</w:t>
            </w:r>
            <w:r w:rsidRPr="00841E32">
              <w:rPr>
                <w:spacing w:val="-2"/>
              </w:rPr>
              <w:t xml:space="preserve"> </w:t>
            </w:r>
            <w:r w:rsidRPr="00841E32">
              <w:t>Livello</w:t>
            </w:r>
          </w:p>
          <w:p w14:paraId="6402E6E4" w14:textId="77777777" w:rsidR="007E588A" w:rsidRPr="00841E32" w:rsidRDefault="001A1681">
            <w:pPr>
              <w:pStyle w:val="TableParagraph"/>
              <w:spacing w:line="254" w:lineRule="exact"/>
              <w:ind w:left="107" w:right="500"/>
            </w:pPr>
            <w:r w:rsidRPr="00841E32">
              <w:t>da 4,5 a 5,4</w:t>
            </w:r>
            <w:r w:rsidRPr="00841E32">
              <w:rPr>
                <w:spacing w:val="1"/>
              </w:rPr>
              <w:t xml:space="preserve"> </w:t>
            </w:r>
            <w:r w:rsidRPr="00841E32">
              <w:t>(</w:t>
            </w:r>
            <w:r w:rsidRPr="00841E32">
              <w:rPr>
                <w:spacing w:val="-6"/>
              </w:rPr>
              <w:t xml:space="preserve"> </w:t>
            </w:r>
            <w:r w:rsidRPr="00841E32">
              <w:t>mediocre</w:t>
            </w:r>
            <w:r w:rsidRPr="00841E32">
              <w:rPr>
                <w:spacing w:val="-7"/>
              </w:rPr>
              <w:t xml:space="preserve"> </w:t>
            </w:r>
            <w:r w:rsidRPr="00841E32">
              <w:t>)</w:t>
            </w:r>
          </w:p>
        </w:tc>
        <w:tc>
          <w:tcPr>
            <w:tcW w:w="1658" w:type="dxa"/>
          </w:tcPr>
          <w:p w14:paraId="5E60B522" w14:textId="77777777" w:rsidR="007E588A" w:rsidRPr="00841E32" w:rsidRDefault="001A1681">
            <w:pPr>
              <w:pStyle w:val="TableParagraph"/>
              <w:spacing w:line="251" w:lineRule="exact"/>
              <w:ind w:left="110"/>
            </w:pPr>
            <w:r w:rsidRPr="00841E32">
              <w:t>5°</w:t>
            </w:r>
            <w:r w:rsidRPr="00841E32">
              <w:rPr>
                <w:spacing w:val="-2"/>
              </w:rPr>
              <w:t xml:space="preserve"> </w:t>
            </w:r>
            <w:r w:rsidRPr="00841E32">
              <w:t>Livello</w:t>
            </w:r>
          </w:p>
          <w:p w14:paraId="3F11C04E" w14:textId="77777777" w:rsidR="007E588A" w:rsidRPr="00841E32" w:rsidRDefault="001A1681">
            <w:pPr>
              <w:pStyle w:val="TableParagraph"/>
              <w:spacing w:line="252" w:lineRule="exact"/>
              <w:ind w:left="110"/>
            </w:pPr>
            <w:r w:rsidRPr="00841E32">
              <w:t>4,5&lt;</w:t>
            </w:r>
          </w:p>
          <w:p w14:paraId="270B39D8" w14:textId="77777777" w:rsidR="007E588A" w:rsidRPr="00841E32" w:rsidRDefault="001A1681">
            <w:pPr>
              <w:pStyle w:val="TableParagraph"/>
              <w:spacing w:before="1" w:line="233" w:lineRule="exact"/>
              <w:ind w:left="110"/>
            </w:pPr>
            <w:r w:rsidRPr="00841E32">
              <w:t>(insufficiente</w:t>
            </w:r>
            <w:r w:rsidRPr="00841E32">
              <w:rPr>
                <w:spacing w:val="-3"/>
              </w:rPr>
              <w:t xml:space="preserve"> </w:t>
            </w:r>
            <w:r w:rsidRPr="00841E32">
              <w:t>)</w:t>
            </w:r>
          </w:p>
        </w:tc>
        <w:tc>
          <w:tcPr>
            <w:tcW w:w="1929" w:type="dxa"/>
          </w:tcPr>
          <w:p w14:paraId="74B6CE36" w14:textId="77777777" w:rsidR="007E588A" w:rsidRPr="00841E32" w:rsidRDefault="001A1681">
            <w:pPr>
              <w:pStyle w:val="TableParagraph"/>
              <w:ind w:left="108" w:right="902"/>
            </w:pPr>
            <w:r w:rsidRPr="00841E32">
              <w:t>6° Livello</w:t>
            </w:r>
            <w:r w:rsidRPr="00841E32">
              <w:rPr>
                <w:spacing w:val="-52"/>
              </w:rPr>
              <w:t xml:space="preserve"> </w:t>
            </w:r>
            <w:r w:rsidRPr="00841E32">
              <w:t>NC</w:t>
            </w:r>
          </w:p>
        </w:tc>
      </w:tr>
      <w:tr w:rsidR="007E588A" w:rsidRPr="00841E32" w14:paraId="2CD69F42" w14:textId="77777777">
        <w:trPr>
          <w:trHeight w:val="617"/>
        </w:trPr>
        <w:tc>
          <w:tcPr>
            <w:tcW w:w="1409" w:type="dxa"/>
          </w:tcPr>
          <w:p w14:paraId="55008897" w14:textId="77777777" w:rsidR="007E588A" w:rsidRDefault="001A1681">
            <w:pPr>
              <w:pStyle w:val="TableParagraph"/>
              <w:spacing w:line="250" w:lineRule="exact"/>
              <w:ind w:left="261"/>
            </w:pPr>
            <w:r w:rsidRPr="00841E32">
              <w:t>Alunni</w:t>
            </w:r>
            <w:r w:rsidRPr="00841E32">
              <w:rPr>
                <w:spacing w:val="1"/>
              </w:rPr>
              <w:t xml:space="preserve"> </w:t>
            </w:r>
            <w:r w:rsidRPr="00841E32">
              <w:t>N.</w:t>
            </w:r>
          </w:p>
          <w:p w14:paraId="5B738A59" w14:textId="1084EFA9" w:rsidR="006F5F4A" w:rsidRPr="00841E32" w:rsidRDefault="006F5F4A">
            <w:pPr>
              <w:pStyle w:val="TableParagraph"/>
              <w:spacing w:line="250" w:lineRule="exact"/>
              <w:ind w:left="261"/>
            </w:pPr>
            <w:r>
              <w:t>2</w:t>
            </w:r>
          </w:p>
        </w:tc>
        <w:tc>
          <w:tcPr>
            <w:tcW w:w="1409" w:type="dxa"/>
          </w:tcPr>
          <w:p w14:paraId="632FB9DB" w14:textId="77777777" w:rsidR="007E588A" w:rsidRDefault="001A1681">
            <w:pPr>
              <w:pStyle w:val="TableParagraph"/>
              <w:spacing w:line="250" w:lineRule="exact"/>
              <w:ind w:left="261"/>
            </w:pPr>
            <w:r w:rsidRPr="00841E32">
              <w:t>Alunni</w:t>
            </w:r>
            <w:r w:rsidRPr="00841E32">
              <w:rPr>
                <w:spacing w:val="1"/>
              </w:rPr>
              <w:t xml:space="preserve"> </w:t>
            </w:r>
            <w:r w:rsidRPr="00841E32">
              <w:t>N.</w:t>
            </w:r>
          </w:p>
          <w:p w14:paraId="7A8F71DD" w14:textId="38F9ECFC" w:rsidR="006F5F4A" w:rsidRPr="00841E32" w:rsidRDefault="006F5F4A">
            <w:pPr>
              <w:pStyle w:val="TableParagraph"/>
              <w:spacing w:line="250" w:lineRule="exact"/>
              <w:ind w:left="261"/>
            </w:pPr>
            <w:r>
              <w:t>5</w:t>
            </w:r>
          </w:p>
        </w:tc>
        <w:tc>
          <w:tcPr>
            <w:tcW w:w="1639" w:type="dxa"/>
          </w:tcPr>
          <w:p w14:paraId="5D4F98E3" w14:textId="77777777" w:rsidR="007E588A" w:rsidRDefault="001A1681">
            <w:pPr>
              <w:pStyle w:val="TableParagraph"/>
              <w:spacing w:line="250" w:lineRule="exact"/>
              <w:ind w:left="378"/>
            </w:pPr>
            <w:r w:rsidRPr="00841E32">
              <w:t>Alunni</w:t>
            </w:r>
            <w:r w:rsidRPr="00841E32">
              <w:rPr>
                <w:spacing w:val="1"/>
              </w:rPr>
              <w:t xml:space="preserve"> </w:t>
            </w:r>
            <w:r w:rsidRPr="00841E32">
              <w:t>N.</w:t>
            </w:r>
          </w:p>
          <w:p w14:paraId="6C101CF3" w14:textId="51A922D1" w:rsidR="006F5F4A" w:rsidRPr="00841E32" w:rsidRDefault="006F5F4A">
            <w:pPr>
              <w:pStyle w:val="TableParagraph"/>
              <w:spacing w:line="250" w:lineRule="exact"/>
              <w:ind w:left="378"/>
            </w:pPr>
            <w:r>
              <w:t>9</w:t>
            </w:r>
          </w:p>
        </w:tc>
        <w:tc>
          <w:tcPr>
            <w:tcW w:w="1699" w:type="dxa"/>
          </w:tcPr>
          <w:p w14:paraId="61EA167C" w14:textId="77777777" w:rsidR="007E588A" w:rsidRDefault="001A1681">
            <w:pPr>
              <w:pStyle w:val="TableParagraph"/>
              <w:spacing w:line="250" w:lineRule="exact"/>
              <w:ind w:left="407"/>
            </w:pPr>
            <w:r w:rsidRPr="00841E32">
              <w:t>Alunni</w:t>
            </w:r>
            <w:r w:rsidRPr="00841E32">
              <w:rPr>
                <w:spacing w:val="1"/>
              </w:rPr>
              <w:t xml:space="preserve"> </w:t>
            </w:r>
            <w:r w:rsidRPr="00841E32">
              <w:t>N.</w:t>
            </w:r>
          </w:p>
          <w:p w14:paraId="4133853F" w14:textId="6C6D7E44" w:rsidR="006F5F4A" w:rsidRPr="00841E32" w:rsidRDefault="006F5F4A">
            <w:pPr>
              <w:pStyle w:val="TableParagraph"/>
              <w:spacing w:line="250" w:lineRule="exact"/>
              <w:ind w:left="407"/>
            </w:pPr>
            <w:r>
              <w:t>1</w:t>
            </w:r>
          </w:p>
        </w:tc>
        <w:tc>
          <w:tcPr>
            <w:tcW w:w="1658" w:type="dxa"/>
          </w:tcPr>
          <w:p w14:paraId="708B9C2C" w14:textId="77777777" w:rsidR="007E588A" w:rsidRPr="00841E32" w:rsidRDefault="001A1681">
            <w:pPr>
              <w:pStyle w:val="TableParagraph"/>
              <w:spacing w:line="250" w:lineRule="exact"/>
              <w:ind w:left="388"/>
            </w:pPr>
            <w:r w:rsidRPr="00841E32">
              <w:t>Alunni</w:t>
            </w:r>
            <w:r w:rsidRPr="00841E32">
              <w:rPr>
                <w:spacing w:val="1"/>
              </w:rPr>
              <w:t xml:space="preserve"> </w:t>
            </w:r>
            <w:r w:rsidRPr="00841E32">
              <w:t>N.</w:t>
            </w:r>
          </w:p>
        </w:tc>
        <w:tc>
          <w:tcPr>
            <w:tcW w:w="1929" w:type="dxa"/>
          </w:tcPr>
          <w:p w14:paraId="36F33F78" w14:textId="77777777" w:rsidR="007E588A" w:rsidRPr="00841E32" w:rsidRDefault="001A1681">
            <w:pPr>
              <w:pStyle w:val="TableParagraph"/>
              <w:spacing w:line="250" w:lineRule="exact"/>
              <w:ind w:left="523"/>
            </w:pPr>
            <w:r w:rsidRPr="00841E32">
              <w:t>Alunni</w:t>
            </w:r>
            <w:r w:rsidRPr="00841E32">
              <w:rPr>
                <w:spacing w:val="1"/>
              </w:rPr>
              <w:t xml:space="preserve"> </w:t>
            </w:r>
            <w:r w:rsidRPr="00841E32">
              <w:t>N.</w:t>
            </w:r>
          </w:p>
        </w:tc>
      </w:tr>
      <w:tr w:rsidR="007E588A" w:rsidRPr="00841E32" w14:paraId="44649959" w14:textId="77777777">
        <w:trPr>
          <w:trHeight w:val="301"/>
        </w:trPr>
        <w:tc>
          <w:tcPr>
            <w:tcW w:w="1409" w:type="dxa"/>
          </w:tcPr>
          <w:p w14:paraId="40A87773" w14:textId="4B666FA6" w:rsidR="007E588A" w:rsidRPr="00841E32" w:rsidRDefault="006F5F4A" w:rsidP="006F5F4A">
            <w:pPr>
              <w:pStyle w:val="TableParagraph"/>
              <w:tabs>
                <w:tab w:val="center" w:pos="652"/>
                <w:tab w:val="right" w:pos="1305"/>
              </w:tabs>
              <w:spacing w:line="251" w:lineRule="exact"/>
              <w:ind w:right="94"/>
            </w:pPr>
            <w:r>
              <w:tab/>
              <w:t>11,76</w:t>
            </w:r>
            <w:r>
              <w:tab/>
            </w:r>
            <w:r w:rsidR="001A1681" w:rsidRPr="00841E32">
              <w:t>%</w:t>
            </w:r>
          </w:p>
        </w:tc>
        <w:tc>
          <w:tcPr>
            <w:tcW w:w="1409" w:type="dxa"/>
          </w:tcPr>
          <w:p w14:paraId="19FB53C4" w14:textId="17FC3EE9" w:rsidR="007E588A" w:rsidRPr="00841E32" w:rsidRDefault="006F5F4A">
            <w:pPr>
              <w:pStyle w:val="TableParagraph"/>
              <w:spacing w:line="251" w:lineRule="exact"/>
              <w:ind w:right="95"/>
              <w:jc w:val="right"/>
            </w:pPr>
            <w:r>
              <w:t>29,41</w:t>
            </w:r>
            <w:r w:rsidR="001A1681" w:rsidRPr="00841E32">
              <w:t>%</w:t>
            </w:r>
          </w:p>
        </w:tc>
        <w:tc>
          <w:tcPr>
            <w:tcW w:w="1639" w:type="dxa"/>
          </w:tcPr>
          <w:p w14:paraId="59C949A3" w14:textId="705614CB" w:rsidR="007E588A" w:rsidRPr="00841E32" w:rsidRDefault="006F5F4A">
            <w:pPr>
              <w:pStyle w:val="TableParagraph"/>
              <w:spacing w:line="251" w:lineRule="exact"/>
              <w:ind w:right="92"/>
              <w:jc w:val="right"/>
            </w:pPr>
            <w:r>
              <w:t>52,41</w:t>
            </w:r>
            <w:r w:rsidR="001A1681" w:rsidRPr="00841E32">
              <w:t>%</w:t>
            </w:r>
          </w:p>
        </w:tc>
        <w:tc>
          <w:tcPr>
            <w:tcW w:w="1699" w:type="dxa"/>
          </w:tcPr>
          <w:p w14:paraId="1A1ADE57" w14:textId="47009C21" w:rsidR="007E588A" w:rsidRPr="00841E32" w:rsidRDefault="006F5F4A">
            <w:pPr>
              <w:pStyle w:val="TableParagraph"/>
              <w:spacing w:line="251" w:lineRule="exact"/>
              <w:ind w:right="94"/>
              <w:jc w:val="right"/>
            </w:pPr>
            <w:r>
              <w:t>5,88</w:t>
            </w:r>
            <w:r w:rsidR="001A1681" w:rsidRPr="00841E32">
              <w:t>%</w:t>
            </w:r>
          </w:p>
        </w:tc>
        <w:tc>
          <w:tcPr>
            <w:tcW w:w="1658" w:type="dxa"/>
          </w:tcPr>
          <w:p w14:paraId="13D06735" w14:textId="77777777" w:rsidR="007E588A" w:rsidRPr="00841E32" w:rsidRDefault="001A1681">
            <w:pPr>
              <w:pStyle w:val="TableParagraph"/>
              <w:spacing w:line="251" w:lineRule="exact"/>
              <w:ind w:right="94"/>
              <w:jc w:val="right"/>
            </w:pPr>
            <w:r w:rsidRPr="00841E32">
              <w:t>%</w:t>
            </w:r>
          </w:p>
        </w:tc>
        <w:tc>
          <w:tcPr>
            <w:tcW w:w="1929" w:type="dxa"/>
          </w:tcPr>
          <w:p w14:paraId="3D140730" w14:textId="77777777" w:rsidR="007E588A" w:rsidRPr="00841E32" w:rsidRDefault="001A1681">
            <w:pPr>
              <w:pStyle w:val="TableParagraph"/>
              <w:spacing w:line="251" w:lineRule="exact"/>
              <w:ind w:right="93"/>
              <w:jc w:val="right"/>
            </w:pPr>
            <w:r w:rsidRPr="00841E32">
              <w:t>%</w:t>
            </w:r>
          </w:p>
        </w:tc>
      </w:tr>
    </w:tbl>
    <w:p w14:paraId="625BCE29" w14:textId="77777777" w:rsidR="007E588A" w:rsidRPr="00841E32" w:rsidRDefault="007E588A">
      <w:pPr>
        <w:pStyle w:val="Corpotesto"/>
        <w:spacing w:before="9"/>
        <w:rPr>
          <w:b/>
          <w:i/>
        </w:rPr>
      </w:pPr>
    </w:p>
    <w:p w14:paraId="7700EB22" w14:textId="5C08A77A" w:rsidR="007E588A" w:rsidRPr="00841E32" w:rsidRDefault="00EE3CAD">
      <w:pPr>
        <w:ind w:left="252"/>
        <w:rPr>
          <w:b/>
        </w:rPr>
      </w:pPr>
      <w:r w:rsidRPr="00841E32">
        <w:rPr>
          <w:noProof/>
        </w:rPr>
        <mc:AlternateContent>
          <mc:Choice Requires="wps">
            <w:drawing>
              <wp:anchor distT="0" distB="0" distL="114300" distR="114300" simplePos="0" relativeHeight="486217728" behindDoc="1" locked="0" layoutInCell="1" allowOverlap="1" wp14:anchorId="4EBCDB21" wp14:editId="473808A0">
                <wp:simplePos x="0" y="0"/>
                <wp:positionH relativeFrom="page">
                  <wp:posOffset>770890</wp:posOffset>
                </wp:positionH>
                <wp:positionV relativeFrom="paragraph">
                  <wp:posOffset>-438150</wp:posOffset>
                </wp:positionV>
                <wp:extent cx="631190" cy="0"/>
                <wp:effectExtent l="0" t="0" r="0" b="0"/>
                <wp:wrapNone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47DAD" id="Line 21" o:spid="_x0000_s1026" style="position:absolute;z-index:-1709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34.5pt" to="110.4pt,-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" strokeweight=".15569mm">
                <w10:wrap anchorx="page"/>
              </v:line>
            </w:pict>
          </mc:Fallback>
        </mc:AlternateContent>
      </w:r>
      <w:r w:rsidRPr="00841E32">
        <w:rPr>
          <w:noProof/>
        </w:rPr>
        <mc:AlternateContent>
          <mc:Choice Requires="wps">
            <w:drawing>
              <wp:anchor distT="0" distB="0" distL="114300" distR="114300" simplePos="0" relativeHeight="486218240" behindDoc="1" locked="0" layoutInCell="1" allowOverlap="1" wp14:anchorId="3E2F670B" wp14:editId="66A20F25">
                <wp:simplePos x="0" y="0"/>
                <wp:positionH relativeFrom="page">
                  <wp:posOffset>1665605</wp:posOffset>
                </wp:positionH>
                <wp:positionV relativeFrom="paragraph">
                  <wp:posOffset>-438150</wp:posOffset>
                </wp:positionV>
                <wp:extent cx="631190" cy="0"/>
                <wp:effectExtent l="0" t="0" r="0" b="0"/>
                <wp:wrapNone/>
                <wp:docPr id="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263B5" id="Line 20" o:spid="_x0000_s1026" style="position:absolute;z-index:-170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1.15pt,-34.5pt" to="180.85pt,-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" strokeweight=".15569mm">
                <w10:wrap anchorx="page"/>
              </v:line>
            </w:pict>
          </mc:Fallback>
        </mc:AlternateContent>
      </w:r>
      <w:r w:rsidRPr="00841E32">
        <w:rPr>
          <w:noProof/>
        </w:rPr>
        <mc:AlternateContent>
          <mc:Choice Requires="wps">
            <w:drawing>
              <wp:anchor distT="0" distB="0" distL="114300" distR="114300" simplePos="0" relativeHeight="486218752" behindDoc="1" locked="0" layoutInCell="1" allowOverlap="1" wp14:anchorId="3B90D39C" wp14:editId="415ACFD9">
                <wp:simplePos x="0" y="0"/>
                <wp:positionH relativeFrom="page">
                  <wp:posOffset>3692525</wp:posOffset>
                </wp:positionH>
                <wp:positionV relativeFrom="paragraph">
                  <wp:posOffset>-438150</wp:posOffset>
                </wp:positionV>
                <wp:extent cx="631190" cy="0"/>
                <wp:effectExtent l="0" t="0" r="0" b="0"/>
                <wp:wrapNone/>
                <wp:docPr id="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F163B" id="Line 19" o:spid="_x0000_s1026" style="position:absolute;z-index:-1709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0.75pt,-34.5pt" to="340.45pt,-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" strokeweight=".15569mm">
                <w10:wrap anchorx="page"/>
              </v:line>
            </w:pict>
          </mc:Fallback>
        </mc:AlternateContent>
      </w:r>
      <w:r w:rsidRPr="00841E32">
        <w:rPr>
          <w:noProof/>
        </w:rPr>
        <mc:AlternateContent>
          <mc:Choice Requires="wps">
            <w:drawing>
              <wp:anchor distT="0" distB="0" distL="114300" distR="114300" simplePos="0" relativeHeight="486219264" behindDoc="1" locked="0" layoutInCell="1" allowOverlap="1" wp14:anchorId="3E12CD81" wp14:editId="4D4875E0">
                <wp:simplePos x="0" y="0"/>
                <wp:positionH relativeFrom="page">
                  <wp:posOffset>4759325</wp:posOffset>
                </wp:positionH>
                <wp:positionV relativeFrom="paragraph">
                  <wp:posOffset>-438150</wp:posOffset>
                </wp:positionV>
                <wp:extent cx="631190" cy="0"/>
                <wp:effectExtent l="0" t="0" r="0" b="0"/>
                <wp:wrapNone/>
                <wp:docPr id="2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DA960" id="Line 18" o:spid="_x0000_s1026" style="position:absolute;z-index:-170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75pt,-34.5pt" to="424.45pt,-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" strokeweight=".15569mm">
                <w10:wrap anchorx="page"/>
              </v:line>
            </w:pict>
          </mc:Fallback>
        </mc:AlternateContent>
      </w:r>
      <w:r w:rsidRPr="00841E32">
        <w:rPr>
          <w:noProof/>
        </w:rPr>
        <mc:AlternateContent>
          <mc:Choice Requires="wps">
            <w:drawing>
              <wp:anchor distT="0" distB="0" distL="114300" distR="114300" simplePos="0" relativeHeight="486219776" behindDoc="1" locked="0" layoutInCell="1" allowOverlap="1" wp14:anchorId="7262B2CA" wp14:editId="4EB33A9E">
                <wp:simplePos x="0" y="0"/>
                <wp:positionH relativeFrom="page">
                  <wp:posOffset>5897880</wp:posOffset>
                </wp:positionH>
                <wp:positionV relativeFrom="paragraph">
                  <wp:posOffset>-438150</wp:posOffset>
                </wp:positionV>
                <wp:extent cx="630555" cy="0"/>
                <wp:effectExtent l="0" t="0" r="0" b="0"/>
                <wp:wrapNone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DDD07" id="Line 17" o:spid="_x0000_s1026" style="position:absolute;z-index:-1709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4.4pt,-34.5pt" to="514.05pt,-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" strokeweight=".15569mm">
                <w10:wrap anchorx="page"/>
              </v:line>
            </w:pict>
          </mc:Fallback>
        </mc:AlternateContent>
      </w:r>
      <w:r w:rsidRPr="00841E32">
        <w:rPr>
          <w:b/>
        </w:rPr>
        <w:t>Media:</w:t>
      </w:r>
      <w:r w:rsidRPr="00841E32">
        <w:rPr>
          <w:b/>
          <w:spacing w:val="-2"/>
        </w:rPr>
        <w:t xml:space="preserve"> </w:t>
      </w:r>
      <w:r w:rsidR="006F5F4A">
        <w:rPr>
          <w:b/>
          <w:spacing w:val="-2"/>
        </w:rPr>
        <w:t xml:space="preserve">7,3 </w:t>
      </w:r>
    </w:p>
    <w:p w14:paraId="79497B4C" w14:textId="77777777" w:rsidR="007E588A" w:rsidRPr="00841E32" w:rsidRDefault="007E588A">
      <w:pPr>
        <w:sectPr w:rsidR="007E588A" w:rsidRPr="00841E32" w:rsidSect="00C417A9">
          <w:footerReference w:type="default" r:id="rId7"/>
          <w:type w:val="continuous"/>
          <w:pgSz w:w="11910" w:h="16840"/>
          <w:pgMar w:top="820" w:right="680" w:bottom="880" w:left="880" w:header="720" w:footer="696" w:gutter="0"/>
          <w:pgNumType w:start="1"/>
          <w:cols w:space="720"/>
        </w:sectPr>
      </w:pPr>
    </w:p>
    <w:p w14:paraId="130C0DDF" w14:textId="77777777" w:rsidR="007E588A" w:rsidRPr="00841E32" w:rsidRDefault="007E588A">
      <w:pPr>
        <w:pStyle w:val="Corpotesto"/>
        <w:spacing w:before="10"/>
        <w:rPr>
          <w:b/>
        </w:rPr>
      </w:pPr>
    </w:p>
    <w:p w14:paraId="507CCFD8" w14:textId="389AA0D6" w:rsidR="007E588A" w:rsidRPr="00841E32" w:rsidRDefault="00EE3CAD">
      <w:pPr>
        <w:pStyle w:val="Corpotesto"/>
        <w:ind w:left="249"/>
      </w:pPr>
      <w:r w:rsidRPr="00841E32">
        <w:rPr>
          <w:noProof/>
        </w:rPr>
        <mc:AlternateContent>
          <mc:Choice Requires="wps">
            <w:drawing>
              <wp:inline distT="0" distB="0" distL="0" distR="0" wp14:anchorId="4F71E2EC" wp14:editId="3F54F07C">
                <wp:extent cx="6123940" cy="230505"/>
                <wp:effectExtent l="12065" t="6350" r="7620" b="10795"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23050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EDD613" w14:textId="77777777" w:rsidR="007E588A" w:rsidRDefault="001A1681">
                            <w:pPr>
                              <w:spacing w:before="51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OBIETTIVI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71E2E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width:482.2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" filled="f" strokeweight=".12pt">
                <v:textbox inset="0,0,0,0">
                  <w:txbxContent>
                    <w:p w14:paraId="69EDD613" w14:textId="77777777" w:rsidR="007E588A" w:rsidRDefault="001A1681">
                      <w:pPr>
                        <w:spacing w:before="51"/>
                        <w:ind w:left="5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QUADRO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OBIETTIVI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COMPETENZA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3E7546" w14:textId="77777777" w:rsidR="007E588A" w:rsidRPr="00841E32" w:rsidRDefault="007E588A">
      <w:pPr>
        <w:pStyle w:val="Corpotesto"/>
        <w:rPr>
          <w:b/>
        </w:rPr>
      </w:pPr>
    </w:p>
    <w:p w14:paraId="7A25D62B" w14:textId="77777777" w:rsidR="007E588A" w:rsidRPr="00841E32" w:rsidRDefault="007E588A">
      <w:pPr>
        <w:pStyle w:val="Corpotesto"/>
        <w:spacing w:before="4"/>
        <w:rPr>
          <w:b/>
        </w:rPr>
      </w:pPr>
    </w:p>
    <w:p w14:paraId="1896245D" w14:textId="77777777" w:rsidR="007E588A" w:rsidRPr="00841E32" w:rsidRDefault="001A1681">
      <w:pPr>
        <w:tabs>
          <w:tab w:val="left" w:pos="1123"/>
        </w:tabs>
        <w:spacing w:before="1"/>
        <w:ind w:left="612"/>
        <w:rPr>
          <w:b/>
        </w:rPr>
      </w:pPr>
      <w:r w:rsidRPr="00841E32">
        <w:rPr>
          <w:b/>
          <w:i/>
        </w:rPr>
        <w:t>2.1</w:t>
      </w:r>
      <w:r w:rsidRPr="00841E32">
        <w:tab/>
      </w:r>
      <w:r w:rsidRPr="00841E32">
        <w:rPr>
          <w:b/>
          <w:u w:val="thick"/>
        </w:rPr>
        <w:t>COMPETENZE</w:t>
      </w:r>
      <w:r w:rsidRPr="00841E32">
        <w:rPr>
          <w:b/>
          <w:spacing w:val="-3"/>
          <w:u w:val="thick"/>
        </w:rPr>
        <w:t xml:space="preserve"> </w:t>
      </w:r>
      <w:r w:rsidRPr="00841E32">
        <w:rPr>
          <w:b/>
          <w:u w:val="thick"/>
        </w:rPr>
        <w:t>DEGLI</w:t>
      </w:r>
      <w:r w:rsidRPr="00841E32">
        <w:rPr>
          <w:b/>
          <w:spacing w:val="-3"/>
          <w:u w:val="thick"/>
        </w:rPr>
        <w:t xml:space="preserve"> </w:t>
      </w:r>
      <w:r w:rsidRPr="00841E32">
        <w:rPr>
          <w:b/>
          <w:u w:val="thick"/>
        </w:rPr>
        <w:t>ASSI</w:t>
      </w:r>
      <w:r w:rsidRPr="00841E32">
        <w:rPr>
          <w:b/>
          <w:spacing w:val="-2"/>
          <w:u w:val="thick"/>
        </w:rPr>
        <w:t xml:space="preserve"> </w:t>
      </w:r>
      <w:r w:rsidRPr="00841E32">
        <w:rPr>
          <w:b/>
          <w:u w:val="thick"/>
        </w:rPr>
        <w:t>CULTURALI</w:t>
      </w:r>
    </w:p>
    <w:p w14:paraId="52FDB743" w14:textId="77777777" w:rsidR="007E588A" w:rsidRPr="00841E32" w:rsidRDefault="007E588A">
      <w:pPr>
        <w:pStyle w:val="Corpotesto"/>
        <w:spacing w:before="11"/>
        <w:rPr>
          <w:b/>
        </w:rPr>
      </w:pPr>
    </w:p>
    <w:p w14:paraId="6A6C5702" w14:textId="77777777" w:rsidR="007E588A" w:rsidRPr="00841E32" w:rsidRDefault="001A1681">
      <w:pPr>
        <w:pStyle w:val="Corpotesto"/>
        <w:spacing w:before="91"/>
        <w:ind w:left="252" w:hanging="1"/>
      </w:pPr>
      <w:r w:rsidRPr="00841E32">
        <w:t>Nella</w:t>
      </w:r>
      <w:r w:rsidRPr="00841E32">
        <w:rPr>
          <w:spacing w:val="38"/>
        </w:rPr>
        <w:t xml:space="preserve"> </w:t>
      </w:r>
      <w:r w:rsidRPr="00841E32">
        <w:t>tabella</w:t>
      </w:r>
      <w:r w:rsidRPr="00841E32">
        <w:rPr>
          <w:spacing w:val="40"/>
        </w:rPr>
        <w:t xml:space="preserve"> </w:t>
      </w:r>
      <w:r w:rsidRPr="00841E32">
        <w:t>che</w:t>
      </w:r>
      <w:r w:rsidRPr="00841E32">
        <w:rPr>
          <w:spacing w:val="40"/>
        </w:rPr>
        <w:t xml:space="preserve"> </w:t>
      </w:r>
      <w:r w:rsidRPr="00841E32">
        <w:t>segue</w:t>
      </w:r>
      <w:r w:rsidRPr="00841E32">
        <w:rPr>
          <w:spacing w:val="40"/>
        </w:rPr>
        <w:t xml:space="preserve"> </w:t>
      </w:r>
      <w:r w:rsidRPr="00841E32">
        <w:t>ciascun</w:t>
      </w:r>
      <w:r w:rsidRPr="00841E32">
        <w:rPr>
          <w:spacing w:val="40"/>
        </w:rPr>
        <w:t xml:space="preserve"> </w:t>
      </w:r>
      <w:r w:rsidRPr="00841E32">
        <w:t>docente</w:t>
      </w:r>
      <w:r w:rsidRPr="00841E32">
        <w:rPr>
          <w:spacing w:val="40"/>
        </w:rPr>
        <w:t xml:space="preserve"> </w:t>
      </w:r>
      <w:r w:rsidRPr="00841E32">
        <w:t>indichi</w:t>
      </w:r>
      <w:r w:rsidRPr="00841E32">
        <w:rPr>
          <w:spacing w:val="41"/>
        </w:rPr>
        <w:t xml:space="preserve"> </w:t>
      </w:r>
      <w:r w:rsidRPr="00841E32">
        <w:t>l’asse</w:t>
      </w:r>
      <w:r w:rsidRPr="00841E32">
        <w:rPr>
          <w:spacing w:val="40"/>
        </w:rPr>
        <w:t xml:space="preserve"> </w:t>
      </w:r>
      <w:r w:rsidRPr="00841E32">
        <w:t>culturale</w:t>
      </w:r>
      <w:r w:rsidRPr="00841E32">
        <w:rPr>
          <w:spacing w:val="40"/>
        </w:rPr>
        <w:t xml:space="preserve"> </w:t>
      </w:r>
      <w:r w:rsidRPr="00841E32">
        <w:t>cui</w:t>
      </w:r>
      <w:r w:rsidRPr="00841E32">
        <w:rPr>
          <w:spacing w:val="41"/>
        </w:rPr>
        <w:t xml:space="preserve"> </w:t>
      </w:r>
      <w:r w:rsidRPr="00841E32">
        <w:t>appartiene</w:t>
      </w:r>
      <w:r w:rsidRPr="00841E32">
        <w:rPr>
          <w:spacing w:val="38"/>
        </w:rPr>
        <w:t xml:space="preserve"> </w:t>
      </w:r>
      <w:r w:rsidRPr="00841E32">
        <w:t>la</w:t>
      </w:r>
      <w:r w:rsidRPr="00841E32">
        <w:rPr>
          <w:spacing w:val="40"/>
        </w:rPr>
        <w:t xml:space="preserve"> </w:t>
      </w:r>
      <w:r w:rsidRPr="00841E32">
        <w:t>propria</w:t>
      </w:r>
      <w:r w:rsidRPr="00841E32">
        <w:rPr>
          <w:spacing w:val="40"/>
        </w:rPr>
        <w:t xml:space="preserve"> </w:t>
      </w:r>
      <w:r w:rsidRPr="00841E32">
        <w:t>disciplina</w:t>
      </w:r>
      <w:r w:rsidRPr="00841E32">
        <w:rPr>
          <w:spacing w:val="40"/>
        </w:rPr>
        <w:t xml:space="preserve"> </w:t>
      </w:r>
      <w:r w:rsidRPr="00841E32">
        <w:t>e</w:t>
      </w:r>
      <w:r w:rsidRPr="00841E32">
        <w:rPr>
          <w:spacing w:val="40"/>
        </w:rPr>
        <w:t xml:space="preserve"> </w:t>
      </w:r>
      <w:r w:rsidRPr="00841E32">
        <w:t>le</w:t>
      </w:r>
      <w:r w:rsidRPr="00841E32">
        <w:rPr>
          <w:spacing w:val="-52"/>
        </w:rPr>
        <w:t xml:space="preserve"> </w:t>
      </w:r>
      <w:r w:rsidRPr="00841E32">
        <w:t>competenze</w:t>
      </w:r>
      <w:r w:rsidRPr="00841E32">
        <w:rPr>
          <w:spacing w:val="-3"/>
        </w:rPr>
        <w:t xml:space="preserve"> </w:t>
      </w:r>
      <w:r w:rsidRPr="00841E32">
        <w:t>che</w:t>
      </w:r>
      <w:r w:rsidRPr="00841E32">
        <w:rPr>
          <w:spacing w:val="-2"/>
        </w:rPr>
        <w:t xml:space="preserve"> </w:t>
      </w:r>
      <w:r w:rsidRPr="00841E32">
        <w:t>si</w:t>
      </w:r>
      <w:r w:rsidRPr="00841E32">
        <w:rPr>
          <w:spacing w:val="-2"/>
        </w:rPr>
        <w:t xml:space="preserve"> </w:t>
      </w:r>
      <w:r w:rsidRPr="00841E32">
        <w:t>intendono sviluppare</w:t>
      </w:r>
      <w:r w:rsidRPr="00841E32">
        <w:rPr>
          <w:spacing w:val="-2"/>
        </w:rPr>
        <w:t xml:space="preserve"> </w:t>
      </w:r>
      <w:r w:rsidRPr="00841E32">
        <w:t>per</w:t>
      </w:r>
      <w:r w:rsidRPr="00841E32">
        <w:rPr>
          <w:spacing w:val="-2"/>
        </w:rPr>
        <w:t xml:space="preserve"> </w:t>
      </w:r>
      <w:r w:rsidRPr="00841E32">
        <w:t>l’anno</w:t>
      </w:r>
      <w:r w:rsidRPr="00841E32">
        <w:rPr>
          <w:spacing w:val="-3"/>
        </w:rPr>
        <w:t xml:space="preserve"> </w:t>
      </w:r>
      <w:r w:rsidRPr="00841E32">
        <w:t>scolastico</w:t>
      </w:r>
      <w:r w:rsidRPr="00841E32">
        <w:rPr>
          <w:spacing w:val="-3"/>
        </w:rPr>
        <w:t xml:space="preserve"> </w:t>
      </w:r>
      <w:r w:rsidRPr="00841E32">
        <w:t>in corso.</w:t>
      </w:r>
    </w:p>
    <w:p w14:paraId="5952E77A" w14:textId="77777777" w:rsidR="007E588A" w:rsidRPr="00841E32" w:rsidRDefault="007E588A">
      <w:pPr>
        <w:pStyle w:val="Corpotesto"/>
      </w:pPr>
    </w:p>
    <w:p w14:paraId="5C8727E8" w14:textId="77777777" w:rsidR="007E588A" w:rsidRPr="00841E32" w:rsidRDefault="001A1681">
      <w:pPr>
        <w:ind w:left="612"/>
        <w:rPr>
          <w:b/>
        </w:rPr>
      </w:pPr>
      <w:r w:rsidRPr="00841E32">
        <w:rPr>
          <w:u w:val="thick"/>
        </w:rPr>
        <w:t xml:space="preserve"> </w:t>
      </w:r>
      <w:r w:rsidRPr="00841E32">
        <w:rPr>
          <w:b/>
          <w:u w:val="thick"/>
        </w:rPr>
        <w:t>COMPETENZE</w:t>
      </w:r>
      <w:r w:rsidRPr="00841E32">
        <w:rPr>
          <w:b/>
          <w:spacing w:val="-3"/>
          <w:u w:val="thick"/>
        </w:rPr>
        <w:t xml:space="preserve"> </w:t>
      </w:r>
      <w:r w:rsidRPr="00841E32">
        <w:rPr>
          <w:b/>
          <w:u w:val="thick"/>
        </w:rPr>
        <w:t>IN</w:t>
      </w:r>
      <w:r w:rsidRPr="00841E32">
        <w:rPr>
          <w:b/>
          <w:spacing w:val="-2"/>
          <w:u w:val="thick"/>
        </w:rPr>
        <w:t xml:space="preserve"> </w:t>
      </w:r>
      <w:r w:rsidRPr="00841E32">
        <w:rPr>
          <w:b/>
          <w:u w:val="thick"/>
        </w:rPr>
        <w:t>AMBITO</w:t>
      </w:r>
      <w:r w:rsidRPr="00841E32">
        <w:rPr>
          <w:b/>
          <w:spacing w:val="-1"/>
          <w:u w:val="thick"/>
        </w:rPr>
        <w:t xml:space="preserve"> </w:t>
      </w:r>
      <w:r w:rsidRPr="00841E32">
        <w:rPr>
          <w:b/>
          <w:u w:val="thick"/>
        </w:rPr>
        <w:t>DISCIPLINARE</w:t>
      </w:r>
    </w:p>
    <w:p w14:paraId="4812E166" w14:textId="77777777" w:rsidR="007E588A" w:rsidRPr="00841E32" w:rsidRDefault="007E588A">
      <w:pPr>
        <w:pStyle w:val="Corpotesto"/>
        <w:spacing w:before="1"/>
        <w:rPr>
          <w:b/>
        </w:rPr>
      </w:pPr>
    </w:p>
    <w:p w14:paraId="175DD209" w14:textId="77777777" w:rsidR="007E588A" w:rsidRPr="00841E32" w:rsidRDefault="001A1681" w:rsidP="002707A4">
      <w:pPr>
        <w:pStyle w:val="Paragrafoelenco"/>
        <w:numPr>
          <w:ilvl w:val="0"/>
          <w:numId w:val="6"/>
        </w:numPr>
        <w:tabs>
          <w:tab w:val="left" w:pos="481"/>
          <w:tab w:val="left" w:pos="5916"/>
        </w:tabs>
        <w:spacing w:before="91" w:line="252" w:lineRule="exact"/>
        <w:ind w:left="480"/>
        <w:rPr>
          <w:b/>
        </w:rPr>
      </w:pPr>
      <w:r w:rsidRPr="00841E32">
        <w:rPr>
          <w:b/>
        </w:rPr>
        <w:t>ASSE</w:t>
      </w:r>
      <w:r w:rsidRPr="00841E32">
        <w:rPr>
          <w:b/>
          <w:spacing w:val="-2"/>
        </w:rPr>
        <w:t xml:space="preserve"> </w:t>
      </w:r>
      <w:r w:rsidRPr="00841E32">
        <w:rPr>
          <w:b/>
        </w:rPr>
        <w:t>CULTURALE</w:t>
      </w:r>
      <w:r w:rsidRPr="00841E32">
        <w:rPr>
          <w:b/>
          <w:spacing w:val="-2"/>
        </w:rPr>
        <w:t xml:space="preserve"> </w:t>
      </w:r>
      <w:r w:rsidRPr="00841E32">
        <w:rPr>
          <w:b/>
        </w:rPr>
        <w:t>DEI</w:t>
      </w:r>
      <w:r w:rsidRPr="00841E32">
        <w:rPr>
          <w:b/>
          <w:spacing w:val="-1"/>
        </w:rPr>
        <w:t xml:space="preserve"> </w:t>
      </w:r>
      <w:r w:rsidRPr="00841E32">
        <w:rPr>
          <w:b/>
        </w:rPr>
        <w:t>LINGUAGGI</w:t>
      </w:r>
      <w:r w:rsidRPr="00841E32">
        <w:tab/>
      </w:r>
      <w:r w:rsidRPr="00841E32">
        <w:rPr>
          <w:b/>
        </w:rPr>
        <w:t></w:t>
      </w:r>
      <w:r w:rsidRPr="00841E32">
        <w:rPr>
          <w:b/>
          <w:spacing w:val="15"/>
        </w:rPr>
        <w:t xml:space="preserve"> </w:t>
      </w:r>
      <w:r w:rsidRPr="00841E32">
        <w:rPr>
          <w:b/>
        </w:rPr>
        <w:t>ASSE</w:t>
      </w:r>
      <w:r w:rsidRPr="00841E32">
        <w:rPr>
          <w:b/>
          <w:spacing w:val="12"/>
        </w:rPr>
        <w:t xml:space="preserve"> </w:t>
      </w:r>
      <w:r w:rsidRPr="00841E32">
        <w:rPr>
          <w:b/>
        </w:rPr>
        <w:t>CULTURALE</w:t>
      </w:r>
      <w:r w:rsidRPr="00841E32">
        <w:rPr>
          <w:b/>
          <w:spacing w:val="14"/>
        </w:rPr>
        <w:t xml:space="preserve"> </w:t>
      </w:r>
      <w:r w:rsidRPr="00841E32">
        <w:rPr>
          <w:b/>
        </w:rPr>
        <w:t>MATEMATICO</w:t>
      </w:r>
    </w:p>
    <w:p w14:paraId="054F5DCB" w14:textId="77777777" w:rsidR="007E588A" w:rsidRPr="00841E32" w:rsidRDefault="001A1681" w:rsidP="002707A4">
      <w:pPr>
        <w:pStyle w:val="Paragrafoelenco"/>
        <w:numPr>
          <w:ilvl w:val="0"/>
          <w:numId w:val="6"/>
        </w:numPr>
        <w:tabs>
          <w:tab w:val="left" w:pos="481"/>
        </w:tabs>
        <w:ind w:right="1068" w:firstLine="0"/>
        <w:rPr>
          <w:b/>
        </w:rPr>
      </w:pPr>
      <w:r w:rsidRPr="00841E32">
        <w:rPr>
          <w:b/>
          <w:u w:val="thick"/>
        </w:rPr>
        <w:t>ASSE</w:t>
      </w:r>
      <w:r w:rsidRPr="00841E32">
        <w:rPr>
          <w:b/>
          <w:spacing w:val="-8"/>
          <w:u w:val="thick"/>
        </w:rPr>
        <w:t xml:space="preserve"> </w:t>
      </w:r>
      <w:r w:rsidRPr="00841E32">
        <w:rPr>
          <w:b/>
          <w:u w:val="thick"/>
        </w:rPr>
        <w:t>CULTURALE</w:t>
      </w:r>
      <w:r w:rsidRPr="00841E32">
        <w:rPr>
          <w:b/>
          <w:spacing w:val="-7"/>
          <w:u w:val="thick"/>
        </w:rPr>
        <w:t xml:space="preserve"> </w:t>
      </w:r>
      <w:r w:rsidRPr="00841E32">
        <w:rPr>
          <w:b/>
          <w:u w:val="thick"/>
        </w:rPr>
        <w:t>SCIENTIFICO</w:t>
      </w:r>
      <w:r w:rsidRPr="00841E32">
        <w:rPr>
          <w:b/>
          <w:spacing w:val="-5"/>
          <w:u w:val="thick"/>
        </w:rPr>
        <w:t xml:space="preserve"> </w:t>
      </w:r>
      <w:r w:rsidRPr="00841E32">
        <w:rPr>
          <w:b/>
          <w:u w:val="thick"/>
        </w:rPr>
        <w:t>TECNOLOGICO</w:t>
      </w:r>
      <w:r w:rsidRPr="00841E32">
        <w:rPr>
          <w:b/>
          <w:spacing w:val="11"/>
        </w:rPr>
        <w:t xml:space="preserve"> </w:t>
      </w:r>
      <w:r w:rsidRPr="00841E32">
        <w:rPr>
          <w:b/>
        </w:rPr>
        <w:t></w:t>
      </w:r>
      <w:r w:rsidRPr="00841E32">
        <w:rPr>
          <w:b/>
          <w:spacing w:val="-5"/>
        </w:rPr>
        <w:t xml:space="preserve"> </w:t>
      </w:r>
      <w:r w:rsidRPr="00841E32">
        <w:rPr>
          <w:b/>
        </w:rPr>
        <w:t>ASSE</w:t>
      </w:r>
      <w:r w:rsidRPr="00841E32">
        <w:rPr>
          <w:b/>
          <w:spacing w:val="-7"/>
        </w:rPr>
        <w:t xml:space="preserve"> </w:t>
      </w:r>
      <w:r w:rsidRPr="00841E32">
        <w:rPr>
          <w:b/>
        </w:rPr>
        <w:t>CULTURALE</w:t>
      </w:r>
      <w:r w:rsidRPr="00841E32">
        <w:rPr>
          <w:b/>
          <w:spacing w:val="-7"/>
        </w:rPr>
        <w:t xml:space="preserve"> </w:t>
      </w:r>
      <w:r w:rsidRPr="00841E32">
        <w:rPr>
          <w:b/>
        </w:rPr>
        <w:t>STORICO-</w:t>
      </w:r>
      <w:r w:rsidRPr="00841E32">
        <w:rPr>
          <w:b/>
          <w:spacing w:val="-52"/>
        </w:rPr>
        <w:t xml:space="preserve"> </w:t>
      </w:r>
      <w:r w:rsidRPr="00841E32">
        <w:rPr>
          <w:b/>
        </w:rPr>
        <w:t>SOCIALE</w:t>
      </w:r>
    </w:p>
    <w:p w14:paraId="50CDE2E7" w14:textId="77777777" w:rsidR="007E588A" w:rsidRPr="00841E32" w:rsidRDefault="007E588A">
      <w:pPr>
        <w:pStyle w:val="Corpotesto"/>
        <w:spacing w:before="4"/>
        <w:rPr>
          <w:b/>
        </w:rPr>
      </w:pPr>
    </w:p>
    <w:p w14:paraId="05868D91" w14:textId="77777777" w:rsidR="007E588A" w:rsidRPr="00841E32" w:rsidRDefault="001A1681">
      <w:pPr>
        <w:ind w:left="252"/>
      </w:pPr>
      <w:r w:rsidRPr="00841E32">
        <w:t>RISULTATI DI APPRENDIMENTO INDICATI DAL REGOLAMENTO (DECRETO 92/2018)</w:t>
      </w:r>
      <w:r w:rsidRPr="00841E32">
        <w:rPr>
          <w:spacing w:val="1"/>
        </w:rPr>
        <w:t xml:space="preserve"> </w:t>
      </w:r>
      <w:r w:rsidRPr="00841E32">
        <w:t>COMPETENZE PROFILO DI USCITA DEI PERCORSI DI ISTRUZIONE PROFESSIONALE</w:t>
      </w:r>
      <w:r w:rsidRPr="00841E32">
        <w:rPr>
          <w:spacing w:val="1"/>
        </w:rPr>
        <w:t xml:space="preserve"> </w:t>
      </w:r>
      <w:r w:rsidRPr="00841E32">
        <w:t>PROFILO</w:t>
      </w:r>
      <w:r w:rsidRPr="00841E32">
        <w:rPr>
          <w:spacing w:val="-6"/>
        </w:rPr>
        <w:t xml:space="preserve"> </w:t>
      </w:r>
      <w:r w:rsidRPr="00841E32">
        <w:t>UNICO</w:t>
      </w:r>
      <w:r w:rsidRPr="00841E32">
        <w:rPr>
          <w:spacing w:val="-4"/>
        </w:rPr>
        <w:t xml:space="preserve"> </w:t>
      </w:r>
      <w:r w:rsidRPr="00841E32">
        <w:t>DI</w:t>
      </w:r>
      <w:r w:rsidRPr="00841E32">
        <w:rPr>
          <w:spacing w:val="-6"/>
        </w:rPr>
        <w:t xml:space="preserve"> </w:t>
      </w:r>
      <w:r w:rsidRPr="00841E32">
        <w:t>INDIRIZZO</w:t>
      </w:r>
      <w:r w:rsidRPr="00841E32">
        <w:rPr>
          <w:spacing w:val="-6"/>
        </w:rPr>
        <w:t xml:space="preserve"> </w:t>
      </w:r>
      <w:r w:rsidRPr="00841E32">
        <w:t>"ENOGASTRONOMIA</w:t>
      </w:r>
      <w:r w:rsidRPr="00841E32">
        <w:rPr>
          <w:spacing w:val="-5"/>
        </w:rPr>
        <w:t xml:space="preserve"> </w:t>
      </w:r>
      <w:r w:rsidRPr="00841E32">
        <w:t>ED</w:t>
      </w:r>
      <w:r w:rsidRPr="00841E32">
        <w:rPr>
          <w:spacing w:val="-4"/>
        </w:rPr>
        <w:t xml:space="preserve"> </w:t>
      </w:r>
      <w:r w:rsidRPr="00841E32">
        <w:t>OSPITALITA'</w:t>
      </w:r>
      <w:r w:rsidRPr="00841E32">
        <w:rPr>
          <w:spacing w:val="-6"/>
        </w:rPr>
        <w:t xml:space="preserve"> </w:t>
      </w:r>
      <w:r w:rsidRPr="00841E32">
        <w:t>ALBERGHIERA"</w:t>
      </w:r>
    </w:p>
    <w:p w14:paraId="15F19865" w14:textId="77777777" w:rsidR="007E588A" w:rsidRPr="00841E32" w:rsidRDefault="007E588A">
      <w:pPr>
        <w:pStyle w:val="Corpotesto"/>
        <w:spacing w:before="1"/>
      </w:pPr>
    </w:p>
    <w:tbl>
      <w:tblPr>
        <w:tblStyle w:val="TableNormal"/>
        <w:tblW w:w="0" w:type="auto"/>
        <w:tblInd w:w="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078"/>
      </w:tblGrid>
      <w:tr w:rsidR="007E588A" w:rsidRPr="00841E32" w14:paraId="1DE73F6B" w14:textId="77777777">
        <w:trPr>
          <w:trHeight w:val="566"/>
        </w:trPr>
        <w:tc>
          <w:tcPr>
            <w:tcW w:w="1560" w:type="dxa"/>
            <w:shd w:val="clear" w:color="auto" w:fill="FFFF00"/>
          </w:tcPr>
          <w:p w14:paraId="70700E50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CODICE</w:t>
            </w:r>
          </w:p>
        </w:tc>
        <w:tc>
          <w:tcPr>
            <w:tcW w:w="8078" w:type="dxa"/>
            <w:shd w:val="clear" w:color="auto" w:fill="FFFF00"/>
          </w:tcPr>
          <w:p w14:paraId="15E2190A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Competenze</w:t>
            </w:r>
            <w:r w:rsidRPr="00841E32">
              <w:rPr>
                <w:spacing w:val="24"/>
              </w:rPr>
              <w:t xml:space="preserve"> </w:t>
            </w:r>
            <w:r w:rsidRPr="00841E32">
              <w:t>profilo</w:t>
            </w:r>
            <w:r w:rsidRPr="00841E32">
              <w:rPr>
                <w:spacing w:val="25"/>
              </w:rPr>
              <w:t xml:space="preserve"> </w:t>
            </w:r>
            <w:r w:rsidRPr="00841E32">
              <w:t>di</w:t>
            </w:r>
            <w:r w:rsidRPr="00841E32">
              <w:rPr>
                <w:spacing w:val="21"/>
              </w:rPr>
              <w:t xml:space="preserve"> </w:t>
            </w:r>
            <w:r w:rsidRPr="00841E32">
              <w:t>uscita</w:t>
            </w:r>
            <w:r w:rsidRPr="00841E32">
              <w:rPr>
                <w:spacing w:val="24"/>
              </w:rPr>
              <w:t xml:space="preserve"> </w:t>
            </w:r>
            <w:r w:rsidRPr="00841E32">
              <w:t>dei</w:t>
            </w:r>
            <w:r w:rsidRPr="00841E32">
              <w:rPr>
                <w:spacing w:val="24"/>
              </w:rPr>
              <w:t xml:space="preserve"> </w:t>
            </w:r>
            <w:r w:rsidRPr="00841E32">
              <w:t>percorsi</w:t>
            </w:r>
            <w:r w:rsidRPr="00841E32">
              <w:rPr>
                <w:spacing w:val="24"/>
              </w:rPr>
              <w:t xml:space="preserve"> </w:t>
            </w:r>
            <w:r w:rsidRPr="00841E32">
              <w:t>di</w:t>
            </w:r>
            <w:r w:rsidRPr="00841E32">
              <w:rPr>
                <w:spacing w:val="24"/>
              </w:rPr>
              <w:t xml:space="preserve"> </w:t>
            </w:r>
            <w:r w:rsidRPr="00841E32">
              <w:t>istruzione</w:t>
            </w:r>
            <w:r w:rsidRPr="00841E32">
              <w:rPr>
                <w:spacing w:val="24"/>
              </w:rPr>
              <w:t xml:space="preserve"> </w:t>
            </w:r>
            <w:r w:rsidRPr="00841E32">
              <w:t>professionale</w:t>
            </w:r>
            <w:r w:rsidRPr="00841E32">
              <w:rPr>
                <w:spacing w:val="24"/>
              </w:rPr>
              <w:t xml:space="preserve"> </w:t>
            </w:r>
            <w:r w:rsidRPr="00841E32">
              <w:t>per</w:t>
            </w:r>
            <w:r w:rsidRPr="00841E32">
              <w:rPr>
                <w:spacing w:val="25"/>
              </w:rPr>
              <w:t xml:space="preserve"> </w:t>
            </w:r>
            <w:r w:rsidRPr="00841E32">
              <w:t>le</w:t>
            </w:r>
            <w:r w:rsidRPr="00841E32">
              <w:rPr>
                <w:spacing w:val="24"/>
              </w:rPr>
              <w:t xml:space="preserve"> </w:t>
            </w:r>
            <w:r w:rsidRPr="00841E32">
              <w:t>attività</w:t>
            </w:r>
            <w:r w:rsidRPr="00841E32">
              <w:rPr>
                <w:spacing w:val="24"/>
              </w:rPr>
              <w:t xml:space="preserve"> </w:t>
            </w:r>
            <w:r w:rsidRPr="00841E32">
              <w:t>e</w:t>
            </w:r>
            <w:r w:rsidRPr="00841E32">
              <w:rPr>
                <w:spacing w:val="24"/>
              </w:rPr>
              <w:t xml:space="preserve"> </w:t>
            </w:r>
            <w:r w:rsidRPr="00841E32">
              <w:t>gli</w:t>
            </w:r>
            <w:r w:rsidRPr="00841E32">
              <w:rPr>
                <w:spacing w:val="-47"/>
              </w:rPr>
              <w:t xml:space="preserve"> </w:t>
            </w:r>
            <w:r w:rsidRPr="00841E32">
              <w:t>insegnamenti</w:t>
            </w:r>
            <w:r w:rsidRPr="00841E32">
              <w:rPr>
                <w:spacing w:val="-1"/>
              </w:rPr>
              <w:t xml:space="preserve"> </w:t>
            </w:r>
            <w:r w:rsidRPr="00841E32">
              <w:t>di AREA</w:t>
            </w:r>
            <w:r w:rsidRPr="00841E32">
              <w:rPr>
                <w:spacing w:val="-1"/>
              </w:rPr>
              <w:t xml:space="preserve"> </w:t>
            </w:r>
            <w:r w:rsidRPr="00841E32">
              <w:t>GENERALE</w:t>
            </w:r>
            <w:r w:rsidRPr="00841E32">
              <w:rPr>
                <w:spacing w:val="1"/>
              </w:rPr>
              <w:t xml:space="preserve"> </w:t>
            </w:r>
            <w:r w:rsidRPr="00841E32">
              <w:t>(Allegato 1</w:t>
            </w:r>
            <w:r w:rsidRPr="00841E32">
              <w:rPr>
                <w:spacing w:val="1"/>
              </w:rPr>
              <w:t xml:space="preserve"> </w:t>
            </w:r>
            <w:r w:rsidRPr="00841E32">
              <w:t>Decreto 92/2018)</w:t>
            </w:r>
          </w:p>
        </w:tc>
      </w:tr>
      <w:tr w:rsidR="007E588A" w:rsidRPr="00841E32" w14:paraId="5C872CA0" w14:textId="77777777">
        <w:trPr>
          <w:trHeight w:val="1055"/>
        </w:trPr>
        <w:tc>
          <w:tcPr>
            <w:tcW w:w="1560" w:type="dxa"/>
          </w:tcPr>
          <w:p w14:paraId="4B78BAD8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CG-1</w:t>
            </w:r>
          </w:p>
        </w:tc>
        <w:tc>
          <w:tcPr>
            <w:tcW w:w="8078" w:type="dxa"/>
          </w:tcPr>
          <w:p w14:paraId="71A4DB8A" w14:textId="77777777" w:rsidR="007E588A" w:rsidRPr="00841E32" w:rsidRDefault="001A1681">
            <w:pPr>
              <w:pStyle w:val="TableParagraph"/>
              <w:spacing w:before="50" w:line="276" w:lineRule="auto"/>
              <w:ind w:left="55" w:right="301"/>
              <w:jc w:val="both"/>
            </w:pPr>
            <w:r w:rsidRPr="00841E32">
              <w:t>Agire</w:t>
            </w:r>
            <w:r w:rsidRPr="00841E32">
              <w:rPr>
                <w:spacing w:val="1"/>
              </w:rPr>
              <w:t xml:space="preserve"> </w:t>
            </w:r>
            <w:r w:rsidRPr="00841E32">
              <w:t>in</w:t>
            </w:r>
            <w:r w:rsidRPr="00841E32">
              <w:rPr>
                <w:spacing w:val="1"/>
              </w:rPr>
              <w:t xml:space="preserve"> </w:t>
            </w:r>
            <w:r w:rsidRPr="00841E32">
              <w:t>riferimento</w:t>
            </w:r>
            <w:r w:rsidRPr="00841E32">
              <w:rPr>
                <w:spacing w:val="1"/>
              </w:rPr>
              <w:t xml:space="preserve"> </w:t>
            </w:r>
            <w:r w:rsidRPr="00841E32">
              <w:t>ad</w:t>
            </w:r>
            <w:r w:rsidRPr="00841E32">
              <w:rPr>
                <w:spacing w:val="1"/>
              </w:rPr>
              <w:t xml:space="preserve"> </w:t>
            </w:r>
            <w:r w:rsidRPr="00841E32">
              <w:t>un</w:t>
            </w:r>
            <w:r w:rsidRPr="00841E32">
              <w:rPr>
                <w:spacing w:val="1"/>
              </w:rPr>
              <w:t xml:space="preserve"> </w:t>
            </w:r>
            <w:r w:rsidRPr="00841E32">
              <w:t>sistema</w:t>
            </w:r>
            <w:r w:rsidRPr="00841E32">
              <w:rPr>
                <w:spacing w:val="1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valori,</w:t>
            </w:r>
            <w:r w:rsidRPr="00841E32">
              <w:rPr>
                <w:spacing w:val="1"/>
              </w:rPr>
              <w:t xml:space="preserve"> </w:t>
            </w:r>
            <w:r w:rsidRPr="00841E32">
              <w:t>coerenti</w:t>
            </w:r>
            <w:r w:rsidRPr="00841E32">
              <w:rPr>
                <w:spacing w:val="1"/>
              </w:rPr>
              <w:t xml:space="preserve"> </w:t>
            </w:r>
            <w:r w:rsidRPr="00841E32">
              <w:t>con</w:t>
            </w:r>
            <w:r w:rsidRPr="00841E32">
              <w:rPr>
                <w:spacing w:val="1"/>
              </w:rPr>
              <w:t xml:space="preserve"> </w:t>
            </w:r>
            <w:r w:rsidRPr="00841E32">
              <w:t>i</w:t>
            </w:r>
            <w:r w:rsidRPr="00841E32">
              <w:rPr>
                <w:spacing w:val="1"/>
              </w:rPr>
              <w:t xml:space="preserve"> </w:t>
            </w:r>
            <w:r w:rsidRPr="00841E32">
              <w:t>principi</w:t>
            </w:r>
            <w:r w:rsidRPr="00841E32">
              <w:rPr>
                <w:spacing w:val="1"/>
              </w:rPr>
              <w:t xml:space="preserve"> </w:t>
            </w:r>
            <w:r w:rsidRPr="00841E32">
              <w:t>della</w:t>
            </w:r>
            <w:r w:rsidRPr="00841E32">
              <w:rPr>
                <w:spacing w:val="1"/>
              </w:rPr>
              <w:t xml:space="preserve"> </w:t>
            </w:r>
            <w:r w:rsidRPr="00841E32">
              <w:t>Costituzione, in base ai quali essere in grado di valutare fatti e orientare i propri</w:t>
            </w:r>
            <w:r w:rsidRPr="00841E32">
              <w:rPr>
                <w:spacing w:val="-57"/>
              </w:rPr>
              <w:t xml:space="preserve"> </w:t>
            </w:r>
            <w:r w:rsidRPr="00841E32">
              <w:t>comportamenti</w:t>
            </w:r>
            <w:r w:rsidRPr="00841E32">
              <w:rPr>
                <w:spacing w:val="-1"/>
              </w:rPr>
              <w:t xml:space="preserve"> </w:t>
            </w:r>
            <w:r w:rsidRPr="00841E32">
              <w:t>personali,</w:t>
            </w:r>
            <w:r w:rsidRPr="00841E32">
              <w:rPr>
                <w:spacing w:val="2"/>
              </w:rPr>
              <w:t xml:space="preserve"> </w:t>
            </w:r>
            <w:r w:rsidRPr="00841E32">
              <w:t>sociali e</w:t>
            </w:r>
            <w:r w:rsidRPr="00841E32">
              <w:rPr>
                <w:spacing w:val="-2"/>
              </w:rPr>
              <w:t xml:space="preserve"> </w:t>
            </w:r>
            <w:r w:rsidRPr="00841E32">
              <w:t>professionali</w:t>
            </w:r>
          </w:p>
        </w:tc>
      </w:tr>
      <w:tr w:rsidR="007E588A" w:rsidRPr="00841E32" w14:paraId="0324C111" w14:textId="77777777">
        <w:trPr>
          <w:trHeight w:val="1058"/>
        </w:trPr>
        <w:tc>
          <w:tcPr>
            <w:tcW w:w="1560" w:type="dxa"/>
          </w:tcPr>
          <w:p w14:paraId="48C7DAC1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CG-2</w:t>
            </w:r>
          </w:p>
        </w:tc>
        <w:tc>
          <w:tcPr>
            <w:tcW w:w="8078" w:type="dxa"/>
          </w:tcPr>
          <w:p w14:paraId="361FF5C8" w14:textId="77777777" w:rsidR="007E588A" w:rsidRPr="00841E32" w:rsidRDefault="001A1681">
            <w:pPr>
              <w:pStyle w:val="TableParagraph"/>
              <w:spacing w:before="50" w:line="276" w:lineRule="auto"/>
              <w:ind w:left="158" w:right="285"/>
              <w:jc w:val="both"/>
            </w:pPr>
            <w:r w:rsidRPr="00841E32">
              <w:t>Utilizzare</w:t>
            </w:r>
            <w:r w:rsidRPr="00841E32">
              <w:rPr>
                <w:spacing w:val="34"/>
              </w:rPr>
              <w:t xml:space="preserve"> </w:t>
            </w:r>
            <w:r w:rsidRPr="00841E32">
              <w:t>il</w:t>
            </w:r>
            <w:r w:rsidRPr="00841E32">
              <w:rPr>
                <w:spacing w:val="35"/>
              </w:rPr>
              <w:t xml:space="preserve"> </w:t>
            </w:r>
            <w:r w:rsidRPr="00841E32">
              <w:t>patrimonio</w:t>
            </w:r>
            <w:r w:rsidRPr="00841E32">
              <w:rPr>
                <w:spacing w:val="32"/>
              </w:rPr>
              <w:t xml:space="preserve"> </w:t>
            </w:r>
            <w:r w:rsidRPr="00841E32">
              <w:t>lessicale</w:t>
            </w:r>
            <w:r w:rsidRPr="00841E32">
              <w:rPr>
                <w:spacing w:val="34"/>
              </w:rPr>
              <w:t xml:space="preserve"> </w:t>
            </w:r>
            <w:r w:rsidRPr="00841E32">
              <w:t>ed</w:t>
            </w:r>
            <w:r w:rsidRPr="00841E32">
              <w:rPr>
                <w:spacing w:val="36"/>
              </w:rPr>
              <w:t xml:space="preserve"> </w:t>
            </w:r>
            <w:r w:rsidRPr="00841E32">
              <w:t>espressivo</w:t>
            </w:r>
            <w:r w:rsidRPr="00841E32">
              <w:rPr>
                <w:spacing w:val="35"/>
              </w:rPr>
              <w:t xml:space="preserve"> </w:t>
            </w:r>
            <w:r w:rsidRPr="00841E32">
              <w:t>della</w:t>
            </w:r>
            <w:r w:rsidRPr="00841E32">
              <w:rPr>
                <w:spacing w:val="34"/>
              </w:rPr>
              <w:t xml:space="preserve"> </w:t>
            </w:r>
            <w:r w:rsidRPr="00841E32">
              <w:t>lingua</w:t>
            </w:r>
            <w:r w:rsidRPr="00841E32">
              <w:rPr>
                <w:spacing w:val="31"/>
              </w:rPr>
              <w:t xml:space="preserve"> </w:t>
            </w:r>
            <w:r w:rsidRPr="00841E32">
              <w:t>italiana</w:t>
            </w:r>
            <w:r w:rsidRPr="00841E32">
              <w:rPr>
                <w:spacing w:val="34"/>
              </w:rPr>
              <w:t xml:space="preserve"> </w:t>
            </w:r>
            <w:r w:rsidRPr="00841E32">
              <w:t>secondo</w:t>
            </w:r>
            <w:r w:rsidRPr="00841E32">
              <w:rPr>
                <w:spacing w:val="-57"/>
              </w:rPr>
              <w:t xml:space="preserve"> </w:t>
            </w:r>
            <w:r w:rsidRPr="00841E32">
              <w:t>le</w:t>
            </w:r>
            <w:r w:rsidRPr="00841E32">
              <w:rPr>
                <w:spacing w:val="1"/>
              </w:rPr>
              <w:t xml:space="preserve"> </w:t>
            </w:r>
            <w:r w:rsidRPr="00841E32">
              <w:t>esigenze</w:t>
            </w:r>
            <w:r w:rsidRPr="00841E32">
              <w:rPr>
                <w:spacing w:val="1"/>
              </w:rPr>
              <w:t xml:space="preserve"> </w:t>
            </w:r>
            <w:r w:rsidRPr="00841E32">
              <w:t>comunicative</w:t>
            </w:r>
            <w:r w:rsidRPr="00841E32">
              <w:rPr>
                <w:spacing w:val="1"/>
              </w:rPr>
              <w:t xml:space="preserve"> </w:t>
            </w:r>
            <w:r w:rsidRPr="00841E32">
              <w:t>nei</w:t>
            </w:r>
            <w:r w:rsidRPr="00841E32">
              <w:rPr>
                <w:spacing w:val="1"/>
              </w:rPr>
              <w:t xml:space="preserve"> </w:t>
            </w:r>
            <w:r w:rsidRPr="00841E32">
              <w:t>vari</w:t>
            </w:r>
            <w:r w:rsidRPr="00841E32">
              <w:rPr>
                <w:spacing w:val="1"/>
              </w:rPr>
              <w:t xml:space="preserve"> </w:t>
            </w:r>
            <w:r w:rsidRPr="00841E32">
              <w:t>contesti:</w:t>
            </w:r>
            <w:r w:rsidRPr="00841E32">
              <w:rPr>
                <w:spacing w:val="1"/>
              </w:rPr>
              <w:t xml:space="preserve"> </w:t>
            </w:r>
            <w:r w:rsidRPr="00841E32">
              <w:t>sociali,</w:t>
            </w:r>
            <w:r w:rsidRPr="00841E32">
              <w:rPr>
                <w:spacing w:val="1"/>
              </w:rPr>
              <w:t xml:space="preserve"> </w:t>
            </w:r>
            <w:r w:rsidRPr="00841E32">
              <w:t>culturali,</w:t>
            </w:r>
            <w:r w:rsidRPr="00841E32">
              <w:rPr>
                <w:spacing w:val="1"/>
              </w:rPr>
              <w:t xml:space="preserve"> </w:t>
            </w:r>
            <w:r w:rsidRPr="00841E32">
              <w:t>scientifici,</w:t>
            </w:r>
            <w:r w:rsidRPr="00841E32">
              <w:rPr>
                <w:spacing w:val="1"/>
              </w:rPr>
              <w:t xml:space="preserve"> </w:t>
            </w:r>
            <w:r w:rsidRPr="00841E32">
              <w:t>economici,</w:t>
            </w:r>
            <w:r w:rsidRPr="00841E32">
              <w:rPr>
                <w:spacing w:val="2"/>
              </w:rPr>
              <w:t xml:space="preserve"> </w:t>
            </w:r>
            <w:r w:rsidRPr="00841E32">
              <w:t>tecnologici</w:t>
            </w:r>
            <w:r w:rsidRPr="00841E32">
              <w:rPr>
                <w:spacing w:val="6"/>
              </w:rPr>
              <w:t xml:space="preserve"> </w:t>
            </w:r>
            <w:r w:rsidRPr="00841E32">
              <w:t>e</w:t>
            </w:r>
            <w:r w:rsidRPr="00841E32">
              <w:rPr>
                <w:spacing w:val="2"/>
              </w:rPr>
              <w:t xml:space="preserve"> </w:t>
            </w:r>
            <w:r w:rsidRPr="00841E32">
              <w:t>professionali</w:t>
            </w:r>
          </w:p>
        </w:tc>
      </w:tr>
      <w:tr w:rsidR="007E588A" w:rsidRPr="00841E32" w14:paraId="45789A34" w14:textId="77777777">
        <w:trPr>
          <w:trHeight w:val="1374"/>
        </w:trPr>
        <w:tc>
          <w:tcPr>
            <w:tcW w:w="1560" w:type="dxa"/>
          </w:tcPr>
          <w:p w14:paraId="340F60A0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CG-3</w:t>
            </w:r>
          </w:p>
        </w:tc>
        <w:tc>
          <w:tcPr>
            <w:tcW w:w="8078" w:type="dxa"/>
          </w:tcPr>
          <w:p w14:paraId="4CFA9D7D" w14:textId="77777777" w:rsidR="007E588A" w:rsidRPr="00841E32" w:rsidRDefault="001A1681">
            <w:pPr>
              <w:pStyle w:val="TableParagraph"/>
              <w:spacing w:before="50" w:line="276" w:lineRule="auto"/>
              <w:ind w:left="158" w:right="791"/>
              <w:jc w:val="both"/>
            </w:pPr>
            <w:r w:rsidRPr="00841E32">
              <w:t>Riconoscere</w:t>
            </w:r>
            <w:r w:rsidRPr="00841E32">
              <w:rPr>
                <w:spacing w:val="1"/>
              </w:rPr>
              <w:t xml:space="preserve"> </w:t>
            </w:r>
            <w:r w:rsidRPr="00841E32">
              <w:t>gli</w:t>
            </w:r>
            <w:r w:rsidRPr="00841E32">
              <w:rPr>
                <w:spacing w:val="1"/>
              </w:rPr>
              <w:t xml:space="preserve"> </w:t>
            </w:r>
            <w:r w:rsidRPr="00841E32">
              <w:t>aspetti</w:t>
            </w:r>
            <w:r w:rsidRPr="00841E32">
              <w:rPr>
                <w:spacing w:val="1"/>
              </w:rPr>
              <w:t xml:space="preserve"> </w:t>
            </w:r>
            <w:r w:rsidRPr="00841E32">
              <w:t>geografici,</w:t>
            </w:r>
            <w:r w:rsidRPr="00841E32">
              <w:rPr>
                <w:spacing w:val="1"/>
              </w:rPr>
              <w:t xml:space="preserve"> </w:t>
            </w:r>
            <w:r w:rsidRPr="00841E32">
              <w:t>ecologici,</w:t>
            </w:r>
            <w:r w:rsidRPr="00841E32">
              <w:rPr>
                <w:spacing w:val="1"/>
              </w:rPr>
              <w:t xml:space="preserve"> </w:t>
            </w:r>
            <w:r w:rsidRPr="00841E32">
              <w:t>territoriali,</w:t>
            </w:r>
            <w:r w:rsidRPr="00841E32">
              <w:rPr>
                <w:spacing w:val="1"/>
              </w:rPr>
              <w:t xml:space="preserve"> </w:t>
            </w:r>
            <w:r w:rsidRPr="00841E32">
              <w:t>dell'ambiente</w:t>
            </w:r>
            <w:r w:rsidRPr="00841E32">
              <w:rPr>
                <w:spacing w:val="-57"/>
              </w:rPr>
              <w:t xml:space="preserve"> </w:t>
            </w:r>
            <w:r w:rsidRPr="00841E32">
              <w:t>naturale</w:t>
            </w:r>
            <w:r w:rsidRPr="00841E32">
              <w:rPr>
                <w:spacing w:val="1"/>
              </w:rPr>
              <w:t xml:space="preserve"> </w:t>
            </w:r>
            <w:r w:rsidRPr="00841E32">
              <w:t>ed</w:t>
            </w:r>
            <w:r w:rsidRPr="00841E32">
              <w:rPr>
                <w:spacing w:val="1"/>
              </w:rPr>
              <w:t xml:space="preserve"> </w:t>
            </w:r>
            <w:r w:rsidRPr="00841E32">
              <w:t>antropico,</w:t>
            </w:r>
            <w:r w:rsidRPr="00841E32">
              <w:rPr>
                <w:spacing w:val="1"/>
              </w:rPr>
              <w:t xml:space="preserve"> </w:t>
            </w:r>
            <w:r w:rsidRPr="00841E32">
              <w:t>le</w:t>
            </w:r>
            <w:r w:rsidRPr="00841E32">
              <w:rPr>
                <w:spacing w:val="1"/>
              </w:rPr>
              <w:t xml:space="preserve"> </w:t>
            </w:r>
            <w:r w:rsidRPr="00841E32">
              <w:t>connessioni</w:t>
            </w:r>
            <w:r w:rsidRPr="00841E32">
              <w:rPr>
                <w:spacing w:val="1"/>
              </w:rPr>
              <w:t xml:space="preserve"> </w:t>
            </w:r>
            <w:r w:rsidRPr="00841E32">
              <w:t>con</w:t>
            </w:r>
            <w:r w:rsidRPr="00841E32">
              <w:rPr>
                <w:spacing w:val="1"/>
              </w:rPr>
              <w:t xml:space="preserve"> </w:t>
            </w:r>
            <w:r w:rsidRPr="00841E32">
              <w:t>le</w:t>
            </w:r>
            <w:r w:rsidRPr="00841E32">
              <w:rPr>
                <w:spacing w:val="1"/>
              </w:rPr>
              <w:t xml:space="preserve"> </w:t>
            </w:r>
            <w:r w:rsidRPr="00841E32">
              <w:t>strutture</w:t>
            </w:r>
            <w:r w:rsidRPr="00841E32">
              <w:rPr>
                <w:spacing w:val="1"/>
              </w:rPr>
              <w:t xml:space="preserve"> </w:t>
            </w:r>
            <w:r w:rsidRPr="00841E32">
              <w:t>demografiche,</w:t>
            </w:r>
            <w:r w:rsidRPr="00841E32">
              <w:rPr>
                <w:spacing w:val="1"/>
              </w:rPr>
              <w:t xml:space="preserve"> </w:t>
            </w:r>
            <w:r w:rsidRPr="00841E32">
              <w:t>economiche, sociali, culturali e le trasformazioni intervenute nel corso del</w:t>
            </w:r>
            <w:r w:rsidRPr="00841E32">
              <w:rPr>
                <w:spacing w:val="-57"/>
              </w:rPr>
              <w:t xml:space="preserve"> </w:t>
            </w:r>
            <w:r w:rsidRPr="00841E32">
              <w:t>tempo</w:t>
            </w:r>
          </w:p>
        </w:tc>
      </w:tr>
      <w:tr w:rsidR="007E588A" w:rsidRPr="00841E32" w14:paraId="29D167E7" w14:textId="77777777">
        <w:trPr>
          <w:trHeight w:val="1055"/>
        </w:trPr>
        <w:tc>
          <w:tcPr>
            <w:tcW w:w="1560" w:type="dxa"/>
          </w:tcPr>
          <w:p w14:paraId="3EC095E8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CG-4</w:t>
            </w:r>
          </w:p>
        </w:tc>
        <w:tc>
          <w:tcPr>
            <w:tcW w:w="8078" w:type="dxa"/>
          </w:tcPr>
          <w:p w14:paraId="7D43B706" w14:textId="77777777" w:rsidR="007E588A" w:rsidRPr="00841E32" w:rsidRDefault="001A1681">
            <w:pPr>
              <w:pStyle w:val="TableParagraph"/>
              <w:spacing w:before="50" w:line="276" w:lineRule="auto"/>
              <w:ind w:left="158" w:right="791"/>
              <w:jc w:val="both"/>
            </w:pPr>
            <w:r w:rsidRPr="00841E32">
              <w:t>Stabilire</w:t>
            </w:r>
            <w:r w:rsidRPr="00841E32">
              <w:rPr>
                <w:spacing w:val="1"/>
              </w:rPr>
              <w:t xml:space="preserve"> </w:t>
            </w:r>
            <w:r w:rsidRPr="00841E32">
              <w:t>collegamenti</w:t>
            </w:r>
            <w:r w:rsidRPr="00841E32">
              <w:rPr>
                <w:spacing w:val="1"/>
              </w:rPr>
              <w:t xml:space="preserve"> </w:t>
            </w:r>
            <w:r w:rsidRPr="00841E32">
              <w:t>tra</w:t>
            </w:r>
            <w:r w:rsidRPr="00841E32">
              <w:rPr>
                <w:spacing w:val="1"/>
              </w:rPr>
              <w:t xml:space="preserve"> </w:t>
            </w:r>
            <w:r w:rsidRPr="00841E32">
              <w:t>le</w:t>
            </w:r>
            <w:r w:rsidRPr="00841E32">
              <w:rPr>
                <w:spacing w:val="1"/>
              </w:rPr>
              <w:t xml:space="preserve"> </w:t>
            </w:r>
            <w:r w:rsidRPr="00841E32">
              <w:t>tradizioni</w:t>
            </w:r>
            <w:r w:rsidRPr="00841E32">
              <w:rPr>
                <w:spacing w:val="1"/>
              </w:rPr>
              <w:t xml:space="preserve"> </w:t>
            </w:r>
            <w:r w:rsidRPr="00841E32">
              <w:t>culturali</w:t>
            </w:r>
            <w:r w:rsidRPr="00841E32">
              <w:rPr>
                <w:spacing w:val="1"/>
              </w:rPr>
              <w:t xml:space="preserve"> </w:t>
            </w:r>
            <w:r w:rsidRPr="00841E32">
              <w:t>locali,</w:t>
            </w:r>
            <w:r w:rsidRPr="00841E32">
              <w:rPr>
                <w:spacing w:val="1"/>
              </w:rPr>
              <w:t xml:space="preserve"> </w:t>
            </w:r>
            <w:r w:rsidRPr="00841E32">
              <w:t>nazionali</w:t>
            </w:r>
            <w:r w:rsidRPr="00841E32">
              <w:rPr>
                <w:spacing w:val="1"/>
              </w:rPr>
              <w:t xml:space="preserve"> </w:t>
            </w:r>
            <w:r w:rsidRPr="00841E32">
              <w:t>ed</w:t>
            </w:r>
            <w:r w:rsidRPr="00841E32">
              <w:rPr>
                <w:spacing w:val="1"/>
              </w:rPr>
              <w:t xml:space="preserve"> </w:t>
            </w:r>
            <w:r w:rsidRPr="00841E32">
              <w:t>internazionali,</w:t>
            </w:r>
            <w:r w:rsidRPr="00841E32">
              <w:rPr>
                <w:spacing w:val="1"/>
              </w:rPr>
              <w:t xml:space="preserve"> </w:t>
            </w:r>
            <w:r w:rsidRPr="00841E32">
              <w:t>sia</w:t>
            </w:r>
            <w:r w:rsidRPr="00841E32">
              <w:rPr>
                <w:spacing w:val="1"/>
              </w:rPr>
              <w:t xml:space="preserve"> </w:t>
            </w:r>
            <w:r w:rsidRPr="00841E32">
              <w:t>in</w:t>
            </w:r>
            <w:r w:rsidRPr="00841E32">
              <w:rPr>
                <w:spacing w:val="1"/>
              </w:rPr>
              <w:t xml:space="preserve"> </w:t>
            </w:r>
            <w:r w:rsidRPr="00841E32">
              <w:t>una</w:t>
            </w:r>
            <w:r w:rsidRPr="00841E32">
              <w:rPr>
                <w:spacing w:val="1"/>
              </w:rPr>
              <w:t xml:space="preserve"> </w:t>
            </w:r>
            <w:r w:rsidRPr="00841E32">
              <w:t>prospettiva</w:t>
            </w:r>
            <w:r w:rsidRPr="00841E32">
              <w:rPr>
                <w:spacing w:val="1"/>
              </w:rPr>
              <w:t xml:space="preserve"> </w:t>
            </w:r>
            <w:r w:rsidRPr="00841E32">
              <w:t>interculturale</w:t>
            </w:r>
            <w:r w:rsidRPr="00841E32">
              <w:rPr>
                <w:spacing w:val="1"/>
              </w:rPr>
              <w:t xml:space="preserve"> </w:t>
            </w:r>
            <w:r w:rsidRPr="00841E32">
              <w:t>sia</w:t>
            </w:r>
            <w:r w:rsidRPr="00841E32">
              <w:rPr>
                <w:spacing w:val="1"/>
              </w:rPr>
              <w:t xml:space="preserve"> </w:t>
            </w:r>
            <w:r w:rsidRPr="00841E32">
              <w:t>ai</w:t>
            </w:r>
            <w:r w:rsidRPr="00841E32">
              <w:rPr>
                <w:spacing w:val="1"/>
              </w:rPr>
              <w:t xml:space="preserve"> </w:t>
            </w:r>
            <w:r w:rsidRPr="00841E32">
              <w:t>fini</w:t>
            </w:r>
            <w:r w:rsidRPr="00841E32">
              <w:rPr>
                <w:spacing w:val="60"/>
              </w:rPr>
              <w:t xml:space="preserve"> </w:t>
            </w:r>
            <w:r w:rsidRPr="00841E32">
              <w:t>della</w:t>
            </w:r>
            <w:r w:rsidRPr="00841E32">
              <w:rPr>
                <w:spacing w:val="1"/>
              </w:rPr>
              <w:t xml:space="preserve"> </w:t>
            </w:r>
            <w:r w:rsidRPr="00841E32">
              <w:t>mobilità</w:t>
            </w:r>
            <w:r w:rsidRPr="00841E32">
              <w:rPr>
                <w:spacing w:val="-2"/>
              </w:rPr>
              <w:t xml:space="preserve"> </w:t>
            </w:r>
            <w:r w:rsidRPr="00841E32">
              <w:t>di studio e</w:t>
            </w:r>
            <w:r w:rsidRPr="00841E32">
              <w:rPr>
                <w:spacing w:val="-1"/>
              </w:rPr>
              <w:t xml:space="preserve"> </w:t>
            </w:r>
            <w:r w:rsidRPr="00841E32">
              <w:t>di lavoro</w:t>
            </w:r>
          </w:p>
        </w:tc>
      </w:tr>
      <w:tr w:rsidR="007E588A" w:rsidRPr="00841E32" w14:paraId="129AC7F0" w14:textId="77777777">
        <w:trPr>
          <w:trHeight w:val="566"/>
        </w:trPr>
        <w:tc>
          <w:tcPr>
            <w:tcW w:w="1560" w:type="dxa"/>
          </w:tcPr>
          <w:p w14:paraId="618BD32C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CG-5</w:t>
            </w:r>
          </w:p>
        </w:tc>
        <w:tc>
          <w:tcPr>
            <w:tcW w:w="8078" w:type="dxa"/>
          </w:tcPr>
          <w:p w14:paraId="4C31190C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Utilizzare i linguaggi</w:t>
            </w:r>
            <w:r w:rsidRPr="00841E32">
              <w:rPr>
                <w:spacing w:val="-1"/>
              </w:rPr>
              <w:t xml:space="preserve"> </w:t>
            </w:r>
            <w:r w:rsidRPr="00841E32">
              <w:t>settoriali delle lingue</w:t>
            </w:r>
            <w:r w:rsidRPr="00841E32">
              <w:rPr>
                <w:spacing w:val="1"/>
              </w:rPr>
              <w:t xml:space="preserve"> </w:t>
            </w:r>
            <w:r w:rsidRPr="00841E32">
              <w:t>straniere previste</w:t>
            </w:r>
            <w:r w:rsidRPr="00841E32">
              <w:rPr>
                <w:spacing w:val="1"/>
              </w:rPr>
              <w:t xml:space="preserve"> </w:t>
            </w:r>
            <w:r w:rsidRPr="00841E32">
              <w:t>dai</w:t>
            </w:r>
            <w:r w:rsidRPr="00841E32">
              <w:rPr>
                <w:spacing w:val="-1"/>
              </w:rPr>
              <w:t xml:space="preserve"> </w:t>
            </w:r>
            <w:r w:rsidRPr="00841E32">
              <w:t>percorsi di</w:t>
            </w:r>
            <w:r w:rsidRPr="00841E32">
              <w:rPr>
                <w:spacing w:val="-1"/>
              </w:rPr>
              <w:t xml:space="preserve"> </w:t>
            </w:r>
            <w:r w:rsidRPr="00841E32">
              <w:t>studio</w:t>
            </w:r>
            <w:r w:rsidRPr="00841E32">
              <w:rPr>
                <w:spacing w:val="1"/>
              </w:rPr>
              <w:t xml:space="preserve"> </w:t>
            </w:r>
            <w:r w:rsidRPr="00841E32">
              <w:t>per interagire</w:t>
            </w:r>
            <w:r w:rsidRPr="00841E32">
              <w:rPr>
                <w:spacing w:val="1"/>
              </w:rPr>
              <w:t xml:space="preserve"> </w:t>
            </w:r>
            <w:r w:rsidRPr="00841E32">
              <w:t>in</w:t>
            </w:r>
            <w:r w:rsidRPr="00841E32">
              <w:rPr>
                <w:spacing w:val="1"/>
              </w:rPr>
              <w:t xml:space="preserve"> </w:t>
            </w:r>
            <w:r w:rsidRPr="00841E32">
              <w:t>diversi</w:t>
            </w:r>
            <w:r w:rsidRPr="00841E32">
              <w:rPr>
                <w:spacing w:val="-1"/>
              </w:rPr>
              <w:t xml:space="preserve"> </w:t>
            </w:r>
            <w:r w:rsidRPr="00841E32">
              <w:t>ambiti e contesti di</w:t>
            </w:r>
            <w:r w:rsidRPr="00841E32">
              <w:rPr>
                <w:spacing w:val="-1"/>
              </w:rPr>
              <w:t xml:space="preserve"> </w:t>
            </w:r>
            <w:r w:rsidRPr="00841E32">
              <w:t>studio</w:t>
            </w:r>
            <w:r w:rsidRPr="00841E32">
              <w:rPr>
                <w:spacing w:val="1"/>
              </w:rPr>
              <w:t xml:space="preserve"> </w:t>
            </w:r>
            <w:r w:rsidRPr="00841E32">
              <w:t>e di lavoro</w:t>
            </w:r>
          </w:p>
        </w:tc>
      </w:tr>
      <w:tr w:rsidR="007E588A" w:rsidRPr="00841E32" w14:paraId="7528FE10" w14:textId="77777777">
        <w:trPr>
          <w:trHeight w:val="333"/>
        </w:trPr>
        <w:tc>
          <w:tcPr>
            <w:tcW w:w="1560" w:type="dxa"/>
          </w:tcPr>
          <w:p w14:paraId="56F50F36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CG-6</w:t>
            </w:r>
          </w:p>
        </w:tc>
        <w:tc>
          <w:tcPr>
            <w:tcW w:w="8078" w:type="dxa"/>
          </w:tcPr>
          <w:p w14:paraId="12558055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Riconoscere</w:t>
            </w:r>
            <w:r w:rsidRPr="00841E32">
              <w:rPr>
                <w:spacing w:val="-3"/>
              </w:rPr>
              <w:t xml:space="preserve"> </w:t>
            </w:r>
            <w:r w:rsidRPr="00841E32">
              <w:t>il</w:t>
            </w:r>
            <w:r w:rsidRPr="00841E32">
              <w:rPr>
                <w:spacing w:val="-3"/>
              </w:rPr>
              <w:t xml:space="preserve"> </w:t>
            </w:r>
            <w:r w:rsidRPr="00841E32">
              <w:t>valore</w:t>
            </w:r>
            <w:r w:rsidRPr="00841E32">
              <w:rPr>
                <w:spacing w:val="-3"/>
              </w:rPr>
              <w:t xml:space="preserve"> </w:t>
            </w:r>
            <w:r w:rsidRPr="00841E32">
              <w:t>e</w:t>
            </w:r>
            <w:r w:rsidRPr="00841E32">
              <w:rPr>
                <w:spacing w:val="-3"/>
              </w:rPr>
              <w:t xml:space="preserve"> </w:t>
            </w:r>
            <w:r w:rsidRPr="00841E32">
              <w:t>le</w:t>
            </w:r>
            <w:r w:rsidRPr="00841E32">
              <w:rPr>
                <w:spacing w:val="-5"/>
              </w:rPr>
              <w:t xml:space="preserve"> </w:t>
            </w:r>
            <w:r w:rsidRPr="00841E32">
              <w:t>potenzialità</w:t>
            </w:r>
            <w:r w:rsidRPr="00841E32">
              <w:rPr>
                <w:spacing w:val="-3"/>
              </w:rPr>
              <w:t xml:space="preserve"> </w:t>
            </w:r>
            <w:r w:rsidRPr="00841E32">
              <w:t>dei</w:t>
            </w:r>
            <w:r w:rsidRPr="00841E32">
              <w:rPr>
                <w:spacing w:val="-3"/>
              </w:rPr>
              <w:t xml:space="preserve"> </w:t>
            </w:r>
            <w:r w:rsidRPr="00841E32">
              <w:t>beni</w:t>
            </w:r>
            <w:r w:rsidRPr="00841E32">
              <w:rPr>
                <w:spacing w:val="-2"/>
              </w:rPr>
              <w:t xml:space="preserve"> </w:t>
            </w:r>
            <w:r w:rsidRPr="00841E32">
              <w:t>artistici</w:t>
            </w:r>
            <w:r w:rsidRPr="00841E32">
              <w:rPr>
                <w:spacing w:val="-3"/>
              </w:rPr>
              <w:t xml:space="preserve"> </w:t>
            </w:r>
            <w:r w:rsidRPr="00841E32">
              <w:t>e</w:t>
            </w:r>
            <w:r w:rsidRPr="00841E32">
              <w:rPr>
                <w:spacing w:val="-3"/>
              </w:rPr>
              <w:t xml:space="preserve"> </w:t>
            </w:r>
            <w:r w:rsidRPr="00841E32">
              <w:t>ambientali</w:t>
            </w:r>
          </w:p>
        </w:tc>
      </w:tr>
      <w:tr w:rsidR="007E588A" w:rsidRPr="00841E32" w14:paraId="56523A5A" w14:textId="77777777">
        <w:trPr>
          <w:trHeight w:val="566"/>
        </w:trPr>
        <w:tc>
          <w:tcPr>
            <w:tcW w:w="1560" w:type="dxa"/>
          </w:tcPr>
          <w:p w14:paraId="40A7AD10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CG-7</w:t>
            </w:r>
          </w:p>
        </w:tc>
        <w:tc>
          <w:tcPr>
            <w:tcW w:w="8078" w:type="dxa"/>
          </w:tcPr>
          <w:p w14:paraId="7BA72563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Individuare</w:t>
            </w:r>
            <w:r w:rsidRPr="00841E32">
              <w:rPr>
                <w:spacing w:val="30"/>
              </w:rPr>
              <w:t xml:space="preserve"> </w:t>
            </w:r>
            <w:r w:rsidRPr="00841E32">
              <w:t>ed</w:t>
            </w:r>
            <w:r w:rsidRPr="00841E32">
              <w:rPr>
                <w:spacing w:val="29"/>
              </w:rPr>
              <w:t xml:space="preserve"> </w:t>
            </w:r>
            <w:r w:rsidRPr="00841E32">
              <w:t>utilizzare</w:t>
            </w:r>
            <w:r w:rsidRPr="00841E32">
              <w:rPr>
                <w:spacing w:val="30"/>
              </w:rPr>
              <w:t xml:space="preserve"> </w:t>
            </w:r>
            <w:r w:rsidRPr="00841E32">
              <w:t>le</w:t>
            </w:r>
            <w:r w:rsidRPr="00841E32">
              <w:rPr>
                <w:spacing w:val="29"/>
              </w:rPr>
              <w:t xml:space="preserve"> </w:t>
            </w:r>
            <w:r w:rsidRPr="00841E32">
              <w:t>moderne</w:t>
            </w:r>
            <w:r w:rsidRPr="00841E32">
              <w:rPr>
                <w:spacing w:val="29"/>
              </w:rPr>
              <w:t xml:space="preserve"> </w:t>
            </w:r>
            <w:r w:rsidRPr="00841E32">
              <w:t>forme</w:t>
            </w:r>
            <w:r w:rsidRPr="00841E32">
              <w:rPr>
                <w:spacing w:val="30"/>
              </w:rPr>
              <w:t xml:space="preserve"> </w:t>
            </w:r>
            <w:r w:rsidRPr="00841E32">
              <w:t>di</w:t>
            </w:r>
            <w:r w:rsidRPr="00841E32">
              <w:rPr>
                <w:spacing w:val="30"/>
              </w:rPr>
              <w:t xml:space="preserve"> </w:t>
            </w:r>
            <w:r w:rsidRPr="00841E32">
              <w:t>comunicazione</w:t>
            </w:r>
            <w:r w:rsidRPr="00841E32">
              <w:rPr>
                <w:spacing w:val="31"/>
              </w:rPr>
              <w:t xml:space="preserve"> </w:t>
            </w:r>
            <w:r w:rsidRPr="00841E32">
              <w:t>visiva</w:t>
            </w:r>
            <w:r w:rsidRPr="00841E32">
              <w:rPr>
                <w:spacing w:val="30"/>
              </w:rPr>
              <w:t xml:space="preserve"> </w:t>
            </w:r>
            <w:r w:rsidRPr="00841E32">
              <w:t>e</w:t>
            </w:r>
            <w:r w:rsidRPr="00841E32">
              <w:rPr>
                <w:spacing w:val="31"/>
              </w:rPr>
              <w:t xml:space="preserve"> </w:t>
            </w:r>
            <w:r w:rsidRPr="00841E32">
              <w:t>multimediale,</w:t>
            </w:r>
            <w:r w:rsidRPr="00841E32">
              <w:rPr>
                <w:spacing w:val="31"/>
              </w:rPr>
              <w:t xml:space="preserve"> </w:t>
            </w:r>
            <w:r w:rsidRPr="00841E32">
              <w:t>anche</w:t>
            </w:r>
            <w:r w:rsidRPr="00841E32">
              <w:rPr>
                <w:spacing w:val="30"/>
              </w:rPr>
              <w:t xml:space="preserve"> </w:t>
            </w:r>
            <w:r w:rsidRPr="00841E32">
              <w:t>con</w:t>
            </w:r>
            <w:r w:rsidRPr="00841E32">
              <w:rPr>
                <w:spacing w:val="-47"/>
              </w:rPr>
              <w:t xml:space="preserve"> </w:t>
            </w:r>
            <w:r w:rsidRPr="00841E32">
              <w:t>riferimento</w:t>
            </w:r>
            <w:r w:rsidRPr="00841E32">
              <w:rPr>
                <w:spacing w:val="-1"/>
              </w:rPr>
              <w:t xml:space="preserve"> </w:t>
            </w:r>
            <w:r w:rsidRPr="00841E32">
              <w:t>alle</w:t>
            </w:r>
            <w:r w:rsidRPr="00841E32">
              <w:rPr>
                <w:spacing w:val="-1"/>
              </w:rPr>
              <w:t xml:space="preserve"> </w:t>
            </w:r>
            <w:r w:rsidRPr="00841E32">
              <w:t>strategie</w:t>
            </w:r>
            <w:r w:rsidRPr="00841E32">
              <w:rPr>
                <w:spacing w:val="-2"/>
              </w:rPr>
              <w:t xml:space="preserve"> </w:t>
            </w:r>
            <w:r w:rsidRPr="00841E32">
              <w:t>espressive</w:t>
            </w:r>
            <w:r w:rsidRPr="00841E32">
              <w:rPr>
                <w:spacing w:val="-1"/>
              </w:rPr>
              <w:t xml:space="preserve"> </w:t>
            </w:r>
            <w:r w:rsidRPr="00841E32">
              <w:t>e</w:t>
            </w:r>
            <w:r w:rsidRPr="00841E32">
              <w:rPr>
                <w:spacing w:val="-1"/>
              </w:rPr>
              <w:t xml:space="preserve"> </w:t>
            </w:r>
            <w:r w:rsidRPr="00841E32">
              <w:t>agli</w:t>
            </w:r>
            <w:r w:rsidRPr="00841E32">
              <w:rPr>
                <w:spacing w:val="-2"/>
              </w:rPr>
              <w:t xml:space="preserve"> </w:t>
            </w:r>
            <w:r w:rsidRPr="00841E32">
              <w:t>strumenti</w:t>
            </w:r>
            <w:r w:rsidRPr="00841E32">
              <w:rPr>
                <w:spacing w:val="-1"/>
              </w:rPr>
              <w:t xml:space="preserve"> </w:t>
            </w:r>
            <w:r w:rsidRPr="00841E32">
              <w:t>tecnici</w:t>
            </w:r>
            <w:r w:rsidRPr="00841E32">
              <w:rPr>
                <w:spacing w:val="-1"/>
              </w:rPr>
              <w:t xml:space="preserve"> </w:t>
            </w:r>
            <w:r w:rsidRPr="00841E32">
              <w:t>della</w:t>
            </w:r>
            <w:r w:rsidRPr="00841E32">
              <w:rPr>
                <w:spacing w:val="-2"/>
              </w:rPr>
              <w:t xml:space="preserve"> </w:t>
            </w:r>
            <w:r w:rsidRPr="00841E32">
              <w:t>comunicazione</w:t>
            </w:r>
            <w:r w:rsidRPr="00841E32">
              <w:rPr>
                <w:spacing w:val="-3"/>
              </w:rPr>
              <w:t xml:space="preserve"> </w:t>
            </w:r>
            <w:r w:rsidRPr="00841E32">
              <w:t>in rete</w:t>
            </w:r>
          </w:p>
        </w:tc>
      </w:tr>
      <w:tr w:rsidR="007E588A" w:rsidRPr="00841E32" w14:paraId="45D9A4C4" w14:textId="77777777">
        <w:trPr>
          <w:trHeight w:val="335"/>
        </w:trPr>
        <w:tc>
          <w:tcPr>
            <w:tcW w:w="1560" w:type="dxa"/>
          </w:tcPr>
          <w:p w14:paraId="2B958469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CG-8</w:t>
            </w:r>
          </w:p>
        </w:tc>
        <w:tc>
          <w:tcPr>
            <w:tcW w:w="8078" w:type="dxa"/>
          </w:tcPr>
          <w:p w14:paraId="22057156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Utilizzare</w:t>
            </w:r>
            <w:r w:rsidRPr="00841E32">
              <w:rPr>
                <w:spacing w:val="-4"/>
              </w:rPr>
              <w:t xml:space="preserve"> </w:t>
            </w:r>
            <w:r w:rsidRPr="00841E32">
              <w:t>le</w:t>
            </w:r>
            <w:r w:rsidRPr="00841E32">
              <w:rPr>
                <w:spacing w:val="-3"/>
              </w:rPr>
              <w:t xml:space="preserve"> </w:t>
            </w:r>
            <w:r w:rsidRPr="00841E32">
              <w:t>reti</w:t>
            </w:r>
            <w:r w:rsidRPr="00841E32">
              <w:rPr>
                <w:spacing w:val="-4"/>
              </w:rPr>
              <w:t xml:space="preserve"> </w:t>
            </w:r>
            <w:r w:rsidRPr="00841E32">
              <w:t>e</w:t>
            </w:r>
            <w:r w:rsidRPr="00841E32">
              <w:rPr>
                <w:spacing w:val="-3"/>
              </w:rPr>
              <w:t xml:space="preserve"> </w:t>
            </w:r>
            <w:r w:rsidRPr="00841E32">
              <w:t>gli</w:t>
            </w:r>
            <w:r w:rsidRPr="00841E32">
              <w:rPr>
                <w:spacing w:val="-4"/>
              </w:rPr>
              <w:t xml:space="preserve"> </w:t>
            </w:r>
            <w:r w:rsidRPr="00841E32">
              <w:t>strumenti</w:t>
            </w:r>
            <w:r w:rsidRPr="00841E32">
              <w:rPr>
                <w:spacing w:val="-3"/>
              </w:rPr>
              <w:t xml:space="preserve"> </w:t>
            </w:r>
            <w:r w:rsidRPr="00841E32">
              <w:t>informatici</w:t>
            </w:r>
            <w:r w:rsidRPr="00841E32">
              <w:rPr>
                <w:spacing w:val="-4"/>
              </w:rPr>
              <w:t xml:space="preserve"> </w:t>
            </w:r>
            <w:r w:rsidRPr="00841E32">
              <w:t>nelle</w:t>
            </w:r>
            <w:r w:rsidRPr="00841E32">
              <w:rPr>
                <w:spacing w:val="-3"/>
              </w:rPr>
              <w:t xml:space="preserve"> </w:t>
            </w:r>
            <w:r w:rsidRPr="00841E32">
              <w:t>attività</w:t>
            </w:r>
            <w:r w:rsidRPr="00841E32">
              <w:rPr>
                <w:spacing w:val="-4"/>
              </w:rPr>
              <w:t xml:space="preserve"> </w:t>
            </w:r>
            <w:r w:rsidRPr="00841E32">
              <w:t>di</w:t>
            </w:r>
            <w:r w:rsidRPr="00841E32">
              <w:rPr>
                <w:spacing w:val="-3"/>
              </w:rPr>
              <w:t xml:space="preserve"> </w:t>
            </w:r>
            <w:r w:rsidRPr="00841E32">
              <w:t>studio,</w:t>
            </w:r>
            <w:r w:rsidRPr="00841E32">
              <w:rPr>
                <w:spacing w:val="-3"/>
              </w:rPr>
              <w:t xml:space="preserve"> </w:t>
            </w:r>
            <w:r w:rsidRPr="00841E32">
              <w:t>ricerca</w:t>
            </w:r>
            <w:r w:rsidRPr="00841E32">
              <w:rPr>
                <w:spacing w:val="-3"/>
              </w:rPr>
              <w:t xml:space="preserve"> </w:t>
            </w:r>
            <w:r w:rsidRPr="00841E32">
              <w:t>e</w:t>
            </w:r>
            <w:r w:rsidRPr="00841E32">
              <w:rPr>
                <w:spacing w:val="-3"/>
              </w:rPr>
              <w:t xml:space="preserve"> </w:t>
            </w:r>
            <w:r w:rsidRPr="00841E32">
              <w:t>approfondimento.</w:t>
            </w:r>
          </w:p>
        </w:tc>
      </w:tr>
      <w:tr w:rsidR="007E588A" w:rsidRPr="00841E32" w14:paraId="7A299108" w14:textId="77777777">
        <w:trPr>
          <w:trHeight w:val="563"/>
        </w:trPr>
        <w:tc>
          <w:tcPr>
            <w:tcW w:w="1560" w:type="dxa"/>
          </w:tcPr>
          <w:p w14:paraId="4992D9B4" w14:textId="77777777" w:rsidR="007E588A" w:rsidRPr="00841E32" w:rsidRDefault="001A1681">
            <w:pPr>
              <w:pStyle w:val="TableParagraph"/>
              <w:spacing w:before="49"/>
              <w:ind w:left="55"/>
            </w:pPr>
            <w:r w:rsidRPr="00841E32">
              <w:t>CG-9</w:t>
            </w:r>
          </w:p>
        </w:tc>
        <w:tc>
          <w:tcPr>
            <w:tcW w:w="8078" w:type="dxa"/>
          </w:tcPr>
          <w:p w14:paraId="21B6BAD0" w14:textId="77777777" w:rsidR="007E588A" w:rsidRPr="00841E32" w:rsidRDefault="001A1681">
            <w:pPr>
              <w:pStyle w:val="TableParagraph"/>
              <w:spacing w:before="49"/>
              <w:ind w:left="55"/>
            </w:pPr>
            <w:r w:rsidRPr="00841E32">
              <w:t>Riconoscere</w:t>
            </w:r>
            <w:r w:rsidRPr="00841E32">
              <w:rPr>
                <w:spacing w:val="24"/>
              </w:rPr>
              <w:t xml:space="preserve"> </w:t>
            </w:r>
            <w:r w:rsidRPr="00841E32">
              <w:t>i</w:t>
            </w:r>
            <w:r w:rsidRPr="00841E32">
              <w:rPr>
                <w:spacing w:val="24"/>
              </w:rPr>
              <w:t xml:space="preserve"> </w:t>
            </w:r>
            <w:r w:rsidRPr="00841E32">
              <w:t>principali</w:t>
            </w:r>
            <w:r w:rsidRPr="00841E32">
              <w:rPr>
                <w:spacing w:val="24"/>
              </w:rPr>
              <w:t xml:space="preserve"> </w:t>
            </w:r>
            <w:r w:rsidRPr="00841E32">
              <w:t>aspetti</w:t>
            </w:r>
            <w:r w:rsidRPr="00841E32">
              <w:rPr>
                <w:spacing w:val="24"/>
              </w:rPr>
              <w:t xml:space="preserve"> </w:t>
            </w:r>
            <w:r w:rsidRPr="00841E32">
              <w:t>comunicativi,</w:t>
            </w:r>
            <w:r w:rsidRPr="00841E32">
              <w:rPr>
                <w:spacing w:val="24"/>
              </w:rPr>
              <w:t xml:space="preserve"> </w:t>
            </w:r>
            <w:r w:rsidRPr="00841E32">
              <w:t>culturali</w:t>
            </w:r>
            <w:r w:rsidRPr="00841E32">
              <w:rPr>
                <w:spacing w:val="25"/>
              </w:rPr>
              <w:t xml:space="preserve"> </w:t>
            </w:r>
            <w:r w:rsidRPr="00841E32">
              <w:t>e</w:t>
            </w:r>
            <w:r w:rsidRPr="00841E32">
              <w:rPr>
                <w:spacing w:val="24"/>
              </w:rPr>
              <w:t xml:space="preserve"> </w:t>
            </w:r>
            <w:r w:rsidRPr="00841E32">
              <w:t>relazionali</w:t>
            </w:r>
            <w:r w:rsidRPr="00841E32">
              <w:rPr>
                <w:spacing w:val="24"/>
              </w:rPr>
              <w:t xml:space="preserve"> </w:t>
            </w:r>
            <w:r w:rsidRPr="00841E32">
              <w:t>dell'espressività</w:t>
            </w:r>
            <w:r w:rsidRPr="00841E32">
              <w:rPr>
                <w:spacing w:val="24"/>
              </w:rPr>
              <w:t xml:space="preserve"> </w:t>
            </w:r>
            <w:r w:rsidRPr="00841E32">
              <w:t>corporea</w:t>
            </w:r>
            <w:r w:rsidRPr="00841E32">
              <w:rPr>
                <w:spacing w:val="24"/>
              </w:rPr>
              <w:t xml:space="preserve"> </w:t>
            </w:r>
            <w:r w:rsidRPr="00841E32">
              <w:t>ed</w:t>
            </w:r>
            <w:r w:rsidRPr="00841E32">
              <w:rPr>
                <w:spacing w:val="-47"/>
              </w:rPr>
              <w:t xml:space="preserve"> </w:t>
            </w:r>
            <w:r w:rsidRPr="00841E32">
              <w:t>esercitare</w:t>
            </w:r>
            <w:r w:rsidRPr="00841E32">
              <w:rPr>
                <w:spacing w:val="-2"/>
              </w:rPr>
              <w:t xml:space="preserve"> </w:t>
            </w:r>
            <w:r w:rsidRPr="00841E32">
              <w:t>in modo</w:t>
            </w:r>
            <w:r w:rsidRPr="00841E32">
              <w:rPr>
                <w:spacing w:val="-2"/>
              </w:rPr>
              <w:t xml:space="preserve"> </w:t>
            </w:r>
            <w:r w:rsidRPr="00841E32">
              <w:t>efficace</w:t>
            </w:r>
            <w:r w:rsidRPr="00841E32">
              <w:rPr>
                <w:spacing w:val="-1"/>
              </w:rPr>
              <w:t xml:space="preserve"> </w:t>
            </w:r>
            <w:r w:rsidRPr="00841E32">
              <w:t>la</w:t>
            </w:r>
            <w:r w:rsidRPr="00841E32">
              <w:rPr>
                <w:spacing w:val="-3"/>
              </w:rPr>
              <w:t xml:space="preserve"> </w:t>
            </w:r>
            <w:r w:rsidRPr="00841E32">
              <w:t>pratica</w:t>
            </w:r>
            <w:r w:rsidRPr="00841E32">
              <w:rPr>
                <w:spacing w:val="-1"/>
              </w:rPr>
              <w:t xml:space="preserve"> </w:t>
            </w:r>
            <w:r w:rsidRPr="00841E32">
              <w:t>sportiva</w:t>
            </w:r>
            <w:r w:rsidRPr="00841E32">
              <w:rPr>
                <w:spacing w:val="-1"/>
              </w:rPr>
              <w:t xml:space="preserve"> </w:t>
            </w:r>
            <w:r w:rsidRPr="00841E32">
              <w:t>per il</w:t>
            </w:r>
            <w:r w:rsidRPr="00841E32">
              <w:rPr>
                <w:spacing w:val="-1"/>
              </w:rPr>
              <w:t xml:space="preserve"> </w:t>
            </w:r>
            <w:r w:rsidRPr="00841E32">
              <w:t>benessere</w:t>
            </w:r>
            <w:r w:rsidRPr="00841E32">
              <w:rPr>
                <w:spacing w:val="-1"/>
              </w:rPr>
              <w:t xml:space="preserve"> </w:t>
            </w:r>
            <w:r w:rsidRPr="00841E32">
              <w:t>individuale</w:t>
            </w:r>
            <w:r w:rsidRPr="00841E32">
              <w:rPr>
                <w:spacing w:val="-1"/>
              </w:rPr>
              <w:t xml:space="preserve"> </w:t>
            </w:r>
            <w:r w:rsidRPr="00841E32">
              <w:t>e</w:t>
            </w:r>
            <w:r w:rsidRPr="00841E32">
              <w:rPr>
                <w:spacing w:val="-3"/>
              </w:rPr>
              <w:t xml:space="preserve"> </w:t>
            </w:r>
            <w:r w:rsidRPr="00841E32">
              <w:t>collettivo</w:t>
            </w:r>
          </w:p>
        </w:tc>
      </w:tr>
      <w:tr w:rsidR="007E588A" w:rsidRPr="00841E32" w14:paraId="3CD6E73F" w14:textId="77777777">
        <w:trPr>
          <w:trHeight w:val="566"/>
        </w:trPr>
        <w:tc>
          <w:tcPr>
            <w:tcW w:w="1560" w:type="dxa"/>
          </w:tcPr>
          <w:p w14:paraId="27ADC716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CG-10</w:t>
            </w:r>
          </w:p>
        </w:tc>
        <w:tc>
          <w:tcPr>
            <w:tcW w:w="8078" w:type="dxa"/>
          </w:tcPr>
          <w:p w14:paraId="50BB4F1D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Comprendere</w:t>
            </w:r>
            <w:r w:rsidRPr="00841E32">
              <w:rPr>
                <w:spacing w:val="11"/>
              </w:rPr>
              <w:t xml:space="preserve"> </w:t>
            </w:r>
            <w:r w:rsidRPr="00841E32">
              <w:t>e</w:t>
            </w:r>
            <w:r w:rsidRPr="00841E32">
              <w:rPr>
                <w:spacing w:val="11"/>
              </w:rPr>
              <w:t xml:space="preserve"> </w:t>
            </w:r>
            <w:r w:rsidRPr="00841E32">
              <w:t>utilizzare</w:t>
            </w:r>
            <w:r w:rsidRPr="00841E32">
              <w:rPr>
                <w:spacing w:val="14"/>
              </w:rPr>
              <w:t xml:space="preserve"> </w:t>
            </w:r>
            <w:r w:rsidRPr="00841E32">
              <w:t>i</w:t>
            </w:r>
            <w:r w:rsidRPr="00841E32">
              <w:rPr>
                <w:spacing w:val="11"/>
              </w:rPr>
              <w:t xml:space="preserve"> </w:t>
            </w:r>
            <w:r w:rsidRPr="00841E32">
              <w:t>principali</w:t>
            </w:r>
            <w:r w:rsidRPr="00841E32">
              <w:rPr>
                <w:spacing w:val="13"/>
              </w:rPr>
              <w:t xml:space="preserve"> </w:t>
            </w:r>
            <w:r w:rsidRPr="00841E32">
              <w:t>concetti</w:t>
            </w:r>
            <w:r w:rsidRPr="00841E32">
              <w:rPr>
                <w:spacing w:val="13"/>
              </w:rPr>
              <w:t xml:space="preserve"> </w:t>
            </w:r>
            <w:r w:rsidRPr="00841E32">
              <w:t>relativi</w:t>
            </w:r>
            <w:r w:rsidRPr="00841E32">
              <w:rPr>
                <w:spacing w:val="13"/>
              </w:rPr>
              <w:t xml:space="preserve"> </w:t>
            </w:r>
            <w:r w:rsidRPr="00841E32">
              <w:t>all'economia</w:t>
            </w:r>
            <w:r w:rsidRPr="00841E32">
              <w:rPr>
                <w:spacing w:val="14"/>
              </w:rPr>
              <w:t xml:space="preserve"> </w:t>
            </w:r>
            <w:r w:rsidRPr="00841E32">
              <w:t>,</w:t>
            </w:r>
            <w:r w:rsidRPr="00841E32">
              <w:rPr>
                <w:spacing w:val="14"/>
              </w:rPr>
              <w:t xml:space="preserve"> </w:t>
            </w:r>
            <w:r w:rsidRPr="00841E32">
              <w:t>all'organizzazione,</w:t>
            </w:r>
            <w:r w:rsidRPr="00841E32">
              <w:rPr>
                <w:spacing w:val="14"/>
              </w:rPr>
              <w:t xml:space="preserve"> </w:t>
            </w:r>
            <w:r w:rsidRPr="00841E32">
              <w:t>allo</w:t>
            </w:r>
            <w:r w:rsidRPr="00841E32">
              <w:rPr>
                <w:spacing w:val="-47"/>
              </w:rPr>
              <w:t xml:space="preserve"> </w:t>
            </w:r>
            <w:r w:rsidRPr="00841E32">
              <w:t>svolgimento dei</w:t>
            </w:r>
            <w:r w:rsidRPr="00841E32">
              <w:rPr>
                <w:spacing w:val="-3"/>
              </w:rPr>
              <w:t xml:space="preserve"> </w:t>
            </w:r>
            <w:r w:rsidRPr="00841E32">
              <w:t>processi produttivi e</w:t>
            </w:r>
            <w:r w:rsidRPr="00841E32">
              <w:rPr>
                <w:spacing w:val="-1"/>
              </w:rPr>
              <w:t xml:space="preserve"> </w:t>
            </w:r>
            <w:r w:rsidRPr="00841E32">
              <w:t>dei servizi.</w:t>
            </w:r>
          </w:p>
        </w:tc>
      </w:tr>
      <w:tr w:rsidR="007E588A" w:rsidRPr="00841E32" w14:paraId="4A268B8B" w14:textId="77777777">
        <w:trPr>
          <w:trHeight w:val="563"/>
        </w:trPr>
        <w:tc>
          <w:tcPr>
            <w:tcW w:w="1560" w:type="dxa"/>
          </w:tcPr>
          <w:p w14:paraId="1B724251" w14:textId="77777777" w:rsidR="007E588A" w:rsidRPr="00841E32" w:rsidRDefault="001A1681">
            <w:pPr>
              <w:pStyle w:val="TableParagraph"/>
              <w:spacing w:before="49"/>
              <w:ind w:left="55"/>
            </w:pPr>
            <w:r w:rsidRPr="00841E32">
              <w:t>CG-11</w:t>
            </w:r>
          </w:p>
        </w:tc>
        <w:tc>
          <w:tcPr>
            <w:tcW w:w="8078" w:type="dxa"/>
          </w:tcPr>
          <w:p w14:paraId="0966DC85" w14:textId="77777777" w:rsidR="007E588A" w:rsidRPr="00841E32" w:rsidRDefault="001A1681">
            <w:pPr>
              <w:pStyle w:val="TableParagraph"/>
              <w:spacing w:before="49"/>
              <w:ind w:left="55"/>
            </w:pPr>
            <w:r w:rsidRPr="00841E32">
              <w:t>Padroneggiare</w:t>
            </w:r>
            <w:r w:rsidRPr="00841E32">
              <w:rPr>
                <w:spacing w:val="16"/>
              </w:rPr>
              <w:t xml:space="preserve"> </w:t>
            </w:r>
            <w:r w:rsidRPr="00841E32">
              <w:t>l'uso</w:t>
            </w:r>
            <w:r w:rsidRPr="00841E32">
              <w:rPr>
                <w:spacing w:val="16"/>
              </w:rPr>
              <w:t xml:space="preserve"> </w:t>
            </w:r>
            <w:r w:rsidRPr="00841E32">
              <w:t>di</w:t>
            </w:r>
            <w:r w:rsidRPr="00841E32">
              <w:rPr>
                <w:spacing w:val="15"/>
              </w:rPr>
              <w:t xml:space="preserve"> </w:t>
            </w:r>
            <w:r w:rsidRPr="00841E32">
              <w:t>strumenti</w:t>
            </w:r>
            <w:r w:rsidRPr="00841E32">
              <w:rPr>
                <w:spacing w:val="15"/>
              </w:rPr>
              <w:t xml:space="preserve"> </w:t>
            </w:r>
            <w:r w:rsidRPr="00841E32">
              <w:t>tecnologici</w:t>
            </w:r>
            <w:r w:rsidRPr="00841E32">
              <w:rPr>
                <w:spacing w:val="16"/>
              </w:rPr>
              <w:t xml:space="preserve"> </w:t>
            </w:r>
            <w:r w:rsidRPr="00841E32">
              <w:t>con</w:t>
            </w:r>
            <w:r w:rsidRPr="00841E32">
              <w:rPr>
                <w:spacing w:val="14"/>
              </w:rPr>
              <w:t xml:space="preserve"> </w:t>
            </w:r>
            <w:r w:rsidRPr="00841E32">
              <w:t>particolare</w:t>
            </w:r>
            <w:r w:rsidRPr="00841E32">
              <w:rPr>
                <w:spacing w:val="13"/>
              </w:rPr>
              <w:t xml:space="preserve"> </w:t>
            </w:r>
            <w:r w:rsidRPr="00841E32">
              <w:t>attenzione</w:t>
            </w:r>
            <w:r w:rsidRPr="00841E32">
              <w:rPr>
                <w:spacing w:val="16"/>
              </w:rPr>
              <w:t xml:space="preserve"> </w:t>
            </w:r>
            <w:r w:rsidRPr="00841E32">
              <w:t>alla</w:t>
            </w:r>
            <w:r w:rsidRPr="00841E32">
              <w:rPr>
                <w:spacing w:val="17"/>
              </w:rPr>
              <w:t xml:space="preserve"> </w:t>
            </w:r>
            <w:r w:rsidRPr="00841E32">
              <w:t>sicurezza</w:t>
            </w:r>
            <w:r w:rsidRPr="00841E32">
              <w:rPr>
                <w:spacing w:val="13"/>
              </w:rPr>
              <w:t xml:space="preserve"> </w:t>
            </w:r>
            <w:r w:rsidRPr="00841E32">
              <w:t>e</w:t>
            </w:r>
            <w:r w:rsidRPr="00841E32">
              <w:rPr>
                <w:spacing w:val="16"/>
              </w:rPr>
              <w:t xml:space="preserve"> </w:t>
            </w:r>
            <w:r w:rsidRPr="00841E32">
              <w:t>alla</w:t>
            </w:r>
            <w:r w:rsidRPr="00841E32">
              <w:rPr>
                <w:spacing w:val="16"/>
              </w:rPr>
              <w:t xml:space="preserve"> </w:t>
            </w:r>
            <w:r w:rsidRPr="00841E32">
              <w:t>tutela</w:t>
            </w:r>
            <w:r w:rsidRPr="00841E32">
              <w:rPr>
                <w:spacing w:val="-47"/>
              </w:rPr>
              <w:t xml:space="preserve"> </w:t>
            </w:r>
            <w:r w:rsidRPr="00841E32">
              <w:t>della</w:t>
            </w:r>
            <w:r w:rsidRPr="00841E32">
              <w:rPr>
                <w:spacing w:val="47"/>
              </w:rPr>
              <w:t xml:space="preserve"> </w:t>
            </w:r>
            <w:r w:rsidRPr="00841E32">
              <w:t>salute</w:t>
            </w:r>
            <w:r w:rsidRPr="00841E32">
              <w:rPr>
                <w:spacing w:val="-2"/>
              </w:rPr>
              <w:t xml:space="preserve"> </w:t>
            </w:r>
            <w:r w:rsidRPr="00841E32">
              <w:t>nei</w:t>
            </w:r>
            <w:r w:rsidRPr="00841E32">
              <w:rPr>
                <w:spacing w:val="-2"/>
              </w:rPr>
              <w:t xml:space="preserve"> </w:t>
            </w:r>
            <w:r w:rsidRPr="00841E32">
              <w:t>luoghi</w:t>
            </w:r>
            <w:r w:rsidRPr="00841E32">
              <w:rPr>
                <w:spacing w:val="-1"/>
              </w:rPr>
              <w:t xml:space="preserve"> </w:t>
            </w:r>
            <w:r w:rsidRPr="00841E32">
              <w:t>di</w:t>
            </w:r>
            <w:r w:rsidRPr="00841E32">
              <w:rPr>
                <w:spacing w:val="-2"/>
              </w:rPr>
              <w:t xml:space="preserve"> </w:t>
            </w:r>
            <w:r w:rsidRPr="00841E32">
              <w:t>vita</w:t>
            </w:r>
            <w:r w:rsidRPr="00841E32">
              <w:rPr>
                <w:spacing w:val="-4"/>
              </w:rPr>
              <w:t xml:space="preserve"> </w:t>
            </w:r>
            <w:r w:rsidRPr="00841E32">
              <w:t>e</w:t>
            </w:r>
            <w:r w:rsidRPr="00841E32">
              <w:rPr>
                <w:spacing w:val="-2"/>
              </w:rPr>
              <w:t xml:space="preserve"> </w:t>
            </w:r>
            <w:r w:rsidRPr="00841E32">
              <w:t>di</w:t>
            </w:r>
            <w:r w:rsidRPr="00841E32">
              <w:rPr>
                <w:spacing w:val="-2"/>
              </w:rPr>
              <w:t xml:space="preserve"> </w:t>
            </w:r>
            <w:r w:rsidRPr="00841E32">
              <w:t>lavoro, alla</w:t>
            </w:r>
            <w:r w:rsidRPr="00841E32">
              <w:rPr>
                <w:spacing w:val="-2"/>
              </w:rPr>
              <w:t xml:space="preserve"> </w:t>
            </w:r>
            <w:r w:rsidRPr="00841E32">
              <w:t>tutela</w:t>
            </w:r>
            <w:r w:rsidRPr="00841E32">
              <w:rPr>
                <w:spacing w:val="-2"/>
              </w:rPr>
              <w:t xml:space="preserve"> </w:t>
            </w:r>
            <w:r w:rsidRPr="00841E32">
              <w:t>della</w:t>
            </w:r>
            <w:r w:rsidRPr="00841E32">
              <w:rPr>
                <w:spacing w:val="-2"/>
              </w:rPr>
              <w:t xml:space="preserve"> </w:t>
            </w:r>
            <w:r w:rsidRPr="00841E32">
              <w:t>persona,</w:t>
            </w:r>
            <w:r w:rsidRPr="00841E32">
              <w:rPr>
                <w:spacing w:val="-1"/>
              </w:rPr>
              <w:t xml:space="preserve"> </w:t>
            </w:r>
            <w:r w:rsidRPr="00841E32">
              <w:t>dell'ambiente</w:t>
            </w:r>
            <w:r w:rsidRPr="00841E32">
              <w:rPr>
                <w:spacing w:val="-1"/>
              </w:rPr>
              <w:t xml:space="preserve"> </w:t>
            </w:r>
            <w:r w:rsidRPr="00841E32">
              <w:t>e</w:t>
            </w:r>
            <w:r w:rsidRPr="00841E32">
              <w:rPr>
                <w:spacing w:val="-2"/>
              </w:rPr>
              <w:t xml:space="preserve"> </w:t>
            </w:r>
            <w:r w:rsidRPr="00841E32">
              <w:t>del</w:t>
            </w:r>
            <w:r w:rsidRPr="00841E32">
              <w:rPr>
                <w:spacing w:val="-2"/>
              </w:rPr>
              <w:t xml:space="preserve"> </w:t>
            </w:r>
            <w:r w:rsidRPr="00841E32">
              <w:t>territorio</w:t>
            </w:r>
          </w:p>
        </w:tc>
      </w:tr>
      <w:tr w:rsidR="007E588A" w:rsidRPr="00841E32" w14:paraId="6714327B" w14:textId="77777777">
        <w:trPr>
          <w:trHeight w:val="563"/>
        </w:trPr>
        <w:tc>
          <w:tcPr>
            <w:tcW w:w="1560" w:type="dxa"/>
          </w:tcPr>
          <w:p w14:paraId="43C43A4C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lastRenderedPageBreak/>
              <w:t>CG-12</w:t>
            </w:r>
          </w:p>
        </w:tc>
        <w:tc>
          <w:tcPr>
            <w:tcW w:w="8078" w:type="dxa"/>
          </w:tcPr>
          <w:p w14:paraId="59FD578A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Utilizzare</w:t>
            </w:r>
            <w:r w:rsidRPr="00841E32">
              <w:rPr>
                <w:spacing w:val="25"/>
              </w:rPr>
              <w:t xml:space="preserve"> </w:t>
            </w:r>
            <w:r w:rsidRPr="00841E32">
              <w:t>i</w:t>
            </w:r>
            <w:r w:rsidRPr="00841E32">
              <w:rPr>
                <w:spacing w:val="26"/>
              </w:rPr>
              <w:t xml:space="preserve"> </w:t>
            </w:r>
            <w:r w:rsidRPr="00841E32">
              <w:t>concetti</w:t>
            </w:r>
            <w:r w:rsidRPr="00841E32">
              <w:rPr>
                <w:spacing w:val="25"/>
              </w:rPr>
              <w:t xml:space="preserve"> </w:t>
            </w:r>
            <w:r w:rsidRPr="00841E32">
              <w:t>e</w:t>
            </w:r>
            <w:r w:rsidRPr="00841E32">
              <w:rPr>
                <w:spacing w:val="26"/>
              </w:rPr>
              <w:t xml:space="preserve"> </w:t>
            </w:r>
            <w:r w:rsidRPr="00841E32">
              <w:t>i</w:t>
            </w:r>
            <w:r w:rsidRPr="00841E32">
              <w:rPr>
                <w:spacing w:val="23"/>
              </w:rPr>
              <w:t xml:space="preserve"> </w:t>
            </w:r>
            <w:r w:rsidRPr="00841E32">
              <w:t>fondamentali</w:t>
            </w:r>
            <w:r w:rsidRPr="00841E32">
              <w:rPr>
                <w:spacing w:val="25"/>
              </w:rPr>
              <w:t xml:space="preserve"> </w:t>
            </w:r>
            <w:r w:rsidRPr="00841E32">
              <w:t>strumenti</w:t>
            </w:r>
            <w:r w:rsidRPr="00841E32">
              <w:rPr>
                <w:spacing w:val="26"/>
              </w:rPr>
              <w:t xml:space="preserve"> </w:t>
            </w:r>
            <w:r w:rsidRPr="00841E32">
              <w:t>degli</w:t>
            </w:r>
            <w:r w:rsidRPr="00841E32">
              <w:rPr>
                <w:spacing w:val="26"/>
              </w:rPr>
              <w:t xml:space="preserve"> </w:t>
            </w:r>
            <w:r w:rsidRPr="00841E32">
              <w:t>assi</w:t>
            </w:r>
            <w:r w:rsidRPr="00841E32">
              <w:rPr>
                <w:spacing w:val="25"/>
              </w:rPr>
              <w:t xml:space="preserve"> </w:t>
            </w:r>
            <w:r w:rsidRPr="00841E32">
              <w:t>culturali</w:t>
            </w:r>
            <w:r w:rsidRPr="00841E32">
              <w:rPr>
                <w:spacing w:val="26"/>
              </w:rPr>
              <w:t xml:space="preserve"> </w:t>
            </w:r>
            <w:r w:rsidRPr="00841E32">
              <w:t>per</w:t>
            </w:r>
            <w:r w:rsidRPr="00841E32">
              <w:rPr>
                <w:spacing w:val="27"/>
              </w:rPr>
              <w:t xml:space="preserve"> </w:t>
            </w:r>
            <w:r w:rsidRPr="00841E32">
              <w:t>comprendere</w:t>
            </w:r>
            <w:r w:rsidRPr="00841E32">
              <w:rPr>
                <w:spacing w:val="23"/>
              </w:rPr>
              <w:t xml:space="preserve"> </w:t>
            </w:r>
            <w:r w:rsidRPr="00841E32">
              <w:t>la</w:t>
            </w:r>
            <w:r w:rsidRPr="00841E32">
              <w:rPr>
                <w:spacing w:val="26"/>
              </w:rPr>
              <w:t xml:space="preserve"> </w:t>
            </w:r>
            <w:r w:rsidRPr="00841E32">
              <w:t>realtà</w:t>
            </w:r>
            <w:r w:rsidRPr="00841E32">
              <w:rPr>
                <w:spacing w:val="26"/>
              </w:rPr>
              <w:t xml:space="preserve"> </w:t>
            </w:r>
            <w:r w:rsidRPr="00841E32">
              <w:t>ed</w:t>
            </w:r>
            <w:r w:rsidRPr="00841E32">
              <w:rPr>
                <w:spacing w:val="-47"/>
              </w:rPr>
              <w:t xml:space="preserve"> </w:t>
            </w:r>
            <w:r w:rsidRPr="00841E32">
              <w:t>operare</w:t>
            </w:r>
            <w:r w:rsidRPr="00841E32">
              <w:rPr>
                <w:spacing w:val="-1"/>
              </w:rPr>
              <w:t xml:space="preserve"> </w:t>
            </w:r>
            <w:r w:rsidRPr="00841E32">
              <w:t>in</w:t>
            </w:r>
            <w:r w:rsidRPr="00841E32">
              <w:rPr>
                <w:spacing w:val="1"/>
              </w:rPr>
              <w:t xml:space="preserve"> </w:t>
            </w:r>
            <w:r w:rsidRPr="00841E32">
              <w:t>campi applicativi</w:t>
            </w:r>
          </w:p>
        </w:tc>
      </w:tr>
    </w:tbl>
    <w:p w14:paraId="06E41317" w14:textId="77777777" w:rsidR="007E588A" w:rsidRDefault="007E588A"/>
    <w:p w14:paraId="2B6202ED" w14:textId="77777777" w:rsidR="006E7EBF" w:rsidRDefault="006E7EBF" w:rsidP="006E7EBF"/>
    <w:p w14:paraId="422C76BF" w14:textId="238BE5FE" w:rsidR="007E588A" w:rsidRDefault="001A1681" w:rsidP="006E7EBF">
      <w:pPr>
        <w:tabs>
          <w:tab w:val="left" w:pos="1125"/>
        </w:tabs>
        <w:rPr>
          <w:u w:val="thick"/>
        </w:rPr>
      </w:pPr>
      <w:r w:rsidRPr="00841E32">
        <w:rPr>
          <w:u w:val="thick"/>
        </w:rPr>
        <w:t>COMPETENZE RELATIVE ALL'INDIRIZZO</w:t>
      </w:r>
      <w:r w:rsidRPr="00841E32">
        <w:rPr>
          <w:spacing w:val="-57"/>
        </w:rPr>
        <w:t xml:space="preserve"> </w:t>
      </w:r>
      <w:r w:rsidRPr="00841E32">
        <w:rPr>
          <w:u w:val="thick"/>
        </w:rPr>
        <w:t>ENOGASTRONOMIA E OSPITALITA'</w:t>
      </w:r>
      <w:r w:rsidRPr="00841E32">
        <w:rPr>
          <w:spacing w:val="1"/>
        </w:rPr>
        <w:t xml:space="preserve"> </w:t>
      </w:r>
      <w:r w:rsidRPr="00841E32">
        <w:rPr>
          <w:u w:val="thick"/>
        </w:rPr>
        <w:t>ALBERGHIERA</w:t>
      </w:r>
    </w:p>
    <w:p w14:paraId="12012C17" w14:textId="77777777" w:rsidR="006E7EBF" w:rsidRPr="00841E32" w:rsidRDefault="006E7EBF" w:rsidP="006E7EBF">
      <w:pPr>
        <w:tabs>
          <w:tab w:val="left" w:pos="1125"/>
        </w:tabs>
      </w:pPr>
    </w:p>
    <w:p w14:paraId="3ED44C70" w14:textId="77777777" w:rsidR="007E588A" w:rsidRPr="00841E32" w:rsidRDefault="001A1681" w:rsidP="002707A4">
      <w:pPr>
        <w:pStyle w:val="Paragrafoelenco"/>
        <w:numPr>
          <w:ilvl w:val="1"/>
          <w:numId w:val="6"/>
        </w:numPr>
        <w:tabs>
          <w:tab w:val="left" w:pos="1057"/>
        </w:tabs>
        <w:spacing w:line="275" w:lineRule="exact"/>
        <w:rPr>
          <w:b/>
        </w:rPr>
      </w:pPr>
      <w:r w:rsidRPr="00841E32">
        <w:rPr>
          <w:b/>
        </w:rPr>
        <w:t>Sono</w:t>
      </w:r>
      <w:r w:rsidRPr="00841E32">
        <w:rPr>
          <w:b/>
          <w:spacing w:val="-3"/>
        </w:rPr>
        <w:t xml:space="preserve"> </w:t>
      </w:r>
      <w:r w:rsidRPr="00841E32">
        <w:rPr>
          <w:b/>
        </w:rPr>
        <w:t>le</w:t>
      </w:r>
      <w:r w:rsidRPr="00841E32">
        <w:rPr>
          <w:b/>
          <w:spacing w:val="-2"/>
        </w:rPr>
        <w:t xml:space="preserve"> </w:t>
      </w:r>
      <w:r w:rsidRPr="00841E32">
        <w:rPr>
          <w:b/>
        </w:rPr>
        <w:t>competenze</w:t>
      </w:r>
      <w:r w:rsidRPr="00841E32">
        <w:rPr>
          <w:b/>
          <w:spacing w:val="-2"/>
        </w:rPr>
        <w:t xml:space="preserve"> </w:t>
      </w:r>
      <w:r w:rsidRPr="00841E32">
        <w:rPr>
          <w:b/>
        </w:rPr>
        <w:t>professionali delle</w:t>
      </w:r>
      <w:r w:rsidRPr="00841E32">
        <w:rPr>
          <w:b/>
          <w:spacing w:val="-4"/>
        </w:rPr>
        <w:t xml:space="preserve"> </w:t>
      </w:r>
      <w:r w:rsidRPr="00841E32">
        <w:rPr>
          <w:b/>
        </w:rPr>
        <w:t>UDA</w:t>
      </w:r>
    </w:p>
    <w:p w14:paraId="7185305D" w14:textId="77777777" w:rsidR="007E588A" w:rsidRPr="00841E32" w:rsidRDefault="001A1681">
      <w:pPr>
        <w:pStyle w:val="Corpotesto"/>
        <w:spacing w:before="146" w:line="276" w:lineRule="auto"/>
        <w:ind w:left="1339" w:right="964" w:hanging="569"/>
        <w:jc w:val="both"/>
      </w:pPr>
      <w:r w:rsidRPr="00841E32">
        <w:rPr>
          <w:b/>
        </w:rPr>
        <w:t>C1.</w:t>
      </w:r>
      <w:r w:rsidRPr="00841E32">
        <w:rPr>
          <w:b/>
          <w:spacing w:val="1"/>
        </w:rPr>
        <w:t xml:space="preserve"> </w:t>
      </w:r>
      <w:r w:rsidRPr="00841E32">
        <w:t>Utilizzare</w:t>
      </w:r>
      <w:r w:rsidRPr="00841E32">
        <w:rPr>
          <w:spacing w:val="1"/>
        </w:rPr>
        <w:t xml:space="preserve"> </w:t>
      </w:r>
      <w:r w:rsidRPr="00841E32">
        <w:t>tecniche</w:t>
      </w:r>
      <w:r w:rsidRPr="00841E32">
        <w:rPr>
          <w:spacing w:val="1"/>
        </w:rPr>
        <w:t xml:space="preserve"> </w:t>
      </w:r>
      <w:r w:rsidRPr="00841E32">
        <w:t>tradizionali</w:t>
      </w:r>
      <w:r w:rsidRPr="00841E32">
        <w:rPr>
          <w:spacing w:val="1"/>
        </w:rPr>
        <w:t xml:space="preserve"> </w:t>
      </w:r>
      <w:r w:rsidRPr="00841E32">
        <w:t>e</w:t>
      </w:r>
      <w:r w:rsidRPr="00841E32">
        <w:rPr>
          <w:spacing w:val="1"/>
        </w:rPr>
        <w:t xml:space="preserve"> </w:t>
      </w:r>
      <w:r w:rsidRPr="00841E32">
        <w:t>innovative</w:t>
      </w:r>
      <w:r w:rsidRPr="00841E32">
        <w:rPr>
          <w:spacing w:val="1"/>
        </w:rPr>
        <w:t xml:space="preserve"> </w:t>
      </w:r>
      <w:r w:rsidRPr="00841E32">
        <w:t>di</w:t>
      </w:r>
      <w:r w:rsidRPr="00841E32">
        <w:rPr>
          <w:spacing w:val="1"/>
        </w:rPr>
        <w:t xml:space="preserve"> </w:t>
      </w:r>
      <w:r w:rsidRPr="00841E32">
        <w:t>lavorazione,</w:t>
      </w:r>
      <w:r w:rsidRPr="00841E32">
        <w:rPr>
          <w:spacing w:val="1"/>
        </w:rPr>
        <w:t xml:space="preserve"> </w:t>
      </w:r>
      <w:r w:rsidRPr="00841E32">
        <w:t>di</w:t>
      </w:r>
      <w:r w:rsidRPr="00841E32">
        <w:rPr>
          <w:spacing w:val="1"/>
        </w:rPr>
        <w:t xml:space="preserve"> </w:t>
      </w:r>
      <w:r w:rsidRPr="00841E32">
        <w:t>organizzazione,</w:t>
      </w:r>
      <w:r w:rsidRPr="00841E32">
        <w:rPr>
          <w:spacing w:val="1"/>
        </w:rPr>
        <w:t xml:space="preserve"> </w:t>
      </w:r>
      <w:r w:rsidRPr="00841E32">
        <w:t>di</w:t>
      </w:r>
      <w:r w:rsidRPr="00841E32">
        <w:rPr>
          <w:spacing w:val="1"/>
        </w:rPr>
        <w:t xml:space="preserve"> </w:t>
      </w:r>
      <w:r w:rsidRPr="00841E32">
        <w:t>commercializzazione</w:t>
      </w:r>
      <w:r w:rsidRPr="00841E32">
        <w:rPr>
          <w:spacing w:val="1"/>
        </w:rPr>
        <w:t xml:space="preserve"> </w:t>
      </w:r>
      <w:r w:rsidRPr="00841E32">
        <w:t>dei</w:t>
      </w:r>
      <w:r w:rsidRPr="00841E32">
        <w:rPr>
          <w:spacing w:val="1"/>
        </w:rPr>
        <w:t xml:space="preserve"> </w:t>
      </w:r>
      <w:r w:rsidRPr="00841E32">
        <w:t>servizi</w:t>
      </w:r>
      <w:r w:rsidRPr="00841E32">
        <w:rPr>
          <w:spacing w:val="1"/>
        </w:rPr>
        <w:t xml:space="preserve"> </w:t>
      </w:r>
      <w:r w:rsidRPr="00841E32">
        <w:t>e</w:t>
      </w:r>
      <w:r w:rsidRPr="00841E32">
        <w:rPr>
          <w:spacing w:val="1"/>
        </w:rPr>
        <w:t xml:space="preserve"> </w:t>
      </w:r>
      <w:r w:rsidRPr="00841E32">
        <w:t>dei</w:t>
      </w:r>
      <w:r w:rsidRPr="00841E32">
        <w:rPr>
          <w:spacing w:val="1"/>
        </w:rPr>
        <w:t xml:space="preserve"> </w:t>
      </w:r>
      <w:r w:rsidRPr="00841E32">
        <w:t>prodotti</w:t>
      </w:r>
      <w:r w:rsidRPr="00841E32">
        <w:rPr>
          <w:spacing w:val="1"/>
        </w:rPr>
        <w:t xml:space="preserve"> </w:t>
      </w:r>
      <w:r w:rsidRPr="00841E32">
        <w:t>enogastronomici,</w:t>
      </w:r>
      <w:r w:rsidRPr="00841E32">
        <w:rPr>
          <w:spacing w:val="1"/>
        </w:rPr>
        <w:t xml:space="preserve"> </w:t>
      </w:r>
      <w:r w:rsidRPr="00841E32">
        <w:t>ristorativi</w:t>
      </w:r>
      <w:r w:rsidRPr="00841E32">
        <w:rPr>
          <w:spacing w:val="56"/>
        </w:rPr>
        <w:t xml:space="preserve"> </w:t>
      </w:r>
      <w:r w:rsidRPr="00841E32">
        <w:t>e</w:t>
      </w:r>
      <w:r w:rsidRPr="00841E32">
        <w:rPr>
          <w:spacing w:val="56"/>
        </w:rPr>
        <w:t xml:space="preserve"> </w:t>
      </w:r>
      <w:r w:rsidRPr="00841E32">
        <w:t>di</w:t>
      </w:r>
      <w:r w:rsidRPr="00841E32">
        <w:rPr>
          <w:spacing w:val="1"/>
        </w:rPr>
        <w:t xml:space="preserve"> </w:t>
      </w:r>
      <w:r w:rsidRPr="00841E32">
        <w:t>accoglienza</w:t>
      </w:r>
      <w:r w:rsidRPr="00841E32">
        <w:rPr>
          <w:spacing w:val="1"/>
        </w:rPr>
        <w:t xml:space="preserve"> </w:t>
      </w:r>
      <w:r w:rsidRPr="00841E32">
        <w:t>turistico-alberghiera,</w:t>
      </w:r>
      <w:r w:rsidRPr="00841E32">
        <w:rPr>
          <w:spacing w:val="1"/>
        </w:rPr>
        <w:t xml:space="preserve"> </w:t>
      </w:r>
      <w:r w:rsidRPr="00841E32">
        <w:t>promuovendo</w:t>
      </w:r>
      <w:r w:rsidRPr="00841E32">
        <w:rPr>
          <w:spacing w:val="1"/>
        </w:rPr>
        <w:t xml:space="preserve"> </w:t>
      </w:r>
      <w:r w:rsidRPr="00841E32">
        <w:t>le</w:t>
      </w:r>
      <w:r w:rsidRPr="00841E32">
        <w:rPr>
          <w:spacing w:val="1"/>
        </w:rPr>
        <w:t xml:space="preserve"> </w:t>
      </w:r>
      <w:r w:rsidRPr="00841E32">
        <w:t>nuove</w:t>
      </w:r>
      <w:r w:rsidRPr="00841E32">
        <w:rPr>
          <w:spacing w:val="1"/>
        </w:rPr>
        <w:t xml:space="preserve"> </w:t>
      </w:r>
      <w:r w:rsidRPr="00841E32">
        <w:t>tendenze</w:t>
      </w:r>
      <w:r w:rsidRPr="00841E32">
        <w:rPr>
          <w:spacing w:val="1"/>
        </w:rPr>
        <w:t xml:space="preserve"> </w:t>
      </w:r>
      <w:r w:rsidRPr="00841E32">
        <w:t>alimentari</w:t>
      </w:r>
      <w:r w:rsidRPr="00841E32">
        <w:rPr>
          <w:spacing w:val="1"/>
        </w:rPr>
        <w:t xml:space="preserve"> </w:t>
      </w:r>
      <w:r w:rsidRPr="00841E32">
        <w:t>ed</w:t>
      </w:r>
      <w:r w:rsidRPr="00841E32">
        <w:rPr>
          <w:spacing w:val="-52"/>
        </w:rPr>
        <w:t xml:space="preserve"> </w:t>
      </w:r>
      <w:r w:rsidRPr="00841E32">
        <w:t>enogastronomiche.</w:t>
      </w:r>
      <w:r w:rsidRPr="00841E32">
        <w:rPr>
          <w:spacing w:val="14"/>
        </w:rPr>
        <w:t xml:space="preserve"> </w:t>
      </w:r>
      <w:r w:rsidRPr="00841E32">
        <w:t>*</w:t>
      </w:r>
    </w:p>
    <w:p w14:paraId="1D9D4B29" w14:textId="77777777" w:rsidR="007E588A" w:rsidRPr="00841E32" w:rsidRDefault="001A1681">
      <w:pPr>
        <w:pStyle w:val="Corpotesto"/>
        <w:spacing w:before="120" w:line="278" w:lineRule="auto"/>
        <w:ind w:left="1339" w:right="970" w:hanging="569"/>
        <w:jc w:val="both"/>
      </w:pPr>
      <w:r w:rsidRPr="00841E32">
        <w:rPr>
          <w:b/>
        </w:rPr>
        <w:t>C2.</w:t>
      </w:r>
      <w:r w:rsidRPr="00841E32">
        <w:rPr>
          <w:b/>
          <w:spacing w:val="1"/>
        </w:rPr>
        <w:t xml:space="preserve"> </w:t>
      </w:r>
      <w:r w:rsidRPr="00841E32">
        <w:t>Supportare</w:t>
      </w:r>
      <w:r w:rsidRPr="00841E32">
        <w:rPr>
          <w:spacing w:val="1"/>
        </w:rPr>
        <w:t xml:space="preserve"> </w:t>
      </w:r>
      <w:r w:rsidRPr="00841E32">
        <w:t>la</w:t>
      </w:r>
      <w:r w:rsidRPr="00841E32">
        <w:rPr>
          <w:spacing w:val="1"/>
        </w:rPr>
        <w:t xml:space="preserve"> </w:t>
      </w:r>
      <w:r w:rsidRPr="00841E32">
        <w:t>pianificazione</w:t>
      </w:r>
      <w:r w:rsidRPr="00841E32">
        <w:rPr>
          <w:spacing w:val="1"/>
        </w:rPr>
        <w:t xml:space="preserve"> </w:t>
      </w:r>
      <w:r w:rsidRPr="00841E32">
        <w:t>e</w:t>
      </w:r>
      <w:r w:rsidRPr="00841E32">
        <w:rPr>
          <w:spacing w:val="1"/>
        </w:rPr>
        <w:t xml:space="preserve"> </w:t>
      </w:r>
      <w:r w:rsidRPr="00841E32">
        <w:t>la</w:t>
      </w:r>
      <w:r w:rsidRPr="00841E32">
        <w:rPr>
          <w:spacing w:val="1"/>
        </w:rPr>
        <w:t xml:space="preserve"> </w:t>
      </w:r>
      <w:r w:rsidRPr="00841E32">
        <w:t>gestione</w:t>
      </w:r>
      <w:r w:rsidRPr="00841E32">
        <w:rPr>
          <w:spacing w:val="1"/>
        </w:rPr>
        <w:t xml:space="preserve"> </w:t>
      </w:r>
      <w:r w:rsidRPr="00841E32">
        <w:t>dei</w:t>
      </w:r>
      <w:r w:rsidRPr="00841E32">
        <w:rPr>
          <w:spacing w:val="1"/>
        </w:rPr>
        <w:t xml:space="preserve"> </w:t>
      </w:r>
      <w:r w:rsidRPr="00841E32">
        <w:t>processi</w:t>
      </w:r>
      <w:r w:rsidRPr="00841E32">
        <w:rPr>
          <w:spacing w:val="55"/>
        </w:rPr>
        <w:t xml:space="preserve"> </w:t>
      </w:r>
      <w:r w:rsidRPr="00841E32">
        <w:t>di</w:t>
      </w:r>
      <w:r w:rsidRPr="00841E32">
        <w:rPr>
          <w:spacing w:val="55"/>
        </w:rPr>
        <w:t xml:space="preserve"> </w:t>
      </w:r>
      <w:r w:rsidRPr="00841E32">
        <w:t>approvvigionamento,</w:t>
      </w:r>
      <w:r w:rsidRPr="00841E32">
        <w:rPr>
          <w:spacing w:val="56"/>
        </w:rPr>
        <w:t xml:space="preserve"> </w:t>
      </w:r>
      <w:r w:rsidRPr="00841E32">
        <w:t>di</w:t>
      </w:r>
      <w:r w:rsidRPr="00841E32">
        <w:rPr>
          <w:spacing w:val="1"/>
        </w:rPr>
        <w:t xml:space="preserve"> </w:t>
      </w:r>
      <w:r w:rsidRPr="00841E32">
        <w:t>produzione</w:t>
      </w:r>
      <w:r w:rsidRPr="00841E32">
        <w:rPr>
          <w:spacing w:val="-2"/>
        </w:rPr>
        <w:t xml:space="preserve"> </w:t>
      </w:r>
      <w:r w:rsidRPr="00841E32">
        <w:t>e</w:t>
      </w:r>
      <w:r w:rsidRPr="00841E32">
        <w:rPr>
          <w:spacing w:val="-1"/>
        </w:rPr>
        <w:t xml:space="preserve"> </w:t>
      </w:r>
      <w:r w:rsidRPr="00841E32">
        <w:t>di vendita</w:t>
      </w:r>
      <w:r w:rsidRPr="00841E32">
        <w:rPr>
          <w:spacing w:val="-3"/>
        </w:rPr>
        <w:t xml:space="preserve"> </w:t>
      </w:r>
      <w:r w:rsidRPr="00841E32">
        <w:t>in</w:t>
      </w:r>
      <w:r w:rsidRPr="00841E32">
        <w:rPr>
          <w:spacing w:val="-4"/>
        </w:rPr>
        <w:t xml:space="preserve"> </w:t>
      </w:r>
      <w:r w:rsidRPr="00841E32">
        <w:t>un'ottica</w:t>
      </w:r>
      <w:r w:rsidRPr="00841E32">
        <w:rPr>
          <w:spacing w:val="-3"/>
        </w:rPr>
        <w:t xml:space="preserve"> </w:t>
      </w:r>
      <w:r w:rsidRPr="00841E32">
        <w:t>di</w:t>
      </w:r>
      <w:r w:rsidRPr="00841E32">
        <w:rPr>
          <w:spacing w:val="-7"/>
        </w:rPr>
        <w:t xml:space="preserve"> </w:t>
      </w:r>
      <w:r w:rsidRPr="00841E32">
        <w:t>qualità</w:t>
      </w:r>
      <w:r w:rsidRPr="00841E32">
        <w:rPr>
          <w:spacing w:val="-3"/>
        </w:rPr>
        <w:t xml:space="preserve"> </w:t>
      </w:r>
      <w:r w:rsidRPr="00841E32">
        <w:t>e</w:t>
      </w:r>
      <w:r w:rsidRPr="00841E32">
        <w:rPr>
          <w:spacing w:val="-1"/>
        </w:rPr>
        <w:t xml:space="preserve"> </w:t>
      </w:r>
      <w:r w:rsidRPr="00841E32">
        <w:t>di</w:t>
      </w:r>
      <w:r w:rsidRPr="00841E32">
        <w:rPr>
          <w:spacing w:val="-3"/>
        </w:rPr>
        <w:t xml:space="preserve"> </w:t>
      </w:r>
      <w:r w:rsidRPr="00841E32">
        <w:t>sviluppo</w:t>
      </w:r>
      <w:r w:rsidRPr="00841E32">
        <w:rPr>
          <w:spacing w:val="-1"/>
        </w:rPr>
        <w:t xml:space="preserve"> </w:t>
      </w:r>
      <w:r w:rsidRPr="00841E32">
        <w:t>della</w:t>
      </w:r>
      <w:r w:rsidRPr="00841E32">
        <w:rPr>
          <w:spacing w:val="-1"/>
        </w:rPr>
        <w:t xml:space="preserve"> </w:t>
      </w:r>
      <w:r w:rsidRPr="00841E32">
        <w:t>cultura</w:t>
      </w:r>
      <w:r w:rsidRPr="00841E32">
        <w:rPr>
          <w:spacing w:val="16"/>
        </w:rPr>
        <w:t xml:space="preserve"> </w:t>
      </w:r>
      <w:r w:rsidRPr="00841E32">
        <w:t>dell'innovazione.</w:t>
      </w:r>
    </w:p>
    <w:p w14:paraId="3659229C" w14:textId="09CA9F75" w:rsidR="007E588A" w:rsidRPr="00841E32" w:rsidRDefault="001A1681">
      <w:pPr>
        <w:pStyle w:val="Corpotesto"/>
        <w:spacing w:before="112" w:line="280" w:lineRule="auto"/>
        <w:ind w:left="1340" w:right="968" w:hanging="569"/>
        <w:jc w:val="both"/>
      </w:pPr>
      <w:r w:rsidRPr="00841E32">
        <w:rPr>
          <w:b/>
        </w:rPr>
        <w:t xml:space="preserve">C3. </w:t>
      </w:r>
      <w:r w:rsidRPr="00841E32">
        <w:t>Applicare correttamente il sistema HACCP, la normativa sulla sicurezza e sulla salute nei</w:t>
      </w:r>
      <w:r w:rsidRPr="00841E32">
        <w:rPr>
          <w:spacing w:val="1"/>
        </w:rPr>
        <w:t xml:space="preserve"> </w:t>
      </w:r>
      <w:r w:rsidRPr="00841E32">
        <w:t>luoghi di</w:t>
      </w:r>
      <w:r w:rsidRPr="00841E32">
        <w:rPr>
          <w:spacing w:val="54"/>
        </w:rPr>
        <w:t xml:space="preserve"> </w:t>
      </w:r>
      <w:r w:rsidR="006E7EBF" w:rsidRPr="00841E32">
        <w:t xml:space="preserve">lavoro. </w:t>
      </w:r>
    </w:p>
    <w:p w14:paraId="149195CA" w14:textId="3D53F2D7" w:rsidR="007E588A" w:rsidRPr="00841E32" w:rsidRDefault="001A1681">
      <w:pPr>
        <w:pStyle w:val="Corpotesto"/>
        <w:spacing w:before="108" w:line="278" w:lineRule="auto"/>
        <w:ind w:left="1340" w:right="962" w:hanging="569"/>
        <w:jc w:val="both"/>
      </w:pPr>
      <w:r w:rsidRPr="00841E32">
        <w:rPr>
          <w:b/>
        </w:rPr>
        <w:t xml:space="preserve">C4. </w:t>
      </w:r>
      <w:r w:rsidRPr="00841E32">
        <w:t>Predisporre prodotti, servizi e menù coerenti con il contesto e le esigenze della</w:t>
      </w:r>
      <w:r w:rsidRPr="00841E32">
        <w:rPr>
          <w:spacing w:val="1"/>
        </w:rPr>
        <w:t xml:space="preserve"> </w:t>
      </w:r>
      <w:r w:rsidRPr="00841E32">
        <w:t>clientela</w:t>
      </w:r>
      <w:r w:rsidRPr="00841E32">
        <w:rPr>
          <w:spacing w:val="1"/>
        </w:rPr>
        <w:t xml:space="preserve"> </w:t>
      </w:r>
      <w:r w:rsidRPr="00841E32">
        <w:t>(anche in relazione a specifici regimi dietetici e stili alimentari), perseguendo obiettivi di</w:t>
      </w:r>
      <w:r w:rsidRPr="00841E32">
        <w:rPr>
          <w:spacing w:val="1"/>
        </w:rPr>
        <w:t xml:space="preserve"> </w:t>
      </w:r>
      <w:r w:rsidRPr="00841E32">
        <w:t>qualità,</w:t>
      </w:r>
      <w:r w:rsidRPr="00841E32">
        <w:rPr>
          <w:spacing w:val="1"/>
        </w:rPr>
        <w:t xml:space="preserve"> </w:t>
      </w:r>
      <w:r w:rsidRPr="00841E32">
        <w:t>redditività</w:t>
      </w:r>
      <w:r w:rsidRPr="00841E32">
        <w:rPr>
          <w:spacing w:val="1"/>
        </w:rPr>
        <w:t xml:space="preserve"> </w:t>
      </w:r>
      <w:r w:rsidRPr="00841E32">
        <w:t>e</w:t>
      </w:r>
      <w:r w:rsidRPr="00841E32">
        <w:rPr>
          <w:spacing w:val="1"/>
        </w:rPr>
        <w:t xml:space="preserve"> </w:t>
      </w:r>
      <w:r w:rsidRPr="00841E32">
        <w:t>favorendo</w:t>
      </w:r>
      <w:r w:rsidRPr="00841E32">
        <w:rPr>
          <w:spacing w:val="1"/>
        </w:rPr>
        <w:t xml:space="preserve"> </w:t>
      </w:r>
      <w:r w:rsidRPr="00841E32">
        <w:t>la</w:t>
      </w:r>
      <w:r w:rsidRPr="00841E32">
        <w:rPr>
          <w:spacing w:val="1"/>
        </w:rPr>
        <w:t xml:space="preserve"> </w:t>
      </w:r>
      <w:r w:rsidRPr="00841E32">
        <w:t>diffusione</w:t>
      </w:r>
      <w:r w:rsidRPr="00841E32">
        <w:rPr>
          <w:spacing w:val="1"/>
        </w:rPr>
        <w:t xml:space="preserve"> </w:t>
      </w:r>
      <w:r w:rsidRPr="00841E32">
        <w:t>di</w:t>
      </w:r>
      <w:r w:rsidRPr="00841E32">
        <w:rPr>
          <w:spacing w:val="1"/>
        </w:rPr>
        <w:t xml:space="preserve"> </w:t>
      </w:r>
      <w:r w:rsidRPr="00841E32">
        <w:t>abitudini</w:t>
      </w:r>
      <w:r w:rsidRPr="00841E32">
        <w:rPr>
          <w:spacing w:val="1"/>
        </w:rPr>
        <w:t xml:space="preserve"> </w:t>
      </w:r>
      <w:r w:rsidRPr="00841E32">
        <w:t>e</w:t>
      </w:r>
      <w:r w:rsidRPr="00841E32">
        <w:rPr>
          <w:spacing w:val="1"/>
        </w:rPr>
        <w:t xml:space="preserve"> </w:t>
      </w:r>
      <w:r w:rsidRPr="00841E32">
        <w:t>stili</w:t>
      </w:r>
      <w:r w:rsidRPr="00841E32">
        <w:rPr>
          <w:spacing w:val="1"/>
        </w:rPr>
        <w:t xml:space="preserve"> </w:t>
      </w:r>
      <w:r w:rsidRPr="00841E32">
        <w:t>di</w:t>
      </w:r>
      <w:r w:rsidRPr="00841E32">
        <w:rPr>
          <w:spacing w:val="1"/>
        </w:rPr>
        <w:t xml:space="preserve"> </w:t>
      </w:r>
      <w:r w:rsidRPr="00841E32">
        <w:t>vita</w:t>
      </w:r>
      <w:r w:rsidRPr="00841E32">
        <w:rPr>
          <w:spacing w:val="1"/>
        </w:rPr>
        <w:t xml:space="preserve"> </w:t>
      </w:r>
      <w:r w:rsidRPr="00841E32">
        <w:t>sostenibili</w:t>
      </w:r>
      <w:r w:rsidRPr="00841E32">
        <w:rPr>
          <w:spacing w:val="1"/>
        </w:rPr>
        <w:t xml:space="preserve"> </w:t>
      </w:r>
      <w:r w:rsidRPr="00841E32">
        <w:t>e</w:t>
      </w:r>
      <w:r w:rsidRPr="00841E32">
        <w:rPr>
          <w:spacing w:val="1"/>
        </w:rPr>
        <w:t xml:space="preserve"> </w:t>
      </w:r>
      <w:r w:rsidRPr="00841E32">
        <w:t>equilibrati.</w:t>
      </w:r>
    </w:p>
    <w:p w14:paraId="302C1510" w14:textId="77777777" w:rsidR="007E588A" w:rsidRPr="00841E32" w:rsidRDefault="001A1681">
      <w:pPr>
        <w:pStyle w:val="Corpotesto"/>
        <w:spacing w:before="113" w:line="278" w:lineRule="auto"/>
        <w:ind w:left="1340" w:right="962" w:hanging="569"/>
        <w:jc w:val="both"/>
      </w:pPr>
      <w:r w:rsidRPr="00841E32">
        <w:rPr>
          <w:b/>
        </w:rPr>
        <w:t xml:space="preserve">C5. </w:t>
      </w:r>
      <w:r w:rsidRPr="00841E32">
        <w:t>Valorizzare l'elaborazione e la presentazione di prodotti dolciari e di panificazione locali,</w:t>
      </w:r>
      <w:r w:rsidRPr="00841E32">
        <w:rPr>
          <w:spacing w:val="1"/>
        </w:rPr>
        <w:t xml:space="preserve"> </w:t>
      </w:r>
      <w:r w:rsidRPr="00841E32">
        <w:t>nazionali e</w:t>
      </w:r>
      <w:r w:rsidRPr="00841E32">
        <w:rPr>
          <w:spacing w:val="-2"/>
        </w:rPr>
        <w:t xml:space="preserve"> </w:t>
      </w:r>
      <w:r w:rsidRPr="00841E32">
        <w:t>internazionali utilizzando</w:t>
      </w:r>
      <w:r w:rsidRPr="00841E32">
        <w:rPr>
          <w:spacing w:val="-3"/>
        </w:rPr>
        <w:t xml:space="preserve"> </w:t>
      </w:r>
      <w:r w:rsidRPr="00841E32">
        <w:t>tecniche tradizionali</w:t>
      </w:r>
      <w:r w:rsidRPr="00841E32">
        <w:rPr>
          <w:spacing w:val="-3"/>
        </w:rPr>
        <w:t xml:space="preserve"> </w:t>
      </w:r>
      <w:r w:rsidRPr="00841E32">
        <w:t>e innovative.</w:t>
      </w:r>
    </w:p>
    <w:p w14:paraId="2630E6DF" w14:textId="0C43009C" w:rsidR="007E588A" w:rsidRPr="00841E32" w:rsidRDefault="001A1681">
      <w:pPr>
        <w:pStyle w:val="Corpotesto"/>
        <w:spacing w:before="114" w:line="278" w:lineRule="auto"/>
        <w:ind w:left="1340" w:right="965" w:hanging="569"/>
        <w:jc w:val="both"/>
      </w:pPr>
      <w:r w:rsidRPr="00841E32">
        <w:rPr>
          <w:b/>
        </w:rPr>
        <w:t>C6.</w:t>
      </w:r>
      <w:r w:rsidRPr="00841E32">
        <w:rPr>
          <w:b/>
          <w:spacing w:val="1"/>
        </w:rPr>
        <w:t xml:space="preserve"> </w:t>
      </w:r>
      <w:r w:rsidRPr="00841E32">
        <w:t>Curare tutte le fasi del ciclo cliente nel contesto professionale, applicando le tecniche di</w:t>
      </w:r>
      <w:r w:rsidRPr="00841E32">
        <w:rPr>
          <w:spacing w:val="1"/>
        </w:rPr>
        <w:t xml:space="preserve"> </w:t>
      </w:r>
      <w:r w:rsidRPr="00841E32">
        <w:t>comunicazione</w:t>
      </w:r>
      <w:r w:rsidRPr="00841E32">
        <w:rPr>
          <w:spacing w:val="1"/>
        </w:rPr>
        <w:t xml:space="preserve"> </w:t>
      </w:r>
      <w:r w:rsidRPr="00841E32">
        <w:t>più idonee ed efficaci nel rispetto delle diverse culture, delle prescrizioni</w:t>
      </w:r>
      <w:r w:rsidRPr="00841E32">
        <w:rPr>
          <w:spacing w:val="1"/>
        </w:rPr>
        <w:t xml:space="preserve"> </w:t>
      </w:r>
      <w:r w:rsidRPr="00841E32">
        <w:t>religiose</w:t>
      </w:r>
      <w:r w:rsidRPr="00841E32">
        <w:rPr>
          <w:spacing w:val="-3"/>
        </w:rPr>
        <w:t xml:space="preserve"> </w:t>
      </w:r>
      <w:r w:rsidRPr="00841E32">
        <w:t>e delle specifiche</w:t>
      </w:r>
      <w:r w:rsidRPr="00841E32">
        <w:rPr>
          <w:spacing w:val="-2"/>
        </w:rPr>
        <w:t xml:space="preserve"> </w:t>
      </w:r>
      <w:r w:rsidRPr="00841E32">
        <w:t>esigenze</w:t>
      </w:r>
      <w:r w:rsidRPr="00841E32">
        <w:rPr>
          <w:spacing w:val="-2"/>
        </w:rPr>
        <w:t xml:space="preserve"> </w:t>
      </w:r>
      <w:r w:rsidRPr="00841E32">
        <w:t>dietetiche.</w:t>
      </w:r>
      <w:r w:rsidRPr="00841E32">
        <w:rPr>
          <w:spacing w:val="-15"/>
        </w:rPr>
        <w:t xml:space="preserve"> </w:t>
      </w:r>
    </w:p>
    <w:p w14:paraId="3D15CD9B" w14:textId="77777777" w:rsidR="007E588A" w:rsidRPr="00841E32" w:rsidRDefault="001A1681">
      <w:pPr>
        <w:pStyle w:val="Corpotesto"/>
        <w:spacing w:before="111" w:line="278" w:lineRule="auto"/>
        <w:ind w:left="1340" w:right="965" w:hanging="569"/>
        <w:jc w:val="both"/>
      </w:pPr>
      <w:r w:rsidRPr="00841E32">
        <w:rPr>
          <w:b/>
        </w:rPr>
        <w:t>C7.</w:t>
      </w:r>
      <w:r w:rsidRPr="00841E32">
        <w:rPr>
          <w:b/>
          <w:spacing w:val="1"/>
        </w:rPr>
        <w:t xml:space="preserve"> </w:t>
      </w:r>
      <w:r w:rsidRPr="00841E32">
        <w:t>Progettare,</w:t>
      </w:r>
      <w:r w:rsidRPr="00841E32">
        <w:rPr>
          <w:spacing w:val="1"/>
        </w:rPr>
        <w:t xml:space="preserve"> </w:t>
      </w:r>
      <w:r w:rsidRPr="00841E32">
        <w:t>anche</w:t>
      </w:r>
      <w:r w:rsidRPr="00841E32">
        <w:rPr>
          <w:spacing w:val="1"/>
        </w:rPr>
        <w:t xml:space="preserve"> </w:t>
      </w:r>
      <w:r w:rsidRPr="00841E32">
        <w:t>con</w:t>
      </w:r>
      <w:r w:rsidRPr="00841E32">
        <w:rPr>
          <w:spacing w:val="1"/>
        </w:rPr>
        <w:t xml:space="preserve"> </w:t>
      </w:r>
      <w:r w:rsidRPr="00841E32">
        <w:t>tecnologie</w:t>
      </w:r>
      <w:r w:rsidRPr="00841E32">
        <w:rPr>
          <w:spacing w:val="1"/>
        </w:rPr>
        <w:t xml:space="preserve"> </w:t>
      </w:r>
      <w:r w:rsidRPr="00841E32">
        <w:t>digitali,</w:t>
      </w:r>
      <w:r w:rsidRPr="00841E32">
        <w:rPr>
          <w:spacing w:val="55"/>
        </w:rPr>
        <w:t xml:space="preserve"> </w:t>
      </w:r>
      <w:r w:rsidRPr="00841E32">
        <w:t>eventi</w:t>
      </w:r>
      <w:r w:rsidRPr="00841E32">
        <w:rPr>
          <w:spacing w:val="56"/>
        </w:rPr>
        <w:t xml:space="preserve"> </w:t>
      </w:r>
      <w:r w:rsidRPr="00841E32">
        <w:t>enogastronomici</w:t>
      </w:r>
      <w:r w:rsidRPr="00841E32">
        <w:rPr>
          <w:spacing w:val="56"/>
        </w:rPr>
        <w:t xml:space="preserve"> </w:t>
      </w:r>
      <w:r w:rsidRPr="00841E32">
        <w:t>e</w:t>
      </w:r>
      <w:r w:rsidRPr="00841E32">
        <w:rPr>
          <w:spacing w:val="56"/>
        </w:rPr>
        <w:t xml:space="preserve"> </w:t>
      </w:r>
      <w:r w:rsidRPr="00841E32">
        <w:t>culturali</w:t>
      </w:r>
      <w:r w:rsidRPr="00841E32">
        <w:rPr>
          <w:spacing w:val="56"/>
        </w:rPr>
        <w:t xml:space="preserve"> </w:t>
      </w:r>
      <w:r w:rsidRPr="00841E32">
        <w:t>che</w:t>
      </w:r>
      <w:r w:rsidRPr="00841E32">
        <w:rPr>
          <w:spacing w:val="1"/>
        </w:rPr>
        <w:t xml:space="preserve"> </w:t>
      </w:r>
      <w:r w:rsidRPr="00841E32">
        <w:t>valorizzino</w:t>
      </w:r>
      <w:r w:rsidRPr="00841E32">
        <w:rPr>
          <w:spacing w:val="1"/>
        </w:rPr>
        <w:t xml:space="preserve"> </w:t>
      </w:r>
      <w:r w:rsidRPr="00841E32">
        <w:t>il patrimonio delle tradizioni e delle tipicità locali, nazionali anche in contesti</w:t>
      </w:r>
      <w:r w:rsidRPr="00841E32">
        <w:rPr>
          <w:spacing w:val="1"/>
        </w:rPr>
        <w:t xml:space="preserve"> </w:t>
      </w:r>
      <w:r w:rsidRPr="00841E32">
        <w:t>internazionali per</w:t>
      </w:r>
      <w:r w:rsidRPr="00841E32">
        <w:rPr>
          <w:spacing w:val="-2"/>
        </w:rPr>
        <w:t xml:space="preserve"> </w:t>
      </w:r>
      <w:r w:rsidRPr="00841E32">
        <w:t>la promozione</w:t>
      </w:r>
      <w:r w:rsidRPr="00841E32">
        <w:rPr>
          <w:spacing w:val="-2"/>
        </w:rPr>
        <w:t xml:space="preserve"> </w:t>
      </w:r>
      <w:r w:rsidRPr="00841E32">
        <w:t>del</w:t>
      </w:r>
      <w:r w:rsidRPr="00841E32">
        <w:rPr>
          <w:spacing w:val="1"/>
        </w:rPr>
        <w:t xml:space="preserve"> </w:t>
      </w:r>
      <w:r w:rsidRPr="00841E32">
        <w:t>Made</w:t>
      </w:r>
      <w:r w:rsidRPr="00841E32">
        <w:rPr>
          <w:spacing w:val="-2"/>
        </w:rPr>
        <w:t xml:space="preserve"> </w:t>
      </w:r>
      <w:r w:rsidRPr="00841E32">
        <w:t>in Italy.</w:t>
      </w:r>
    </w:p>
    <w:p w14:paraId="087D8FEC" w14:textId="77777777" w:rsidR="007E588A" w:rsidRPr="00841E32" w:rsidRDefault="001A1681">
      <w:pPr>
        <w:pStyle w:val="Corpotesto"/>
        <w:spacing w:before="113" w:line="278" w:lineRule="auto"/>
        <w:ind w:left="1340" w:right="974" w:hanging="569"/>
        <w:jc w:val="both"/>
      </w:pPr>
      <w:r w:rsidRPr="00841E32">
        <w:rPr>
          <w:b/>
        </w:rPr>
        <w:t>C8.</w:t>
      </w:r>
      <w:r w:rsidRPr="00841E32">
        <w:rPr>
          <w:b/>
          <w:spacing w:val="1"/>
        </w:rPr>
        <w:t xml:space="preserve"> </w:t>
      </w:r>
      <w:r w:rsidRPr="00841E32">
        <w:t>Realizzare</w:t>
      </w:r>
      <w:r w:rsidRPr="00841E32">
        <w:rPr>
          <w:spacing w:val="1"/>
        </w:rPr>
        <w:t xml:space="preserve"> </w:t>
      </w:r>
      <w:r w:rsidRPr="00841E32">
        <w:t>pacchetti</w:t>
      </w:r>
      <w:r w:rsidRPr="00841E32">
        <w:rPr>
          <w:spacing w:val="1"/>
        </w:rPr>
        <w:t xml:space="preserve"> </w:t>
      </w:r>
      <w:r w:rsidRPr="00841E32">
        <w:t>di</w:t>
      </w:r>
      <w:r w:rsidRPr="00841E32">
        <w:rPr>
          <w:spacing w:val="1"/>
        </w:rPr>
        <w:t xml:space="preserve"> </w:t>
      </w:r>
      <w:r w:rsidRPr="00841E32">
        <w:t>offerta</w:t>
      </w:r>
      <w:r w:rsidRPr="00841E32">
        <w:rPr>
          <w:spacing w:val="1"/>
        </w:rPr>
        <w:t xml:space="preserve"> </w:t>
      </w:r>
      <w:r w:rsidRPr="00841E32">
        <w:t>turistica</w:t>
      </w:r>
      <w:r w:rsidRPr="00841E32">
        <w:rPr>
          <w:spacing w:val="1"/>
        </w:rPr>
        <w:t xml:space="preserve"> </w:t>
      </w:r>
      <w:r w:rsidRPr="00841E32">
        <w:t>integrata</w:t>
      </w:r>
      <w:r w:rsidRPr="00841E32">
        <w:rPr>
          <w:spacing w:val="1"/>
        </w:rPr>
        <w:t xml:space="preserve"> </w:t>
      </w:r>
      <w:r w:rsidRPr="00841E32">
        <w:t>con</w:t>
      </w:r>
      <w:r w:rsidRPr="00841E32">
        <w:rPr>
          <w:spacing w:val="1"/>
        </w:rPr>
        <w:t xml:space="preserve"> </w:t>
      </w:r>
      <w:r w:rsidRPr="00841E32">
        <w:t>i</w:t>
      </w:r>
      <w:r w:rsidRPr="00841E32">
        <w:rPr>
          <w:spacing w:val="1"/>
        </w:rPr>
        <w:t xml:space="preserve"> </w:t>
      </w:r>
      <w:r w:rsidRPr="00841E32">
        <w:t>principi</w:t>
      </w:r>
      <w:r w:rsidRPr="00841E32">
        <w:rPr>
          <w:spacing w:val="1"/>
        </w:rPr>
        <w:t xml:space="preserve"> </w:t>
      </w:r>
      <w:r w:rsidRPr="00841E32">
        <w:t>dell'eco</w:t>
      </w:r>
      <w:r w:rsidRPr="00841E32">
        <w:rPr>
          <w:spacing w:val="1"/>
        </w:rPr>
        <w:t xml:space="preserve"> </w:t>
      </w:r>
      <w:r w:rsidRPr="00841E32">
        <w:t>sostenibilità</w:t>
      </w:r>
      <w:r w:rsidRPr="00841E32">
        <w:rPr>
          <w:spacing w:val="1"/>
        </w:rPr>
        <w:t xml:space="preserve"> </w:t>
      </w:r>
      <w:r w:rsidRPr="00841E32">
        <w:t>ambientale, promuovendo la vendita dei servizi e dei prodotti coerenti con il contesto</w:t>
      </w:r>
      <w:r w:rsidRPr="00841E32">
        <w:rPr>
          <w:spacing w:val="1"/>
        </w:rPr>
        <w:t xml:space="preserve"> </w:t>
      </w:r>
      <w:r w:rsidRPr="00841E32">
        <w:t>territoriale,</w:t>
      </w:r>
      <w:r w:rsidRPr="00841E32">
        <w:rPr>
          <w:spacing w:val="-1"/>
        </w:rPr>
        <w:t xml:space="preserve"> </w:t>
      </w:r>
      <w:r w:rsidRPr="00841E32">
        <w:t>utilizzando</w:t>
      </w:r>
      <w:r w:rsidRPr="00841E32">
        <w:rPr>
          <w:spacing w:val="-3"/>
        </w:rPr>
        <w:t xml:space="preserve"> </w:t>
      </w:r>
      <w:r w:rsidRPr="00841E32">
        <w:t>il</w:t>
      </w:r>
      <w:r w:rsidRPr="00841E32">
        <w:rPr>
          <w:spacing w:val="1"/>
        </w:rPr>
        <w:t xml:space="preserve"> </w:t>
      </w:r>
      <w:r w:rsidRPr="00841E32">
        <w:t>web.</w:t>
      </w:r>
    </w:p>
    <w:p w14:paraId="540717B1" w14:textId="017B259C" w:rsidR="007E588A" w:rsidRPr="00841E32" w:rsidRDefault="001A1681">
      <w:pPr>
        <w:pStyle w:val="Corpotesto"/>
        <w:spacing w:before="111" w:line="278" w:lineRule="auto"/>
        <w:ind w:left="1340" w:right="965" w:hanging="569"/>
        <w:jc w:val="both"/>
      </w:pPr>
      <w:r w:rsidRPr="00841E32">
        <w:rPr>
          <w:b/>
        </w:rPr>
        <w:t xml:space="preserve">C9. </w:t>
      </w:r>
      <w:r w:rsidRPr="00841E32">
        <w:t>Gestire tutte le fasi del ciclo cliente applicando le più idonee tecniche professionali di</w:t>
      </w:r>
      <w:r w:rsidRPr="00841E32">
        <w:rPr>
          <w:spacing w:val="1"/>
        </w:rPr>
        <w:t xml:space="preserve"> </w:t>
      </w:r>
      <w:r w:rsidRPr="00841E32">
        <w:t>Hospitality</w:t>
      </w:r>
      <w:r w:rsidRPr="00841E32">
        <w:rPr>
          <w:spacing w:val="1"/>
        </w:rPr>
        <w:t xml:space="preserve"> </w:t>
      </w:r>
      <w:r w:rsidRPr="00841E32">
        <w:t>Management,</w:t>
      </w:r>
      <w:r w:rsidRPr="00841E32">
        <w:rPr>
          <w:spacing w:val="1"/>
        </w:rPr>
        <w:t xml:space="preserve"> </w:t>
      </w:r>
      <w:r w:rsidRPr="00841E32">
        <w:t>rapportandosi</w:t>
      </w:r>
      <w:r w:rsidRPr="00841E32">
        <w:rPr>
          <w:spacing w:val="1"/>
        </w:rPr>
        <w:t xml:space="preserve"> </w:t>
      </w:r>
      <w:r w:rsidRPr="00841E32">
        <w:t>con</w:t>
      </w:r>
      <w:r w:rsidRPr="00841E32">
        <w:rPr>
          <w:spacing w:val="1"/>
        </w:rPr>
        <w:t xml:space="preserve"> </w:t>
      </w:r>
      <w:r w:rsidRPr="00841E32">
        <w:t>le</w:t>
      </w:r>
      <w:r w:rsidRPr="00841E32">
        <w:rPr>
          <w:spacing w:val="1"/>
        </w:rPr>
        <w:t xml:space="preserve"> </w:t>
      </w:r>
      <w:r w:rsidRPr="00841E32">
        <w:t>altre</w:t>
      </w:r>
      <w:r w:rsidRPr="00841E32">
        <w:rPr>
          <w:spacing w:val="1"/>
        </w:rPr>
        <w:t xml:space="preserve"> </w:t>
      </w:r>
      <w:r w:rsidRPr="00841E32">
        <w:t>aree</w:t>
      </w:r>
      <w:r w:rsidRPr="00841E32">
        <w:rPr>
          <w:spacing w:val="1"/>
        </w:rPr>
        <w:t xml:space="preserve"> </w:t>
      </w:r>
      <w:r w:rsidRPr="00841E32">
        <w:t>aziendali,</w:t>
      </w:r>
      <w:r w:rsidRPr="00841E32">
        <w:rPr>
          <w:spacing w:val="1"/>
        </w:rPr>
        <w:t xml:space="preserve"> </w:t>
      </w:r>
      <w:r w:rsidRPr="00841E32">
        <w:t>in</w:t>
      </w:r>
      <w:r w:rsidRPr="00841E32">
        <w:rPr>
          <w:spacing w:val="1"/>
        </w:rPr>
        <w:t xml:space="preserve"> </w:t>
      </w:r>
      <w:r w:rsidRPr="00841E32">
        <w:t>un'ottica</w:t>
      </w:r>
      <w:r w:rsidRPr="00841E32">
        <w:rPr>
          <w:spacing w:val="1"/>
        </w:rPr>
        <w:t xml:space="preserve"> </w:t>
      </w:r>
      <w:r w:rsidRPr="00841E32">
        <w:t>di</w:t>
      </w:r>
      <w:r w:rsidRPr="00841E32">
        <w:rPr>
          <w:spacing w:val="1"/>
        </w:rPr>
        <w:t xml:space="preserve"> </w:t>
      </w:r>
      <w:r w:rsidRPr="00841E32">
        <w:t>comunicazione</w:t>
      </w:r>
      <w:r w:rsidRPr="00841E32">
        <w:rPr>
          <w:spacing w:val="-3"/>
        </w:rPr>
        <w:t xml:space="preserve"> </w:t>
      </w:r>
      <w:r w:rsidRPr="00841E32">
        <w:t>ed efficienza aziendale.</w:t>
      </w:r>
    </w:p>
    <w:p w14:paraId="2F24BBAA" w14:textId="77777777" w:rsidR="007E588A" w:rsidRPr="00841E32" w:rsidRDefault="001A1681">
      <w:pPr>
        <w:pStyle w:val="Corpotesto"/>
        <w:spacing w:before="113" w:line="278" w:lineRule="auto"/>
        <w:ind w:left="1340" w:right="967" w:hanging="569"/>
        <w:jc w:val="both"/>
      </w:pPr>
      <w:r w:rsidRPr="00841E32">
        <w:rPr>
          <w:b/>
        </w:rPr>
        <w:t xml:space="preserve">C10. </w:t>
      </w:r>
      <w:r w:rsidRPr="00841E32">
        <w:t>Supportare le attività di budgeting-reporting aziendale e collaborare alla definizione delle</w:t>
      </w:r>
      <w:r w:rsidRPr="00841E32">
        <w:rPr>
          <w:spacing w:val="1"/>
        </w:rPr>
        <w:t xml:space="preserve"> </w:t>
      </w:r>
      <w:r w:rsidRPr="00841E32">
        <w:t>strategie</w:t>
      </w:r>
      <w:r w:rsidRPr="00841E32">
        <w:rPr>
          <w:spacing w:val="1"/>
        </w:rPr>
        <w:t xml:space="preserve"> </w:t>
      </w:r>
      <w:r w:rsidRPr="00841E32">
        <w:t>di</w:t>
      </w:r>
      <w:r w:rsidRPr="00841E32">
        <w:rPr>
          <w:spacing w:val="1"/>
        </w:rPr>
        <w:t xml:space="preserve"> </w:t>
      </w:r>
      <w:r w:rsidRPr="00841E32">
        <w:t>Revenue</w:t>
      </w:r>
      <w:r w:rsidRPr="00841E32">
        <w:rPr>
          <w:spacing w:val="1"/>
        </w:rPr>
        <w:t xml:space="preserve"> </w:t>
      </w:r>
      <w:r w:rsidRPr="00841E32">
        <w:t>Management,</w:t>
      </w:r>
      <w:r w:rsidRPr="00841E32">
        <w:rPr>
          <w:spacing w:val="1"/>
        </w:rPr>
        <w:t xml:space="preserve"> </w:t>
      </w:r>
      <w:r w:rsidRPr="00841E32">
        <w:t>perseguendo</w:t>
      </w:r>
      <w:r w:rsidRPr="00841E32">
        <w:rPr>
          <w:spacing w:val="1"/>
        </w:rPr>
        <w:t xml:space="preserve"> </w:t>
      </w:r>
      <w:r w:rsidRPr="00841E32">
        <w:t>obiettivi</w:t>
      </w:r>
      <w:r w:rsidRPr="00841E32">
        <w:rPr>
          <w:spacing w:val="1"/>
        </w:rPr>
        <w:t xml:space="preserve"> </w:t>
      </w:r>
      <w:r w:rsidRPr="00841E32">
        <w:t>di</w:t>
      </w:r>
      <w:r w:rsidRPr="00841E32">
        <w:rPr>
          <w:spacing w:val="1"/>
        </w:rPr>
        <w:t xml:space="preserve"> </w:t>
      </w:r>
      <w:r w:rsidRPr="00841E32">
        <w:t>redditività</w:t>
      </w:r>
      <w:r w:rsidRPr="00841E32">
        <w:rPr>
          <w:spacing w:val="56"/>
        </w:rPr>
        <w:t xml:space="preserve"> </w:t>
      </w:r>
      <w:r w:rsidRPr="00841E32">
        <w:t>attraverso</w:t>
      </w:r>
      <w:r w:rsidRPr="00841E32">
        <w:rPr>
          <w:spacing w:val="-52"/>
        </w:rPr>
        <w:t xml:space="preserve"> </w:t>
      </w:r>
      <w:r w:rsidRPr="00841E32">
        <w:t>opportune</w:t>
      </w:r>
      <w:r w:rsidRPr="00841E32">
        <w:rPr>
          <w:spacing w:val="-2"/>
        </w:rPr>
        <w:t xml:space="preserve"> </w:t>
      </w:r>
      <w:r w:rsidRPr="00841E32">
        <w:t>azioni</w:t>
      </w:r>
      <w:r w:rsidRPr="00841E32">
        <w:rPr>
          <w:spacing w:val="-2"/>
        </w:rPr>
        <w:t xml:space="preserve"> </w:t>
      </w:r>
      <w:r w:rsidRPr="00841E32">
        <w:t>di</w:t>
      </w:r>
      <w:r w:rsidRPr="00841E32">
        <w:rPr>
          <w:spacing w:val="-2"/>
        </w:rPr>
        <w:t xml:space="preserve"> </w:t>
      </w:r>
      <w:r w:rsidRPr="00841E32">
        <w:t>marketing.</w:t>
      </w:r>
    </w:p>
    <w:p w14:paraId="2F4044D9" w14:textId="77777777" w:rsidR="007E588A" w:rsidRPr="00841E32" w:rsidRDefault="001A1681">
      <w:pPr>
        <w:pStyle w:val="Corpotesto"/>
        <w:spacing w:before="113" w:line="278" w:lineRule="auto"/>
        <w:ind w:left="1340" w:right="962" w:hanging="569"/>
        <w:jc w:val="both"/>
      </w:pPr>
      <w:r w:rsidRPr="00841E32">
        <w:rPr>
          <w:b/>
        </w:rPr>
        <w:t>C11.</w:t>
      </w:r>
      <w:r w:rsidRPr="00841E32">
        <w:rPr>
          <w:b/>
          <w:spacing w:val="1"/>
        </w:rPr>
        <w:t xml:space="preserve"> </w:t>
      </w:r>
      <w:r w:rsidRPr="00841E32">
        <w:t>Contribuire</w:t>
      </w:r>
      <w:r w:rsidRPr="00841E32">
        <w:rPr>
          <w:spacing w:val="1"/>
        </w:rPr>
        <w:t xml:space="preserve"> </w:t>
      </w:r>
      <w:r w:rsidRPr="00841E32">
        <w:t>alle</w:t>
      </w:r>
      <w:r w:rsidRPr="00841E32">
        <w:rPr>
          <w:spacing w:val="1"/>
        </w:rPr>
        <w:t xml:space="preserve"> </w:t>
      </w:r>
      <w:r w:rsidRPr="00841E32">
        <w:t>strategie</w:t>
      </w:r>
      <w:r w:rsidRPr="00841E32">
        <w:rPr>
          <w:spacing w:val="1"/>
        </w:rPr>
        <w:t xml:space="preserve"> </w:t>
      </w:r>
      <w:r w:rsidRPr="00841E32">
        <w:t>di</w:t>
      </w:r>
      <w:r w:rsidRPr="00841E32">
        <w:rPr>
          <w:spacing w:val="1"/>
        </w:rPr>
        <w:t xml:space="preserve"> </w:t>
      </w:r>
      <w:r w:rsidRPr="00841E32">
        <w:t>Destination</w:t>
      </w:r>
      <w:r w:rsidRPr="00841E32">
        <w:rPr>
          <w:spacing w:val="1"/>
        </w:rPr>
        <w:t xml:space="preserve"> </w:t>
      </w:r>
      <w:r w:rsidRPr="00841E32">
        <w:t>Marketing</w:t>
      </w:r>
      <w:r w:rsidRPr="00841E32">
        <w:rPr>
          <w:spacing w:val="1"/>
        </w:rPr>
        <w:t xml:space="preserve"> </w:t>
      </w:r>
      <w:r w:rsidRPr="00841E32">
        <w:t>attraverso</w:t>
      </w:r>
      <w:r w:rsidRPr="00841E32">
        <w:rPr>
          <w:spacing w:val="1"/>
        </w:rPr>
        <w:t xml:space="preserve"> </w:t>
      </w:r>
      <w:r w:rsidRPr="00841E32">
        <w:t>la</w:t>
      </w:r>
      <w:r w:rsidRPr="00841E32">
        <w:rPr>
          <w:spacing w:val="1"/>
        </w:rPr>
        <w:t xml:space="preserve"> </w:t>
      </w:r>
      <w:r w:rsidRPr="00841E32">
        <w:t>promozione</w:t>
      </w:r>
      <w:r w:rsidRPr="00841E32">
        <w:rPr>
          <w:spacing w:val="1"/>
        </w:rPr>
        <w:t xml:space="preserve"> </w:t>
      </w:r>
      <w:r w:rsidRPr="00841E32">
        <w:t>dei</w:t>
      </w:r>
      <w:r w:rsidRPr="00841E32">
        <w:rPr>
          <w:spacing w:val="1"/>
        </w:rPr>
        <w:t xml:space="preserve"> </w:t>
      </w:r>
      <w:r w:rsidRPr="00841E32">
        <w:t>beni</w:t>
      </w:r>
      <w:r w:rsidRPr="00841E32">
        <w:rPr>
          <w:spacing w:val="1"/>
        </w:rPr>
        <w:t xml:space="preserve"> </w:t>
      </w:r>
      <w:r w:rsidRPr="00841E32">
        <w:t>culturali e</w:t>
      </w:r>
      <w:r w:rsidRPr="00841E32">
        <w:rPr>
          <w:spacing w:val="1"/>
        </w:rPr>
        <w:t xml:space="preserve"> </w:t>
      </w:r>
      <w:r w:rsidRPr="00841E32">
        <w:t>ambientali, delle tipicità enogastronomiche, delle attrazioni, degli eventi e delle</w:t>
      </w:r>
      <w:r w:rsidRPr="00841E32">
        <w:rPr>
          <w:spacing w:val="-52"/>
        </w:rPr>
        <w:t xml:space="preserve"> </w:t>
      </w:r>
      <w:r w:rsidRPr="00841E32">
        <w:t>manifestazioni,</w:t>
      </w:r>
      <w:r w:rsidRPr="00841E32">
        <w:rPr>
          <w:spacing w:val="-5"/>
        </w:rPr>
        <w:t xml:space="preserve"> </w:t>
      </w:r>
      <w:r w:rsidRPr="00841E32">
        <w:t>per</w:t>
      </w:r>
      <w:r w:rsidRPr="00841E32">
        <w:rPr>
          <w:spacing w:val="-9"/>
        </w:rPr>
        <w:t xml:space="preserve"> </w:t>
      </w:r>
      <w:r w:rsidRPr="00841E32">
        <w:t>veicolare</w:t>
      </w:r>
      <w:r w:rsidRPr="00841E32">
        <w:rPr>
          <w:spacing w:val="-2"/>
        </w:rPr>
        <w:t xml:space="preserve"> </w:t>
      </w:r>
      <w:r w:rsidRPr="00841E32">
        <w:t>un'immagine</w:t>
      </w:r>
      <w:r w:rsidRPr="00841E32">
        <w:rPr>
          <w:spacing w:val="-2"/>
        </w:rPr>
        <w:t xml:space="preserve"> </w:t>
      </w:r>
      <w:r w:rsidRPr="00841E32">
        <w:t>riconoscibile</w:t>
      </w:r>
      <w:r w:rsidRPr="00841E32">
        <w:rPr>
          <w:spacing w:val="-2"/>
        </w:rPr>
        <w:t xml:space="preserve"> </w:t>
      </w:r>
      <w:r w:rsidRPr="00841E32">
        <w:t>e</w:t>
      </w:r>
      <w:r w:rsidRPr="00841E32">
        <w:rPr>
          <w:spacing w:val="-2"/>
        </w:rPr>
        <w:t xml:space="preserve"> </w:t>
      </w:r>
      <w:r w:rsidRPr="00841E32">
        <w:t>rappresentativa</w:t>
      </w:r>
      <w:r w:rsidRPr="00841E32">
        <w:rPr>
          <w:spacing w:val="-2"/>
        </w:rPr>
        <w:t xml:space="preserve"> </w:t>
      </w:r>
      <w:r w:rsidRPr="00841E32">
        <w:t>del</w:t>
      </w:r>
      <w:r w:rsidRPr="00841E32">
        <w:rPr>
          <w:spacing w:val="4"/>
        </w:rPr>
        <w:t xml:space="preserve"> </w:t>
      </w:r>
      <w:r w:rsidRPr="00841E32">
        <w:t>territorio.</w:t>
      </w:r>
    </w:p>
    <w:p w14:paraId="4F9DF560" w14:textId="77777777" w:rsidR="007E588A" w:rsidRPr="00841E32" w:rsidRDefault="007E588A">
      <w:pPr>
        <w:pStyle w:val="Corpotesto"/>
      </w:pPr>
    </w:p>
    <w:p w14:paraId="79DB34B8" w14:textId="77777777" w:rsidR="007E588A" w:rsidRPr="00841E32" w:rsidRDefault="007E588A">
      <w:pPr>
        <w:pStyle w:val="Corpotesto"/>
      </w:pPr>
    </w:p>
    <w:p w14:paraId="4D0F79D4" w14:textId="77777777" w:rsidR="007E588A" w:rsidRPr="00841E32" w:rsidRDefault="007E588A">
      <w:pPr>
        <w:sectPr w:rsidR="007E588A" w:rsidRPr="00841E32" w:rsidSect="00C417A9">
          <w:pgSz w:w="11910" w:h="16840"/>
          <w:pgMar w:top="780" w:right="680" w:bottom="960" w:left="880" w:header="0" w:footer="696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6946"/>
      </w:tblGrid>
      <w:tr w:rsidR="007E588A" w:rsidRPr="00841E32" w14:paraId="73FB5B51" w14:textId="77777777" w:rsidTr="006F5F4A">
        <w:trPr>
          <w:trHeight w:val="1264"/>
        </w:trPr>
        <w:tc>
          <w:tcPr>
            <w:tcW w:w="14314" w:type="dxa"/>
            <w:gridSpan w:val="2"/>
          </w:tcPr>
          <w:p w14:paraId="65C18F95" w14:textId="77777777" w:rsidR="007E588A" w:rsidRPr="00841E32" w:rsidRDefault="001A1681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 w:rsidRPr="00841E32">
              <w:rPr>
                <w:b/>
              </w:rPr>
              <w:lastRenderedPageBreak/>
              <w:t>COMPETENZA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N.1 (</w:t>
            </w:r>
            <w:r w:rsidRPr="00841E32">
              <w:rPr>
                <w:b/>
                <w:u w:val="thick"/>
              </w:rPr>
              <w:tab/>
              <w:t>SCIENTIFICO</w:t>
            </w:r>
            <w:r w:rsidRPr="00841E32">
              <w:rPr>
                <w:b/>
                <w:spacing w:val="-1"/>
                <w:u w:val="thick"/>
              </w:rPr>
              <w:t xml:space="preserve"> </w:t>
            </w:r>
            <w:r w:rsidRPr="00841E32">
              <w:rPr>
                <w:b/>
                <w:u w:val="thick"/>
              </w:rPr>
              <w:t>TECNOLOGICO</w:t>
            </w:r>
            <w:r w:rsidRPr="00841E32">
              <w:rPr>
                <w:u w:val="thick"/>
              </w:rPr>
              <w:tab/>
            </w:r>
            <w:r w:rsidRPr="00841E32">
              <w:rPr>
                <w:b/>
              </w:rPr>
              <w:t>)</w:t>
            </w:r>
          </w:p>
          <w:p w14:paraId="4DAE319A" w14:textId="77777777" w:rsidR="007E588A" w:rsidRPr="00841E32" w:rsidRDefault="007E588A">
            <w:pPr>
              <w:pStyle w:val="TableParagraph"/>
              <w:spacing w:before="9"/>
              <w:rPr>
                <w:b/>
              </w:rPr>
            </w:pPr>
          </w:p>
          <w:p w14:paraId="2EB1BF0E" w14:textId="77777777" w:rsidR="007E588A" w:rsidRPr="00841E32" w:rsidRDefault="001A1681">
            <w:pPr>
              <w:pStyle w:val="TableParagraph"/>
              <w:ind w:left="486" w:right="112" w:hanging="9"/>
              <w:jc w:val="center"/>
              <w:rPr>
                <w:i/>
              </w:rPr>
            </w:pPr>
            <w:r w:rsidRPr="00841E32">
              <w:rPr>
                <w:i/>
              </w:rPr>
              <w:t>Agire in riferimento ad un sistema di valori, coerenti con i principi della Costituzione, in base ai quali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essere</w:t>
            </w:r>
            <w:r w:rsidRPr="00841E32">
              <w:rPr>
                <w:i/>
                <w:spacing w:val="-7"/>
              </w:rPr>
              <w:t xml:space="preserve"> </w:t>
            </w:r>
            <w:r w:rsidRPr="00841E32">
              <w:rPr>
                <w:i/>
              </w:rPr>
              <w:t>in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grado</w:t>
            </w:r>
            <w:r w:rsidRPr="00841E32">
              <w:rPr>
                <w:i/>
                <w:spacing w:val="-5"/>
              </w:rPr>
              <w:t xml:space="preserve"> </w:t>
            </w:r>
            <w:r w:rsidRPr="00841E32">
              <w:rPr>
                <w:i/>
              </w:rPr>
              <w:t>di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valutare</w:t>
            </w:r>
            <w:r w:rsidRPr="00841E32">
              <w:rPr>
                <w:i/>
                <w:spacing w:val="-4"/>
              </w:rPr>
              <w:t xml:space="preserve"> </w:t>
            </w:r>
            <w:r w:rsidRPr="00841E32">
              <w:rPr>
                <w:i/>
              </w:rPr>
              <w:t>fatti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e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orientare</w:t>
            </w:r>
            <w:r w:rsidRPr="00841E32">
              <w:rPr>
                <w:i/>
                <w:spacing w:val="-4"/>
              </w:rPr>
              <w:t xml:space="preserve"> </w:t>
            </w:r>
            <w:r w:rsidRPr="00841E32">
              <w:rPr>
                <w:i/>
              </w:rPr>
              <w:t>i</w:t>
            </w:r>
            <w:r w:rsidRPr="00841E32">
              <w:rPr>
                <w:i/>
                <w:spacing w:val="2"/>
              </w:rPr>
              <w:t xml:space="preserve"> </w:t>
            </w:r>
            <w:r w:rsidRPr="00841E32">
              <w:rPr>
                <w:i/>
              </w:rPr>
              <w:t>propri</w:t>
            </w:r>
            <w:r w:rsidRPr="00841E32">
              <w:rPr>
                <w:i/>
                <w:spacing w:val="-4"/>
              </w:rPr>
              <w:t xml:space="preserve"> </w:t>
            </w:r>
            <w:r w:rsidRPr="00841E32">
              <w:rPr>
                <w:i/>
              </w:rPr>
              <w:t>comportamenti personali,</w:t>
            </w:r>
            <w:r w:rsidRPr="00841E32">
              <w:rPr>
                <w:i/>
                <w:spacing w:val="-5"/>
              </w:rPr>
              <w:t xml:space="preserve"> </w:t>
            </w:r>
            <w:r w:rsidRPr="00841E32">
              <w:rPr>
                <w:i/>
              </w:rPr>
              <w:t>sociali e</w:t>
            </w:r>
            <w:r w:rsidRPr="00841E32">
              <w:rPr>
                <w:i/>
                <w:spacing w:val="-4"/>
              </w:rPr>
              <w:t xml:space="preserve"> </w:t>
            </w:r>
            <w:r w:rsidRPr="00841E32">
              <w:rPr>
                <w:i/>
              </w:rPr>
              <w:t>professionali CG-1</w:t>
            </w:r>
          </w:p>
        </w:tc>
      </w:tr>
      <w:tr w:rsidR="007E588A" w:rsidRPr="00841E32" w14:paraId="510A5F92" w14:textId="77777777" w:rsidTr="006F5F4A">
        <w:trPr>
          <w:trHeight w:val="280"/>
        </w:trPr>
        <w:tc>
          <w:tcPr>
            <w:tcW w:w="7368" w:type="dxa"/>
          </w:tcPr>
          <w:p w14:paraId="0CEB2D76" w14:textId="77777777" w:rsidR="007E588A" w:rsidRPr="00841E32" w:rsidRDefault="001A1681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841E32">
              <w:rPr>
                <w:b/>
              </w:rPr>
              <w:t>CONOSCENZE</w:t>
            </w:r>
          </w:p>
        </w:tc>
        <w:tc>
          <w:tcPr>
            <w:tcW w:w="6946" w:type="dxa"/>
          </w:tcPr>
          <w:p w14:paraId="353BC53C" w14:textId="77777777" w:rsidR="007E588A" w:rsidRPr="00841E32" w:rsidRDefault="001A1681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 w:rsidRPr="00841E32">
              <w:rPr>
                <w:b/>
              </w:rPr>
              <w:t>ABILITA’</w:t>
            </w:r>
          </w:p>
        </w:tc>
      </w:tr>
      <w:tr w:rsidR="007E588A" w:rsidRPr="00841E32" w14:paraId="05C78521" w14:textId="77777777" w:rsidTr="006F5F4A">
        <w:trPr>
          <w:trHeight w:val="2781"/>
        </w:trPr>
        <w:tc>
          <w:tcPr>
            <w:tcW w:w="7368" w:type="dxa"/>
          </w:tcPr>
          <w:p w14:paraId="1601368A" w14:textId="77777777" w:rsidR="007E588A" w:rsidRPr="00841E32" w:rsidRDefault="001A1681">
            <w:pPr>
              <w:pStyle w:val="TableParagraph"/>
              <w:ind w:left="107" w:right="127"/>
            </w:pPr>
            <w:r w:rsidRPr="00841E32">
              <w:t>Le basi fondamentali relative alla composizione della</w:t>
            </w:r>
            <w:r w:rsidRPr="00841E32">
              <w:rPr>
                <w:spacing w:val="-52"/>
              </w:rPr>
              <w:t xml:space="preserve"> </w:t>
            </w:r>
            <w:r w:rsidRPr="00841E32">
              <w:t>materia</w:t>
            </w:r>
            <w:r w:rsidRPr="00841E32">
              <w:rPr>
                <w:spacing w:val="-3"/>
              </w:rPr>
              <w:t xml:space="preserve"> </w:t>
            </w:r>
            <w:r w:rsidRPr="00841E32">
              <w:t>e alle</w:t>
            </w:r>
            <w:r w:rsidRPr="00841E32">
              <w:rPr>
                <w:spacing w:val="-2"/>
              </w:rPr>
              <w:t xml:space="preserve"> </w:t>
            </w:r>
            <w:r w:rsidRPr="00841E32">
              <w:t>sue</w:t>
            </w:r>
            <w:r w:rsidRPr="00841E32">
              <w:rPr>
                <w:spacing w:val="-2"/>
              </w:rPr>
              <w:t xml:space="preserve"> </w:t>
            </w:r>
            <w:r w:rsidRPr="00841E32">
              <w:t>trasformazioni.</w:t>
            </w:r>
          </w:p>
          <w:p w14:paraId="4795FF15" w14:textId="77777777" w:rsidR="007E588A" w:rsidRPr="00841E32" w:rsidRDefault="001A1681">
            <w:pPr>
              <w:pStyle w:val="TableParagraph"/>
              <w:ind w:left="107" w:right="129"/>
            </w:pPr>
            <w:r w:rsidRPr="00841E32">
              <w:t>Le caratteristiche basilari relative alla struttura degli</w:t>
            </w:r>
            <w:r w:rsidRPr="00841E32">
              <w:rPr>
                <w:spacing w:val="1"/>
              </w:rPr>
              <w:t xml:space="preserve"> </w:t>
            </w:r>
            <w:r w:rsidRPr="00841E32">
              <w:t>esseri viventi e alla loro interazione con l’ambiente.</w:t>
            </w:r>
            <w:r w:rsidRPr="00841E32">
              <w:rPr>
                <w:spacing w:val="1"/>
              </w:rPr>
              <w:t xml:space="preserve"> </w:t>
            </w:r>
            <w:r w:rsidRPr="00841E32">
              <w:t>Gli</w:t>
            </w:r>
            <w:r w:rsidRPr="00841E32">
              <w:rPr>
                <w:spacing w:val="1"/>
              </w:rPr>
              <w:t xml:space="preserve"> </w:t>
            </w:r>
            <w:r w:rsidRPr="00841E32">
              <w:t>aspetti</w:t>
            </w:r>
            <w:r w:rsidRPr="00841E32">
              <w:rPr>
                <w:spacing w:val="2"/>
              </w:rPr>
              <w:t xml:space="preserve"> </w:t>
            </w:r>
            <w:r w:rsidRPr="00841E32">
              <w:t>fondamentali</w:t>
            </w:r>
            <w:r w:rsidRPr="00841E32">
              <w:rPr>
                <w:spacing w:val="-1"/>
              </w:rPr>
              <w:t xml:space="preserve"> </w:t>
            </w:r>
            <w:r w:rsidRPr="00841E32">
              <w:t>relativi</w:t>
            </w:r>
            <w:r w:rsidRPr="00841E32">
              <w:rPr>
                <w:spacing w:val="2"/>
              </w:rPr>
              <w:t xml:space="preserve"> </w:t>
            </w:r>
            <w:r w:rsidRPr="00841E32">
              <w:t>al</w:t>
            </w:r>
            <w:r w:rsidRPr="00841E32">
              <w:rPr>
                <w:spacing w:val="1"/>
              </w:rPr>
              <w:t xml:space="preserve"> </w:t>
            </w:r>
            <w:r w:rsidRPr="00841E32">
              <w:t>clima,</w:t>
            </w:r>
            <w:r w:rsidRPr="00841E32">
              <w:rPr>
                <w:spacing w:val="1"/>
              </w:rPr>
              <w:t xml:space="preserve"> </w:t>
            </w:r>
            <w:r w:rsidRPr="00841E32">
              <w:t>all’ambiente naturale e i principali effetti</w:t>
            </w:r>
            <w:r w:rsidRPr="00841E32">
              <w:rPr>
                <w:spacing w:val="1"/>
              </w:rPr>
              <w:t xml:space="preserve"> </w:t>
            </w:r>
            <w:r w:rsidRPr="00841E32">
              <w:t>dell’interazione con le attività umane L’ambiente con</w:t>
            </w:r>
            <w:r w:rsidRPr="00841E32">
              <w:rPr>
                <w:spacing w:val="-52"/>
              </w:rPr>
              <w:t xml:space="preserve"> </w:t>
            </w:r>
            <w:r w:rsidRPr="00841E32">
              <w:t>particolare riferimento agli aspetti fondamentali</w:t>
            </w:r>
            <w:r w:rsidRPr="00841E32">
              <w:rPr>
                <w:spacing w:val="1"/>
              </w:rPr>
              <w:t xml:space="preserve"> </w:t>
            </w:r>
            <w:r w:rsidRPr="00841E32">
              <w:t>relativi al clima e ai principali effetti della sua</w:t>
            </w:r>
            <w:r w:rsidRPr="00841E32">
              <w:rPr>
                <w:spacing w:val="1"/>
              </w:rPr>
              <w:t xml:space="preserve"> </w:t>
            </w:r>
            <w:r w:rsidRPr="00841E32">
              <w:t>interazione</w:t>
            </w:r>
            <w:r w:rsidRPr="00841E32">
              <w:rPr>
                <w:spacing w:val="-1"/>
              </w:rPr>
              <w:t xml:space="preserve"> </w:t>
            </w:r>
            <w:r w:rsidRPr="00841E32">
              <w:t>con le</w:t>
            </w:r>
            <w:r w:rsidRPr="00841E32">
              <w:rPr>
                <w:spacing w:val="-2"/>
              </w:rPr>
              <w:t xml:space="preserve"> </w:t>
            </w:r>
            <w:r w:rsidRPr="00841E32">
              <w:t>attività umane</w:t>
            </w:r>
          </w:p>
        </w:tc>
        <w:tc>
          <w:tcPr>
            <w:tcW w:w="6946" w:type="dxa"/>
          </w:tcPr>
          <w:p w14:paraId="6067B63F" w14:textId="77777777" w:rsidR="007E588A" w:rsidRPr="00841E32" w:rsidRDefault="001A1681">
            <w:pPr>
              <w:pStyle w:val="TableParagraph"/>
              <w:ind w:left="107" w:right="126"/>
            </w:pPr>
            <w:r w:rsidRPr="00841E32">
              <w:t>Saper cogliere il ruolo della scienza e della tecnologia</w:t>
            </w:r>
            <w:r w:rsidRPr="00841E32">
              <w:rPr>
                <w:spacing w:val="-52"/>
              </w:rPr>
              <w:t xml:space="preserve"> </w:t>
            </w:r>
            <w:r w:rsidRPr="00841E32">
              <w:t>nella società attuale e dell’importanza del loro impatto</w:t>
            </w:r>
            <w:r w:rsidRPr="00841E32">
              <w:rPr>
                <w:spacing w:val="-52"/>
              </w:rPr>
              <w:t xml:space="preserve"> </w:t>
            </w:r>
            <w:r w:rsidRPr="00841E32">
              <w:t>sulla vita sociale e dei singoli, avendo come base</w:t>
            </w:r>
            <w:r w:rsidRPr="00841E32">
              <w:rPr>
                <w:spacing w:val="1"/>
              </w:rPr>
              <w:t xml:space="preserve"> </w:t>
            </w:r>
            <w:r w:rsidRPr="00841E32">
              <w:t>imprescindibile delle conoscenze di base nell’area</w:t>
            </w:r>
            <w:r w:rsidRPr="00841E32">
              <w:rPr>
                <w:spacing w:val="1"/>
              </w:rPr>
              <w:t xml:space="preserve"> </w:t>
            </w:r>
            <w:r w:rsidRPr="00841E32">
              <w:t>scientifica</w:t>
            </w:r>
            <w:r w:rsidRPr="00841E32">
              <w:rPr>
                <w:spacing w:val="-3"/>
              </w:rPr>
              <w:t xml:space="preserve"> </w:t>
            </w:r>
            <w:r w:rsidRPr="00841E32">
              <w:t>di</w:t>
            </w:r>
            <w:r w:rsidRPr="00841E32">
              <w:rPr>
                <w:spacing w:val="-2"/>
              </w:rPr>
              <w:t xml:space="preserve"> </w:t>
            </w:r>
            <w:r w:rsidRPr="00841E32">
              <w:t>settore.</w:t>
            </w:r>
          </w:p>
        </w:tc>
      </w:tr>
    </w:tbl>
    <w:p w14:paraId="524AE83A" w14:textId="77777777" w:rsidR="007E588A" w:rsidRPr="00841E32" w:rsidRDefault="007E588A">
      <w:pPr>
        <w:pStyle w:val="Corpotesto"/>
        <w:rPr>
          <w:b/>
        </w:rPr>
      </w:pPr>
    </w:p>
    <w:p w14:paraId="1EBBDD7A" w14:textId="77777777" w:rsidR="007E588A" w:rsidRPr="00841E32" w:rsidRDefault="007E588A">
      <w:pPr>
        <w:pStyle w:val="Corpotesto"/>
        <w:spacing w:before="7"/>
        <w:rPr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7088"/>
      </w:tblGrid>
      <w:tr w:rsidR="007E588A" w:rsidRPr="00841E32" w14:paraId="19BDDCF4" w14:textId="77777777" w:rsidTr="006F5F4A">
        <w:trPr>
          <w:trHeight w:val="1264"/>
        </w:trPr>
        <w:tc>
          <w:tcPr>
            <w:tcW w:w="14456" w:type="dxa"/>
            <w:gridSpan w:val="2"/>
          </w:tcPr>
          <w:p w14:paraId="282C5415" w14:textId="77777777" w:rsidR="007E588A" w:rsidRPr="00841E32" w:rsidRDefault="001A1681">
            <w:pPr>
              <w:pStyle w:val="TableParagraph"/>
              <w:tabs>
                <w:tab w:val="left" w:pos="3555"/>
                <w:tab w:val="left" w:pos="7465"/>
              </w:tabs>
              <w:spacing w:line="251" w:lineRule="exact"/>
              <w:ind w:left="368"/>
              <w:jc w:val="center"/>
              <w:rPr>
                <w:b/>
              </w:rPr>
            </w:pPr>
            <w:r w:rsidRPr="00841E32">
              <w:rPr>
                <w:b/>
              </w:rPr>
              <w:t>COMPETENZA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N.2 ASSE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(</w:t>
            </w:r>
            <w:r w:rsidRPr="00841E32">
              <w:rPr>
                <w:b/>
                <w:u w:val="thick"/>
              </w:rPr>
              <w:tab/>
              <w:t>SCIENTIFICO</w:t>
            </w:r>
            <w:r w:rsidRPr="00841E32">
              <w:rPr>
                <w:b/>
                <w:spacing w:val="-2"/>
                <w:u w:val="thick"/>
              </w:rPr>
              <w:t xml:space="preserve"> </w:t>
            </w:r>
            <w:r w:rsidRPr="00841E32">
              <w:rPr>
                <w:b/>
                <w:u w:val="thick"/>
              </w:rPr>
              <w:t>TECNOLOGICO</w:t>
            </w:r>
            <w:r w:rsidRPr="00841E32">
              <w:rPr>
                <w:u w:val="thick"/>
              </w:rPr>
              <w:tab/>
            </w:r>
            <w:r w:rsidRPr="00841E32">
              <w:rPr>
                <w:b/>
              </w:rPr>
              <w:t>)</w:t>
            </w:r>
          </w:p>
          <w:p w14:paraId="47A27D66" w14:textId="77777777" w:rsidR="007E588A" w:rsidRPr="00841E32" w:rsidRDefault="007E588A">
            <w:pPr>
              <w:pStyle w:val="TableParagraph"/>
              <w:rPr>
                <w:b/>
              </w:rPr>
            </w:pPr>
          </w:p>
          <w:p w14:paraId="3FB18EBE" w14:textId="77777777" w:rsidR="007E588A" w:rsidRPr="00841E32" w:rsidRDefault="001A1681">
            <w:pPr>
              <w:pStyle w:val="TableParagraph"/>
              <w:ind w:left="527" w:right="159"/>
              <w:jc w:val="center"/>
              <w:rPr>
                <w:i/>
              </w:rPr>
            </w:pPr>
            <w:r w:rsidRPr="00841E32">
              <w:rPr>
                <w:i/>
              </w:rPr>
              <w:t>Utilizzare il patrimonio lessicale ed espressivo della lingua italiana secondo le esigenze comunicative nei</w:t>
            </w:r>
            <w:r w:rsidRPr="00841E32">
              <w:rPr>
                <w:i/>
                <w:spacing w:val="-52"/>
              </w:rPr>
              <w:t xml:space="preserve"> </w:t>
            </w:r>
            <w:r w:rsidRPr="00841E32">
              <w:rPr>
                <w:i/>
              </w:rPr>
              <w:t>vari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contesti: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sociali,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culturali,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scientifici,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economici,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tecnologici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e</w:t>
            </w:r>
            <w:r w:rsidRPr="00841E32">
              <w:rPr>
                <w:i/>
                <w:spacing w:val="-4"/>
              </w:rPr>
              <w:t xml:space="preserve"> </w:t>
            </w:r>
            <w:r w:rsidRPr="00841E32">
              <w:rPr>
                <w:i/>
              </w:rPr>
              <w:t>professionali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CG-2</w:t>
            </w:r>
          </w:p>
        </w:tc>
      </w:tr>
      <w:tr w:rsidR="007E588A" w:rsidRPr="00841E32" w14:paraId="72909FAD" w14:textId="77777777" w:rsidTr="006F5F4A">
        <w:trPr>
          <w:trHeight w:val="280"/>
        </w:trPr>
        <w:tc>
          <w:tcPr>
            <w:tcW w:w="7368" w:type="dxa"/>
          </w:tcPr>
          <w:p w14:paraId="23D22C86" w14:textId="77777777" w:rsidR="007E588A" w:rsidRPr="00841E32" w:rsidRDefault="001A1681">
            <w:pPr>
              <w:pStyle w:val="TableParagraph"/>
              <w:spacing w:before="1"/>
              <w:ind w:left="1693" w:right="1683"/>
              <w:jc w:val="center"/>
              <w:rPr>
                <w:b/>
              </w:rPr>
            </w:pPr>
            <w:r w:rsidRPr="00841E32">
              <w:rPr>
                <w:b/>
              </w:rPr>
              <w:t>CONOSCENZE</w:t>
            </w:r>
          </w:p>
        </w:tc>
        <w:tc>
          <w:tcPr>
            <w:tcW w:w="7088" w:type="dxa"/>
          </w:tcPr>
          <w:p w14:paraId="5102C6C7" w14:textId="77777777" w:rsidR="007E588A" w:rsidRPr="00841E32" w:rsidRDefault="001A1681">
            <w:pPr>
              <w:pStyle w:val="TableParagraph"/>
              <w:spacing w:before="1"/>
              <w:ind w:left="2007" w:right="1999"/>
              <w:jc w:val="center"/>
              <w:rPr>
                <w:b/>
              </w:rPr>
            </w:pPr>
            <w:r w:rsidRPr="00841E32">
              <w:rPr>
                <w:b/>
              </w:rPr>
              <w:t>ABILITA’</w:t>
            </w:r>
          </w:p>
        </w:tc>
      </w:tr>
      <w:tr w:rsidR="007E588A" w:rsidRPr="00841E32" w14:paraId="462413C3" w14:textId="77777777" w:rsidTr="006F5F4A">
        <w:trPr>
          <w:trHeight w:val="1689"/>
        </w:trPr>
        <w:tc>
          <w:tcPr>
            <w:tcW w:w="7368" w:type="dxa"/>
          </w:tcPr>
          <w:p w14:paraId="314A9274" w14:textId="77777777" w:rsidR="007E588A" w:rsidRPr="00841E32" w:rsidRDefault="001A1681">
            <w:pPr>
              <w:pStyle w:val="TableParagraph"/>
              <w:ind w:left="220" w:right="209"/>
            </w:pPr>
            <w:r w:rsidRPr="00841E32">
              <w:t>Sintetizzare la descrizione di un fenomeno naturale</w:t>
            </w:r>
            <w:r w:rsidRPr="00841E32">
              <w:rPr>
                <w:spacing w:val="-52"/>
              </w:rPr>
              <w:t xml:space="preserve"> </w:t>
            </w:r>
            <w:r w:rsidRPr="00841E32">
              <w:t>mediante</w:t>
            </w:r>
            <w:r w:rsidRPr="00841E32">
              <w:rPr>
                <w:spacing w:val="-1"/>
              </w:rPr>
              <w:t xml:space="preserve"> </w:t>
            </w:r>
            <w:r w:rsidRPr="00841E32">
              <w:t>un</w:t>
            </w:r>
            <w:r w:rsidRPr="00841E32">
              <w:rPr>
                <w:spacing w:val="-3"/>
              </w:rPr>
              <w:t xml:space="preserve"> </w:t>
            </w:r>
            <w:r w:rsidRPr="00841E32">
              <w:t>linguaggio</w:t>
            </w:r>
            <w:r w:rsidRPr="00841E32">
              <w:rPr>
                <w:spacing w:val="-3"/>
              </w:rPr>
              <w:t xml:space="preserve"> </w:t>
            </w:r>
            <w:r w:rsidRPr="00841E32">
              <w:t>appropriato.</w:t>
            </w:r>
          </w:p>
          <w:p w14:paraId="14E1477B" w14:textId="77777777" w:rsidR="007E588A" w:rsidRPr="00841E32" w:rsidRDefault="001A1681">
            <w:pPr>
              <w:pStyle w:val="TableParagraph"/>
              <w:ind w:left="220" w:right="246"/>
            </w:pPr>
            <w:r w:rsidRPr="00841E32">
              <w:t>Distinguere un fenomeno naturale da un fenomeno</w:t>
            </w:r>
            <w:r w:rsidRPr="00841E32">
              <w:rPr>
                <w:spacing w:val="-52"/>
              </w:rPr>
              <w:t xml:space="preserve"> </w:t>
            </w:r>
            <w:r w:rsidRPr="00841E32">
              <w:t>virtuale.</w:t>
            </w:r>
          </w:p>
        </w:tc>
        <w:tc>
          <w:tcPr>
            <w:tcW w:w="7088" w:type="dxa"/>
          </w:tcPr>
          <w:p w14:paraId="217FFD45" w14:textId="77777777" w:rsidR="007E588A" w:rsidRPr="00841E32" w:rsidRDefault="001A1681">
            <w:pPr>
              <w:pStyle w:val="TableParagraph"/>
              <w:ind w:left="220" w:right="172"/>
            </w:pPr>
            <w:r w:rsidRPr="00841E32">
              <w:t>Gli elementi lessicali necessari alla definizione di un</w:t>
            </w:r>
            <w:r w:rsidRPr="00841E32">
              <w:rPr>
                <w:spacing w:val="-52"/>
              </w:rPr>
              <w:t xml:space="preserve"> </w:t>
            </w:r>
            <w:r w:rsidRPr="00841E32">
              <w:t>fenomeno.</w:t>
            </w:r>
          </w:p>
        </w:tc>
      </w:tr>
    </w:tbl>
    <w:p w14:paraId="18D74100" w14:textId="77777777" w:rsidR="007E588A" w:rsidRPr="00841E32" w:rsidRDefault="007E588A">
      <w:pPr>
        <w:pStyle w:val="Corpotesto"/>
        <w:rPr>
          <w:b/>
        </w:rPr>
      </w:pPr>
    </w:p>
    <w:p w14:paraId="14E54C95" w14:textId="77777777" w:rsidR="007E588A" w:rsidRPr="00841E32" w:rsidRDefault="007E588A">
      <w:pPr>
        <w:pStyle w:val="Corpotesto"/>
        <w:spacing w:before="1" w:after="1"/>
        <w:rPr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7088"/>
      </w:tblGrid>
      <w:tr w:rsidR="007E588A" w:rsidRPr="00841E32" w14:paraId="5680591C" w14:textId="77777777" w:rsidTr="006F5F4A">
        <w:trPr>
          <w:trHeight w:val="1516"/>
        </w:trPr>
        <w:tc>
          <w:tcPr>
            <w:tcW w:w="14456" w:type="dxa"/>
            <w:gridSpan w:val="2"/>
          </w:tcPr>
          <w:p w14:paraId="3BB7B0B8" w14:textId="77777777" w:rsidR="007E588A" w:rsidRPr="00841E32" w:rsidRDefault="001A1681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 w:rsidRPr="00841E32">
              <w:rPr>
                <w:b/>
              </w:rPr>
              <w:t>COMPETENZA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N.3 (</w:t>
            </w:r>
            <w:r w:rsidRPr="00841E32">
              <w:rPr>
                <w:b/>
                <w:u w:val="thick"/>
              </w:rPr>
              <w:tab/>
              <w:t>SCIENTIFICO</w:t>
            </w:r>
            <w:r w:rsidRPr="00841E32">
              <w:rPr>
                <w:b/>
                <w:spacing w:val="-1"/>
                <w:u w:val="thick"/>
              </w:rPr>
              <w:t xml:space="preserve"> </w:t>
            </w:r>
            <w:r w:rsidRPr="00841E32">
              <w:rPr>
                <w:b/>
                <w:u w:val="thick"/>
              </w:rPr>
              <w:t>TECNOLOGICO</w:t>
            </w:r>
            <w:r w:rsidRPr="00841E32">
              <w:rPr>
                <w:u w:val="thick"/>
              </w:rPr>
              <w:tab/>
            </w:r>
            <w:r w:rsidRPr="00841E32">
              <w:rPr>
                <w:b/>
              </w:rPr>
              <w:t>)</w:t>
            </w:r>
          </w:p>
          <w:p w14:paraId="11034C5A" w14:textId="77777777" w:rsidR="007E588A" w:rsidRPr="00841E32" w:rsidRDefault="007E588A">
            <w:pPr>
              <w:pStyle w:val="TableParagraph"/>
              <w:spacing w:before="9"/>
              <w:rPr>
                <w:b/>
              </w:rPr>
            </w:pPr>
          </w:p>
          <w:p w14:paraId="4694D370" w14:textId="77777777" w:rsidR="007E588A" w:rsidRPr="00841E32" w:rsidRDefault="001A1681">
            <w:pPr>
              <w:pStyle w:val="TableParagraph"/>
              <w:ind w:left="602" w:right="233" w:hanging="2"/>
              <w:jc w:val="center"/>
              <w:rPr>
                <w:i/>
              </w:rPr>
            </w:pPr>
            <w:r w:rsidRPr="00841E32">
              <w:rPr>
                <w:i/>
              </w:rPr>
              <w:t>Riconoscere gli aspetti geografici, ecologici, territoriali, dell’ambiente naturale ed antropico, le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connessioni</w:t>
            </w:r>
            <w:r w:rsidRPr="00841E32">
              <w:rPr>
                <w:i/>
                <w:spacing w:val="-4"/>
              </w:rPr>
              <w:t xml:space="preserve"> </w:t>
            </w:r>
            <w:r w:rsidRPr="00841E32">
              <w:rPr>
                <w:i/>
              </w:rPr>
              <w:t>con</w:t>
            </w:r>
            <w:r w:rsidRPr="00841E32">
              <w:rPr>
                <w:i/>
                <w:spacing w:val="-5"/>
              </w:rPr>
              <w:t xml:space="preserve"> </w:t>
            </w:r>
            <w:r w:rsidRPr="00841E32">
              <w:rPr>
                <w:i/>
              </w:rPr>
              <w:t>le</w:t>
            </w:r>
            <w:r w:rsidRPr="00841E32">
              <w:rPr>
                <w:i/>
                <w:spacing w:val="-7"/>
              </w:rPr>
              <w:t xml:space="preserve"> </w:t>
            </w:r>
            <w:r w:rsidRPr="00841E32">
              <w:rPr>
                <w:i/>
              </w:rPr>
              <w:t>strutture</w:t>
            </w:r>
            <w:r w:rsidRPr="00841E32">
              <w:rPr>
                <w:i/>
                <w:spacing w:val="-4"/>
              </w:rPr>
              <w:t xml:space="preserve"> </w:t>
            </w:r>
            <w:r w:rsidRPr="00841E32">
              <w:rPr>
                <w:i/>
              </w:rPr>
              <w:t>demografiche,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economiche,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sociali,</w:t>
            </w:r>
            <w:r w:rsidRPr="00841E32">
              <w:rPr>
                <w:i/>
                <w:spacing w:val="-5"/>
              </w:rPr>
              <w:t xml:space="preserve"> </w:t>
            </w:r>
            <w:r w:rsidRPr="00841E32">
              <w:rPr>
                <w:i/>
              </w:rPr>
              <w:t>culturali</w:t>
            </w:r>
            <w:r w:rsidRPr="00841E32">
              <w:rPr>
                <w:i/>
                <w:spacing w:val="-4"/>
              </w:rPr>
              <w:t xml:space="preserve"> </w:t>
            </w:r>
            <w:r w:rsidRPr="00841E32">
              <w:rPr>
                <w:i/>
              </w:rPr>
              <w:t>e</w:t>
            </w:r>
            <w:r w:rsidRPr="00841E32">
              <w:rPr>
                <w:i/>
                <w:spacing w:val="-6"/>
              </w:rPr>
              <w:t xml:space="preserve"> </w:t>
            </w:r>
            <w:r w:rsidRPr="00841E32">
              <w:rPr>
                <w:i/>
              </w:rPr>
              <w:t>le</w:t>
            </w:r>
            <w:r w:rsidRPr="00841E32">
              <w:rPr>
                <w:i/>
                <w:spacing w:val="-7"/>
              </w:rPr>
              <w:t xml:space="preserve"> </w:t>
            </w:r>
            <w:r w:rsidRPr="00841E32">
              <w:rPr>
                <w:i/>
              </w:rPr>
              <w:t>trasformazioni</w:t>
            </w:r>
            <w:r w:rsidRPr="00841E32">
              <w:rPr>
                <w:i/>
                <w:spacing w:val="-4"/>
              </w:rPr>
              <w:t xml:space="preserve"> </w:t>
            </w:r>
            <w:r w:rsidRPr="00841E32">
              <w:rPr>
                <w:i/>
              </w:rPr>
              <w:t>intervenute</w:t>
            </w:r>
            <w:r w:rsidRPr="00841E32">
              <w:rPr>
                <w:i/>
                <w:spacing w:val="-52"/>
              </w:rPr>
              <w:t xml:space="preserve"> </w:t>
            </w:r>
            <w:r w:rsidRPr="00841E32">
              <w:rPr>
                <w:i/>
              </w:rPr>
              <w:t>nel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corso</w:t>
            </w:r>
            <w:r w:rsidRPr="00841E32">
              <w:rPr>
                <w:i/>
                <w:spacing w:val="-6"/>
              </w:rPr>
              <w:t xml:space="preserve"> </w:t>
            </w:r>
            <w:r w:rsidRPr="00841E32">
              <w:rPr>
                <w:i/>
              </w:rPr>
              <w:t>del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tempo CG-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3</w:t>
            </w:r>
          </w:p>
        </w:tc>
      </w:tr>
      <w:tr w:rsidR="007E588A" w:rsidRPr="00841E32" w14:paraId="5C664D69" w14:textId="77777777" w:rsidTr="006F5F4A">
        <w:trPr>
          <w:trHeight w:val="280"/>
        </w:trPr>
        <w:tc>
          <w:tcPr>
            <w:tcW w:w="7368" w:type="dxa"/>
          </w:tcPr>
          <w:p w14:paraId="14E776D1" w14:textId="77777777" w:rsidR="007E588A" w:rsidRPr="00841E32" w:rsidRDefault="001A1681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841E32">
              <w:rPr>
                <w:b/>
              </w:rPr>
              <w:t>CONOSCENZE</w:t>
            </w:r>
          </w:p>
        </w:tc>
        <w:tc>
          <w:tcPr>
            <w:tcW w:w="7088" w:type="dxa"/>
          </w:tcPr>
          <w:p w14:paraId="0EC5FC22" w14:textId="77777777" w:rsidR="007E588A" w:rsidRPr="00841E32" w:rsidRDefault="001A1681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 w:rsidRPr="00841E32">
              <w:rPr>
                <w:b/>
              </w:rPr>
              <w:t>ABILITA’</w:t>
            </w:r>
          </w:p>
        </w:tc>
      </w:tr>
      <w:tr w:rsidR="007E588A" w:rsidRPr="00841E32" w14:paraId="7101111B" w14:textId="77777777" w:rsidTr="006F5F4A">
        <w:trPr>
          <w:trHeight w:val="2529"/>
        </w:trPr>
        <w:tc>
          <w:tcPr>
            <w:tcW w:w="7368" w:type="dxa"/>
          </w:tcPr>
          <w:p w14:paraId="5BB4A3AA" w14:textId="77777777" w:rsidR="007E588A" w:rsidRPr="00841E32" w:rsidRDefault="001A1681">
            <w:pPr>
              <w:pStyle w:val="TableParagraph"/>
              <w:ind w:left="220" w:right="918"/>
            </w:pPr>
            <w:r w:rsidRPr="00841E32">
              <w:lastRenderedPageBreak/>
              <w:t>Le principali forme di energia e le leggi</w:t>
            </w:r>
            <w:r w:rsidRPr="00841E32">
              <w:rPr>
                <w:spacing w:val="1"/>
              </w:rPr>
              <w:t xml:space="preserve"> </w:t>
            </w:r>
            <w:r w:rsidRPr="00841E32">
              <w:t>fondamentali alla base delle trasformazioni</w:t>
            </w:r>
            <w:r w:rsidRPr="00841E32">
              <w:rPr>
                <w:spacing w:val="-52"/>
              </w:rPr>
              <w:t xml:space="preserve"> </w:t>
            </w:r>
            <w:r w:rsidRPr="00841E32">
              <w:t>energetiche.</w:t>
            </w:r>
          </w:p>
          <w:p w14:paraId="3BF78786" w14:textId="77777777" w:rsidR="007E588A" w:rsidRPr="00841E32" w:rsidRDefault="001A1681">
            <w:pPr>
              <w:pStyle w:val="TableParagraph"/>
              <w:ind w:left="220" w:right="539"/>
            </w:pPr>
            <w:r w:rsidRPr="00841E32">
              <w:t>Significato di ecosistema e conoscenza dei suoi</w:t>
            </w:r>
            <w:r w:rsidRPr="00841E32">
              <w:rPr>
                <w:spacing w:val="-52"/>
              </w:rPr>
              <w:t xml:space="preserve"> </w:t>
            </w:r>
            <w:r w:rsidRPr="00841E32">
              <w:t>componenti.</w:t>
            </w:r>
          </w:p>
          <w:p w14:paraId="2217068F" w14:textId="77777777" w:rsidR="007E588A" w:rsidRPr="00841E32" w:rsidRDefault="001A1681">
            <w:pPr>
              <w:pStyle w:val="TableParagraph"/>
              <w:ind w:left="220" w:right="179"/>
            </w:pPr>
            <w:r w:rsidRPr="00841E32">
              <w:t>Cicli biogeochimici fondamentali (ciclo dell’acqua,</w:t>
            </w:r>
            <w:r w:rsidRPr="00841E32">
              <w:rPr>
                <w:spacing w:val="-52"/>
              </w:rPr>
              <w:t xml:space="preserve"> </w:t>
            </w:r>
            <w:r w:rsidRPr="00841E32">
              <w:t>del carbonio)</w:t>
            </w:r>
          </w:p>
          <w:p w14:paraId="68635E7C" w14:textId="77777777" w:rsidR="007E588A" w:rsidRPr="00841E32" w:rsidRDefault="001A1681">
            <w:pPr>
              <w:pStyle w:val="TableParagraph"/>
              <w:ind w:left="220" w:right="820" w:firstLine="55"/>
            </w:pPr>
            <w:r w:rsidRPr="00841E32">
              <w:t>Aspetti basilari della dinamica endogena ed</w:t>
            </w:r>
            <w:r w:rsidRPr="00841E32">
              <w:rPr>
                <w:spacing w:val="-52"/>
              </w:rPr>
              <w:t xml:space="preserve"> </w:t>
            </w:r>
            <w:r w:rsidRPr="00841E32">
              <w:t>esogena</w:t>
            </w:r>
            <w:r w:rsidRPr="00841E32">
              <w:rPr>
                <w:spacing w:val="-1"/>
              </w:rPr>
              <w:t xml:space="preserve"> </w:t>
            </w:r>
            <w:r w:rsidRPr="00841E32">
              <w:t>della Terra</w:t>
            </w:r>
          </w:p>
          <w:p w14:paraId="472CA046" w14:textId="77777777" w:rsidR="007E588A" w:rsidRPr="00841E32" w:rsidRDefault="001A1681">
            <w:pPr>
              <w:pStyle w:val="TableParagraph"/>
              <w:spacing w:line="233" w:lineRule="exact"/>
              <w:ind w:left="220"/>
            </w:pPr>
            <w:r w:rsidRPr="00841E32">
              <w:t>I</w:t>
            </w:r>
            <w:r w:rsidRPr="00841E32">
              <w:rPr>
                <w:spacing w:val="-4"/>
              </w:rPr>
              <w:t xml:space="preserve"> </w:t>
            </w:r>
            <w:r w:rsidRPr="00841E32">
              <w:t>fattori</w:t>
            </w:r>
            <w:r w:rsidRPr="00841E32">
              <w:rPr>
                <w:spacing w:val="-1"/>
              </w:rPr>
              <w:t xml:space="preserve"> </w:t>
            </w:r>
            <w:r w:rsidRPr="00841E32">
              <w:t>fondamentali</w:t>
            </w:r>
            <w:r w:rsidRPr="00841E32">
              <w:rPr>
                <w:spacing w:val="-1"/>
              </w:rPr>
              <w:t xml:space="preserve"> </w:t>
            </w:r>
            <w:r w:rsidRPr="00841E32">
              <w:t>che</w:t>
            </w:r>
            <w:r w:rsidRPr="00841E32">
              <w:rPr>
                <w:spacing w:val="-2"/>
              </w:rPr>
              <w:t xml:space="preserve"> </w:t>
            </w:r>
            <w:r w:rsidRPr="00841E32">
              <w:t>determinano</w:t>
            </w:r>
            <w:r w:rsidRPr="00841E32">
              <w:rPr>
                <w:spacing w:val="-2"/>
              </w:rPr>
              <w:t xml:space="preserve"> </w:t>
            </w:r>
            <w:r w:rsidRPr="00841E32">
              <w:t>il</w:t>
            </w:r>
            <w:r w:rsidRPr="00841E32">
              <w:rPr>
                <w:spacing w:val="-1"/>
              </w:rPr>
              <w:t xml:space="preserve"> </w:t>
            </w:r>
            <w:r w:rsidRPr="00841E32">
              <w:t>clima</w:t>
            </w:r>
          </w:p>
        </w:tc>
        <w:tc>
          <w:tcPr>
            <w:tcW w:w="7088" w:type="dxa"/>
          </w:tcPr>
          <w:p w14:paraId="160D867B" w14:textId="77777777" w:rsidR="007E588A" w:rsidRPr="00841E32" w:rsidRDefault="001A1681">
            <w:pPr>
              <w:pStyle w:val="TableParagraph"/>
              <w:ind w:left="220" w:right="125"/>
            </w:pPr>
            <w:r w:rsidRPr="00841E32">
              <w:t>Acquisire una visione unitaria dei fenomeni</w:t>
            </w:r>
            <w:r w:rsidRPr="00841E32">
              <w:rPr>
                <w:spacing w:val="1"/>
              </w:rPr>
              <w:t xml:space="preserve"> </w:t>
            </w:r>
            <w:r w:rsidRPr="00841E32">
              <w:t>geologici, fisici ed antropici che intervengono nella</w:t>
            </w:r>
            <w:r w:rsidRPr="00841E32">
              <w:rPr>
                <w:spacing w:val="1"/>
              </w:rPr>
              <w:t xml:space="preserve"> </w:t>
            </w:r>
            <w:r w:rsidRPr="00841E32">
              <w:t>modellazione</w:t>
            </w:r>
            <w:r w:rsidRPr="00841E32">
              <w:rPr>
                <w:spacing w:val="2"/>
              </w:rPr>
              <w:t xml:space="preserve"> </w:t>
            </w:r>
            <w:r w:rsidRPr="00841E32">
              <w:t>dell’ambiente</w:t>
            </w:r>
            <w:r w:rsidRPr="00841E32">
              <w:rPr>
                <w:spacing w:val="1"/>
              </w:rPr>
              <w:t xml:space="preserve"> </w:t>
            </w:r>
            <w:r w:rsidRPr="00841E32">
              <w:t>naturale</w:t>
            </w:r>
            <w:r w:rsidRPr="00841E32">
              <w:rPr>
                <w:spacing w:val="3"/>
              </w:rPr>
              <w:t xml:space="preserve"> </w:t>
            </w:r>
            <w:r w:rsidRPr="00841E32">
              <w:t>Comprendere</w:t>
            </w:r>
            <w:r w:rsidRPr="00841E32">
              <w:rPr>
                <w:spacing w:val="1"/>
              </w:rPr>
              <w:t xml:space="preserve"> </w:t>
            </w:r>
            <w:r w:rsidRPr="00841E32">
              <w:t>gli elementi basilari del rapporto tra cambiamenti</w:t>
            </w:r>
            <w:r w:rsidRPr="00841E32">
              <w:rPr>
                <w:spacing w:val="1"/>
              </w:rPr>
              <w:t xml:space="preserve"> </w:t>
            </w:r>
            <w:r w:rsidRPr="00841E32">
              <w:t>climatici ed azione antropica Saper cogliere</w:t>
            </w:r>
            <w:r w:rsidRPr="00841E32">
              <w:rPr>
                <w:spacing w:val="1"/>
              </w:rPr>
              <w:t xml:space="preserve"> </w:t>
            </w:r>
            <w:r w:rsidRPr="00841E32">
              <w:t>l’importanza di un uso razionale delle risorse naturali</w:t>
            </w:r>
            <w:r w:rsidRPr="00841E32">
              <w:rPr>
                <w:spacing w:val="-52"/>
              </w:rPr>
              <w:t xml:space="preserve"> </w:t>
            </w:r>
            <w:r w:rsidRPr="00841E32">
              <w:t>e</w:t>
            </w:r>
            <w:r w:rsidRPr="00841E32">
              <w:rPr>
                <w:spacing w:val="-1"/>
              </w:rPr>
              <w:t xml:space="preserve"> </w:t>
            </w:r>
            <w:r w:rsidRPr="00841E32">
              <w:t>del</w:t>
            </w:r>
            <w:r w:rsidRPr="00841E32">
              <w:rPr>
                <w:spacing w:val="-2"/>
              </w:rPr>
              <w:t xml:space="preserve"> </w:t>
            </w:r>
            <w:r w:rsidRPr="00841E32">
              <w:t>concetto di</w:t>
            </w:r>
            <w:r w:rsidRPr="00841E32">
              <w:rPr>
                <w:spacing w:val="1"/>
              </w:rPr>
              <w:t xml:space="preserve"> </w:t>
            </w:r>
            <w:r w:rsidRPr="00841E32">
              <w:t>sviluppo</w:t>
            </w:r>
            <w:r w:rsidRPr="00841E32">
              <w:rPr>
                <w:spacing w:val="-4"/>
              </w:rPr>
              <w:t xml:space="preserve"> </w:t>
            </w:r>
            <w:r w:rsidRPr="00841E32">
              <w:t>responsabile</w:t>
            </w:r>
          </w:p>
          <w:p w14:paraId="1FECE97D" w14:textId="77777777" w:rsidR="007E588A" w:rsidRPr="00841E32" w:rsidRDefault="001A1681">
            <w:pPr>
              <w:pStyle w:val="TableParagraph"/>
              <w:ind w:left="220" w:right="295"/>
            </w:pPr>
            <w:r w:rsidRPr="00841E32">
              <w:t>Saper cogliere il ruolo che la ricerca scientifica e le</w:t>
            </w:r>
            <w:r w:rsidRPr="00841E32">
              <w:rPr>
                <w:spacing w:val="-52"/>
              </w:rPr>
              <w:t xml:space="preserve"> </w:t>
            </w:r>
            <w:r w:rsidRPr="00841E32">
              <w:t>tecnologie</w:t>
            </w:r>
            <w:r w:rsidRPr="00841E32">
              <w:rPr>
                <w:spacing w:val="-1"/>
              </w:rPr>
              <w:t xml:space="preserve"> </w:t>
            </w:r>
            <w:r w:rsidRPr="00841E32">
              <w:t>possono</w:t>
            </w:r>
            <w:r w:rsidRPr="00841E32">
              <w:rPr>
                <w:spacing w:val="-1"/>
              </w:rPr>
              <w:t xml:space="preserve"> </w:t>
            </w:r>
            <w:r w:rsidRPr="00841E32">
              <w:t>assumere</w:t>
            </w:r>
            <w:r w:rsidRPr="00841E32">
              <w:rPr>
                <w:spacing w:val="-1"/>
              </w:rPr>
              <w:t xml:space="preserve"> </w:t>
            </w:r>
            <w:r w:rsidRPr="00841E32">
              <w:t>per uno</w:t>
            </w:r>
            <w:r w:rsidRPr="00841E32">
              <w:rPr>
                <w:spacing w:val="-4"/>
              </w:rPr>
              <w:t xml:space="preserve"> </w:t>
            </w:r>
            <w:r w:rsidRPr="00841E32">
              <w:t>sviluppo</w:t>
            </w:r>
          </w:p>
          <w:p w14:paraId="5EC61ADA" w14:textId="77777777" w:rsidR="007E588A" w:rsidRPr="00841E32" w:rsidRDefault="001A1681">
            <w:pPr>
              <w:pStyle w:val="TableParagraph"/>
              <w:spacing w:line="233" w:lineRule="exact"/>
              <w:ind w:left="220"/>
            </w:pPr>
            <w:r w:rsidRPr="00841E32">
              <w:t>equilibrato</w:t>
            </w:r>
            <w:r w:rsidRPr="00841E32">
              <w:rPr>
                <w:spacing w:val="-2"/>
              </w:rPr>
              <w:t xml:space="preserve"> </w:t>
            </w:r>
            <w:r w:rsidRPr="00841E32">
              <w:t>e</w:t>
            </w:r>
            <w:r w:rsidRPr="00841E32">
              <w:rPr>
                <w:spacing w:val="-4"/>
              </w:rPr>
              <w:t xml:space="preserve"> </w:t>
            </w:r>
            <w:r w:rsidRPr="00841E32">
              <w:t>compatibile</w:t>
            </w:r>
          </w:p>
        </w:tc>
      </w:tr>
    </w:tbl>
    <w:p w14:paraId="50FA38EF" w14:textId="77777777" w:rsidR="007E588A" w:rsidRPr="00841E32" w:rsidRDefault="007E588A">
      <w:pPr>
        <w:pStyle w:val="Corpotesto"/>
        <w:rPr>
          <w:b/>
        </w:rPr>
      </w:pPr>
    </w:p>
    <w:p w14:paraId="2A671A0B" w14:textId="77777777" w:rsidR="007E588A" w:rsidRDefault="007E588A">
      <w:pPr>
        <w:pStyle w:val="Corpotesto"/>
        <w:rPr>
          <w:b/>
        </w:rPr>
      </w:pPr>
    </w:p>
    <w:p w14:paraId="67C760AA" w14:textId="77777777" w:rsidR="002F66F9" w:rsidRDefault="002F66F9">
      <w:pPr>
        <w:pStyle w:val="Corpotesto"/>
        <w:rPr>
          <w:b/>
        </w:rPr>
      </w:pPr>
    </w:p>
    <w:p w14:paraId="7B83646C" w14:textId="77777777" w:rsidR="002F66F9" w:rsidRDefault="002F66F9">
      <w:pPr>
        <w:pStyle w:val="Corpotesto"/>
        <w:rPr>
          <w:b/>
        </w:rPr>
      </w:pPr>
    </w:p>
    <w:p w14:paraId="62783CF2" w14:textId="77777777" w:rsidR="002F66F9" w:rsidRDefault="002F66F9">
      <w:pPr>
        <w:pStyle w:val="Corpotesto"/>
        <w:rPr>
          <w:b/>
        </w:rPr>
      </w:pPr>
    </w:p>
    <w:p w14:paraId="2094D0AF" w14:textId="77777777" w:rsidR="002F66F9" w:rsidRPr="00841E32" w:rsidRDefault="002F66F9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6"/>
      </w:tblGrid>
      <w:tr w:rsidR="007E588A" w:rsidRPr="00841E32" w14:paraId="5EC65C9D" w14:textId="77777777" w:rsidTr="006F5F4A">
        <w:trPr>
          <w:trHeight w:val="1266"/>
        </w:trPr>
        <w:tc>
          <w:tcPr>
            <w:tcW w:w="14466" w:type="dxa"/>
          </w:tcPr>
          <w:p w14:paraId="505EDD14" w14:textId="77777777" w:rsidR="007E588A" w:rsidRPr="00841E32" w:rsidRDefault="001A1681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 w:rsidRPr="00841E32">
              <w:rPr>
                <w:b/>
              </w:rPr>
              <w:t>COMPETENZA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N.4 (</w:t>
            </w:r>
            <w:r w:rsidRPr="00841E32">
              <w:rPr>
                <w:b/>
                <w:u w:val="thick"/>
              </w:rPr>
              <w:tab/>
              <w:t>SCIENTIFICO</w:t>
            </w:r>
            <w:r w:rsidRPr="00841E32">
              <w:rPr>
                <w:b/>
                <w:spacing w:val="-1"/>
                <w:u w:val="thick"/>
              </w:rPr>
              <w:t xml:space="preserve"> </w:t>
            </w:r>
            <w:r w:rsidRPr="00841E32">
              <w:rPr>
                <w:b/>
                <w:u w:val="thick"/>
              </w:rPr>
              <w:t>TECNOLOGICO</w:t>
            </w:r>
            <w:r w:rsidRPr="00841E32">
              <w:rPr>
                <w:u w:val="thick"/>
              </w:rPr>
              <w:tab/>
            </w:r>
            <w:r w:rsidRPr="00841E32">
              <w:rPr>
                <w:b/>
              </w:rPr>
              <w:t>)</w:t>
            </w:r>
          </w:p>
          <w:p w14:paraId="6254343C" w14:textId="77777777" w:rsidR="007E588A" w:rsidRPr="00841E32" w:rsidRDefault="007E588A">
            <w:pPr>
              <w:pStyle w:val="TableParagraph"/>
              <w:rPr>
                <w:b/>
              </w:rPr>
            </w:pPr>
          </w:p>
          <w:p w14:paraId="5364D82F" w14:textId="77777777" w:rsidR="007E588A" w:rsidRPr="00841E32" w:rsidRDefault="001A1681">
            <w:pPr>
              <w:pStyle w:val="TableParagraph"/>
              <w:ind w:left="372"/>
              <w:jc w:val="center"/>
              <w:rPr>
                <w:i/>
              </w:rPr>
            </w:pPr>
            <w:r w:rsidRPr="00841E32">
              <w:rPr>
                <w:i/>
              </w:rPr>
              <w:t>Stabilire collegamenti tra le tradizioni culturali locali, nazionali ed internazionali, sia in una prospettiva</w:t>
            </w:r>
            <w:r w:rsidRPr="00841E32">
              <w:rPr>
                <w:i/>
                <w:spacing w:val="-52"/>
              </w:rPr>
              <w:t xml:space="preserve"> </w:t>
            </w:r>
            <w:r w:rsidRPr="00841E32">
              <w:rPr>
                <w:i/>
              </w:rPr>
              <w:t>interculturale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sia ai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fini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della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mobilità di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studio e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di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lavoro CG-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4</w:t>
            </w:r>
          </w:p>
        </w:tc>
      </w:tr>
    </w:tbl>
    <w:p w14:paraId="617D70C1" w14:textId="77777777" w:rsidR="007E588A" w:rsidRDefault="007E588A">
      <w:pPr>
        <w:jc w:val="center"/>
      </w:pPr>
    </w:p>
    <w:p w14:paraId="6846AF94" w14:textId="77777777" w:rsidR="002F66F9" w:rsidRDefault="002F66F9" w:rsidP="002F66F9"/>
    <w:tbl>
      <w:tblPr>
        <w:tblStyle w:val="TableNormal"/>
        <w:tblW w:w="14607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8"/>
        <w:gridCol w:w="7229"/>
      </w:tblGrid>
      <w:tr w:rsidR="007E588A" w:rsidRPr="00841E32" w14:paraId="3767D222" w14:textId="77777777" w:rsidTr="006F5F4A">
        <w:trPr>
          <w:trHeight w:val="277"/>
        </w:trPr>
        <w:tc>
          <w:tcPr>
            <w:tcW w:w="7378" w:type="dxa"/>
          </w:tcPr>
          <w:p w14:paraId="5DA89B09" w14:textId="77777777" w:rsidR="007E588A" w:rsidRPr="00841E32" w:rsidRDefault="001A1681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841E32">
              <w:rPr>
                <w:b/>
              </w:rPr>
              <w:t>CONOSCENZE</w:t>
            </w:r>
          </w:p>
        </w:tc>
        <w:tc>
          <w:tcPr>
            <w:tcW w:w="7229" w:type="dxa"/>
          </w:tcPr>
          <w:p w14:paraId="28509B70" w14:textId="77777777" w:rsidR="007E588A" w:rsidRPr="00841E32" w:rsidRDefault="001A1681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 w:rsidRPr="00841E32">
              <w:rPr>
                <w:b/>
              </w:rPr>
              <w:t>ABILITA’</w:t>
            </w:r>
          </w:p>
        </w:tc>
      </w:tr>
      <w:tr w:rsidR="007E588A" w:rsidRPr="00841E32" w14:paraId="20442648" w14:textId="77777777" w:rsidTr="006F5F4A">
        <w:trPr>
          <w:trHeight w:val="1689"/>
        </w:trPr>
        <w:tc>
          <w:tcPr>
            <w:tcW w:w="7378" w:type="dxa"/>
          </w:tcPr>
          <w:p w14:paraId="24F52FE8" w14:textId="77777777" w:rsidR="007E588A" w:rsidRPr="00841E32" w:rsidRDefault="001A1681">
            <w:pPr>
              <w:pStyle w:val="TableParagraph"/>
              <w:spacing w:before="1"/>
              <w:ind w:left="220" w:right="685"/>
            </w:pPr>
            <w:r w:rsidRPr="00841E32">
              <w:t>I modelli culturali che hanno influenzato e</w:t>
            </w:r>
            <w:r w:rsidRPr="00841E32">
              <w:rPr>
                <w:spacing w:val="1"/>
              </w:rPr>
              <w:t xml:space="preserve"> </w:t>
            </w:r>
            <w:r w:rsidRPr="00841E32">
              <w:t>determinato lo sviluppo e i cambiamenti della</w:t>
            </w:r>
            <w:r w:rsidRPr="00841E32">
              <w:rPr>
                <w:spacing w:val="-52"/>
              </w:rPr>
              <w:t xml:space="preserve"> </w:t>
            </w:r>
            <w:r w:rsidRPr="00841E32">
              <w:t>scienza e della tecnologia nei diversi contesti</w:t>
            </w:r>
            <w:r w:rsidRPr="00841E32">
              <w:rPr>
                <w:spacing w:val="1"/>
              </w:rPr>
              <w:t xml:space="preserve"> </w:t>
            </w:r>
            <w:r w:rsidRPr="00841E32">
              <w:t>territoriali</w:t>
            </w:r>
          </w:p>
        </w:tc>
        <w:tc>
          <w:tcPr>
            <w:tcW w:w="7229" w:type="dxa"/>
          </w:tcPr>
          <w:p w14:paraId="6D3B8AAE" w14:textId="77777777" w:rsidR="007E588A" w:rsidRPr="00841E32" w:rsidRDefault="001A1681">
            <w:pPr>
              <w:pStyle w:val="TableParagraph"/>
              <w:spacing w:before="1"/>
              <w:ind w:left="220" w:right="392"/>
            </w:pPr>
            <w:r w:rsidRPr="00841E32">
              <w:t>Individuare linguaggi e contenuti nella storia della</w:t>
            </w:r>
            <w:r w:rsidRPr="00841E32">
              <w:rPr>
                <w:spacing w:val="-52"/>
              </w:rPr>
              <w:t xml:space="preserve"> </w:t>
            </w:r>
            <w:r w:rsidRPr="00841E32">
              <w:t>scienza e della cultura che hanno differenziato gli</w:t>
            </w:r>
            <w:r w:rsidRPr="00841E32">
              <w:rPr>
                <w:spacing w:val="1"/>
              </w:rPr>
              <w:t xml:space="preserve"> </w:t>
            </w:r>
            <w:r w:rsidRPr="00841E32">
              <w:t>apprendimenti</w:t>
            </w:r>
            <w:r w:rsidRPr="00841E32">
              <w:rPr>
                <w:spacing w:val="-2"/>
              </w:rPr>
              <w:t xml:space="preserve"> </w:t>
            </w:r>
            <w:r w:rsidRPr="00841E32">
              <w:t>nei</w:t>
            </w:r>
            <w:r w:rsidRPr="00841E32">
              <w:rPr>
                <w:spacing w:val="-1"/>
              </w:rPr>
              <w:t xml:space="preserve"> </w:t>
            </w:r>
            <w:r w:rsidRPr="00841E32">
              <w:t>diversi</w:t>
            </w:r>
            <w:r w:rsidRPr="00841E32">
              <w:rPr>
                <w:spacing w:val="-4"/>
              </w:rPr>
              <w:t xml:space="preserve"> </w:t>
            </w:r>
            <w:r w:rsidRPr="00841E32">
              <w:t>contesti</w:t>
            </w:r>
            <w:r w:rsidRPr="00841E32">
              <w:rPr>
                <w:spacing w:val="-1"/>
              </w:rPr>
              <w:t xml:space="preserve"> </w:t>
            </w:r>
            <w:r w:rsidRPr="00841E32">
              <w:t>storici</w:t>
            </w:r>
            <w:r w:rsidRPr="00841E32">
              <w:rPr>
                <w:spacing w:val="-5"/>
              </w:rPr>
              <w:t xml:space="preserve"> </w:t>
            </w:r>
            <w:r w:rsidRPr="00841E32">
              <w:t>e</w:t>
            </w:r>
            <w:r w:rsidRPr="00841E32">
              <w:rPr>
                <w:spacing w:val="-2"/>
              </w:rPr>
              <w:t xml:space="preserve"> </w:t>
            </w:r>
            <w:r w:rsidRPr="00841E32">
              <w:t>sociali</w:t>
            </w:r>
          </w:p>
        </w:tc>
      </w:tr>
    </w:tbl>
    <w:p w14:paraId="717D4F60" w14:textId="77777777" w:rsidR="007E588A" w:rsidRPr="00841E32" w:rsidRDefault="007E588A">
      <w:pPr>
        <w:pStyle w:val="Corpotesto"/>
        <w:rPr>
          <w:b/>
        </w:rPr>
      </w:pPr>
    </w:p>
    <w:p w14:paraId="6F5B110E" w14:textId="77777777" w:rsidR="007E588A" w:rsidRPr="00841E32" w:rsidRDefault="007E588A">
      <w:pPr>
        <w:pStyle w:val="Corpotesto"/>
        <w:spacing w:before="7"/>
        <w:rPr>
          <w:b/>
        </w:rPr>
      </w:pPr>
    </w:p>
    <w:tbl>
      <w:tblPr>
        <w:tblStyle w:val="TableNormal"/>
        <w:tblW w:w="14607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6"/>
        <w:gridCol w:w="7371"/>
      </w:tblGrid>
      <w:tr w:rsidR="007E588A" w:rsidRPr="00841E32" w14:paraId="0E416D32" w14:textId="77777777" w:rsidTr="006F5F4A">
        <w:trPr>
          <w:trHeight w:val="1264"/>
        </w:trPr>
        <w:tc>
          <w:tcPr>
            <w:tcW w:w="14607" w:type="dxa"/>
            <w:gridSpan w:val="2"/>
          </w:tcPr>
          <w:p w14:paraId="13AA379B" w14:textId="77777777" w:rsidR="007E588A" w:rsidRPr="00841E32" w:rsidRDefault="001A1681">
            <w:pPr>
              <w:pStyle w:val="TableParagraph"/>
              <w:tabs>
                <w:tab w:val="left" w:pos="2591"/>
                <w:tab w:val="left" w:pos="6505"/>
              </w:tabs>
              <w:spacing w:line="251" w:lineRule="exact"/>
              <w:ind w:left="11"/>
              <w:jc w:val="center"/>
              <w:rPr>
                <w:b/>
              </w:rPr>
            </w:pPr>
            <w:r w:rsidRPr="00841E32">
              <w:rPr>
                <w:b/>
              </w:rPr>
              <w:t>COMPETENZA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N.5 (</w:t>
            </w:r>
            <w:r w:rsidRPr="00841E32">
              <w:rPr>
                <w:b/>
                <w:u w:val="thick"/>
              </w:rPr>
              <w:tab/>
              <w:t>SCIENTIFICO</w:t>
            </w:r>
            <w:r w:rsidRPr="00841E32">
              <w:rPr>
                <w:b/>
                <w:spacing w:val="-1"/>
                <w:u w:val="thick"/>
              </w:rPr>
              <w:t xml:space="preserve"> </w:t>
            </w:r>
            <w:r w:rsidRPr="00841E32">
              <w:rPr>
                <w:b/>
                <w:u w:val="thick"/>
              </w:rPr>
              <w:t>TECNOLOGICO</w:t>
            </w:r>
            <w:r w:rsidRPr="00841E32">
              <w:rPr>
                <w:u w:val="thick"/>
              </w:rPr>
              <w:tab/>
            </w:r>
            <w:r w:rsidRPr="00841E32">
              <w:rPr>
                <w:b/>
              </w:rPr>
              <w:t>)</w:t>
            </w:r>
          </w:p>
          <w:p w14:paraId="0423EFFB" w14:textId="77777777" w:rsidR="007E588A" w:rsidRPr="00841E32" w:rsidRDefault="007E588A">
            <w:pPr>
              <w:pStyle w:val="TableParagraph"/>
              <w:rPr>
                <w:b/>
              </w:rPr>
            </w:pPr>
          </w:p>
          <w:p w14:paraId="71BA2C46" w14:textId="77777777" w:rsidR="007E588A" w:rsidRPr="00841E32" w:rsidRDefault="001A1681">
            <w:pPr>
              <w:pStyle w:val="TableParagraph"/>
              <w:ind w:left="1526" w:right="141" w:hanging="999"/>
              <w:rPr>
                <w:i/>
              </w:rPr>
            </w:pPr>
            <w:r w:rsidRPr="00841E32">
              <w:rPr>
                <w:i/>
              </w:rPr>
              <w:t>Individuare ed utilizzare le moderne forme di comunicazione visiva e multimediale, anche con riferimento</w:t>
            </w:r>
            <w:r w:rsidRPr="00841E32">
              <w:rPr>
                <w:i/>
                <w:spacing w:val="-52"/>
              </w:rPr>
              <w:t xml:space="preserve"> </w:t>
            </w:r>
            <w:r w:rsidRPr="00841E32">
              <w:rPr>
                <w:i/>
              </w:rPr>
              <w:t>alle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strategie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espressive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e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agli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strumenti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tecnici della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comunicazione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in rete; CG-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5</w:t>
            </w:r>
          </w:p>
        </w:tc>
      </w:tr>
      <w:tr w:rsidR="007E588A" w:rsidRPr="00841E32" w14:paraId="67CB93FE" w14:textId="77777777" w:rsidTr="006F5F4A">
        <w:trPr>
          <w:trHeight w:val="280"/>
        </w:trPr>
        <w:tc>
          <w:tcPr>
            <w:tcW w:w="7236" w:type="dxa"/>
          </w:tcPr>
          <w:p w14:paraId="7F06E310" w14:textId="77777777" w:rsidR="007E588A" w:rsidRPr="00841E32" w:rsidRDefault="001A1681">
            <w:pPr>
              <w:pStyle w:val="TableParagraph"/>
              <w:spacing w:before="1"/>
              <w:ind w:left="1693" w:right="1683"/>
              <w:jc w:val="center"/>
              <w:rPr>
                <w:b/>
              </w:rPr>
            </w:pPr>
            <w:r w:rsidRPr="00841E32">
              <w:rPr>
                <w:b/>
              </w:rPr>
              <w:t>CONOSCENZE</w:t>
            </w:r>
          </w:p>
        </w:tc>
        <w:tc>
          <w:tcPr>
            <w:tcW w:w="7371" w:type="dxa"/>
          </w:tcPr>
          <w:p w14:paraId="4641DD17" w14:textId="77777777" w:rsidR="007E588A" w:rsidRPr="00841E32" w:rsidRDefault="001A1681">
            <w:pPr>
              <w:pStyle w:val="TableParagraph"/>
              <w:spacing w:before="1"/>
              <w:ind w:left="2017" w:right="2008"/>
              <w:jc w:val="center"/>
              <w:rPr>
                <w:b/>
              </w:rPr>
            </w:pPr>
            <w:r w:rsidRPr="00841E32">
              <w:rPr>
                <w:b/>
              </w:rPr>
              <w:t>ABILITA’</w:t>
            </w:r>
          </w:p>
        </w:tc>
      </w:tr>
      <w:tr w:rsidR="007E588A" w:rsidRPr="00841E32" w14:paraId="20FAC581" w14:textId="77777777" w:rsidTr="006F5F4A">
        <w:trPr>
          <w:trHeight w:val="3289"/>
        </w:trPr>
        <w:tc>
          <w:tcPr>
            <w:tcW w:w="7236" w:type="dxa"/>
          </w:tcPr>
          <w:p w14:paraId="07F972E9" w14:textId="77777777" w:rsidR="007E588A" w:rsidRPr="00841E32" w:rsidRDefault="001A1681">
            <w:pPr>
              <w:pStyle w:val="TableParagraph"/>
              <w:ind w:left="220" w:right="191"/>
            </w:pPr>
            <w:r w:rsidRPr="00841E32">
              <w:lastRenderedPageBreak/>
              <w:t>Informazioni, dati e codifica Sistemi di</w:t>
            </w:r>
            <w:r w:rsidRPr="00841E32">
              <w:rPr>
                <w:spacing w:val="1"/>
              </w:rPr>
              <w:t xml:space="preserve"> </w:t>
            </w:r>
            <w:r w:rsidRPr="00841E32">
              <w:t>documentazione, archiviazione e trasmissione delle</w:t>
            </w:r>
            <w:r w:rsidRPr="00841E32">
              <w:rPr>
                <w:spacing w:val="-52"/>
              </w:rPr>
              <w:t xml:space="preserve"> </w:t>
            </w:r>
            <w:r w:rsidRPr="00841E32">
              <w:t>informazioni.</w:t>
            </w:r>
          </w:p>
          <w:p w14:paraId="07B9FCE3" w14:textId="77777777" w:rsidR="007E588A" w:rsidRPr="00841E32" w:rsidRDefault="001A1681">
            <w:pPr>
              <w:pStyle w:val="TableParagraph"/>
              <w:ind w:left="220" w:right="661"/>
            </w:pPr>
            <w:r w:rsidRPr="00841E32">
              <w:t>Elementi fondamentali dei sistemi informativi</w:t>
            </w:r>
            <w:r w:rsidRPr="00841E32">
              <w:rPr>
                <w:spacing w:val="-52"/>
              </w:rPr>
              <w:t xml:space="preserve"> </w:t>
            </w:r>
            <w:r w:rsidRPr="00841E32">
              <w:t>Tecniche</w:t>
            </w:r>
            <w:r w:rsidRPr="00841E32">
              <w:rPr>
                <w:spacing w:val="-1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presentazione</w:t>
            </w:r>
          </w:p>
          <w:p w14:paraId="05273256" w14:textId="77777777" w:rsidR="007E588A" w:rsidRPr="00841E32" w:rsidRDefault="001A1681">
            <w:pPr>
              <w:pStyle w:val="TableParagraph"/>
              <w:spacing w:line="251" w:lineRule="exact"/>
              <w:ind w:left="220"/>
            </w:pPr>
            <w:r w:rsidRPr="00841E32">
              <w:t>Tecniche</w:t>
            </w:r>
            <w:r w:rsidRPr="00841E32">
              <w:rPr>
                <w:spacing w:val="-3"/>
              </w:rPr>
              <w:t xml:space="preserve"> </w:t>
            </w:r>
            <w:r w:rsidRPr="00841E32">
              <w:t>di</w:t>
            </w:r>
            <w:r w:rsidRPr="00841E32">
              <w:rPr>
                <w:spacing w:val="-1"/>
              </w:rPr>
              <w:t xml:space="preserve"> </w:t>
            </w:r>
            <w:r w:rsidRPr="00841E32">
              <w:t>comunicazione</w:t>
            </w:r>
          </w:p>
          <w:p w14:paraId="4BC2C49D" w14:textId="77777777" w:rsidR="007E588A" w:rsidRPr="00841E32" w:rsidRDefault="001A1681">
            <w:pPr>
              <w:pStyle w:val="TableParagraph"/>
              <w:spacing w:before="1"/>
              <w:ind w:left="220" w:right="252"/>
            </w:pPr>
            <w:r w:rsidRPr="00841E32">
              <w:t>Forme di comunicazione commerciale e pubblicità</w:t>
            </w:r>
            <w:r w:rsidRPr="00841E32">
              <w:rPr>
                <w:spacing w:val="-52"/>
              </w:rPr>
              <w:t xml:space="preserve"> </w:t>
            </w:r>
            <w:r w:rsidRPr="00841E32">
              <w:t>La</w:t>
            </w:r>
            <w:r w:rsidRPr="00841E32">
              <w:rPr>
                <w:spacing w:val="-1"/>
              </w:rPr>
              <w:t xml:space="preserve"> </w:t>
            </w:r>
            <w:r w:rsidRPr="00841E32">
              <w:t>rete Internet</w:t>
            </w:r>
          </w:p>
          <w:p w14:paraId="09FD9DCB" w14:textId="77777777" w:rsidR="007E588A" w:rsidRPr="00841E32" w:rsidRDefault="001A1681">
            <w:pPr>
              <w:pStyle w:val="TableParagraph"/>
              <w:spacing w:before="1"/>
              <w:ind w:left="220" w:right="888"/>
            </w:pPr>
            <w:r w:rsidRPr="00841E32">
              <w:t>Funzioni e caratteristiche della rete Internet</w:t>
            </w:r>
            <w:r w:rsidRPr="00841E32">
              <w:rPr>
                <w:spacing w:val="-52"/>
              </w:rPr>
              <w:t xml:space="preserve"> </w:t>
            </w:r>
            <w:r w:rsidRPr="00841E32">
              <w:t>I</w:t>
            </w:r>
            <w:r w:rsidRPr="00841E32">
              <w:rPr>
                <w:spacing w:val="-3"/>
              </w:rPr>
              <w:t xml:space="preserve"> </w:t>
            </w:r>
            <w:r w:rsidRPr="00841E32">
              <w:t>motori</w:t>
            </w:r>
            <w:r w:rsidRPr="00841E32">
              <w:rPr>
                <w:spacing w:val="1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ricerca</w:t>
            </w:r>
          </w:p>
          <w:p w14:paraId="619B37A8" w14:textId="77777777" w:rsidR="007E588A" w:rsidRPr="00841E32" w:rsidRDefault="001A1681">
            <w:pPr>
              <w:pStyle w:val="TableParagraph"/>
              <w:ind w:left="220" w:right="734"/>
            </w:pPr>
            <w:r w:rsidRPr="00841E32">
              <w:t>Principali strumenti di comunicazione: social</w:t>
            </w:r>
            <w:r w:rsidRPr="00841E32">
              <w:rPr>
                <w:spacing w:val="-52"/>
              </w:rPr>
              <w:t xml:space="preserve"> </w:t>
            </w:r>
            <w:r w:rsidRPr="00841E32">
              <w:t>networks,</w:t>
            </w:r>
            <w:r w:rsidRPr="00841E32">
              <w:rPr>
                <w:spacing w:val="-4"/>
              </w:rPr>
              <w:t xml:space="preserve"> </w:t>
            </w:r>
            <w:r w:rsidRPr="00841E32">
              <w:t>forum, blog,</w:t>
            </w:r>
            <w:r w:rsidRPr="00841E32">
              <w:rPr>
                <w:spacing w:val="-3"/>
              </w:rPr>
              <w:t xml:space="preserve"> </w:t>
            </w:r>
            <w:r w:rsidRPr="00841E32">
              <w:t>e-mail</w:t>
            </w:r>
          </w:p>
          <w:p w14:paraId="1AB309BE" w14:textId="77777777" w:rsidR="007E588A" w:rsidRPr="00841E32" w:rsidRDefault="001A1681">
            <w:pPr>
              <w:pStyle w:val="TableParagraph"/>
              <w:spacing w:line="234" w:lineRule="exact"/>
              <w:ind w:left="220"/>
            </w:pPr>
            <w:r w:rsidRPr="00841E32">
              <w:t>Normativa</w:t>
            </w:r>
            <w:r w:rsidRPr="00841E32">
              <w:rPr>
                <w:spacing w:val="-2"/>
              </w:rPr>
              <w:t xml:space="preserve"> </w:t>
            </w:r>
            <w:r w:rsidRPr="00841E32">
              <w:t>sulla</w:t>
            </w:r>
            <w:r w:rsidRPr="00841E32">
              <w:rPr>
                <w:spacing w:val="-1"/>
              </w:rPr>
              <w:t xml:space="preserve"> </w:t>
            </w:r>
            <w:r w:rsidRPr="00841E32">
              <w:t>privacy</w:t>
            </w:r>
            <w:r w:rsidRPr="00841E32">
              <w:rPr>
                <w:spacing w:val="-2"/>
              </w:rPr>
              <w:t xml:space="preserve"> </w:t>
            </w:r>
            <w:r w:rsidRPr="00841E32">
              <w:t>e</w:t>
            </w:r>
            <w:r w:rsidRPr="00841E32">
              <w:rPr>
                <w:spacing w:val="-3"/>
              </w:rPr>
              <w:t xml:space="preserve"> </w:t>
            </w:r>
            <w:r w:rsidRPr="00841E32">
              <w:t>sul</w:t>
            </w:r>
            <w:r w:rsidRPr="00841E32">
              <w:rPr>
                <w:spacing w:val="-1"/>
              </w:rPr>
              <w:t xml:space="preserve"> </w:t>
            </w:r>
            <w:r w:rsidRPr="00841E32">
              <w:t>diritto</w:t>
            </w:r>
            <w:r w:rsidRPr="00841E32">
              <w:rPr>
                <w:spacing w:val="-1"/>
              </w:rPr>
              <w:t xml:space="preserve"> </w:t>
            </w:r>
            <w:r w:rsidRPr="00841E32">
              <w:t>d’autore</w:t>
            </w:r>
          </w:p>
        </w:tc>
        <w:tc>
          <w:tcPr>
            <w:tcW w:w="7371" w:type="dxa"/>
          </w:tcPr>
          <w:p w14:paraId="61896C1A" w14:textId="77777777" w:rsidR="007E588A" w:rsidRPr="00841E32" w:rsidRDefault="001A1681">
            <w:pPr>
              <w:pStyle w:val="TableParagraph"/>
              <w:ind w:left="220" w:right="162"/>
            </w:pPr>
            <w:r w:rsidRPr="00841E32">
              <w:t>Raccogliere, organizzare, rappresentare e trasmettere</w:t>
            </w:r>
            <w:r w:rsidRPr="00841E32">
              <w:rPr>
                <w:spacing w:val="-52"/>
              </w:rPr>
              <w:t xml:space="preserve"> </w:t>
            </w:r>
            <w:r w:rsidRPr="00841E32">
              <w:t>informazioni</w:t>
            </w:r>
          </w:p>
          <w:p w14:paraId="7005167B" w14:textId="77777777" w:rsidR="007E588A" w:rsidRPr="00841E32" w:rsidRDefault="001A1681">
            <w:pPr>
              <w:pStyle w:val="TableParagraph"/>
              <w:ind w:left="220" w:right="288"/>
            </w:pPr>
            <w:r w:rsidRPr="00841E32">
              <w:t>Utilizzare il linguaggio e gli strumenti adeguati alla</w:t>
            </w:r>
            <w:r w:rsidRPr="00841E32">
              <w:rPr>
                <w:spacing w:val="-52"/>
              </w:rPr>
              <w:t xml:space="preserve"> </w:t>
            </w:r>
            <w:r w:rsidRPr="00841E32">
              <w:t>situazione</w:t>
            </w:r>
            <w:r w:rsidRPr="00841E32">
              <w:rPr>
                <w:spacing w:val="-3"/>
              </w:rPr>
              <w:t xml:space="preserve"> </w:t>
            </w:r>
            <w:r w:rsidRPr="00841E32">
              <w:t>comunicativa</w:t>
            </w:r>
          </w:p>
          <w:p w14:paraId="0E3C6240" w14:textId="77777777" w:rsidR="007E588A" w:rsidRPr="00841E32" w:rsidRDefault="001A1681">
            <w:pPr>
              <w:pStyle w:val="TableParagraph"/>
              <w:ind w:left="220" w:right="455"/>
            </w:pPr>
            <w:r w:rsidRPr="00841E32">
              <w:t>Utilizzare la rete Internet per ricercare fonti e dati</w:t>
            </w:r>
            <w:r w:rsidRPr="00841E32">
              <w:rPr>
                <w:spacing w:val="-52"/>
              </w:rPr>
              <w:t xml:space="preserve"> </w:t>
            </w:r>
            <w:r w:rsidRPr="00841E32">
              <w:t>Utilizzare la rete Internet per attività di</w:t>
            </w:r>
            <w:r w:rsidRPr="00841E32">
              <w:rPr>
                <w:spacing w:val="1"/>
              </w:rPr>
              <w:t xml:space="preserve"> </w:t>
            </w:r>
            <w:r w:rsidRPr="00841E32">
              <w:t>comunicazione</w:t>
            </w:r>
            <w:r w:rsidRPr="00841E32">
              <w:rPr>
                <w:spacing w:val="-3"/>
              </w:rPr>
              <w:t xml:space="preserve"> </w:t>
            </w:r>
            <w:r w:rsidRPr="00841E32">
              <w:t>interpersonale</w:t>
            </w:r>
          </w:p>
          <w:p w14:paraId="3D91E494" w14:textId="77777777" w:rsidR="007E588A" w:rsidRPr="00841E32" w:rsidRDefault="001A1681">
            <w:pPr>
              <w:pStyle w:val="TableParagraph"/>
              <w:ind w:left="220" w:right="162"/>
            </w:pPr>
            <w:r w:rsidRPr="00841E32">
              <w:t>Riconoscere i limiti e i rischi dell’uso della rete</w:t>
            </w:r>
            <w:r w:rsidRPr="00841E32">
              <w:rPr>
                <w:spacing w:val="1"/>
              </w:rPr>
              <w:t xml:space="preserve"> </w:t>
            </w:r>
            <w:r w:rsidRPr="00841E32">
              <w:t>Utilizzare</w:t>
            </w:r>
            <w:r w:rsidRPr="00841E32">
              <w:rPr>
                <w:spacing w:val="-3"/>
              </w:rPr>
              <w:t xml:space="preserve"> </w:t>
            </w:r>
            <w:r w:rsidRPr="00841E32">
              <w:t>applicazioni</w:t>
            </w:r>
            <w:r w:rsidRPr="00841E32">
              <w:rPr>
                <w:spacing w:val="-2"/>
              </w:rPr>
              <w:t xml:space="preserve"> </w:t>
            </w:r>
            <w:r w:rsidRPr="00841E32">
              <w:t>di</w:t>
            </w:r>
            <w:r w:rsidRPr="00841E32">
              <w:rPr>
                <w:spacing w:val="-2"/>
              </w:rPr>
              <w:t xml:space="preserve"> </w:t>
            </w:r>
            <w:r w:rsidRPr="00841E32">
              <w:t>scrittura,</w:t>
            </w:r>
            <w:r w:rsidRPr="00841E32">
              <w:rPr>
                <w:spacing w:val="-5"/>
              </w:rPr>
              <w:t xml:space="preserve"> </w:t>
            </w:r>
            <w:r w:rsidRPr="00841E32">
              <w:t>calcolo</w:t>
            </w:r>
            <w:r w:rsidRPr="00841E32">
              <w:rPr>
                <w:spacing w:val="-3"/>
              </w:rPr>
              <w:t xml:space="preserve"> </w:t>
            </w:r>
            <w:r w:rsidRPr="00841E32">
              <w:t>e</w:t>
            </w:r>
            <w:r w:rsidRPr="00841E32">
              <w:rPr>
                <w:spacing w:val="-3"/>
              </w:rPr>
              <w:t xml:space="preserve"> </w:t>
            </w:r>
            <w:r w:rsidRPr="00841E32">
              <w:t>grafica</w:t>
            </w:r>
          </w:p>
        </w:tc>
      </w:tr>
    </w:tbl>
    <w:p w14:paraId="4F77A122" w14:textId="77777777" w:rsidR="007E588A" w:rsidRPr="00841E32" w:rsidRDefault="007E588A">
      <w:pPr>
        <w:pStyle w:val="Corpotesto"/>
        <w:rPr>
          <w:b/>
        </w:rPr>
      </w:pPr>
    </w:p>
    <w:p w14:paraId="3B6D62D4" w14:textId="77777777" w:rsidR="007E588A" w:rsidRPr="00841E32" w:rsidRDefault="007E588A">
      <w:pPr>
        <w:pStyle w:val="Corpotesto"/>
        <w:rPr>
          <w:b/>
        </w:rPr>
      </w:pPr>
    </w:p>
    <w:tbl>
      <w:tblPr>
        <w:tblStyle w:val="TableNormal"/>
        <w:tblW w:w="14597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7371"/>
      </w:tblGrid>
      <w:tr w:rsidR="007E588A" w:rsidRPr="00841E32" w14:paraId="19B8C1CF" w14:textId="77777777" w:rsidTr="006F5F4A">
        <w:trPr>
          <w:trHeight w:val="1264"/>
        </w:trPr>
        <w:tc>
          <w:tcPr>
            <w:tcW w:w="14597" w:type="dxa"/>
            <w:gridSpan w:val="2"/>
          </w:tcPr>
          <w:p w14:paraId="6E7531CF" w14:textId="77777777" w:rsidR="007E588A" w:rsidRPr="00841E32" w:rsidRDefault="007E588A">
            <w:pPr>
              <w:pStyle w:val="TableParagraph"/>
              <w:spacing w:before="8"/>
              <w:rPr>
                <w:b/>
              </w:rPr>
            </w:pPr>
          </w:p>
          <w:p w14:paraId="2104C764" w14:textId="77777777" w:rsidR="007E588A" w:rsidRPr="00841E32" w:rsidRDefault="001A1681">
            <w:pPr>
              <w:pStyle w:val="TableParagraph"/>
              <w:tabs>
                <w:tab w:val="left" w:pos="2951"/>
                <w:tab w:val="left" w:pos="6865"/>
              </w:tabs>
              <w:spacing w:before="1"/>
              <w:ind w:left="371"/>
              <w:jc w:val="center"/>
              <w:rPr>
                <w:b/>
              </w:rPr>
            </w:pPr>
            <w:r w:rsidRPr="00841E32">
              <w:rPr>
                <w:b/>
              </w:rPr>
              <w:t>COMPETENZA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N.6 (</w:t>
            </w:r>
            <w:r w:rsidRPr="00841E32">
              <w:rPr>
                <w:b/>
                <w:u w:val="thick"/>
              </w:rPr>
              <w:tab/>
              <w:t>SCIENTIFICO</w:t>
            </w:r>
            <w:r w:rsidRPr="00841E32">
              <w:rPr>
                <w:b/>
                <w:spacing w:val="-1"/>
                <w:u w:val="thick"/>
              </w:rPr>
              <w:t xml:space="preserve"> </w:t>
            </w:r>
            <w:r w:rsidRPr="00841E32">
              <w:rPr>
                <w:b/>
                <w:u w:val="thick"/>
              </w:rPr>
              <w:t>TECNOLOGICO</w:t>
            </w:r>
            <w:r w:rsidRPr="00841E32">
              <w:rPr>
                <w:u w:val="thick"/>
              </w:rPr>
              <w:tab/>
            </w:r>
            <w:r w:rsidRPr="00841E32">
              <w:rPr>
                <w:b/>
              </w:rPr>
              <w:t>)</w:t>
            </w:r>
          </w:p>
          <w:p w14:paraId="4F61FE1A" w14:textId="77777777" w:rsidR="007E588A" w:rsidRPr="00841E32" w:rsidRDefault="007E588A">
            <w:pPr>
              <w:pStyle w:val="TableParagraph"/>
              <w:rPr>
                <w:b/>
              </w:rPr>
            </w:pPr>
          </w:p>
          <w:p w14:paraId="7D5DFCD0" w14:textId="77777777" w:rsidR="007E588A" w:rsidRPr="00841E32" w:rsidRDefault="001A1681">
            <w:pPr>
              <w:pStyle w:val="TableParagraph"/>
              <w:ind w:left="372"/>
              <w:jc w:val="center"/>
              <w:rPr>
                <w:i/>
              </w:rPr>
            </w:pPr>
            <w:r w:rsidRPr="00841E32">
              <w:rPr>
                <w:i/>
              </w:rPr>
              <w:t>Utilizzare</w:t>
            </w:r>
            <w:r w:rsidRPr="00841E32">
              <w:rPr>
                <w:i/>
                <w:spacing w:val="-5"/>
              </w:rPr>
              <w:t xml:space="preserve"> </w:t>
            </w:r>
            <w:r w:rsidRPr="00841E32">
              <w:rPr>
                <w:i/>
              </w:rPr>
              <w:t>le</w:t>
            </w:r>
            <w:r w:rsidRPr="00841E32">
              <w:rPr>
                <w:i/>
                <w:spacing w:val="-7"/>
              </w:rPr>
              <w:t xml:space="preserve"> </w:t>
            </w:r>
            <w:r w:rsidRPr="00841E32">
              <w:rPr>
                <w:i/>
              </w:rPr>
              <w:t>reti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e gli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strumenti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informatici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nelle</w:t>
            </w:r>
            <w:r w:rsidRPr="00841E32">
              <w:rPr>
                <w:i/>
                <w:spacing w:val="-5"/>
              </w:rPr>
              <w:t xml:space="preserve"> </w:t>
            </w:r>
            <w:r w:rsidRPr="00841E32">
              <w:rPr>
                <w:i/>
              </w:rPr>
              <w:t>attività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di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studio,</w:t>
            </w:r>
            <w:r w:rsidRPr="00841E32">
              <w:rPr>
                <w:i/>
                <w:spacing w:val="-5"/>
              </w:rPr>
              <w:t xml:space="preserve"> </w:t>
            </w:r>
            <w:r w:rsidRPr="00841E32">
              <w:rPr>
                <w:i/>
              </w:rPr>
              <w:t>ricerca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e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approfondimento;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CG-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6</w:t>
            </w:r>
          </w:p>
        </w:tc>
      </w:tr>
      <w:tr w:rsidR="007E588A" w:rsidRPr="00841E32" w14:paraId="751E577D" w14:textId="77777777" w:rsidTr="006F5F4A">
        <w:trPr>
          <w:trHeight w:val="280"/>
        </w:trPr>
        <w:tc>
          <w:tcPr>
            <w:tcW w:w="7226" w:type="dxa"/>
          </w:tcPr>
          <w:p w14:paraId="5FEFDA9E" w14:textId="77777777" w:rsidR="007E588A" w:rsidRPr="00841E32" w:rsidRDefault="001A1681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841E32">
              <w:rPr>
                <w:b/>
              </w:rPr>
              <w:t>CONOSCENZE</w:t>
            </w:r>
          </w:p>
        </w:tc>
        <w:tc>
          <w:tcPr>
            <w:tcW w:w="7371" w:type="dxa"/>
          </w:tcPr>
          <w:p w14:paraId="0FA2D6FD" w14:textId="77777777" w:rsidR="007E588A" w:rsidRPr="00841E32" w:rsidRDefault="001A1681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 w:rsidRPr="00841E32">
              <w:rPr>
                <w:b/>
              </w:rPr>
              <w:t>ABILITA’</w:t>
            </w:r>
          </w:p>
        </w:tc>
      </w:tr>
      <w:tr w:rsidR="007E588A" w:rsidRPr="00841E32" w14:paraId="060FC0E7" w14:textId="77777777" w:rsidTr="006F5F4A">
        <w:trPr>
          <w:trHeight w:val="3971"/>
        </w:trPr>
        <w:tc>
          <w:tcPr>
            <w:tcW w:w="7226" w:type="dxa"/>
          </w:tcPr>
          <w:p w14:paraId="280F3D5D" w14:textId="77777777" w:rsidR="007E588A" w:rsidRPr="00841E32" w:rsidRDefault="001A1681">
            <w:pPr>
              <w:pStyle w:val="TableParagraph"/>
              <w:spacing w:line="251" w:lineRule="exact"/>
              <w:ind w:left="220"/>
            </w:pPr>
            <w:r w:rsidRPr="00841E32">
              <w:t>Informazioni,</w:t>
            </w:r>
            <w:r w:rsidRPr="00841E32">
              <w:rPr>
                <w:spacing w:val="-2"/>
              </w:rPr>
              <w:t xml:space="preserve"> </w:t>
            </w:r>
            <w:r w:rsidRPr="00841E32">
              <w:t>dati</w:t>
            </w:r>
            <w:r w:rsidRPr="00841E32">
              <w:rPr>
                <w:spacing w:val="-3"/>
              </w:rPr>
              <w:t xml:space="preserve"> </w:t>
            </w:r>
            <w:r w:rsidRPr="00841E32">
              <w:t>e</w:t>
            </w:r>
            <w:r w:rsidRPr="00841E32">
              <w:rPr>
                <w:spacing w:val="-2"/>
              </w:rPr>
              <w:t xml:space="preserve"> </w:t>
            </w:r>
            <w:r w:rsidRPr="00841E32">
              <w:t>codifica</w:t>
            </w:r>
          </w:p>
          <w:p w14:paraId="6BB1E270" w14:textId="77777777" w:rsidR="007E588A" w:rsidRPr="00841E32" w:rsidRDefault="001A1681">
            <w:pPr>
              <w:pStyle w:val="TableParagraph"/>
              <w:ind w:left="220" w:right="887"/>
            </w:pPr>
            <w:r w:rsidRPr="00841E32">
              <w:t>Sistemi di documentazione, archiviazione e</w:t>
            </w:r>
            <w:r w:rsidRPr="00841E32">
              <w:rPr>
                <w:spacing w:val="-52"/>
              </w:rPr>
              <w:t xml:space="preserve"> </w:t>
            </w:r>
            <w:r w:rsidRPr="00841E32">
              <w:t>trasmissione</w:t>
            </w:r>
            <w:r w:rsidRPr="00841E32">
              <w:rPr>
                <w:spacing w:val="-1"/>
              </w:rPr>
              <w:t xml:space="preserve"> </w:t>
            </w:r>
            <w:r w:rsidRPr="00841E32">
              <w:t>delle informazioni</w:t>
            </w:r>
          </w:p>
          <w:p w14:paraId="2248D1BC" w14:textId="77777777" w:rsidR="007E588A" w:rsidRPr="00841E32" w:rsidRDefault="001A1681">
            <w:pPr>
              <w:pStyle w:val="TableParagraph"/>
              <w:ind w:left="220" w:right="606"/>
            </w:pPr>
            <w:r w:rsidRPr="00841E32">
              <w:t>Il foglio elettronico: caratteristiche e principali</w:t>
            </w:r>
            <w:r w:rsidRPr="00841E32">
              <w:rPr>
                <w:spacing w:val="-52"/>
              </w:rPr>
              <w:t xml:space="preserve"> </w:t>
            </w:r>
            <w:r w:rsidRPr="00841E32">
              <w:t>funzioni</w:t>
            </w:r>
          </w:p>
          <w:p w14:paraId="5EA2D444" w14:textId="77777777" w:rsidR="007E588A" w:rsidRPr="00841E32" w:rsidRDefault="001A1681">
            <w:pPr>
              <w:pStyle w:val="TableParagraph"/>
              <w:ind w:left="220" w:right="105"/>
            </w:pPr>
            <w:r w:rsidRPr="00841E32">
              <w:t>Il database: struttura e utilizzo per l’accesso, la</w:t>
            </w:r>
            <w:r w:rsidRPr="00841E32">
              <w:rPr>
                <w:spacing w:val="1"/>
              </w:rPr>
              <w:t xml:space="preserve"> </w:t>
            </w:r>
            <w:r w:rsidRPr="00841E32">
              <w:t>modifica e l’estrazione delle informazioni Strumenti</w:t>
            </w:r>
            <w:r w:rsidRPr="00841E32">
              <w:rPr>
                <w:spacing w:val="-52"/>
              </w:rPr>
              <w:t xml:space="preserve"> </w:t>
            </w:r>
            <w:r w:rsidRPr="00841E32">
              <w:t>per la rappresentazione multimediale delle</w:t>
            </w:r>
            <w:r w:rsidRPr="00841E32">
              <w:rPr>
                <w:spacing w:val="1"/>
              </w:rPr>
              <w:t xml:space="preserve"> </w:t>
            </w:r>
            <w:r w:rsidRPr="00841E32">
              <w:t>informazioni</w:t>
            </w:r>
          </w:p>
          <w:p w14:paraId="27B60CAC" w14:textId="77777777" w:rsidR="007E588A" w:rsidRPr="00841E32" w:rsidRDefault="001A1681">
            <w:pPr>
              <w:pStyle w:val="TableParagraph"/>
              <w:spacing w:before="1" w:line="252" w:lineRule="exact"/>
              <w:ind w:left="220"/>
            </w:pPr>
            <w:r w:rsidRPr="00841E32">
              <w:t>La</w:t>
            </w:r>
            <w:r w:rsidRPr="00841E32">
              <w:rPr>
                <w:spacing w:val="-2"/>
              </w:rPr>
              <w:t xml:space="preserve"> </w:t>
            </w:r>
            <w:r w:rsidRPr="00841E32">
              <w:t>rete</w:t>
            </w:r>
            <w:r w:rsidRPr="00841E32">
              <w:rPr>
                <w:spacing w:val="-2"/>
              </w:rPr>
              <w:t xml:space="preserve"> </w:t>
            </w:r>
            <w:r w:rsidRPr="00841E32">
              <w:t>Internet</w:t>
            </w:r>
          </w:p>
          <w:p w14:paraId="0E10DF68" w14:textId="77777777" w:rsidR="007E588A" w:rsidRPr="00841E32" w:rsidRDefault="001A1681">
            <w:pPr>
              <w:pStyle w:val="TableParagraph"/>
              <w:ind w:left="220" w:right="417"/>
            </w:pPr>
            <w:r w:rsidRPr="00841E32">
              <w:t>Funzioni, caratteristiche e principali servizi della</w:t>
            </w:r>
            <w:r w:rsidRPr="00841E32">
              <w:rPr>
                <w:spacing w:val="-52"/>
              </w:rPr>
              <w:t xml:space="preserve"> </w:t>
            </w:r>
            <w:r w:rsidRPr="00841E32">
              <w:t>rete</w:t>
            </w:r>
            <w:r w:rsidRPr="00841E32">
              <w:rPr>
                <w:spacing w:val="-1"/>
              </w:rPr>
              <w:t xml:space="preserve"> </w:t>
            </w:r>
            <w:r w:rsidRPr="00841E32">
              <w:t>Internet</w:t>
            </w:r>
          </w:p>
          <w:p w14:paraId="38573FBF" w14:textId="77777777" w:rsidR="007E588A" w:rsidRPr="00841E32" w:rsidRDefault="001A1681">
            <w:pPr>
              <w:pStyle w:val="TableParagraph"/>
              <w:spacing w:line="252" w:lineRule="exact"/>
              <w:ind w:left="220"/>
            </w:pPr>
            <w:r w:rsidRPr="00841E32">
              <w:t>I</w:t>
            </w:r>
            <w:r w:rsidRPr="00841E32">
              <w:rPr>
                <w:spacing w:val="-4"/>
              </w:rPr>
              <w:t xml:space="preserve"> </w:t>
            </w:r>
            <w:r w:rsidRPr="00841E32">
              <w:t>motori di ricerca</w:t>
            </w:r>
          </w:p>
          <w:p w14:paraId="06354740" w14:textId="77777777" w:rsidR="007E588A" w:rsidRPr="00841E32" w:rsidRDefault="001A1681">
            <w:pPr>
              <w:pStyle w:val="TableParagraph"/>
              <w:ind w:left="220" w:right="814"/>
            </w:pPr>
            <w:r w:rsidRPr="00841E32">
              <w:t>Utilizzo sicuro della rete: firewall, antivirus,</w:t>
            </w:r>
            <w:r w:rsidRPr="00841E32">
              <w:rPr>
                <w:spacing w:val="-52"/>
              </w:rPr>
              <w:t xml:space="preserve"> </w:t>
            </w:r>
            <w:r w:rsidRPr="00841E32">
              <w:t>crittografia,</w:t>
            </w:r>
            <w:r w:rsidRPr="00841E32">
              <w:rPr>
                <w:spacing w:val="-1"/>
              </w:rPr>
              <w:t xml:space="preserve"> </w:t>
            </w:r>
            <w:r w:rsidRPr="00841E32">
              <w:t>protezione</w:t>
            </w:r>
            <w:r w:rsidRPr="00841E32">
              <w:rPr>
                <w:spacing w:val="-1"/>
              </w:rPr>
              <w:t xml:space="preserve"> </w:t>
            </w:r>
            <w:r w:rsidRPr="00841E32">
              <w:t>dell’identità</w:t>
            </w:r>
          </w:p>
          <w:p w14:paraId="44FB12F4" w14:textId="77777777" w:rsidR="007E588A" w:rsidRPr="00841E32" w:rsidRDefault="001A1681">
            <w:pPr>
              <w:pStyle w:val="TableParagraph"/>
              <w:ind w:left="220" w:right="172"/>
            </w:pPr>
            <w:r w:rsidRPr="00841E32">
              <w:t>Dispositivi e applicazioni di salvataggio e ripristino</w:t>
            </w:r>
            <w:r w:rsidRPr="00841E32">
              <w:rPr>
                <w:spacing w:val="-52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dati</w:t>
            </w:r>
          </w:p>
          <w:p w14:paraId="6F12F706" w14:textId="77777777" w:rsidR="007E588A" w:rsidRPr="00841E32" w:rsidRDefault="001A1681">
            <w:pPr>
              <w:pStyle w:val="TableParagraph"/>
              <w:spacing w:line="252" w:lineRule="exact"/>
              <w:ind w:left="220" w:right="1328" w:hanging="1"/>
            </w:pPr>
            <w:r w:rsidRPr="00841E32">
              <w:t>Strumenti per la compressione dei dati</w:t>
            </w:r>
            <w:r w:rsidRPr="00841E32">
              <w:rPr>
                <w:spacing w:val="-52"/>
              </w:rPr>
              <w:t xml:space="preserve"> </w:t>
            </w:r>
            <w:r w:rsidRPr="00841E32">
              <w:t>I</w:t>
            </w:r>
            <w:r w:rsidRPr="00841E32">
              <w:rPr>
                <w:spacing w:val="-3"/>
              </w:rPr>
              <w:t xml:space="preserve"> </w:t>
            </w:r>
            <w:r w:rsidRPr="00841E32">
              <w:t>sistemi di</w:t>
            </w:r>
            <w:r w:rsidRPr="00841E32">
              <w:rPr>
                <w:spacing w:val="1"/>
              </w:rPr>
              <w:t xml:space="preserve"> </w:t>
            </w:r>
            <w:r w:rsidRPr="00841E32">
              <w:t>archiviazione</w:t>
            </w:r>
            <w:r w:rsidRPr="00841E32">
              <w:rPr>
                <w:spacing w:val="-1"/>
              </w:rPr>
              <w:t xml:space="preserve"> </w:t>
            </w:r>
            <w:r w:rsidRPr="00841E32">
              <w:t>“Cloud”</w:t>
            </w:r>
          </w:p>
        </w:tc>
        <w:tc>
          <w:tcPr>
            <w:tcW w:w="7371" w:type="dxa"/>
          </w:tcPr>
          <w:p w14:paraId="459B9FF5" w14:textId="77777777" w:rsidR="007E588A" w:rsidRPr="00841E32" w:rsidRDefault="001A1681">
            <w:pPr>
              <w:pStyle w:val="TableParagraph"/>
              <w:ind w:left="220" w:right="140"/>
              <w:jc w:val="both"/>
            </w:pPr>
            <w:r w:rsidRPr="00841E32">
              <w:t>Raccogliere, organizzare, rappresentare e trasmettere</w:t>
            </w:r>
            <w:r w:rsidRPr="00841E32">
              <w:rPr>
                <w:spacing w:val="-52"/>
              </w:rPr>
              <w:t xml:space="preserve"> </w:t>
            </w:r>
            <w:r w:rsidRPr="00841E32">
              <w:t>efficacemente informazioni Utilizzare la rete Internet</w:t>
            </w:r>
            <w:r w:rsidRPr="00841E32">
              <w:rPr>
                <w:spacing w:val="-52"/>
              </w:rPr>
              <w:t xml:space="preserve"> </w:t>
            </w:r>
            <w:r w:rsidRPr="00841E32">
              <w:t>per ricercare fonti</w:t>
            </w:r>
            <w:r w:rsidRPr="00841E32">
              <w:rPr>
                <w:spacing w:val="-2"/>
              </w:rPr>
              <w:t xml:space="preserve"> </w:t>
            </w:r>
            <w:r w:rsidRPr="00841E32">
              <w:t>e dati</w:t>
            </w:r>
          </w:p>
          <w:p w14:paraId="7E5460BA" w14:textId="77777777" w:rsidR="007E588A" w:rsidRPr="00841E32" w:rsidRDefault="001A1681">
            <w:pPr>
              <w:pStyle w:val="TableParagraph"/>
              <w:ind w:left="220" w:right="341"/>
              <w:jc w:val="both"/>
            </w:pPr>
            <w:r w:rsidRPr="00841E32">
              <w:t>Saper garantire una conservazione corretta e sicura</w:t>
            </w:r>
            <w:r w:rsidRPr="00841E32">
              <w:rPr>
                <w:spacing w:val="-52"/>
              </w:rPr>
              <w:t xml:space="preserve"> </w:t>
            </w:r>
            <w:r w:rsidRPr="00841E32">
              <w:t>delle</w:t>
            </w:r>
            <w:r w:rsidRPr="00841E32">
              <w:rPr>
                <w:spacing w:val="-1"/>
              </w:rPr>
              <w:t xml:space="preserve"> </w:t>
            </w:r>
            <w:r w:rsidRPr="00841E32">
              <w:t>informazioni</w:t>
            </w:r>
          </w:p>
        </w:tc>
      </w:tr>
    </w:tbl>
    <w:p w14:paraId="37380C86" w14:textId="77777777" w:rsidR="007E588A" w:rsidRDefault="007E588A">
      <w:pPr>
        <w:jc w:val="both"/>
      </w:pPr>
    </w:p>
    <w:p w14:paraId="068861AD" w14:textId="77777777" w:rsidR="002F66F9" w:rsidRDefault="002F66F9" w:rsidP="002F66F9"/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6"/>
        <w:gridCol w:w="7230"/>
      </w:tblGrid>
      <w:tr w:rsidR="007E588A" w:rsidRPr="00841E32" w14:paraId="749981A4" w14:textId="77777777" w:rsidTr="006F5F4A">
        <w:trPr>
          <w:trHeight w:val="1264"/>
        </w:trPr>
        <w:tc>
          <w:tcPr>
            <w:tcW w:w="14466" w:type="dxa"/>
            <w:gridSpan w:val="2"/>
          </w:tcPr>
          <w:p w14:paraId="21A74170" w14:textId="77777777" w:rsidR="007E588A" w:rsidRPr="00841E32" w:rsidRDefault="001A1681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 w:rsidRPr="00841E32">
              <w:rPr>
                <w:b/>
              </w:rPr>
              <w:lastRenderedPageBreak/>
              <w:t>COMPETENZA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N.7 (</w:t>
            </w:r>
            <w:r w:rsidRPr="00841E32">
              <w:rPr>
                <w:b/>
                <w:u w:val="thick"/>
              </w:rPr>
              <w:tab/>
              <w:t>SCIENTIFICO</w:t>
            </w:r>
            <w:r w:rsidRPr="00841E32">
              <w:rPr>
                <w:b/>
                <w:spacing w:val="-1"/>
                <w:u w:val="thick"/>
              </w:rPr>
              <w:t xml:space="preserve"> </w:t>
            </w:r>
            <w:r w:rsidRPr="00841E32">
              <w:rPr>
                <w:b/>
                <w:u w:val="thick"/>
              </w:rPr>
              <w:t>TECNOLOGICO</w:t>
            </w:r>
            <w:r w:rsidRPr="00841E32">
              <w:rPr>
                <w:u w:val="thick"/>
              </w:rPr>
              <w:tab/>
            </w:r>
            <w:r w:rsidRPr="00841E32">
              <w:rPr>
                <w:b/>
              </w:rPr>
              <w:t>)</w:t>
            </w:r>
          </w:p>
          <w:p w14:paraId="2886314B" w14:textId="77777777" w:rsidR="007E588A" w:rsidRPr="00841E32" w:rsidRDefault="007E588A">
            <w:pPr>
              <w:pStyle w:val="TableParagraph"/>
              <w:spacing w:before="9"/>
              <w:rPr>
                <w:b/>
              </w:rPr>
            </w:pPr>
          </w:p>
          <w:p w14:paraId="3F1DC849" w14:textId="77777777" w:rsidR="007E588A" w:rsidRPr="00841E32" w:rsidRDefault="001A1681">
            <w:pPr>
              <w:pStyle w:val="TableParagraph"/>
              <w:ind w:left="573" w:right="201"/>
              <w:jc w:val="center"/>
              <w:rPr>
                <w:i/>
              </w:rPr>
            </w:pPr>
            <w:r w:rsidRPr="00841E32">
              <w:rPr>
                <w:i/>
              </w:rPr>
              <w:t>Riconoscere i principali aspetti comunicativi, culturali e relazionali dell’espressività corporea ed</w:t>
            </w:r>
            <w:r w:rsidRPr="00841E32">
              <w:rPr>
                <w:i/>
                <w:spacing w:val="-52"/>
              </w:rPr>
              <w:t xml:space="preserve"> </w:t>
            </w:r>
            <w:r w:rsidRPr="00841E32">
              <w:rPr>
                <w:i/>
              </w:rPr>
              <w:t>esercitare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in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modo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efficace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la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pratica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sportiva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per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il benessere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individuale e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collettivo.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CG- 7</w:t>
            </w:r>
          </w:p>
        </w:tc>
      </w:tr>
      <w:tr w:rsidR="007E588A" w:rsidRPr="00841E32" w14:paraId="312E0081" w14:textId="77777777" w:rsidTr="006F5F4A">
        <w:trPr>
          <w:trHeight w:val="280"/>
        </w:trPr>
        <w:tc>
          <w:tcPr>
            <w:tcW w:w="7236" w:type="dxa"/>
          </w:tcPr>
          <w:p w14:paraId="400F6AB6" w14:textId="77777777" w:rsidR="007E588A" w:rsidRPr="00841E32" w:rsidRDefault="001A1681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841E32">
              <w:rPr>
                <w:b/>
              </w:rPr>
              <w:t>CONOSCENZE</w:t>
            </w:r>
          </w:p>
        </w:tc>
        <w:tc>
          <w:tcPr>
            <w:tcW w:w="7230" w:type="dxa"/>
          </w:tcPr>
          <w:p w14:paraId="2A7DA4F4" w14:textId="77777777" w:rsidR="007E588A" w:rsidRPr="00841E32" w:rsidRDefault="001A1681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 w:rsidRPr="00841E32">
              <w:rPr>
                <w:b/>
              </w:rPr>
              <w:t>ABILITA’</w:t>
            </w:r>
          </w:p>
        </w:tc>
      </w:tr>
      <w:tr w:rsidR="007E588A" w:rsidRPr="00841E32" w14:paraId="0D2C166E" w14:textId="77777777" w:rsidTr="006F5F4A">
        <w:trPr>
          <w:trHeight w:val="1689"/>
        </w:trPr>
        <w:tc>
          <w:tcPr>
            <w:tcW w:w="7236" w:type="dxa"/>
          </w:tcPr>
          <w:p w14:paraId="4CD622DD" w14:textId="77777777" w:rsidR="007E588A" w:rsidRPr="00841E32" w:rsidRDefault="001A1681">
            <w:pPr>
              <w:pStyle w:val="TableParagraph"/>
              <w:ind w:left="220" w:right="270"/>
            </w:pPr>
            <w:r w:rsidRPr="00841E32">
              <w:t>Gli elementi tecnico-scientifici di base relativi alle</w:t>
            </w:r>
            <w:r w:rsidRPr="00841E32">
              <w:rPr>
                <w:spacing w:val="-52"/>
              </w:rPr>
              <w:t xml:space="preserve"> </w:t>
            </w:r>
            <w:r w:rsidRPr="00841E32">
              <w:t>principali tecniche</w:t>
            </w:r>
            <w:r w:rsidRPr="00841E32">
              <w:rPr>
                <w:spacing w:val="-2"/>
              </w:rPr>
              <w:t xml:space="preserve"> </w:t>
            </w:r>
            <w:r w:rsidRPr="00841E32">
              <w:t>espressive</w:t>
            </w:r>
          </w:p>
          <w:p w14:paraId="4E04557F" w14:textId="77777777" w:rsidR="007E588A" w:rsidRPr="00841E32" w:rsidRDefault="001A1681">
            <w:pPr>
              <w:pStyle w:val="TableParagraph"/>
              <w:ind w:left="220" w:right="484"/>
            </w:pPr>
            <w:r w:rsidRPr="00841E32">
              <w:t>Differenze tra movimento biomeccanico e gesto</w:t>
            </w:r>
            <w:r w:rsidRPr="00841E32">
              <w:rPr>
                <w:spacing w:val="-52"/>
              </w:rPr>
              <w:t xml:space="preserve"> </w:t>
            </w:r>
            <w:r w:rsidRPr="00841E32">
              <w:t>espressivo.</w:t>
            </w:r>
          </w:p>
          <w:p w14:paraId="1750C17B" w14:textId="77777777" w:rsidR="007E588A" w:rsidRPr="00841E32" w:rsidRDefault="001A1681">
            <w:pPr>
              <w:pStyle w:val="TableParagraph"/>
              <w:spacing w:line="251" w:lineRule="exact"/>
              <w:ind w:left="220"/>
            </w:pPr>
            <w:r w:rsidRPr="00841E32">
              <w:t>Le</w:t>
            </w:r>
            <w:r w:rsidRPr="00841E32">
              <w:rPr>
                <w:spacing w:val="-2"/>
              </w:rPr>
              <w:t xml:space="preserve"> </w:t>
            </w:r>
            <w:r w:rsidRPr="00841E32">
              <w:t>caratteristiche</w:t>
            </w:r>
            <w:r w:rsidRPr="00841E32">
              <w:rPr>
                <w:spacing w:val="-3"/>
              </w:rPr>
              <w:t xml:space="preserve"> </w:t>
            </w:r>
            <w:r w:rsidRPr="00841E32">
              <w:t>ritmiche</w:t>
            </w:r>
            <w:r w:rsidRPr="00841E32">
              <w:rPr>
                <w:spacing w:val="-3"/>
              </w:rPr>
              <w:t xml:space="preserve"> </w:t>
            </w:r>
            <w:r w:rsidRPr="00841E32">
              <w:t>del</w:t>
            </w:r>
            <w:r w:rsidRPr="00841E32">
              <w:rPr>
                <w:spacing w:val="-3"/>
              </w:rPr>
              <w:t xml:space="preserve"> </w:t>
            </w:r>
            <w:r w:rsidRPr="00841E32">
              <w:t>movimento.</w:t>
            </w:r>
          </w:p>
        </w:tc>
        <w:tc>
          <w:tcPr>
            <w:tcW w:w="7230" w:type="dxa"/>
          </w:tcPr>
          <w:p w14:paraId="101B4515" w14:textId="77777777" w:rsidR="007E588A" w:rsidRPr="00841E32" w:rsidRDefault="001A1681">
            <w:pPr>
              <w:pStyle w:val="TableParagraph"/>
              <w:ind w:left="220" w:right="81"/>
            </w:pPr>
            <w:r w:rsidRPr="00841E32">
              <w:t>Comprendere e produrre consapevolmente i linguaggi</w:t>
            </w:r>
            <w:r w:rsidRPr="00841E32">
              <w:rPr>
                <w:spacing w:val="-52"/>
              </w:rPr>
              <w:t xml:space="preserve"> </w:t>
            </w:r>
            <w:r w:rsidRPr="00841E32">
              <w:t>non verbali</w:t>
            </w:r>
          </w:p>
          <w:p w14:paraId="0135EF5B" w14:textId="77777777" w:rsidR="007E588A" w:rsidRPr="00841E32" w:rsidRDefault="001A1681">
            <w:pPr>
              <w:pStyle w:val="TableParagraph"/>
              <w:ind w:left="220" w:right="270"/>
            </w:pPr>
            <w:r w:rsidRPr="00841E32">
              <w:t>Riconoscere, riprodurre, elaborare e realizzare</w:t>
            </w:r>
            <w:r w:rsidRPr="00841E32">
              <w:rPr>
                <w:spacing w:val="1"/>
              </w:rPr>
              <w:t xml:space="preserve"> </w:t>
            </w:r>
            <w:r w:rsidRPr="00841E32">
              <w:t>sequenze motorie con carattere ritmico a finalità</w:t>
            </w:r>
            <w:r w:rsidRPr="00841E32">
              <w:rPr>
                <w:spacing w:val="1"/>
              </w:rPr>
              <w:t xml:space="preserve"> </w:t>
            </w:r>
            <w:r w:rsidRPr="00841E32">
              <w:t>espressiva, rispettando strutture spaziali e temporali</w:t>
            </w:r>
            <w:r w:rsidRPr="00841E32">
              <w:rPr>
                <w:spacing w:val="-52"/>
              </w:rPr>
              <w:t xml:space="preserve"> </w:t>
            </w:r>
            <w:r w:rsidRPr="00841E32">
              <w:t>del</w:t>
            </w:r>
            <w:r w:rsidRPr="00841E32">
              <w:rPr>
                <w:spacing w:val="-2"/>
              </w:rPr>
              <w:t xml:space="preserve"> </w:t>
            </w:r>
            <w:r w:rsidRPr="00841E32">
              <w:t>movimento</w:t>
            </w:r>
          </w:p>
        </w:tc>
      </w:tr>
    </w:tbl>
    <w:p w14:paraId="1A3EDFD3" w14:textId="77777777" w:rsidR="007E588A" w:rsidRPr="00841E32" w:rsidRDefault="007E588A">
      <w:pPr>
        <w:pStyle w:val="Corpotesto"/>
        <w:rPr>
          <w:b/>
        </w:rPr>
      </w:pPr>
    </w:p>
    <w:p w14:paraId="791D6BC1" w14:textId="77777777" w:rsidR="007E588A" w:rsidRPr="00841E32" w:rsidRDefault="007E588A">
      <w:pPr>
        <w:pStyle w:val="Corpotesto"/>
        <w:spacing w:before="6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6"/>
        <w:gridCol w:w="7230"/>
      </w:tblGrid>
      <w:tr w:rsidR="007E588A" w:rsidRPr="00841E32" w14:paraId="6CE806F2" w14:textId="77777777" w:rsidTr="006F5F4A">
        <w:trPr>
          <w:trHeight w:val="1264"/>
        </w:trPr>
        <w:tc>
          <w:tcPr>
            <w:tcW w:w="14466" w:type="dxa"/>
            <w:gridSpan w:val="2"/>
          </w:tcPr>
          <w:p w14:paraId="78BBBD9A" w14:textId="77777777" w:rsidR="007E588A" w:rsidRPr="00841E32" w:rsidRDefault="001A1681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 w:rsidRPr="00841E32">
              <w:rPr>
                <w:b/>
              </w:rPr>
              <w:t>COMPETENZA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N.8 (</w:t>
            </w:r>
            <w:r w:rsidRPr="00841E32">
              <w:rPr>
                <w:b/>
                <w:u w:val="thick"/>
              </w:rPr>
              <w:tab/>
              <w:t>SCIENTIFICO</w:t>
            </w:r>
            <w:r w:rsidRPr="00841E32">
              <w:rPr>
                <w:b/>
                <w:spacing w:val="-1"/>
                <w:u w:val="thick"/>
              </w:rPr>
              <w:t xml:space="preserve"> </w:t>
            </w:r>
            <w:r w:rsidRPr="00841E32">
              <w:rPr>
                <w:b/>
                <w:u w:val="thick"/>
              </w:rPr>
              <w:t>TECNOLOGICO</w:t>
            </w:r>
            <w:r w:rsidRPr="00841E32">
              <w:rPr>
                <w:u w:val="thick"/>
              </w:rPr>
              <w:tab/>
            </w:r>
            <w:r w:rsidRPr="00841E32">
              <w:rPr>
                <w:b/>
              </w:rPr>
              <w:t>)</w:t>
            </w:r>
          </w:p>
          <w:p w14:paraId="5565ABC3" w14:textId="77777777" w:rsidR="007E588A" w:rsidRPr="00841E32" w:rsidRDefault="007E588A">
            <w:pPr>
              <w:pStyle w:val="TableParagraph"/>
              <w:rPr>
                <w:b/>
              </w:rPr>
            </w:pPr>
          </w:p>
          <w:p w14:paraId="387B4A8E" w14:textId="77777777" w:rsidR="007E588A" w:rsidRPr="00841E32" w:rsidRDefault="001A1681">
            <w:pPr>
              <w:pStyle w:val="TableParagraph"/>
              <w:ind w:left="573" w:right="201"/>
              <w:jc w:val="center"/>
              <w:rPr>
                <w:i/>
              </w:rPr>
            </w:pPr>
            <w:r w:rsidRPr="00841E32">
              <w:rPr>
                <w:i/>
              </w:rPr>
              <w:t>Comprendere e utilizzare i principali concetti relativi all'economia, all'organizzazione, allo svolgimento</w:t>
            </w:r>
            <w:r w:rsidRPr="00841E32">
              <w:rPr>
                <w:i/>
                <w:spacing w:val="-52"/>
              </w:rPr>
              <w:t xml:space="preserve"> </w:t>
            </w:r>
            <w:r w:rsidRPr="00841E32">
              <w:rPr>
                <w:i/>
              </w:rPr>
              <w:t>dei processi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produttivi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e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dei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servizi. CG-</w:t>
            </w:r>
            <w:r w:rsidRPr="00841E32">
              <w:rPr>
                <w:i/>
                <w:spacing w:val="1"/>
              </w:rPr>
              <w:t xml:space="preserve"> </w:t>
            </w:r>
            <w:r w:rsidRPr="00841E32">
              <w:rPr>
                <w:i/>
              </w:rPr>
              <w:t>8</w:t>
            </w:r>
          </w:p>
        </w:tc>
      </w:tr>
      <w:tr w:rsidR="007E588A" w:rsidRPr="00841E32" w14:paraId="433F0E21" w14:textId="77777777" w:rsidTr="006F5F4A">
        <w:trPr>
          <w:trHeight w:val="280"/>
        </w:trPr>
        <w:tc>
          <w:tcPr>
            <w:tcW w:w="7236" w:type="dxa"/>
          </w:tcPr>
          <w:p w14:paraId="1C5F5832" w14:textId="77777777" w:rsidR="007E588A" w:rsidRPr="00841E32" w:rsidRDefault="001A1681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841E32">
              <w:rPr>
                <w:b/>
              </w:rPr>
              <w:t>CONOSCENZE</w:t>
            </w:r>
          </w:p>
        </w:tc>
        <w:tc>
          <w:tcPr>
            <w:tcW w:w="7230" w:type="dxa"/>
          </w:tcPr>
          <w:p w14:paraId="10C72765" w14:textId="77777777" w:rsidR="007E588A" w:rsidRPr="00841E32" w:rsidRDefault="001A1681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 w:rsidRPr="00841E32">
              <w:rPr>
                <w:b/>
              </w:rPr>
              <w:t>ABILITA’</w:t>
            </w:r>
          </w:p>
        </w:tc>
      </w:tr>
      <w:tr w:rsidR="007E588A" w:rsidRPr="00841E32" w14:paraId="2D41AFBE" w14:textId="77777777" w:rsidTr="006F5F4A">
        <w:trPr>
          <w:trHeight w:val="3716"/>
        </w:trPr>
        <w:tc>
          <w:tcPr>
            <w:tcW w:w="7236" w:type="dxa"/>
          </w:tcPr>
          <w:p w14:paraId="650DE9EB" w14:textId="77777777" w:rsidR="007E588A" w:rsidRPr="00841E32" w:rsidRDefault="001A1681">
            <w:pPr>
              <w:pStyle w:val="TableParagraph"/>
              <w:ind w:left="220" w:right="362"/>
            </w:pPr>
            <w:r w:rsidRPr="00841E32">
              <w:t>Modelli organizzativi aziendali e relativi processi</w:t>
            </w:r>
            <w:r w:rsidRPr="00841E32">
              <w:rPr>
                <w:spacing w:val="-52"/>
              </w:rPr>
              <w:t xml:space="preserve"> </w:t>
            </w:r>
            <w:r w:rsidRPr="00841E32">
              <w:t>funzionali</w:t>
            </w:r>
          </w:p>
          <w:p w14:paraId="61D3C5B8" w14:textId="77777777" w:rsidR="007E588A" w:rsidRPr="00841E32" w:rsidRDefault="001A1681">
            <w:pPr>
              <w:pStyle w:val="TableParagraph"/>
              <w:ind w:left="220" w:right="166"/>
            </w:pPr>
            <w:r w:rsidRPr="00841E32">
              <w:t>Metodi per la scomposizione del progetto in attività</w:t>
            </w:r>
            <w:r w:rsidRPr="00841E32">
              <w:rPr>
                <w:spacing w:val="-52"/>
              </w:rPr>
              <w:t xml:space="preserve"> </w:t>
            </w:r>
            <w:r w:rsidRPr="00841E32">
              <w:t>e task</w:t>
            </w:r>
          </w:p>
          <w:p w14:paraId="14550C86" w14:textId="77777777" w:rsidR="007E588A" w:rsidRPr="00841E32" w:rsidRDefault="001A1681">
            <w:pPr>
              <w:pStyle w:val="TableParagraph"/>
              <w:ind w:left="220" w:right="136"/>
            </w:pPr>
            <w:r w:rsidRPr="00841E32">
              <w:t>Strumenti e metodi di monitoraggio di un progetto.</w:t>
            </w:r>
            <w:r w:rsidRPr="00841E32">
              <w:rPr>
                <w:spacing w:val="1"/>
              </w:rPr>
              <w:t xml:space="preserve"> </w:t>
            </w:r>
            <w:r w:rsidRPr="00841E32">
              <w:t>Normative di settore nazionali e comunitarie sulla</w:t>
            </w:r>
            <w:r w:rsidRPr="00841E32">
              <w:rPr>
                <w:spacing w:val="1"/>
              </w:rPr>
              <w:t xml:space="preserve"> </w:t>
            </w:r>
            <w:r w:rsidRPr="00841E32">
              <w:t>sicurezza personale e ambientale Certificazioni</w:t>
            </w:r>
            <w:r w:rsidRPr="00841E32">
              <w:rPr>
                <w:spacing w:val="1"/>
              </w:rPr>
              <w:t xml:space="preserve"> </w:t>
            </w:r>
            <w:r w:rsidRPr="00841E32">
              <w:t>aziendali relative a qualità, ambiente e sicurezza</w:t>
            </w:r>
            <w:r w:rsidRPr="00841E32">
              <w:rPr>
                <w:spacing w:val="1"/>
              </w:rPr>
              <w:t xml:space="preserve"> </w:t>
            </w:r>
            <w:r w:rsidRPr="00841E32">
              <w:t>Strumenti e metodi dell’analisi statistica: frequenze,</w:t>
            </w:r>
            <w:r w:rsidRPr="00841E32">
              <w:rPr>
                <w:spacing w:val="-52"/>
              </w:rPr>
              <w:t xml:space="preserve"> </w:t>
            </w:r>
            <w:r w:rsidRPr="00841E32">
              <w:t>indicatori centrali e di dispersione, correlazione,</w:t>
            </w:r>
            <w:r w:rsidRPr="00841E32">
              <w:rPr>
                <w:spacing w:val="1"/>
              </w:rPr>
              <w:t xml:space="preserve"> </w:t>
            </w:r>
            <w:r w:rsidRPr="00841E32">
              <w:t>regressione lineare, rappresentazioni tabellari e</w:t>
            </w:r>
            <w:r w:rsidRPr="00841E32">
              <w:rPr>
                <w:spacing w:val="1"/>
              </w:rPr>
              <w:t xml:space="preserve"> </w:t>
            </w:r>
            <w:r w:rsidRPr="00841E32">
              <w:t>grafiche</w:t>
            </w:r>
          </w:p>
          <w:p w14:paraId="1DCE1AA4" w14:textId="77777777" w:rsidR="007E588A" w:rsidRPr="00841E32" w:rsidRDefault="001A1681">
            <w:pPr>
              <w:pStyle w:val="TableParagraph"/>
              <w:ind w:left="220" w:right="149"/>
            </w:pPr>
            <w:r w:rsidRPr="00841E32">
              <w:t>Sistema informativo e sistema informatico Servizi</w:t>
            </w:r>
            <w:r w:rsidRPr="00841E32">
              <w:rPr>
                <w:spacing w:val="1"/>
              </w:rPr>
              <w:t xml:space="preserve"> </w:t>
            </w:r>
            <w:r w:rsidRPr="00841E32">
              <w:t>di rete a supporto della comunicazione aziendale</w:t>
            </w:r>
            <w:r w:rsidRPr="00841E32">
              <w:rPr>
                <w:spacing w:val="1"/>
              </w:rPr>
              <w:t xml:space="preserve"> </w:t>
            </w:r>
            <w:r w:rsidRPr="00841E32">
              <w:t>Software applicativi per la produzione di documenti</w:t>
            </w:r>
            <w:r w:rsidRPr="00841E32">
              <w:rPr>
                <w:spacing w:val="-52"/>
              </w:rPr>
              <w:t xml:space="preserve"> </w:t>
            </w:r>
            <w:r w:rsidRPr="00841E32">
              <w:t>multimediali (word processor, presentazione,</w:t>
            </w:r>
            <w:r w:rsidRPr="00841E32">
              <w:rPr>
                <w:spacing w:val="1"/>
              </w:rPr>
              <w:t xml:space="preserve"> </w:t>
            </w:r>
            <w:r w:rsidRPr="00841E32">
              <w:t>grafica)</w:t>
            </w:r>
          </w:p>
          <w:p w14:paraId="06E0D4A2" w14:textId="77777777" w:rsidR="007E588A" w:rsidRPr="00841E32" w:rsidRDefault="001A1681">
            <w:pPr>
              <w:pStyle w:val="TableParagraph"/>
              <w:ind w:left="220" w:right="100"/>
            </w:pPr>
            <w:r w:rsidRPr="00841E32">
              <w:t>Il foglio elettronico per la rappresentazione tabellare</w:t>
            </w:r>
            <w:r w:rsidRPr="00841E32">
              <w:rPr>
                <w:spacing w:val="-52"/>
              </w:rPr>
              <w:t xml:space="preserve"> </w:t>
            </w:r>
            <w:r w:rsidRPr="00841E32">
              <w:t>e/o grafica di dati di produzione, qualità, marketing,</w:t>
            </w:r>
            <w:r w:rsidRPr="00841E32">
              <w:rPr>
                <w:spacing w:val="-52"/>
              </w:rPr>
              <w:t xml:space="preserve"> </w:t>
            </w:r>
            <w:r w:rsidRPr="00841E32">
              <w:t>commerciali 19 Il database: struttura e utilizzo per</w:t>
            </w:r>
            <w:r w:rsidRPr="00841E32">
              <w:rPr>
                <w:spacing w:val="1"/>
              </w:rPr>
              <w:t xml:space="preserve"> </w:t>
            </w:r>
            <w:r w:rsidRPr="00841E32">
              <w:t>l’accesso,</w:t>
            </w:r>
            <w:r w:rsidRPr="00841E32">
              <w:rPr>
                <w:spacing w:val="-4"/>
              </w:rPr>
              <w:t xml:space="preserve"> </w:t>
            </w:r>
            <w:r w:rsidRPr="00841E32">
              <w:t>la</w:t>
            </w:r>
            <w:r w:rsidRPr="00841E32">
              <w:rPr>
                <w:spacing w:val="-2"/>
              </w:rPr>
              <w:t xml:space="preserve"> </w:t>
            </w:r>
            <w:r w:rsidRPr="00841E32">
              <w:t>modifica</w:t>
            </w:r>
            <w:r w:rsidRPr="00841E32">
              <w:rPr>
                <w:spacing w:val="-2"/>
              </w:rPr>
              <w:t xml:space="preserve"> </w:t>
            </w:r>
            <w:r w:rsidRPr="00841E32">
              <w:t>e l’estrazione delle</w:t>
            </w:r>
          </w:p>
          <w:p w14:paraId="7A49F02A" w14:textId="77777777" w:rsidR="007E588A" w:rsidRPr="00841E32" w:rsidRDefault="001A1681">
            <w:pPr>
              <w:pStyle w:val="TableParagraph"/>
              <w:spacing w:line="233" w:lineRule="exact"/>
              <w:ind w:left="220"/>
            </w:pPr>
            <w:r w:rsidRPr="00841E32">
              <w:t>informazioni</w:t>
            </w:r>
          </w:p>
        </w:tc>
        <w:tc>
          <w:tcPr>
            <w:tcW w:w="7230" w:type="dxa"/>
          </w:tcPr>
          <w:p w14:paraId="018F66A2" w14:textId="77777777" w:rsidR="007E588A" w:rsidRPr="00841E32" w:rsidRDefault="001A1681">
            <w:pPr>
              <w:pStyle w:val="TableParagraph"/>
              <w:ind w:left="220" w:right="140"/>
              <w:jc w:val="both"/>
            </w:pPr>
            <w:r w:rsidRPr="00841E32">
              <w:t>Individuare le principali strutture e funzioni aziendali</w:t>
            </w:r>
            <w:r w:rsidRPr="00841E32">
              <w:rPr>
                <w:spacing w:val="-52"/>
              </w:rPr>
              <w:t xml:space="preserve"> </w:t>
            </w:r>
            <w:r w:rsidRPr="00841E32">
              <w:t>Individuare gli obiettivi e gli elementi distintivi di un</w:t>
            </w:r>
            <w:r w:rsidRPr="00841E32">
              <w:rPr>
                <w:spacing w:val="-52"/>
              </w:rPr>
              <w:t xml:space="preserve"> </w:t>
            </w:r>
            <w:r w:rsidRPr="00841E32">
              <w:t>progetto</w:t>
            </w:r>
          </w:p>
          <w:p w14:paraId="75611390" w14:textId="77777777" w:rsidR="007E588A" w:rsidRPr="00841E32" w:rsidRDefault="001A1681">
            <w:pPr>
              <w:pStyle w:val="TableParagraph"/>
              <w:ind w:left="220" w:right="242"/>
              <w:jc w:val="both"/>
            </w:pPr>
            <w:r w:rsidRPr="00841E32">
              <w:t>Individuare gli eventi, le attività e descrivere il ciclo</w:t>
            </w:r>
            <w:r w:rsidRPr="00841E32">
              <w:rPr>
                <w:spacing w:val="-52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vita</w:t>
            </w:r>
            <w:r w:rsidRPr="00841E32">
              <w:rPr>
                <w:spacing w:val="-2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un</w:t>
            </w:r>
            <w:r w:rsidRPr="00841E32">
              <w:rPr>
                <w:spacing w:val="-3"/>
              </w:rPr>
              <w:t xml:space="preserve"> </w:t>
            </w:r>
            <w:r w:rsidRPr="00841E32">
              <w:t>progetto</w:t>
            </w:r>
          </w:p>
          <w:p w14:paraId="28387CCB" w14:textId="77777777" w:rsidR="007E588A" w:rsidRPr="00841E32" w:rsidRDefault="001A1681">
            <w:pPr>
              <w:pStyle w:val="TableParagraph"/>
              <w:ind w:left="220" w:right="405"/>
            </w:pPr>
            <w:r w:rsidRPr="00841E32">
              <w:t>Utilizzare la documentazione tecnica di progetto</w:t>
            </w:r>
            <w:r w:rsidRPr="00841E32">
              <w:rPr>
                <w:spacing w:val="1"/>
              </w:rPr>
              <w:t xml:space="preserve"> </w:t>
            </w:r>
            <w:r w:rsidRPr="00841E32">
              <w:t>Applicare le normative sulla sicurezza personale e</w:t>
            </w:r>
            <w:r w:rsidRPr="00841E32">
              <w:rPr>
                <w:spacing w:val="-52"/>
              </w:rPr>
              <w:t xml:space="preserve"> </w:t>
            </w:r>
            <w:r w:rsidRPr="00841E32">
              <w:t>ambientale</w:t>
            </w:r>
          </w:p>
          <w:p w14:paraId="1A1831F8" w14:textId="77777777" w:rsidR="007E588A" w:rsidRPr="00841E32" w:rsidRDefault="001A1681">
            <w:pPr>
              <w:pStyle w:val="TableParagraph"/>
              <w:ind w:left="220" w:right="82"/>
            </w:pPr>
            <w:r w:rsidRPr="00841E32">
              <w:t>Utilizzare le tecniche dell’analisi statistica nel</w:t>
            </w:r>
            <w:r w:rsidRPr="00841E32">
              <w:rPr>
                <w:spacing w:val="1"/>
              </w:rPr>
              <w:t xml:space="preserve"> </w:t>
            </w:r>
            <w:r w:rsidRPr="00841E32">
              <w:t>controllo della produzione di beni e servizi</w:t>
            </w:r>
            <w:r w:rsidRPr="00841E32">
              <w:rPr>
                <w:spacing w:val="1"/>
              </w:rPr>
              <w:t xml:space="preserve"> </w:t>
            </w:r>
            <w:r w:rsidRPr="00841E32">
              <w:t>Raccogliere, archiviare, utilizzare dati nell’ambito del</w:t>
            </w:r>
            <w:r w:rsidRPr="00841E32">
              <w:rPr>
                <w:spacing w:val="-52"/>
              </w:rPr>
              <w:t xml:space="preserve"> </w:t>
            </w:r>
            <w:r w:rsidRPr="00841E32">
              <w:t>sistema informativo aziendale Utilizzare software</w:t>
            </w:r>
            <w:r w:rsidRPr="00841E32">
              <w:rPr>
                <w:spacing w:val="1"/>
              </w:rPr>
              <w:t xml:space="preserve"> </w:t>
            </w:r>
            <w:r w:rsidRPr="00841E32">
              <w:t>applicativi in relazione alle esigenze aziendali</w:t>
            </w:r>
            <w:r w:rsidRPr="00841E32">
              <w:rPr>
                <w:spacing w:val="1"/>
              </w:rPr>
              <w:t xml:space="preserve"> </w:t>
            </w:r>
            <w:r w:rsidRPr="00841E32">
              <w:t>Utilizzare</w:t>
            </w:r>
            <w:r w:rsidRPr="00841E32">
              <w:rPr>
                <w:spacing w:val="-1"/>
              </w:rPr>
              <w:t xml:space="preserve"> </w:t>
            </w:r>
            <w:r w:rsidRPr="00841E32">
              <w:t>le funzioni</w:t>
            </w:r>
            <w:r w:rsidRPr="00841E32">
              <w:rPr>
                <w:spacing w:val="1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accesso/interrogazione/modifica</w:t>
            </w:r>
            <w:r w:rsidRPr="00841E32">
              <w:rPr>
                <w:spacing w:val="-1"/>
              </w:rPr>
              <w:t xml:space="preserve"> </w:t>
            </w:r>
            <w:r w:rsidRPr="00841E32">
              <w:t>di un</w:t>
            </w:r>
            <w:r w:rsidRPr="00841E32">
              <w:rPr>
                <w:spacing w:val="-1"/>
              </w:rPr>
              <w:t xml:space="preserve"> </w:t>
            </w:r>
            <w:r w:rsidRPr="00841E32">
              <w:t>DBMS</w:t>
            </w:r>
          </w:p>
        </w:tc>
      </w:tr>
    </w:tbl>
    <w:p w14:paraId="4BFFCBC9" w14:textId="77777777" w:rsidR="007E588A" w:rsidRPr="00841E32" w:rsidRDefault="007E588A">
      <w:pPr>
        <w:pStyle w:val="Corpotesto"/>
        <w:rPr>
          <w:b/>
        </w:rPr>
      </w:pPr>
    </w:p>
    <w:p w14:paraId="580E35CC" w14:textId="77777777" w:rsidR="007E588A" w:rsidRPr="00841E32" w:rsidRDefault="007E588A">
      <w:pPr>
        <w:pStyle w:val="Corpotesto"/>
        <w:rPr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7230"/>
      </w:tblGrid>
      <w:tr w:rsidR="007E588A" w:rsidRPr="00841E32" w14:paraId="576C13EC" w14:textId="77777777" w:rsidTr="006F5F4A">
        <w:trPr>
          <w:trHeight w:val="1264"/>
        </w:trPr>
        <w:tc>
          <w:tcPr>
            <w:tcW w:w="14456" w:type="dxa"/>
            <w:gridSpan w:val="2"/>
          </w:tcPr>
          <w:p w14:paraId="3432A6E1" w14:textId="77777777" w:rsidR="007E588A" w:rsidRPr="00841E32" w:rsidRDefault="001A1681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 w:rsidRPr="00841E32">
              <w:rPr>
                <w:b/>
              </w:rPr>
              <w:lastRenderedPageBreak/>
              <w:t>COMPETENZA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N.9 (</w:t>
            </w:r>
            <w:r w:rsidRPr="00841E32">
              <w:rPr>
                <w:b/>
                <w:u w:val="thick"/>
              </w:rPr>
              <w:tab/>
              <w:t>SCIENTIFICO</w:t>
            </w:r>
            <w:r w:rsidRPr="00841E32">
              <w:rPr>
                <w:b/>
                <w:spacing w:val="-1"/>
                <w:u w:val="thick"/>
              </w:rPr>
              <w:t xml:space="preserve"> </w:t>
            </w:r>
            <w:r w:rsidRPr="00841E32">
              <w:rPr>
                <w:b/>
                <w:u w:val="thick"/>
              </w:rPr>
              <w:t>TECNOLOGICO</w:t>
            </w:r>
            <w:r w:rsidRPr="00841E32">
              <w:rPr>
                <w:u w:val="thick"/>
              </w:rPr>
              <w:tab/>
            </w:r>
            <w:r w:rsidRPr="00841E32">
              <w:rPr>
                <w:b/>
              </w:rPr>
              <w:t>)</w:t>
            </w:r>
          </w:p>
          <w:p w14:paraId="1638E26D" w14:textId="77777777" w:rsidR="007E588A" w:rsidRPr="00841E32" w:rsidRDefault="007E588A">
            <w:pPr>
              <w:pStyle w:val="TableParagraph"/>
              <w:rPr>
                <w:b/>
              </w:rPr>
            </w:pPr>
          </w:p>
          <w:p w14:paraId="1F533D87" w14:textId="77777777" w:rsidR="007E588A" w:rsidRPr="00841E32" w:rsidRDefault="001A1681">
            <w:pPr>
              <w:pStyle w:val="TableParagraph"/>
              <w:tabs>
                <w:tab w:val="left" w:pos="8586"/>
              </w:tabs>
              <w:ind w:left="950" w:right="113" w:hanging="826"/>
              <w:rPr>
                <w:i/>
              </w:rPr>
            </w:pPr>
            <w:r w:rsidRPr="00841E32">
              <w:rPr>
                <w:i/>
              </w:rPr>
              <w:t>Padroneggiare l'uso di strumenti tecnologici con particolare attenzione alla sicurezza e alla tutela della salute</w:t>
            </w:r>
            <w:r w:rsidRPr="00841E32">
              <w:rPr>
                <w:i/>
                <w:spacing w:val="-52"/>
              </w:rPr>
              <w:t xml:space="preserve"> </w:t>
            </w:r>
            <w:r w:rsidRPr="00841E32">
              <w:rPr>
                <w:i/>
              </w:rPr>
              <w:t>nei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luoghi di vita</w:t>
            </w:r>
            <w:r w:rsidRPr="00841E32">
              <w:rPr>
                <w:i/>
                <w:spacing w:val="-4"/>
              </w:rPr>
              <w:t xml:space="preserve"> </w:t>
            </w:r>
            <w:r w:rsidRPr="00841E32">
              <w:rPr>
                <w:i/>
              </w:rPr>
              <w:t>e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di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lavoro, alla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tutela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della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persona,</w:t>
            </w:r>
            <w:r w:rsidRPr="00841E32">
              <w:rPr>
                <w:i/>
                <w:spacing w:val="-4"/>
              </w:rPr>
              <w:t xml:space="preserve"> </w:t>
            </w:r>
            <w:r w:rsidRPr="00841E32">
              <w:rPr>
                <w:i/>
              </w:rPr>
              <w:t>dell'ambiente</w:t>
            </w:r>
            <w:r w:rsidRPr="00841E32">
              <w:rPr>
                <w:i/>
                <w:spacing w:val="-1"/>
              </w:rPr>
              <w:t xml:space="preserve"> </w:t>
            </w:r>
            <w:r w:rsidRPr="00841E32">
              <w:rPr>
                <w:i/>
              </w:rPr>
              <w:t>e</w:t>
            </w:r>
            <w:r w:rsidRPr="00841E32">
              <w:rPr>
                <w:i/>
                <w:spacing w:val="-2"/>
              </w:rPr>
              <w:t xml:space="preserve"> </w:t>
            </w:r>
            <w:r w:rsidRPr="00841E32">
              <w:rPr>
                <w:i/>
              </w:rPr>
              <w:t>del</w:t>
            </w:r>
            <w:r w:rsidRPr="00841E32">
              <w:rPr>
                <w:i/>
                <w:spacing w:val="-3"/>
              </w:rPr>
              <w:t xml:space="preserve"> </w:t>
            </w:r>
            <w:r w:rsidRPr="00841E32">
              <w:rPr>
                <w:i/>
              </w:rPr>
              <w:t>territorio</w:t>
            </w:r>
            <w:r w:rsidRPr="00841E32">
              <w:tab/>
            </w:r>
            <w:r w:rsidRPr="00841E32">
              <w:rPr>
                <w:i/>
              </w:rPr>
              <w:t>CG-9</w:t>
            </w:r>
          </w:p>
        </w:tc>
      </w:tr>
      <w:tr w:rsidR="007E588A" w:rsidRPr="00841E32" w14:paraId="7DF98F76" w14:textId="77777777" w:rsidTr="006F5F4A">
        <w:trPr>
          <w:trHeight w:val="280"/>
        </w:trPr>
        <w:tc>
          <w:tcPr>
            <w:tcW w:w="7226" w:type="dxa"/>
          </w:tcPr>
          <w:p w14:paraId="68452132" w14:textId="77777777" w:rsidR="007E588A" w:rsidRPr="00841E32" w:rsidRDefault="001A1681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841E32">
              <w:rPr>
                <w:b/>
              </w:rPr>
              <w:t>CONOSCENZE</w:t>
            </w:r>
          </w:p>
        </w:tc>
        <w:tc>
          <w:tcPr>
            <w:tcW w:w="7230" w:type="dxa"/>
          </w:tcPr>
          <w:p w14:paraId="3F175A8C" w14:textId="77777777" w:rsidR="007E588A" w:rsidRPr="00841E32" w:rsidRDefault="001A1681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 w:rsidRPr="00841E32">
              <w:rPr>
                <w:b/>
              </w:rPr>
              <w:t>ABILITA’</w:t>
            </w:r>
          </w:p>
        </w:tc>
      </w:tr>
    </w:tbl>
    <w:p w14:paraId="54870EE7" w14:textId="77777777" w:rsidR="007E588A" w:rsidRDefault="007E588A">
      <w:pPr>
        <w:spacing w:line="251" w:lineRule="exact"/>
        <w:jc w:val="center"/>
      </w:pPr>
    </w:p>
    <w:p w14:paraId="0B330B82" w14:textId="77777777" w:rsidR="002F66F9" w:rsidRDefault="002F66F9" w:rsidP="002F66F9"/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7230"/>
      </w:tblGrid>
      <w:tr w:rsidR="007E588A" w:rsidRPr="00841E32" w14:paraId="6F923E97" w14:textId="77777777" w:rsidTr="006F5F4A">
        <w:trPr>
          <w:trHeight w:val="4860"/>
        </w:trPr>
        <w:tc>
          <w:tcPr>
            <w:tcW w:w="7226" w:type="dxa"/>
          </w:tcPr>
          <w:p w14:paraId="5BECDBB3" w14:textId="77777777" w:rsidR="007E588A" w:rsidRPr="00841E32" w:rsidRDefault="001A1681">
            <w:pPr>
              <w:pStyle w:val="TableParagraph"/>
              <w:ind w:left="220" w:right="824"/>
            </w:pPr>
            <w:r w:rsidRPr="00841E32">
              <w:t>Caratteristiche dei principali agenti patogeni</w:t>
            </w:r>
            <w:r w:rsidRPr="00841E32">
              <w:rPr>
                <w:spacing w:val="-52"/>
              </w:rPr>
              <w:t xml:space="preserve"> </w:t>
            </w:r>
            <w:r w:rsidRPr="00841E32">
              <w:t>(batteri-virus).</w:t>
            </w:r>
          </w:p>
          <w:p w14:paraId="28B53CB1" w14:textId="77777777" w:rsidR="007E588A" w:rsidRPr="00841E32" w:rsidRDefault="001A1681">
            <w:pPr>
              <w:pStyle w:val="TableParagraph"/>
              <w:ind w:left="220" w:right="417"/>
            </w:pPr>
            <w:r w:rsidRPr="00841E32">
              <w:t>I principali inquinanti presenti nell’ambiente e la</w:t>
            </w:r>
            <w:r w:rsidRPr="00841E32">
              <w:rPr>
                <w:spacing w:val="-52"/>
              </w:rPr>
              <w:t xml:space="preserve"> </w:t>
            </w:r>
            <w:r w:rsidRPr="00841E32">
              <w:t>loro</w:t>
            </w:r>
            <w:r w:rsidRPr="00841E32">
              <w:rPr>
                <w:spacing w:val="-3"/>
              </w:rPr>
              <w:t xml:space="preserve"> </w:t>
            </w:r>
            <w:r w:rsidRPr="00841E32">
              <w:t>origine.</w:t>
            </w:r>
          </w:p>
          <w:p w14:paraId="4BE623E6" w14:textId="77777777" w:rsidR="007E588A" w:rsidRPr="00841E32" w:rsidRDefault="001A1681">
            <w:pPr>
              <w:pStyle w:val="TableParagraph"/>
              <w:ind w:left="220" w:right="563"/>
            </w:pPr>
            <w:r w:rsidRPr="00841E32">
              <w:t>L’impatto delle attività umane sull’ambiente, il</w:t>
            </w:r>
            <w:r w:rsidRPr="00841E32">
              <w:rPr>
                <w:spacing w:val="-52"/>
              </w:rPr>
              <w:t xml:space="preserve"> </w:t>
            </w:r>
            <w:r w:rsidRPr="00841E32">
              <w:t>problema</w:t>
            </w:r>
            <w:r w:rsidRPr="00841E32">
              <w:rPr>
                <w:spacing w:val="-1"/>
              </w:rPr>
              <w:t xml:space="preserve"> </w:t>
            </w:r>
            <w:r w:rsidRPr="00841E32">
              <w:t>della CO2.</w:t>
            </w:r>
          </w:p>
          <w:p w14:paraId="56FC00FA" w14:textId="77777777" w:rsidR="007E588A" w:rsidRPr="00841E32" w:rsidRDefault="001A1681">
            <w:pPr>
              <w:pStyle w:val="TableParagraph"/>
              <w:ind w:left="220" w:right="148"/>
            </w:pPr>
            <w:r w:rsidRPr="00841E32">
              <w:t>Caratteristiche delle energie rinnovabili. Elementi</w:t>
            </w:r>
            <w:r w:rsidRPr="00841E32">
              <w:rPr>
                <w:spacing w:val="1"/>
              </w:rPr>
              <w:t xml:space="preserve"> </w:t>
            </w:r>
            <w:r w:rsidRPr="00841E32">
              <w:t>basilari di tecniche di profilassi più diffuse: vaccini,</w:t>
            </w:r>
            <w:r w:rsidRPr="00841E32">
              <w:rPr>
                <w:spacing w:val="-52"/>
              </w:rPr>
              <w:t xml:space="preserve"> </w:t>
            </w:r>
            <w:r w:rsidRPr="00841E32">
              <w:t>stili alimentari, conoscenza dei danni da sostanze</w:t>
            </w:r>
            <w:r w:rsidRPr="00841E32">
              <w:rPr>
                <w:spacing w:val="1"/>
              </w:rPr>
              <w:t xml:space="preserve"> </w:t>
            </w:r>
            <w:r w:rsidRPr="00841E32">
              <w:t>psicotrope.</w:t>
            </w:r>
          </w:p>
          <w:p w14:paraId="1CBE492B" w14:textId="77777777" w:rsidR="007E588A" w:rsidRPr="00841E32" w:rsidRDefault="001A1681">
            <w:pPr>
              <w:pStyle w:val="TableParagraph"/>
              <w:spacing w:line="252" w:lineRule="exact"/>
              <w:ind w:left="220"/>
            </w:pPr>
            <w:r w:rsidRPr="00841E32">
              <w:t>Informazioni,</w:t>
            </w:r>
            <w:r w:rsidRPr="00841E32">
              <w:rPr>
                <w:spacing w:val="-2"/>
              </w:rPr>
              <w:t xml:space="preserve"> </w:t>
            </w:r>
            <w:r w:rsidRPr="00841E32">
              <w:t>dati</w:t>
            </w:r>
            <w:r w:rsidRPr="00841E32">
              <w:rPr>
                <w:spacing w:val="-3"/>
              </w:rPr>
              <w:t xml:space="preserve"> </w:t>
            </w:r>
            <w:r w:rsidRPr="00841E32">
              <w:t>e</w:t>
            </w:r>
            <w:r w:rsidRPr="00841E32">
              <w:rPr>
                <w:spacing w:val="-1"/>
              </w:rPr>
              <w:t xml:space="preserve"> </w:t>
            </w:r>
            <w:r w:rsidRPr="00841E32">
              <w:t>codifica.</w:t>
            </w:r>
          </w:p>
          <w:p w14:paraId="4B09C200" w14:textId="77777777" w:rsidR="007E588A" w:rsidRPr="00841E32" w:rsidRDefault="001A1681">
            <w:pPr>
              <w:pStyle w:val="TableParagraph"/>
              <w:ind w:left="220" w:right="606"/>
            </w:pPr>
            <w:r w:rsidRPr="00841E32">
              <w:t>Il foglio elettronico: caratteristiche e principali</w:t>
            </w:r>
            <w:r w:rsidRPr="00841E32">
              <w:rPr>
                <w:spacing w:val="-52"/>
              </w:rPr>
              <w:t xml:space="preserve"> </w:t>
            </w:r>
            <w:r w:rsidRPr="00841E32">
              <w:t>funzioni.</w:t>
            </w:r>
          </w:p>
          <w:p w14:paraId="50644980" w14:textId="77777777" w:rsidR="007E588A" w:rsidRPr="00841E32" w:rsidRDefault="001A1681">
            <w:pPr>
              <w:pStyle w:val="TableParagraph"/>
              <w:ind w:left="220" w:right="588"/>
            </w:pPr>
            <w:r w:rsidRPr="00841E32">
              <w:t>Il database: struttura e utilizzo per l’accesso, la</w:t>
            </w:r>
            <w:r w:rsidRPr="00841E32">
              <w:rPr>
                <w:spacing w:val="-52"/>
              </w:rPr>
              <w:t xml:space="preserve"> </w:t>
            </w:r>
            <w:r w:rsidRPr="00841E32">
              <w:t>modifica</w:t>
            </w:r>
            <w:r w:rsidRPr="00841E32">
              <w:rPr>
                <w:spacing w:val="-3"/>
              </w:rPr>
              <w:t xml:space="preserve"> </w:t>
            </w:r>
            <w:r w:rsidRPr="00841E32">
              <w:t>e</w:t>
            </w:r>
            <w:r w:rsidRPr="00841E32">
              <w:rPr>
                <w:spacing w:val="-1"/>
              </w:rPr>
              <w:t xml:space="preserve"> </w:t>
            </w:r>
            <w:r w:rsidRPr="00841E32">
              <w:t>l’estrazione</w:t>
            </w:r>
            <w:r w:rsidRPr="00841E32">
              <w:rPr>
                <w:spacing w:val="-1"/>
              </w:rPr>
              <w:t xml:space="preserve"> </w:t>
            </w:r>
            <w:r w:rsidRPr="00841E32">
              <w:t>delle</w:t>
            </w:r>
            <w:r w:rsidRPr="00841E32">
              <w:rPr>
                <w:spacing w:val="-1"/>
              </w:rPr>
              <w:t xml:space="preserve"> </w:t>
            </w:r>
            <w:r w:rsidRPr="00841E32">
              <w:t>informazioni.</w:t>
            </w:r>
          </w:p>
          <w:p w14:paraId="326482A0" w14:textId="77777777" w:rsidR="007E588A" w:rsidRPr="00841E32" w:rsidRDefault="001A1681">
            <w:pPr>
              <w:pStyle w:val="TableParagraph"/>
              <w:ind w:left="220" w:right="539"/>
            </w:pPr>
            <w:r w:rsidRPr="00841E32">
              <w:t>Strumenti per la rappresentazione multimediale</w:t>
            </w:r>
            <w:r w:rsidRPr="00841E32">
              <w:rPr>
                <w:spacing w:val="-52"/>
              </w:rPr>
              <w:t xml:space="preserve"> </w:t>
            </w:r>
            <w:r w:rsidRPr="00841E32">
              <w:t>delle</w:t>
            </w:r>
            <w:r w:rsidRPr="00841E32">
              <w:rPr>
                <w:spacing w:val="-1"/>
              </w:rPr>
              <w:t xml:space="preserve"> </w:t>
            </w:r>
            <w:r w:rsidRPr="00841E32">
              <w:t>informazioni.</w:t>
            </w:r>
          </w:p>
          <w:p w14:paraId="54F406C5" w14:textId="77777777" w:rsidR="007E588A" w:rsidRPr="00841E32" w:rsidRDefault="001A1681">
            <w:pPr>
              <w:pStyle w:val="TableParagraph"/>
              <w:ind w:left="220" w:right="533"/>
            </w:pPr>
            <w:r w:rsidRPr="00841E32">
              <w:t>Strumenti per la comunicazione: e-mail, forum,</w:t>
            </w:r>
            <w:r w:rsidRPr="00841E32">
              <w:rPr>
                <w:spacing w:val="-52"/>
              </w:rPr>
              <w:t xml:space="preserve"> </w:t>
            </w:r>
            <w:r w:rsidRPr="00841E32">
              <w:t>social networks, blog,</w:t>
            </w:r>
            <w:r w:rsidRPr="00841E32">
              <w:rPr>
                <w:spacing w:val="-3"/>
              </w:rPr>
              <w:t xml:space="preserve"> </w:t>
            </w:r>
            <w:r w:rsidRPr="00841E32">
              <w:t>wiki</w:t>
            </w:r>
          </w:p>
          <w:p w14:paraId="30B49AD2" w14:textId="77777777" w:rsidR="007E588A" w:rsidRPr="00841E32" w:rsidRDefault="001A1681">
            <w:pPr>
              <w:pStyle w:val="TableParagraph"/>
              <w:ind w:left="220" w:right="515"/>
            </w:pPr>
            <w:r w:rsidRPr="00841E32">
              <w:t>Certificazione dei prodotti e dei processi. Enti e</w:t>
            </w:r>
            <w:r w:rsidRPr="00841E32">
              <w:rPr>
                <w:spacing w:val="-52"/>
              </w:rPr>
              <w:t xml:space="preserve"> </w:t>
            </w:r>
            <w:r w:rsidRPr="00841E32">
              <w:t>soggetti preposti</w:t>
            </w:r>
            <w:r w:rsidRPr="00841E32">
              <w:rPr>
                <w:spacing w:val="-2"/>
              </w:rPr>
              <w:t xml:space="preserve"> </w:t>
            </w:r>
            <w:r w:rsidRPr="00841E32">
              <w:t>alla prevenzione.</w:t>
            </w:r>
          </w:p>
          <w:p w14:paraId="1BA4294E" w14:textId="77777777" w:rsidR="007E588A" w:rsidRPr="00841E32" w:rsidRDefault="001A1681">
            <w:pPr>
              <w:pStyle w:val="TableParagraph"/>
              <w:ind w:left="220" w:right="142"/>
            </w:pPr>
            <w:r w:rsidRPr="00841E32">
              <w:t>Obblighi dei datori di lavoro e doveri dei lavoratori.</w:t>
            </w:r>
            <w:r w:rsidRPr="00841E32">
              <w:rPr>
                <w:spacing w:val="-52"/>
              </w:rPr>
              <w:t xml:space="preserve"> </w:t>
            </w:r>
            <w:r w:rsidRPr="00841E32">
              <w:t>Sistemi di gestione per la salute e la sicurezza sul</w:t>
            </w:r>
            <w:r w:rsidRPr="00841E32">
              <w:rPr>
                <w:spacing w:val="1"/>
              </w:rPr>
              <w:t xml:space="preserve"> </w:t>
            </w:r>
            <w:r w:rsidRPr="00841E32">
              <w:t>lavoro.</w:t>
            </w:r>
          </w:p>
          <w:p w14:paraId="03D165F6" w14:textId="77777777" w:rsidR="007E588A" w:rsidRPr="00841E32" w:rsidRDefault="001A1681">
            <w:pPr>
              <w:pStyle w:val="TableParagraph"/>
              <w:spacing w:line="252" w:lineRule="exact"/>
              <w:ind w:left="220"/>
            </w:pPr>
            <w:r w:rsidRPr="00841E32">
              <w:t>Documento</w:t>
            </w:r>
            <w:r w:rsidRPr="00841E32">
              <w:rPr>
                <w:spacing w:val="-4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valutazione</w:t>
            </w:r>
            <w:r w:rsidRPr="00841E32">
              <w:rPr>
                <w:spacing w:val="-3"/>
              </w:rPr>
              <w:t xml:space="preserve"> </w:t>
            </w:r>
            <w:r w:rsidRPr="00841E32">
              <w:t>del</w:t>
            </w:r>
            <w:r w:rsidRPr="00841E32">
              <w:rPr>
                <w:spacing w:val="-2"/>
              </w:rPr>
              <w:t xml:space="preserve"> </w:t>
            </w:r>
            <w:r w:rsidRPr="00841E32">
              <w:t>rischio</w:t>
            </w:r>
          </w:p>
          <w:p w14:paraId="134152EE" w14:textId="77777777" w:rsidR="007E588A" w:rsidRPr="00841E32" w:rsidRDefault="001A1681">
            <w:pPr>
              <w:pStyle w:val="TableParagraph"/>
              <w:ind w:left="220"/>
            </w:pPr>
            <w:r w:rsidRPr="00841E32">
              <w:t>Norme</w:t>
            </w:r>
            <w:r w:rsidRPr="00841E32">
              <w:rPr>
                <w:spacing w:val="-3"/>
              </w:rPr>
              <w:t xml:space="preserve"> </w:t>
            </w:r>
            <w:r w:rsidRPr="00841E32">
              <w:t>tecniche</w:t>
            </w:r>
            <w:r w:rsidRPr="00841E32">
              <w:rPr>
                <w:spacing w:val="-2"/>
              </w:rPr>
              <w:t xml:space="preserve"> </w:t>
            </w:r>
            <w:r w:rsidRPr="00841E32">
              <w:t>e</w:t>
            </w:r>
            <w:r w:rsidRPr="00841E32">
              <w:rPr>
                <w:spacing w:val="-1"/>
              </w:rPr>
              <w:t xml:space="preserve"> </w:t>
            </w:r>
            <w:r w:rsidRPr="00841E32">
              <w:t>leggi</w:t>
            </w:r>
            <w:r w:rsidRPr="00841E32">
              <w:rPr>
                <w:spacing w:val="-2"/>
              </w:rPr>
              <w:t xml:space="preserve"> </w:t>
            </w:r>
            <w:r w:rsidRPr="00841E32">
              <w:t>sulla prevenzione</w:t>
            </w:r>
            <w:r w:rsidRPr="00841E32">
              <w:rPr>
                <w:spacing w:val="-3"/>
              </w:rPr>
              <w:t xml:space="preserve"> </w:t>
            </w:r>
            <w:r w:rsidRPr="00841E32">
              <w:t>incendi.</w:t>
            </w:r>
          </w:p>
        </w:tc>
        <w:tc>
          <w:tcPr>
            <w:tcW w:w="7230" w:type="dxa"/>
          </w:tcPr>
          <w:p w14:paraId="4C172FA7" w14:textId="77777777" w:rsidR="007E588A" w:rsidRPr="00841E32" w:rsidRDefault="001A1681">
            <w:pPr>
              <w:pStyle w:val="TableParagraph"/>
              <w:ind w:left="220" w:right="330"/>
            </w:pPr>
            <w:r w:rsidRPr="00841E32">
              <w:t>Acquisire una visione complessiva dei rischi per la</w:t>
            </w:r>
            <w:r w:rsidRPr="00841E32">
              <w:rPr>
                <w:spacing w:val="-52"/>
              </w:rPr>
              <w:t xml:space="preserve"> </w:t>
            </w:r>
            <w:r w:rsidRPr="00841E32">
              <w:t>salute</w:t>
            </w:r>
            <w:r w:rsidRPr="00841E32">
              <w:rPr>
                <w:spacing w:val="-1"/>
              </w:rPr>
              <w:t xml:space="preserve"> </w:t>
            </w:r>
            <w:r w:rsidRPr="00841E32">
              <w:t>derivanti</w:t>
            </w:r>
            <w:r w:rsidRPr="00841E32">
              <w:rPr>
                <w:spacing w:val="-3"/>
              </w:rPr>
              <w:t xml:space="preserve"> </w:t>
            </w:r>
            <w:r w:rsidRPr="00841E32">
              <w:t>da</w:t>
            </w:r>
            <w:r w:rsidRPr="00841E32">
              <w:rPr>
                <w:spacing w:val="-1"/>
              </w:rPr>
              <w:t xml:space="preserve"> </w:t>
            </w:r>
            <w:r w:rsidRPr="00841E32">
              <w:t>agenti patogeni</w:t>
            </w:r>
            <w:r w:rsidRPr="00841E32">
              <w:rPr>
                <w:spacing w:val="-3"/>
              </w:rPr>
              <w:t xml:space="preserve"> </w:t>
            </w:r>
            <w:r w:rsidRPr="00841E32">
              <w:t>e ambientali.</w:t>
            </w:r>
          </w:p>
          <w:p w14:paraId="308C068A" w14:textId="77777777" w:rsidR="007E588A" w:rsidRPr="00841E32" w:rsidRDefault="001A1681">
            <w:pPr>
              <w:pStyle w:val="TableParagraph"/>
              <w:ind w:left="220" w:right="141"/>
            </w:pPr>
            <w:r w:rsidRPr="00841E32">
              <w:t>Comprendere il ruolo della ricerca scientifica e della</w:t>
            </w:r>
            <w:r w:rsidRPr="00841E32">
              <w:rPr>
                <w:spacing w:val="-52"/>
              </w:rPr>
              <w:t xml:space="preserve"> </w:t>
            </w:r>
            <w:r w:rsidRPr="00841E32">
              <w:t>tecnologia nella prevenzione dei rischi per la salute,</w:t>
            </w:r>
            <w:r w:rsidRPr="00841E32">
              <w:rPr>
                <w:spacing w:val="1"/>
              </w:rPr>
              <w:t xml:space="preserve"> </w:t>
            </w:r>
            <w:r w:rsidRPr="00841E32">
              <w:t>per la conservazione dell’ambiente e per</w:t>
            </w:r>
            <w:r w:rsidRPr="00841E32">
              <w:rPr>
                <w:spacing w:val="1"/>
              </w:rPr>
              <w:t xml:space="preserve"> </w:t>
            </w:r>
            <w:r w:rsidRPr="00841E32">
              <w:t>l’acquisizione di stili di vita responsabili. Utilizzare</w:t>
            </w:r>
            <w:r w:rsidRPr="00841E32">
              <w:rPr>
                <w:spacing w:val="1"/>
              </w:rPr>
              <w:t xml:space="preserve"> </w:t>
            </w:r>
            <w:r w:rsidRPr="00841E32">
              <w:t>programmi e app, su computer, tablet e smartphones,</w:t>
            </w:r>
            <w:r w:rsidRPr="00841E32">
              <w:rPr>
                <w:spacing w:val="-52"/>
              </w:rPr>
              <w:t xml:space="preserve"> </w:t>
            </w:r>
            <w:r w:rsidRPr="00841E32">
              <w:t>per effettuare le più comuni operazioni di</w:t>
            </w:r>
            <w:r w:rsidRPr="00841E32">
              <w:rPr>
                <w:spacing w:val="1"/>
              </w:rPr>
              <w:t xml:space="preserve"> </w:t>
            </w:r>
            <w:r w:rsidRPr="00841E32">
              <w:t>organizzazione, elaborazione, rappresentazione e</w:t>
            </w:r>
            <w:r w:rsidRPr="00841E32">
              <w:rPr>
                <w:spacing w:val="1"/>
              </w:rPr>
              <w:t xml:space="preserve"> </w:t>
            </w:r>
            <w:r w:rsidRPr="00841E32">
              <w:t>trasmissione</w:t>
            </w:r>
            <w:r w:rsidRPr="00841E32">
              <w:rPr>
                <w:spacing w:val="-1"/>
              </w:rPr>
              <w:t xml:space="preserve"> </w:t>
            </w:r>
            <w:r w:rsidRPr="00841E32">
              <w:t>di</w:t>
            </w:r>
            <w:r w:rsidRPr="00841E32">
              <w:rPr>
                <w:spacing w:val="-2"/>
              </w:rPr>
              <w:t xml:space="preserve"> </w:t>
            </w:r>
            <w:r w:rsidRPr="00841E32">
              <w:t>informazioni.</w:t>
            </w:r>
          </w:p>
          <w:p w14:paraId="06E3B30E" w14:textId="77777777" w:rsidR="007E588A" w:rsidRPr="00841E32" w:rsidRDefault="001A1681">
            <w:pPr>
              <w:pStyle w:val="TableParagraph"/>
              <w:ind w:left="220" w:right="215"/>
            </w:pPr>
            <w:r w:rsidRPr="00841E32">
              <w:t>Applicare le disposizioni legislative e normative,</w:t>
            </w:r>
            <w:r w:rsidRPr="00841E32">
              <w:rPr>
                <w:spacing w:val="1"/>
              </w:rPr>
              <w:t xml:space="preserve"> </w:t>
            </w:r>
            <w:r w:rsidRPr="00841E32">
              <w:t>nazionali e comunitarie, nel campo della sicurezza e</w:t>
            </w:r>
            <w:r w:rsidRPr="00841E32">
              <w:rPr>
                <w:spacing w:val="-52"/>
              </w:rPr>
              <w:t xml:space="preserve"> </w:t>
            </w:r>
            <w:r w:rsidRPr="00841E32">
              <w:t>salute,</w:t>
            </w:r>
            <w:r w:rsidRPr="00841E32">
              <w:rPr>
                <w:spacing w:val="-1"/>
              </w:rPr>
              <w:t xml:space="preserve"> </w:t>
            </w:r>
            <w:r w:rsidRPr="00841E32">
              <w:t>prevenzione</w:t>
            </w:r>
            <w:r w:rsidRPr="00841E32">
              <w:rPr>
                <w:spacing w:val="-2"/>
              </w:rPr>
              <w:t xml:space="preserve"> </w:t>
            </w:r>
            <w:r w:rsidRPr="00841E32">
              <w:t>di</w:t>
            </w:r>
            <w:r w:rsidRPr="00841E32">
              <w:rPr>
                <w:spacing w:val="-2"/>
              </w:rPr>
              <w:t xml:space="preserve"> </w:t>
            </w:r>
            <w:r w:rsidRPr="00841E32">
              <w:t>infortuni</w:t>
            </w:r>
            <w:r w:rsidRPr="00841E32">
              <w:rPr>
                <w:spacing w:val="-2"/>
              </w:rPr>
              <w:t xml:space="preserve"> </w:t>
            </w:r>
            <w:r w:rsidRPr="00841E32">
              <w:t>e incendi.</w:t>
            </w:r>
          </w:p>
          <w:p w14:paraId="6858C82C" w14:textId="77777777" w:rsidR="007E588A" w:rsidRPr="00841E32" w:rsidRDefault="001A1681">
            <w:pPr>
              <w:pStyle w:val="TableParagraph"/>
              <w:ind w:left="220" w:right="495"/>
            </w:pPr>
            <w:r w:rsidRPr="00841E32">
              <w:t>Applicare le disposizioni legislative e normative,</w:t>
            </w:r>
            <w:r w:rsidRPr="00841E32">
              <w:rPr>
                <w:spacing w:val="-52"/>
              </w:rPr>
              <w:t xml:space="preserve"> </w:t>
            </w:r>
            <w:r w:rsidRPr="00841E32">
              <w:t>nazionali e comunitarie, nel campo della</w:t>
            </w:r>
            <w:r w:rsidRPr="00841E32">
              <w:rPr>
                <w:spacing w:val="1"/>
              </w:rPr>
              <w:t xml:space="preserve"> </w:t>
            </w:r>
            <w:r w:rsidRPr="00841E32">
              <w:t>salvaguardia</w:t>
            </w:r>
            <w:r w:rsidRPr="00841E32">
              <w:rPr>
                <w:spacing w:val="-1"/>
              </w:rPr>
              <w:t xml:space="preserve"> </w:t>
            </w:r>
            <w:r w:rsidRPr="00841E32">
              <w:t>dell’ambiente.</w:t>
            </w:r>
          </w:p>
          <w:p w14:paraId="310420A5" w14:textId="77777777" w:rsidR="007E588A" w:rsidRPr="00841E32" w:rsidRDefault="001A1681">
            <w:pPr>
              <w:pStyle w:val="TableParagraph"/>
              <w:ind w:left="220" w:right="453"/>
            </w:pPr>
            <w:r w:rsidRPr="00841E32">
              <w:t>Contribuire al controllo e alla riduzione dei rischi</w:t>
            </w:r>
            <w:r w:rsidRPr="00841E32">
              <w:rPr>
                <w:spacing w:val="-52"/>
              </w:rPr>
              <w:t xml:space="preserve"> </w:t>
            </w:r>
            <w:r w:rsidRPr="00841E32">
              <w:t>negli ambienti</w:t>
            </w:r>
            <w:r w:rsidRPr="00841E32">
              <w:rPr>
                <w:spacing w:val="1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lavoro.</w:t>
            </w:r>
          </w:p>
          <w:p w14:paraId="0665198F" w14:textId="77777777" w:rsidR="007E588A" w:rsidRPr="00841E32" w:rsidRDefault="001A1681">
            <w:pPr>
              <w:pStyle w:val="TableParagraph"/>
              <w:ind w:left="220" w:right="173"/>
            </w:pPr>
            <w:r w:rsidRPr="00841E32">
              <w:t>Valutare l’impatto ambientale derivante dall’uso di</w:t>
            </w:r>
            <w:r w:rsidRPr="00841E32">
              <w:rPr>
                <w:spacing w:val="1"/>
              </w:rPr>
              <w:t xml:space="preserve"> </w:t>
            </w:r>
            <w:r w:rsidRPr="00841E32">
              <w:t>apparecchiature tecnologiche Individuare i pericoli e</w:t>
            </w:r>
            <w:r w:rsidRPr="00841E32">
              <w:rPr>
                <w:spacing w:val="-52"/>
              </w:rPr>
              <w:t xml:space="preserve"> </w:t>
            </w:r>
            <w:r w:rsidRPr="00841E32">
              <w:t>le misure preventive e protettive connessi all’uso di</w:t>
            </w:r>
            <w:r w:rsidRPr="00841E32">
              <w:rPr>
                <w:spacing w:val="1"/>
              </w:rPr>
              <w:t xml:space="preserve"> </w:t>
            </w:r>
            <w:r w:rsidRPr="00841E32">
              <w:t>dispositivi</w:t>
            </w:r>
            <w:r w:rsidRPr="00841E32">
              <w:rPr>
                <w:spacing w:val="-3"/>
              </w:rPr>
              <w:t xml:space="preserve"> </w:t>
            </w:r>
            <w:r w:rsidRPr="00841E32">
              <w:t>tecnologici.</w:t>
            </w:r>
          </w:p>
        </w:tc>
      </w:tr>
    </w:tbl>
    <w:p w14:paraId="5878172C" w14:textId="77777777" w:rsidR="007E588A" w:rsidRPr="00841E32" w:rsidRDefault="007E588A">
      <w:pPr>
        <w:pStyle w:val="Corpotesto"/>
        <w:rPr>
          <w:b/>
        </w:rPr>
      </w:pPr>
    </w:p>
    <w:p w14:paraId="121DD79E" w14:textId="77777777" w:rsidR="007E588A" w:rsidRPr="00841E32" w:rsidRDefault="007E588A">
      <w:pPr>
        <w:pStyle w:val="Corpotesto"/>
        <w:spacing w:before="10"/>
        <w:rPr>
          <w:b/>
        </w:rPr>
      </w:pPr>
    </w:p>
    <w:p w14:paraId="1DE579B4" w14:textId="77777777" w:rsidR="007E588A" w:rsidRPr="00841E32" w:rsidRDefault="001A1681">
      <w:pPr>
        <w:ind w:left="252" w:right="527"/>
        <w:rPr>
          <w:b/>
        </w:rPr>
      </w:pPr>
      <w:hyperlink r:id="rId8">
        <w:r w:rsidRPr="00841E32">
          <w:rPr>
            <w:b/>
            <w:color w:val="0000FF"/>
            <w:u w:val="thick" w:color="0000FF"/>
          </w:rPr>
          <w:t>http://nuoviprofessionali.indire.it/wp-content/uploads/2019/10/Allegato-B.pdf</w:t>
        </w:r>
      </w:hyperlink>
      <w:r w:rsidRPr="00841E32">
        <w:rPr>
          <w:b/>
          <w:color w:val="0000FF"/>
          <w:spacing w:val="1"/>
        </w:rPr>
        <w:t xml:space="preserve"> </w:t>
      </w:r>
      <w:r w:rsidRPr="00841E32">
        <w:rPr>
          <w:b/>
        </w:rPr>
        <w:t>(Risultati di</w:t>
      </w:r>
      <w:r w:rsidRPr="00841E32">
        <w:rPr>
          <w:b/>
          <w:spacing w:val="-57"/>
        </w:rPr>
        <w:t xml:space="preserve"> </w:t>
      </w:r>
      <w:r w:rsidRPr="00841E32">
        <w:rPr>
          <w:b/>
        </w:rPr>
        <w:t>Apprendimento Intermedi del Profilo di Uscita dei Percorsi di Istruzione Professionale</w:t>
      </w:r>
      <w:r w:rsidRPr="00841E32">
        <w:rPr>
          <w:b/>
          <w:spacing w:val="1"/>
        </w:rPr>
        <w:t xml:space="preserve"> </w:t>
      </w:r>
      <w:r w:rsidRPr="00841E32">
        <w:rPr>
          <w:b/>
        </w:rPr>
        <w:t>Decreto</w:t>
      </w:r>
      <w:r w:rsidRPr="00841E32">
        <w:rPr>
          <w:b/>
          <w:spacing w:val="-1"/>
        </w:rPr>
        <w:t xml:space="preserve"> </w:t>
      </w:r>
      <w:r w:rsidRPr="00841E32">
        <w:rPr>
          <w:b/>
        </w:rPr>
        <w:t>24 maggio 2018, n.92)</w:t>
      </w:r>
    </w:p>
    <w:p w14:paraId="077AB5CD" w14:textId="77777777" w:rsidR="007E588A" w:rsidRPr="00841E32" w:rsidRDefault="007E588A">
      <w:pPr>
        <w:pStyle w:val="Corpotesto"/>
        <w:rPr>
          <w:b/>
        </w:rPr>
      </w:pPr>
    </w:p>
    <w:p w14:paraId="6B2A27B3" w14:textId="77777777" w:rsidR="006F5F4A" w:rsidRDefault="006F5F4A">
      <w:pPr>
        <w:pStyle w:val="Corpotesto"/>
        <w:spacing w:before="4"/>
        <w:rPr>
          <w:b/>
        </w:rPr>
      </w:pPr>
    </w:p>
    <w:p w14:paraId="389E6A6A" w14:textId="77777777" w:rsidR="006F5F4A" w:rsidRDefault="006F5F4A">
      <w:pPr>
        <w:pStyle w:val="Corpotesto"/>
        <w:spacing w:before="4"/>
        <w:rPr>
          <w:b/>
        </w:rPr>
      </w:pPr>
    </w:p>
    <w:p w14:paraId="337537C7" w14:textId="77777777" w:rsidR="006F5F4A" w:rsidRDefault="006F5F4A">
      <w:pPr>
        <w:pStyle w:val="Corpotesto"/>
        <w:spacing w:before="4"/>
        <w:rPr>
          <w:b/>
        </w:rPr>
      </w:pPr>
    </w:p>
    <w:p w14:paraId="46EEC9D8" w14:textId="77777777" w:rsidR="006F5F4A" w:rsidRDefault="006F5F4A">
      <w:pPr>
        <w:pStyle w:val="Corpotesto"/>
        <w:spacing w:before="4"/>
        <w:rPr>
          <w:b/>
        </w:rPr>
      </w:pPr>
    </w:p>
    <w:p w14:paraId="25579E9F" w14:textId="77777777" w:rsidR="006F5F4A" w:rsidRDefault="006F5F4A">
      <w:pPr>
        <w:pStyle w:val="Corpotesto"/>
        <w:spacing w:before="4"/>
        <w:rPr>
          <w:b/>
        </w:rPr>
      </w:pPr>
    </w:p>
    <w:p w14:paraId="4934938B" w14:textId="77777777" w:rsidR="006F5F4A" w:rsidRDefault="006F5F4A">
      <w:pPr>
        <w:pStyle w:val="Corpotesto"/>
        <w:spacing w:before="4"/>
        <w:rPr>
          <w:b/>
        </w:rPr>
      </w:pPr>
    </w:p>
    <w:p w14:paraId="6FD2A093" w14:textId="77777777" w:rsidR="006F5F4A" w:rsidRDefault="006F5F4A">
      <w:pPr>
        <w:pStyle w:val="Corpotesto"/>
        <w:spacing w:before="4"/>
        <w:rPr>
          <w:b/>
        </w:rPr>
      </w:pPr>
    </w:p>
    <w:p w14:paraId="4BC68A8B" w14:textId="77777777" w:rsidR="006F5F4A" w:rsidRDefault="006F5F4A">
      <w:pPr>
        <w:pStyle w:val="Corpotesto"/>
        <w:spacing w:before="4"/>
        <w:rPr>
          <w:b/>
        </w:rPr>
      </w:pPr>
    </w:p>
    <w:p w14:paraId="099D30EC" w14:textId="43AC8065" w:rsidR="007E588A" w:rsidRPr="00841E32" w:rsidRDefault="00EE3CAD">
      <w:pPr>
        <w:pStyle w:val="Corpotesto"/>
        <w:spacing w:before="4"/>
        <w:rPr>
          <w:b/>
        </w:rPr>
      </w:pPr>
      <w:r w:rsidRPr="00841E32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369F3FDE" wp14:editId="3ADCAAE9">
                <wp:simplePos x="0" y="0"/>
                <wp:positionH relativeFrom="page">
                  <wp:posOffset>718820</wp:posOffset>
                </wp:positionH>
                <wp:positionV relativeFrom="paragraph">
                  <wp:posOffset>196850</wp:posOffset>
                </wp:positionV>
                <wp:extent cx="6123940" cy="216535"/>
                <wp:effectExtent l="0" t="0" r="0" b="0"/>
                <wp:wrapTopAndBottom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21653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A1910E" w14:textId="77777777" w:rsidR="007E588A" w:rsidRDefault="001A1681">
                            <w:pPr>
                              <w:spacing w:before="55"/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COGNITIVO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FORMATIVI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DISCIPLINARI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F3FDE" id="Text Box 15" o:spid="_x0000_s1028" type="#_x0000_t202" style="position:absolute;margin-left:56.6pt;margin-top:15.5pt;width:482.2pt;height:17.0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" filled="f" strokeweight=".12pt">
                <v:textbox inset="0,0,0,0">
                  <w:txbxContent>
                    <w:p w14:paraId="34A1910E" w14:textId="77777777" w:rsidR="007E588A" w:rsidRDefault="001A1681">
                      <w:pPr>
                        <w:spacing w:before="55"/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</w:t>
                      </w:r>
                      <w:r>
                        <w:rPr>
                          <w:b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OBIETTIVI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COGNITIVO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FORMATIVI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DISCIPLINARI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6A9118" w14:textId="77777777" w:rsidR="007E588A" w:rsidRPr="00841E32" w:rsidRDefault="007E588A">
      <w:pPr>
        <w:pStyle w:val="Corpotesto"/>
        <w:rPr>
          <w:b/>
        </w:rPr>
      </w:pPr>
    </w:p>
    <w:p w14:paraId="094D2AE0" w14:textId="77777777" w:rsidR="007E588A" w:rsidRPr="00841E32" w:rsidRDefault="007E588A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3"/>
      </w:tblGrid>
      <w:tr w:rsidR="007E588A" w:rsidRPr="00841E32" w14:paraId="75EE1C61" w14:textId="77777777">
        <w:trPr>
          <w:trHeight w:val="282"/>
        </w:trPr>
        <w:tc>
          <w:tcPr>
            <w:tcW w:w="10063" w:type="dxa"/>
            <w:shd w:val="clear" w:color="auto" w:fill="F2F2F2"/>
          </w:tcPr>
          <w:p w14:paraId="70728F3D" w14:textId="77777777" w:rsidR="007E588A" w:rsidRPr="00841E32" w:rsidRDefault="001A1681">
            <w:pPr>
              <w:pStyle w:val="TableParagraph"/>
              <w:spacing w:before="26"/>
              <w:ind w:left="71"/>
              <w:rPr>
                <w:b/>
              </w:rPr>
            </w:pPr>
            <w:r w:rsidRPr="00841E32">
              <w:rPr>
                <w:b/>
              </w:rPr>
              <w:t>MODULI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DISCIPLINARI</w:t>
            </w:r>
            <w:r w:rsidRPr="00841E32">
              <w:rPr>
                <w:b/>
                <w:spacing w:val="-1"/>
              </w:rPr>
              <w:t xml:space="preserve"> </w:t>
            </w:r>
            <w:r w:rsidRPr="00841E32">
              <w:rPr>
                <w:b/>
              </w:rPr>
              <w:t>E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U.D.A.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DI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RIFERIMENTO</w:t>
            </w:r>
          </w:p>
        </w:tc>
      </w:tr>
      <w:tr w:rsidR="007E588A" w:rsidRPr="00841E32" w14:paraId="50DB0462" w14:textId="77777777">
        <w:trPr>
          <w:trHeight w:val="229"/>
        </w:trPr>
        <w:tc>
          <w:tcPr>
            <w:tcW w:w="10063" w:type="dxa"/>
          </w:tcPr>
          <w:p w14:paraId="4AC3B3F1" w14:textId="77777777" w:rsidR="007E588A" w:rsidRPr="00841E32" w:rsidRDefault="001A1681">
            <w:pPr>
              <w:pStyle w:val="TableParagraph"/>
              <w:spacing w:line="210" w:lineRule="exact"/>
              <w:ind w:left="71"/>
            </w:pPr>
            <w:r w:rsidRPr="00841E32">
              <w:t>Modulo</w:t>
            </w:r>
            <w:r w:rsidRPr="00841E32">
              <w:rPr>
                <w:spacing w:val="-3"/>
              </w:rPr>
              <w:t xml:space="preserve"> </w:t>
            </w:r>
            <w:r w:rsidRPr="00841E32">
              <w:t>1.</w:t>
            </w:r>
            <w:r w:rsidRPr="00841E32">
              <w:rPr>
                <w:spacing w:val="-1"/>
              </w:rPr>
              <w:t xml:space="preserve"> </w:t>
            </w:r>
            <w:r w:rsidRPr="00841E32">
              <w:t>(titolo)</w:t>
            </w:r>
          </w:p>
        </w:tc>
      </w:tr>
      <w:tr w:rsidR="007E588A" w:rsidRPr="00841E32" w14:paraId="363334A5" w14:textId="77777777">
        <w:trPr>
          <w:trHeight w:val="229"/>
        </w:trPr>
        <w:tc>
          <w:tcPr>
            <w:tcW w:w="10063" w:type="dxa"/>
          </w:tcPr>
          <w:p w14:paraId="7D4409A7" w14:textId="77777777" w:rsidR="007E588A" w:rsidRPr="00841E32" w:rsidRDefault="001A1681">
            <w:pPr>
              <w:pStyle w:val="TableParagraph"/>
              <w:spacing w:line="210" w:lineRule="exact"/>
              <w:ind w:left="71"/>
            </w:pPr>
            <w:r w:rsidRPr="00841E32">
              <w:rPr>
                <w:w w:val="95"/>
              </w:rPr>
              <w:t>UDA</w:t>
            </w:r>
            <w:r w:rsidRPr="00841E32">
              <w:rPr>
                <w:spacing w:val="7"/>
                <w:w w:val="95"/>
              </w:rPr>
              <w:t xml:space="preserve"> </w:t>
            </w:r>
            <w:r w:rsidRPr="00841E32">
              <w:rPr>
                <w:w w:val="95"/>
              </w:rPr>
              <w:t>di</w:t>
            </w:r>
            <w:r w:rsidRPr="00841E32">
              <w:rPr>
                <w:spacing w:val="26"/>
                <w:w w:val="95"/>
              </w:rPr>
              <w:t xml:space="preserve"> </w:t>
            </w:r>
            <w:r w:rsidRPr="00841E32">
              <w:rPr>
                <w:w w:val="95"/>
              </w:rPr>
              <w:t>riferimento:</w:t>
            </w:r>
          </w:p>
        </w:tc>
      </w:tr>
    </w:tbl>
    <w:p w14:paraId="57EBC7AF" w14:textId="77777777" w:rsidR="007E588A" w:rsidRDefault="007E588A"/>
    <w:p w14:paraId="5BE24F5F" w14:textId="77777777" w:rsidR="00BF469A" w:rsidRDefault="00BF469A"/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610"/>
        <w:gridCol w:w="4128"/>
        <w:gridCol w:w="3864"/>
      </w:tblGrid>
      <w:tr w:rsidR="00D44AD1" w:rsidRPr="004B1095" w14:paraId="30E5D9D1" w14:textId="77777777" w:rsidTr="009041E7">
        <w:trPr>
          <w:trHeight w:val="561"/>
        </w:trPr>
        <w:tc>
          <w:tcPr>
            <w:tcW w:w="2904" w:type="dxa"/>
          </w:tcPr>
          <w:p w14:paraId="729AE2F3" w14:textId="77777777" w:rsidR="00D44AD1" w:rsidRPr="004B1095" w:rsidRDefault="00D44AD1" w:rsidP="00D44AD1">
            <w:pPr>
              <w:spacing w:line="241" w:lineRule="exact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MODULI</w:t>
            </w:r>
          </w:p>
        </w:tc>
        <w:tc>
          <w:tcPr>
            <w:tcW w:w="3610" w:type="dxa"/>
          </w:tcPr>
          <w:p w14:paraId="3B01889A" w14:textId="77777777" w:rsidR="00D44AD1" w:rsidRPr="004B1095" w:rsidRDefault="00D44AD1" w:rsidP="00D44AD1">
            <w:pPr>
              <w:spacing w:line="241" w:lineRule="exact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UNITA’</w:t>
            </w:r>
          </w:p>
        </w:tc>
        <w:tc>
          <w:tcPr>
            <w:tcW w:w="4128" w:type="dxa"/>
          </w:tcPr>
          <w:p w14:paraId="44E24D64" w14:textId="77777777" w:rsidR="00D44AD1" w:rsidRPr="004B1095" w:rsidRDefault="00D44AD1" w:rsidP="00D44AD1">
            <w:pPr>
              <w:spacing w:line="241" w:lineRule="exact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CONTENUTI</w:t>
            </w:r>
            <w:r w:rsidRPr="004B1095">
              <w:rPr>
                <w:rFonts w:eastAsia="Calibri"/>
                <w:b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teorici</w:t>
            </w:r>
          </w:p>
        </w:tc>
        <w:tc>
          <w:tcPr>
            <w:tcW w:w="3864" w:type="dxa"/>
          </w:tcPr>
          <w:p w14:paraId="38BFE02D" w14:textId="77777777" w:rsidR="00D44AD1" w:rsidRPr="004B1095" w:rsidRDefault="00D44AD1" w:rsidP="00D44AD1">
            <w:pPr>
              <w:spacing w:line="241" w:lineRule="exact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LABORATORIO</w:t>
            </w:r>
          </w:p>
          <w:p w14:paraId="3407F8F0" w14:textId="77777777" w:rsidR="00D44AD1" w:rsidRPr="004B1095" w:rsidRDefault="00D44AD1" w:rsidP="00D44AD1">
            <w:pPr>
              <w:spacing w:before="34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CONTENUTI</w:t>
            </w:r>
            <w:r w:rsidRPr="004B1095">
              <w:rPr>
                <w:rFonts w:eastAsia="Calibri"/>
                <w:b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pratici</w:t>
            </w:r>
          </w:p>
        </w:tc>
      </w:tr>
      <w:tr w:rsidR="00D44AD1" w:rsidRPr="004B1095" w14:paraId="6E3A54B3" w14:textId="77777777" w:rsidTr="006D479E">
        <w:trPr>
          <w:trHeight w:val="1783"/>
        </w:trPr>
        <w:tc>
          <w:tcPr>
            <w:tcW w:w="2904" w:type="dxa"/>
            <w:shd w:val="clear" w:color="auto" w:fill="F1F1F1"/>
          </w:tcPr>
          <w:p w14:paraId="7CE1FD77" w14:textId="77777777" w:rsidR="00D44AD1" w:rsidRPr="004B1095" w:rsidRDefault="00D44AD1" w:rsidP="00D44AD1">
            <w:pPr>
              <w:spacing w:line="273" w:lineRule="auto"/>
              <w:ind w:right="779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UNITÀ DI RIPETIZIONE E</w:t>
            </w:r>
            <w:r w:rsidRPr="004B1095">
              <w:rPr>
                <w:rFonts w:eastAsia="Calibri"/>
                <w:b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APPROFONDIMENTO</w:t>
            </w:r>
          </w:p>
        </w:tc>
        <w:tc>
          <w:tcPr>
            <w:tcW w:w="3610" w:type="dxa"/>
            <w:shd w:val="clear" w:color="auto" w:fill="F1F1F1"/>
          </w:tcPr>
          <w:p w14:paraId="04C5B692" w14:textId="77777777" w:rsidR="00D44AD1" w:rsidRPr="004B1095" w:rsidRDefault="00D44AD1" w:rsidP="00D44AD1">
            <w:pPr>
              <w:spacing w:before="6"/>
              <w:rPr>
                <w:rFonts w:eastAsia="Calibri"/>
                <w:i/>
              </w:rPr>
            </w:pPr>
          </w:p>
          <w:p w14:paraId="2FF9A7BA" w14:textId="77777777" w:rsidR="00D44AD1" w:rsidRPr="004B1095" w:rsidRDefault="00D44AD1" w:rsidP="00D44AD1">
            <w:pPr>
              <w:spacing w:line="278" w:lineRule="auto"/>
              <w:ind w:right="55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 di produzione delle ricette 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quadernone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completo</w:t>
            </w:r>
          </w:p>
          <w:p w14:paraId="17A45640" w14:textId="77777777" w:rsidR="00D44AD1" w:rsidRPr="004B1095" w:rsidRDefault="00D44AD1" w:rsidP="00D44AD1">
            <w:pPr>
              <w:spacing w:before="10"/>
              <w:rPr>
                <w:rFonts w:eastAsia="Calibri"/>
                <w:i/>
              </w:rPr>
            </w:pPr>
          </w:p>
          <w:p w14:paraId="168D9A43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Ricette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 base</w:t>
            </w:r>
          </w:p>
        </w:tc>
        <w:tc>
          <w:tcPr>
            <w:tcW w:w="4128" w:type="dxa"/>
            <w:shd w:val="clear" w:color="auto" w:fill="F1F1F1"/>
          </w:tcPr>
          <w:p w14:paraId="5163BAFB" w14:textId="77777777" w:rsidR="00D44AD1" w:rsidRPr="004B1095" w:rsidRDefault="00D44AD1" w:rsidP="00D44AD1">
            <w:pPr>
              <w:spacing w:before="9"/>
              <w:rPr>
                <w:rFonts w:eastAsia="Calibri"/>
                <w:i/>
                <w:sz w:val="19"/>
              </w:rPr>
            </w:pPr>
          </w:p>
          <w:p w14:paraId="7A090353" w14:textId="77777777" w:rsidR="00D44AD1" w:rsidRPr="004B1095" w:rsidRDefault="00D44AD1" w:rsidP="00D44AD1">
            <w:pPr>
              <w:spacing w:line="242" w:lineRule="exact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ore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10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attività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classe</w:t>
            </w:r>
          </w:p>
          <w:p w14:paraId="46D186AE" w14:textId="77777777" w:rsidR="00D44AD1" w:rsidRPr="004B1095" w:rsidRDefault="00D44AD1" w:rsidP="00D44AD1">
            <w:pPr>
              <w:ind w:right="647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Lavoro individuale: quadernone e schede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produzione</w:t>
            </w:r>
          </w:p>
          <w:p w14:paraId="354BF0D4" w14:textId="77777777" w:rsidR="006F5F4A" w:rsidRDefault="00D44AD1" w:rsidP="006F5F4A">
            <w:pPr>
              <w:ind w:right="18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Le ricette e le attività pratiche svolte negli anni</w:t>
            </w:r>
            <w:r w:rsidRPr="004B1095">
              <w:rPr>
                <w:rFonts w:eastAsia="Calibri"/>
                <w:spacing w:val="-4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scolastici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precedenti</w:t>
            </w:r>
          </w:p>
          <w:p w14:paraId="7CE2FA7B" w14:textId="65EC4CD2" w:rsidR="00D44AD1" w:rsidRPr="006F5F4A" w:rsidRDefault="00D44AD1" w:rsidP="006F5F4A">
            <w:pPr>
              <w:ind w:right="18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2AB03AD1" w14:textId="77777777" w:rsidR="00D44AD1" w:rsidRPr="004B1095" w:rsidRDefault="00D44AD1" w:rsidP="00D44AD1">
            <w:pPr>
              <w:spacing w:line="218" w:lineRule="exact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orale</w:t>
            </w:r>
            <w:r w:rsidRPr="004B1095">
              <w:rPr>
                <w:rFonts w:eastAsia="Calibri"/>
                <w:b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e</w:t>
            </w:r>
            <w:r w:rsidRPr="004B1095">
              <w:rPr>
                <w:rFonts w:eastAsia="Calibri"/>
                <w:b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quadernone</w:t>
            </w:r>
          </w:p>
        </w:tc>
        <w:tc>
          <w:tcPr>
            <w:tcW w:w="3864" w:type="dxa"/>
            <w:shd w:val="clear" w:color="auto" w:fill="F1F1F1"/>
          </w:tcPr>
          <w:p w14:paraId="45CD40C3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</w:p>
        </w:tc>
      </w:tr>
      <w:tr w:rsidR="00D44AD1" w:rsidRPr="004B1095" w14:paraId="02E84166" w14:textId="77777777" w:rsidTr="006D479E">
        <w:trPr>
          <w:trHeight w:val="534"/>
        </w:trPr>
        <w:tc>
          <w:tcPr>
            <w:tcW w:w="2904" w:type="dxa"/>
            <w:tcBorders>
              <w:bottom w:val="nil"/>
            </w:tcBorders>
          </w:tcPr>
          <w:p w14:paraId="4ED04B64" w14:textId="5BB6F1FB" w:rsidR="00D44AD1" w:rsidRPr="004B1095" w:rsidRDefault="00D44AD1" w:rsidP="006D479E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 xml:space="preserve">UNITÀ </w:t>
            </w:r>
            <w:r w:rsidR="009C0D85" w:rsidRPr="004B1095">
              <w:rPr>
                <w:rFonts w:eastAsia="Calibri"/>
                <w:b/>
                <w:sz w:val="20"/>
              </w:rPr>
              <w:t>1</w:t>
            </w:r>
          </w:p>
          <w:p w14:paraId="27E9189E" w14:textId="77777777" w:rsidR="00D44AD1" w:rsidRPr="004B1095" w:rsidRDefault="00D44AD1" w:rsidP="006D479E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IL</w:t>
            </w:r>
            <w:r w:rsidRPr="004B1095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PERSONALE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DI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CUCINA</w:t>
            </w:r>
          </w:p>
          <w:p w14:paraId="34621E58" w14:textId="4B5FDE98" w:rsidR="00D44AD1" w:rsidRPr="004B1095" w:rsidRDefault="00D44AD1" w:rsidP="006D479E">
            <w:pPr>
              <w:rPr>
                <w:rFonts w:eastAsia="Calibri"/>
                <w:b/>
                <w:sz w:val="18"/>
              </w:rPr>
            </w:pPr>
          </w:p>
        </w:tc>
        <w:tc>
          <w:tcPr>
            <w:tcW w:w="3610" w:type="dxa"/>
            <w:tcBorders>
              <w:bottom w:val="nil"/>
            </w:tcBorders>
          </w:tcPr>
          <w:p w14:paraId="3332F19B" w14:textId="77777777" w:rsidR="00D44AD1" w:rsidRPr="004B1095" w:rsidRDefault="00D44AD1" w:rsidP="006D479E">
            <w:pPr>
              <w:ind w:right="33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Organigramma del personale di cucina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Comportamenti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relazioni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buon</w:t>
            </w:r>
            <w:r w:rsidRPr="004B1095">
              <w:rPr>
                <w:rFonts w:eastAsia="Calibri"/>
                <w:spacing w:val="-7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senso</w:t>
            </w:r>
          </w:p>
        </w:tc>
        <w:tc>
          <w:tcPr>
            <w:tcW w:w="4128" w:type="dxa"/>
            <w:tcBorders>
              <w:bottom w:val="nil"/>
            </w:tcBorders>
          </w:tcPr>
          <w:p w14:paraId="446BA6C4" w14:textId="77777777" w:rsidR="00D44AD1" w:rsidRPr="004B1095" w:rsidRDefault="00D44AD1" w:rsidP="006D479E">
            <w:pPr>
              <w:ind w:right="27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 ore 10 attività in classe e di laboratorio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Il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personale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cucina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mansioni</w:t>
            </w:r>
          </w:p>
        </w:tc>
        <w:tc>
          <w:tcPr>
            <w:tcW w:w="3864" w:type="dxa"/>
            <w:tcBorders>
              <w:bottom w:val="nil"/>
            </w:tcBorders>
          </w:tcPr>
          <w:p w14:paraId="4C4A2782" w14:textId="77777777" w:rsidR="00D44AD1" w:rsidRPr="004B1095" w:rsidRDefault="00D44AD1" w:rsidP="006D479E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53DA908D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 divisa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professionale</w:t>
            </w:r>
          </w:p>
        </w:tc>
      </w:tr>
      <w:tr w:rsidR="00D44AD1" w:rsidRPr="004B1095" w14:paraId="5FDEB721" w14:textId="77777777" w:rsidTr="006D479E">
        <w:trPr>
          <w:trHeight w:val="298"/>
        </w:trPr>
        <w:tc>
          <w:tcPr>
            <w:tcW w:w="2904" w:type="dxa"/>
            <w:tcBorders>
              <w:top w:val="nil"/>
              <w:bottom w:val="nil"/>
            </w:tcBorders>
          </w:tcPr>
          <w:p w14:paraId="2321A72B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5416DFC2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 rapporti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con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con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clienti</w:t>
            </w: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0C92F876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Etica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professionale</w:t>
            </w: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7D527851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Comportamenti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laboratorio</w:t>
            </w:r>
          </w:p>
        </w:tc>
      </w:tr>
      <w:tr w:rsidR="00D44AD1" w:rsidRPr="004B1095" w14:paraId="03FDE1D3" w14:textId="77777777" w:rsidTr="009041E7">
        <w:trPr>
          <w:trHeight w:val="292"/>
        </w:trPr>
        <w:tc>
          <w:tcPr>
            <w:tcW w:w="2904" w:type="dxa"/>
            <w:tcBorders>
              <w:top w:val="nil"/>
              <w:bottom w:val="nil"/>
            </w:tcBorders>
          </w:tcPr>
          <w:p w14:paraId="7E2468FE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55DCC9B7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12334B9F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divisa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del cuoco</w:t>
            </w: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54E8D9F1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Igiene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sicurezza</w:t>
            </w:r>
          </w:p>
        </w:tc>
      </w:tr>
      <w:tr w:rsidR="00D44AD1" w:rsidRPr="004B1095" w14:paraId="17F09E06" w14:textId="77777777" w:rsidTr="006D479E">
        <w:trPr>
          <w:trHeight w:val="430"/>
        </w:trPr>
        <w:tc>
          <w:tcPr>
            <w:tcW w:w="2904" w:type="dxa"/>
            <w:tcBorders>
              <w:top w:val="nil"/>
            </w:tcBorders>
          </w:tcPr>
          <w:p w14:paraId="3DCD0503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14:paraId="7D46281E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 divisa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professionale</w:t>
            </w:r>
          </w:p>
        </w:tc>
        <w:tc>
          <w:tcPr>
            <w:tcW w:w="4128" w:type="dxa"/>
            <w:tcBorders>
              <w:top w:val="nil"/>
            </w:tcBorders>
          </w:tcPr>
          <w:p w14:paraId="05F50406" w14:textId="77777777" w:rsidR="00D44AD1" w:rsidRPr="004B1095" w:rsidRDefault="00D44AD1" w:rsidP="006D479E">
            <w:pPr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23A81C91" w14:textId="77777777" w:rsidR="00D44AD1" w:rsidRPr="004B1095" w:rsidRDefault="00D44AD1" w:rsidP="006D479E">
            <w:pPr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orale</w:t>
            </w:r>
          </w:p>
        </w:tc>
        <w:tc>
          <w:tcPr>
            <w:tcW w:w="3864" w:type="dxa"/>
            <w:tcBorders>
              <w:top w:val="nil"/>
            </w:tcBorders>
          </w:tcPr>
          <w:p w14:paraId="035CBDF9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</w:p>
        </w:tc>
      </w:tr>
      <w:tr w:rsidR="00D44AD1" w:rsidRPr="004B1095" w14:paraId="6D04C57F" w14:textId="77777777" w:rsidTr="006D479E">
        <w:trPr>
          <w:trHeight w:val="1985"/>
        </w:trPr>
        <w:tc>
          <w:tcPr>
            <w:tcW w:w="2904" w:type="dxa"/>
            <w:shd w:val="clear" w:color="auto" w:fill="F1F1F1"/>
          </w:tcPr>
          <w:p w14:paraId="04EB183C" w14:textId="5FFB598B" w:rsidR="00D44AD1" w:rsidRPr="004B1095" w:rsidRDefault="00D44AD1" w:rsidP="006D479E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 xml:space="preserve">UNITÀ </w:t>
            </w:r>
            <w:r w:rsidR="009C0D85" w:rsidRPr="004B1095">
              <w:rPr>
                <w:rFonts w:eastAsia="Calibri"/>
                <w:b/>
                <w:sz w:val="20"/>
              </w:rPr>
              <w:t>2</w:t>
            </w:r>
          </w:p>
          <w:p w14:paraId="4A0D7749" w14:textId="77777777" w:rsidR="00D44AD1" w:rsidRPr="004B1095" w:rsidRDefault="00D44AD1" w:rsidP="006D479E">
            <w:pPr>
              <w:ind w:right="507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IL REPARTO DI CUCINA E LE</w:t>
            </w:r>
            <w:r w:rsidRPr="004B1095">
              <w:rPr>
                <w:rFonts w:eastAsia="Calibri"/>
                <w:b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ATTREZZATURE</w:t>
            </w:r>
          </w:p>
          <w:p w14:paraId="01A5FBEC" w14:textId="48A70B0D" w:rsidR="00D44AD1" w:rsidRPr="004B1095" w:rsidRDefault="00D44AD1" w:rsidP="006D479E">
            <w:pPr>
              <w:rPr>
                <w:rFonts w:eastAsia="Calibri"/>
                <w:b/>
                <w:sz w:val="18"/>
              </w:rPr>
            </w:pPr>
          </w:p>
        </w:tc>
        <w:tc>
          <w:tcPr>
            <w:tcW w:w="3610" w:type="dxa"/>
            <w:shd w:val="clear" w:color="auto" w:fill="F1F1F1"/>
          </w:tcPr>
          <w:p w14:paraId="381F8FE3" w14:textId="77777777" w:rsidR="00D44AD1" w:rsidRPr="004B1095" w:rsidRDefault="00D44AD1" w:rsidP="006D479E">
            <w:pPr>
              <w:ind w:right="1143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 locali di cucina e magazzino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</w:t>
            </w:r>
            <w:r w:rsidRPr="004B1095">
              <w:rPr>
                <w:rFonts w:eastAsia="Calibri"/>
                <w:spacing w:val="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attrezzature</w:t>
            </w:r>
          </w:p>
          <w:p w14:paraId="2DDFC850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Gli utensili</w:t>
            </w:r>
          </w:p>
        </w:tc>
        <w:tc>
          <w:tcPr>
            <w:tcW w:w="4128" w:type="dxa"/>
            <w:shd w:val="clear" w:color="auto" w:fill="F1F1F1"/>
          </w:tcPr>
          <w:p w14:paraId="1646D63D" w14:textId="77777777" w:rsidR="00D44AD1" w:rsidRPr="004B1095" w:rsidRDefault="00D44AD1" w:rsidP="006D479E">
            <w:pPr>
              <w:ind w:right="27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 ore 10 attività in classe e di laboratorio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Percorso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delle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merci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zone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 lavoro</w:t>
            </w:r>
          </w:p>
          <w:p w14:paraId="3695A9DE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grande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attrezzature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gli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utensili</w:t>
            </w:r>
          </w:p>
          <w:p w14:paraId="26A27CF8" w14:textId="77777777" w:rsidR="00D44AD1" w:rsidRPr="004B1095" w:rsidRDefault="00D44AD1" w:rsidP="006D479E">
            <w:pPr>
              <w:rPr>
                <w:rFonts w:eastAsia="Calibri"/>
                <w:i/>
                <w:sz w:val="26"/>
              </w:rPr>
            </w:pPr>
          </w:p>
          <w:p w14:paraId="42A10F55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coltelleria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minuteria</w:t>
            </w:r>
          </w:p>
        </w:tc>
        <w:tc>
          <w:tcPr>
            <w:tcW w:w="3864" w:type="dxa"/>
            <w:shd w:val="clear" w:color="auto" w:fill="F1F1F1"/>
          </w:tcPr>
          <w:p w14:paraId="2B2B3367" w14:textId="77777777" w:rsidR="00D44AD1" w:rsidRPr="004B1095" w:rsidRDefault="00D44AD1" w:rsidP="006D479E">
            <w:pPr>
              <w:jc w:val="both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335FC1A6" w14:textId="77777777" w:rsidR="00D44AD1" w:rsidRPr="004B1095" w:rsidRDefault="00D44AD1" w:rsidP="006D479E">
            <w:pPr>
              <w:ind w:right="395"/>
              <w:jc w:val="both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 divisa professionale, comportamenti 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igiene della persona, dell’ambiente, degli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utensili</w:t>
            </w:r>
          </w:p>
          <w:p w14:paraId="7B94BEDD" w14:textId="77777777" w:rsidR="00D44AD1" w:rsidRPr="004B1095" w:rsidRDefault="00D44AD1" w:rsidP="006D479E">
            <w:pPr>
              <w:ind w:right="258"/>
              <w:jc w:val="both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 mise en place del posto di lavoro e della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macchina.</w:t>
            </w:r>
          </w:p>
          <w:p w14:paraId="146B2205" w14:textId="3F378C63" w:rsidR="00D44AD1" w:rsidRPr="004B1095" w:rsidRDefault="00D44AD1" w:rsidP="006D479E">
            <w:pPr>
              <w:jc w:val="both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Organizzazione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dei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vari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reparti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della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classe</w:t>
            </w:r>
            <w:r w:rsidR="006D479E">
              <w:rPr>
                <w:rFonts w:eastAsia="Calibri"/>
                <w:sz w:val="20"/>
              </w:rPr>
              <w:t xml:space="preserve"> </w:t>
            </w:r>
            <w:r w:rsidR="006D479E" w:rsidRPr="004B1095">
              <w:rPr>
                <w:rFonts w:eastAsia="Calibri"/>
                <w:sz w:val="20"/>
              </w:rPr>
              <w:t>nel</w:t>
            </w:r>
            <w:r w:rsidR="006D479E"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="006D479E" w:rsidRPr="004B1095">
              <w:rPr>
                <w:rFonts w:eastAsia="Calibri"/>
                <w:sz w:val="20"/>
              </w:rPr>
              <w:t>laboratorio</w:t>
            </w:r>
          </w:p>
        </w:tc>
      </w:tr>
    </w:tbl>
    <w:p w14:paraId="6B19955E" w14:textId="77777777" w:rsidR="00D44AD1" w:rsidRPr="004B1095" w:rsidRDefault="00D44AD1" w:rsidP="00D44AD1">
      <w:pPr>
        <w:jc w:val="both"/>
        <w:rPr>
          <w:rFonts w:eastAsia="Calibri"/>
          <w:sz w:val="20"/>
        </w:rPr>
        <w:sectPr w:rsidR="00D44AD1" w:rsidRPr="004B1095" w:rsidSect="00C417A9">
          <w:pgSz w:w="16840" w:h="11910" w:orient="landscape"/>
          <w:pgMar w:top="860" w:right="1200" w:bottom="280" w:left="900" w:header="529" w:footer="0" w:gutter="0"/>
          <w:cols w:space="720"/>
        </w:sectPr>
      </w:pPr>
    </w:p>
    <w:p w14:paraId="4F841748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197E00CC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11F14B35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70DEF376" w14:textId="77777777" w:rsidR="00D44AD1" w:rsidRPr="004B1095" w:rsidRDefault="00D44AD1" w:rsidP="00D44AD1">
      <w:pPr>
        <w:spacing w:before="5"/>
        <w:rPr>
          <w:rFonts w:eastAsia="Calibri"/>
          <w:bCs/>
          <w:i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610"/>
        <w:gridCol w:w="4128"/>
        <w:gridCol w:w="3864"/>
      </w:tblGrid>
      <w:tr w:rsidR="00D44AD1" w:rsidRPr="004B1095" w14:paraId="32EEFF7B" w14:textId="77777777" w:rsidTr="009041E7">
        <w:trPr>
          <w:trHeight w:val="252"/>
        </w:trPr>
        <w:tc>
          <w:tcPr>
            <w:tcW w:w="2904" w:type="dxa"/>
            <w:vMerge w:val="restart"/>
            <w:shd w:val="clear" w:color="auto" w:fill="F1F1F1"/>
          </w:tcPr>
          <w:p w14:paraId="342EF373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vMerge w:val="restart"/>
            <w:shd w:val="clear" w:color="auto" w:fill="F1F1F1"/>
          </w:tcPr>
          <w:p w14:paraId="083E46BE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bottom w:val="nil"/>
            </w:tcBorders>
            <w:shd w:val="clear" w:color="auto" w:fill="F1F1F1"/>
          </w:tcPr>
          <w:p w14:paraId="582C90D5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864" w:type="dxa"/>
            <w:tcBorders>
              <w:bottom w:val="nil"/>
            </w:tcBorders>
            <w:shd w:val="clear" w:color="auto" w:fill="F1F1F1"/>
          </w:tcPr>
          <w:p w14:paraId="40BD22DB" w14:textId="554216D4" w:rsidR="00D44AD1" w:rsidRPr="004B1095" w:rsidRDefault="00D44AD1" w:rsidP="00D44AD1">
            <w:pPr>
              <w:spacing w:line="232" w:lineRule="exact"/>
              <w:rPr>
                <w:rFonts w:eastAsia="Calibri"/>
                <w:sz w:val="20"/>
              </w:rPr>
            </w:pPr>
          </w:p>
        </w:tc>
      </w:tr>
      <w:tr w:rsidR="00D44AD1" w:rsidRPr="004B1095" w14:paraId="5F33E20F" w14:textId="77777777" w:rsidTr="009041E7">
        <w:trPr>
          <w:trHeight w:val="1969"/>
        </w:trPr>
        <w:tc>
          <w:tcPr>
            <w:tcW w:w="2904" w:type="dxa"/>
            <w:vMerge/>
            <w:tcBorders>
              <w:top w:val="nil"/>
            </w:tcBorders>
            <w:shd w:val="clear" w:color="auto" w:fill="F1F1F1"/>
          </w:tcPr>
          <w:p w14:paraId="15CBD5F2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  <w:shd w:val="clear" w:color="auto" w:fill="F1F1F1"/>
          </w:tcPr>
          <w:p w14:paraId="47DB6A99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4128" w:type="dxa"/>
            <w:tcBorders>
              <w:top w:val="nil"/>
            </w:tcBorders>
            <w:shd w:val="clear" w:color="auto" w:fill="F1F1F1"/>
          </w:tcPr>
          <w:p w14:paraId="47954693" w14:textId="77777777" w:rsidR="00D44AD1" w:rsidRPr="004B1095" w:rsidRDefault="00D44AD1" w:rsidP="00D44AD1">
            <w:pPr>
              <w:rPr>
                <w:rFonts w:eastAsia="Calibri"/>
                <w:i/>
              </w:rPr>
            </w:pPr>
          </w:p>
          <w:p w14:paraId="44C14AD2" w14:textId="77777777" w:rsidR="00D44AD1" w:rsidRPr="004B1095" w:rsidRDefault="00D44AD1" w:rsidP="00D44AD1">
            <w:pPr>
              <w:rPr>
                <w:rFonts w:eastAsia="Calibri"/>
                <w:i/>
              </w:rPr>
            </w:pPr>
          </w:p>
          <w:p w14:paraId="466036D3" w14:textId="77777777" w:rsidR="00D44AD1" w:rsidRPr="004B1095" w:rsidRDefault="00D44AD1" w:rsidP="00D44AD1">
            <w:pPr>
              <w:rPr>
                <w:rFonts w:eastAsia="Calibri"/>
                <w:i/>
              </w:rPr>
            </w:pPr>
          </w:p>
          <w:p w14:paraId="74242300" w14:textId="77777777" w:rsidR="00D44AD1" w:rsidRPr="004B1095" w:rsidRDefault="00D44AD1" w:rsidP="00D44AD1">
            <w:pPr>
              <w:spacing w:before="1"/>
              <w:rPr>
                <w:rFonts w:eastAsia="Calibri"/>
                <w:i/>
                <w:sz w:val="32"/>
              </w:rPr>
            </w:pPr>
          </w:p>
          <w:p w14:paraId="295FBBD9" w14:textId="77777777" w:rsidR="00D44AD1" w:rsidRPr="004B1095" w:rsidRDefault="00D44AD1" w:rsidP="00D44AD1">
            <w:pPr>
              <w:spacing w:before="1"/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58B64F9E" w14:textId="77777777" w:rsidR="00D44AD1" w:rsidRPr="004B1095" w:rsidRDefault="00D44AD1" w:rsidP="00D44AD1">
            <w:pPr>
              <w:spacing w:before="1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Verifica</w:t>
            </w:r>
            <w:r w:rsidRPr="004B1095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scritta</w:t>
            </w:r>
            <w:r w:rsidRPr="004B1095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test</w:t>
            </w:r>
            <w:r w:rsidRPr="004B1095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ingresso</w:t>
            </w:r>
          </w:p>
        </w:tc>
        <w:tc>
          <w:tcPr>
            <w:tcW w:w="3864" w:type="dxa"/>
            <w:tcBorders>
              <w:top w:val="nil"/>
            </w:tcBorders>
            <w:shd w:val="clear" w:color="auto" w:fill="F1F1F1"/>
          </w:tcPr>
          <w:p w14:paraId="65194DCB" w14:textId="77777777" w:rsidR="00D44AD1" w:rsidRPr="004B1095" w:rsidRDefault="00D44AD1" w:rsidP="00D44AD1">
            <w:pPr>
              <w:spacing w:before="1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reparti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cucina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 le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fasi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lavoro</w:t>
            </w:r>
          </w:p>
          <w:p w14:paraId="16CA4615" w14:textId="77777777" w:rsidR="00D44AD1" w:rsidRPr="004B1095" w:rsidRDefault="00D44AD1" w:rsidP="00D44AD1">
            <w:pPr>
              <w:spacing w:before="1"/>
              <w:ind w:right="200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 grande attrezzatura e le attrezzature per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conservazione</w:t>
            </w:r>
          </w:p>
          <w:p w14:paraId="68EF453B" w14:textId="77777777" w:rsidR="00D44AD1" w:rsidRPr="004B1095" w:rsidRDefault="00D44AD1" w:rsidP="00D44AD1">
            <w:pPr>
              <w:spacing w:before="1"/>
              <w:ind w:right="196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 grande attrezzature e le attrezzature per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cotture</w:t>
            </w:r>
          </w:p>
          <w:p w14:paraId="3E3FCBB7" w14:textId="77777777" w:rsidR="00D44AD1" w:rsidRPr="004B1095" w:rsidRDefault="00D44AD1" w:rsidP="00D44AD1">
            <w:pPr>
              <w:spacing w:before="10"/>
              <w:rPr>
                <w:rFonts w:eastAsia="Calibri"/>
                <w:i/>
                <w:sz w:val="19"/>
              </w:rPr>
            </w:pPr>
          </w:p>
          <w:p w14:paraId="3076F8CF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Verifica</w:t>
            </w:r>
            <w:r w:rsidRPr="004B1095">
              <w:rPr>
                <w:rFonts w:eastAsia="Calibri"/>
                <w:b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pratica</w:t>
            </w:r>
            <w:r w:rsidRPr="004B1095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d’ingresso</w:t>
            </w:r>
          </w:p>
        </w:tc>
      </w:tr>
      <w:tr w:rsidR="00D44AD1" w:rsidRPr="004B1095" w14:paraId="547C8C04" w14:textId="77777777" w:rsidTr="006D479E">
        <w:trPr>
          <w:trHeight w:val="1046"/>
        </w:trPr>
        <w:tc>
          <w:tcPr>
            <w:tcW w:w="2904" w:type="dxa"/>
            <w:tcBorders>
              <w:bottom w:val="nil"/>
            </w:tcBorders>
          </w:tcPr>
          <w:p w14:paraId="64743084" w14:textId="57A1C12A" w:rsidR="00D44AD1" w:rsidRPr="004B1095" w:rsidRDefault="00D44AD1" w:rsidP="00D44AD1">
            <w:pPr>
              <w:spacing w:line="241" w:lineRule="exact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UNITA’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="009C0D85" w:rsidRPr="004B1095">
              <w:rPr>
                <w:rFonts w:eastAsia="Calibri"/>
                <w:b/>
                <w:sz w:val="20"/>
              </w:rPr>
              <w:t>3</w:t>
            </w:r>
          </w:p>
          <w:p w14:paraId="44F72605" w14:textId="03C38613" w:rsidR="00D44AD1" w:rsidRPr="006D479E" w:rsidRDefault="00D44AD1" w:rsidP="006D479E">
            <w:pPr>
              <w:spacing w:before="39" w:line="273" w:lineRule="auto"/>
              <w:ind w:right="749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IGIENE E SICUREZZA NEL</w:t>
            </w:r>
            <w:r w:rsidRPr="004B1095">
              <w:rPr>
                <w:rFonts w:eastAsia="Calibri"/>
                <w:b/>
                <w:spacing w:val="-44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SETTORE</w:t>
            </w:r>
            <w:r w:rsidRPr="004B1095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ALIMENTARE</w:t>
            </w:r>
          </w:p>
        </w:tc>
        <w:tc>
          <w:tcPr>
            <w:tcW w:w="3610" w:type="dxa"/>
            <w:tcBorders>
              <w:bottom w:val="nil"/>
            </w:tcBorders>
          </w:tcPr>
          <w:p w14:paraId="6CD5D375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Rischio</w:t>
            </w:r>
            <w:r w:rsidRPr="004B1095">
              <w:rPr>
                <w:rFonts w:eastAsia="Calibri"/>
                <w:spacing w:val="-7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igienico</w:t>
            </w:r>
          </w:p>
          <w:p w14:paraId="384A64D5" w14:textId="77777777" w:rsidR="00D44AD1" w:rsidRPr="004B1095" w:rsidRDefault="00D44AD1" w:rsidP="00D44AD1">
            <w:pPr>
              <w:ind w:right="66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L’igiene dei luoghi di lavoro e delle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attrezzature</w:t>
            </w:r>
          </w:p>
        </w:tc>
        <w:tc>
          <w:tcPr>
            <w:tcW w:w="4128" w:type="dxa"/>
            <w:tcBorders>
              <w:bottom w:val="nil"/>
            </w:tcBorders>
          </w:tcPr>
          <w:p w14:paraId="59F8A955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ore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10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attività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classe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laboratorio</w:t>
            </w:r>
          </w:p>
          <w:p w14:paraId="13208C55" w14:textId="5296F1B5" w:rsidR="00D44AD1" w:rsidRPr="004B1095" w:rsidRDefault="006D479E" w:rsidP="00D44AD1">
            <w:pPr>
              <w:ind w:right="243"/>
              <w:rPr>
                <w:rFonts w:eastAsia="Calibri"/>
                <w:sz w:val="20"/>
              </w:rPr>
            </w:pPr>
            <w:r>
              <w:rPr>
                <w:rFonts w:eastAsia="Calibri"/>
                <w:i/>
                <w:sz w:val="20"/>
              </w:rPr>
              <w:t>P</w:t>
            </w:r>
            <w:r w:rsidR="00D44AD1" w:rsidRPr="004B1095">
              <w:rPr>
                <w:rFonts w:eastAsia="Calibri"/>
                <w:sz w:val="20"/>
              </w:rPr>
              <w:t>rocedure della corretta prassi igienica e della</w:t>
            </w:r>
            <w:r w:rsidR="00D44AD1"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="00D44AD1" w:rsidRPr="004B1095">
              <w:rPr>
                <w:rFonts w:eastAsia="Calibri"/>
                <w:sz w:val="20"/>
              </w:rPr>
              <w:t>sicurezza</w:t>
            </w:r>
            <w:r w:rsidR="00D44AD1" w:rsidRPr="004B1095">
              <w:rPr>
                <w:rFonts w:eastAsia="Calibri"/>
                <w:spacing w:val="3"/>
                <w:sz w:val="20"/>
              </w:rPr>
              <w:t xml:space="preserve"> </w:t>
            </w:r>
            <w:r w:rsidR="00D44AD1" w:rsidRPr="004B1095">
              <w:rPr>
                <w:rFonts w:eastAsia="Calibri"/>
                <w:sz w:val="20"/>
              </w:rPr>
              <w:t>sul</w:t>
            </w:r>
            <w:r w:rsidR="00D44AD1"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="00D44AD1" w:rsidRPr="004B1095">
              <w:rPr>
                <w:rFonts w:eastAsia="Calibri"/>
                <w:sz w:val="20"/>
              </w:rPr>
              <w:t>lavoro</w:t>
            </w:r>
          </w:p>
        </w:tc>
        <w:tc>
          <w:tcPr>
            <w:tcW w:w="3864" w:type="dxa"/>
            <w:tcBorders>
              <w:bottom w:val="nil"/>
            </w:tcBorders>
          </w:tcPr>
          <w:p w14:paraId="1C8BC0BA" w14:textId="51117D6B" w:rsidR="00D44AD1" w:rsidRPr="006D479E" w:rsidRDefault="00D44AD1" w:rsidP="006D479E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386D4F00" w14:textId="77777777" w:rsidR="00D44AD1" w:rsidRPr="004B1095" w:rsidRDefault="00D44AD1" w:rsidP="00D44AD1">
            <w:pPr>
              <w:spacing w:line="280" w:lineRule="atLeast"/>
              <w:ind w:right="900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Attività di sicurezza e igiene: locali,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attrezzature,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utensili,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coltelleria</w:t>
            </w:r>
          </w:p>
        </w:tc>
      </w:tr>
      <w:tr w:rsidR="00D44AD1" w:rsidRPr="004B1095" w14:paraId="6599F86D" w14:textId="77777777" w:rsidTr="006D479E">
        <w:trPr>
          <w:trHeight w:val="973"/>
        </w:trPr>
        <w:tc>
          <w:tcPr>
            <w:tcW w:w="2904" w:type="dxa"/>
            <w:tcBorders>
              <w:top w:val="nil"/>
              <w:bottom w:val="nil"/>
            </w:tcBorders>
          </w:tcPr>
          <w:p w14:paraId="49144733" w14:textId="77777777" w:rsidR="00D44AD1" w:rsidRPr="004B1095" w:rsidRDefault="00D44AD1" w:rsidP="006D479E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29FC4FE3" w14:textId="77777777" w:rsidR="00D44AD1" w:rsidRPr="004B1095" w:rsidRDefault="00D44AD1" w:rsidP="006D479E">
            <w:pPr>
              <w:spacing w:before="49"/>
              <w:ind w:right="170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L’igiene degli alimenti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L’igiene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della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persona</w:t>
            </w:r>
          </w:p>
          <w:p w14:paraId="4F918191" w14:textId="77777777" w:rsidR="00D44AD1" w:rsidRPr="004B1095" w:rsidRDefault="00D44AD1" w:rsidP="006D479E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L’autocontrollo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HACCP</w:t>
            </w: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1C248A2B" w14:textId="77777777" w:rsidR="00D44AD1" w:rsidRPr="004B1095" w:rsidRDefault="00D44AD1" w:rsidP="006D479E">
            <w:pPr>
              <w:spacing w:before="49"/>
              <w:ind w:right="111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Applicare un piano di autocontrollo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Il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sistema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HACCP</w:t>
            </w:r>
          </w:p>
          <w:p w14:paraId="40D55C14" w14:textId="77777777" w:rsidR="00D44AD1" w:rsidRPr="004B1095" w:rsidRDefault="00D44AD1" w:rsidP="006D479E">
            <w:pPr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543A378B" w14:textId="77777777" w:rsidR="00D44AD1" w:rsidRPr="004B1095" w:rsidRDefault="00D44AD1" w:rsidP="006D479E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Verifica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scritta</w:t>
            </w: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5871A5E3" w14:textId="77777777" w:rsidR="00D44AD1" w:rsidRPr="004B1095" w:rsidRDefault="00D44AD1" w:rsidP="006D479E">
            <w:pPr>
              <w:spacing w:before="1"/>
              <w:rPr>
                <w:rFonts w:eastAsia="Calibri"/>
                <w:i/>
              </w:rPr>
            </w:pPr>
          </w:p>
          <w:p w14:paraId="1AF5DFDE" w14:textId="77777777" w:rsidR="00D44AD1" w:rsidRPr="004B1095" w:rsidRDefault="00D44AD1" w:rsidP="006D479E">
            <w:pPr>
              <w:ind w:right="170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Lavoro di gruppo: programmare un piano di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sicurezza e di evacuazione e un piano di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autocontrollo</w:t>
            </w:r>
          </w:p>
        </w:tc>
      </w:tr>
      <w:tr w:rsidR="00D44AD1" w:rsidRPr="004B1095" w14:paraId="22B38900" w14:textId="77777777" w:rsidTr="009041E7">
        <w:trPr>
          <w:trHeight w:val="505"/>
        </w:trPr>
        <w:tc>
          <w:tcPr>
            <w:tcW w:w="2904" w:type="dxa"/>
            <w:tcBorders>
              <w:top w:val="nil"/>
            </w:tcBorders>
          </w:tcPr>
          <w:p w14:paraId="5EDC50F3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14:paraId="451A74EF" w14:textId="77777777" w:rsidR="00D44AD1" w:rsidRPr="004B1095" w:rsidRDefault="00D44AD1" w:rsidP="00D44AD1">
            <w:pPr>
              <w:spacing w:before="13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Sicurezza sul lavoro</w:t>
            </w:r>
          </w:p>
        </w:tc>
        <w:tc>
          <w:tcPr>
            <w:tcW w:w="4128" w:type="dxa"/>
            <w:tcBorders>
              <w:top w:val="nil"/>
            </w:tcBorders>
          </w:tcPr>
          <w:p w14:paraId="2304DBED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864" w:type="dxa"/>
            <w:tcBorders>
              <w:top w:val="nil"/>
            </w:tcBorders>
          </w:tcPr>
          <w:p w14:paraId="0C75EA8B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</w:tr>
      <w:tr w:rsidR="00D44AD1" w:rsidRPr="004B1095" w14:paraId="512CCF9B" w14:textId="77777777" w:rsidTr="009041E7">
        <w:trPr>
          <w:trHeight w:val="3124"/>
        </w:trPr>
        <w:tc>
          <w:tcPr>
            <w:tcW w:w="2904" w:type="dxa"/>
            <w:shd w:val="clear" w:color="auto" w:fill="F1F1F1"/>
          </w:tcPr>
          <w:p w14:paraId="5C9B88CF" w14:textId="1106134A" w:rsidR="00D44AD1" w:rsidRPr="004B1095" w:rsidRDefault="00D44AD1" w:rsidP="00D44AD1">
            <w:pPr>
              <w:spacing w:line="241" w:lineRule="exact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UNITA’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="009C0D85" w:rsidRPr="004B1095">
              <w:rPr>
                <w:rFonts w:eastAsia="Calibri"/>
                <w:b/>
                <w:sz w:val="20"/>
              </w:rPr>
              <w:t>4</w:t>
            </w:r>
          </w:p>
          <w:p w14:paraId="55DC55CC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PANE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E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PANIFICAZIONE</w:t>
            </w:r>
          </w:p>
          <w:p w14:paraId="00D462D5" w14:textId="3FDF8BA1" w:rsidR="00D44AD1" w:rsidRPr="004B1095" w:rsidRDefault="00D44AD1" w:rsidP="00D44AD1">
            <w:pPr>
              <w:spacing w:before="1"/>
              <w:rPr>
                <w:rFonts w:eastAsia="Calibri"/>
                <w:b/>
                <w:sz w:val="18"/>
              </w:rPr>
            </w:pPr>
          </w:p>
        </w:tc>
        <w:tc>
          <w:tcPr>
            <w:tcW w:w="3610" w:type="dxa"/>
            <w:shd w:val="clear" w:color="auto" w:fill="F1F1F1"/>
          </w:tcPr>
          <w:p w14:paraId="6EE0322F" w14:textId="77777777" w:rsidR="00D44AD1" w:rsidRPr="004B1095" w:rsidRDefault="00D44AD1" w:rsidP="00D44AD1">
            <w:pPr>
              <w:spacing w:before="9"/>
              <w:rPr>
                <w:rFonts w:eastAsia="Calibri"/>
                <w:i/>
                <w:sz w:val="19"/>
              </w:rPr>
            </w:pPr>
          </w:p>
          <w:p w14:paraId="29F226BE" w14:textId="77777777" w:rsidR="00D44AD1" w:rsidRPr="004B1095" w:rsidRDefault="00D44AD1" w:rsidP="00D44AD1">
            <w:pPr>
              <w:spacing w:line="482" w:lineRule="auto"/>
              <w:ind w:right="127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Il pane: definizione e storia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Gli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ingredienti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 base</w:t>
            </w:r>
          </w:p>
          <w:p w14:paraId="49C51B2B" w14:textId="77777777" w:rsidR="00D44AD1" w:rsidRPr="004B1095" w:rsidRDefault="00D44AD1" w:rsidP="00D44AD1">
            <w:pPr>
              <w:spacing w:line="242" w:lineRule="exact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metodi di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panificazione</w:t>
            </w:r>
          </w:p>
          <w:p w14:paraId="29B019CA" w14:textId="77777777" w:rsidR="00D44AD1" w:rsidRPr="004B1095" w:rsidRDefault="00D44AD1" w:rsidP="00D44AD1">
            <w:pPr>
              <w:spacing w:before="9"/>
              <w:rPr>
                <w:rFonts w:eastAsia="Calibri"/>
                <w:i/>
                <w:sz w:val="19"/>
              </w:rPr>
            </w:pPr>
          </w:p>
          <w:p w14:paraId="63DA13B3" w14:textId="77777777" w:rsidR="00D44AD1" w:rsidRPr="004B1095" w:rsidRDefault="00D44AD1" w:rsidP="00D44AD1">
            <w:pPr>
              <w:ind w:right="51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Pane, pane in cassetta, panini, pizze,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pizzette,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 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grissini</w:t>
            </w:r>
          </w:p>
        </w:tc>
        <w:tc>
          <w:tcPr>
            <w:tcW w:w="4128" w:type="dxa"/>
            <w:shd w:val="clear" w:color="auto" w:fill="F1F1F1"/>
          </w:tcPr>
          <w:p w14:paraId="4032B882" w14:textId="77777777" w:rsidR="00D44AD1" w:rsidRPr="004B1095" w:rsidRDefault="00D44AD1" w:rsidP="00D44AD1">
            <w:pPr>
              <w:spacing w:before="9"/>
              <w:rPr>
                <w:rFonts w:eastAsia="Calibri"/>
                <w:i/>
                <w:sz w:val="19"/>
              </w:rPr>
            </w:pPr>
          </w:p>
          <w:p w14:paraId="74DD1E14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ore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10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due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attività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laboratorio</w:t>
            </w:r>
          </w:p>
          <w:p w14:paraId="61D7D0B6" w14:textId="77777777" w:rsidR="00D44AD1" w:rsidRPr="004B1095" w:rsidRDefault="00D44AD1" w:rsidP="00D44AD1">
            <w:pPr>
              <w:spacing w:before="1"/>
              <w:rPr>
                <w:rFonts w:eastAsia="Calibri"/>
                <w:i/>
                <w:sz w:val="20"/>
              </w:rPr>
            </w:pPr>
          </w:p>
          <w:p w14:paraId="2F6EC23D" w14:textId="77777777" w:rsidR="00D44AD1" w:rsidRPr="004B1095" w:rsidRDefault="00D44AD1" w:rsidP="00D44AD1">
            <w:pPr>
              <w:ind w:right="18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Fasi di preparazione teorica e scritta, schede di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produzione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studio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gruppi per</w:t>
            </w:r>
            <w:r w:rsidRPr="004B1095">
              <w:rPr>
                <w:rFonts w:eastAsia="Calibri"/>
                <w:spacing w:val="-7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mansioni.</w:t>
            </w:r>
          </w:p>
          <w:p w14:paraId="471E7C1F" w14:textId="77777777" w:rsidR="00D44AD1" w:rsidRPr="004B1095" w:rsidRDefault="00D44AD1" w:rsidP="00D44AD1">
            <w:pPr>
              <w:spacing w:before="6" w:line="235" w:lineRule="auto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Attività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pratica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gruppi: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fase</w:t>
            </w:r>
            <w:r w:rsidRPr="004B1095">
              <w:rPr>
                <w:rFonts w:eastAsia="Calibri"/>
                <w:spacing w:val="-7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preparazione,</w:t>
            </w:r>
            <w:r w:rsidRPr="004B1095">
              <w:rPr>
                <w:rFonts w:eastAsia="Calibri"/>
                <w:spacing w:val="-4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cottura, assemblaggio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distribuzione.</w:t>
            </w:r>
          </w:p>
          <w:p w14:paraId="778C828E" w14:textId="77777777" w:rsidR="00D44AD1" w:rsidRPr="004B1095" w:rsidRDefault="00D44AD1" w:rsidP="00D44AD1">
            <w:pPr>
              <w:spacing w:before="3"/>
              <w:rPr>
                <w:rFonts w:eastAsia="Calibri"/>
                <w:i/>
                <w:sz w:val="20"/>
              </w:rPr>
            </w:pPr>
          </w:p>
          <w:p w14:paraId="647984DC" w14:textId="77777777" w:rsidR="00D44AD1" w:rsidRPr="004B1095" w:rsidRDefault="00D44AD1" w:rsidP="00D44AD1">
            <w:pPr>
              <w:ind w:right="203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Verifica pratica e orale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Verifica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10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</w:t>
            </w:r>
          </w:p>
          <w:p w14:paraId="24EACEC1" w14:textId="77777777" w:rsidR="00D44AD1" w:rsidRPr="004B1095" w:rsidRDefault="00D44AD1" w:rsidP="00D44AD1">
            <w:pPr>
              <w:spacing w:before="1"/>
              <w:rPr>
                <w:rFonts w:eastAsia="Calibri"/>
                <w:i/>
                <w:sz w:val="20"/>
              </w:rPr>
            </w:pPr>
          </w:p>
          <w:p w14:paraId="5F0A8BFE" w14:textId="77777777" w:rsidR="00D44AD1" w:rsidRPr="004B1095" w:rsidRDefault="00D44AD1" w:rsidP="00D44AD1">
            <w:pPr>
              <w:spacing w:before="1"/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32A96CDC" w14:textId="77777777" w:rsidR="00D44AD1" w:rsidRPr="004B1095" w:rsidRDefault="00D44AD1" w:rsidP="00D44AD1">
            <w:pPr>
              <w:spacing w:before="1" w:line="199" w:lineRule="exact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</w:tc>
        <w:tc>
          <w:tcPr>
            <w:tcW w:w="3864" w:type="dxa"/>
            <w:shd w:val="clear" w:color="auto" w:fill="F1F1F1"/>
          </w:tcPr>
          <w:p w14:paraId="28C208BE" w14:textId="77777777" w:rsidR="00D44AD1" w:rsidRPr="004B1095" w:rsidRDefault="00D44AD1" w:rsidP="00D44AD1">
            <w:pPr>
              <w:spacing w:before="11"/>
              <w:rPr>
                <w:rFonts w:eastAsia="Calibri"/>
                <w:i/>
              </w:rPr>
            </w:pPr>
          </w:p>
          <w:p w14:paraId="36D62C2D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 di</w:t>
            </w:r>
            <w:r w:rsidRPr="004B1095">
              <w:rPr>
                <w:rFonts w:eastAsia="Calibri"/>
                <w:b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</w:t>
            </w:r>
            <w:r w:rsidRPr="004B1095">
              <w:rPr>
                <w:rFonts w:eastAsia="Calibri"/>
                <w:b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pratica</w:t>
            </w:r>
          </w:p>
          <w:p w14:paraId="51699B4E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5B77DAD2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  <w:p w14:paraId="2012A22D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05E463CE" w14:textId="77777777" w:rsidR="00D44AD1" w:rsidRPr="004B1095" w:rsidRDefault="00D44AD1" w:rsidP="00D44AD1">
            <w:pPr>
              <w:spacing w:line="273" w:lineRule="auto"/>
              <w:ind w:right="90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Composto di base per pane e pizza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farine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farine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speciali</w:t>
            </w:r>
          </w:p>
          <w:p w14:paraId="25D585F1" w14:textId="77777777" w:rsidR="00D44AD1" w:rsidRPr="004B1095" w:rsidRDefault="00D44AD1" w:rsidP="00D44AD1">
            <w:pPr>
              <w:spacing w:before="5" w:line="276" w:lineRule="auto"/>
              <w:ind w:right="169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Pane, grissini, baghettine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Pane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4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cassetta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Pizzette,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pizze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  <w:p w14:paraId="0B80398F" w14:textId="77777777" w:rsidR="00D44AD1" w:rsidRPr="004B1095" w:rsidRDefault="00D44AD1" w:rsidP="00D44AD1">
            <w:pPr>
              <w:spacing w:line="242" w:lineRule="exact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Panzerotti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fritti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forno</w:t>
            </w:r>
          </w:p>
        </w:tc>
      </w:tr>
    </w:tbl>
    <w:p w14:paraId="3F25510A" w14:textId="77777777" w:rsidR="00D44AD1" w:rsidRPr="004B1095" w:rsidRDefault="00D44AD1" w:rsidP="00D44AD1">
      <w:pPr>
        <w:spacing w:line="242" w:lineRule="exact"/>
        <w:rPr>
          <w:rFonts w:eastAsia="Calibri"/>
          <w:sz w:val="20"/>
        </w:rPr>
        <w:sectPr w:rsidR="00D44AD1" w:rsidRPr="004B1095" w:rsidSect="00C417A9">
          <w:pgSz w:w="16840" w:h="11910" w:orient="landscape"/>
          <w:pgMar w:top="860" w:right="1200" w:bottom="280" w:left="900" w:header="529" w:footer="0" w:gutter="0"/>
          <w:cols w:space="720"/>
        </w:sectPr>
      </w:pPr>
    </w:p>
    <w:p w14:paraId="15A2BD69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1F491148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5128AA1B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2012BB6E" w14:textId="77777777" w:rsidR="00D44AD1" w:rsidRPr="004B1095" w:rsidRDefault="00D44AD1" w:rsidP="00D44AD1">
      <w:pPr>
        <w:spacing w:before="5"/>
        <w:rPr>
          <w:rFonts w:eastAsia="Calibri"/>
          <w:bCs/>
          <w:i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610"/>
        <w:gridCol w:w="4128"/>
        <w:gridCol w:w="3864"/>
      </w:tblGrid>
      <w:tr w:rsidR="00D44AD1" w:rsidRPr="004B1095" w14:paraId="040810FD" w14:textId="77777777" w:rsidTr="009041E7">
        <w:trPr>
          <w:trHeight w:val="522"/>
        </w:trPr>
        <w:tc>
          <w:tcPr>
            <w:tcW w:w="2904" w:type="dxa"/>
            <w:shd w:val="clear" w:color="auto" w:fill="F1F1F1"/>
          </w:tcPr>
          <w:p w14:paraId="09AD3AD7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shd w:val="clear" w:color="auto" w:fill="F1F1F1"/>
          </w:tcPr>
          <w:p w14:paraId="55B6EF58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shd w:val="clear" w:color="auto" w:fill="F1F1F1"/>
          </w:tcPr>
          <w:p w14:paraId="6608E75F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864" w:type="dxa"/>
            <w:shd w:val="clear" w:color="auto" w:fill="F1F1F1"/>
          </w:tcPr>
          <w:p w14:paraId="7EA110A2" w14:textId="77777777" w:rsidR="00D44AD1" w:rsidRPr="004B1095" w:rsidRDefault="00D44AD1" w:rsidP="00D44AD1">
            <w:pPr>
              <w:spacing w:line="241" w:lineRule="exact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</w:tc>
      </w:tr>
      <w:tr w:rsidR="00D44AD1" w:rsidRPr="004B1095" w14:paraId="4CA7E00C" w14:textId="77777777" w:rsidTr="009041E7">
        <w:trPr>
          <w:trHeight w:val="3609"/>
        </w:trPr>
        <w:tc>
          <w:tcPr>
            <w:tcW w:w="2904" w:type="dxa"/>
            <w:tcBorders>
              <w:bottom w:val="nil"/>
            </w:tcBorders>
          </w:tcPr>
          <w:p w14:paraId="44807062" w14:textId="063BC498" w:rsidR="00D44AD1" w:rsidRPr="004B1095" w:rsidRDefault="00D44AD1" w:rsidP="00D44AD1">
            <w:pPr>
              <w:spacing w:line="278" w:lineRule="auto"/>
              <w:ind w:right="1259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UNITÀ</w:t>
            </w:r>
            <w:r w:rsidRPr="004B1095">
              <w:rPr>
                <w:rFonts w:eastAsia="Calibri"/>
                <w:b/>
                <w:spacing w:val="45"/>
                <w:sz w:val="20"/>
              </w:rPr>
              <w:t xml:space="preserve"> </w:t>
            </w:r>
            <w:r w:rsidR="009C0D85" w:rsidRPr="004B1095">
              <w:rPr>
                <w:rFonts w:eastAsia="Calibri"/>
                <w:b/>
                <w:sz w:val="20"/>
              </w:rPr>
              <w:t>5</w:t>
            </w:r>
            <w:r w:rsidRPr="004B1095">
              <w:rPr>
                <w:rFonts w:eastAsia="Calibri"/>
                <w:b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TECNICHE</w:t>
            </w:r>
            <w:r w:rsidRPr="004B1095">
              <w:rPr>
                <w:rFonts w:eastAsia="Calibri"/>
                <w:b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DI</w:t>
            </w:r>
            <w:r w:rsidRPr="004B1095">
              <w:rPr>
                <w:rFonts w:eastAsia="Calibri"/>
                <w:b/>
                <w:spacing w:val="-10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BASE</w:t>
            </w:r>
          </w:p>
          <w:p w14:paraId="0E643B78" w14:textId="311EAE4A" w:rsidR="00D44AD1" w:rsidRPr="004B1095" w:rsidRDefault="00D44AD1" w:rsidP="00D44AD1">
            <w:pPr>
              <w:spacing w:line="215" w:lineRule="exact"/>
              <w:rPr>
                <w:rFonts w:eastAsia="Calibri"/>
                <w:b/>
                <w:sz w:val="18"/>
              </w:rPr>
            </w:pPr>
          </w:p>
        </w:tc>
        <w:tc>
          <w:tcPr>
            <w:tcW w:w="3610" w:type="dxa"/>
            <w:tcBorders>
              <w:bottom w:val="nil"/>
            </w:tcBorders>
          </w:tcPr>
          <w:p w14:paraId="364A123B" w14:textId="77777777" w:rsidR="00D44AD1" w:rsidRPr="004B1095" w:rsidRDefault="00D44AD1" w:rsidP="00D44AD1">
            <w:pPr>
              <w:spacing w:before="9"/>
              <w:rPr>
                <w:rFonts w:eastAsia="Calibri"/>
                <w:i/>
                <w:sz w:val="19"/>
              </w:rPr>
            </w:pPr>
          </w:p>
          <w:p w14:paraId="52AA3EA5" w14:textId="77777777" w:rsidR="00D44AD1" w:rsidRPr="004B1095" w:rsidRDefault="00D44AD1" w:rsidP="00D44AD1">
            <w:pPr>
              <w:spacing w:line="480" w:lineRule="auto"/>
              <w:ind w:right="1946"/>
              <w:jc w:val="both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Le tecniche di base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 sostanze leganti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</w:t>
            </w:r>
            <w:r w:rsidRPr="004B1095">
              <w:rPr>
                <w:rFonts w:eastAsia="Calibri"/>
                <w:spacing w:val="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pastelle</w:t>
            </w:r>
            <w:r w:rsidRPr="004B1095">
              <w:rPr>
                <w:rFonts w:eastAsia="Calibri"/>
                <w:spacing w:val="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base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</w:t>
            </w:r>
            <w:r w:rsidRPr="004B1095">
              <w:rPr>
                <w:rFonts w:eastAsia="Calibri"/>
                <w:spacing w:val="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fondi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salse</w:t>
            </w:r>
          </w:p>
          <w:p w14:paraId="68321848" w14:textId="77777777" w:rsidR="00D44AD1" w:rsidRPr="004B1095" w:rsidRDefault="00D44AD1" w:rsidP="00D44AD1">
            <w:pPr>
              <w:spacing w:before="1"/>
              <w:jc w:val="both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Principali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preparazioni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complementari</w:t>
            </w:r>
          </w:p>
        </w:tc>
        <w:tc>
          <w:tcPr>
            <w:tcW w:w="4128" w:type="dxa"/>
            <w:tcBorders>
              <w:bottom w:val="nil"/>
            </w:tcBorders>
          </w:tcPr>
          <w:p w14:paraId="64DA61EA" w14:textId="77777777" w:rsidR="00D44AD1" w:rsidRPr="004B1095" w:rsidRDefault="00D44AD1" w:rsidP="00D44AD1">
            <w:pPr>
              <w:spacing w:before="9"/>
              <w:rPr>
                <w:rFonts w:eastAsia="Calibri"/>
                <w:i/>
                <w:sz w:val="19"/>
              </w:rPr>
            </w:pPr>
          </w:p>
          <w:p w14:paraId="28EB2D18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ore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10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attività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classe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laboratorio</w:t>
            </w:r>
          </w:p>
          <w:p w14:paraId="612DB873" w14:textId="77777777" w:rsidR="00D44AD1" w:rsidRPr="004B1095" w:rsidRDefault="00D44AD1" w:rsidP="00D44AD1">
            <w:pPr>
              <w:spacing w:before="5"/>
              <w:rPr>
                <w:rFonts w:eastAsia="Calibri"/>
                <w:i/>
                <w:sz w:val="20"/>
              </w:rPr>
            </w:pPr>
          </w:p>
          <w:p w14:paraId="3209FF9A" w14:textId="77777777" w:rsidR="00D44AD1" w:rsidRPr="004B1095" w:rsidRDefault="00D44AD1" w:rsidP="00D44AD1">
            <w:pPr>
              <w:spacing w:line="235" w:lineRule="auto"/>
              <w:ind w:right="713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Roux, burro manié, fecola o amido, altre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sostanze</w:t>
            </w:r>
          </w:p>
          <w:p w14:paraId="449F7908" w14:textId="77777777" w:rsidR="00D44AD1" w:rsidRPr="004B1095" w:rsidRDefault="00D44AD1" w:rsidP="00D44AD1">
            <w:pPr>
              <w:spacing w:before="3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grassi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più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appropriati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metodi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cottura.</w:t>
            </w:r>
          </w:p>
          <w:p w14:paraId="34F309B0" w14:textId="77777777" w:rsidR="00D44AD1" w:rsidRPr="004B1095" w:rsidRDefault="00D44AD1" w:rsidP="00D44AD1">
            <w:pPr>
              <w:ind w:right="1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 fondi di cucina: schede tecniche di produzione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dei fondi di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cucina,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bianchi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bruni</w:t>
            </w:r>
          </w:p>
          <w:p w14:paraId="6AC78059" w14:textId="77777777" w:rsidR="00D44AD1" w:rsidRPr="004B1095" w:rsidRDefault="00D44AD1" w:rsidP="00D44AD1">
            <w:pPr>
              <w:spacing w:before="2"/>
              <w:ind w:right="197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Le salse madri e derivate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fondi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cottura</w:t>
            </w:r>
          </w:p>
          <w:p w14:paraId="0293C741" w14:textId="77777777" w:rsidR="00D44AD1" w:rsidRPr="004B1095" w:rsidRDefault="00D44AD1" w:rsidP="00D44AD1">
            <w:pPr>
              <w:spacing w:before="1"/>
              <w:ind w:right="18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Fasi di preparazione teorica e scritta, schede di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produzione e studio a gruppi per mansioni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Esercitazione a gruppi: fase di preparazione,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cottura, assemblaggio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distribuzione</w:t>
            </w:r>
          </w:p>
        </w:tc>
        <w:tc>
          <w:tcPr>
            <w:tcW w:w="3864" w:type="dxa"/>
            <w:tcBorders>
              <w:bottom w:val="nil"/>
            </w:tcBorders>
          </w:tcPr>
          <w:p w14:paraId="7A4FB1E5" w14:textId="77777777" w:rsidR="00D44AD1" w:rsidRPr="004B1095" w:rsidRDefault="00D44AD1" w:rsidP="00D44AD1">
            <w:pPr>
              <w:spacing w:before="11"/>
              <w:rPr>
                <w:rFonts w:eastAsia="Calibri"/>
                <w:i/>
              </w:rPr>
            </w:pPr>
          </w:p>
          <w:p w14:paraId="5E68A19E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6F0D0BE1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628D9CA4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  <w:p w14:paraId="6DBF1A9D" w14:textId="77777777" w:rsidR="00D44AD1" w:rsidRPr="004B1095" w:rsidRDefault="00D44AD1" w:rsidP="00D44AD1">
            <w:pPr>
              <w:spacing w:before="11"/>
              <w:rPr>
                <w:rFonts w:eastAsia="Calibri"/>
                <w:i/>
              </w:rPr>
            </w:pPr>
          </w:p>
          <w:p w14:paraId="576CED79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Fondo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bianco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pollo</w:t>
            </w:r>
          </w:p>
          <w:p w14:paraId="08DF1F4A" w14:textId="77777777" w:rsidR="00D44AD1" w:rsidRPr="004B1095" w:rsidRDefault="00D44AD1" w:rsidP="00D44AD1">
            <w:pPr>
              <w:spacing w:before="2" w:line="237" w:lineRule="auto"/>
              <w:ind w:right="276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Vellutata regina con crostini croccanti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Risotto superfino Carnaroli mantecato con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zafferano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erbette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fini</w:t>
            </w:r>
          </w:p>
          <w:p w14:paraId="72C015AC" w14:textId="77777777" w:rsidR="00D44AD1" w:rsidRPr="004B1095" w:rsidRDefault="00D44AD1" w:rsidP="00D44AD1">
            <w:pPr>
              <w:spacing w:before="3"/>
              <w:ind w:right="27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Sformatini di riso parboiled con julienne di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pollo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curry</w:t>
            </w:r>
          </w:p>
          <w:p w14:paraId="4E0C65BD" w14:textId="77777777" w:rsidR="00D44AD1" w:rsidRPr="004B1095" w:rsidRDefault="00D44AD1" w:rsidP="00D44AD1">
            <w:pPr>
              <w:spacing w:before="1"/>
              <w:ind w:right="383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Pollo intero al forno con patate mascotte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Bocconcini di pollo alla provenzale con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patate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duchessa</w:t>
            </w:r>
          </w:p>
        </w:tc>
      </w:tr>
      <w:tr w:rsidR="00D44AD1" w:rsidRPr="004B1095" w14:paraId="176B3A2F" w14:textId="77777777" w:rsidTr="009041E7">
        <w:trPr>
          <w:trHeight w:val="1063"/>
        </w:trPr>
        <w:tc>
          <w:tcPr>
            <w:tcW w:w="2904" w:type="dxa"/>
            <w:tcBorders>
              <w:top w:val="nil"/>
              <w:bottom w:val="nil"/>
            </w:tcBorders>
          </w:tcPr>
          <w:p w14:paraId="5F4B04C6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5C0306A8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7B2335FE" w14:textId="77777777" w:rsidR="00D44AD1" w:rsidRPr="004B1095" w:rsidRDefault="00D44AD1" w:rsidP="00D44AD1">
            <w:pPr>
              <w:spacing w:before="49"/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10DB3EBF" w14:textId="77777777" w:rsidR="00D44AD1" w:rsidRPr="004B1095" w:rsidRDefault="00D44AD1" w:rsidP="00D44AD1">
            <w:pPr>
              <w:spacing w:before="1"/>
              <w:ind w:right="2196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 pratica e orale</w:t>
            </w:r>
            <w:r w:rsidRPr="004B1095">
              <w:rPr>
                <w:rFonts w:eastAsia="Calibri"/>
                <w:b/>
                <w:spacing w:val="1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6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schede</w:t>
            </w:r>
            <w:r w:rsidRPr="004B1095">
              <w:rPr>
                <w:rFonts w:eastAsia="Calibri"/>
                <w:b/>
                <w:spacing w:val="-7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tecniche</w:t>
            </w: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4602E766" w14:textId="77777777" w:rsidR="00D44AD1" w:rsidRPr="004B1095" w:rsidRDefault="00D44AD1" w:rsidP="00D44AD1">
            <w:pPr>
              <w:spacing w:before="193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  <w:p w14:paraId="78740EDD" w14:textId="77777777" w:rsidR="00D44AD1" w:rsidRPr="004B1095" w:rsidRDefault="00D44AD1" w:rsidP="00D44AD1">
            <w:pPr>
              <w:spacing w:before="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</w:tc>
      </w:tr>
      <w:tr w:rsidR="00D44AD1" w:rsidRPr="004B1095" w14:paraId="49C85B26" w14:textId="77777777" w:rsidTr="009041E7">
        <w:trPr>
          <w:trHeight w:val="3712"/>
        </w:trPr>
        <w:tc>
          <w:tcPr>
            <w:tcW w:w="2904" w:type="dxa"/>
            <w:tcBorders>
              <w:top w:val="nil"/>
            </w:tcBorders>
          </w:tcPr>
          <w:p w14:paraId="07A3E755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14:paraId="35EE5B95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</w:tcBorders>
          </w:tcPr>
          <w:p w14:paraId="143C2358" w14:textId="77777777" w:rsidR="00D44AD1" w:rsidRPr="004B1095" w:rsidRDefault="00D44AD1" w:rsidP="00D44AD1">
            <w:pPr>
              <w:spacing w:before="3"/>
              <w:rPr>
                <w:rFonts w:eastAsia="Calibri"/>
                <w:i/>
                <w:sz w:val="6"/>
              </w:rPr>
            </w:pPr>
          </w:p>
          <w:p w14:paraId="6224B3FE" w14:textId="5D658946" w:rsidR="00D44AD1" w:rsidRPr="004B1095" w:rsidRDefault="00D44AD1" w:rsidP="00D44AD1">
            <w:pPr>
              <w:spacing w:line="20" w:lineRule="exact"/>
              <w:rPr>
                <w:rFonts w:eastAsia="Calibri"/>
                <w:sz w:val="2"/>
              </w:rPr>
            </w:pPr>
            <w:r w:rsidRPr="004B1095">
              <w:rPr>
                <w:rFonts w:eastAsia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A0119E" wp14:editId="01D82DE6">
                      <wp:extent cx="2404745" cy="8890"/>
                      <wp:effectExtent l="5080" t="3175" r="9525" b="6985"/>
                      <wp:docPr id="63" name="Gruppo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4745" cy="8890"/>
                                <a:chOff x="0" y="0"/>
                                <a:chExt cx="3787" cy="14"/>
                              </a:xfrm>
                            </wpg:grpSpPr>
                            <wps:wsp>
                              <wps:cNvPr id="6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7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10E52" id="Gruppo 63" o:spid="_x0000_s1026" style="width:189.35pt;height:.7pt;mso-position-horizontal-relative:char;mso-position-vertical-relative:line" coordsize="378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">
                      <v:line id="Line 29" o:spid="_x0000_s1027" style="position:absolute;visibility:visible;mso-wrap-style:square" from="0,7" to="378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" strokeweight=".23114mm"/>
                      <w10:anchorlock/>
                    </v:group>
                  </w:pict>
                </mc:Fallback>
              </mc:AlternateContent>
            </w:r>
          </w:p>
          <w:p w14:paraId="351A0CFD" w14:textId="77777777" w:rsidR="00D44AD1" w:rsidRPr="004B1095" w:rsidRDefault="00D44AD1" w:rsidP="00D44AD1">
            <w:pPr>
              <w:spacing w:before="1"/>
              <w:rPr>
                <w:rFonts w:eastAsia="Calibri"/>
                <w:i/>
                <w:sz w:val="21"/>
              </w:rPr>
            </w:pPr>
          </w:p>
          <w:p w14:paraId="43710719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ore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10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attività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classe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laboratorio</w:t>
            </w:r>
          </w:p>
          <w:p w14:paraId="622A24F8" w14:textId="77777777" w:rsidR="00D44AD1" w:rsidRPr="004B1095" w:rsidRDefault="00D44AD1" w:rsidP="00D44AD1">
            <w:pPr>
              <w:spacing w:before="1"/>
              <w:rPr>
                <w:rFonts w:eastAsia="Calibri"/>
                <w:i/>
                <w:sz w:val="20"/>
              </w:rPr>
            </w:pPr>
          </w:p>
          <w:p w14:paraId="05D92499" w14:textId="77777777" w:rsidR="00D44AD1" w:rsidRPr="004B1095" w:rsidRDefault="00D44AD1" w:rsidP="00D44AD1">
            <w:pPr>
              <w:ind w:right="18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Fasi di preparazione teorica e scritta, schede di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produzione e studio a gruppi per mansioni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Esercitazione a gruppi: fase di preparazione,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cottura, assemblaggio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distribuzione</w:t>
            </w:r>
          </w:p>
          <w:p w14:paraId="765DC7A3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06C0B20D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297B5DB0" w14:textId="77777777" w:rsidR="00D44AD1" w:rsidRPr="004B1095" w:rsidRDefault="00D44AD1" w:rsidP="00D44AD1">
            <w:pPr>
              <w:spacing w:before="8"/>
              <w:rPr>
                <w:rFonts w:eastAsia="Calibri"/>
                <w:i/>
                <w:sz w:val="31"/>
              </w:rPr>
            </w:pPr>
          </w:p>
          <w:p w14:paraId="7CC5EEEB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506BA03C" w14:textId="77777777" w:rsidR="00D44AD1" w:rsidRPr="004B1095" w:rsidRDefault="00D44AD1" w:rsidP="00D44AD1">
            <w:pPr>
              <w:spacing w:before="1"/>
              <w:ind w:right="2196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 pratica e orale</w:t>
            </w:r>
            <w:r w:rsidRPr="004B1095">
              <w:rPr>
                <w:rFonts w:eastAsia="Calibri"/>
                <w:b/>
                <w:spacing w:val="1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6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schede</w:t>
            </w:r>
            <w:r w:rsidRPr="004B1095">
              <w:rPr>
                <w:rFonts w:eastAsia="Calibri"/>
                <w:b/>
                <w:spacing w:val="-7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tecniche</w:t>
            </w:r>
          </w:p>
        </w:tc>
        <w:tc>
          <w:tcPr>
            <w:tcW w:w="3864" w:type="dxa"/>
            <w:tcBorders>
              <w:top w:val="nil"/>
            </w:tcBorders>
          </w:tcPr>
          <w:p w14:paraId="4BEF092B" w14:textId="77777777" w:rsidR="00D44AD1" w:rsidRPr="004B1095" w:rsidRDefault="00D44AD1" w:rsidP="00D44AD1">
            <w:pPr>
              <w:spacing w:before="5"/>
              <w:rPr>
                <w:rFonts w:eastAsia="Calibri"/>
                <w:i/>
                <w:sz w:val="9"/>
              </w:rPr>
            </w:pPr>
          </w:p>
          <w:p w14:paraId="2C3F9BA0" w14:textId="16AC9696" w:rsidR="00D44AD1" w:rsidRPr="004B1095" w:rsidRDefault="00D44AD1" w:rsidP="00D44AD1">
            <w:pPr>
              <w:spacing w:line="20" w:lineRule="exact"/>
              <w:rPr>
                <w:rFonts w:eastAsia="Calibri"/>
                <w:sz w:val="2"/>
              </w:rPr>
            </w:pPr>
            <w:r w:rsidRPr="004B1095">
              <w:rPr>
                <w:rFonts w:eastAsia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D0A687" wp14:editId="6AD8B535">
                      <wp:extent cx="2216150" cy="8890"/>
                      <wp:effectExtent l="6985" t="8890" r="5715" b="1270"/>
                      <wp:docPr id="61" name="Grupp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6150" cy="8890"/>
                                <a:chOff x="0" y="0"/>
                                <a:chExt cx="3490" cy="14"/>
                              </a:xfrm>
                            </wpg:grpSpPr>
                            <wps:wsp>
                              <wps:cNvPr id="62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4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46060" id="Gruppo 61" o:spid="_x0000_s1026" style="width:174.5pt;height:.7pt;mso-position-horizontal-relative:char;mso-position-vertical-relative:line" coordsize="349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">
                      <v:line id="Line 27" o:spid="_x0000_s1027" style="position:absolute;visibility:visible;mso-wrap-style:square" from="0,7" to="348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" strokeweight=".23114mm"/>
                      <w10:anchorlock/>
                    </v:group>
                  </w:pict>
                </mc:Fallback>
              </mc:AlternateContent>
            </w:r>
          </w:p>
          <w:p w14:paraId="1F421D46" w14:textId="77777777" w:rsidR="00D44AD1" w:rsidRPr="004B1095" w:rsidRDefault="00D44AD1" w:rsidP="00D44AD1">
            <w:pPr>
              <w:spacing w:before="9"/>
              <w:rPr>
                <w:rFonts w:eastAsia="Calibri"/>
                <w:i/>
                <w:sz w:val="23"/>
              </w:rPr>
            </w:pPr>
          </w:p>
          <w:p w14:paraId="4669B93B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60F3EC1E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08B61305" w14:textId="77777777" w:rsidR="00D44AD1" w:rsidRPr="004B1095" w:rsidRDefault="00D44AD1" w:rsidP="00D44AD1">
            <w:pPr>
              <w:spacing w:before="3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  <w:p w14:paraId="4C044B4E" w14:textId="77777777" w:rsidR="00D44AD1" w:rsidRPr="004B1095" w:rsidRDefault="00D44AD1" w:rsidP="00D44AD1">
            <w:pPr>
              <w:spacing w:before="10"/>
              <w:rPr>
                <w:rFonts w:eastAsia="Calibri"/>
                <w:i/>
              </w:rPr>
            </w:pPr>
          </w:p>
          <w:p w14:paraId="5BC9DAC8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Tagliatelle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pomodoro</w:t>
            </w:r>
          </w:p>
          <w:p w14:paraId="69DB16A0" w14:textId="77777777" w:rsidR="00D44AD1" w:rsidRPr="004B1095" w:rsidRDefault="00D44AD1" w:rsidP="00D44AD1">
            <w:pPr>
              <w:spacing w:before="1"/>
              <w:ind w:right="416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Sedanini rigati con prosciutto e panna (s.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besciamella)</w:t>
            </w:r>
          </w:p>
          <w:p w14:paraId="14FFEE84" w14:textId="77777777" w:rsidR="00D44AD1" w:rsidRPr="004B1095" w:rsidRDefault="00D44AD1" w:rsidP="00D44AD1">
            <w:pPr>
              <w:spacing w:before="1"/>
              <w:ind w:right="42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Arrosto di vitello alla borgognona (fondo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bruno)</w:t>
            </w:r>
          </w:p>
          <w:p w14:paraId="396DF121" w14:textId="77777777" w:rsidR="00D44AD1" w:rsidRPr="004B1095" w:rsidRDefault="00D44AD1" w:rsidP="00D44AD1">
            <w:pPr>
              <w:spacing w:before="3" w:line="237" w:lineRule="auto"/>
              <w:ind w:right="51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Pommes de terre mascotte al forno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Torta bigusto (base pan di spagna, base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crema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pasticciera)</w:t>
            </w:r>
          </w:p>
        </w:tc>
      </w:tr>
    </w:tbl>
    <w:p w14:paraId="265DAAAE" w14:textId="77777777" w:rsidR="00D44AD1" w:rsidRPr="004B1095" w:rsidRDefault="00D44AD1" w:rsidP="00D44AD1">
      <w:pPr>
        <w:spacing w:line="237" w:lineRule="auto"/>
        <w:rPr>
          <w:rFonts w:eastAsia="Calibri"/>
          <w:sz w:val="20"/>
        </w:rPr>
        <w:sectPr w:rsidR="00D44AD1" w:rsidRPr="004B1095" w:rsidSect="00C417A9">
          <w:pgSz w:w="16840" w:h="11910" w:orient="landscape"/>
          <w:pgMar w:top="860" w:right="1200" w:bottom="280" w:left="900" w:header="529" w:footer="0" w:gutter="0"/>
          <w:cols w:space="720"/>
        </w:sectPr>
      </w:pPr>
    </w:p>
    <w:p w14:paraId="7269A1EF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59764E06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2A9C344B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458EDB3E" w14:textId="77777777" w:rsidR="00D44AD1" w:rsidRPr="004B1095" w:rsidRDefault="00D44AD1" w:rsidP="00D44AD1">
      <w:pPr>
        <w:spacing w:before="5"/>
        <w:rPr>
          <w:rFonts w:eastAsia="Calibri"/>
          <w:bCs/>
          <w:i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610"/>
        <w:gridCol w:w="4128"/>
        <w:gridCol w:w="3864"/>
      </w:tblGrid>
      <w:tr w:rsidR="00D44AD1" w:rsidRPr="004B1095" w14:paraId="47C66BD3" w14:textId="77777777" w:rsidTr="009041E7">
        <w:trPr>
          <w:trHeight w:val="801"/>
        </w:trPr>
        <w:tc>
          <w:tcPr>
            <w:tcW w:w="2904" w:type="dxa"/>
          </w:tcPr>
          <w:p w14:paraId="147DA3A1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</w:tcPr>
          <w:p w14:paraId="32FB239E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</w:tcPr>
          <w:p w14:paraId="67922CDA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864" w:type="dxa"/>
          </w:tcPr>
          <w:p w14:paraId="6DCF99D5" w14:textId="77777777" w:rsidR="00D44AD1" w:rsidRPr="004B1095" w:rsidRDefault="00D44AD1" w:rsidP="00D44AD1">
            <w:pPr>
              <w:spacing w:line="239" w:lineRule="exact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  <w:p w14:paraId="504D7D22" w14:textId="77777777" w:rsidR="00D44AD1" w:rsidRPr="004B1095" w:rsidRDefault="00D44AD1" w:rsidP="00D44AD1">
            <w:pPr>
              <w:spacing w:line="242" w:lineRule="exact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</w:tc>
      </w:tr>
      <w:tr w:rsidR="00D44AD1" w:rsidRPr="004B1095" w14:paraId="6D0FB5EB" w14:textId="77777777" w:rsidTr="009041E7">
        <w:trPr>
          <w:trHeight w:val="1207"/>
        </w:trPr>
        <w:tc>
          <w:tcPr>
            <w:tcW w:w="2904" w:type="dxa"/>
            <w:tcBorders>
              <w:bottom w:val="nil"/>
            </w:tcBorders>
            <w:shd w:val="clear" w:color="auto" w:fill="F1F1F1"/>
          </w:tcPr>
          <w:p w14:paraId="22235BC4" w14:textId="32E60E32" w:rsidR="00D44AD1" w:rsidRPr="004B1095" w:rsidRDefault="00D44AD1" w:rsidP="00D44AD1">
            <w:pPr>
              <w:spacing w:before="1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UNITA’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="009C0D85" w:rsidRPr="004B1095">
              <w:rPr>
                <w:rFonts w:eastAsia="Calibri"/>
                <w:b/>
                <w:sz w:val="20"/>
              </w:rPr>
              <w:t>6</w:t>
            </w:r>
          </w:p>
          <w:p w14:paraId="41842713" w14:textId="77777777" w:rsidR="00D44AD1" w:rsidRPr="004B1095" w:rsidRDefault="00D44AD1" w:rsidP="00D44AD1">
            <w:pPr>
              <w:spacing w:before="34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GLI</w:t>
            </w:r>
            <w:r w:rsidRPr="004B1095">
              <w:rPr>
                <w:rFonts w:eastAsia="Calibri"/>
                <w:b/>
                <w:spacing w:val="3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ANTIPASTI</w:t>
            </w:r>
          </w:p>
          <w:p w14:paraId="05DBD893" w14:textId="61B7D212" w:rsidR="00D44AD1" w:rsidRPr="004B1095" w:rsidRDefault="00D44AD1" w:rsidP="00D44AD1">
            <w:pPr>
              <w:spacing w:before="39"/>
              <w:rPr>
                <w:rFonts w:eastAsia="Calibri"/>
                <w:b/>
                <w:sz w:val="18"/>
              </w:rPr>
            </w:pPr>
          </w:p>
        </w:tc>
        <w:tc>
          <w:tcPr>
            <w:tcW w:w="3610" w:type="dxa"/>
            <w:tcBorders>
              <w:bottom w:val="nil"/>
            </w:tcBorders>
            <w:shd w:val="clear" w:color="auto" w:fill="F1F1F1"/>
          </w:tcPr>
          <w:p w14:paraId="5E103C9E" w14:textId="77777777" w:rsidR="00D44AD1" w:rsidRPr="004B1095" w:rsidRDefault="00D44AD1" w:rsidP="00D44AD1">
            <w:pPr>
              <w:spacing w:before="11"/>
              <w:rPr>
                <w:rFonts w:eastAsia="Calibri"/>
                <w:i/>
              </w:rPr>
            </w:pPr>
          </w:p>
          <w:p w14:paraId="2FF26299" w14:textId="77777777" w:rsidR="00D44AD1" w:rsidRPr="004B1095" w:rsidRDefault="00D44AD1" w:rsidP="00D44AD1">
            <w:pPr>
              <w:spacing w:line="278" w:lineRule="auto"/>
              <w:ind w:right="783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Definizione e classificazione degli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antipasti</w:t>
            </w:r>
          </w:p>
        </w:tc>
        <w:tc>
          <w:tcPr>
            <w:tcW w:w="4128" w:type="dxa"/>
            <w:tcBorders>
              <w:bottom w:val="nil"/>
            </w:tcBorders>
            <w:shd w:val="clear" w:color="auto" w:fill="F1F1F1"/>
          </w:tcPr>
          <w:p w14:paraId="00BD6253" w14:textId="77777777" w:rsidR="00D44AD1" w:rsidRPr="004B1095" w:rsidRDefault="00D44AD1" w:rsidP="00D44AD1">
            <w:pPr>
              <w:spacing w:before="9" w:line="528" w:lineRule="exact"/>
              <w:ind w:right="27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 ore 20 attività in classe e di laboratorio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Gli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antipasti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freddi</w:t>
            </w:r>
          </w:p>
        </w:tc>
        <w:tc>
          <w:tcPr>
            <w:tcW w:w="3864" w:type="dxa"/>
            <w:tcBorders>
              <w:bottom w:val="nil"/>
            </w:tcBorders>
            <w:shd w:val="clear" w:color="auto" w:fill="F1F1F1"/>
          </w:tcPr>
          <w:p w14:paraId="7C71BC5A" w14:textId="77777777" w:rsidR="00D44AD1" w:rsidRPr="004B1095" w:rsidRDefault="00D44AD1" w:rsidP="00D44AD1">
            <w:pPr>
              <w:spacing w:before="11"/>
              <w:rPr>
                <w:rFonts w:eastAsia="Calibri"/>
                <w:i/>
              </w:rPr>
            </w:pPr>
          </w:p>
          <w:p w14:paraId="3253BD5C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519450C1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41EAF041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</w:tc>
      </w:tr>
      <w:tr w:rsidR="00D44AD1" w:rsidRPr="004B1095" w14:paraId="32B81E6F" w14:textId="77777777" w:rsidTr="009041E7">
        <w:trPr>
          <w:trHeight w:val="2844"/>
        </w:trPr>
        <w:tc>
          <w:tcPr>
            <w:tcW w:w="2904" w:type="dxa"/>
            <w:tcBorders>
              <w:top w:val="nil"/>
              <w:bottom w:val="nil"/>
            </w:tcBorders>
            <w:shd w:val="clear" w:color="auto" w:fill="F1F1F1"/>
          </w:tcPr>
          <w:p w14:paraId="0EC2DD14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  <w:shd w:val="clear" w:color="auto" w:fill="F1F1F1"/>
          </w:tcPr>
          <w:p w14:paraId="64A80089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1F1F1"/>
          </w:tcPr>
          <w:p w14:paraId="1C29716C" w14:textId="77777777" w:rsidR="00D44AD1" w:rsidRPr="004B1095" w:rsidRDefault="00D44AD1" w:rsidP="00D44AD1">
            <w:pPr>
              <w:spacing w:before="123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Le salse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fredde</w:t>
            </w:r>
          </w:p>
        </w:tc>
        <w:tc>
          <w:tcPr>
            <w:tcW w:w="3864" w:type="dxa"/>
            <w:tcBorders>
              <w:top w:val="nil"/>
              <w:bottom w:val="nil"/>
            </w:tcBorders>
            <w:shd w:val="clear" w:color="auto" w:fill="F1F1F1"/>
          </w:tcPr>
          <w:p w14:paraId="7CF0F40D" w14:textId="77777777" w:rsidR="00D44AD1" w:rsidRPr="004B1095" w:rsidRDefault="00D44AD1" w:rsidP="00D44AD1">
            <w:pPr>
              <w:spacing w:before="195" w:line="276" w:lineRule="auto"/>
              <w:ind w:right="217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Salsa maionese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Salsa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aurora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Insalata alla russa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Uova alla russa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Cocktail di gamberi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Insalata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mare</w:t>
            </w:r>
          </w:p>
          <w:p w14:paraId="42CFA34A" w14:textId="77777777" w:rsidR="00D44AD1" w:rsidRPr="004B1095" w:rsidRDefault="00D44AD1" w:rsidP="00D44AD1">
            <w:pPr>
              <w:spacing w:line="276" w:lineRule="auto"/>
              <w:ind w:right="39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Bruschetta con affettati e formaggi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Spiedini di mozzarella ciliegine e gamberi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Sandwich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 pomodoro 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mozzarella</w:t>
            </w:r>
          </w:p>
        </w:tc>
      </w:tr>
      <w:tr w:rsidR="00D44AD1" w:rsidRPr="004B1095" w14:paraId="763A2EE0" w14:textId="77777777" w:rsidTr="009041E7">
        <w:trPr>
          <w:trHeight w:val="806"/>
        </w:trPr>
        <w:tc>
          <w:tcPr>
            <w:tcW w:w="2904" w:type="dxa"/>
            <w:tcBorders>
              <w:top w:val="nil"/>
              <w:bottom w:val="nil"/>
            </w:tcBorders>
            <w:shd w:val="clear" w:color="auto" w:fill="F1F1F1"/>
          </w:tcPr>
          <w:p w14:paraId="5C7445EA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  <w:shd w:val="clear" w:color="auto" w:fill="F1F1F1"/>
          </w:tcPr>
          <w:p w14:paraId="73AB07AF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1F1F1"/>
          </w:tcPr>
          <w:p w14:paraId="0352B113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  <w:shd w:val="clear" w:color="auto" w:fill="F1F1F1"/>
          </w:tcPr>
          <w:p w14:paraId="165FD9FB" w14:textId="77777777" w:rsidR="00D44AD1" w:rsidRPr="004B1095" w:rsidRDefault="00D44AD1" w:rsidP="00D44AD1">
            <w:pPr>
              <w:spacing w:before="15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</w:tc>
      </w:tr>
      <w:tr w:rsidR="00D44AD1" w:rsidRPr="004B1095" w14:paraId="1B6C539A" w14:textId="77777777" w:rsidTr="009041E7">
        <w:trPr>
          <w:trHeight w:val="3287"/>
        </w:trPr>
        <w:tc>
          <w:tcPr>
            <w:tcW w:w="2904" w:type="dxa"/>
            <w:tcBorders>
              <w:top w:val="nil"/>
            </w:tcBorders>
            <w:shd w:val="clear" w:color="auto" w:fill="F1F1F1"/>
          </w:tcPr>
          <w:p w14:paraId="31253D2A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</w:tcBorders>
            <w:shd w:val="clear" w:color="auto" w:fill="F1F1F1"/>
          </w:tcPr>
          <w:p w14:paraId="7CA83C69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</w:tcBorders>
            <w:shd w:val="clear" w:color="auto" w:fill="F1F1F1"/>
          </w:tcPr>
          <w:p w14:paraId="5D228546" w14:textId="77777777" w:rsidR="00D44AD1" w:rsidRPr="004B1095" w:rsidRDefault="00D44AD1" w:rsidP="00D44AD1">
            <w:pPr>
              <w:spacing w:before="6"/>
              <w:rPr>
                <w:rFonts w:eastAsia="Calibri"/>
                <w:i/>
                <w:sz w:val="4"/>
              </w:rPr>
            </w:pPr>
          </w:p>
          <w:p w14:paraId="105FB576" w14:textId="1C715BEC" w:rsidR="00D44AD1" w:rsidRPr="004B1095" w:rsidRDefault="00D44AD1" w:rsidP="00D44AD1">
            <w:pPr>
              <w:spacing w:line="20" w:lineRule="exact"/>
              <w:rPr>
                <w:rFonts w:eastAsia="Calibri"/>
                <w:sz w:val="2"/>
              </w:rPr>
            </w:pPr>
            <w:r w:rsidRPr="004B1095">
              <w:rPr>
                <w:rFonts w:eastAsia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915D00" wp14:editId="5AAF9198">
                      <wp:extent cx="2404745" cy="8890"/>
                      <wp:effectExtent l="5080" t="8255" r="9525" b="1905"/>
                      <wp:docPr id="59" name="Gruppo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4745" cy="8890"/>
                                <a:chOff x="0" y="0"/>
                                <a:chExt cx="3787" cy="14"/>
                              </a:xfrm>
                            </wpg:grpSpPr>
                            <wps:wsp>
                              <wps:cNvPr id="60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7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333EF9" id="Gruppo 59" o:spid="_x0000_s1026" style="width:189.35pt;height:.7pt;mso-position-horizontal-relative:char;mso-position-vertical-relative:line" coordsize="378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">
                      <v:line id="Line 25" o:spid="_x0000_s1027" style="position:absolute;visibility:visible;mso-wrap-style:square" from="0,7" to="378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" strokeweight=".23114mm"/>
                      <w10:anchorlock/>
                    </v:group>
                  </w:pict>
                </mc:Fallback>
              </mc:AlternateContent>
            </w:r>
          </w:p>
          <w:p w14:paraId="42C119FA" w14:textId="77777777" w:rsidR="00D44AD1" w:rsidRPr="004B1095" w:rsidRDefault="00D44AD1" w:rsidP="00D44AD1">
            <w:pPr>
              <w:spacing w:before="11"/>
              <w:rPr>
                <w:rFonts w:eastAsia="Calibri"/>
                <w:i/>
                <w:sz w:val="26"/>
              </w:rPr>
            </w:pPr>
          </w:p>
          <w:p w14:paraId="050E68CF" w14:textId="77777777" w:rsidR="00D44AD1" w:rsidRPr="004B1095" w:rsidRDefault="00D44AD1" w:rsidP="00D44AD1">
            <w:pPr>
              <w:spacing w:before="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Gli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antipasti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caldi</w:t>
            </w:r>
          </w:p>
        </w:tc>
        <w:tc>
          <w:tcPr>
            <w:tcW w:w="3864" w:type="dxa"/>
            <w:tcBorders>
              <w:top w:val="nil"/>
            </w:tcBorders>
            <w:shd w:val="clear" w:color="auto" w:fill="F1F1F1"/>
          </w:tcPr>
          <w:p w14:paraId="14D790A3" w14:textId="77777777" w:rsidR="00D44AD1" w:rsidRPr="004B1095" w:rsidRDefault="00D44AD1" w:rsidP="00D44AD1">
            <w:pPr>
              <w:spacing w:before="5"/>
              <w:rPr>
                <w:rFonts w:eastAsia="Calibri"/>
                <w:i/>
                <w:sz w:val="10"/>
              </w:rPr>
            </w:pPr>
          </w:p>
          <w:p w14:paraId="2CD482F9" w14:textId="0D1E87A0" w:rsidR="00D44AD1" w:rsidRPr="004B1095" w:rsidRDefault="00D44AD1" w:rsidP="00D44AD1">
            <w:pPr>
              <w:spacing w:line="20" w:lineRule="exact"/>
              <w:rPr>
                <w:rFonts w:eastAsia="Calibri"/>
                <w:sz w:val="2"/>
              </w:rPr>
            </w:pPr>
            <w:r w:rsidRPr="004B1095">
              <w:rPr>
                <w:rFonts w:eastAsia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A9A3F7" wp14:editId="328AAD13">
                      <wp:extent cx="2216150" cy="8890"/>
                      <wp:effectExtent l="6985" t="6350" r="5715" b="3810"/>
                      <wp:docPr id="57" name="Grupp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6150" cy="8890"/>
                                <a:chOff x="0" y="0"/>
                                <a:chExt cx="3490" cy="14"/>
                              </a:xfrm>
                            </wpg:grpSpPr>
                            <wps:wsp>
                              <wps:cNvPr id="58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4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84AAD" id="Gruppo 57" o:spid="_x0000_s1026" style="width:174.5pt;height:.7pt;mso-position-horizontal-relative:char;mso-position-vertical-relative:line" coordsize="349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">
                      <v:line id="Line 23" o:spid="_x0000_s1027" style="position:absolute;visibility:visible;mso-wrap-style:square" from="0,7" to="348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" strokeweight=".23114mm"/>
                      <w10:anchorlock/>
                    </v:group>
                  </w:pict>
                </mc:Fallback>
              </mc:AlternateContent>
            </w:r>
          </w:p>
          <w:p w14:paraId="6FB1686A" w14:textId="77777777" w:rsidR="00D44AD1" w:rsidRPr="004B1095" w:rsidRDefault="00D44AD1" w:rsidP="00D44AD1">
            <w:pPr>
              <w:spacing w:before="11"/>
              <w:rPr>
                <w:rFonts w:eastAsia="Calibri"/>
                <w:i/>
                <w:sz w:val="26"/>
              </w:rPr>
            </w:pPr>
          </w:p>
          <w:p w14:paraId="03FFA22C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00FD289C" w14:textId="77777777" w:rsidR="00D44AD1" w:rsidRPr="004B1095" w:rsidRDefault="00D44AD1" w:rsidP="00D44AD1">
            <w:pPr>
              <w:spacing w:before="34" w:line="278" w:lineRule="auto"/>
              <w:ind w:right="123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 tecniche di produzione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Pasta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brisè</w:t>
            </w:r>
          </w:p>
          <w:p w14:paraId="0B0BAC1C" w14:textId="77777777" w:rsidR="00D44AD1" w:rsidRPr="004B1095" w:rsidRDefault="00D44AD1" w:rsidP="00D44AD1">
            <w:pPr>
              <w:spacing w:line="239" w:lineRule="exact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Pasta sfoglia</w:t>
            </w:r>
          </w:p>
          <w:p w14:paraId="59D673EE" w14:textId="77777777" w:rsidR="00D44AD1" w:rsidRPr="004B1095" w:rsidRDefault="00D44AD1" w:rsidP="00D44AD1">
            <w:pPr>
              <w:spacing w:before="39" w:line="276" w:lineRule="auto"/>
              <w:ind w:right="1336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Quiche de Lorraine classica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Quiche de Lorraine rustica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Rolle di sfoglia alla sorrentina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Rustici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misti</w:t>
            </w:r>
          </w:p>
          <w:p w14:paraId="132A5AED" w14:textId="77777777" w:rsidR="00D44AD1" w:rsidRPr="004B1095" w:rsidRDefault="00D44AD1" w:rsidP="00D44AD1">
            <w:pPr>
              <w:spacing w:before="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Polpo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alla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Luciana</w:t>
            </w:r>
          </w:p>
          <w:p w14:paraId="5AEEEFA4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Spiedino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polpo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griglia</w:t>
            </w:r>
          </w:p>
        </w:tc>
      </w:tr>
    </w:tbl>
    <w:p w14:paraId="25CFF970" w14:textId="77777777" w:rsidR="00D44AD1" w:rsidRPr="004B1095" w:rsidRDefault="00D44AD1" w:rsidP="00D44AD1">
      <w:pPr>
        <w:rPr>
          <w:rFonts w:eastAsia="Calibri"/>
          <w:sz w:val="20"/>
        </w:rPr>
        <w:sectPr w:rsidR="00D44AD1" w:rsidRPr="004B1095" w:rsidSect="00C417A9">
          <w:pgSz w:w="16840" w:h="11910" w:orient="landscape"/>
          <w:pgMar w:top="860" w:right="1200" w:bottom="280" w:left="900" w:header="529" w:footer="0" w:gutter="0"/>
          <w:cols w:space="720"/>
        </w:sectPr>
      </w:pPr>
    </w:p>
    <w:p w14:paraId="36A103E5" w14:textId="7E52661E" w:rsidR="00D44AD1" w:rsidRPr="004B1095" w:rsidRDefault="00D44AD1" w:rsidP="00D44AD1">
      <w:pPr>
        <w:rPr>
          <w:rFonts w:eastAsia="Calibri"/>
          <w:bCs/>
          <w:i/>
          <w:sz w:val="20"/>
        </w:rPr>
      </w:pPr>
      <w:r w:rsidRPr="004B1095">
        <w:rPr>
          <w:rFonts w:eastAsia="Calibr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487611392" behindDoc="1" locked="0" layoutInCell="1" allowOverlap="1" wp14:anchorId="5F0401D6" wp14:editId="3F92D06B">
                <wp:simplePos x="0" y="0"/>
                <wp:positionH relativeFrom="page">
                  <wp:posOffset>7476490</wp:posOffset>
                </wp:positionH>
                <wp:positionV relativeFrom="page">
                  <wp:posOffset>5540375</wp:posOffset>
                </wp:positionV>
                <wp:extent cx="2091055" cy="0"/>
                <wp:effectExtent l="8890" t="6350" r="5080" b="12700"/>
                <wp:wrapNone/>
                <wp:docPr id="56" name="Connettore dirit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1055" cy="0"/>
                        </a:xfrm>
                        <a:prstGeom prst="line">
                          <a:avLst/>
                        </a:prstGeom>
                        <a:noFill/>
                        <a:ln w="91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4781D" id="Connettore diritto 56" o:spid="_x0000_s1026" style="position:absolute;z-index:-157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7pt,436.25pt" to="753.35pt,4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" strokeweight=".25314mm">
                <w10:wrap anchorx="page" anchory="page"/>
              </v:line>
            </w:pict>
          </mc:Fallback>
        </mc:AlternateContent>
      </w:r>
    </w:p>
    <w:p w14:paraId="5A1F4999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7D575183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19DF141D" w14:textId="77777777" w:rsidR="00D44AD1" w:rsidRPr="004B1095" w:rsidRDefault="00D44AD1" w:rsidP="00D44AD1">
      <w:pPr>
        <w:spacing w:before="5"/>
        <w:rPr>
          <w:rFonts w:eastAsia="Calibri"/>
          <w:bCs/>
          <w:i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610"/>
        <w:gridCol w:w="4128"/>
        <w:gridCol w:w="3864"/>
      </w:tblGrid>
      <w:tr w:rsidR="00D44AD1" w:rsidRPr="004B1095" w14:paraId="0539A65B" w14:textId="77777777" w:rsidTr="009041E7">
        <w:trPr>
          <w:trHeight w:val="1684"/>
        </w:trPr>
        <w:tc>
          <w:tcPr>
            <w:tcW w:w="2904" w:type="dxa"/>
            <w:shd w:val="clear" w:color="auto" w:fill="F1F1F1"/>
          </w:tcPr>
          <w:p w14:paraId="1E136A63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shd w:val="clear" w:color="auto" w:fill="F1F1F1"/>
          </w:tcPr>
          <w:p w14:paraId="69E5273D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shd w:val="clear" w:color="auto" w:fill="F1F1F1"/>
          </w:tcPr>
          <w:p w14:paraId="171F2FBF" w14:textId="77777777" w:rsidR="00D44AD1" w:rsidRPr="004B1095" w:rsidRDefault="00D44AD1" w:rsidP="00D44AD1">
            <w:pPr>
              <w:rPr>
                <w:rFonts w:eastAsia="Calibri"/>
                <w:i/>
              </w:rPr>
            </w:pPr>
          </w:p>
          <w:p w14:paraId="22776B09" w14:textId="77777777" w:rsidR="00D44AD1" w:rsidRPr="004B1095" w:rsidRDefault="00D44AD1" w:rsidP="00D44AD1">
            <w:pPr>
              <w:rPr>
                <w:rFonts w:eastAsia="Calibri"/>
                <w:i/>
              </w:rPr>
            </w:pPr>
          </w:p>
          <w:p w14:paraId="5A51F808" w14:textId="77777777" w:rsidR="00D44AD1" w:rsidRPr="004B1095" w:rsidRDefault="00D44AD1" w:rsidP="00D44AD1">
            <w:pPr>
              <w:rPr>
                <w:rFonts w:eastAsia="Calibri"/>
                <w:i/>
              </w:rPr>
            </w:pPr>
          </w:p>
          <w:p w14:paraId="15A53ADA" w14:textId="77777777" w:rsidR="00D44AD1" w:rsidRPr="004B1095" w:rsidRDefault="00D44AD1" w:rsidP="00D44AD1">
            <w:pPr>
              <w:spacing w:before="3"/>
              <w:rPr>
                <w:rFonts w:eastAsia="Calibri"/>
                <w:i/>
                <w:sz w:val="16"/>
              </w:rPr>
            </w:pPr>
          </w:p>
          <w:p w14:paraId="7ECF7EE7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79446F95" w14:textId="77777777" w:rsidR="00D44AD1" w:rsidRPr="004B1095" w:rsidRDefault="00D44AD1" w:rsidP="00D44AD1">
            <w:pPr>
              <w:spacing w:before="35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</w:tc>
        <w:tc>
          <w:tcPr>
            <w:tcW w:w="3864" w:type="dxa"/>
            <w:shd w:val="clear" w:color="auto" w:fill="F1F1F1"/>
          </w:tcPr>
          <w:p w14:paraId="51799725" w14:textId="77777777" w:rsidR="00D44AD1" w:rsidRPr="004B1095" w:rsidRDefault="00D44AD1" w:rsidP="00D44AD1">
            <w:pPr>
              <w:spacing w:line="276" w:lineRule="auto"/>
              <w:ind w:right="182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Baccala in pastella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Gamberoni in pastella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Gamberoni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pasta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filo</w:t>
            </w:r>
          </w:p>
          <w:p w14:paraId="40A8558F" w14:textId="77777777" w:rsidR="00D44AD1" w:rsidRPr="004B1095" w:rsidRDefault="00D44AD1" w:rsidP="00D44AD1">
            <w:pPr>
              <w:spacing w:before="8"/>
              <w:rPr>
                <w:rFonts w:eastAsia="Calibri"/>
                <w:i/>
              </w:rPr>
            </w:pPr>
          </w:p>
          <w:p w14:paraId="14E7371A" w14:textId="77777777" w:rsidR="00D44AD1" w:rsidRPr="004B1095" w:rsidRDefault="00D44AD1" w:rsidP="00D44AD1">
            <w:pPr>
              <w:spacing w:before="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</w:tc>
      </w:tr>
      <w:tr w:rsidR="00D44AD1" w:rsidRPr="004B1095" w14:paraId="2198632D" w14:textId="77777777" w:rsidTr="009041E7">
        <w:trPr>
          <w:trHeight w:val="1197"/>
        </w:trPr>
        <w:tc>
          <w:tcPr>
            <w:tcW w:w="2904" w:type="dxa"/>
            <w:tcBorders>
              <w:bottom w:val="nil"/>
            </w:tcBorders>
          </w:tcPr>
          <w:p w14:paraId="0FAFB698" w14:textId="2B91A384" w:rsidR="00D44AD1" w:rsidRPr="004B1095" w:rsidRDefault="00D44AD1" w:rsidP="00D44AD1">
            <w:pPr>
              <w:spacing w:line="241" w:lineRule="exact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UNITA’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="00596240" w:rsidRPr="004B1095">
              <w:rPr>
                <w:rFonts w:eastAsia="Calibri"/>
                <w:b/>
                <w:sz w:val="20"/>
              </w:rPr>
              <w:t>7</w:t>
            </w:r>
          </w:p>
          <w:p w14:paraId="62FCAE46" w14:textId="77777777" w:rsidR="00D44AD1" w:rsidRPr="004B1095" w:rsidRDefault="00D44AD1" w:rsidP="00D44AD1">
            <w:pPr>
              <w:spacing w:before="34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I</w:t>
            </w:r>
            <w:r w:rsidRPr="004B1095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PRIMI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PIATTI</w:t>
            </w:r>
          </w:p>
          <w:p w14:paraId="12B69118" w14:textId="0D3AD739" w:rsidR="00D44AD1" w:rsidRPr="004B1095" w:rsidRDefault="00D44AD1" w:rsidP="00D44AD1">
            <w:pPr>
              <w:spacing w:before="39"/>
              <w:rPr>
                <w:rFonts w:eastAsia="Calibri"/>
                <w:b/>
                <w:sz w:val="18"/>
              </w:rPr>
            </w:pPr>
          </w:p>
        </w:tc>
        <w:tc>
          <w:tcPr>
            <w:tcW w:w="3610" w:type="dxa"/>
            <w:vMerge w:val="restart"/>
          </w:tcPr>
          <w:p w14:paraId="00E8FB26" w14:textId="77777777" w:rsidR="00D44AD1" w:rsidRPr="004B1095" w:rsidRDefault="00D44AD1" w:rsidP="00D44AD1">
            <w:pPr>
              <w:spacing w:before="6"/>
              <w:rPr>
                <w:rFonts w:eastAsia="Calibri"/>
                <w:i/>
              </w:rPr>
            </w:pPr>
          </w:p>
          <w:p w14:paraId="04F7817A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Classificazione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dei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primi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piatti</w:t>
            </w:r>
          </w:p>
          <w:p w14:paraId="262EE04B" w14:textId="77777777" w:rsidR="00D44AD1" w:rsidRPr="004B1095" w:rsidRDefault="00D44AD1" w:rsidP="00D44AD1">
            <w:pPr>
              <w:spacing w:before="11"/>
              <w:rPr>
                <w:rFonts w:eastAsia="Calibri"/>
                <w:i/>
                <w:sz w:val="25"/>
              </w:rPr>
            </w:pPr>
          </w:p>
          <w:p w14:paraId="6F5F5A58" w14:textId="77777777" w:rsidR="00D44AD1" w:rsidRPr="004B1095" w:rsidRDefault="00D44AD1" w:rsidP="002707A4">
            <w:pPr>
              <w:numPr>
                <w:ilvl w:val="0"/>
                <w:numId w:val="16"/>
              </w:numPr>
              <w:tabs>
                <w:tab w:val="left" w:pos="810"/>
                <w:tab w:val="left" w:pos="811"/>
              </w:tabs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Minestre,</w:t>
            </w:r>
            <w:r w:rsidRPr="004B1095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zuppe</w:t>
            </w:r>
            <w:r w:rsidRPr="004B1095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e</w:t>
            </w:r>
            <w:r w:rsidRPr="004B1095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minestroni</w:t>
            </w:r>
          </w:p>
          <w:p w14:paraId="3819CC41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50BDB999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1985F036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425D01FD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05220D7F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066C78AA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0A5DB5BA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48115B3D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5CE6159D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01D81BCE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5AAF534C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131B83EC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21A0C223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2F44848B" w14:textId="77777777" w:rsidR="00D44AD1" w:rsidRPr="004B1095" w:rsidRDefault="00D44AD1" w:rsidP="00D44AD1">
            <w:pPr>
              <w:spacing w:before="2"/>
              <w:rPr>
                <w:rFonts w:eastAsia="Calibri"/>
                <w:i/>
                <w:sz w:val="33"/>
              </w:rPr>
            </w:pPr>
          </w:p>
          <w:p w14:paraId="729D9B70" w14:textId="77777777" w:rsidR="00D44AD1" w:rsidRPr="004B1095" w:rsidRDefault="00D44AD1" w:rsidP="002707A4">
            <w:pPr>
              <w:numPr>
                <w:ilvl w:val="0"/>
                <w:numId w:val="16"/>
              </w:numPr>
              <w:tabs>
                <w:tab w:val="left" w:pos="810"/>
                <w:tab w:val="left" w:pos="811"/>
              </w:tabs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La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pasta</w:t>
            </w:r>
          </w:p>
        </w:tc>
        <w:tc>
          <w:tcPr>
            <w:tcW w:w="4128" w:type="dxa"/>
            <w:tcBorders>
              <w:bottom w:val="nil"/>
            </w:tcBorders>
          </w:tcPr>
          <w:p w14:paraId="23611AD0" w14:textId="77777777" w:rsidR="00D44AD1" w:rsidRPr="004B1095" w:rsidRDefault="00D44AD1" w:rsidP="00D44AD1">
            <w:pPr>
              <w:spacing w:before="4" w:line="528" w:lineRule="exact"/>
              <w:ind w:right="27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 ore 10 attività in classe e di laboratorio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Minestre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chiare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brodi</w:t>
            </w:r>
          </w:p>
        </w:tc>
        <w:tc>
          <w:tcPr>
            <w:tcW w:w="3864" w:type="dxa"/>
            <w:tcBorders>
              <w:bottom w:val="nil"/>
            </w:tcBorders>
          </w:tcPr>
          <w:p w14:paraId="5F4E729B" w14:textId="77777777" w:rsidR="00D44AD1" w:rsidRPr="004B1095" w:rsidRDefault="00D44AD1" w:rsidP="00D44AD1">
            <w:pPr>
              <w:spacing w:before="6"/>
              <w:rPr>
                <w:rFonts w:eastAsia="Calibri"/>
                <w:i/>
              </w:rPr>
            </w:pPr>
          </w:p>
          <w:p w14:paraId="5F8F845D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1FD5DEBF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6ACEFBA2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</w:tc>
      </w:tr>
      <w:tr w:rsidR="00D44AD1" w:rsidRPr="004B1095" w14:paraId="3E173ACE" w14:textId="77777777" w:rsidTr="009041E7">
        <w:trPr>
          <w:trHeight w:val="2754"/>
        </w:trPr>
        <w:tc>
          <w:tcPr>
            <w:tcW w:w="2904" w:type="dxa"/>
            <w:tcBorders>
              <w:top w:val="nil"/>
              <w:bottom w:val="nil"/>
            </w:tcBorders>
          </w:tcPr>
          <w:p w14:paraId="6E21696C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14:paraId="12D6374B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3F13F0D1" w14:textId="77777777" w:rsidR="00D44AD1" w:rsidRPr="004B1095" w:rsidRDefault="00D44AD1" w:rsidP="00D44AD1">
            <w:pPr>
              <w:spacing w:before="118" w:line="552" w:lineRule="auto"/>
              <w:ind w:right="306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Consommé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Passati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Vellutate</w:t>
            </w: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7B0A6115" w14:textId="77777777" w:rsidR="00D44AD1" w:rsidRPr="004B1095" w:rsidRDefault="00D44AD1" w:rsidP="00D44AD1">
            <w:pPr>
              <w:spacing w:before="190" w:line="278" w:lineRule="auto"/>
              <w:ind w:right="187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Fondo bianco di vitello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Consommé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celestina</w:t>
            </w:r>
          </w:p>
          <w:p w14:paraId="583B56B1" w14:textId="77777777" w:rsidR="00D44AD1" w:rsidRPr="004B1095" w:rsidRDefault="00D44AD1" w:rsidP="00D44AD1">
            <w:pPr>
              <w:spacing w:line="276" w:lineRule="auto"/>
              <w:ind w:right="106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Zuppa di verdure con crostoni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Minestrone di verdure con pasta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Pasta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fagioli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toscana</w:t>
            </w:r>
          </w:p>
          <w:p w14:paraId="7779AC13" w14:textId="77777777" w:rsidR="00D44AD1" w:rsidRPr="004B1095" w:rsidRDefault="00D44AD1" w:rsidP="00D44AD1">
            <w:pPr>
              <w:spacing w:line="273" w:lineRule="auto"/>
              <w:ind w:right="253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Passato di verdure con crostini croccanti al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parmigiano</w:t>
            </w:r>
          </w:p>
          <w:p w14:paraId="11CB44B3" w14:textId="77777777" w:rsidR="00D44AD1" w:rsidRPr="004B1095" w:rsidRDefault="00D44AD1" w:rsidP="00D44AD1">
            <w:pPr>
              <w:spacing w:before="3" w:line="273" w:lineRule="auto"/>
              <w:ind w:right="79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Vellutata Saint Germain con crostini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croccanti</w:t>
            </w:r>
          </w:p>
        </w:tc>
      </w:tr>
      <w:tr w:rsidR="00D44AD1" w:rsidRPr="004B1095" w14:paraId="32AA3C6C" w14:textId="77777777" w:rsidTr="009041E7">
        <w:trPr>
          <w:trHeight w:val="667"/>
        </w:trPr>
        <w:tc>
          <w:tcPr>
            <w:tcW w:w="2904" w:type="dxa"/>
            <w:tcBorders>
              <w:top w:val="nil"/>
              <w:bottom w:val="nil"/>
            </w:tcBorders>
          </w:tcPr>
          <w:p w14:paraId="1C37B805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14:paraId="209B60B9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03DA68EF" w14:textId="77777777" w:rsidR="00D44AD1" w:rsidRPr="004B1095" w:rsidRDefault="00D44AD1" w:rsidP="00D44AD1">
            <w:pPr>
              <w:spacing w:before="75"/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6CF8567D" w14:textId="77777777" w:rsidR="00D44AD1" w:rsidRPr="004B1095" w:rsidRDefault="00D44AD1" w:rsidP="00D44AD1">
            <w:pPr>
              <w:spacing w:before="35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0E1AE60F" w14:textId="77777777" w:rsidR="00D44AD1" w:rsidRPr="004B1095" w:rsidRDefault="00D44AD1" w:rsidP="00D44AD1">
            <w:pPr>
              <w:spacing w:before="1"/>
              <w:rPr>
                <w:rFonts w:eastAsia="Calibri"/>
                <w:i/>
                <w:sz w:val="19"/>
              </w:rPr>
            </w:pPr>
          </w:p>
          <w:p w14:paraId="38F88F9D" w14:textId="77777777" w:rsidR="00D44AD1" w:rsidRPr="004B1095" w:rsidRDefault="00D44AD1" w:rsidP="00D44AD1">
            <w:pPr>
              <w:spacing w:before="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</w:tc>
      </w:tr>
      <w:tr w:rsidR="00D44AD1" w:rsidRPr="004B1095" w14:paraId="0B26B527" w14:textId="77777777" w:rsidTr="009041E7">
        <w:trPr>
          <w:trHeight w:val="662"/>
        </w:trPr>
        <w:tc>
          <w:tcPr>
            <w:tcW w:w="2904" w:type="dxa"/>
            <w:tcBorders>
              <w:top w:val="nil"/>
              <w:bottom w:val="nil"/>
            </w:tcBorders>
          </w:tcPr>
          <w:p w14:paraId="47DCD287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14:paraId="7D854FF8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7E59CF81" w14:textId="77777777" w:rsidR="00D44AD1" w:rsidRPr="004B1095" w:rsidRDefault="00D44AD1" w:rsidP="00D44AD1">
            <w:pPr>
              <w:rPr>
                <w:rFonts w:eastAsia="Calibri"/>
                <w:i/>
                <w:sz w:val="20"/>
              </w:rPr>
            </w:pPr>
          </w:p>
          <w:p w14:paraId="567A9627" w14:textId="77777777" w:rsidR="00D44AD1" w:rsidRPr="004B1095" w:rsidRDefault="00D44AD1" w:rsidP="00D44AD1">
            <w:pPr>
              <w:rPr>
                <w:rFonts w:eastAsia="Calibri"/>
                <w:i/>
                <w:sz w:val="20"/>
              </w:rPr>
            </w:pPr>
          </w:p>
          <w:p w14:paraId="37DF2D9C" w14:textId="77777777" w:rsidR="00D44AD1" w:rsidRPr="004B1095" w:rsidRDefault="00D44AD1" w:rsidP="00D44AD1">
            <w:pPr>
              <w:spacing w:before="1"/>
              <w:rPr>
                <w:rFonts w:eastAsia="Calibri"/>
                <w:i/>
                <w:sz w:val="11"/>
              </w:rPr>
            </w:pPr>
          </w:p>
          <w:p w14:paraId="07E5928A" w14:textId="33B2A86A" w:rsidR="00D44AD1" w:rsidRPr="004B1095" w:rsidRDefault="00D44AD1" w:rsidP="00D44AD1">
            <w:pPr>
              <w:spacing w:line="20" w:lineRule="exact"/>
              <w:rPr>
                <w:rFonts w:eastAsia="Calibri"/>
                <w:sz w:val="2"/>
              </w:rPr>
            </w:pPr>
            <w:r w:rsidRPr="004B1095">
              <w:rPr>
                <w:rFonts w:eastAsia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C7570B" wp14:editId="5FDCC65C">
                      <wp:extent cx="2404745" cy="8890"/>
                      <wp:effectExtent l="8255" t="6985" r="6350" b="3175"/>
                      <wp:docPr id="54" name="Grupp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4745" cy="8890"/>
                                <a:chOff x="0" y="0"/>
                                <a:chExt cx="3787" cy="14"/>
                              </a:xfrm>
                            </wpg:grpSpPr>
                            <wps:wsp>
                              <wps:cNvPr id="55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7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7093B" id="Gruppo 54" o:spid="_x0000_s1026" style="width:189.35pt;height:.7pt;mso-position-horizontal-relative:char;mso-position-vertical-relative:line" coordsize="378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">
                      <v:line id="Line 21" o:spid="_x0000_s1027" style="position:absolute;visibility:visible;mso-wrap-style:square" from="0,7" to="378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" strokeweight=".2311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0D337BF2" w14:textId="77777777" w:rsidR="00D44AD1" w:rsidRPr="004B1095" w:rsidRDefault="00D44AD1" w:rsidP="00D44AD1">
            <w:pPr>
              <w:spacing w:before="11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</w:tc>
      </w:tr>
      <w:tr w:rsidR="00D44AD1" w:rsidRPr="004B1095" w14:paraId="60396429" w14:textId="77777777" w:rsidTr="009041E7">
        <w:trPr>
          <w:trHeight w:val="1247"/>
        </w:trPr>
        <w:tc>
          <w:tcPr>
            <w:tcW w:w="2904" w:type="dxa"/>
            <w:tcBorders>
              <w:top w:val="nil"/>
              <w:bottom w:val="nil"/>
            </w:tcBorders>
          </w:tcPr>
          <w:p w14:paraId="67006285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14:paraId="14D081DA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1E125380" w14:textId="77777777" w:rsidR="00D44AD1" w:rsidRPr="004B1095" w:rsidRDefault="00D44AD1" w:rsidP="00D44AD1">
            <w:pPr>
              <w:spacing w:before="7"/>
              <w:rPr>
                <w:rFonts w:eastAsia="Calibri"/>
                <w:i/>
                <w:sz w:val="24"/>
              </w:rPr>
            </w:pPr>
          </w:p>
          <w:p w14:paraId="401A1E08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ore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10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attività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classe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laboratorio</w:t>
            </w: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44FEEC27" w14:textId="77777777" w:rsidR="00D44AD1" w:rsidRPr="004B1095" w:rsidRDefault="00D44AD1" w:rsidP="00D44AD1">
            <w:pPr>
              <w:spacing w:before="9"/>
              <w:rPr>
                <w:rFonts w:eastAsia="Calibri"/>
                <w:i/>
                <w:sz w:val="25"/>
              </w:rPr>
            </w:pPr>
          </w:p>
          <w:p w14:paraId="02B66671" w14:textId="77777777" w:rsidR="00D44AD1" w:rsidRPr="004B1095" w:rsidRDefault="00D44AD1" w:rsidP="00D44AD1">
            <w:pPr>
              <w:spacing w:before="1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2A84C176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41FE9F7D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</w:tc>
      </w:tr>
      <w:tr w:rsidR="00D44AD1" w:rsidRPr="004B1095" w14:paraId="42453661" w14:textId="77777777" w:rsidTr="009041E7">
        <w:trPr>
          <w:trHeight w:val="745"/>
        </w:trPr>
        <w:tc>
          <w:tcPr>
            <w:tcW w:w="2904" w:type="dxa"/>
            <w:tcBorders>
              <w:top w:val="nil"/>
            </w:tcBorders>
          </w:tcPr>
          <w:p w14:paraId="14C46C5D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14:paraId="4E7DDBBD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4128" w:type="dxa"/>
            <w:tcBorders>
              <w:top w:val="nil"/>
            </w:tcBorders>
          </w:tcPr>
          <w:p w14:paraId="4D63C517" w14:textId="77777777" w:rsidR="00D44AD1" w:rsidRPr="004B1095" w:rsidRDefault="00D44AD1" w:rsidP="00D44AD1">
            <w:pPr>
              <w:spacing w:before="12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Pasta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secca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preparazione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7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cottura</w:t>
            </w:r>
          </w:p>
        </w:tc>
        <w:tc>
          <w:tcPr>
            <w:tcW w:w="3864" w:type="dxa"/>
            <w:tcBorders>
              <w:top w:val="nil"/>
            </w:tcBorders>
          </w:tcPr>
          <w:p w14:paraId="078CDE9F" w14:textId="77777777" w:rsidR="00D44AD1" w:rsidRPr="004B1095" w:rsidRDefault="00D44AD1" w:rsidP="00D44AD1">
            <w:pPr>
              <w:spacing w:before="144" w:line="280" w:lineRule="atLeast"/>
              <w:ind w:right="220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Salsa di pomodoro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Salsa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bolognese</w:t>
            </w:r>
          </w:p>
        </w:tc>
      </w:tr>
    </w:tbl>
    <w:p w14:paraId="7443FF0D" w14:textId="77777777" w:rsidR="00D44AD1" w:rsidRPr="004B1095" w:rsidRDefault="00D44AD1" w:rsidP="00D44AD1">
      <w:pPr>
        <w:spacing w:line="280" w:lineRule="atLeast"/>
        <w:rPr>
          <w:rFonts w:eastAsia="Calibri"/>
          <w:sz w:val="20"/>
        </w:rPr>
        <w:sectPr w:rsidR="00D44AD1" w:rsidRPr="004B1095" w:rsidSect="00C417A9">
          <w:pgSz w:w="16840" w:h="11910" w:orient="landscape"/>
          <w:pgMar w:top="860" w:right="1200" w:bottom="280" w:left="900" w:header="529" w:footer="0" w:gutter="0"/>
          <w:cols w:space="720"/>
        </w:sectPr>
      </w:pPr>
    </w:p>
    <w:p w14:paraId="6F9C916D" w14:textId="28D51681" w:rsidR="00D44AD1" w:rsidRPr="004B1095" w:rsidRDefault="00D44AD1" w:rsidP="00D44AD1">
      <w:pPr>
        <w:rPr>
          <w:rFonts w:eastAsia="Calibri"/>
          <w:bCs/>
          <w:i/>
          <w:sz w:val="20"/>
        </w:rPr>
      </w:pPr>
      <w:r w:rsidRPr="004B1095">
        <w:rPr>
          <w:rFonts w:eastAsia="Calibr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487612416" behindDoc="1" locked="0" layoutInCell="1" allowOverlap="1" wp14:anchorId="756314D7" wp14:editId="0ACB003F">
                <wp:simplePos x="0" y="0"/>
                <wp:positionH relativeFrom="page">
                  <wp:posOffset>4858385</wp:posOffset>
                </wp:positionH>
                <wp:positionV relativeFrom="page">
                  <wp:posOffset>6635750</wp:posOffset>
                </wp:positionV>
                <wp:extent cx="2404745" cy="0"/>
                <wp:effectExtent l="10160" t="6350" r="13970" b="12700"/>
                <wp:wrapNone/>
                <wp:docPr id="53" name="Connettore dirit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4745" cy="0"/>
                        </a:xfrm>
                        <a:prstGeom prst="line">
                          <a:avLst/>
                        </a:pr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7E9F5" id="Connettore diritto 53" o:spid="_x0000_s1026" style="position:absolute;z-index:-157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55pt,522.5pt" to="571.9pt,5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" strokeweight=".23114mm">
                <w10:wrap anchorx="page" anchory="page"/>
              </v:line>
            </w:pict>
          </mc:Fallback>
        </mc:AlternateContent>
      </w:r>
      <w:r w:rsidRPr="004B1095">
        <w:rPr>
          <w:rFonts w:eastAsia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487613440" behindDoc="1" locked="0" layoutInCell="1" allowOverlap="1" wp14:anchorId="75235FC2" wp14:editId="4C9E2E1E">
                <wp:simplePos x="0" y="0"/>
                <wp:positionH relativeFrom="page">
                  <wp:posOffset>7476490</wp:posOffset>
                </wp:positionH>
                <wp:positionV relativeFrom="page">
                  <wp:posOffset>6571615</wp:posOffset>
                </wp:positionV>
                <wp:extent cx="2216150" cy="0"/>
                <wp:effectExtent l="8890" t="8890" r="13335" b="10160"/>
                <wp:wrapNone/>
                <wp:docPr id="52" name="Connettore dirit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0" cy="0"/>
                        </a:xfrm>
                        <a:prstGeom prst="line">
                          <a:avLst/>
                        </a:pr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9862B" id="Connettore diritto 52" o:spid="_x0000_s1026" style="position:absolute;z-index:-157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7pt,517.45pt" to="763.2pt,5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HDuQEAAGEDAAAOAAAAZHJzL2Uyb0RvYy54bWysU8tu2zAQvBfoPxC817JUNAgI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" strokeweight=".23114mm">
                <w10:wrap anchorx="page" anchory="page"/>
              </v:line>
            </w:pict>
          </mc:Fallback>
        </mc:AlternateContent>
      </w:r>
    </w:p>
    <w:p w14:paraId="6483FE9A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36CB4B76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301ACED3" w14:textId="77777777" w:rsidR="00D44AD1" w:rsidRPr="004B1095" w:rsidRDefault="00D44AD1" w:rsidP="00D44AD1">
      <w:pPr>
        <w:spacing w:before="5"/>
        <w:rPr>
          <w:rFonts w:eastAsia="Calibri"/>
          <w:bCs/>
          <w:i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610"/>
        <w:gridCol w:w="4128"/>
        <w:gridCol w:w="3864"/>
      </w:tblGrid>
      <w:tr w:rsidR="00D44AD1" w:rsidRPr="004B1095" w14:paraId="0A8EF3EF" w14:textId="77777777" w:rsidTr="009041E7">
        <w:trPr>
          <w:trHeight w:val="8980"/>
        </w:trPr>
        <w:tc>
          <w:tcPr>
            <w:tcW w:w="2904" w:type="dxa"/>
          </w:tcPr>
          <w:p w14:paraId="0F7D5025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</w:tcPr>
          <w:p w14:paraId="55784699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</w:tcPr>
          <w:p w14:paraId="02394D67" w14:textId="77777777" w:rsidR="00D44AD1" w:rsidRPr="004B1095" w:rsidRDefault="00D44AD1" w:rsidP="00D44AD1">
            <w:pPr>
              <w:spacing w:before="6"/>
              <w:rPr>
                <w:rFonts w:eastAsia="Calibri"/>
                <w:i/>
              </w:rPr>
            </w:pPr>
          </w:p>
          <w:p w14:paraId="6B5B1885" w14:textId="77777777" w:rsidR="00D44AD1" w:rsidRPr="004B1095" w:rsidRDefault="00D44AD1" w:rsidP="00D44AD1">
            <w:pPr>
              <w:spacing w:line="278" w:lineRule="auto"/>
              <w:ind w:right="30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Pasta di semola di grano duro preparazione 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cottura</w:t>
            </w:r>
          </w:p>
          <w:p w14:paraId="20C897B0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4A6FFE99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45870E3F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693A587B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7E615F77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789850F0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0665F902" w14:textId="77777777" w:rsidR="00D44AD1" w:rsidRPr="004B1095" w:rsidRDefault="00D44AD1" w:rsidP="00D44AD1">
            <w:pPr>
              <w:spacing w:before="177"/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110E71E9" w14:textId="77777777" w:rsidR="00D44AD1" w:rsidRPr="004B1095" w:rsidRDefault="00D44AD1" w:rsidP="00D44AD1">
            <w:pPr>
              <w:spacing w:before="29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  <w:p w14:paraId="7234A340" w14:textId="77777777" w:rsidR="00D44AD1" w:rsidRPr="004B1095" w:rsidRDefault="00D44AD1" w:rsidP="00D44AD1">
            <w:pPr>
              <w:spacing w:before="4"/>
              <w:rPr>
                <w:rFonts w:eastAsia="Calibri"/>
                <w:i/>
                <w:sz w:val="20"/>
              </w:rPr>
            </w:pPr>
          </w:p>
          <w:p w14:paraId="6867C383" w14:textId="109D5ED5" w:rsidR="00D44AD1" w:rsidRPr="004B1095" w:rsidRDefault="00D44AD1" w:rsidP="00D44AD1">
            <w:pPr>
              <w:spacing w:line="20" w:lineRule="exact"/>
              <w:rPr>
                <w:rFonts w:eastAsia="Calibri"/>
                <w:sz w:val="2"/>
              </w:rPr>
            </w:pPr>
            <w:r w:rsidRPr="004B1095">
              <w:rPr>
                <w:rFonts w:eastAsia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1D85CB" wp14:editId="4473269E">
                      <wp:extent cx="2404745" cy="8890"/>
                      <wp:effectExtent l="8255" t="1270" r="6350" b="8890"/>
                      <wp:docPr id="50" name="Grupp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4745" cy="8890"/>
                                <a:chOff x="0" y="0"/>
                                <a:chExt cx="3787" cy="14"/>
                              </a:xfrm>
                            </wpg:grpSpPr>
                            <wps:wsp>
                              <wps:cNvPr id="5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7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CCC3AE" id="Gruppo 50" o:spid="_x0000_s1026" style="width:189.35pt;height:.7pt;mso-position-horizontal-relative:char;mso-position-vertical-relative:line" coordsize="378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">
                      <v:line id="Line 19" o:spid="_x0000_s1027" style="position:absolute;visibility:visible;mso-wrap-style:square" from="0,7" to="378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" strokeweight=".23114mm"/>
                      <w10:anchorlock/>
                    </v:group>
                  </w:pict>
                </mc:Fallback>
              </mc:AlternateContent>
            </w:r>
          </w:p>
          <w:p w14:paraId="6FC45CC4" w14:textId="77777777" w:rsidR="00D44AD1" w:rsidRPr="004B1095" w:rsidRDefault="00D44AD1" w:rsidP="00D44AD1">
            <w:pPr>
              <w:spacing w:before="11"/>
              <w:rPr>
                <w:rFonts w:eastAsia="Calibri"/>
                <w:i/>
                <w:sz w:val="26"/>
              </w:rPr>
            </w:pPr>
          </w:p>
          <w:p w14:paraId="5B27C5C9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ore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10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attività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classe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laboratorio</w:t>
            </w:r>
          </w:p>
          <w:p w14:paraId="1FDB9028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453603BB" w14:textId="77777777" w:rsidR="00D44AD1" w:rsidRPr="004B1095" w:rsidRDefault="00D44AD1" w:rsidP="00D44AD1">
            <w:pPr>
              <w:spacing w:before="1"/>
              <w:rPr>
                <w:rFonts w:eastAsia="Calibri"/>
                <w:i/>
              </w:rPr>
            </w:pPr>
          </w:p>
          <w:p w14:paraId="4439F56D" w14:textId="77777777" w:rsidR="00D44AD1" w:rsidRPr="004B1095" w:rsidRDefault="00D44AD1" w:rsidP="00D44AD1">
            <w:pPr>
              <w:spacing w:line="552" w:lineRule="auto"/>
              <w:ind w:right="101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Paste ripiene preparazione e cottura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carni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da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macello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(vitello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maiale)</w:t>
            </w:r>
          </w:p>
          <w:p w14:paraId="7E891DED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6D4E0A4D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65EE19E4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7A642BA6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6FEB67C1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34F8390C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31B1446C" w14:textId="77777777" w:rsidR="00D44AD1" w:rsidRPr="004B1095" w:rsidRDefault="00D44AD1" w:rsidP="00D44AD1">
            <w:pPr>
              <w:spacing w:before="205"/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789AAC83" w14:textId="77777777" w:rsidR="00D44AD1" w:rsidRPr="004B1095" w:rsidRDefault="00D44AD1" w:rsidP="00D44AD1">
            <w:pPr>
              <w:spacing w:before="35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</w:tc>
        <w:tc>
          <w:tcPr>
            <w:tcW w:w="3864" w:type="dxa"/>
          </w:tcPr>
          <w:p w14:paraId="60D91027" w14:textId="77777777" w:rsidR="00D44AD1" w:rsidRPr="004B1095" w:rsidRDefault="00D44AD1" w:rsidP="00D44AD1">
            <w:pPr>
              <w:spacing w:before="6"/>
              <w:rPr>
                <w:rFonts w:eastAsia="Calibri"/>
                <w:i/>
              </w:rPr>
            </w:pPr>
          </w:p>
          <w:p w14:paraId="024D9E09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Rigatoni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alla</w:t>
            </w:r>
            <w:r w:rsidRPr="004B1095">
              <w:rPr>
                <w:rFonts w:eastAsia="Calibri"/>
                <w:spacing w:val="-10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matriciana</w:t>
            </w:r>
          </w:p>
          <w:p w14:paraId="76B46807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Penne rigate</w:t>
            </w:r>
            <w:r w:rsidRPr="004B1095">
              <w:rPr>
                <w:rFonts w:eastAsia="Calibri"/>
                <w:spacing w:val="-7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mantecate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tonno</w:t>
            </w:r>
          </w:p>
          <w:p w14:paraId="0207CD8F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0065987B" w14:textId="77777777" w:rsidR="00D44AD1" w:rsidRPr="004B1095" w:rsidRDefault="00D44AD1" w:rsidP="00D44AD1">
            <w:pPr>
              <w:spacing w:line="276" w:lineRule="auto"/>
              <w:ind w:right="67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Tagliatelle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all’uovo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alla</w:t>
            </w:r>
            <w:r w:rsidRPr="004B1095">
              <w:rPr>
                <w:rFonts w:eastAsia="Calibri"/>
                <w:spacing w:val="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bolognese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Quattrodita al pomodoro e cacioricotta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Cavatelli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con patate,</w:t>
            </w:r>
            <w:r w:rsidRPr="004B1095">
              <w:rPr>
                <w:rFonts w:eastAsia="Calibri"/>
                <w:spacing w:val="-7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cozze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rucola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campo</w:t>
            </w:r>
          </w:p>
          <w:p w14:paraId="54975CA2" w14:textId="77777777" w:rsidR="00D44AD1" w:rsidRPr="004B1095" w:rsidRDefault="00D44AD1" w:rsidP="00D44AD1">
            <w:pPr>
              <w:rPr>
                <w:rFonts w:eastAsia="Calibri"/>
                <w:i/>
                <w:sz w:val="23"/>
              </w:rPr>
            </w:pPr>
          </w:p>
          <w:p w14:paraId="4DC99B4C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  <w:p w14:paraId="4A578422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1A74D7CF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  <w:p w14:paraId="0F87D04E" w14:textId="77777777" w:rsidR="00D44AD1" w:rsidRPr="004B1095" w:rsidRDefault="00D44AD1" w:rsidP="00D44AD1">
            <w:pPr>
              <w:rPr>
                <w:rFonts w:eastAsia="Calibri"/>
                <w:i/>
                <w:sz w:val="20"/>
              </w:rPr>
            </w:pPr>
          </w:p>
          <w:p w14:paraId="684F0B56" w14:textId="77777777" w:rsidR="00D44AD1" w:rsidRPr="004B1095" w:rsidRDefault="00D44AD1" w:rsidP="00D44AD1">
            <w:pPr>
              <w:spacing w:before="6"/>
              <w:rPr>
                <w:rFonts w:eastAsia="Calibri"/>
                <w:i/>
                <w:sz w:val="23"/>
              </w:rPr>
            </w:pPr>
          </w:p>
          <w:p w14:paraId="3B72DBA0" w14:textId="4818361D" w:rsidR="00D44AD1" w:rsidRPr="004B1095" w:rsidRDefault="00D44AD1" w:rsidP="00D44AD1">
            <w:pPr>
              <w:spacing w:line="20" w:lineRule="exact"/>
              <w:rPr>
                <w:rFonts w:eastAsia="Calibri"/>
                <w:sz w:val="2"/>
              </w:rPr>
            </w:pPr>
            <w:r w:rsidRPr="004B1095">
              <w:rPr>
                <w:rFonts w:eastAsia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A2A160" wp14:editId="373A0680">
                      <wp:extent cx="2216150" cy="8890"/>
                      <wp:effectExtent l="6985" t="8890" r="5715" b="1270"/>
                      <wp:docPr id="48" name="Gruppo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6150" cy="8890"/>
                                <a:chOff x="0" y="0"/>
                                <a:chExt cx="3490" cy="14"/>
                              </a:xfrm>
                            </wpg:grpSpPr>
                            <wps:wsp>
                              <wps:cNvPr id="4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4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3B2D01" id="Gruppo 48" o:spid="_x0000_s1026" style="width:174.5pt;height:.7pt;mso-position-horizontal-relative:char;mso-position-vertical-relative:line" coordsize="349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">
                      <v:line id="Line 17" o:spid="_x0000_s1027" style="position:absolute;visibility:visible;mso-wrap-style:square" from="0,7" to="348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" strokeweight=".23114mm"/>
                      <w10:anchorlock/>
                    </v:group>
                  </w:pict>
                </mc:Fallback>
              </mc:AlternateContent>
            </w:r>
          </w:p>
          <w:p w14:paraId="40606CDB" w14:textId="77777777" w:rsidR="00D44AD1" w:rsidRPr="004B1095" w:rsidRDefault="00D44AD1" w:rsidP="00D44AD1">
            <w:pPr>
              <w:spacing w:before="6"/>
              <w:rPr>
                <w:rFonts w:eastAsia="Calibri"/>
                <w:i/>
                <w:sz w:val="26"/>
              </w:rPr>
            </w:pPr>
          </w:p>
          <w:p w14:paraId="4E3CDE55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102A3561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3E4E7D31" w14:textId="77777777" w:rsidR="00D44AD1" w:rsidRPr="004B1095" w:rsidRDefault="00D44AD1" w:rsidP="00D44AD1">
            <w:pPr>
              <w:spacing w:before="3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  <w:p w14:paraId="6425880E" w14:textId="77777777" w:rsidR="00D44AD1" w:rsidRPr="004B1095" w:rsidRDefault="00D44AD1" w:rsidP="00D44AD1">
            <w:pPr>
              <w:spacing w:before="12"/>
              <w:rPr>
                <w:rFonts w:eastAsia="Calibri"/>
                <w:i/>
                <w:sz w:val="25"/>
              </w:rPr>
            </w:pPr>
          </w:p>
          <w:p w14:paraId="0EE17753" w14:textId="77777777" w:rsidR="00D44AD1" w:rsidRPr="004B1095" w:rsidRDefault="00D44AD1" w:rsidP="00D44AD1">
            <w:pPr>
              <w:spacing w:line="276" w:lineRule="auto"/>
              <w:ind w:right="220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Salsa di pomodoro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Salsa bolognese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Salsa besciamella</w:t>
            </w:r>
          </w:p>
          <w:p w14:paraId="7AAB76C0" w14:textId="77777777" w:rsidR="00D44AD1" w:rsidRPr="004B1095" w:rsidRDefault="00D44AD1" w:rsidP="00D44AD1">
            <w:pPr>
              <w:rPr>
                <w:rFonts w:eastAsia="Calibri"/>
                <w:i/>
                <w:sz w:val="23"/>
              </w:rPr>
            </w:pPr>
          </w:p>
          <w:p w14:paraId="1EF7AE85" w14:textId="77777777" w:rsidR="00D44AD1" w:rsidRPr="004B1095" w:rsidRDefault="00D44AD1" w:rsidP="00D44AD1">
            <w:pPr>
              <w:spacing w:line="276" w:lineRule="auto"/>
              <w:ind w:right="44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Ravioli di carne e spinaci alla napoletana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Lasagne pasticciate alla romagnola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Cannelloni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ripieni</w:t>
            </w:r>
            <w:r w:rsidRPr="004B1095">
              <w:rPr>
                <w:rFonts w:eastAsia="Calibri"/>
                <w:spacing w:val="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nizzarda</w:t>
            </w:r>
          </w:p>
          <w:p w14:paraId="1EEEE714" w14:textId="77777777" w:rsidR="00D44AD1" w:rsidRPr="004B1095" w:rsidRDefault="00D44AD1" w:rsidP="00D44AD1">
            <w:pPr>
              <w:rPr>
                <w:rFonts w:eastAsia="Calibri"/>
                <w:i/>
                <w:sz w:val="23"/>
              </w:rPr>
            </w:pPr>
          </w:p>
          <w:p w14:paraId="4E23BE09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  <w:p w14:paraId="4C3E3BF5" w14:textId="77777777" w:rsidR="00D44AD1" w:rsidRPr="004B1095" w:rsidRDefault="00D44AD1" w:rsidP="00D44AD1">
            <w:pPr>
              <w:spacing w:before="39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pratica</w:t>
            </w:r>
          </w:p>
        </w:tc>
      </w:tr>
    </w:tbl>
    <w:p w14:paraId="2930C7B5" w14:textId="77777777" w:rsidR="00D44AD1" w:rsidRPr="004B1095" w:rsidRDefault="00D44AD1" w:rsidP="00D44AD1">
      <w:pPr>
        <w:rPr>
          <w:rFonts w:eastAsia="Calibri"/>
          <w:sz w:val="18"/>
        </w:rPr>
        <w:sectPr w:rsidR="00D44AD1" w:rsidRPr="004B1095" w:rsidSect="00C417A9">
          <w:pgSz w:w="16840" w:h="11910" w:orient="landscape"/>
          <w:pgMar w:top="860" w:right="1200" w:bottom="280" w:left="900" w:header="529" w:footer="0" w:gutter="0"/>
          <w:cols w:space="720"/>
        </w:sectPr>
      </w:pPr>
    </w:p>
    <w:p w14:paraId="4F6A20DA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357B2A94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511D525F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6CEDE1D9" w14:textId="77777777" w:rsidR="00D44AD1" w:rsidRPr="004B1095" w:rsidRDefault="00D44AD1" w:rsidP="00D44AD1">
      <w:pPr>
        <w:spacing w:before="5"/>
        <w:rPr>
          <w:rFonts w:eastAsia="Calibri"/>
          <w:bCs/>
          <w:i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610"/>
        <w:gridCol w:w="4128"/>
        <w:gridCol w:w="3864"/>
      </w:tblGrid>
      <w:tr w:rsidR="00D44AD1" w:rsidRPr="004B1095" w14:paraId="7610D12C" w14:textId="77777777" w:rsidTr="009041E7">
        <w:trPr>
          <w:trHeight w:val="8980"/>
        </w:trPr>
        <w:tc>
          <w:tcPr>
            <w:tcW w:w="2904" w:type="dxa"/>
          </w:tcPr>
          <w:p w14:paraId="7CFE2BC7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</w:tcPr>
          <w:p w14:paraId="3DE26B80" w14:textId="77777777" w:rsidR="00D44AD1" w:rsidRPr="004B1095" w:rsidRDefault="00D44AD1" w:rsidP="002707A4">
            <w:pPr>
              <w:numPr>
                <w:ilvl w:val="0"/>
                <w:numId w:val="15"/>
              </w:numPr>
              <w:tabs>
                <w:tab w:val="left" w:pos="810"/>
                <w:tab w:val="left" w:pos="811"/>
              </w:tabs>
              <w:spacing w:line="250" w:lineRule="exact"/>
              <w:ind w:left="811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Il</w:t>
            </w:r>
            <w:r w:rsidRPr="004B1095">
              <w:rPr>
                <w:rFonts w:eastAsia="Calibri"/>
                <w:b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riso</w:t>
            </w:r>
          </w:p>
          <w:p w14:paraId="3242F13B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4D2D3535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5A5F04C0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0A461311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3D563A6F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300C8433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6B386421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6D662A64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03752775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407760FC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3ED08734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60DF9FB1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7DFE4647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1EDB1119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552BB6EF" w14:textId="77777777" w:rsidR="00D44AD1" w:rsidRPr="004B1095" w:rsidRDefault="00D44AD1" w:rsidP="00D44AD1">
            <w:pPr>
              <w:spacing w:before="11"/>
              <w:rPr>
                <w:rFonts w:eastAsia="Calibri"/>
                <w:i/>
                <w:sz w:val="29"/>
              </w:rPr>
            </w:pPr>
          </w:p>
          <w:p w14:paraId="0915DA46" w14:textId="77777777" w:rsidR="00D44AD1" w:rsidRPr="004B1095" w:rsidRDefault="00D44AD1" w:rsidP="002707A4">
            <w:pPr>
              <w:numPr>
                <w:ilvl w:val="0"/>
                <w:numId w:val="15"/>
              </w:numPr>
              <w:tabs>
                <w:tab w:val="left" w:pos="810"/>
                <w:tab w:val="left" w:pos="811"/>
              </w:tabs>
              <w:spacing w:before="1" w:line="271" w:lineRule="auto"/>
              <w:ind w:right="609" w:hanging="360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Crespelle e primi a base di</w:t>
            </w:r>
            <w:r w:rsidRPr="004B1095">
              <w:rPr>
                <w:rFonts w:eastAsia="Calibri"/>
                <w:b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impasti</w:t>
            </w:r>
            <w:r w:rsidRPr="004B1095">
              <w:rPr>
                <w:rFonts w:eastAsia="Calibri"/>
                <w:b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vari</w:t>
            </w:r>
          </w:p>
        </w:tc>
        <w:tc>
          <w:tcPr>
            <w:tcW w:w="4128" w:type="dxa"/>
          </w:tcPr>
          <w:p w14:paraId="2663750A" w14:textId="77777777" w:rsidR="00D44AD1" w:rsidRPr="004B1095" w:rsidRDefault="00D44AD1" w:rsidP="00D44AD1">
            <w:pPr>
              <w:spacing w:before="6"/>
              <w:rPr>
                <w:rFonts w:eastAsia="Calibri"/>
                <w:i/>
              </w:rPr>
            </w:pPr>
          </w:p>
          <w:p w14:paraId="508DD0A8" w14:textId="77777777" w:rsidR="00D44AD1" w:rsidRPr="004B1095" w:rsidRDefault="00D44AD1" w:rsidP="00D44AD1">
            <w:pPr>
              <w:spacing w:line="513" w:lineRule="auto"/>
              <w:ind w:right="27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 ore 10 attività in classe e di laboratorio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Varietà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 tempi</w:t>
            </w:r>
            <w:r w:rsidRPr="004B1095">
              <w:rPr>
                <w:rFonts w:eastAsia="Calibri"/>
                <w:spacing w:val="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 cottura</w:t>
            </w:r>
          </w:p>
          <w:p w14:paraId="6B8A9691" w14:textId="77777777" w:rsidR="00D44AD1" w:rsidRPr="004B1095" w:rsidRDefault="00D44AD1" w:rsidP="00D44AD1">
            <w:pPr>
              <w:spacing w:before="40" w:line="552" w:lineRule="auto"/>
              <w:ind w:right="2396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Quale riso scegliere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Altri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risi</w:t>
            </w:r>
          </w:p>
          <w:p w14:paraId="3EBF3B34" w14:textId="77777777" w:rsidR="00D44AD1" w:rsidRPr="004B1095" w:rsidRDefault="00D44AD1" w:rsidP="00D44AD1">
            <w:pPr>
              <w:spacing w:line="552" w:lineRule="auto"/>
              <w:ind w:right="239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A ogni varietà il suo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cottura</w:t>
            </w:r>
          </w:p>
          <w:p w14:paraId="494EFD8D" w14:textId="77777777" w:rsidR="00D44AD1" w:rsidRPr="004B1095" w:rsidRDefault="00D44AD1" w:rsidP="00D44AD1">
            <w:pPr>
              <w:spacing w:before="2"/>
              <w:rPr>
                <w:rFonts w:eastAsia="Calibri"/>
                <w:i/>
                <w:sz w:val="23"/>
              </w:rPr>
            </w:pPr>
          </w:p>
          <w:p w14:paraId="7661E4E2" w14:textId="77777777" w:rsidR="00D44AD1" w:rsidRPr="004B1095" w:rsidRDefault="00D44AD1" w:rsidP="00D44AD1">
            <w:pPr>
              <w:spacing w:before="1"/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2496AA10" w14:textId="77777777" w:rsidR="00D44AD1" w:rsidRPr="004B1095" w:rsidRDefault="00D44AD1" w:rsidP="00D44AD1">
            <w:pPr>
              <w:spacing w:before="34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  <w:p w14:paraId="4306FA4F" w14:textId="77777777" w:rsidR="00D44AD1" w:rsidRPr="004B1095" w:rsidRDefault="00D44AD1" w:rsidP="00D44AD1">
            <w:pPr>
              <w:rPr>
                <w:rFonts w:eastAsia="Calibri"/>
                <w:i/>
                <w:sz w:val="20"/>
              </w:rPr>
            </w:pPr>
          </w:p>
          <w:p w14:paraId="7DBD8203" w14:textId="77777777" w:rsidR="00D44AD1" w:rsidRPr="004B1095" w:rsidRDefault="00D44AD1" w:rsidP="00D44AD1">
            <w:pPr>
              <w:spacing w:before="1"/>
              <w:rPr>
                <w:rFonts w:eastAsia="Calibri"/>
                <w:i/>
                <w:sz w:val="23"/>
              </w:rPr>
            </w:pPr>
          </w:p>
          <w:p w14:paraId="6A319AB5" w14:textId="28E3391A" w:rsidR="00D44AD1" w:rsidRPr="004B1095" w:rsidRDefault="00D44AD1" w:rsidP="00D44AD1">
            <w:pPr>
              <w:spacing w:line="20" w:lineRule="exact"/>
              <w:rPr>
                <w:rFonts w:eastAsia="Calibri"/>
                <w:sz w:val="2"/>
              </w:rPr>
            </w:pPr>
            <w:r w:rsidRPr="004B1095">
              <w:rPr>
                <w:rFonts w:eastAsia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15B78A" wp14:editId="640B8466">
                      <wp:extent cx="2343785" cy="8890"/>
                      <wp:effectExtent l="8255" t="1270" r="10160" b="8890"/>
                      <wp:docPr id="46" name="Grupp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3785" cy="8890"/>
                                <a:chOff x="0" y="0"/>
                                <a:chExt cx="3691" cy="14"/>
                              </a:xfrm>
                            </wpg:grpSpPr>
                            <wps:wsp>
                              <wps:cNvPr id="47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6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8458C" id="Gruppo 46" o:spid="_x0000_s1026" style="width:184.55pt;height:.7pt;mso-position-horizontal-relative:char;mso-position-vertical-relative:line" coordsize="369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">
                      <v:line id="Line 15" o:spid="_x0000_s1027" style="position:absolute;visibility:visible;mso-wrap-style:square" from="0,7" to="369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" strokeweight=".23114mm"/>
                      <w10:anchorlock/>
                    </v:group>
                  </w:pict>
                </mc:Fallback>
              </mc:AlternateContent>
            </w:r>
          </w:p>
          <w:p w14:paraId="0C090812" w14:textId="77777777" w:rsidR="00D44AD1" w:rsidRPr="004B1095" w:rsidRDefault="00D44AD1" w:rsidP="00D44AD1">
            <w:pPr>
              <w:spacing w:before="11"/>
              <w:rPr>
                <w:rFonts w:eastAsia="Calibri"/>
                <w:i/>
                <w:sz w:val="26"/>
              </w:rPr>
            </w:pPr>
          </w:p>
          <w:p w14:paraId="518746BF" w14:textId="77777777" w:rsidR="00D44AD1" w:rsidRPr="004B1095" w:rsidRDefault="00D44AD1" w:rsidP="00D44AD1">
            <w:pPr>
              <w:spacing w:line="513" w:lineRule="auto"/>
              <w:ind w:right="27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 ore 10 attività in classe e di laboratorio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Crespelle</w:t>
            </w:r>
          </w:p>
          <w:p w14:paraId="4DB1EDAB" w14:textId="77777777" w:rsidR="00D44AD1" w:rsidRPr="004B1095" w:rsidRDefault="00D44AD1" w:rsidP="00D44AD1">
            <w:pPr>
              <w:spacing w:before="40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Gnocchi</w:t>
            </w:r>
          </w:p>
          <w:p w14:paraId="3DF7A29F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60267E02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Semolino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polenta</w:t>
            </w:r>
          </w:p>
          <w:p w14:paraId="3FBD012C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50E2C4C8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26A417A8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002C4A32" w14:textId="77777777" w:rsidR="00D44AD1" w:rsidRPr="004B1095" w:rsidRDefault="00D44AD1" w:rsidP="00D44AD1">
            <w:pPr>
              <w:spacing w:before="10"/>
              <w:rPr>
                <w:rFonts w:eastAsia="Calibri"/>
                <w:i/>
              </w:rPr>
            </w:pPr>
          </w:p>
          <w:p w14:paraId="3E27228D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7E655283" w14:textId="77777777" w:rsidR="00D44AD1" w:rsidRPr="004B1095" w:rsidRDefault="00D44AD1" w:rsidP="00D44AD1">
            <w:pPr>
              <w:spacing w:before="35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</w:tc>
        <w:tc>
          <w:tcPr>
            <w:tcW w:w="3864" w:type="dxa"/>
          </w:tcPr>
          <w:p w14:paraId="101B6B45" w14:textId="77777777" w:rsidR="00D44AD1" w:rsidRPr="004B1095" w:rsidRDefault="00D44AD1" w:rsidP="00D44AD1">
            <w:pPr>
              <w:spacing w:line="241" w:lineRule="exact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pratica</w:t>
            </w:r>
          </w:p>
          <w:p w14:paraId="06EEFD54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19792907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  <w:p w14:paraId="5827BD25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079018D9" w14:textId="77777777" w:rsidR="00D44AD1" w:rsidRPr="004B1095" w:rsidRDefault="00D44AD1" w:rsidP="00D44AD1">
            <w:pPr>
              <w:spacing w:line="276" w:lineRule="auto"/>
              <w:ind w:right="356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Minestrone di verdure alla milanese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Risotto superfino Carnaroli con salsiccia 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spinaci</w:t>
            </w:r>
          </w:p>
          <w:p w14:paraId="3E15FF98" w14:textId="77777777" w:rsidR="00D44AD1" w:rsidRPr="004B1095" w:rsidRDefault="00D44AD1" w:rsidP="00D44AD1">
            <w:pPr>
              <w:spacing w:line="278" w:lineRule="auto"/>
              <w:ind w:right="566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Insalata di riso parboiled alle verdure 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sottaceti</w:t>
            </w:r>
          </w:p>
          <w:p w14:paraId="6CFB3DFC" w14:textId="77777777" w:rsidR="00D44AD1" w:rsidRPr="004B1095" w:rsidRDefault="00D44AD1" w:rsidP="00D44AD1">
            <w:pPr>
              <w:spacing w:line="278" w:lineRule="auto"/>
              <w:ind w:right="68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Sformatino di riso basmati al cherry 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matignon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 pollo</w:t>
            </w:r>
          </w:p>
          <w:p w14:paraId="7D85EF98" w14:textId="77777777" w:rsidR="00D44AD1" w:rsidRPr="004B1095" w:rsidRDefault="00D44AD1" w:rsidP="00D44AD1">
            <w:pPr>
              <w:spacing w:line="278" w:lineRule="auto"/>
              <w:ind w:right="149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Arancini di riso alla siciliana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Tiella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riso</w:t>
            </w:r>
            <w:r w:rsidRPr="004B1095">
              <w:rPr>
                <w:rFonts w:eastAsia="Calibri"/>
                <w:spacing w:val="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alla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barese</w:t>
            </w:r>
          </w:p>
          <w:p w14:paraId="16458E96" w14:textId="77777777" w:rsidR="00D44AD1" w:rsidRPr="004B1095" w:rsidRDefault="00D44AD1" w:rsidP="00D44AD1">
            <w:pPr>
              <w:spacing w:before="5"/>
              <w:rPr>
                <w:rFonts w:eastAsia="Calibri"/>
                <w:i/>
                <w:sz w:val="21"/>
              </w:rPr>
            </w:pPr>
          </w:p>
          <w:p w14:paraId="057BC76B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Panini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  <w:p w14:paraId="789E0CD0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  <w:p w14:paraId="625E8990" w14:textId="77777777" w:rsidR="00D44AD1" w:rsidRPr="004B1095" w:rsidRDefault="00D44AD1" w:rsidP="00D44AD1">
            <w:pPr>
              <w:spacing w:before="3"/>
              <w:rPr>
                <w:rFonts w:eastAsia="Calibri"/>
                <w:i/>
                <w:sz w:val="20"/>
              </w:rPr>
            </w:pPr>
          </w:p>
          <w:p w14:paraId="5FD038D8" w14:textId="23E41A7D" w:rsidR="00D44AD1" w:rsidRPr="004B1095" w:rsidRDefault="00D44AD1" w:rsidP="00D44AD1">
            <w:pPr>
              <w:spacing w:line="20" w:lineRule="exact"/>
              <w:rPr>
                <w:rFonts w:eastAsia="Calibri"/>
                <w:sz w:val="2"/>
              </w:rPr>
            </w:pPr>
            <w:r w:rsidRPr="004B1095">
              <w:rPr>
                <w:rFonts w:eastAsia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2F16E7" wp14:editId="2C2BB5A4">
                      <wp:extent cx="2279650" cy="8890"/>
                      <wp:effectExtent l="6985" t="3175" r="8890" b="6985"/>
                      <wp:docPr id="44" name="Grupp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79650" cy="8890"/>
                                <a:chOff x="0" y="0"/>
                                <a:chExt cx="3590" cy="14"/>
                              </a:xfrm>
                            </wpg:grpSpPr>
                            <wps:wsp>
                              <wps:cNvPr id="45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5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7203F" id="Gruppo 44" o:spid="_x0000_s1026" style="width:179.5pt;height:.7pt;mso-position-horizontal-relative:char;mso-position-vertical-relative:line" coordsize="359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">
                      <v:line id="Line 13" o:spid="_x0000_s1027" style="position:absolute;visibility:visible;mso-wrap-style:square" from="0,7" to="359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" strokeweight=".23114mm"/>
                      <w10:anchorlock/>
                    </v:group>
                  </w:pict>
                </mc:Fallback>
              </mc:AlternateContent>
            </w:r>
          </w:p>
          <w:p w14:paraId="5221A703" w14:textId="77777777" w:rsidR="00D44AD1" w:rsidRPr="004B1095" w:rsidRDefault="00D44AD1" w:rsidP="00D44AD1">
            <w:pPr>
              <w:spacing w:before="11"/>
              <w:rPr>
                <w:rFonts w:eastAsia="Calibri"/>
                <w:i/>
                <w:sz w:val="26"/>
              </w:rPr>
            </w:pPr>
          </w:p>
          <w:p w14:paraId="7010F12F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550182C5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3602B295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  <w:p w14:paraId="2089D100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6223C2CB" w14:textId="77777777" w:rsidR="00D44AD1" w:rsidRPr="004B1095" w:rsidRDefault="00D44AD1" w:rsidP="00D44AD1">
            <w:pPr>
              <w:spacing w:line="276" w:lineRule="auto"/>
              <w:ind w:right="420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Crespelle alla valdostana (s. besciamella)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Gnocchi di patate alla piemontese (s.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piemontese)</w:t>
            </w:r>
          </w:p>
          <w:p w14:paraId="10F4BEC4" w14:textId="77777777" w:rsidR="00D44AD1" w:rsidRPr="004B1095" w:rsidRDefault="00D44AD1" w:rsidP="00D44AD1">
            <w:pPr>
              <w:spacing w:before="3" w:line="276" w:lineRule="auto"/>
              <w:ind w:right="107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Gnocchi di ricotta al pomodoro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Gnocchi di semolino alla romana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Gnocchi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polenta</w:t>
            </w:r>
            <w:r w:rsidRPr="004B1095">
              <w:rPr>
                <w:rFonts w:eastAsia="Calibri"/>
                <w:spacing w:val="-7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alla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milanese</w:t>
            </w:r>
          </w:p>
          <w:p w14:paraId="18471097" w14:textId="77777777" w:rsidR="00D44AD1" w:rsidRPr="004B1095" w:rsidRDefault="00D44AD1" w:rsidP="00D44AD1">
            <w:pPr>
              <w:rPr>
                <w:rFonts w:eastAsia="Calibri"/>
                <w:i/>
                <w:sz w:val="23"/>
              </w:rPr>
            </w:pPr>
          </w:p>
          <w:p w14:paraId="79542AD9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Panini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  <w:p w14:paraId="2CFCB74D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</w:tc>
      </w:tr>
    </w:tbl>
    <w:p w14:paraId="7E357AC5" w14:textId="77777777" w:rsidR="00D44AD1" w:rsidRPr="004B1095" w:rsidRDefault="00D44AD1" w:rsidP="00D44AD1">
      <w:pPr>
        <w:rPr>
          <w:rFonts w:eastAsia="Calibri"/>
          <w:sz w:val="20"/>
        </w:rPr>
        <w:sectPr w:rsidR="00D44AD1" w:rsidRPr="004B1095" w:rsidSect="00C417A9">
          <w:pgSz w:w="16840" w:h="11910" w:orient="landscape"/>
          <w:pgMar w:top="860" w:right="1200" w:bottom="280" w:left="900" w:header="529" w:footer="0" w:gutter="0"/>
          <w:cols w:space="720"/>
        </w:sectPr>
      </w:pPr>
    </w:p>
    <w:p w14:paraId="64B3C615" w14:textId="3CF6EEC9" w:rsidR="00D44AD1" w:rsidRPr="004B1095" w:rsidRDefault="00D44AD1" w:rsidP="00D44AD1">
      <w:pPr>
        <w:rPr>
          <w:rFonts w:eastAsia="Calibri"/>
          <w:bCs/>
          <w:i/>
          <w:sz w:val="20"/>
        </w:rPr>
      </w:pPr>
      <w:r w:rsidRPr="004B1095">
        <w:rPr>
          <w:rFonts w:eastAsia="Calibr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487614464" behindDoc="1" locked="0" layoutInCell="1" allowOverlap="1" wp14:anchorId="3B8E79CE" wp14:editId="2FAA8D2E">
                <wp:simplePos x="0" y="0"/>
                <wp:positionH relativeFrom="page">
                  <wp:posOffset>4858385</wp:posOffset>
                </wp:positionH>
                <wp:positionV relativeFrom="page">
                  <wp:posOffset>6720840</wp:posOffset>
                </wp:positionV>
                <wp:extent cx="2343785" cy="0"/>
                <wp:effectExtent l="10160" t="5715" r="8255" b="13335"/>
                <wp:wrapNone/>
                <wp:docPr id="43" name="Connettore dirit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785" cy="0"/>
                        </a:xfrm>
                        <a:prstGeom prst="line">
                          <a:avLst/>
                        </a:pr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3102A" id="Connettore diritto 43" o:spid="_x0000_s1026" style="position:absolute;z-index:-157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55pt,529.2pt" to="567.1pt,5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" strokeweight=".23114mm">
                <w10:wrap anchorx="page" anchory="page"/>
              </v:line>
            </w:pict>
          </mc:Fallback>
        </mc:AlternateContent>
      </w:r>
      <w:r w:rsidRPr="004B1095">
        <w:rPr>
          <w:rFonts w:eastAsia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487615488" behindDoc="1" locked="0" layoutInCell="1" allowOverlap="1" wp14:anchorId="63E39E2A" wp14:editId="4180BA4B">
                <wp:simplePos x="0" y="0"/>
                <wp:positionH relativeFrom="page">
                  <wp:posOffset>7479665</wp:posOffset>
                </wp:positionH>
                <wp:positionV relativeFrom="page">
                  <wp:posOffset>6779260</wp:posOffset>
                </wp:positionV>
                <wp:extent cx="2215515" cy="0"/>
                <wp:effectExtent l="12065" t="6985" r="10795" b="12065"/>
                <wp:wrapNone/>
                <wp:docPr id="42" name="Connettore dirit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5515" cy="0"/>
                        </a:xfrm>
                        <a:prstGeom prst="line">
                          <a:avLst/>
                        </a:pr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370E1" id="Connettore diritto 42" o:spid="_x0000_s1026" style="position:absolute;z-index:-157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95pt,533.8pt" to="763.4pt,5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" strokeweight=".23114mm">
                <w10:wrap anchorx="page" anchory="page"/>
              </v:line>
            </w:pict>
          </mc:Fallback>
        </mc:AlternateContent>
      </w:r>
    </w:p>
    <w:p w14:paraId="5FC310D5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5969A939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458DD47C" w14:textId="77777777" w:rsidR="00D44AD1" w:rsidRPr="004B1095" w:rsidRDefault="00D44AD1" w:rsidP="00D44AD1">
      <w:pPr>
        <w:spacing w:before="5"/>
        <w:rPr>
          <w:rFonts w:eastAsia="Calibri"/>
          <w:bCs/>
          <w:i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610"/>
        <w:gridCol w:w="4128"/>
        <w:gridCol w:w="3864"/>
      </w:tblGrid>
      <w:tr w:rsidR="00D44AD1" w:rsidRPr="004B1095" w14:paraId="2362EDD9" w14:textId="77777777" w:rsidTr="009041E7">
        <w:trPr>
          <w:trHeight w:val="278"/>
        </w:trPr>
        <w:tc>
          <w:tcPr>
            <w:tcW w:w="2904" w:type="dxa"/>
          </w:tcPr>
          <w:p w14:paraId="6D1D7EA6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</w:tcPr>
          <w:p w14:paraId="1F908BD6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</w:tcPr>
          <w:p w14:paraId="07514904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864" w:type="dxa"/>
          </w:tcPr>
          <w:p w14:paraId="546AE1BD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</w:tr>
      <w:tr w:rsidR="00D44AD1" w:rsidRPr="004B1095" w14:paraId="70F69AC5" w14:textId="77777777" w:rsidTr="009041E7">
        <w:trPr>
          <w:trHeight w:val="1224"/>
        </w:trPr>
        <w:tc>
          <w:tcPr>
            <w:tcW w:w="2904" w:type="dxa"/>
            <w:tcBorders>
              <w:bottom w:val="nil"/>
            </w:tcBorders>
            <w:shd w:val="clear" w:color="auto" w:fill="F1F1F1"/>
          </w:tcPr>
          <w:p w14:paraId="356E3F75" w14:textId="77777777" w:rsidR="00596240" w:rsidRPr="004B1095" w:rsidRDefault="00D44AD1" w:rsidP="00D44AD1">
            <w:pPr>
              <w:spacing w:line="278" w:lineRule="auto"/>
              <w:ind w:right="1935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pacing w:val="-1"/>
                <w:sz w:val="20"/>
              </w:rPr>
              <w:t xml:space="preserve">UNITA’ </w:t>
            </w:r>
            <w:r w:rsidR="00596240" w:rsidRPr="004B1095">
              <w:rPr>
                <w:rFonts w:eastAsia="Calibri"/>
                <w:b/>
                <w:sz w:val="20"/>
              </w:rPr>
              <w:t>8</w:t>
            </w:r>
          </w:p>
          <w:p w14:paraId="254B5DAC" w14:textId="13802092" w:rsidR="00D44AD1" w:rsidRPr="004B1095" w:rsidRDefault="00D44AD1" w:rsidP="00D44AD1">
            <w:pPr>
              <w:spacing w:line="278" w:lineRule="auto"/>
              <w:ind w:right="1935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LE</w:t>
            </w:r>
            <w:r w:rsidRPr="004B1095">
              <w:rPr>
                <w:rFonts w:eastAsia="Calibri"/>
                <w:b/>
                <w:spacing w:val="3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UOVA</w:t>
            </w:r>
          </w:p>
          <w:p w14:paraId="57556008" w14:textId="255F5823" w:rsidR="00D44AD1" w:rsidRPr="004B1095" w:rsidRDefault="00D44AD1" w:rsidP="00D44AD1">
            <w:pPr>
              <w:spacing w:line="215" w:lineRule="exact"/>
              <w:rPr>
                <w:rFonts w:eastAsia="Calibri"/>
                <w:b/>
                <w:sz w:val="18"/>
              </w:rPr>
            </w:pPr>
          </w:p>
        </w:tc>
        <w:tc>
          <w:tcPr>
            <w:tcW w:w="3610" w:type="dxa"/>
            <w:tcBorders>
              <w:bottom w:val="nil"/>
            </w:tcBorders>
            <w:shd w:val="clear" w:color="auto" w:fill="F1F1F1"/>
          </w:tcPr>
          <w:p w14:paraId="0151F6DD" w14:textId="77777777" w:rsidR="00D44AD1" w:rsidRPr="004B1095" w:rsidRDefault="00D44AD1" w:rsidP="00D44AD1">
            <w:pPr>
              <w:spacing w:before="20" w:line="562" w:lineRule="exact"/>
              <w:ind w:right="208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Aspetti generali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Utilizzo in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cucina</w:t>
            </w:r>
          </w:p>
        </w:tc>
        <w:tc>
          <w:tcPr>
            <w:tcW w:w="4128" w:type="dxa"/>
            <w:tcBorders>
              <w:bottom w:val="nil"/>
            </w:tcBorders>
            <w:shd w:val="clear" w:color="auto" w:fill="F1F1F1"/>
          </w:tcPr>
          <w:p w14:paraId="40783B9A" w14:textId="77777777" w:rsidR="00D44AD1" w:rsidRPr="004B1095" w:rsidRDefault="00D44AD1" w:rsidP="00D44AD1">
            <w:pPr>
              <w:spacing w:before="4" w:line="520" w:lineRule="atLeast"/>
              <w:ind w:right="27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 ore 10 attività in classe e di laboratorio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Classificazione</w:t>
            </w:r>
          </w:p>
        </w:tc>
        <w:tc>
          <w:tcPr>
            <w:tcW w:w="3864" w:type="dxa"/>
            <w:tcBorders>
              <w:bottom w:val="nil"/>
            </w:tcBorders>
            <w:shd w:val="clear" w:color="auto" w:fill="F1F1F1"/>
          </w:tcPr>
          <w:p w14:paraId="5F934914" w14:textId="77777777" w:rsidR="00D44AD1" w:rsidRPr="004B1095" w:rsidRDefault="00D44AD1" w:rsidP="00D44AD1">
            <w:pPr>
              <w:spacing w:before="11"/>
              <w:rPr>
                <w:rFonts w:eastAsia="Calibri"/>
                <w:i/>
              </w:rPr>
            </w:pPr>
          </w:p>
          <w:p w14:paraId="30676A2B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0A60CEAA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3EE4F778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</w:tc>
      </w:tr>
      <w:tr w:rsidR="00D44AD1" w:rsidRPr="004B1095" w14:paraId="65490098" w14:textId="77777777" w:rsidTr="009041E7">
        <w:trPr>
          <w:trHeight w:val="561"/>
        </w:trPr>
        <w:tc>
          <w:tcPr>
            <w:tcW w:w="2904" w:type="dxa"/>
            <w:tcBorders>
              <w:top w:val="nil"/>
              <w:bottom w:val="nil"/>
            </w:tcBorders>
            <w:shd w:val="clear" w:color="auto" w:fill="F1F1F1"/>
          </w:tcPr>
          <w:p w14:paraId="3F9C7226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  <w:shd w:val="clear" w:color="auto" w:fill="F1F1F1"/>
          </w:tcPr>
          <w:p w14:paraId="6FD3FBEF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1F1F1"/>
          </w:tcPr>
          <w:p w14:paraId="327501C0" w14:textId="77777777" w:rsidR="00D44AD1" w:rsidRPr="004B1095" w:rsidRDefault="00D44AD1" w:rsidP="00D44AD1">
            <w:pPr>
              <w:spacing w:before="140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Uova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nel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guscio</w:t>
            </w:r>
          </w:p>
        </w:tc>
        <w:tc>
          <w:tcPr>
            <w:tcW w:w="3864" w:type="dxa"/>
            <w:tcBorders>
              <w:top w:val="nil"/>
              <w:bottom w:val="nil"/>
            </w:tcBorders>
            <w:shd w:val="clear" w:color="auto" w:fill="F1F1F1"/>
          </w:tcPr>
          <w:p w14:paraId="4DD0FB64" w14:textId="77777777" w:rsidR="00D44AD1" w:rsidRPr="004B1095" w:rsidRDefault="00D44AD1" w:rsidP="00D44AD1">
            <w:pPr>
              <w:spacing w:before="17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Uova alla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coque, bazzotte 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sode</w:t>
            </w:r>
          </w:p>
        </w:tc>
      </w:tr>
      <w:tr w:rsidR="00D44AD1" w:rsidRPr="004B1095" w14:paraId="6F9D6085" w14:textId="77777777" w:rsidTr="009041E7">
        <w:trPr>
          <w:trHeight w:val="840"/>
        </w:trPr>
        <w:tc>
          <w:tcPr>
            <w:tcW w:w="2904" w:type="dxa"/>
            <w:tcBorders>
              <w:top w:val="nil"/>
              <w:bottom w:val="nil"/>
            </w:tcBorders>
            <w:shd w:val="clear" w:color="auto" w:fill="F1F1F1"/>
          </w:tcPr>
          <w:p w14:paraId="3CA8BC2F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  <w:shd w:val="clear" w:color="auto" w:fill="F1F1F1"/>
          </w:tcPr>
          <w:p w14:paraId="30481F4E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1F1F1"/>
          </w:tcPr>
          <w:p w14:paraId="59E5D112" w14:textId="77777777" w:rsidR="00D44AD1" w:rsidRPr="004B1095" w:rsidRDefault="00D44AD1" w:rsidP="00D44AD1">
            <w:pPr>
              <w:spacing w:before="140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Uova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senza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guscio</w:t>
            </w:r>
          </w:p>
        </w:tc>
        <w:tc>
          <w:tcPr>
            <w:tcW w:w="3864" w:type="dxa"/>
            <w:tcBorders>
              <w:top w:val="nil"/>
              <w:bottom w:val="nil"/>
            </w:tcBorders>
            <w:shd w:val="clear" w:color="auto" w:fill="F1F1F1"/>
          </w:tcPr>
          <w:p w14:paraId="6092824B" w14:textId="77777777" w:rsidR="00D44AD1" w:rsidRPr="004B1095" w:rsidRDefault="00D44AD1" w:rsidP="00D44AD1">
            <w:pPr>
              <w:spacing w:before="178" w:line="273" w:lineRule="auto"/>
              <w:ind w:right="90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Affogate (in camicia), in cocotte, al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tegamino,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fritte</w:t>
            </w:r>
          </w:p>
        </w:tc>
      </w:tr>
      <w:tr w:rsidR="00D44AD1" w:rsidRPr="004B1095" w14:paraId="2ECA052D" w14:textId="77777777" w:rsidTr="009041E7">
        <w:trPr>
          <w:trHeight w:val="580"/>
        </w:trPr>
        <w:tc>
          <w:tcPr>
            <w:tcW w:w="2904" w:type="dxa"/>
            <w:tcBorders>
              <w:top w:val="nil"/>
              <w:bottom w:val="nil"/>
            </w:tcBorders>
            <w:shd w:val="clear" w:color="auto" w:fill="F1F1F1"/>
          </w:tcPr>
          <w:p w14:paraId="038CB007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  <w:shd w:val="clear" w:color="auto" w:fill="F1F1F1"/>
          </w:tcPr>
          <w:p w14:paraId="4749AAA0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1F1F1"/>
          </w:tcPr>
          <w:p w14:paraId="70238ACC" w14:textId="77777777" w:rsidR="00D44AD1" w:rsidRPr="004B1095" w:rsidRDefault="00D44AD1" w:rsidP="00D44AD1">
            <w:pPr>
              <w:spacing w:before="140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Uova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senza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guscio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sbattute</w:t>
            </w:r>
          </w:p>
        </w:tc>
        <w:tc>
          <w:tcPr>
            <w:tcW w:w="3864" w:type="dxa"/>
            <w:tcBorders>
              <w:top w:val="nil"/>
              <w:bottom w:val="nil"/>
            </w:tcBorders>
            <w:shd w:val="clear" w:color="auto" w:fill="F1F1F1"/>
          </w:tcPr>
          <w:p w14:paraId="1E90A9AD" w14:textId="77777777" w:rsidR="00D44AD1" w:rsidRPr="004B1095" w:rsidRDefault="00D44AD1" w:rsidP="00D44AD1">
            <w:pPr>
              <w:spacing w:before="17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Strapazzate,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omelette,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frittata</w:t>
            </w:r>
          </w:p>
        </w:tc>
      </w:tr>
      <w:tr w:rsidR="00D44AD1" w:rsidRPr="004B1095" w14:paraId="2AEF10C6" w14:textId="77777777" w:rsidTr="009041E7">
        <w:trPr>
          <w:trHeight w:val="402"/>
        </w:trPr>
        <w:tc>
          <w:tcPr>
            <w:tcW w:w="2904" w:type="dxa"/>
            <w:tcBorders>
              <w:top w:val="nil"/>
              <w:bottom w:val="nil"/>
            </w:tcBorders>
            <w:shd w:val="clear" w:color="auto" w:fill="F1F1F1"/>
          </w:tcPr>
          <w:p w14:paraId="17355316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  <w:shd w:val="clear" w:color="auto" w:fill="F1F1F1"/>
          </w:tcPr>
          <w:p w14:paraId="73C12E42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1F1F1"/>
          </w:tcPr>
          <w:p w14:paraId="55188DD1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  <w:shd w:val="clear" w:color="auto" w:fill="F1F1F1"/>
          </w:tcPr>
          <w:p w14:paraId="2A055DE0" w14:textId="77777777" w:rsidR="00D44AD1" w:rsidRPr="004B1095" w:rsidRDefault="00D44AD1" w:rsidP="00D44AD1">
            <w:pPr>
              <w:spacing w:before="159" w:line="223" w:lineRule="exact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Panini,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pane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 cassetta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baghettine</w:t>
            </w:r>
          </w:p>
        </w:tc>
      </w:tr>
      <w:tr w:rsidR="00D44AD1" w:rsidRPr="004B1095" w14:paraId="6E87FE4E" w14:textId="77777777" w:rsidTr="009041E7">
        <w:trPr>
          <w:trHeight w:val="882"/>
        </w:trPr>
        <w:tc>
          <w:tcPr>
            <w:tcW w:w="2904" w:type="dxa"/>
            <w:tcBorders>
              <w:top w:val="nil"/>
            </w:tcBorders>
            <w:shd w:val="clear" w:color="auto" w:fill="F1F1F1"/>
          </w:tcPr>
          <w:p w14:paraId="306350D3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</w:tcBorders>
            <w:shd w:val="clear" w:color="auto" w:fill="F1F1F1"/>
          </w:tcPr>
          <w:p w14:paraId="6D2080C5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</w:tcBorders>
            <w:shd w:val="clear" w:color="auto" w:fill="F1F1F1"/>
          </w:tcPr>
          <w:p w14:paraId="12F908C5" w14:textId="77777777" w:rsidR="00D44AD1" w:rsidRPr="004B1095" w:rsidRDefault="00D44AD1" w:rsidP="00D44AD1">
            <w:pPr>
              <w:spacing w:before="1"/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76D22323" w14:textId="77777777" w:rsidR="00D44AD1" w:rsidRPr="004B1095" w:rsidRDefault="00D44AD1" w:rsidP="00D44AD1">
            <w:pPr>
              <w:spacing w:before="35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</w:tc>
        <w:tc>
          <w:tcPr>
            <w:tcW w:w="3864" w:type="dxa"/>
            <w:tcBorders>
              <w:top w:val="nil"/>
            </w:tcBorders>
            <w:shd w:val="clear" w:color="auto" w:fill="F1F1F1"/>
          </w:tcPr>
          <w:p w14:paraId="769AF10B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311E329A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 di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breakfast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 programmato</w:t>
            </w:r>
          </w:p>
        </w:tc>
      </w:tr>
      <w:tr w:rsidR="00D44AD1" w:rsidRPr="004B1095" w14:paraId="35FC4556" w14:textId="77777777" w:rsidTr="009041E7">
        <w:trPr>
          <w:trHeight w:val="2064"/>
        </w:trPr>
        <w:tc>
          <w:tcPr>
            <w:tcW w:w="2904" w:type="dxa"/>
            <w:tcBorders>
              <w:bottom w:val="nil"/>
            </w:tcBorders>
          </w:tcPr>
          <w:p w14:paraId="7233F7A9" w14:textId="10A91E57" w:rsidR="00D44AD1" w:rsidRPr="004B1095" w:rsidRDefault="00D44AD1" w:rsidP="00D44AD1">
            <w:pPr>
              <w:spacing w:line="241" w:lineRule="exact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UNITA’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="00596240" w:rsidRPr="004B1095">
              <w:rPr>
                <w:rFonts w:eastAsia="Calibri"/>
                <w:b/>
                <w:sz w:val="20"/>
              </w:rPr>
              <w:t>9</w:t>
            </w:r>
          </w:p>
          <w:p w14:paraId="4EB0FC04" w14:textId="77777777" w:rsidR="00D44AD1" w:rsidRPr="004B1095" w:rsidRDefault="00D44AD1" w:rsidP="00D44AD1">
            <w:pPr>
              <w:spacing w:before="39" w:line="273" w:lineRule="auto"/>
              <w:ind w:right="481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I SECONDI PIATTI A BASE DI</w:t>
            </w:r>
            <w:r w:rsidRPr="004B1095">
              <w:rPr>
                <w:rFonts w:eastAsia="Calibri"/>
                <w:b/>
                <w:spacing w:val="-44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PESCE</w:t>
            </w:r>
          </w:p>
          <w:p w14:paraId="76C0F566" w14:textId="61852ABE" w:rsidR="00D44AD1" w:rsidRPr="004B1095" w:rsidRDefault="00D44AD1" w:rsidP="00D44AD1">
            <w:pPr>
              <w:spacing w:before="5"/>
              <w:rPr>
                <w:rFonts w:eastAsia="Calibri"/>
                <w:b/>
                <w:sz w:val="18"/>
              </w:rPr>
            </w:pPr>
          </w:p>
        </w:tc>
        <w:tc>
          <w:tcPr>
            <w:tcW w:w="3610" w:type="dxa"/>
            <w:tcBorders>
              <w:bottom w:val="nil"/>
            </w:tcBorders>
          </w:tcPr>
          <w:p w14:paraId="639342FD" w14:textId="77777777" w:rsidR="00D44AD1" w:rsidRPr="004B1095" w:rsidRDefault="00D44AD1" w:rsidP="00D44AD1">
            <w:pPr>
              <w:spacing w:before="10"/>
              <w:rPr>
                <w:rFonts w:eastAsia="Calibri"/>
                <w:i/>
              </w:rPr>
            </w:pPr>
          </w:p>
          <w:p w14:paraId="237DC458" w14:textId="77777777" w:rsidR="00D44AD1" w:rsidRPr="004B1095" w:rsidRDefault="00D44AD1" w:rsidP="002707A4">
            <w:pPr>
              <w:numPr>
                <w:ilvl w:val="0"/>
                <w:numId w:val="14"/>
              </w:numPr>
              <w:tabs>
                <w:tab w:val="left" w:pos="810"/>
                <w:tab w:val="left" w:pos="811"/>
              </w:tabs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Il</w:t>
            </w:r>
            <w:r w:rsidRPr="004B1095">
              <w:rPr>
                <w:rFonts w:eastAsia="Calibri"/>
                <w:b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pesce</w:t>
            </w:r>
          </w:p>
        </w:tc>
        <w:tc>
          <w:tcPr>
            <w:tcW w:w="4128" w:type="dxa"/>
            <w:tcBorders>
              <w:bottom w:val="nil"/>
            </w:tcBorders>
          </w:tcPr>
          <w:p w14:paraId="2AE2350B" w14:textId="77777777" w:rsidR="00D44AD1" w:rsidRPr="004B1095" w:rsidRDefault="00D44AD1" w:rsidP="00D44AD1">
            <w:pPr>
              <w:spacing w:before="4" w:line="520" w:lineRule="atLeast"/>
              <w:ind w:right="27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 ore 30 attività in classe e di laboratorio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caratteristiche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nutrizionali</w:t>
            </w:r>
          </w:p>
          <w:p w14:paraId="4319AF01" w14:textId="77777777" w:rsidR="00D44AD1" w:rsidRPr="004B1095" w:rsidRDefault="00D44AD1" w:rsidP="00D44AD1">
            <w:pPr>
              <w:spacing w:before="37" w:line="278" w:lineRule="auto"/>
              <w:ind w:right="259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 conservazione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L’acquisto</w:t>
            </w:r>
          </w:p>
          <w:p w14:paraId="4B5B8231" w14:textId="77777777" w:rsidR="00D44AD1" w:rsidRPr="004B1095" w:rsidRDefault="00D44AD1" w:rsidP="00D44AD1">
            <w:pPr>
              <w:spacing w:line="239" w:lineRule="exact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Lo</w:t>
            </w:r>
            <w:r w:rsidRPr="004B1095">
              <w:rPr>
                <w:rFonts w:eastAsia="Calibri"/>
                <w:spacing w:val="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scarto</w:t>
            </w:r>
          </w:p>
        </w:tc>
        <w:tc>
          <w:tcPr>
            <w:tcW w:w="3864" w:type="dxa"/>
            <w:tcBorders>
              <w:bottom w:val="nil"/>
            </w:tcBorders>
          </w:tcPr>
          <w:p w14:paraId="109E80EC" w14:textId="77777777" w:rsidR="00D44AD1" w:rsidRPr="004B1095" w:rsidRDefault="00D44AD1" w:rsidP="00D44AD1">
            <w:pPr>
              <w:spacing w:before="11"/>
              <w:rPr>
                <w:rFonts w:eastAsia="Calibri"/>
                <w:i/>
              </w:rPr>
            </w:pPr>
          </w:p>
          <w:p w14:paraId="2BC49F86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31289D97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7E326F63" w14:textId="77777777" w:rsidR="00D44AD1" w:rsidRPr="004B1095" w:rsidRDefault="00D44AD1" w:rsidP="00D44AD1">
            <w:pPr>
              <w:spacing w:before="39" w:line="273" w:lineRule="auto"/>
              <w:ind w:right="123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 tecniche di produzione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  <w:u w:val="single"/>
              </w:rPr>
              <w:t>Pesce</w:t>
            </w:r>
            <w:r w:rsidRPr="004B1095">
              <w:rPr>
                <w:rFonts w:eastAsia="Calibri"/>
                <w:spacing w:val="1"/>
                <w:sz w:val="20"/>
                <w:u w:val="single"/>
              </w:rPr>
              <w:t xml:space="preserve"> </w:t>
            </w:r>
            <w:r w:rsidRPr="004B1095">
              <w:rPr>
                <w:rFonts w:eastAsia="Calibri"/>
                <w:sz w:val="20"/>
                <w:u w:val="single"/>
              </w:rPr>
              <w:t>affusolato</w:t>
            </w:r>
          </w:p>
          <w:p w14:paraId="6FE81861" w14:textId="77777777" w:rsidR="00D44AD1" w:rsidRPr="004B1095" w:rsidRDefault="00D44AD1" w:rsidP="00D44AD1">
            <w:pPr>
              <w:spacing w:before="5" w:line="273" w:lineRule="auto"/>
              <w:ind w:right="27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Al forno, alla griglia, al cartoccio, al sale, in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padella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(filetto),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umido</w:t>
            </w:r>
          </w:p>
        </w:tc>
      </w:tr>
      <w:tr w:rsidR="00D44AD1" w:rsidRPr="004B1095" w14:paraId="2B974AFC" w14:textId="77777777" w:rsidTr="009041E7">
        <w:trPr>
          <w:trHeight w:val="864"/>
        </w:trPr>
        <w:tc>
          <w:tcPr>
            <w:tcW w:w="2904" w:type="dxa"/>
            <w:tcBorders>
              <w:top w:val="nil"/>
              <w:bottom w:val="nil"/>
            </w:tcBorders>
          </w:tcPr>
          <w:p w14:paraId="29FCD713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63D3BDC8" w14:textId="77777777" w:rsidR="00D44AD1" w:rsidRPr="004B1095" w:rsidRDefault="00D44AD1" w:rsidP="002707A4">
            <w:pPr>
              <w:numPr>
                <w:ilvl w:val="0"/>
                <w:numId w:val="13"/>
              </w:numPr>
              <w:tabs>
                <w:tab w:val="left" w:pos="810"/>
                <w:tab w:val="left" w:pos="811"/>
              </w:tabs>
              <w:spacing w:before="187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Il</w:t>
            </w:r>
            <w:r w:rsidRPr="004B1095">
              <w:rPr>
                <w:rFonts w:eastAsia="Calibri"/>
                <w:b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pesce</w:t>
            </w:r>
            <w:r w:rsidRPr="004B1095">
              <w:rPr>
                <w:rFonts w:eastAsia="Calibri"/>
                <w:b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in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cucina</w:t>
            </w: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4D247F3E" w14:textId="77777777" w:rsidR="00D44AD1" w:rsidRPr="004B1095" w:rsidRDefault="00D44AD1" w:rsidP="00D44AD1">
            <w:pPr>
              <w:spacing w:before="140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 preparazione</w:t>
            </w:r>
          </w:p>
          <w:p w14:paraId="0C324259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metodi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cottura</w:t>
            </w: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7F27F51E" w14:textId="77777777" w:rsidR="00D44AD1" w:rsidRPr="004B1095" w:rsidRDefault="00D44AD1" w:rsidP="00D44AD1">
            <w:pPr>
              <w:spacing w:before="17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  <w:u w:val="single"/>
              </w:rPr>
              <w:t>Pesce piatto</w:t>
            </w:r>
          </w:p>
          <w:p w14:paraId="3AF38738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padella,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forno,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</w:t>
            </w:r>
            <w:r w:rsidRPr="004B1095">
              <w:rPr>
                <w:rFonts w:eastAsia="Calibri"/>
                <w:spacing w:val="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vapore,</w:t>
            </w:r>
          </w:p>
        </w:tc>
      </w:tr>
      <w:tr w:rsidR="00D44AD1" w:rsidRPr="004B1095" w14:paraId="68FBFE21" w14:textId="77777777" w:rsidTr="009041E7">
        <w:trPr>
          <w:trHeight w:val="1304"/>
        </w:trPr>
        <w:tc>
          <w:tcPr>
            <w:tcW w:w="2904" w:type="dxa"/>
            <w:tcBorders>
              <w:top w:val="nil"/>
            </w:tcBorders>
          </w:tcPr>
          <w:p w14:paraId="66245EA4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14:paraId="1C4FA328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</w:tcBorders>
          </w:tcPr>
          <w:p w14:paraId="3632E663" w14:textId="77777777" w:rsidR="00D44AD1" w:rsidRPr="004B1095" w:rsidRDefault="00D44AD1" w:rsidP="00D44AD1">
            <w:pPr>
              <w:spacing w:before="8"/>
              <w:rPr>
                <w:rFonts w:eastAsia="Calibri"/>
                <w:i/>
                <w:sz w:val="32"/>
              </w:rPr>
            </w:pPr>
          </w:p>
          <w:p w14:paraId="59BD27EC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48B17F45" w14:textId="77777777" w:rsidR="00D44AD1" w:rsidRPr="004B1095" w:rsidRDefault="00D44AD1" w:rsidP="00D44AD1">
            <w:pPr>
              <w:spacing w:before="35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</w:tc>
        <w:tc>
          <w:tcPr>
            <w:tcW w:w="3864" w:type="dxa"/>
            <w:tcBorders>
              <w:top w:val="nil"/>
            </w:tcBorders>
          </w:tcPr>
          <w:p w14:paraId="5C6C618A" w14:textId="77777777" w:rsidR="00D44AD1" w:rsidRPr="004B1095" w:rsidRDefault="00D44AD1" w:rsidP="00D44AD1">
            <w:pPr>
              <w:spacing w:before="15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  <w:p w14:paraId="44E6E56A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</w:tc>
      </w:tr>
    </w:tbl>
    <w:p w14:paraId="26512409" w14:textId="77777777" w:rsidR="00D44AD1" w:rsidRPr="004B1095" w:rsidRDefault="00D44AD1" w:rsidP="00D44AD1">
      <w:pPr>
        <w:rPr>
          <w:rFonts w:eastAsia="Calibri"/>
          <w:sz w:val="20"/>
        </w:rPr>
        <w:sectPr w:rsidR="00D44AD1" w:rsidRPr="004B1095" w:rsidSect="00C417A9">
          <w:pgSz w:w="16840" w:h="11910" w:orient="landscape"/>
          <w:pgMar w:top="860" w:right="1200" w:bottom="280" w:left="900" w:header="529" w:footer="0" w:gutter="0"/>
          <w:cols w:space="720"/>
        </w:sectPr>
      </w:pPr>
    </w:p>
    <w:p w14:paraId="11E04444" w14:textId="2A48AF3A" w:rsidR="00D44AD1" w:rsidRPr="004B1095" w:rsidRDefault="00D44AD1" w:rsidP="00D44AD1">
      <w:pPr>
        <w:rPr>
          <w:rFonts w:eastAsia="Calibri"/>
          <w:bCs/>
          <w:i/>
          <w:sz w:val="20"/>
        </w:rPr>
      </w:pPr>
      <w:r w:rsidRPr="004B1095">
        <w:rPr>
          <w:rFonts w:eastAsia="Calibr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487616512" behindDoc="1" locked="0" layoutInCell="1" allowOverlap="1" wp14:anchorId="2E37924B" wp14:editId="448E831C">
                <wp:simplePos x="0" y="0"/>
                <wp:positionH relativeFrom="page">
                  <wp:posOffset>4855210</wp:posOffset>
                </wp:positionH>
                <wp:positionV relativeFrom="page">
                  <wp:posOffset>3298190</wp:posOffset>
                </wp:positionV>
                <wp:extent cx="2343785" cy="0"/>
                <wp:effectExtent l="6985" t="12065" r="11430" b="6985"/>
                <wp:wrapNone/>
                <wp:docPr id="41" name="Connettore dirit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785" cy="0"/>
                        </a:xfrm>
                        <a:prstGeom prst="line">
                          <a:avLst/>
                        </a:pr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A38B2" id="Connettore diritto 41" o:spid="_x0000_s1026" style="position:absolute;z-index:-156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3pt,259.7pt" to="566.85pt,2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" strokeweight=".23114mm">
                <w10:wrap anchorx="page" anchory="page"/>
              </v:line>
            </w:pict>
          </mc:Fallback>
        </mc:AlternateContent>
      </w:r>
    </w:p>
    <w:p w14:paraId="63A793C2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2EDC5604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55DC9771" w14:textId="77777777" w:rsidR="00D44AD1" w:rsidRPr="004B1095" w:rsidRDefault="00D44AD1" w:rsidP="00D44AD1">
      <w:pPr>
        <w:spacing w:before="5"/>
        <w:rPr>
          <w:rFonts w:eastAsia="Calibri"/>
          <w:bCs/>
          <w:i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610"/>
        <w:gridCol w:w="4128"/>
        <w:gridCol w:w="3864"/>
      </w:tblGrid>
      <w:tr w:rsidR="00D44AD1" w:rsidRPr="004B1095" w14:paraId="75F998FC" w14:textId="77777777" w:rsidTr="009041E7">
        <w:trPr>
          <w:trHeight w:val="513"/>
        </w:trPr>
        <w:tc>
          <w:tcPr>
            <w:tcW w:w="2904" w:type="dxa"/>
            <w:vMerge w:val="restart"/>
          </w:tcPr>
          <w:p w14:paraId="0AAAA88A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bottom w:val="nil"/>
            </w:tcBorders>
          </w:tcPr>
          <w:p w14:paraId="50106B7B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bottom w:val="nil"/>
            </w:tcBorders>
          </w:tcPr>
          <w:p w14:paraId="20F8341D" w14:textId="77777777" w:rsidR="00D44AD1" w:rsidRPr="004B1095" w:rsidRDefault="00D44AD1" w:rsidP="00D44AD1">
            <w:pPr>
              <w:spacing w:before="4"/>
              <w:rPr>
                <w:rFonts w:eastAsia="Calibri"/>
                <w:i/>
                <w:sz w:val="19"/>
              </w:rPr>
            </w:pPr>
          </w:p>
          <w:p w14:paraId="6CF3FB9F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ore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10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attività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classe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laboratorio</w:t>
            </w:r>
          </w:p>
        </w:tc>
        <w:tc>
          <w:tcPr>
            <w:tcW w:w="3864" w:type="dxa"/>
            <w:vMerge w:val="restart"/>
          </w:tcPr>
          <w:p w14:paraId="670900B7" w14:textId="77777777" w:rsidR="00D44AD1" w:rsidRPr="004B1095" w:rsidRDefault="00D44AD1" w:rsidP="00D44AD1">
            <w:pPr>
              <w:spacing w:before="6"/>
              <w:rPr>
                <w:rFonts w:eastAsia="Calibri"/>
                <w:i/>
              </w:rPr>
            </w:pPr>
          </w:p>
          <w:p w14:paraId="5F6D535B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 di</w:t>
            </w:r>
            <w:r w:rsidRPr="004B1095">
              <w:rPr>
                <w:rFonts w:eastAsia="Calibri"/>
                <w:b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</w:t>
            </w:r>
            <w:r w:rsidRPr="004B1095">
              <w:rPr>
                <w:rFonts w:eastAsia="Calibri"/>
                <w:b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pratica</w:t>
            </w:r>
          </w:p>
          <w:p w14:paraId="0023B2F6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7495463B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  <w:p w14:paraId="1DB42E7D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2468263D" w14:textId="77777777" w:rsidR="00D44AD1" w:rsidRPr="004B1095" w:rsidRDefault="00D44AD1" w:rsidP="00D44AD1">
            <w:pPr>
              <w:spacing w:line="278" w:lineRule="auto"/>
              <w:ind w:right="1216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Alla griglia, al forno, in padella.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primi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piatti</w:t>
            </w:r>
          </w:p>
          <w:p w14:paraId="4A8FA7CF" w14:textId="77777777" w:rsidR="00D44AD1" w:rsidRPr="004B1095" w:rsidRDefault="00D44AD1" w:rsidP="00D44AD1">
            <w:pPr>
              <w:spacing w:before="10"/>
              <w:rPr>
                <w:rFonts w:eastAsia="Calibri"/>
                <w:i/>
              </w:rPr>
            </w:pPr>
          </w:p>
          <w:p w14:paraId="04258C24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  <w:p w14:paraId="2F7DEFAF" w14:textId="77777777" w:rsidR="00D44AD1" w:rsidRPr="004B1095" w:rsidRDefault="00D44AD1" w:rsidP="00D44AD1">
            <w:pPr>
              <w:spacing w:before="3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  <w:p w14:paraId="0D60E5AB" w14:textId="77777777" w:rsidR="00D44AD1" w:rsidRPr="004B1095" w:rsidRDefault="00D44AD1" w:rsidP="00D44AD1">
            <w:pPr>
              <w:rPr>
                <w:rFonts w:eastAsia="Calibri"/>
                <w:i/>
                <w:sz w:val="20"/>
              </w:rPr>
            </w:pPr>
          </w:p>
          <w:p w14:paraId="59578379" w14:textId="77777777" w:rsidR="00D44AD1" w:rsidRPr="004B1095" w:rsidRDefault="00D44AD1" w:rsidP="00D44AD1">
            <w:pPr>
              <w:spacing w:before="5"/>
              <w:rPr>
                <w:rFonts w:eastAsia="Calibri"/>
                <w:i/>
                <w:sz w:val="23"/>
              </w:rPr>
            </w:pPr>
          </w:p>
          <w:p w14:paraId="0D5B9532" w14:textId="62C84083" w:rsidR="00D44AD1" w:rsidRPr="004B1095" w:rsidRDefault="00D44AD1" w:rsidP="00D44AD1">
            <w:pPr>
              <w:spacing w:line="20" w:lineRule="exact"/>
              <w:rPr>
                <w:rFonts w:eastAsia="Calibri"/>
                <w:sz w:val="2"/>
              </w:rPr>
            </w:pPr>
            <w:r w:rsidRPr="004B1095">
              <w:rPr>
                <w:rFonts w:eastAsia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F40357" wp14:editId="5F6C8F74">
                      <wp:extent cx="2279650" cy="8890"/>
                      <wp:effectExtent l="10160" t="9525" r="5715" b="635"/>
                      <wp:docPr id="39" name="Grupp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79650" cy="8890"/>
                                <a:chOff x="0" y="0"/>
                                <a:chExt cx="3590" cy="14"/>
                              </a:xfrm>
                            </wpg:grpSpPr>
                            <wps:wsp>
                              <wps:cNvPr id="4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5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2803E" id="Gruppo 39" o:spid="_x0000_s1026" style="width:179.5pt;height:.7pt;mso-position-horizontal-relative:char;mso-position-vertical-relative:line" coordsize="359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">
                      <v:line id="Line 11" o:spid="_x0000_s1027" style="position:absolute;visibility:visible;mso-wrap-style:square" from="0,7" to="359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" strokeweight=".23114mm"/>
                      <w10:anchorlock/>
                    </v:group>
                  </w:pict>
                </mc:Fallback>
              </mc:AlternateContent>
            </w:r>
          </w:p>
          <w:p w14:paraId="0D7769A5" w14:textId="77777777" w:rsidR="00D44AD1" w:rsidRPr="004B1095" w:rsidRDefault="00D44AD1" w:rsidP="00D44AD1">
            <w:pPr>
              <w:spacing w:before="11"/>
              <w:rPr>
                <w:rFonts w:eastAsia="Calibri"/>
                <w:i/>
                <w:sz w:val="26"/>
              </w:rPr>
            </w:pPr>
          </w:p>
          <w:p w14:paraId="391CA78C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1B548013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13C2270E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  <w:p w14:paraId="1A6108DF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179E231D" w14:textId="77777777" w:rsidR="00D44AD1" w:rsidRPr="004B1095" w:rsidRDefault="00D44AD1" w:rsidP="00D44AD1">
            <w:pPr>
              <w:spacing w:line="273" w:lineRule="auto"/>
              <w:ind w:right="2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Ripieni, alla griglia, al forno in umido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Antipasti,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salse,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primi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secondi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piatti</w:t>
            </w:r>
          </w:p>
          <w:p w14:paraId="28B5C9AE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6106F040" w14:textId="77777777" w:rsidR="00D44AD1" w:rsidRPr="004B1095" w:rsidRDefault="00D44AD1" w:rsidP="00D44AD1">
            <w:pPr>
              <w:spacing w:before="5"/>
              <w:rPr>
                <w:rFonts w:eastAsia="Calibri"/>
                <w:i/>
              </w:rPr>
            </w:pPr>
          </w:p>
          <w:p w14:paraId="623BB17F" w14:textId="77777777" w:rsidR="00D44AD1" w:rsidRPr="004B1095" w:rsidRDefault="00D44AD1" w:rsidP="00D44AD1">
            <w:pPr>
              <w:spacing w:before="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  <w:p w14:paraId="271544B5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</w:tc>
      </w:tr>
      <w:tr w:rsidR="00D44AD1" w:rsidRPr="004B1095" w14:paraId="5E8CD3ED" w14:textId="77777777" w:rsidTr="009041E7">
        <w:trPr>
          <w:trHeight w:val="1200"/>
        </w:trPr>
        <w:tc>
          <w:tcPr>
            <w:tcW w:w="2904" w:type="dxa"/>
            <w:vMerge/>
            <w:tcBorders>
              <w:top w:val="nil"/>
            </w:tcBorders>
          </w:tcPr>
          <w:p w14:paraId="036EF576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52CB515C" w14:textId="77777777" w:rsidR="00D44AD1" w:rsidRPr="004B1095" w:rsidRDefault="00D44AD1" w:rsidP="002707A4">
            <w:pPr>
              <w:numPr>
                <w:ilvl w:val="0"/>
                <w:numId w:val="12"/>
              </w:numPr>
              <w:tabs>
                <w:tab w:val="left" w:pos="810"/>
                <w:tab w:val="left" w:pos="811"/>
              </w:tabs>
              <w:spacing w:before="33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I</w:t>
            </w:r>
            <w:r w:rsidRPr="004B1095">
              <w:rPr>
                <w:rFonts w:eastAsia="Calibri"/>
                <w:b/>
                <w:spacing w:val="3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crostacei</w:t>
            </w: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5CFD17AD" w14:textId="77777777" w:rsidR="00D44AD1" w:rsidRPr="004B1095" w:rsidRDefault="00D44AD1" w:rsidP="00D44AD1">
            <w:pPr>
              <w:spacing w:before="9"/>
              <w:rPr>
                <w:rFonts w:eastAsia="Calibri"/>
                <w:i/>
                <w:sz w:val="19"/>
              </w:rPr>
            </w:pPr>
          </w:p>
          <w:p w14:paraId="74823F35" w14:textId="77777777" w:rsidR="00D44AD1" w:rsidRPr="004B1095" w:rsidRDefault="00D44AD1" w:rsidP="00D44AD1">
            <w:pPr>
              <w:spacing w:line="273" w:lineRule="auto"/>
              <w:ind w:right="259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 conservazione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L’acquisto</w:t>
            </w:r>
          </w:p>
          <w:p w14:paraId="43BFBBA8" w14:textId="77777777" w:rsidR="00D44AD1" w:rsidRPr="004B1095" w:rsidRDefault="00D44AD1" w:rsidP="00D44AD1">
            <w:pPr>
              <w:spacing w:before="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Lo</w:t>
            </w:r>
            <w:r w:rsidRPr="004B1095">
              <w:rPr>
                <w:rFonts w:eastAsia="Calibri"/>
                <w:spacing w:val="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scarto</w:t>
            </w:r>
          </w:p>
        </w:tc>
        <w:tc>
          <w:tcPr>
            <w:tcW w:w="3864" w:type="dxa"/>
            <w:vMerge/>
            <w:tcBorders>
              <w:top w:val="nil"/>
            </w:tcBorders>
          </w:tcPr>
          <w:p w14:paraId="2D8EE8FC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</w:tr>
      <w:tr w:rsidR="00D44AD1" w:rsidRPr="004B1095" w14:paraId="6C87BAAA" w14:textId="77777777" w:rsidTr="009041E7">
        <w:trPr>
          <w:trHeight w:val="829"/>
        </w:trPr>
        <w:tc>
          <w:tcPr>
            <w:tcW w:w="2904" w:type="dxa"/>
            <w:vMerge/>
            <w:tcBorders>
              <w:top w:val="nil"/>
            </w:tcBorders>
          </w:tcPr>
          <w:p w14:paraId="5BAB16C5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4D955E14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76470F49" w14:textId="77777777" w:rsidR="00D44AD1" w:rsidRPr="004B1095" w:rsidRDefault="00D44AD1" w:rsidP="00D44AD1">
            <w:pPr>
              <w:spacing w:before="15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 preparazione</w:t>
            </w:r>
          </w:p>
          <w:p w14:paraId="1F22648C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metodi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cottura</w:t>
            </w:r>
          </w:p>
        </w:tc>
        <w:tc>
          <w:tcPr>
            <w:tcW w:w="3864" w:type="dxa"/>
            <w:vMerge/>
            <w:tcBorders>
              <w:top w:val="nil"/>
            </w:tcBorders>
          </w:tcPr>
          <w:p w14:paraId="0578209C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</w:tr>
      <w:tr w:rsidR="00D44AD1" w:rsidRPr="004B1095" w14:paraId="41DEA4C3" w14:textId="77777777" w:rsidTr="009041E7">
        <w:trPr>
          <w:trHeight w:val="921"/>
        </w:trPr>
        <w:tc>
          <w:tcPr>
            <w:tcW w:w="2904" w:type="dxa"/>
            <w:vMerge/>
            <w:tcBorders>
              <w:top w:val="nil"/>
            </w:tcBorders>
          </w:tcPr>
          <w:p w14:paraId="2E10FC3A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5CA90945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5BD591DA" w14:textId="77777777" w:rsidR="00D44AD1" w:rsidRPr="004B1095" w:rsidRDefault="00D44AD1" w:rsidP="00D44AD1">
            <w:pPr>
              <w:spacing w:before="154"/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2B4946B7" w14:textId="77777777" w:rsidR="00D44AD1" w:rsidRPr="004B1095" w:rsidRDefault="00D44AD1" w:rsidP="00D44AD1">
            <w:pPr>
              <w:spacing w:before="35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</w:tc>
        <w:tc>
          <w:tcPr>
            <w:tcW w:w="3864" w:type="dxa"/>
            <w:vMerge/>
            <w:tcBorders>
              <w:top w:val="nil"/>
            </w:tcBorders>
          </w:tcPr>
          <w:p w14:paraId="352AB140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</w:tr>
      <w:tr w:rsidR="00D44AD1" w:rsidRPr="004B1095" w14:paraId="1DAC8E49" w14:textId="77777777" w:rsidTr="009041E7">
        <w:trPr>
          <w:trHeight w:val="746"/>
        </w:trPr>
        <w:tc>
          <w:tcPr>
            <w:tcW w:w="2904" w:type="dxa"/>
            <w:vMerge/>
            <w:tcBorders>
              <w:top w:val="nil"/>
            </w:tcBorders>
          </w:tcPr>
          <w:p w14:paraId="1563B5BE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2D3FF8E4" w14:textId="77777777" w:rsidR="00D44AD1" w:rsidRPr="004B1095" w:rsidRDefault="00D44AD1" w:rsidP="00D44AD1">
            <w:pPr>
              <w:spacing w:before="4"/>
              <w:rPr>
                <w:rFonts w:eastAsia="Calibri"/>
                <w:i/>
                <w:sz w:val="35"/>
              </w:rPr>
            </w:pPr>
          </w:p>
          <w:p w14:paraId="0A3C0585" w14:textId="77777777" w:rsidR="00D44AD1" w:rsidRPr="004B1095" w:rsidRDefault="00D44AD1" w:rsidP="002707A4">
            <w:pPr>
              <w:numPr>
                <w:ilvl w:val="0"/>
                <w:numId w:val="11"/>
              </w:numPr>
              <w:tabs>
                <w:tab w:val="left" w:pos="810"/>
                <w:tab w:val="left" w:pos="811"/>
              </w:tabs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I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molluschi</w:t>
            </w: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3BAC65C1" w14:textId="77777777" w:rsidR="00D44AD1" w:rsidRPr="004B1095" w:rsidRDefault="00D44AD1" w:rsidP="00D44AD1">
            <w:pPr>
              <w:rPr>
                <w:rFonts w:eastAsia="Calibri"/>
                <w:i/>
                <w:sz w:val="24"/>
              </w:rPr>
            </w:pPr>
          </w:p>
          <w:p w14:paraId="5FC87DEB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ore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10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attività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classe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laboratorio</w:t>
            </w:r>
          </w:p>
        </w:tc>
        <w:tc>
          <w:tcPr>
            <w:tcW w:w="3864" w:type="dxa"/>
            <w:vMerge/>
            <w:tcBorders>
              <w:top w:val="nil"/>
            </w:tcBorders>
          </w:tcPr>
          <w:p w14:paraId="29939449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</w:tr>
      <w:tr w:rsidR="00D44AD1" w:rsidRPr="004B1095" w14:paraId="100EEF14" w14:textId="77777777" w:rsidTr="009041E7">
        <w:trPr>
          <w:trHeight w:val="1019"/>
        </w:trPr>
        <w:tc>
          <w:tcPr>
            <w:tcW w:w="2904" w:type="dxa"/>
            <w:vMerge/>
            <w:tcBorders>
              <w:top w:val="nil"/>
            </w:tcBorders>
          </w:tcPr>
          <w:p w14:paraId="7FDB5138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1BC7D538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5C4B9331" w14:textId="77777777" w:rsidR="00D44AD1" w:rsidRPr="004B1095" w:rsidRDefault="00D44AD1" w:rsidP="00D44AD1">
            <w:pPr>
              <w:spacing w:before="60" w:line="273" w:lineRule="auto"/>
              <w:ind w:right="259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 conservazione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L’acquisto</w:t>
            </w:r>
          </w:p>
          <w:p w14:paraId="5A5AB470" w14:textId="77777777" w:rsidR="00D44AD1" w:rsidRPr="004B1095" w:rsidRDefault="00D44AD1" w:rsidP="00D44AD1">
            <w:pPr>
              <w:spacing w:before="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Lo</w:t>
            </w:r>
            <w:r w:rsidRPr="004B1095">
              <w:rPr>
                <w:rFonts w:eastAsia="Calibri"/>
                <w:spacing w:val="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scarto</w:t>
            </w:r>
          </w:p>
        </w:tc>
        <w:tc>
          <w:tcPr>
            <w:tcW w:w="3864" w:type="dxa"/>
            <w:vMerge/>
            <w:tcBorders>
              <w:top w:val="nil"/>
            </w:tcBorders>
          </w:tcPr>
          <w:p w14:paraId="64C90D45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</w:tr>
      <w:tr w:rsidR="00D44AD1" w:rsidRPr="004B1095" w14:paraId="6D742AA2" w14:textId="77777777" w:rsidTr="009041E7">
        <w:trPr>
          <w:trHeight w:val="829"/>
        </w:trPr>
        <w:tc>
          <w:tcPr>
            <w:tcW w:w="2904" w:type="dxa"/>
            <w:vMerge/>
            <w:tcBorders>
              <w:top w:val="nil"/>
            </w:tcBorders>
          </w:tcPr>
          <w:p w14:paraId="27F69208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394D067D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5AFEAB1F" w14:textId="77777777" w:rsidR="00D44AD1" w:rsidRPr="004B1095" w:rsidRDefault="00D44AD1" w:rsidP="00D44AD1">
            <w:pPr>
              <w:spacing w:before="15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 preparazione</w:t>
            </w:r>
          </w:p>
          <w:p w14:paraId="76F7A990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metodi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cottura</w:t>
            </w:r>
          </w:p>
        </w:tc>
        <w:tc>
          <w:tcPr>
            <w:tcW w:w="3864" w:type="dxa"/>
            <w:vMerge/>
            <w:tcBorders>
              <w:top w:val="nil"/>
            </w:tcBorders>
          </w:tcPr>
          <w:p w14:paraId="1630E955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</w:tr>
      <w:tr w:rsidR="00D44AD1" w:rsidRPr="004B1095" w14:paraId="6210E8BC" w14:textId="77777777" w:rsidTr="009041E7">
        <w:trPr>
          <w:trHeight w:val="945"/>
        </w:trPr>
        <w:tc>
          <w:tcPr>
            <w:tcW w:w="2904" w:type="dxa"/>
            <w:vMerge/>
            <w:tcBorders>
              <w:top w:val="nil"/>
            </w:tcBorders>
          </w:tcPr>
          <w:p w14:paraId="1C947101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14:paraId="05BFF96D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</w:tcBorders>
          </w:tcPr>
          <w:p w14:paraId="30D077B5" w14:textId="77777777" w:rsidR="00D44AD1" w:rsidRPr="004B1095" w:rsidRDefault="00D44AD1" w:rsidP="00D44AD1">
            <w:pPr>
              <w:spacing w:before="154"/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488D1B91" w14:textId="77777777" w:rsidR="00D44AD1" w:rsidRPr="004B1095" w:rsidRDefault="00D44AD1" w:rsidP="00D44AD1">
            <w:pPr>
              <w:spacing w:before="35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</w:tc>
        <w:tc>
          <w:tcPr>
            <w:tcW w:w="3864" w:type="dxa"/>
            <w:vMerge/>
            <w:tcBorders>
              <w:top w:val="nil"/>
            </w:tcBorders>
          </w:tcPr>
          <w:p w14:paraId="68676815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</w:tr>
      <w:tr w:rsidR="00D44AD1" w:rsidRPr="004B1095" w14:paraId="3A7D8176" w14:textId="77777777" w:rsidTr="009041E7">
        <w:trPr>
          <w:trHeight w:val="1929"/>
        </w:trPr>
        <w:tc>
          <w:tcPr>
            <w:tcW w:w="2904" w:type="dxa"/>
            <w:shd w:val="clear" w:color="auto" w:fill="F1F1F1"/>
          </w:tcPr>
          <w:p w14:paraId="3DBD5ED8" w14:textId="278839ED" w:rsidR="00D44AD1" w:rsidRPr="004B1095" w:rsidRDefault="00D44AD1" w:rsidP="00D44AD1">
            <w:pPr>
              <w:spacing w:line="241" w:lineRule="exact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UNITA’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="00596240" w:rsidRPr="004B1095">
              <w:rPr>
                <w:rFonts w:eastAsia="Calibri"/>
                <w:b/>
                <w:sz w:val="20"/>
              </w:rPr>
              <w:t>10</w:t>
            </w:r>
          </w:p>
          <w:p w14:paraId="24EC698D" w14:textId="77777777" w:rsidR="00D44AD1" w:rsidRPr="004B1095" w:rsidRDefault="00D44AD1" w:rsidP="00D44AD1">
            <w:pPr>
              <w:spacing w:before="39" w:line="273" w:lineRule="auto"/>
              <w:ind w:right="481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I SECONDI PIATTI A BASE DI</w:t>
            </w:r>
            <w:r w:rsidRPr="004B1095">
              <w:rPr>
                <w:rFonts w:eastAsia="Calibri"/>
                <w:b/>
                <w:spacing w:val="-44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CARNE</w:t>
            </w:r>
          </w:p>
          <w:p w14:paraId="1C99FAFA" w14:textId="3022F69D" w:rsidR="00D44AD1" w:rsidRPr="004B1095" w:rsidRDefault="00D44AD1" w:rsidP="00D44AD1">
            <w:pPr>
              <w:spacing w:before="5"/>
              <w:rPr>
                <w:rFonts w:eastAsia="Calibri"/>
                <w:b/>
                <w:sz w:val="18"/>
              </w:rPr>
            </w:pPr>
          </w:p>
        </w:tc>
        <w:tc>
          <w:tcPr>
            <w:tcW w:w="3610" w:type="dxa"/>
            <w:shd w:val="clear" w:color="auto" w:fill="F1F1F1"/>
          </w:tcPr>
          <w:p w14:paraId="5A3DF780" w14:textId="77777777" w:rsidR="00D44AD1" w:rsidRPr="004B1095" w:rsidRDefault="00D44AD1" w:rsidP="00D44AD1">
            <w:pPr>
              <w:spacing w:before="10"/>
              <w:rPr>
                <w:rFonts w:eastAsia="Calibri"/>
                <w:i/>
              </w:rPr>
            </w:pPr>
          </w:p>
          <w:p w14:paraId="164CC990" w14:textId="77777777" w:rsidR="00D44AD1" w:rsidRPr="004B1095" w:rsidRDefault="00D44AD1" w:rsidP="002707A4">
            <w:pPr>
              <w:numPr>
                <w:ilvl w:val="0"/>
                <w:numId w:val="10"/>
              </w:numPr>
              <w:tabs>
                <w:tab w:val="left" w:pos="810"/>
                <w:tab w:val="left" w:pos="811"/>
              </w:tabs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La carne</w:t>
            </w:r>
          </w:p>
        </w:tc>
        <w:tc>
          <w:tcPr>
            <w:tcW w:w="4128" w:type="dxa"/>
            <w:shd w:val="clear" w:color="auto" w:fill="F1F1F1"/>
          </w:tcPr>
          <w:p w14:paraId="1ADD478C" w14:textId="77777777" w:rsidR="00D44AD1" w:rsidRPr="004B1095" w:rsidRDefault="00D44AD1" w:rsidP="00D44AD1">
            <w:pPr>
              <w:spacing w:before="4" w:line="520" w:lineRule="atLeast"/>
              <w:ind w:right="27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 ore 30 attività in classe e di laboratorio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qualità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della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carne</w:t>
            </w:r>
          </w:p>
          <w:p w14:paraId="360E7C1C" w14:textId="77777777" w:rsidR="00D44AD1" w:rsidRPr="004B1095" w:rsidRDefault="00D44AD1" w:rsidP="00D44AD1">
            <w:pPr>
              <w:spacing w:before="4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Tracciabilità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ed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etichette</w:t>
            </w:r>
          </w:p>
          <w:p w14:paraId="64BC0521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Macellazione,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frollatura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resa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delle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carni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da</w:t>
            </w:r>
          </w:p>
          <w:p w14:paraId="1C1D9D5B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macello</w:t>
            </w:r>
          </w:p>
        </w:tc>
        <w:tc>
          <w:tcPr>
            <w:tcW w:w="3864" w:type="dxa"/>
            <w:shd w:val="clear" w:color="auto" w:fill="F1F1F1"/>
          </w:tcPr>
          <w:p w14:paraId="372A61C8" w14:textId="77777777" w:rsidR="00D44AD1" w:rsidRPr="004B1095" w:rsidRDefault="00D44AD1" w:rsidP="00D44AD1">
            <w:pPr>
              <w:spacing w:before="11"/>
              <w:rPr>
                <w:rFonts w:eastAsia="Calibri"/>
                <w:i/>
              </w:rPr>
            </w:pPr>
          </w:p>
          <w:p w14:paraId="6FF6188F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4F191D29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11808770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  <w:p w14:paraId="0AD8897D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301F43EC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Acquisto,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disosso,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tagli, sottovuoto e</w:t>
            </w:r>
          </w:p>
        </w:tc>
      </w:tr>
    </w:tbl>
    <w:p w14:paraId="7BDC65B4" w14:textId="77777777" w:rsidR="00D44AD1" w:rsidRPr="004B1095" w:rsidRDefault="00D44AD1" w:rsidP="00D44AD1">
      <w:pPr>
        <w:rPr>
          <w:rFonts w:eastAsia="Calibri"/>
          <w:sz w:val="20"/>
        </w:rPr>
        <w:sectPr w:rsidR="00D44AD1" w:rsidRPr="004B1095" w:rsidSect="00C417A9">
          <w:pgSz w:w="16840" w:h="11910" w:orient="landscape"/>
          <w:pgMar w:top="860" w:right="1200" w:bottom="280" w:left="900" w:header="529" w:footer="0" w:gutter="0"/>
          <w:cols w:space="720"/>
        </w:sectPr>
      </w:pPr>
    </w:p>
    <w:p w14:paraId="41255FE0" w14:textId="4E0E1323" w:rsidR="00D44AD1" w:rsidRPr="004B1095" w:rsidRDefault="00D44AD1" w:rsidP="00D44AD1">
      <w:pPr>
        <w:rPr>
          <w:rFonts w:eastAsia="Calibri"/>
          <w:bCs/>
          <w:i/>
          <w:sz w:val="20"/>
        </w:rPr>
      </w:pPr>
      <w:r w:rsidRPr="004B1095">
        <w:rPr>
          <w:rFonts w:eastAsia="Calibr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487617536" behindDoc="1" locked="0" layoutInCell="1" allowOverlap="1" wp14:anchorId="4030EE02" wp14:editId="0898671E">
                <wp:simplePos x="0" y="0"/>
                <wp:positionH relativeFrom="page">
                  <wp:posOffset>4855210</wp:posOffset>
                </wp:positionH>
                <wp:positionV relativeFrom="page">
                  <wp:posOffset>6396355</wp:posOffset>
                </wp:positionV>
                <wp:extent cx="2109470" cy="0"/>
                <wp:effectExtent l="6985" t="5080" r="7620" b="13970"/>
                <wp:wrapNone/>
                <wp:docPr id="38" name="Connettore dirit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7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056FC" id="Connettore diritto 38" o:spid="_x0000_s1026" style="position:absolute;z-index:-156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3pt,503.65pt" to="548.4pt,5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" strokeweight=".20911mm">
                <w10:wrap anchorx="page" anchory="page"/>
              </v:line>
            </w:pict>
          </mc:Fallback>
        </mc:AlternateContent>
      </w:r>
      <w:r w:rsidRPr="004B1095">
        <w:rPr>
          <w:rFonts w:eastAsia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487618560" behindDoc="1" locked="0" layoutInCell="1" allowOverlap="1" wp14:anchorId="30278E8E" wp14:editId="155AD5BF">
                <wp:simplePos x="0" y="0"/>
                <wp:positionH relativeFrom="page">
                  <wp:posOffset>7476490</wp:posOffset>
                </wp:positionH>
                <wp:positionV relativeFrom="page">
                  <wp:posOffset>6410325</wp:posOffset>
                </wp:positionV>
                <wp:extent cx="2216150" cy="0"/>
                <wp:effectExtent l="8890" t="9525" r="13335" b="9525"/>
                <wp:wrapNone/>
                <wp:docPr id="37" name="Connettore dirit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0" cy="0"/>
                        </a:xfrm>
                        <a:prstGeom prst="line">
                          <a:avLst/>
                        </a:pr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2A033" id="Connettore diritto 37" o:spid="_x0000_s1026" style="position:absolute;z-index:-156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7pt,504.75pt" to="763.2pt,5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HDuQEAAGEDAAAOAAAAZHJzL2Uyb0RvYy54bWysU8tu2zAQvBfoPxC817JUNAgI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" strokeweight=".23114mm">
                <w10:wrap anchorx="page" anchory="page"/>
              </v:line>
            </w:pict>
          </mc:Fallback>
        </mc:AlternateContent>
      </w:r>
    </w:p>
    <w:p w14:paraId="51DBFE3F" w14:textId="77777777" w:rsidR="00D44AD1" w:rsidRPr="004B1095" w:rsidRDefault="00D44AD1" w:rsidP="00D44AD1">
      <w:pPr>
        <w:spacing w:before="5"/>
        <w:rPr>
          <w:rFonts w:eastAsia="Calibri"/>
          <w:bCs/>
          <w:i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610"/>
        <w:gridCol w:w="4128"/>
        <w:gridCol w:w="3864"/>
      </w:tblGrid>
      <w:tr w:rsidR="00D44AD1" w:rsidRPr="004B1095" w14:paraId="00F4E97C" w14:textId="77777777" w:rsidTr="009041E7">
        <w:trPr>
          <w:trHeight w:val="1094"/>
        </w:trPr>
        <w:tc>
          <w:tcPr>
            <w:tcW w:w="2904" w:type="dxa"/>
            <w:vMerge w:val="restart"/>
            <w:shd w:val="clear" w:color="auto" w:fill="F1F1F1"/>
          </w:tcPr>
          <w:p w14:paraId="7FB5A9F9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bottom w:val="nil"/>
            </w:tcBorders>
            <w:shd w:val="clear" w:color="auto" w:fill="F1F1F1"/>
          </w:tcPr>
          <w:p w14:paraId="7746B5A8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bottom w:val="nil"/>
            </w:tcBorders>
            <w:shd w:val="clear" w:color="auto" w:fill="F1F1F1"/>
          </w:tcPr>
          <w:p w14:paraId="6EB3E624" w14:textId="77777777" w:rsidR="00D44AD1" w:rsidRPr="004B1095" w:rsidRDefault="00D44AD1" w:rsidP="00D44AD1">
            <w:pPr>
              <w:spacing w:line="273" w:lineRule="auto"/>
              <w:ind w:right="260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 classificazione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9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conservazione</w:t>
            </w:r>
          </w:p>
          <w:p w14:paraId="0690D384" w14:textId="77777777" w:rsidR="00D44AD1" w:rsidRPr="004B1095" w:rsidRDefault="00D44AD1" w:rsidP="00D44AD1">
            <w:pPr>
              <w:spacing w:before="1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metodi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cottura</w:t>
            </w:r>
          </w:p>
        </w:tc>
        <w:tc>
          <w:tcPr>
            <w:tcW w:w="3864" w:type="dxa"/>
            <w:tcBorders>
              <w:bottom w:val="nil"/>
            </w:tcBorders>
            <w:shd w:val="clear" w:color="auto" w:fill="F1F1F1"/>
          </w:tcPr>
          <w:p w14:paraId="7D0F19BC" w14:textId="77777777" w:rsidR="00D44AD1" w:rsidRPr="004B1095" w:rsidRDefault="00D44AD1" w:rsidP="00D44AD1">
            <w:pPr>
              <w:spacing w:line="241" w:lineRule="exact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conservazione</w:t>
            </w:r>
          </w:p>
          <w:p w14:paraId="475B36A2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114BD014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  <w:p w14:paraId="247A3FF9" w14:textId="77777777" w:rsidR="00D44AD1" w:rsidRPr="004B1095" w:rsidRDefault="00D44AD1" w:rsidP="00D44AD1">
            <w:pPr>
              <w:spacing w:before="34" w:line="238" w:lineRule="exact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</w:tc>
      </w:tr>
      <w:tr w:rsidR="00D44AD1" w:rsidRPr="004B1095" w14:paraId="00A17603" w14:textId="77777777" w:rsidTr="009041E7">
        <w:trPr>
          <w:trHeight w:val="916"/>
        </w:trPr>
        <w:tc>
          <w:tcPr>
            <w:tcW w:w="2904" w:type="dxa"/>
            <w:vMerge/>
            <w:tcBorders>
              <w:top w:val="nil"/>
            </w:tcBorders>
            <w:shd w:val="clear" w:color="auto" w:fill="F1F1F1"/>
          </w:tcPr>
          <w:p w14:paraId="4EADEC19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  <w:shd w:val="clear" w:color="auto" w:fill="F1F1F1"/>
          </w:tcPr>
          <w:p w14:paraId="014761D0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1F1F1"/>
          </w:tcPr>
          <w:p w14:paraId="2A8028A1" w14:textId="77777777" w:rsidR="00D44AD1" w:rsidRPr="004B1095" w:rsidRDefault="00D44AD1" w:rsidP="00D44AD1">
            <w:pPr>
              <w:spacing w:before="15"/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11A36795" w14:textId="77777777" w:rsidR="00D44AD1" w:rsidRPr="004B1095" w:rsidRDefault="00D44AD1" w:rsidP="00D44AD1">
            <w:pPr>
              <w:spacing w:before="30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</w:tc>
        <w:tc>
          <w:tcPr>
            <w:tcW w:w="3864" w:type="dxa"/>
            <w:tcBorders>
              <w:top w:val="nil"/>
              <w:bottom w:val="nil"/>
            </w:tcBorders>
            <w:shd w:val="clear" w:color="auto" w:fill="F1F1F1"/>
          </w:tcPr>
          <w:p w14:paraId="44C97BDC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</w:tr>
      <w:tr w:rsidR="00D44AD1" w:rsidRPr="004B1095" w14:paraId="37D31D79" w14:textId="77777777" w:rsidTr="009041E7">
        <w:trPr>
          <w:trHeight w:val="1542"/>
        </w:trPr>
        <w:tc>
          <w:tcPr>
            <w:tcW w:w="2904" w:type="dxa"/>
            <w:vMerge/>
            <w:tcBorders>
              <w:top w:val="nil"/>
            </w:tcBorders>
            <w:shd w:val="clear" w:color="auto" w:fill="F1F1F1"/>
          </w:tcPr>
          <w:p w14:paraId="4D390D08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  <w:shd w:val="clear" w:color="auto" w:fill="F1F1F1"/>
          </w:tcPr>
          <w:p w14:paraId="20B5D1BD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7A3BF8D4" w14:textId="77777777" w:rsidR="00D44AD1" w:rsidRPr="004B1095" w:rsidRDefault="00D44AD1" w:rsidP="002707A4">
            <w:pPr>
              <w:numPr>
                <w:ilvl w:val="0"/>
                <w:numId w:val="9"/>
              </w:numPr>
              <w:tabs>
                <w:tab w:val="left" w:pos="810"/>
                <w:tab w:val="left" w:pos="811"/>
              </w:tabs>
              <w:spacing w:before="172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Gli animali</w:t>
            </w:r>
            <w:r w:rsidRPr="004B1095">
              <w:rPr>
                <w:rFonts w:eastAsia="Calibri"/>
                <w:b/>
                <w:spacing w:val="-7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da</w:t>
            </w:r>
            <w:r w:rsidRPr="004B1095">
              <w:rPr>
                <w:rFonts w:eastAsia="Calibri"/>
                <w:b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macello</w:t>
            </w: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1F1F1"/>
          </w:tcPr>
          <w:p w14:paraId="69C5CD8E" w14:textId="77777777" w:rsidR="00D44AD1" w:rsidRPr="004B1095" w:rsidRDefault="00D44AD1" w:rsidP="00D44AD1">
            <w:pPr>
              <w:spacing w:before="10"/>
              <w:rPr>
                <w:rFonts w:eastAsia="Calibri"/>
                <w:i/>
                <w:sz w:val="6"/>
              </w:rPr>
            </w:pPr>
          </w:p>
          <w:p w14:paraId="646BBA31" w14:textId="344E1D95" w:rsidR="00D44AD1" w:rsidRPr="004B1095" w:rsidRDefault="00D44AD1" w:rsidP="00D44AD1">
            <w:pPr>
              <w:spacing w:line="20" w:lineRule="exact"/>
              <w:rPr>
                <w:rFonts w:eastAsia="Calibri"/>
                <w:sz w:val="2"/>
              </w:rPr>
            </w:pPr>
            <w:r w:rsidRPr="004B1095">
              <w:rPr>
                <w:rFonts w:eastAsia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94B087" wp14:editId="6E866142">
                      <wp:extent cx="2404745" cy="8890"/>
                      <wp:effectExtent l="5080" t="1905" r="9525" b="8255"/>
                      <wp:docPr id="35" name="Grupp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4745" cy="8890"/>
                                <a:chOff x="0" y="0"/>
                                <a:chExt cx="3787" cy="14"/>
                              </a:xfrm>
                            </wpg:grpSpPr>
                            <wps:wsp>
                              <wps:cNvPr id="3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7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FEE1C" id="Gruppo 35" o:spid="_x0000_s1026" style="width:189.35pt;height:.7pt;mso-position-horizontal-relative:char;mso-position-vertical-relative:line" coordsize="378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">
                      <v:line id="Line 9" o:spid="_x0000_s1027" style="position:absolute;visibility:visible;mso-wrap-style:square" from="0,7" to="378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" strokeweight=".23114mm"/>
                      <w10:anchorlock/>
                    </v:group>
                  </w:pict>
                </mc:Fallback>
              </mc:AlternateContent>
            </w:r>
          </w:p>
          <w:p w14:paraId="13D2E270" w14:textId="77777777" w:rsidR="00D44AD1" w:rsidRPr="004B1095" w:rsidRDefault="00D44AD1" w:rsidP="00D44AD1">
            <w:pPr>
              <w:spacing w:before="43" w:line="530" w:lineRule="atLeast"/>
              <w:ind w:right="27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 ore 20 attività in classe e di laboratorio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Criteri di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classificazione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delle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carni bovine</w:t>
            </w:r>
          </w:p>
          <w:p w14:paraId="1C45A719" w14:textId="77777777" w:rsidR="00D44AD1" w:rsidRPr="004B1095" w:rsidRDefault="00D44AD1" w:rsidP="00D44AD1">
            <w:pPr>
              <w:spacing w:before="33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</w:t>
            </w:r>
            <w:r w:rsidRPr="004B1095">
              <w:rPr>
                <w:rFonts w:eastAsia="Calibri"/>
                <w:spacing w:val="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tagli 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utilizzo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cottura</w:t>
            </w:r>
          </w:p>
        </w:tc>
        <w:tc>
          <w:tcPr>
            <w:tcW w:w="3864" w:type="dxa"/>
            <w:tcBorders>
              <w:top w:val="nil"/>
              <w:bottom w:val="nil"/>
            </w:tcBorders>
            <w:shd w:val="clear" w:color="auto" w:fill="F1F1F1"/>
          </w:tcPr>
          <w:p w14:paraId="37283DB4" w14:textId="77777777" w:rsidR="00D44AD1" w:rsidRPr="004B1095" w:rsidRDefault="00D44AD1" w:rsidP="00D44AD1">
            <w:pPr>
              <w:spacing w:before="7"/>
              <w:rPr>
                <w:rFonts w:eastAsia="Calibri"/>
                <w:i/>
                <w:sz w:val="11"/>
              </w:rPr>
            </w:pPr>
          </w:p>
          <w:p w14:paraId="1DD3F125" w14:textId="27EA80CA" w:rsidR="00D44AD1" w:rsidRPr="004B1095" w:rsidRDefault="00D44AD1" w:rsidP="00D44AD1">
            <w:pPr>
              <w:spacing w:line="20" w:lineRule="exact"/>
              <w:rPr>
                <w:rFonts w:eastAsia="Calibri"/>
                <w:sz w:val="2"/>
              </w:rPr>
            </w:pPr>
            <w:r w:rsidRPr="004B1095">
              <w:rPr>
                <w:rFonts w:eastAsia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452E2A" wp14:editId="583943CA">
                      <wp:extent cx="2151380" cy="8890"/>
                      <wp:effectExtent l="6985" t="635" r="13335" b="9525"/>
                      <wp:docPr id="33" name="Grupp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1380" cy="8890"/>
                                <a:chOff x="0" y="0"/>
                                <a:chExt cx="3388" cy="14"/>
                              </a:xfrm>
                            </wpg:grpSpPr>
                            <wps:wsp>
                              <wps:cNvPr id="3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CA11B" id="Gruppo 33" o:spid="_x0000_s1026" style="width:169.4pt;height:.7pt;mso-position-horizontal-relative:char;mso-position-vertical-relative:line" coordsize="33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">
                      <v:line id="Line 7" o:spid="_x0000_s1027" style="position:absolute;visibility:visible;mso-wrap-style:square" from="0,7" to="338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" strokeweight=".23114mm"/>
                      <w10:anchorlock/>
                    </v:group>
                  </w:pict>
                </mc:Fallback>
              </mc:AlternateContent>
            </w:r>
          </w:p>
          <w:p w14:paraId="66D6C83E" w14:textId="77777777" w:rsidR="00D44AD1" w:rsidRPr="004B1095" w:rsidRDefault="00D44AD1" w:rsidP="00D44AD1">
            <w:pPr>
              <w:spacing w:before="11"/>
              <w:rPr>
                <w:rFonts w:eastAsia="Calibri"/>
                <w:i/>
                <w:sz w:val="26"/>
              </w:rPr>
            </w:pPr>
          </w:p>
          <w:p w14:paraId="58CCEE61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48E1E2BE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1CC47542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</w:tc>
      </w:tr>
      <w:tr w:rsidR="00D44AD1" w:rsidRPr="004B1095" w14:paraId="175A4B21" w14:textId="77777777" w:rsidTr="009041E7">
        <w:trPr>
          <w:trHeight w:val="457"/>
        </w:trPr>
        <w:tc>
          <w:tcPr>
            <w:tcW w:w="2904" w:type="dxa"/>
            <w:vMerge/>
            <w:tcBorders>
              <w:top w:val="nil"/>
            </w:tcBorders>
            <w:shd w:val="clear" w:color="auto" w:fill="F1F1F1"/>
          </w:tcPr>
          <w:p w14:paraId="391E8326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  <w:shd w:val="clear" w:color="auto" w:fill="F1F1F1"/>
          </w:tcPr>
          <w:p w14:paraId="629A1AA0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1F1F1"/>
          </w:tcPr>
          <w:p w14:paraId="4CFC5373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  <w:shd w:val="clear" w:color="auto" w:fill="F1F1F1"/>
          </w:tcPr>
          <w:p w14:paraId="071A4F21" w14:textId="77777777" w:rsidR="00D44AD1" w:rsidRPr="004B1095" w:rsidRDefault="00D44AD1" w:rsidP="00D44AD1">
            <w:pPr>
              <w:spacing w:before="60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Alla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griglia,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al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forno,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umido,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padella</w:t>
            </w:r>
          </w:p>
        </w:tc>
      </w:tr>
      <w:tr w:rsidR="00D44AD1" w:rsidRPr="004B1095" w14:paraId="5AAE4A28" w14:textId="77777777" w:rsidTr="009041E7">
        <w:trPr>
          <w:trHeight w:val="1180"/>
        </w:trPr>
        <w:tc>
          <w:tcPr>
            <w:tcW w:w="2904" w:type="dxa"/>
            <w:vMerge/>
            <w:tcBorders>
              <w:top w:val="nil"/>
            </w:tcBorders>
            <w:shd w:val="clear" w:color="auto" w:fill="F1F1F1"/>
          </w:tcPr>
          <w:p w14:paraId="7E00F5EB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  <w:shd w:val="clear" w:color="auto" w:fill="F1F1F1"/>
          </w:tcPr>
          <w:p w14:paraId="05E73CC6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1F1F1"/>
          </w:tcPr>
          <w:p w14:paraId="131329E9" w14:textId="77777777" w:rsidR="00D44AD1" w:rsidRPr="004B1095" w:rsidRDefault="00D44AD1" w:rsidP="00D44AD1">
            <w:pPr>
              <w:spacing w:before="11"/>
              <w:rPr>
                <w:rFonts w:eastAsia="Calibri"/>
                <w:i/>
                <w:sz w:val="27"/>
              </w:rPr>
            </w:pPr>
          </w:p>
          <w:p w14:paraId="613B890A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440523B8" w14:textId="77777777" w:rsidR="00D44AD1" w:rsidRPr="004B1095" w:rsidRDefault="00D44AD1" w:rsidP="00D44AD1">
            <w:pPr>
              <w:spacing w:before="35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</w:tc>
        <w:tc>
          <w:tcPr>
            <w:tcW w:w="3864" w:type="dxa"/>
            <w:tcBorders>
              <w:top w:val="nil"/>
              <w:bottom w:val="nil"/>
            </w:tcBorders>
            <w:shd w:val="clear" w:color="auto" w:fill="F1F1F1"/>
          </w:tcPr>
          <w:p w14:paraId="14381094" w14:textId="77777777" w:rsidR="00D44AD1" w:rsidRPr="004B1095" w:rsidRDefault="00D44AD1" w:rsidP="00D44AD1">
            <w:pPr>
              <w:spacing w:before="15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  <w:p w14:paraId="45E0C339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</w:tc>
      </w:tr>
      <w:tr w:rsidR="00D44AD1" w:rsidRPr="004B1095" w14:paraId="292089AC" w14:textId="77777777" w:rsidTr="009041E7">
        <w:trPr>
          <w:trHeight w:val="2169"/>
        </w:trPr>
        <w:tc>
          <w:tcPr>
            <w:tcW w:w="2904" w:type="dxa"/>
            <w:vMerge/>
            <w:tcBorders>
              <w:top w:val="nil"/>
            </w:tcBorders>
            <w:shd w:val="clear" w:color="auto" w:fill="F1F1F1"/>
          </w:tcPr>
          <w:p w14:paraId="6B5FC24F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  <w:shd w:val="clear" w:color="auto" w:fill="F1F1F1"/>
          </w:tcPr>
          <w:p w14:paraId="53AE5279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619EDCDF" w14:textId="77777777" w:rsidR="00D44AD1" w:rsidRPr="004B1095" w:rsidRDefault="00D44AD1" w:rsidP="00D44AD1">
            <w:pPr>
              <w:spacing w:before="10"/>
              <w:rPr>
                <w:rFonts w:eastAsia="Calibri"/>
                <w:i/>
                <w:sz w:val="27"/>
              </w:rPr>
            </w:pPr>
          </w:p>
          <w:p w14:paraId="268C4CF3" w14:textId="77777777" w:rsidR="00D44AD1" w:rsidRPr="004B1095" w:rsidRDefault="00D44AD1" w:rsidP="002707A4">
            <w:pPr>
              <w:numPr>
                <w:ilvl w:val="0"/>
                <w:numId w:val="8"/>
              </w:numPr>
              <w:tabs>
                <w:tab w:val="left" w:pos="810"/>
                <w:tab w:val="left" w:pos="811"/>
              </w:tabs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Gli animali</w:t>
            </w:r>
            <w:r w:rsidRPr="004B1095">
              <w:rPr>
                <w:rFonts w:eastAsia="Calibri"/>
                <w:b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da</w:t>
            </w:r>
            <w:r w:rsidRPr="004B1095">
              <w:rPr>
                <w:rFonts w:eastAsia="Calibri"/>
                <w:b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cortile</w:t>
            </w: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1F1F1"/>
          </w:tcPr>
          <w:p w14:paraId="6F70DC5E" w14:textId="77777777" w:rsidR="00D44AD1" w:rsidRPr="004B1095" w:rsidRDefault="00D44AD1" w:rsidP="00D44AD1">
            <w:pPr>
              <w:spacing w:before="4"/>
              <w:rPr>
                <w:rFonts w:eastAsia="Calibri"/>
                <w:i/>
                <w:sz w:val="12"/>
              </w:rPr>
            </w:pPr>
          </w:p>
          <w:p w14:paraId="6D8BFBE5" w14:textId="77777777" w:rsidR="00D44AD1" w:rsidRPr="004B1095" w:rsidRDefault="00D44AD1" w:rsidP="00D44AD1">
            <w:pPr>
              <w:spacing w:before="14" w:line="520" w:lineRule="atLeast"/>
              <w:ind w:right="272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 ore 10 attività in classe e di laboratorio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Criteri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classificazione</w:t>
            </w:r>
          </w:p>
          <w:p w14:paraId="2E4B620D" w14:textId="77777777" w:rsidR="00D44AD1" w:rsidRPr="004B1095" w:rsidRDefault="00D44AD1" w:rsidP="00D44AD1">
            <w:pPr>
              <w:spacing w:before="43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</w:t>
            </w:r>
            <w:r w:rsidRPr="004B1095">
              <w:rPr>
                <w:rFonts w:eastAsia="Calibri"/>
                <w:spacing w:val="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tagli 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utilizzo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cucina</w:t>
            </w:r>
          </w:p>
        </w:tc>
        <w:tc>
          <w:tcPr>
            <w:tcW w:w="3864" w:type="dxa"/>
            <w:tcBorders>
              <w:top w:val="nil"/>
              <w:bottom w:val="nil"/>
            </w:tcBorders>
            <w:shd w:val="clear" w:color="auto" w:fill="F1F1F1"/>
          </w:tcPr>
          <w:p w14:paraId="1CFD48E4" w14:textId="35617B55" w:rsidR="00D44AD1" w:rsidRPr="004B1095" w:rsidRDefault="00D44AD1" w:rsidP="00D44AD1">
            <w:pPr>
              <w:spacing w:line="20" w:lineRule="exact"/>
              <w:rPr>
                <w:rFonts w:eastAsia="Calibri"/>
                <w:sz w:val="2"/>
              </w:rPr>
            </w:pPr>
            <w:r w:rsidRPr="004B1095">
              <w:rPr>
                <w:rFonts w:eastAsia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D1E5E3" wp14:editId="33BEAF8D">
                      <wp:extent cx="2216150" cy="8890"/>
                      <wp:effectExtent l="6985" t="5080" r="5715" b="5080"/>
                      <wp:docPr id="29" name="Grupp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6150" cy="8890"/>
                                <a:chOff x="0" y="0"/>
                                <a:chExt cx="3490" cy="14"/>
                              </a:xfrm>
                            </wpg:grpSpPr>
                            <wps:wsp>
                              <wps:cNvPr id="3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4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3362F3" id="Gruppo 29" o:spid="_x0000_s1026" style="width:174.5pt;height:.7pt;mso-position-horizontal-relative:char;mso-position-vertical-relative:line" coordsize="349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">
                      <v:line id="Line 3" o:spid="_x0000_s1027" style="position:absolute;visibility:visible;mso-wrap-style:square" from="0,7" to="348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" strokeweight=".23114mm"/>
                      <w10:anchorlock/>
                    </v:group>
                  </w:pict>
                </mc:Fallback>
              </mc:AlternateContent>
            </w:r>
          </w:p>
          <w:p w14:paraId="3BE22733" w14:textId="77777777" w:rsidR="00D44AD1" w:rsidRPr="004B1095" w:rsidRDefault="00D44AD1" w:rsidP="00D44AD1">
            <w:pPr>
              <w:spacing w:before="3"/>
              <w:rPr>
                <w:rFonts w:eastAsia="Calibri"/>
                <w:i/>
                <w:sz w:val="28"/>
              </w:rPr>
            </w:pPr>
          </w:p>
          <w:p w14:paraId="6E06973B" w14:textId="77777777" w:rsidR="00D44AD1" w:rsidRPr="004B1095" w:rsidRDefault="00D44AD1" w:rsidP="00D44AD1">
            <w:pPr>
              <w:spacing w:before="1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0DE4AC1F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18ABD424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  <w:p w14:paraId="12F6295F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089DCF26" w14:textId="77777777" w:rsidR="00D44AD1" w:rsidRPr="004B1095" w:rsidRDefault="00D44AD1" w:rsidP="00D44AD1">
            <w:pPr>
              <w:spacing w:line="278" w:lineRule="auto"/>
              <w:ind w:right="59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Alla griglia, al forno, in umido, fritta, in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padella</w:t>
            </w:r>
          </w:p>
        </w:tc>
      </w:tr>
      <w:tr w:rsidR="00D44AD1" w:rsidRPr="004B1095" w14:paraId="664C3F20" w14:textId="77777777" w:rsidTr="009041E7">
        <w:trPr>
          <w:trHeight w:val="949"/>
        </w:trPr>
        <w:tc>
          <w:tcPr>
            <w:tcW w:w="2904" w:type="dxa"/>
            <w:vMerge/>
            <w:tcBorders>
              <w:top w:val="nil"/>
            </w:tcBorders>
            <w:shd w:val="clear" w:color="auto" w:fill="F1F1F1"/>
          </w:tcPr>
          <w:p w14:paraId="604E4D0C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  <w:shd w:val="clear" w:color="auto" w:fill="F1F1F1"/>
          </w:tcPr>
          <w:p w14:paraId="36EE9CBA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  <w:shd w:val="clear" w:color="auto" w:fill="F1F1F1"/>
          </w:tcPr>
          <w:p w14:paraId="7AFF5D77" w14:textId="77777777" w:rsidR="00D44AD1" w:rsidRPr="004B1095" w:rsidRDefault="00D44AD1" w:rsidP="00D44AD1">
            <w:pPr>
              <w:spacing w:before="4"/>
              <w:rPr>
                <w:rFonts w:eastAsia="Calibri"/>
                <w:i/>
                <w:sz w:val="17"/>
              </w:rPr>
            </w:pPr>
          </w:p>
          <w:p w14:paraId="31B18C87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0368D8E9" w14:textId="77777777" w:rsidR="00D44AD1" w:rsidRPr="004B1095" w:rsidRDefault="00D44AD1" w:rsidP="00D44AD1">
            <w:pPr>
              <w:spacing w:before="35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</w:tc>
        <w:tc>
          <w:tcPr>
            <w:tcW w:w="3864" w:type="dxa"/>
            <w:tcBorders>
              <w:top w:val="nil"/>
              <w:bottom w:val="nil"/>
            </w:tcBorders>
            <w:shd w:val="clear" w:color="auto" w:fill="F1F1F1"/>
          </w:tcPr>
          <w:p w14:paraId="68560928" w14:textId="77777777" w:rsidR="00D44AD1" w:rsidRPr="004B1095" w:rsidRDefault="00D44AD1" w:rsidP="00D44AD1">
            <w:pPr>
              <w:spacing w:before="15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  <w:p w14:paraId="47AA2B4F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</w:tc>
      </w:tr>
      <w:tr w:rsidR="00D44AD1" w:rsidRPr="004B1095" w14:paraId="73555B90" w14:textId="77777777" w:rsidTr="009041E7">
        <w:trPr>
          <w:trHeight w:val="623"/>
        </w:trPr>
        <w:tc>
          <w:tcPr>
            <w:tcW w:w="2904" w:type="dxa"/>
            <w:vMerge/>
            <w:tcBorders>
              <w:top w:val="nil"/>
            </w:tcBorders>
            <w:shd w:val="clear" w:color="auto" w:fill="F1F1F1"/>
          </w:tcPr>
          <w:p w14:paraId="161EAF21" w14:textId="77777777" w:rsidR="00D44AD1" w:rsidRPr="004B1095" w:rsidRDefault="00D44AD1" w:rsidP="00D44AD1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</w:tcBorders>
            <w:shd w:val="clear" w:color="auto" w:fill="F1F1F1"/>
          </w:tcPr>
          <w:p w14:paraId="32314C2C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</w:tcBorders>
            <w:shd w:val="clear" w:color="auto" w:fill="F1F1F1"/>
          </w:tcPr>
          <w:p w14:paraId="2843FCE4" w14:textId="77777777" w:rsidR="00D44AD1" w:rsidRPr="004B1095" w:rsidRDefault="00D44AD1" w:rsidP="00D44AD1">
            <w:pPr>
              <w:spacing w:before="8"/>
              <w:rPr>
                <w:rFonts w:eastAsia="Calibri"/>
                <w:i/>
                <w:sz w:val="21"/>
              </w:rPr>
            </w:pPr>
          </w:p>
          <w:p w14:paraId="5349868D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ore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10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attività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classe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laboratorio</w:t>
            </w:r>
          </w:p>
        </w:tc>
        <w:tc>
          <w:tcPr>
            <w:tcW w:w="3864" w:type="dxa"/>
            <w:tcBorders>
              <w:top w:val="nil"/>
            </w:tcBorders>
            <w:shd w:val="clear" w:color="auto" w:fill="F1F1F1"/>
          </w:tcPr>
          <w:p w14:paraId="46BBB340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29D88AE6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 di</w:t>
            </w:r>
            <w:r w:rsidRPr="004B1095">
              <w:rPr>
                <w:rFonts w:eastAsia="Calibri"/>
                <w:b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</w:t>
            </w:r>
            <w:r w:rsidRPr="004B1095">
              <w:rPr>
                <w:rFonts w:eastAsia="Calibri"/>
                <w:b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pratica</w:t>
            </w:r>
          </w:p>
        </w:tc>
      </w:tr>
    </w:tbl>
    <w:p w14:paraId="2CA6A47E" w14:textId="77777777" w:rsidR="00D44AD1" w:rsidRPr="004B1095" w:rsidRDefault="00D44AD1" w:rsidP="00D44AD1">
      <w:pPr>
        <w:rPr>
          <w:rFonts w:eastAsia="Calibri"/>
          <w:sz w:val="20"/>
        </w:rPr>
        <w:sectPr w:rsidR="00D44AD1" w:rsidRPr="004B1095" w:rsidSect="00C417A9">
          <w:pgSz w:w="16840" w:h="11910" w:orient="landscape"/>
          <w:pgMar w:top="860" w:right="1200" w:bottom="280" w:left="900" w:header="529" w:footer="0" w:gutter="0"/>
          <w:cols w:space="720"/>
        </w:sectPr>
      </w:pPr>
    </w:p>
    <w:p w14:paraId="10012EF2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1872C419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05D99FD1" w14:textId="77777777" w:rsidR="00D44AD1" w:rsidRPr="004B1095" w:rsidRDefault="00D44AD1" w:rsidP="00D44AD1">
      <w:pPr>
        <w:rPr>
          <w:rFonts w:eastAsia="Calibri"/>
          <w:bCs/>
          <w:i/>
          <w:sz w:val="20"/>
        </w:rPr>
      </w:pPr>
    </w:p>
    <w:p w14:paraId="08D4D944" w14:textId="77777777" w:rsidR="00D44AD1" w:rsidRPr="004B1095" w:rsidRDefault="00D44AD1" w:rsidP="00D44AD1">
      <w:pPr>
        <w:spacing w:before="5"/>
        <w:rPr>
          <w:rFonts w:eastAsia="Calibri"/>
          <w:bCs/>
          <w:i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610"/>
        <w:gridCol w:w="4128"/>
        <w:gridCol w:w="3864"/>
      </w:tblGrid>
      <w:tr w:rsidR="00D44AD1" w:rsidRPr="004B1095" w14:paraId="19DA65E7" w14:textId="77777777" w:rsidTr="009041E7">
        <w:trPr>
          <w:trHeight w:val="2524"/>
        </w:trPr>
        <w:tc>
          <w:tcPr>
            <w:tcW w:w="2904" w:type="dxa"/>
            <w:shd w:val="clear" w:color="auto" w:fill="F1F1F1"/>
          </w:tcPr>
          <w:p w14:paraId="689FABFD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shd w:val="clear" w:color="auto" w:fill="F1F1F1"/>
          </w:tcPr>
          <w:p w14:paraId="50960225" w14:textId="77777777" w:rsidR="00D44AD1" w:rsidRPr="004B1095" w:rsidRDefault="00D44AD1" w:rsidP="00D44AD1">
            <w:pPr>
              <w:spacing w:before="5"/>
              <w:rPr>
                <w:rFonts w:eastAsia="Calibri"/>
                <w:i/>
              </w:rPr>
            </w:pPr>
          </w:p>
          <w:p w14:paraId="25DD1B3C" w14:textId="77777777" w:rsidR="00D44AD1" w:rsidRPr="004B1095" w:rsidRDefault="00D44AD1" w:rsidP="002707A4">
            <w:pPr>
              <w:numPr>
                <w:ilvl w:val="0"/>
                <w:numId w:val="7"/>
              </w:numPr>
              <w:tabs>
                <w:tab w:val="left" w:pos="810"/>
                <w:tab w:val="left" w:pos="811"/>
              </w:tabs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La</w:t>
            </w:r>
            <w:r w:rsidRPr="004B1095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selvaggina</w:t>
            </w:r>
          </w:p>
        </w:tc>
        <w:tc>
          <w:tcPr>
            <w:tcW w:w="4128" w:type="dxa"/>
            <w:shd w:val="clear" w:color="auto" w:fill="F1F1F1"/>
          </w:tcPr>
          <w:p w14:paraId="2E6AA5D0" w14:textId="77777777" w:rsidR="00D44AD1" w:rsidRPr="004B1095" w:rsidRDefault="00D44AD1" w:rsidP="00D44AD1">
            <w:pPr>
              <w:spacing w:before="1"/>
              <w:rPr>
                <w:rFonts w:eastAsia="Calibri"/>
                <w:i/>
                <w:sz w:val="20"/>
              </w:rPr>
            </w:pPr>
          </w:p>
          <w:p w14:paraId="4C67EE4F" w14:textId="77777777" w:rsidR="00D44AD1" w:rsidRPr="004B1095" w:rsidRDefault="00D44AD1" w:rsidP="00D44AD1">
            <w:pPr>
              <w:spacing w:before="1" w:line="278" w:lineRule="auto"/>
              <w:ind w:right="2494"/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Le</w:t>
            </w:r>
            <w:r w:rsidRPr="004B1095">
              <w:rPr>
                <w:rFonts w:eastAsia="Calibri"/>
                <w:spacing w:val="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preparazioni</w:t>
            </w:r>
            <w:r w:rsidRPr="004B1095">
              <w:rPr>
                <w:rFonts w:eastAsia="Calibri"/>
                <w:spacing w:val="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Selvaggina da penna</w:t>
            </w:r>
            <w:r w:rsidRPr="004B1095">
              <w:rPr>
                <w:rFonts w:eastAsia="Calibri"/>
                <w:spacing w:val="-38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Selvaggina da</w:t>
            </w:r>
            <w:r w:rsidRPr="004B1095">
              <w:rPr>
                <w:rFonts w:eastAsia="Calibri"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pelo</w:t>
            </w:r>
          </w:p>
          <w:p w14:paraId="4A2E2D0F" w14:textId="77777777" w:rsidR="00D44AD1" w:rsidRPr="004B1095" w:rsidRDefault="00D44AD1" w:rsidP="00D44AD1">
            <w:pPr>
              <w:rPr>
                <w:rFonts w:eastAsia="Calibri"/>
                <w:i/>
              </w:rPr>
            </w:pPr>
          </w:p>
          <w:p w14:paraId="6883628D" w14:textId="77777777" w:rsidR="00D44AD1" w:rsidRPr="004B1095" w:rsidRDefault="00D44AD1" w:rsidP="00D44AD1">
            <w:pPr>
              <w:spacing w:before="9"/>
              <w:rPr>
                <w:rFonts w:eastAsia="Calibri"/>
                <w:i/>
                <w:sz w:val="18"/>
              </w:rPr>
            </w:pPr>
          </w:p>
          <w:p w14:paraId="1368ADB7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31DD0DF0" w14:textId="77777777" w:rsidR="00D44AD1" w:rsidRPr="004B1095" w:rsidRDefault="00D44AD1" w:rsidP="00D44AD1">
            <w:pPr>
              <w:spacing w:before="35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</w:tc>
        <w:tc>
          <w:tcPr>
            <w:tcW w:w="3864" w:type="dxa"/>
            <w:shd w:val="clear" w:color="auto" w:fill="F1F1F1"/>
          </w:tcPr>
          <w:p w14:paraId="086C7C78" w14:textId="77777777" w:rsidR="00D44AD1" w:rsidRPr="004B1095" w:rsidRDefault="00D44AD1" w:rsidP="00D44AD1">
            <w:pPr>
              <w:spacing w:line="241" w:lineRule="exact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44EFB79F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  <w:p w14:paraId="3B643929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0EF1B10A" w14:textId="77777777" w:rsidR="00D44AD1" w:rsidRPr="004B1095" w:rsidRDefault="00D44AD1" w:rsidP="00D44AD1">
            <w:pPr>
              <w:spacing w:line="278" w:lineRule="auto"/>
              <w:ind w:right="595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Alla griglia, al forno, in umido, fritta, in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padella</w:t>
            </w:r>
          </w:p>
          <w:p w14:paraId="6921899F" w14:textId="77777777" w:rsidR="00D44AD1" w:rsidRPr="004B1095" w:rsidRDefault="00D44AD1" w:rsidP="00D44AD1">
            <w:pPr>
              <w:spacing w:before="10"/>
              <w:rPr>
                <w:rFonts w:eastAsia="Calibri"/>
                <w:i/>
              </w:rPr>
            </w:pPr>
          </w:p>
          <w:p w14:paraId="46A9936B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  <w:p w14:paraId="728956F8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</w:tc>
      </w:tr>
      <w:tr w:rsidR="00D44AD1" w:rsidRPr="004B1095" w14:paraId="7F5DA9D6" w14:textId="77777777" w:rsidTr="009041E7">
        <w:trPr>
          <w:trHeight w:val="2045"/>
        </w:trPr>
        <w:tc>
          <w:tcPr>
            <w:tcW w:w="2904" w:type="dxa"/>
            <w:tcBorders>
              <w:bottom w:val="nil"/>
            </w:tcBorders>
          </w:tcPr>
          <w:p w14:paraId="6A84017E" w14:textId="77777777" w:rsidR="00D44AD1" w:rsidRPr="004B1095" w:rsidRDefault="00D44AD1" w:rsidP="00D44AD1">
            <w:pPr>
              <w:spacing w:line="241" w:lineRule="exact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UNITA’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15</w:t>
            </w:r>
          </w:p>
          <w:p w14:paraId="653A2FEA" w14:textId="77777777" w:rsidR="00D44AD1" w:rsidRPr="004B1095" w:rsidRDefault="00D44AD1" w:rsidP="00D44AD1">
            <w:pPr>
              <w:spacing w:before="39"/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I</w:t>
            </w:r>
            <w:r w:rsidRPr="004B1095">
              <w:rPr>
                <w:rFonts w:eastAsia="Calibri"/>
                <w:b/>
                <w:spacing w:val="3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CONTORNI</w:t>
            </w:r>
          </w:p>
          <w:p w14:paraId="044D087E" w14:textId="77777777" w:rsidR="00D44AD1" w:rsidRPr="004B1095" w:rsidRDefault="00D44AD1" w:rsidP="00D44AD1">
            <w:pPr>
              <w:spacing w:before="34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Pag. 344</w:t>
            </w:r>
            <w:r w:rsidRPr="004B1095">
              <w:rPr>
                <w:rFonts w:eastAsia="Calibri"/>
                <w:b/>
                <w:spacing w:val="-3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a</w:t>
            </w:r>
            <w:r w:rsidRPr="004B1095">
              <w:rPr>
                <w:rFonts w:eastAsia="Calibri"/>
                <w:b/>
                <w:spacing w:val="1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pag.</w:t>
            </w:r>
            <w:r w:rsidRPr="004B1095">
              <w:rPr>
                <w:rFonts w:eastAsia="Calibri"/>
                <w:b/>
                <w:spacing w:val="-3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373</w:t>
            </w:r>
          </w:p>
        </w:tc>
        <w:tc>
          <w:tcPr>
            <w:tcW w:w="3610" w:type="dxa"/>
            <w:tcBorders>
              <w:bottom w:val="nil"/>
            </w:tcBorders>
          </w:tcPr>
          <w:p w14:paraId="1A4B6D24" w14:textId="77777777" w:rsidR="00D44AD1" w:rsidRPr="004B1095" w:rsidRDefault="00D44AD1" w:rsidP="00D44AD1">
            <w:pPr>
              <w:spacing w:before="11"/>
              <w:rPr>
                <w:rFonts w:eastAsia="Calibri"/>
                <w:i/>
              </w:rPr>
            </w:pPr>
          </w:p>
          <w:p w14:paraId="5AA6CDBA" w14:textId="77777777" w:rsidR="00D44AD1" w:rsidRPr="004B1095" w:rsidRDefault="00D44AD1" w:rsidP="00D44AD1">
            <w:pPr>
              <w:ind w:right="1387"/>
              <w:jc w:val="center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Contorni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 base</w:t>
            </w:r>
            <w:r w:rsidRPr="004B1095">
              <w:rPr>
                <w:rFonts w:eastAsia="Calibri"/>
                <w:spacing w:val="-6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 ortaggi</w:t>
            </w:r>
          </w:p>
        </w:tc>
        <w:tc>
          <w:tcPr>
            <w:tcW w:w="4128" w:type="dxa"/>
            <w:tcBorders>
              <w:bottom w:val="nil"/>
            </w:tcBorders>
          </w:tcPr>
          <w:p w14:paraId="4C2F35A1" w14:textId="77777777" w:rsidR="00D44AD1" w:rsidRPr="004B1095" w:rsidRDefault="00D44AD1" w:rsidP="00D44AD1">
            <w:pPr>
              <w:spacing w:before="4" w:line="520" w:lineRule="atLeast"/>
              <w:ind w:right="286"/>
              <w:jc w:val="both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Tempi ore 10 attività in classe e di laboratorio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L’acquisto</w:t>
            </w:r>
          </w:p>
          <w:p w14:paraId="4A295241" w14:textId="77777777" w:rsidR="00D44AD1" w:rsidRPr="004B1095" w:rsidRDefault="00D44AD1" w:rsidP="00D44AD1">
            <w:pPr>
              <w:spacing w:before="37" w:line="276" w:lineRule="auto"/>
              <w:ind w:right="3135"/>
              <w:jc w:val="both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 pulitura</w:t>
            </w:r>
            <w:r w:rsidRPr="004B1095">
              <w:rPr>
                <w:rFonts w:eastAsia="Calibri"/>
                <w:spacing w:val="-4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Il lavaggio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Il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taglio</w:t>
            </w:r>
          </w:p>
        </w:tc>
        <w:tc>
          <w:tcPr>
            <w:tcW w:w="3864" w:type="dxa"/>
            <w:tcBorders>
              <w:bottom w:val="nil"/>
            </w:tcBorders>
          </w:tcPr>
          <w:p w14:paraId="2E456F9D" w14:textId="77777777" w:rsidR="00D44AD1" w:rsidRPr="004B1095" w:rsidRDefault="00D44AD1" w:rsidP="00D44AD1">
            <w:pPr>
              <w:spacing w:before="11"/>
              <w:rPr>
                <w:rFonts w:eastAsia="Calibri"/>
                <w:i/>
              </w:rPr>
            </w:pPr>
          </w:p>
          <w:p w14:paraId="38D7B85F" w14:textId="77777777" w:rsidR="00D44AD1" w:rsidRPr="004B1095" w:rsidRDefault="00D44AD1" w:rsidP="00D44AD1">
            <w:pPr>
              <w:rPr>
                <w:rFonts w:eastAsia="Calibri"/>
                <w:b/>
                <w:sz w:val="20"/>
              </w:rPr>
            </w:pPr>
            <w:r w:rsidRPr="004B1095">
              <w:rPr>
                <w:rFonts w:eastAsia="Calibri"/>
                <w:b/>
                <w:sz w:val="20"/>
              </w:rPr>
              <w:t>Proposta</w:t>
            </w:r>
            <w:r w:rsidRPr="004B1095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b/>
                <w:sz w:val="20"/>
              </w:rPr>
              <w:t>attività pratica</w:t>
            </w:r>
          </w:p>
          <w:p w14:paraId="46C8E24A" w14:textId="77777777" w:rsidR="00D44AD1" w:rsidRPr="004B1095" w:rsidRDefault="00D44AD1" w:rsidP="00D44AD1">
            <w:pPr>
              <w:spacing w:before="34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mise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place</w:t>
            </w:r>
          </w:p>
          <w:p w14:paraId="239DF931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Schede</w:t>
            </w:r>
            <w:r w:rsidRPr="004B1095">
              <w:rPr>
                <w:rFonts w:eastAsia="Calibri"/>
                <w:spacing w:val="-8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tecniche di produzione</w:t>
            </w:r>
          </w:p>
          <w:p w14:paraId="7E6D8B23" w14:textId="77777777" w:rsidR="00D44AD1" w:rsidRPr="004B1095" w:rsidRDefault="00D44AD1" w:rsidP="00D44AD1">
            <w:pPr>
              <w:rPr>
                <w:rFonts w:eastAsia="Calibri"/>
                <w:i/>
                <w:sz w:val="26"/>
              </w:rPr>
            </w:pPr>
          </w:p>
          <w:p w14:paraId="4B7FC2B6" w14:textId="77777777" w:rsidR="00D44AD1" w:rsidRPr="004B1095" w:rsidRDefault="00D44AD1" w:rsidP="00D44AD1">
            <w:pPr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Stufate,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bollite,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vapore,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casseruola,</w:t>
            </w:r>
            <w:r w:rsidRPr="004B1095">
              <w:rPr>
                <w:rFonts w:eastAsia="Calibri"/>
                <w:spacing w:val="-7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forno</w:t>
            </w:r>
          </w:p>
        </w:tc>
      </w:tr>
      <w:tr w:rsidR="00D44AD1" w:rsidRPr="004B1095" w14:paraId="58E17164" w14:textId="77777777" w:rsidTr="009041E7">
        <w:trPr>
          <w:trHeight w:val="580"/>
        </w:trPr>
        <w:tc>
          <w:tcPr>
            <w:tcW w:w="2904" w:type="dxa"/>
            <w:tcBorders>
              <w:top w:val="nil"/>
              <w:bottom w:val="nil"/>
            </w:tcBorders>
          </w:tcPr>
          <w:p w14:paraId="47498242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6A170035" w14:textId="77777777" w:rsidR="00D44AD1" w:rsidRPr="004B1095" w:rsidRDefault="00D44AD1" w:rsidP="00D44AD1">
            <w:pPr>
              <w:spacing w:before="197"/>
              <w:ind w:right="1388"/>
              <w:jc w:val="center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Contorni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a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base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legumi</w:t>
            </w: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0F6FD01E" w14:textId="77777777" w:rsidR="00D44AD1" w:rsidRPr="004B1095" w:rsidRDefault="00D44AD1" w:rsidP="00D44AD1">
            <w:pPr>
              <w:spacing w:before="15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Gli ortaggi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</w:t>
            </w:r>
            <w:r w:rsidRPr="004B1095">
              <w:rPr>
                <w:rFonts w:eastAsia="Calibri"/>
                <w:spacing w:val="-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preparazioni</w:t>
            </w: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4F8FC0BA" w14:textId="77777777" w:rsidR="00D44AD1" w:rsidRPr="004B1095" w:rsidRDefault="00D44AD1" w:rsidP="00D44AD1">
            <w:pPr>
              <w:spacing w:before="197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In</w:t>
            </w:r>
            <w:r w:rsidRPr="004B1095">
              <w:rPr>
                <w:rFonts w:eastAsia="Calibri"/>
                <w:spacing w:val="-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casseruola</w:t>
            </w:r>
          </w:p>
        </w:tc>
      </w:tr>
      <w:tr w:rsidR="00D44AD1" w:rsidRPr="004B1095" w14:paraId="5ED9433F" w14:textId="77777777" w:rsidTr="009041E7">
        <w:trPr>
          <w:trHeight w:val="829"/>
        </w:trPr>
        <w:tc>
          <w:tcPr>
            <w:tcW w:w="2904" w:type="dxa"/>
            <w:tcBorders>
              <w:top w:val="nil"/>
              <w:bottom w:val="nil"/>
            </w:tcBorders>
          </w:tcPr>
          <w:p w14:paraId="5BC7F0A7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20682304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14:paraId="56141CF4" w14:textId="77777777" w:rsidR="00D44AD1" w:rsidRPr="004B1095" w:rsidRDefault="00D44AD1" w:rsidP="00D44AD1">
            <w:pPr>
              <w:spacing w:before="140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L’acquisto</w:t>
            </w:r>
          </w:p>
          <w:p w14:paraId="5CA7A7F0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legumi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le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preparazioni</w:t>
            </w: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26E28039" w14:textId="77777777" w:rsidR="00D44AD1" w:rsidRPr="004B1095" w:rsidRDefault="00D44AD1" w:rsidP="00D44AD1">
            <w:pPr>
              <w:spacing w:before="178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Pane</w:t>
            </w:r>
            <w:r w:rsidRPr="004B1095">
              <w:rPr>
                <w:rFonts w:eastAsia="Calibri"/>
                <w:spacing w:val="-3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e</w:t>
            </w:r>
            <w:r w:rsidRPr="004B1095">
              <w:rPr>
                <w:rFonts w:eastAsia="Calibri"/>
                <w:spacing w:val="1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focacce</w:t>
            </w:r>
          </w:p>
          <w:p w14:paraId="5A5DE2F9" w14:textId="77777777" w:rsidR="00D44AD1" w:rsidRPr="004B1095" w:rsidRDefault="00D44AD1" w:rsidP="00D44AD1">
            <w:pPr>
              <w:spacing w:before="39"/>
              <w:rPr>
                <w:rFonts w:eastAsia="Calibri"/>
                <w:sz w:val="20"/>
              </w:rPr>
            </w:pPr>
            <w:r w:rsidRPr="004B1095">
              <w:rPr>
                <w:rFonts w:eastAsia="Calibri"/>
                <w:sz w:val="20"/>
              </w:rPr>
              <w:t>Servizio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di</w:t>
            </w:r>
            <w:r w:rsidRPr="004B1095">
              <w:rPr>
                <w:rFonts w:eastAsia="Calibri"/>
                <w:spacing w:val="-2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sala</w:t>
            </w:r>
            <w:r w:rsidRPr="004B1095">
              <w:rPr>
                <w:rFonts w:eastAsia="Calibri"/>
                <w:spacing w:val="-4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se</w:t>
            </w:r>
            <w:r w:rsidRPr="004B1095">
              <w:rPr>
                <w:rFonts w:eastAsia="Calibri"/>
                <w:spacing w:val="5"/>
                <w:sz w:val="20"/>
              </w:rPr>
              <w:t xml:space="preserve"> </w:t>
            </w:r>
            <w:r w:rsidRPr="004B1095">
              <w:rPr>
                <w:rFonts w:eastAsia="Calibri"/>
                <w:sz w:val="20"/>
              </w:rPr>
              <w:t>programmato</w:t>
            </w:r>
          </w:p>
        </w:tc>
      </w:tr>
      <w:tr w:rsidR="00D44AD1" w:rsidRPr="004B1095" w14:paraId="46E1F181" w14:textId="77777777" w:rsidTr="009041E7">
        <w:trPr>
          <w:trHeight w:val="916"/>
        </w:trPr>
        <w:tc>
          <w:tcPr>
            <w:tcW w:w="2904" w:type="dxa"/>
            <w:tcBorders>
              <w:top w:val="nil"/>
            </w:tcBorders>
          </w:tcPr>
          <w:p w14:paraId="4FF5AB17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14:paraId="1EB17E14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  <w:tc>
          <w:tcPr>
            <w:tcW w:w="4128" w:type="dxa"/>
            <w:tcBorders>
              <w:top w:val="nil"/>
            </w:tcBorders>
          </w:tcPr>
          <w:p w14:paraId="1A3E8E40" w14:textId="77777777" w:rsidR="00D44AD1" w:rsidRPr="004B1095" w:rsidRDefault="00D44AD1" w:rsidP="00D44AD1">
            <w:pPr>
              <w:spacing w:before="126"/>
              <w:rPr>
                <w:rFonts w:eastAsia="Calibri"/>
                <w:sz w:val="18"/>
              </w:rPr>
            </w:pPr>
            <w:r w:rsidRPr="004B1095">
              <w:rPr>
                <w:rFonts w:eastAsia="Calibri"/>
                <w:sz w:val="18"/>
              </w:rPr>
              <w:t>AREA</w:t>
            </w:r>
            <w:r w:rsidRPr="004B1095">
              <w:rPr>
                <w:rFonts w:eastAsia="Calibri"/>
                <w:spacing w:val="-2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digitale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e</w:t>
            </w:r>
            <w:r w:rsidRPr="004B1095">
              <w:rPr>
                <w:rFonts w:eastAsia="Calibri"/>
                <w:spacing w:val="-1"/>
                <w:sz w:val="18"/>
              </w:rPr>
              <w:t xml:space="preserve"> </w:t>
            </w:r>
            <w:r w:rsidRPr="004B1095">
              <w:rPr>
                <w:rFonts w:eastAsia="Calibri"/>
                <w:sz w:val="18"/>
              </w:rPr>
              <w:t>approfondimento</w:t>
            </w:r>
          </w:p>
          <w:p w14:paraId="6CE3DD94" w14:textId="77777777" w:rsidR="00D44AD1" w:rsidRPr="004B1095" w:rsidRDefault="00D44AD1" w:rsidP="00D44AD1">
            <w:pPr>
              <w:spacing w:before="34"/>
              <w:rPr>
                <w:rFonts w:eastAsia="Calibri"/>
                <w:b/>
                <w:sz w:val="18"/>
              </w:rPr>
            </w:pPr>
            <w:r w:rsidRPr="004B1095">
              <w:rPr>
                <w:rFonts w:eastAsia="Calibri"/>
                <w:b/>
                <w:sz w:val="18"/>
              </w:rPr>
              <w:t>Verifica</w:t>
            </w:r>
            <w:r w:rsidRPr="004B1095">
              <w:rPr>
                <w:rFonts w:eastAsia="Calibri"/>
                <w:b/>
                <w:spacing w:val="-4"/>
                <w:sz w:val="18"/>
              </w:rPr>
              <w:t xml:space="preserve"> </w:t>
            </w:r>
            <w:r w:rsidRPr="004B1095">
              <w:rPr>
                <w:rFonts w:eastAsia="Calibri"/>
                <w:b/>
                <w:sz w:val="18"/>
              </w:rPr>
              <w:t>scritta</w:t>
            </w:r>
          </w:p>
        </w:tc>
        <w:tc>
          <w:tcPr>
            <w:tcW w:w="3864" w:type="dxa"/>
            <w:tcBorders>
              <w:top w:val="nil"/>
            </w:tcBorders>
          </w:tcPr>
          <w:p w14:paraId="7CB856AC" w14:textId="77777777" w:rsidR="00D44AD1" w:rsidRPr="004B1095" w:rsidRDefault="00D44AD1" w:rsidP="00D44AD1">
            <w:pPr>
              <w:rPr>
                <w:rFonts w:eastAsia="Calibri"/>
                <w:sz w:val="18"/>
              </w:rPr>
            </w:pPr>
          </w:p>
        </w:tc>
      </w:tr>
    </w:tbl>
    <w:p w14:paraId="0A456D78" w14:textId="77777777" w:rsidR="00BF469A" w:rsidRPr="004B1095" w:rsidRDefault="00BF469A"/>
    <w:p w14:paraId="59E2195C" w14:textId="77777777" w:rsidR="00A16452" w:rsidRPr="00841E32" w:rsidRDefault="00A16452">
      <w:pPr>
        <w:sectPr w:rsidR="00A16452" w:rsidRPr="00841E32" w:rsidSect="00C417A9">
          <w:pgSz w:w="16840" w:h="11910" w:orient="landscape"/>
          <w:pgMar w:top="879" w:right="420" w:bottom="680" w:left="879" w:header="0" w:footer="697" w:gutter="0"/>
          <w:cols w:space="720"/>
        </w:sectPr>
      </w:pPr>
    </w:p>
    <w:tbl>
      <w:tblPr>
        <w:tblStyle w:val="TableNormal"/>
        <w:tblpPr w:leftFromText="141" w:rightFromText="141" w:horzAnchor="page" w:tblpX="1036" w:tblpY="18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</w:tblGrid>
      <w:tr w:rsidR="007E588A" w:rsidRPr="00841E32" w14:paraId="06FE700F" w14:textId="77777777" w:rsidTr="00A16452">
        <w:trPr>
          <w:trHeight w:val="760"/>
        </w:trPr>
        <w:tc>
          <w:tcPr>
            <w:tcW w:w="3209" w:type="dxa"/>
          </w:tcPr>
          <w:p w14:paraId="690F54A3" w14:textId="77777777" w:rsidR="007E588A" w:rsidRPr="00841E32" w:rsidRDefault="001A1681" w:rsidP="00A16452">
            <w:pPr>
              <w:pStyle w:val="TableParagraph"/>
              <w:ind w:left="244" w:right="231" w:firstLine="928"/>
              <w:rPr>
                <w:b/>
                <w:i/>
              </w:rPr>
            </w:pPr>
            <w:r w:rsidRPr="00841E32">
              <w:rPr>
                <w:b/>
                <w:i/>
              </w:rPr>
              <w:lastRenderedPageBreak/>
              <w:t>Classi III</w:t>
            </w:r>
            <w:r w:rsidRPr="00841E32">
              <w:rPr>
                <w:b/>
                <w:i/>
                <w:spacing w:val="1"/>
              </w:rPr>
              <w:t xml:space="preserve"> </w:t>
            </w:r>
            <w:r w:rsidRPr="00841E32">
              <w:rPr>
                <w:b/>
                <w:i/>
              </w:rPr>
              <w:t>“Enogastronomia</w:t>
            </w:r>
            <w:r w:rsidRPr="00841E32">
              <w:rPr>
                <w:b/>
                <w:i/>
                <w:spacing w:val="-6"/>
              </w:rPr>
              <w:t xml:space="preserve"> </w:t>
            </w:r>
            <w:r w:rsidRPr="00841E32">
              <w:rPr>
                <w:b/>
                <w:i/>
              </w:rPr>
              <w:t>e</w:t>
            </w:r>
            <w:r w:rsidRPr="00841E32">
              <w:rPr>
                <w:b/>
                <w:i/>
                <w:spacing w:val="-4"/>
              </w:rPr>
              <w:t xml:space="preserve"> </w:t>
            </w:r>
            <w:r w:rsidRPr="00841E32">
              <w:rPr>
                <w:b/>
                <w:i/>
              </w:rPr>
              <w:t>Ospitalità</w:t>
            </w:r>
          </w:p>
          <w:p w14:paraId="0C2EE19C" w14:textId="77777777" w:rsidR="007E588A" w:rsidRPr="00841E32" w:rsidRDefault="001A1681" w:rsidP="00A16452">
            <w:pPr>
              <w:pStyle w:val="TableParagraph"/>
              <w:spacing w:line="236" w:lineRule="exact"/>
              <w:ind w:left="741"/>
              <w:rPr>
                <w:b/>
                <w:i/>
              </w:rPr>
            </w:pPr>
            <w:r w:rsidRPr="00841E32">
              <w:rPr>
                <w:b/>
                <w:i/>
              </w:rPr>
              <w:t>Alberghiera”</w:t>
            </w:r>
            <w:r w:rsidRPr="00841E32">
              <w:rPr>
                <w:b/>
                <w:i/>
                <w:spacing w:val="54"/>
              </w:rPr>
              <w:t xml:space="preserve"> </w:t>
            </w:r>
            <w:r w:rsidRPr="00841E32">
              <w:rPr>
                <w:b/>
                <w:i/>
              </w:rPr>
              <w:t>FPP</w:t>
            </w:r>
          </w:p>
        </w:tc>
        <w:tc>
          <w:tcPr>
            <w:tcW w:w="3209" w:type="dxa"/>
          </w:tcPr>
          <w:p w14:paraId="7D91E2D4" w14:textId="77777777" w:rsidR="007E588A" w:rsidRPr="00841E32" w:rsidRDefault="001A1681" w:rsidP="00A16452">
            <w:pPr>
              <w:pStyle w:val="TableParagraph"/>
              <w:ind w:left="246" w:right="229" w:firstLine="928"/>
              <w:rPr>
                <w:b/>
                <w:i/>
              </w:rPr>
            </w:pPr>
            <w:r w:rsidRPr="00841E32">
              <w:rPr>
                <w:b/>
                <w:i/>
              </w:rPr>
              <w:t>Classi III</w:t>
            </w:r>
            <w:r w:rsidRPr="00841E32">
              <w:rPr>
                <w:b/>
                <w:i/>
                <w:spacing w:val="1"/>
              </w:rPr>
              <w:t xml:space="preserve"> </w:t>
            </w:r>
            <w:r w:rsidRPr="00841E32">
              <w:rPr>
                <w:b/>
                <w:i/>
              </w:rPr>
              <w:t>“Enogastronomia</w:t>
            </w:r>
            <w:r w:rsidRPr="00841E32">
              <w:rPr>
                <w:b/>
                <w:i/>
                <w:spacing w:val="-6"/>
              </w:rPr>
              <w:t xml:space="preserve"> </w:t>
            </w:r>
            <w:r w:rsidRPr="00841E32">
              <w:rPr>
                <w:b/>
                <w:i/>
              </w:rPr>
              <w:t>e</w:t>
            </w:r>
            <w:r w:rsidRPr="00841E32">
              <w:rPr>
                <w:b/>
                <w:i/>
                <w:spacing w:val="-4"/>
              </w:rPr>
              <w:t xml:space="preserve"> </w:t>
            </w:r>
            <w:r w:rsidRPr="00841E32">
              <w:rPr>
                <w:b/>
                <w:i/>
              </w:rPr>
              <w:t>Ospitalità</w:t>
            </w:r>
          </w:p>
          <w:p w14:paraId="60B7D1F4" w14:textId="29CFC7F2" w:rsidR="007E588A" w:rsidRPr="00841E32" w:rsidRDefault="001A1681" w:rsidP="00A16452">
            <w:pPr>
              <w:pStyle w:val="TableParagraph"/>
              <w:spacing w:line="236" w:lineRule="exact"/>
              <w:ind w:left="731"/>
              <w:rPr>
                <w:b/>
                <w:i/>
              </w:rPr>
            </w:pPr>
            <w:r w:rsidRPr="00841E32">
              <w:rPr>
                <w:b/>
                <w:i/>
              </w:rPr>
              <w:t>Alberghiera”</w:t>
            </w:r>
            <w:r w:rsidRPr="00841E32">
              <w:rPr>
                <w:b/>
                <w:i/>
                <w:spacing w:val="53"/>
              </w:rPr>
              <w:t xml:space="preserve"> </w:t>
            </w:r>
            <w:r w:rsidR="007A4196" w:rsidRPr="00841E32">
              <w:rPr>
                <w:b/>
                <w:i/>
              </w:rPr>
              <w:t>FPP</w:t>
            </w:r>
          </w:p>
        </w:tc>
      </w:tr>
      <w:tr w:rsidR="007E588A" w:rsidRPr="00841E32" w14:paraId="2B3AB5EC" w14:textId="77777777" w:rsidTr="00A16452">
        <w:trPr>
          <w:trHeight w:val="1350"/>
        </w:trPr>
        <w:tc>
          <w:tcPr>
            <w:tcW w:w="3209" w:type="dxa"/>
          </w:tcPr>
          <w:p w14:paraId="6A1DB0EF" w14:textId="77777777" w:rsidR="007E588A" w:rsidRPr="00841E32" w:rsidRDefault="007E588A" w:rsidP="00A16452">
            <w:pPr>
              <w:pStyle w:val="TableParagraph"/>
              <w:spacing w:before="10"/>
              <w:rPr>
                <w:b/>
                <w:i/>
              </w:rPr>
            </w:pPr>
          </w:p>
          <w:p w14:paraId="1019B797" w14:textId="77777777" w:rsidR="007E588A" w:rsidRPr="00841E32" w:rsidRDefault="001A1681" w:rsidP="00A16452">
            <w:pPr>
              <w:pStyle w:val="TableParagraph"/>
              <w:tabs>
                <w:tab w:val="left" w:pos="818"/>
                <w:tab w:val="left" w:pos="1238"/>
                <w:tab w:val="left" w:pos="2255"/>
                <w:tab w:val="left" w:pos="2918"/>
              </w:tabs>
              <w:spacing w:before="1" w:line="276" w:lineRule="auto"/>
              <w:ind w:left="107" w:right="94"/>
              <w:rPr>
                <w:b/>
              </w:rPr>
            </w:pPr>
            <w:r w:rsidRPr="00841E32">
              <w:rPr>
                <w:b/>
              </w:rPr>
              <w:t>UDA</w:t>
            </w:r>
            <w:r w:rsidRPr="00841E32">
              <w:tab/>
            </w:r>
            <w:r w:rsidRPr="00841E32">
              <w:rPr>
                <w:b/>
              </w:rPr>
              <w:t>1:</w:t>
            </w:r>
            <w:r w:rsidRPr="00841E32">
              <w:tab/>
            </w:r>
            <w:r w:rsidRPr="00841E32">
              <w:rPr>
                <w:b/>
              </w:rPr>
              <w:t>Prodotti</w:t>
            </w:r>
            <w:r w:rsidRPr="00841E32">
              <w:tab/>
            </w:r>
            <w:r w:rsidRPr="00841E32">
              <w:rPr>
                <w:b/>
              </w:rPr>
              <w:t>ittici</w:t>
            </w:r>
            <w:r w:rsidRPr="00841E32">
              <w:tab/>
            </w:r>
            <w:r w:rsidRPr="00841E32">
              <w:rPr>
                <w:b/>
                <w:spacing w:val="-3"/>
              </w:rPr>
              <w:t>&amp;</w:t>
            </w:r>
            <w:r w:rsidRPr="00841E32">
              <w:rPr>
                <w:b/>
                <w:spacing w:val="-52"/>
              </w:rPr>
              <w:t xml:space="preserve"> </w:t>
            </w:r>
            <w:r w:rsidRPr="00841E32">
              <w:rPr>
                <w:b/>
              </w:rPr>
              <w:t>Sostenibilità</w:t>
            </w:r>
          </w:p>
          <w:p w14:paraId="45A4CB83" w14:textId="77777777" w:rsidR="007E588A" w:rsidRPr="00841E32" w:rsidRDefault="001A1681" w:rsidP="00A16452">
            <w:pPr>
              <w:pStyle w:val="TableParagraph"/>
              <w:spacing w:line="250" w:lineRule="exact"/>
              <w:ind w:left="107"/>
              <w:rPr>
                <w:b/>
              </w:rPr>
            </w:pPr>
            <w:r w:rsidRPr="00841E32">
              <w:rPr>
                <w:b/>
              </w:rPr>
              <w:t>40 h</w:t>
            </w:r>
          </w:p>
        </w:tc>
        <w:tc>
          <w:tcPr>
            <w:tcW w:w="3209" w:type="dxa"/>
          </w:tcPr>
          <w:p w14:paraId="5E202825" w14:textId="77777777" w:rsidR="007E588A" w:rsidRPr="00841E32" w:rsidRDefault="007E588A" w:rsidP="00A16452">
            <w:pPr>
              <w:pStyle w:val="TableParagraph"/>
              <w:spacing w:before="10"/>
              <w:rPr>
                <w:b/>
                <w:i/>
              </w:rPr>
            </w:pPr>
          </w:p>
          <w:p w14:paraId="12B0FF31" w14:textId="77777777" w:rsidR="007E588A" w:rsidRPr="00841E32" w:rsidRDefault="001A1681" w:rsidP="00A16452">
            <w:pPr>
              <w:pStyle w:val="TableParagraph"/>
              <w:spacing w:before="1" w:line="276" w:lineRule="auto"/>
              <w:ind w:left="109" w:right="231"/>
              <w:rPr>
                <w:b/>
              </w:rPr>
            </w:pPr>
            <w:r w:rsidRPr="00841E32">
              <w:rPr>
                <w:b/>
              </w:rPr>
              <w:t>UDA</w:t>
            </w:r>
            <w:r w:rsidRPr="00841E32">
              <w:rPr>
                <w:b/>
                <w:spacing w:val="9"/>
              </w:rPr>
              <w:t xml:space="preserve"> </w:t>
            </w:r>
            <w:r w:rsidRPr="00841E32">
              <w:rPr>
                <w:b/>
              </w:rPr>
              <w:t>PCTO:</w:t>
            </w:r>
            <w:r w:rsidRPr="00841E32">
              <w:rPr>
                <w:b/>
                <w:spacing w:val="10"/>
              </w:rPr>
              <w:t xml:space="preserve"> </w:t>
            </w:r>
            <w:r w:rsidRPr="00841E32">
              <w:rPr>
                <w:b/>
              </w:rPr>
              <w:t>Cucina</w:t>
            </w:r>
            <w:r w:rsidRPr="00841E32">
              <w:rPr>
                <w:b/>
                <w:spacing w:val="7"/>
              </w:rPr>
              <w:t xml:space="preserve"> </w:t>
            </w:r>
            <w:r w:rsidRPr="00841E32">
              <w:rPr>
                <w:b/>
              </w:rPr>
              <w:t>a</w:t>
            </w:r>
            <w:r w:rsidRPr="00841E32">
              <w:rPr>
                <w:b/>
                <w:spacing w:val="7"/>
              </w:rPr>
              <w:t xml:space="preserve"> </w:t>
            </w:r>
            <w:r w:rsidRPr="00841E32">
              <w:rPr>
                <w:b/>
              </w:rPr>
              <w:t>scarto</w:t>
            </w:r>
            <w:r w:rsidRPr="00841E32">
              <w:rPr>
                <w:b/>
                <w:spacing w:val="-52"/>
              </w:rPr>
              <w:t xml:space="preserve"> </w:t>
            </w:r>
            <w:r w:rsidRPr="00841E32">
              <w:rPr>
                <w:b/>
              </w:rPr>
              <w:t>Zero 30 h</w:t>
            </w:r>
          </w:p>
        </w:tc>
      </w:tr>
      <w:tr w:rsidR="007E588A" w:rsidRPr="00841E32" w14:paraId="4EB1D8EF" w14:textId="77777777" w:rsidTr="00A16452">
        <w:trPr>
          <w:trHeight w:val="1012"/>
        </w:trPr>
        <w:tc>
          <w:tcPr>
            <w:tcW w:w="3209" w:type="dxa"/>
          </w:tcPr>
          <w:p w14:paraId="0661DE47" w14:textId="77777777" w:rsidR="007E588A" w:rsidRPr="00841E32" w:rsidRDefault="007E588A" w:rsidP="00A16452">
            <w:pPr>
              <w:pStyle w:val="TableParagraph"/>
              <w:spacing w:before="11"/>
              <w:rPr>
                <w:b/>
                <w:i/>
              </w:rPr>
            </w:pPr>
          </w:p>
          <w:p w14:paraId="7398FE77" w14:textId="77777777" w:rsidR="007E588A" w:rsidRPr="00841E32" w:rsidRDefault="001A1681" w:rsidP="00A16452">
            <w:pPr>
              <w:pStyle w:val="TableParagraph"/>
              <w:ind w:left="107" w:right="115"/>
              <w:rPr>
                <w:b/>
              </w:rPr>
            </w:pPr>
            <w:r w:rsidRPr="00841E32">
              <w:rPr>
                <w:b/>
              </w:rPr>
              <w:t>UDA</w:t>
            </w:r>
            <w:r w:rsidRPr="00841E32">
              <w:rPr>
                <w:b/>
                <w:spacing w:val="4"/>
              </w:rPr>
              <w:t xml:space="preserve"> </w:t>
            </w:r>
            <w:r w:rsidRPr="00841E32">
              <w:rPr>
                <w:b/>
              </w:rPr>
              <w:t>2:</w:t>
            </w:r>
            <w:r w:rsidRPr="00841E32">
              <w:rPr>
                <w:b/>
                <w:spacing w:val="7"/>
              </w:rPr>
              <w:t xml:space="preserve"> </w:t>
            </w:r>
            <w:r w:rsidRPr="00841E32">
              <w:rPr>
                <w:b/>
              </w:rPr>
              <w:t>Sua</w:t>
            </w:r>
            <w:r w:rsidRPr="00841E32">
              <w:rPr>
                <w:b/>
                <w:spacing w:val="5"/>
              </w:rPr>
              <w:t xml:space="preserve"> </w:t>
            </w:r>
            <w:r w:rsidRPr="00841E32">
              <w:rPr>
                <w:b/>
              </w:rPr>
              <w:t>Maestà</w:t>
            </w:r>
            <w:r w:rsidRPr="00841E32">
              <w:rPr>
                <w:b/>
                <w:spacing w:val="3"/>
              </w:rPr>
              <w:t xml:space="preserve"> </w:t>
            </w:r>
            <w:r w:rsidRPr="00841E32">
              <w:rPr>
                <w:b/>
              </w:rPr>
              <w:t>oro</w:t>
            </w:r>
            <w:r w:rsidRPr="00841E32">
              <w:rPr>
                <w:b/>
                <w:spacing w:val="1"/>
              </w:rPr>
              <w:t xml:space="preserve"> </w:t>
            </w:r>
            <w:r w:rsidRPr="00841E32">
              <w:rPr>
                <w:b/>
              </w:rPr>
              <w:t>Bianco: la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Mozzarella</w:t>
            </w:r>
            <w:r w:rsidRPr="00841E32">
              <w:rPr>
                <w:b/>
                <w:spacing w:val="-1"/>
              </w:rPr>
              <w:t xml:space="preserve"> </w:t>
            </w:r>
            <w:r w:rsidRPr="00841E32">
              <w:rPr>
                <w:b/>
              </w:rPr>
              <w:t>di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Bufala</w:t>
            </w:r>
          </w:p>
          <w:p w14:paraId="4F670FAB" w14:textId="77777777" w:rsidR="007E588A" w:rsidRPr="00841E32" w:rsidRDefault="001A1681" w:rsidP="00A16452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841E32">
              <w:rPr>
                <w:b/>
              </w:rPr>
              <w:t>Campana</w:t>
            </w:r>
            <w:r w:rsidRPr="00841E32">
              <w:rPr>
                <w:b/>
                <w:spacing w:val="-1"/>
              </w:rPr>
              <w:t xml:space="preserve"> </w:t>
            </w:r>
            <w:r w:rsidRPr="00841E32">
              <w:rPr>
                <w:b/>
              </w:rPr>
              <w:t>DOP</w:t>
            </w:r>
            <w:r w:rsidRPr="00841E32">
              <w:rPr>
                <w:b/>
                <w:spacing w:val="-1"/>
              </w:rPr>
              <w:t xml:space="preserve"> </w:t>
            </w:r>
            <w:r w:rsidRPr="00841E32">
              <w:rPr>
                <w:b/>
              </w:rPr>
              <w:t>40h</w:t>
            </w:r>
          </w:p>
        </w:tc>
        <w:tc>
          <w:tcPr>
            <w:tcW w:w="3209" w:type="dxa"/>
          </w:tcPr>
          <w:p w14:paraId="3FD0F773" w14:textId="77777777" w:rsidR="007E588A" w:rsidRPr="00841E32" w:rsidRDefault="007E588A" w:rsidP="00A16452">
            <w:pPr>
              <w:pStyle w:val="TableParagraph"/>
            </w:pPr>
          </w:p>
        </w:tc>
      </w:tr>
      <w:tr w:rsidR="007E588A" w:rsidRPr="00841E32" w14:paraId="1AEC01C4" w14:textId="77777777" w:rsidTr="00A16452">
        <w:trPr>
          <w:trHeight w:val="1074"/>
        </w:trPr>
        <w:tc>
          <w:tcPr>
            <w:tcW w:w="3209" w:type="dxa"/>
          </w:tcPr>
          <w:p w14:paraId="17DC20B8" w14:textId="77777777" w:rsidR="007E588A" w:rsidRPr="00841E32" w:rsidRDefault="007E588A" w:rsidP="00A16452">
            <w:pPr>
              <w:pStyle w:val="TableParagraph"/>
              <w:spacing w:before="10"/>
              <w:rPr>
                <w:b/>
                <w:i/>
              </w:rPr>
            </w:pPr>
          </w:p>
          <w:p w14:paraId="72DFE8CA" w14:textId="77777777" w:rsidR="007E588A" w:rsidRPr="00841E32" w:rsidRDefault="001A1681" w:rsidP="00A16452">
            <w:pPr>
              <w:pStyle w:val="TableParagraph"/>
              <w:spacing w:before="1" w:line="278" w:lineRule="auto"/>
              <w:ind w:left="107" w:right="231"/>
              <w:rPr>
                <w:b/>
              </w:rPr>
            </w:pPr>
            <w:r w:rsidRPr="00841E32">
              <w:rPr>
                <w:b/>
              </w:rPr>
              <w:t>UDA</w:t>
            </w:r>
            <w:r w:rsidRPr="00841E32">
              <w:rPr>
                <w:b/>
                <w:spacing w:val="27"/>
              </w:rPr>
              <w:t xml:space="preserve"> </w:t>
            </w:r>
            <w:r w:rsidRPr="00841E32">
              <w:rPr>
                <w:b/>
              </w:rPr>
              <w:t>3:</w:t>
            </w:r>
            <w:r w:rsidRPr="00841E32">
              <w:rPr>
                <w:b/>
                <w:spacing w:val="29"/>
              </w:rPr>
              <w:t xml:space="preserve"> </w:t>
            </w:r>
            <w:r w:rsidRPr="00841E32">
              <w:rPr>
                <w:b/>
              </w:rPr>
              <w:t>Energia</w:t>
            </w:r>
            <w:r w:rsidRPr="00841E32">
              <w:rPr>
                <w:b/>
                <w:spacing w:val="26"/>
              </w:rPr>
              <w:t xml:space="preserve"> </w:t>
            </w:r>
            <w:r w:rsidRPr="00841E32">
              <w:rPr>
                <w:b/>
              </w:rPr>
              <w:t>e</w:t>
            </w:r>
            <w:r w:rsidRPr="00841E32">
              <w:rPr>
                <w:b/>
                <w:spacing w:val="26"/>
              </w:rPr>
              <w:t xml:space="preserve"> </w:t>
            </w:r>
            <w:r w:rsidRPr="00841E32">
              <w:rPr>
                <w:b/>
              </w:rPr>
              <w:t>risparmio</w:t>
            </w:r>
            <w:r w:rsidRPr="00841E32">
              <w:rPr>
                <w:b/>
                <w:spacing w:val="-52"/>
              </w:rPr>
              <w:t xml:space="preserve"> </w:t>
            </w:r>
            <w:r w:rsidRPr="00841E32">
              <w:rPr>
                <w:b/>
              </w:rPr>
              <w:t>energetico</w:t>
            </w:r>
          </w:p>
          <w:p w14:paraId="12F28532" w14:textId="77777777" w:rsidR="007E588A" w:rsidRPr="00841E32" w:rsidRDefault="001A1681" w:rsidP="00A16452">
            <w:pPr>
              <w:pStyle w:val="TableParagraph"/>
              <w:spacing w:line="227" w:lineRule="exact"/>
              <w:ind w:left="107"/>
              <w:rPr>
                <w:b/>
              </w:rPr>
            </w:pPr>
            <w:r w:rsidRPr="00841E32">
              <w:rPr>
                <w:b/>
              </w:rPr>
              <w:t>40 h</w:t>
            </w:r>
          </w:p>
        </w:tc>
        <w:tc>
          <w:tcPr>
            <w:tcW w:w="3209" w:type="dxa"/>
          </w:tcPr>
          <w:p w14:paraId="7CEC93B8" w14:textId="77777777" w:rsidR="007E588A" w:rsidRPr="00841E32" w:rsidRDefault="007E588A" w:rsidP="00A16452">
            <w:pPr>
              <w:pStyle w:val="TableParagraph"/>
            </w:pPr>
          </w:p>
        </w:tc>
      </w:tr>
    </w:tbl>
    <w:p w14:paraId="2827CC58" w14:textId="77777777" w:rsidR="007E588A" w:rsidRDefault="007E588A"/>
    <w:p w14:paraId="689F63BF" w14:textId="77777777" w:rsidR="00A16452" w:rsidRDefault="00A16452" w:rsidP="00A16452"/>
    <w:p w14:paraId="5382A2C3" w14:textId="59C62E57" w:rsidR="00A16452" w:rsidRDefault="00A16452" w:rsidP="00A16452">
      <w:pPr>
        <w:ind w:firstLine="720"/>
      </w:pPr>
      <w:r>
        <w:t>UDA approvate dal cdc in data:</w:t>
      </w:r>
    </w:p>
    <w:p w14:paraId="45D17BD4" w14:textId="77777777" w:rsidR="00A16452" w:rsidRDefault="00A16452" w:rsidP="00A16452">
      <w:pPr>
        <w:tabs>
          <w:tab w:val="left" w:pos="765"/>
        </w:tabs>
      </w:pPr>
      <w:r>
        <w:tab/>
      </w:r>
    </w:p>
    <w:p w14:paraId="14BEE923" w14:textId="77777777" w:rsidR="008D0D48" w:rsidRDefault="008D0D48" w:rsidP="008D0D48"/>
    <w:p w14:paraId="5CAE3595" w14:textId="77777777" w:rsidR="006D479E" w:rsidRDefault="006D479E" w:rsidP="008D0D48"/>
    <w:p w14:paraId="207844C3" w14:textId="77777777" w:rsidR="006D479E" w:rsidRPr="008D0D48" w:rsidRDefault="006D479E" w:rsidP="008D0D48"/>
    <w:p w14:paraId="2E019DE1" w14:textId="77777777" w:rsidR="008D0D48" w:rsidRPr="008D0D48" w:rsidRDefault="008D0D48" w:rsidP="008D0D48"/>
    <w:p w14:paraId="54F251C5" w14:textId="77777777" w:rsidR="008D0D48" w:rsidRPr="008D0D48" w:rsidRDefault="008D0D48" w:rsidP="008D0D48"/>
    <w:p w14:paraId="49C38DCD" w14:textId="77777777" w:rsidR="008D0D48" w:rsidRPr="008D0D48" w:rsidRDefault="008D0D48" w:rsidP="008D0D48"/>
    <w:p w14:paraId="6BDA2926" w14:textId="77777777" w:rsidR="008D0D48" w:rsidRPr="008D0D48" w:rsidRDefault="008D0D48" w:rsidP="008D0D48"/>
    <w:p w14:paraId="0B7A08FF" w14:textId="77777777" w:rsidR="008D0D48" w:rsidRPr="008D0D48" w:rsidRDefault="008D0D48" w:rsidP="008D0D48"/>
    <w:p w14:paraId="1E5D9033" w14:textId="77777777" w:rsidR="008D0D48" w:rsidRPr="008D0D48" w:rsidRDefault="008D0D48" w:rsidP="008D0D48"/>
    <w:p w14:paraId="550FB474" w14:textId="77777777" w:rsidR="008D0D48" w:rsidRPr="008D0D48" w:rsidRDefault="008D0D48" w:rsidP="008D0D48"/>
    <w:p w14:paraId="1DEEDFF4" w14:textId="77777777" w:rsidR="008D0D48" w:rsidRPr="008D0D48" w:rsidRDefault="008D0D48" w:rsidP="008D0D48"/>
    <w:p w14:paraId="0C414D68" w14:textId="77777777" w:rsidR="008D0D48" w:rsidRPr="008D0D48" w:rsidRDefault="008D0D48" w:rsidP="008D0D48"/>
    <w:p w14:paraId="6D40C771" w14:textId="77777777" w:rsidR="008D0D48" w:rsidRPr="008D0D48" w:rsidRDefault="008D0D48" w:rsidP="008D0D48"/>
    <w:p w14:paraId="78CD71A7" w14:textId="77777777" w:rsidR="008D0D48" w:rsidRPr="008D0D48" w:rsidRDefault="008D0D48" w:rsidP="008D0D48"/>
    <w:p w14:paraId="6FEB1736" w14:textId="77777777" w:rsidR="008D0D48" w:rsidRPr="008D0D48" w:rsidRDefault="008D0D48" w:rsidP="008D0D48"/>
    <w:p w14:paraId="27466849" w14:textId="77777777" w:rsidR="008D0D48" w:rsidRPr="008D0D48" w:rsidRDefault="008D0D48" w:rsidP="008D0D48"/>
    <w:p w14:paraId="614F61AC" w14:textId="77777777" w:rsidR="008D0D48" w:rsidRPr="008D0D48" w:rsidRDefault="008D0D48" w:rsidP="008D0D48"/>
    <w:p w14:paraId="1901BA97" w14:textId="77777777" w:rsidR="008D0D48" w:rsidRPr="008D0D48" w:rsidRDefault="008D0D48" w:rsidP="008D0D48"/>
    <w:p w14:paraId="639E41DA" w14:textId="77777777" w:rsidR="008D0D48" w:rsidRPr="008D0D48" w:rsidRDefault="008D0D48" w:rsidP="008D0D48"/>
    <w:p w14:paraId="4AD82AD1" w14:textId="77777777" w:rsidR="008D0D48" w:rsidRDefault="008D0D48" w:rsidP="008D0D48"/>
    <w:p w14:paraId="3AFC36BC" w14:textId="77777777" w:rsidR="008D0D48" w:rsidRPr="008D0D48" w:rsidRDefault="008D0D48" w:rsidP="008D0D48"/>
    <w:p w14:paraId="38731AD2" w14:textId="621D3463" w:rsidR="007E588A" w:rsidRPr="00841E32" w:rsidRDefault="00097813" w:rsidP="008D0D48">
      <w:r w:rsidRPr="00841E32">
        <w:rPr>
          <w:noProof/>
        </w:rPr>
        <mc:AlternateContent>
          <mc:Choice Requires="wps">
            <w:drawing>
              <wp:anchor distT="0" distB="0" distL="114300" distR="114300" simplePos="0" relativeHeight="487598080" behindDoc="1" locked="0" layoutInCell="1" allowOverlap="1" wp14:anchorId="1611315E" wp14:editId="28D6CDB0">
                <wp:simplePos x="0" y="0"/>
                <wp:positionH relativeFrom="column">
                  <wp:posOffset>371475</wp:posOffset>
                </wp:positionH>
                <wp:positionV relativeFrom="paragraph">
                  <wp:posOffset>7620</wp:posOffset>
                </wp:positionV>
                <wp:extent cx="6123940" cy="216535"/>
                <wp:effectExtent l="0" t="0" r="10160" b="12065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21653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C5D192" w14:textId="4F234264" w:rsidR="00097813" w:rsidRDefault="00097813" w:rsidP="00097813">
                            <w:pPr>
                              <w:spacing w:before="55"/>
                              <w:ind w:left="3856" w:right="385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METODOLOGIA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1315E" id="Text Box 13" o:spid="_x0000_s1029" type="#_x0000_t202" style="position:absolute;margin-left:29.25pt;margin-top:.6pt;width:482.2pt;height:17.05pt;z-index:-1571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" filled="f" strokeweight=".12pt">
                <v:textbox inset="0,0,0,0">
                  <w:txbxContent>
                    <w:p w14:paraId="67C5D192" w14:textId="4F234264" w:rsidR="00097813" w:rsidRDefault="00097813" w:rsidP="00097813">
                      <w:pPr>
                        <w:spacing w:before="55"/>
                        <w:ind w:left="3856" w:right="385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METODOLOGIA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32D8B43F" w14:textId="77777777" w:rsidR="007E588A" w:rsidRPr="00841E32" w:rsidRDefault="007E588A">
      <w:pPr>
        <w:pStyle w:val="Corpotesto"/>
        <w:spacing w:before="6"/>
      </w:pPr>
    </w:p>
    <w:tbl>
      <w:tblPr>
        <w:tblStyle w:val="TableNormal"/>
        <w:tblW w:w="0" w:type="auto"/>
        <w:tblInd w:w="5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3"/>
        <w:gridCol w:w="3218"/>
      </w:tblGrid>
      <w:tr w:rsidR="007E588A" w:rsidRPr="00841E32" w14:paraId="09A35A6A" w14:textId="77777777">
        <w:trPr>
          <w:trHeight w:val="635"/>
        </w:trPr>
        <w:tc>
          <w:tcPr>
            <w:tcW w:w="3211" w:type="dxa"/>
          </w:tcPr>
          <w:p w14:paraId="3E879314" w14:textId="77777777" w:rsidR="007E588A" w:rsidRPr="00841E32" w:rsidRDefault="001A1681">
            <w:pPr>
              <w:pStyle w:val="TableParagraph"/>
              <w:spacing w:before="54" w:line="276" w:lineRule="auto"/>
              <w:ind w:left="842" w:right="549"/>
              <w:rPr>
                <w:b/>
              </w:rPr>
            </w:pPr>
            <w:r w:rsidRPr="00841E32">
              <w:rPr>
                <w:b/>
              </w:rPr>
              <w:t>Mediazione didattica</w:t>
            </w:r>
            <w:r w:rsidRPr="00841E32">
              <w:rPr>
                <w:b/>
                <w:spacing w:val="-48"/>
              </w:rPr>
              <w:t xml:space="preserve"> </w:t>
            </w:r>
            <w:r w:rsidRPr="00841E32">
              <w:rPr>
                <w:b/>
              </w:rPr>
              <w:t>(metodi)</w:t>
            </w:r>
          </w:p>
        </w:tc>
        <w:tc>
          <w:tcPr>
            <w:tcW w:w="3213" w:type="dxa"/>
          </w:tcPr>
          <w:p w14:paraId="722236F6" w14:textId="77777777" w:rsidR="007E588A" w:rsidRPr="00841E32" w:rsidRDefault="001A1681">
            <w:pPr>
              <w:pStyle w:val="TableParagraph"/>
              <w:spacing w:before="54" w:line="276" w:lineRule="auto"/>
              <w:ind w:left="844" w:right="360"/>
              <w:rPr>
                <w:b/>
              </w:rPr>
            </w:pPr>
            <w:r w:rsidRPr="00841E32">
              <w:rPr>
                <w:b/>
              </w:rPr>
              <w:t>Soluzioni organizzative</w:t>
            </w:r>
            <w:r w:rsidRPr="00841E32">
              <w:rPr>
                <w:b/>
                <w:spacing w:val="-47"/>
              </w:rPr>
              <w:t xml:space="preserve"> </w:t>
            </w:r>
            <w:r w:rsidRPr="00841E32">
              <w:rPr>
                <w:b/>
              </w:rPr>
              <w:t>(Mezzi)</w:t>
            </w:r>
          </w:p>
        </w:tc>
        <w:tc>
          <w:tcPr>
            <w:tcW w:w="3218" w:type="dxa"/>
          </w:tcPr>
          <w:p w14:paraId="25A36D43" w14:textId="77777777" w:rsidR="007E588A" w:rsidRPr="00841E32" w:rsidRDefault="001A1681">
            <w:pPr>
              <w:pStyle w:val="TableParagraph"/>
              <w:spacing w:before="54"/>
              <w:ind w:left="843"/>
              <w:rPr>
                <w:b/>
              </w:rPr>
            </w:pPr>
            <w:r w:rsidRPr="00841E32">
              <w:rPr>
                <w:b/>
              </w:rPr>
              <w:t>Spazi</w:t>
            </w:r>
          </w:p>
        </w:tc>
      </w:tr>
      <w:tr w:rsidR="007E588A" w:rsidRPr="00841E32" w14:paraId="4F64A80A" w14:textId="77777777">
        <w:trPr>
          <w:trHeight w:val="369"/>
        </w:trPr>
        <w:tc>
          <w:tcPr>
            <w:tcW w:w="3211" w:type="dxa"/>
          </w:tcPr>
          <w:p w14:paraId="5AD05B63" w14:textId="77777777" w:rsidR="007E588A" w:rsidRPr="00841E32" w:rsidRDefault="001A1681">
            <w:pPr>
              <w:pStyle w:val="TableParagraph"/>
              <w:spacing w:before="52"/>
              <w:ind w:left="55"/>
              <w:rPr>
                <w:b/>
              </w:rPr>
            </w:pPr>
            <w:r w:rsidRPr="00841E32">
              <w:rPr>
                <w:b/>
              </w:rPr>
              <w:t>Flipped</w:t>
            </w:r>
            <w:r w:rsidRPr="00841E32">
              <w:rPr>
                <w:b/>
                <w:spacing w:val="-7"/>
              </w:rPr>
              <w:t xml:space="preserve"> </w:t>
            </w:r>
            <w:r w:rsidRPr="00841E32">
              <w:rPr>
                <w:b/>
              </w:rPr>
              <w:t>Classroom</w:t>
            </w:r>
          </w:p>
        </w:tc>
        <w:tc>
          <w:tcPr>
            <w:tcW w:w="3213" w:type="dxa"/>
          </w:tcPr>
          <w:p w14:paraId="064EDEBA" w14:textId="77777777" w:rsidR="007E588A" w:rsidRPr="00841E32" w:rsidRDefault="001A1681">
            <w:pPr>
              <w:pStyle w:val="TableParagraph"/>
              <w:spacing w:before="52"/>
              <w:ind w:left="57"/>
              <w:rPr>
                <w:b/>
              </w:rPr>
            </w:pPr>
            <w:r w:rsidRPr="00841E32">
              <w:rPr>
                <w:b/>
              </w:rPr>
              <w:t>Testi</w:t>
            </w:r>
          </w:p>
        </w:tc>
        <w:tc>
          <w:tcPr>
            <w:tcW w:w="3218" w:type="dxa"/>
          </w:tcPr>
          <w:p w14:paraId="1AC33F6B" w14:textId="77777777" w:rsidR="007E588A" w:rsidRPr="00841E32" w:rsidRDefault="001A1681">
            <w:pPr>
              <w:pStyle w:val="TableParagraph"/>
              <w:spacing w:before="52"/>
              <w:ind w:left="55"/>
              <w:rPr>
                <w:b/>
              </w:rPr>
            </w:pPr>
            <w:r w:rsidRPr="00841E32">
              <w:rPr>
                <w:b/>
              </w:rPr>
              <w:t>Aula</w:t>
            </w:r>
          </w:p>
        </w:tc>
      </w:tr>
      <w:tr w:rsidR="007E588A" w:rsidRPr="00841E32" w14:paraId="5E18CC29" w14:textId="77777777">
        <w:trPr>
          <w:trHeight w:val="369"/>
        </w:trPr>
        <w:tc>
          <w:tcPr>
            <w:tcW w:w="3211" w:type="dxa"/>
          </w:tcPr>
          <w:p w14:paraId="638F5C00" w14:textId="77777777" w:rsidR="007E588A" w:rsidRPr="00841E32" w:rsidRDefault="001A1681">
            <w:pPr>
              <w:pStyle w:val="TableParagraph"/>
              <w:spacing w:before="52"/>
              <w:ind w:left="55"/>
              <w:rPr>
                <w:b/>
              </w:rPr>
            </w:pPr>
            <w:r w:rsidRPr="00841E32">
              <w:rPr>
                <w:b/>
              </w:rPr>
              <w:t>Debate</w:t>
            </w:r>
          </w:p>
        </w:tc>
        <w:tc>
          <w:tcPr>
            <w:tcW w:w="3213" w:type="dxa"/>
          </w:tcPr>
          <w:p w14:paraId="0DC95A13" w14:textId="77777777" w:rsidR="007E588A" w:rsidRPr="00841E32" w:rsidRDefault="001A1681">
            <w:pPr>
              <w:pStyle w:val="TableParagraph"/>
              <w:spacing w:before="52"/>
              <w:ind w:left="57"/>
              <w:rPr>
                <w:b/>
              </w:rPr>
            </w:pPr>
            <w:r w:rsidRPr="00841E32">
              <w:rPr>
                <w:b/>
              </w:rPr>
              <w:t>Lavagna</w:t>
            </w:r>
          </w:p>
        </w:tc>
        <w:tc>
          <w:tcPr>
            <w:tcW w:w="3218" w:type="dxa"/>
          </w:tcPr>
          <w:p w14:paraId="009137DD" w14:textId="77777777" w:rsidR="007E588A" w:rsidRPr="00841E32" w:rsidRDefault="001A1681">
            <w:pPr>
              <w:pStyle w:val="TableParagraph"/>
              <w:spacing w:before="52"/>
              <w:ind w:left="55"/>
              <w:rPr>
                <w:b/>
              </w:rPr>
            </w:pPr>
            <w:r w:rsidRPr="00841E32">
              <w:rPr>
                <w:b/>
              </w:rPr>
              <w:t>Aula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virtuale</w:t>
            </w:r>
          </w:p>
        </w:tc>
      </w:tr>
      <w:tr w:rsidR="007E588A" w:rsidRPr="00841E32" w14:paraId="61EA3CF5" w14:textId="77777777">
        <w:trPr>
          <w:trHeight w:val="369"/>
        </w:trPr>
        <w:tc>
          <w:tcPr>
            <w:tcW w:w="3211" w:type="dxa"/>
          </w:tcPr>
          <w:p w14:paraId="785D278B" w14:textId="77777777" w:rsidR="007E588A" w:rsidRPr="00841E32" w:rsidRDefault="001A1681">
            <w:pPr>
              <w:pStyle w:val="TableParagraph"/>
              <w:spacing w:before="52"/>
              <w:ind w:left="55"/>
              <w:rPr>
                <w:b/>
              </w:rPr>
            </w:pPr>
            <w:r w:rsidRPr="00841E32">
              <w:rPr>
                <w:b/>
                <w:spacing w:val="-1"/>
              </w:rPr>
              <w:t>Peer</w:t>
            </w:r>
            <w:r w:rsidRPr="00841E32">
              <w:rPr>
                <w:b/>
                <w:spacing w:val="-11"/>
              </w:rPr>
              <w:t xml:space="preserve"> </w:t>
            </w:r>
            <w:r w:rsidRPr="00841E32">
              <w:rPr>
                <w:b/>
                <w:spacing w:val="-1"/>
              </w:rPr>
              <w:t>To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  <w:spacing w:val="-1"/>
              </w:rPr>
              <w:t>Peer</w:t>
            </w:r>
          </w:p>
        </w:tc>
        <w:tc>
          <w:tcPr>
            <w:tcW w:w="3213" w:type="dxa"/>
          </w:tcPr>
          <w:p w14:paraId="28C30552" w14:textId="77777777" w:rsidR="007E588A" w:rsidRPr="00841E32" w:rsidRDefault="001A1681">
            <w:pPr>
              <w:pStyle w:val="TableParagraph"/>
              <w:spacing w:before="52"/>
              <w:ind w:left="57"/>
            </w:pPr>
            <w:r w:rsidRPr="00841E32">
              <w:t>Vocabolari</w:t>
            </w:r>
          </w:p>
        </w:tc>
        <w:tc>
          <w:tcPr>
            <w:tcW w:w="3218" w:type="dxa"/>
          </w:tcPr>
          <w:p w14:paraId="5CAFDE26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Aula</w:t>
            </w:r>
            <w:r w:rsidRPr="00841E32">
              <w:rPr>
                <w:spacing w:val="-4"/>
              </w:rPr>
              <w:t xml:space="preserve"> </w:t>
            </w:r>
            <w:r w:rsidRPr="00841E32">
              <w:t>multimediale</w:t>
            </w:r>
          </w:p>
        </w:tc>
      </w:tr>
      <w:tr w:rsidR="007E588A" w:rsidRPr="00841E32" w14:paraId="327F4233" w14:textId="77777777">
        <w:trPr>
          <w:trHeight w:val="371"/>
        </w:trPr>
        <w:tc>
          <w:tcPr>
            <w:tcW w:w="3211" w:type="dxa"/>
          </w:tcPr>
          <w:p w14:paraId="72316515" w14:textId="77777777" w:rsidR="007E588A" w:rsidRPr="00841E32" w:rsidRDefault="001A1681">
            <w:pPr>
              <w:pStyle w:val="TableParagraph"/>
              <w:spacing w:before="52"/>
              <w:ind w:left="55"/>
              <w:rPr>
                <w:b/>
              </w:rPr>
            </w:pPr>
            <w:r w:rsidRPr="00841E32">
              <w:rPr>
                <w:b/>
              </w:rPr>
              <w:t>Cooperative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Learning</w:t>
            </w:r>
          </w:p>
        </w:tc>
        <w:tc>
          <w:tcPr>
            <w:tcW w:w="3213" w:type="dxa"/>
          </w:tcPr>
          <w:p w14:paraId="6BFFCDEA" w14:textId="77777777" w:rsidR="007E588A" w:rsidRPr="00841E32" w:rsidRDefault="001A1681">
            <w:pPr>
              <w:pStyle w:val="TableParagraph"/>
              <w:spacing w:before="52"/>
              <w:ind w:left="57"/>
            </w:pPr>
            <w:r w:rsidRPr="00841E32">
              <w:t>Materiale</w:t>
            </w:r>
            <w:r w:rsidRPr="00841E32">
              <w:rPr>
                <w:spacing w:val="-4"/>
              </w:rPr>
              <w:t xml:space="preserve"> </w:t>
            </w:r>
            <w:r w:rsidRPr="00841E32">
              <w:t>in</w:t>
            </w:r>
            <w:r w:rsidRPr="00841E32">
              <w:rPr>
                <w:spacing w:val="-3"/>
              </w:rPr>
              <w:t xml:space="preserve"> </w:t>
            </w:r>
            <w:r w:rsidRPr="00841E32">
              <w:t>fotocopia</w:t>
            </w:r>
          </w:p>
        </w:tc>
        <w:tc>
          <w:tcPr>
            <w:tcW w:w="3218" w:type="dxa"/>
          </w:tcPr>
          <w:p w14:paraId="4F8B6A71" w14:textId="77777777" w:rsidR="007E588A" w:rsidRPr="00841E32" w:rsidRDefault="001A1681">
            <w:pPr>
              <w:pStyle w:val="TableParagraph"/>
              <w:spacing w:before="52"/>
              <w:ind w:left="55"/>
              <w:rPr>
                <w:b/>
              </w:rPr>
            </w:pPr>
            <w:r w:rsidRPr="00841E32">
              <w:rPr>
                <w:b/>
              </w:rPr>
              <w:t>Spazi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laboratoriali</w:t>
            </w:r>
          </w:p>
        </w:tc>
      </w:tr>
      <w:tr w:rsidR="007E588A" w:rsidRPr="00841E32" w14:paraId="3F009809" w14:textId="77777777">
        <w:trPr>
          <w:trHeight w:val="369"/>
        </w:trPr>
        <w:tc>
          <w:tcPr>
            <w:tcW w:w="3211" w:type="dxa"/>
          </w:tcPr>
          <w:p w14:paraId="571B6D80" w14:textId="77777777" w:rsidR="007E588A" w:rsidRPr="00841E32" w:rsidRDefault="001A1681">
            <w:pPr>
              <w:pStyle w:val="TableParagraph"/>
              <w:spacing w:before="49"/>
              <w:ind w:left="55"/>
            </w:pPr>
            <w:r w:rsidRPr="00841E32">
              <w:t>Didattica</w:t>
            </w:r>
            <w:r w:rsidRPr="00841E32">
              <w:rPr>
                <w:spacing w:val="-3"/>
              </w:rPr>
              <w:t xml:space="preserve"> </w:t>
            </w:r>
            <w:r w:rsidRPr="00841E32">
              <w:t>breve</w:t>
            </w:r>
          </w:p>
        </w:tc>
        <w:tc>
          <w:tcPr>
            <w:tcW w:w="3213" w:type="dxa"/>
          </w:tcPr>
          <w:p w14:paraId="5244B292" w14:textId="77777777" w:rsidR="007E588A" w:rsidRPr="00841E32" w:rsidRDefault="001A1681">
            <w:pPr>
              <w:pStyle w:val="TableParagraph"/>
              <w:spacing w:before="49"/>
              <w:ind w:left="57"/>
            </w:pPr>
            <w:r w:rsidRPr="00841E32">
              <w:t>Giornali</w:t>
            </w:r>
          </w:p>
        </w:tc>
        <w:tc>
          <w:tcPr>
            <w:tcW w:w="3218" w:type="dxa"/>
          </w:tcPr>
          <w:p w14:paraId="30837A89" w14:textId="77777777" w:rsidR="007E588A" w:rsidRPr="00841E32" w:rsidRDefault="001A1681">
            <w:pPr>
              <w:pStyle w:val="TableParagraph"/>
              <w:spacing w:before="49"/>
              <w:ind w:left="55"/>
            </w:pPr>
            <w:r w:rsidRPr="00841E32">
              <w:t>Azienda</w:t>
            </w:r>
            <w:r w:rsidRPr="00841E32">
              <w:rPr>
                <w:spacing w:val="-4"/>
              </w:rPr>
              <w:t xml:space="preserve"> </w:t>
            </w:r>
            <w:r w:rsidRPr="00841E32">
              <w:t>Istituto</w:t>
            </w:r>
          </w:p>
        </w:tc>
      </w:tr>
      <w:tr w:rsidR="007E588A" w:rsidRPr="00841E32" w14:paraId="32751D45" w14:textId="77777777">
        <w:trPr>
          <w:trHeight w:val="369"/>
        </w:trPr>
        <w:tc>
          <w:tcPr>
            <w:tcW w:w="3211" w:type="dxa"/>
          </w:tcPr>
          <w:p w14:paraId="14D568F0" w14:textId="77777777" w:rsidR="007E588A" w:rsidRPr="00841E32" w:rsidRDefault="001A1681">
            <w:pPr>
              <w:pStyle w:val="TableParagraph"/>
              <w:spacing w:before="49"/>
              <w:ind w:left="55"/>
              <w:rPr>
                <w:b/>
              </w:rPr>
            </w:pPr>
            <w:r w:rsidRPr="00841E32">
              <w:rPr>
                <w:b/>
              </w:rPr>
              <w:t>Lezione</w:t>
            </w:r>
            <w:r w:rsidRPr="00841E32">
              <w:rPr>
                <w:b/>
                <w:spacing w:val="-6"/>
              </w:rPr>
              <w:t xml:space="preserve"> </w:t>
            </w:r>
            <w:r w:rsidRPr="00841E32">
              <w:rPr>
                <w:b/>
              </w:rPr>
              <w:t>Frontale</w:t>
            </w:r>
          </w:p>
        </w:tc>
        <w:tc>
          <w:tcPr>
            <w:tcW w:w="3213" w:type="dxa"/>
          </w:tcPr>
          <w:p w14:paraId="5A278698" w14:textId="77777777" w:rsidR="007E588A" w:rsidRPr="00841E32" w:rsidRDefault="001A1681">
            <w:pPr>
              <w:pStyle w:val="TableParagraph"/>
              <w:spacing w:before="49"/>
              <w:ind w:left="57"/>
              <w:rPr>
                <w:b/>
              </w:rPr>
            </w:pPr>
            <w:r w:rsidRPr="00841E32">
              <w:rPr>
                <w:b/>
              </w:rPr>
              <w:t>Supporti</w:t>
            </w:r>
            <w:r w:rsidRPr="00841E32">
              <w:rPr>
                <w:b/>
                <w:spacing w:val="-6"/>
              </w:rPr>
              <w:t xml:space="preserve"> </w:t>
            </w:r>
            <w:r w:rsidRPr="00841E32">
              <w:rPr>
                <w:b/>
              </w:rPr>
              <w:t>multimediali</w:t>
            </w:r>
          </w:p>
        </w:tc>
        <w:tc>
          <w:tcPr>
            <w:tcW w:w="3218" w:type="dxa"/>
          </w:tcPr>
          <w:p w14:paraId="39635308" w14:textId="77777777" w:rsidR="007E588A" w:rsidRPr="00841E32" w:rsidRDefault="001A1681">
            <w:pPr>
              <w:pStyle w:val="TableParagraph"/>
              <w:spacing w:before="49"/>
              <w:ind w:left="55"/>
              <w:rPr>
                <w:b/>
              </w:rPr>
            </w:pPr>
            <w:r w:rsidRPr="00841E32">
              <w:rPr>
                <w:b/>
              </w:rPr>
              <w:t>Visite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guidate</w:t>
            </w:r>
          </w:p>
        </w:tc>
      </w:tr>
      <w:tr w:rsidR="007E588A" w:rsidRPr="00841E32" w14:paraId="74B903EE" w14:textId="77777777">
        <w:trPr>
          <w:trHeight w:val="369"/>
        </w:trPr>
        <w:tc>
          <w:tcPr>
            <w:tcW w:w="3211" w:type="dxa"/>
          </w:tcPr>
          <w:p w14:paraId="51F09EDB" w14:textId="77777777" w:rsidR="007E588A" w:rsidRPr="00841E32" w:rsidRDefault="001A1681">
            <w:pPr>
              <w:pStyle w:val="TableParagraph"/>
              <w:spacing w:before="49"/>
              <w:ind w:left="55"/>
            </w:pPr>
            <w:r w:rsidRPr="00841E32">
              <w:t>Lettura</w:t>
            </w:r>
            <w:r w:rsidRPr="00841E32">
              <w:rPr>
                <w:spacing w:val="-4"/>
              </w:rPr>
              <w:t xml:space="preserve"> </w:t>
            </w:r>
            <w:r w:rsidRPr="00841E32">
              <w:t>ed</w:t>
            </w:r>
            <w:r w:rsidRPr="00841E32">
              <w:rPr>
                <w:spacing w:val="-2"/>
              </w:rPr>
              <w:t xml:space="preserve"> </w:t>
            </w:r>
            <w:r w:rsidRPr="00841E32">
              <w:t>interpretazione</w:t>
            </w:r>
            <w:r w:rsidRPr="00841E32">
              <w:rPr>
                <w:spacing w:val="-5"/>
              </w:rPr>
              <w:t xml:space="preserve"> </w:t>
            </w:r>
            <w:r w:rsidRPr="00841E32">
              <w:t>del</w:t>
            </w:r>
            <w:r w:rsidRPr="00841E32">
              <w:rPr>
                <w:spacing w:val="-6"/>
              </w:rPr>
              <w:t xml:space="preserve"> </w:t>
            </w:r>
            <w:r w:rsidRPr="00841E32">
              <w:t>testo</w:t>
            </w:r>
          </w:p>
        </w:tc>
        <w:tc>
          <w:tcPr>
            <w:tcW w:w="3213" w:type="dxa"/>
          </w:tcPr>
          <w:p w14:paraId="170B19A4" w14:textId="77777777" w:rsidR="007E588A" w:rsidRPr="00841E32" w:rsidRDefault="001A1681">
            <w:pPr>
              <w:pStyle w:val="TableParagraph"/>
              <w:spacing w:before="49"/>
              <w:ind w:left="57"/>
            </w:pPr>
            <w:r w:rsidRPr="00841E32">
              <w:t>Stage</w:t>
            </w:r>
          </w:p>
        </w:tc>
        <w:tc>
          <w:tcPr>
            <w:tcW w:w="3218" w:type="dxa"/>
          </w:tcPr>
          <w:p w14:paraId="1FE37981" w14:textId="77777777" w:rsidR="007E588A" w:rsidRPr="00841E32" w:rsidRDefault="001A1681">
            <w:pPr>
              <w:pStyle w:val="TableParagraph"/>
              <w:spacing w:before="49"/>
              <w:ind w:left="55"/>
            </w:pPr>
            <w:r w:rsidRPr="00841E32">
              <w:t>Altro</w:t>
            </w:r>
            <w:r w:rsidRPr="00841E32">
              <w:rPr>
                <w:spacing w:val="-4"/>
              </w:rPr>
              <w:t xml:space="preserve"> </w:t>
            </w:r>
            <w:r w:rsidRPr="00841E32">
              <w:t>(specificare)</w:t>
            </w:r>
          </w:p>
        </w:tc>
      </w:tr>
      <w:tr w:rsidR="007E588A" w:rsidRPr="00841E32" w14:paraId="7B82DFD8" w14:textId="77777777">
        <w:trPr>
          <w:trHeight w:val="633"/>
        </w:trPr>
        <w:tc>
          <w:tcPr>
            <w:tcW w:w="3211" w:type="dxa"/>
          </w:tcPr>
          <w:p w14:paraId="78D8B8E5" w14:textId="77777777" w:rsidR="007E588A" w:rsidRPr="00841E32" w:rsidRDefault="001A1681">
            <w:pPr>
              <w:pStyle w:val="TableParagraph"/>
              <w:spacing w:before="49"/>
              <w:ind w:left="55"/>
            </w:pPr>
            <w:r w:rsidRPr="00841E32">
              <w:t>Lezione</w:t>
            </w:r>
            <w:r w:rsidRPr="00841E32">
              <w:rPr>
                <w:spacing w:val="-4"/>
              </w:rPr>
              <w:t xml:space="preserve"> </w:t>
            </w:r>
            <w:r w:rsidRPr="00841E32">
              <w:t>introduttiva</w:t>
            </w:r>
          </w:p>
        </w:tc>
        <w:tc>
          <w:tcPr>
            <w:tcW w:w="3213" w:type="dxa"/>
          </w:tcPr>
          <w:p w14:paraId="2D3A17B6" w14:textId="77777777" w:rsidR="007E588A" w:rsidRPr="00841E32" w:rsidRDefault="001A1681">
            <w:pPr>
              <w:pStyle w:val="TableParagraph"/>
              <w:spacing w:before="52"/>
              <w:ind w:left="57"/>
            </w:pPr>
            <w:r w:rsidRPr="00841E32">
              <w:t>Altro</w:t>
            </w:r>
            <w:r w:rsidRPr="00841E32">
              <w:rPr>
                <w:spacing w:val="-4"/>
              </w:rPr>
              <w:t xml:space="preserve"> </w:t>
            </w:r>
            <w:r w:rsidRPr="00841E32">
              <w:t>(specificare)</w:t>
            </w:r>
          </w:p>
        </w:tc>
        <w:tc>
          <w:tcPr>
            <w:tcW w:w="3218" w:type="dxa"/>
          </w:tcPr>
          <w:p w14:paraId="28AC77F6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1527AB75" w14:textId="77777777">
        <w:trPr>
          <w:trHeight w:val="563"/>
        </w:trPr>
        <w:tc>
          <w:tcPr>
            <w:tcW w:w="3211" w:type="dxa"/>
          </w:tcPr>
          <w:p w14:paraId="66D26C9C" w14:textId="77777777" w:rsidR="007E588A" w:rsidRPr="00841E32" w:rsidRDefault="001A1681">
            <w:pPr>
              <w:pStyle w:val="TableParagraph"/>
              <w:spacing w:before="52"/>
              <w:ind w:left="55" w:right="218"/>
              <w:rPr>
                <w:b/>
              </w:rPr>
            </w:pPr>
            <w:r w:rsidRPr="00841E32">
              <w:rPr>
                <w:b/>
              </w:rPr>
              <w:t>Approfondimento</w:t>
            </w:r>
            <w:r w:rsidRPr="00841E32">
              <w:rPr>
                <w:b/>
                <w:spacing w:val="-10"/>
              </w:rPr>
              <w:t xml:space="preserve"> </w:t>
            </w:r>
            <w:r w:rsidRPr="00841E32">
              <w:rPr>
                <w:b/>
              </w:rPr>
              <w:t>disciplinare</w:t>
            </w:r>
            <w:r w:rsidRPr="00841E32">
              <w:rPr>
                <w:b/>
                <w:spacing w:val="-11"/>
              </w:rPr>
              <w:t xml:space="preserve"> </w:t>
            </w:r>
            <w:r w:rsidRPr="00841E32">
              <w:rPr>
                <w:b/>
              </w:rPr>
              <w:t>con</w:t>
            </w:r>
            <w:r w:rsidRPr="00841E32">
              <w:rPr>
                <w:b/>
                <w:spacing w:val="-47"/>
              </w:rPr>
              <w:t xml:space="preserve"> </w:t>
            </w:r>
            <w:r w:rsidRPr="00841E32">
              <w:rPr>
                <w:b/>
              </w:rPr>
              <w:t>contestualizzazione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del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problema</w:t>
            </w:r>
          </w:p>
        </w:tc>
        <w:tc>
          <w:tcPr>
            <w:tcW w:w="3213" w:type="dxa"/>
          </w:tcPr>
          <w:p w14:paraId="319D825A" w14:textId="77777777" w:rsidR="007E588A" w:rsidRPr="00841E32" w:rsidRDefault="007E588A">
            <w:pPr>
              <w:pStyle w:val="TableParagraph"/>
            </w:pPr>
          </w:p>
        </w:tc>
        <w:tc>
          <w:tcPr>
            <w:tcW w:w="3218" w:type="dxa"/>
          </w:tcPr>
          <w:p w14:paraId="029E7CD5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1FCC9FF4" w14:textId="77777777">
        <w:trPr>
          <w:trHeight w:val="335"/>
        </w:trPr>
        <w:tc>
          <w:tcPr>
            <w:tcW w:w="3211" w:type="dxa"/>
          </w:tcPr>
          <w:p w14:paraId="2DE96433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Attività</w:t>
            </w:r>
            <w:r w:rsidRPr="00841E32">
              <w:rPr>
                <w:spacing w:val="-6"/>
              </w:rPr>
              <w:t xml:space="preserve"> </w:t>
            </w:r>
            <w:r w:rsidRPr="00841E32">
              <w:t>laboratoriale</w:t>
            </w:r>
          </w:p>
        </w:tc>
        <w:tc>
          <w:tcPr>
            <w:tcW w:w="3213" w:type="dxa"/>
          </w:tcPr>
          <w:p w14:paraId="6DB5C7F3" w14:textId="77777777" w:rsidR="007E588A" w:rsidRPr="00841E32" w:rsidRDefault="007E588A">
            <w:pPr>
              <w:pStyle w:val="TableParagraph"/>
            </w:pPr>
          </w:p>
        </w:tc>
        <w:tc>
          <w:tcPr>
            <w:tcW w:w="3218" w:type="dxa"/>
          </w:tcPr>
          <w:p w14:paraId="71C4A3CB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05FFC59B" w14:textId="77777777">
        <w:trPr>
          <w:trHeight w:val="335"/>
        </w:trPr>
        <w:tc>
          <w:tcPr>
            <w:tcW w:w="3211" w:type="dxa"/>
          </w:tcPr>
          <w:p w14:paraId="08211B33" w14:textId="77777777" w:rsidR="007E588A" w:rsidRPr="00841E32" w:rsidRDefault="001A1681">
            <w:pPr>
              <w:pStyle w:val="TableParagraph"/>
              <w:spacing w:before="52"/>
              <w:ind w:left="55"/>
              <w:rPr>
                <w:b/>
              </w:rPr>
            </w:pPr>
            <w:r w:rsidRPr="00841E32">
              <w:rPr>
                <w:b/>
              </w:rPr>
              <w:t>Costruzione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di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mappe/schemi</w:t>
            </w:r>
          </w:p>
        </w:tc>
        <w:tc>
          <w:tcPr>
            <w:tcW w:w="3213" w:type="dxa"/>
          </w:tcPr>
          <w:p w14:paraId="791D38E8" w14:textId="77777777" w:rsidR="007E588A" w:rsidRPr="00841E32" w:rsidRDefault="007E588A">
            <w:pPr>
              <w:pStyle w:val="TableParagraph"/>
            </w:pPr>
          </w:p>
        </w:tc>
        <w:tc>
          <w:tcPr>
            <w:tcW w:w="3218" w:type="dxa"/>
          </w:tcPr>
          <w:p w14:paraId="711D2420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312E33D5" w14:textId="77777777">
        <w:trPr>
          <w:trHeight w:val="333"/>
        </w:trPr>
        <w:tc>
          <w:tcPr>
            <w:tcW w:w="3211" w:type="dxa"/>
          </w:tcPr>
          <w:p w14:paraId="404C8707" w14:textId="77777777" w:rsidR="007E588A" w:rsidRPr="00841E32" w:rsidRDefault="001A1681">
            <w:pPr>
              <w:pStyle w:val="TableParagraph"/>
              <w:spacing w:before="49"/>
              <w:ind w:left="55"/>
              <w:rPr>
                <w:b/>
              </w:rPr>
            </w:pPr>
            <w:r w:rsidRPr="00841E32">
              <w:rPr>
                <w:b/>
              </w:rPr>
              <w:t>Utilizzo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delle</w:t>
            </w:r>
            <w:r w:rsidRPr="00841E32">
              <w:rPr>
                <w:b/>
                <w:spacing w:val="-6"/>
              </w:rPr>
              <w:t xml:space="preserve"> </w:t>
            </w:r>
            <w:r w:rsidRPr="00841E32">
              <w:rPr>
                <w:b/>
              </w:rPr>
              <w:t>fonti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(indicare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quali)</w:t>
            </w:r>
          </w:p>
        </w:tc>
        <w:tc>
          <w:tcPr>
            <w:tcW w:w="3213" w:type="dxa"/>
          </w:tcPr>
          <w:p w14:paraId="52E4E877" w14:textId="77777777" w:rsidR="007E588A" w:rsidRPr="00841E32" w:rsidRDefault="007E588A">
            <w:pPr>
              <w:pStyle w:val="TableParagraph"/>
            </w:pPr>
          </w:p>
        </w:tc>
        <w:tc>
          <w:tcPr>
            <w:tcW w:w="3218" w:type="dxa"/>
          </w:tcPr>
          <w:p w14:paraId="32B6FDAA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1192E870" w14:textId="77777777">
        <w:trPr>
          <w:trHeight w:val="335"/>
        </w:trPr>
        <w:tc>
          <w:tcPr>
            <w:tcW w:w="3211" w:type="dxa"/>
          </w:tcPr>
          <w:p w14:paraId="54873A62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t>Analisi</w:t>
            </w:r>
            <w:r w:rsidRPr="00841E32">
              <w:rPr>
                <w:spacing w:val="-5"/>
              </w:rPr>
              <w:t xml:space="preserve"> </w:t>
            </w:r>
            <w:r w:rsidRPr="00841E32">
              <w:t>critica</w:t>
            </w:r>
          </w:p>
        </w:tc>
        <w:tc>
          <w:tcPr>
            <w:tcW w:w="3213" w:type="dxa"/>
          </w:tcPr>
          <w:p w14:paraId="62D7B0CB" w14:textId="77777777" w:rsidR="007E588A" w:rsidRPr="00841E32" w:rsidRDefault="007E588A">
            <w:pPr>
              <w:pStyle w:val="TableParagraph"/>
            </w:pPr>
          </w:p>
        </w:tc>
        <w:tc>
          <w:tcPr>
            <w:tcW w:w="3218" w:type="dxa"/>
          </w:tcPr>
          <w:p w14:paraId="07A64ADE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54FBF24D" w14:textId="77777777">
        <w:trPr>
          <w:trHeight w:val="335"/>
        </w:trPr>
        <w:tc>
          <w:tcPr>
            <w:tcW w:w="3211" w:type="dxa"/>
          </w:tcPr>
          <w:p w14:paraId="4BEBD698" w14:textId="77777777" w:rsidR="007E588A" w:rsidRPr="00841E32" w:rsidRDefault="001A1681">
            <w:pPr>
              <w:pStyle w:val="TableParagraph"/>
              <w:spacing w:before="52"/>
              <w:ind w:left="55"/>
              <w:rPr>
                <w:b/>
              </w:rPr>
            </w:pPr>
            <w:r w:rsidRPr="00841E32">
              <w:rPr>
                <w:b/>
              </w:rPr>
              <w:t>Lavori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di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gruppo</w:t>
            </w:r>
          </w:p>
        </w:tc>
        <w:tc>
          <w:tcPr>
            <w:tcW w:w="3213" w:type="dxa"/>
          </w:tcPr>
          <w:p w14:paraId="3194711E" w14:textId="77777777" w:rsidR="007E588A" w:rsidRPr="00841E32" w:rsidRDefault="007E588A">
            <w:pPr>
              <w:pStyle w:val="TableParagraph"/>
            </w:pPr>
          </w:p>
        </w:tc>
        <w:tc>
          <w:tcPr>
            <w:tcW w:w="3218" w:type="dxa"/>
          </w:tcPr>
          <w:p w14:paraId="26C454F5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45E065EF" w14:textId="77777777">
        <w:trPr>
          <w:trHeight w:val="333"/>
        </w:trPr>
        <w:tc>
          <w:tcPr>
            <w:tcW w:w="3211" w:type="dxa"/>
          </w:tcPr>
          <w:p w14:paraId="608B4FC2" w14:textId="77777777" w:rsidR="007E588A" w:rsidRPr="00841E32" w:rsidRDefault="001A1681">
            <w:pPr>
              <w:pStyle w:val="TableParagraph"/>
              <w:tabs>
                <w:tab w:val="left" w:pos="763"/>
              </w:tabs>
              <w:spacing w:before="49"/>
              <w:ind w:left="415"/>
              <w:rPr>
                <w:b/>
              </w:rPr>
            </w:pPr>
            <w:r w:rsidRPr="00841E32">
              <w:t>-</w:t>
            </w:r>
            <w:r w:rsidRPr="00841E32">
              <w:tab/>
            </w:r>
            <w:r w:rsidRPr="00841E32">
              <w:rPr>
                <w:b/>
              </w:rPr>
              <w:t>Eterogenei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al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loro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interno</w:t>
            </w:r>
          </w:p>
        </w:tc>
        <w:tc>
          <w:tcPr>
            <w:tcW w:w="3213" w:type="dxa"/>
          </w:tcPr>
          <w:p w14:paraId="5B7FB2DF" w14:textId="77777777" w:rsidR="007E588A" w:rsidRPr="00841E32" w:rsidRDefault="007E588A">
            <w:pPr>
              <w:pStyle w:val="TableParagraph"/>
            </w:pPr>
          </w:p>
        </w:tc>
        <w:tc>
          <w:tcPr>
            <w:tcW w:w="3218" w:type="dxa"/>
          </w:tcPr>
          <w:p w14:paraId="4CFDF658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19F84F79" w14:textId="77777777">
        <w:trPr>
          <w:trHeight w:val="335"/>
        </w:trPr>
        <w:tc>
          <w:tcPr>
            <w:tcW w:w="3211" w:type="dxa"/>
          </w:tcPr>
          <w:p w14:paraId="4CB3651B" w14:textId="77777777" w:rsidR="007E588A" w:rsidRPr="00841E32" w:rsidRDefault="001A1681">
            <w:pPr>
              <w:pStyle w:val="TableParagraph"/>
              <w:tabs>
                <w:tab w:val="left" w:pos="763"/>
              </w:tabs>
              <w:spacing w:before="52"/>
              <w:ind w:left="415"/>
            </w:pPr>
            <w:r w:rsidRPr="00841E32">
              <w:t>-</w:t>
            </w:r>
            <w:r w:rsidRPr="00841E32">
              <w:tab/>
              <w:t>Per</w:t>
            </w:r>
            <w:r w:rsidRPr="00841E32">
              <w:rPr>
                <w:spacing w:val="-2"/>
              </w:rPr>
              <w:t xml:space="preserve"> </w:t>
            </w:r>
            <w:r w:rsidRPr="00841E32">
              <w:t>fasce</w:t>
            </w:r>
            <w:r w:rsidRPr="00841E32">
              <w:rPr>
                <w:spacing w:val="-2"/>
              </w:rPr>
              <w:t xml:space="preserve"> </w:t>
            </w:r>
            <w:r w:rsidRPr="00841E32">
              <w:t>di</w:t>
            </w:r>
            <w:r w:rsidRPr="00841E32">
              <w:rPr>
                <w:spacing w:val="-3"/>
              </w:rPr>
              <w:t xml:space="preserve"> </w:t>
            </w:r>
            <w:r w:rsidRPr="00841E32">
              <w:t>livello</w:t>
            </w:r>
          </w:p>
        </w:tc>
        <w:tc>
          <w:tcPr>
            <w:tcW w:w="3213" w:type="dxa"/>
          </w:tcPr>
          <w:p w14:paraId="193A8A23" w14:textId="77777777" w:rsidR="007E588A" w:rsidRPr="00841E32" w:rsidRDefault="007E588A">
            <w:pPr>
              <w:pStyle w:val="TableParagraph"/>
            </w:pPr>
          </w:p>
        </w:tc>
        <w:tc>
          <w:tcPr>
            <w:tcW w:w="3218" w:type="dxa"/>
          </w:tcPr>
          <w:p w14:paraId="75D22592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053FE512" w14:textId="77777777">
        <w:trPr>
          <w:trHeight w:val="335"/>
        </w:trPr>
        <w:tc>
          <w:tcPr>
            <w:tcW w:w="3211" w:type="dxa"/>
          </w:tcPr>
          <w:p w14:paraId="660D8B21" w14:textId="77777777" w:rsidR="007E588A" w:rsidRPr="00841E32" w:rsidRDefault="001A1681">
            <w:pPr>
              <w:pStyle w:val="TableParagraph"/>
              <w:spacing w:before="52"/>
              <w:ind w:left="55"/>
            </w:pPr>
            <w:r w:rsidRPr="00841E32">
              <w:lastRenderedPageBreak/>
              <w:t>Tutoraggio</w:t>
            </w:r>
          </w:p>
        </w:tc>
        <w:tc>
          <w:tcPr>
            <w:tcW w:w="3213" w:type="dxa"/>
          </w:tcPr>
          <w:p w14:paraId="309F5757" w14:textId="77777777" w:rsidR="007E588A" w:rsidRPr="00841E32" w:rsidRDefault="007E588A">
            <w:pPr>
              <w:pStyle w:val="TableParagraph"/>
            </w:pPr>
          </w:p>
        </w:tc>
        <w:tc>
          <w:tcPr>
            <w:tcW w:w="3218" w:type="dxa"/>
          </w:tcPr>
          <w:p w14:paraId="6BE68316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72E0B07B" w14:textId="77777777">
        <w:trPr>
          <w:trHeight w:val="333"/>
        </w:trPr>
        <w:tc>
          <w:tcPr>
            <w:tcW w:w="3211" w:type="dxa"/>
          </w:tcPr>
          <w:p w14:paraId="7F43A399" w14:textId="77777777" w:rsidR="007E588A" w:rsidRPr="00841E32" w:rsidRDefault="001A1681">
            <w:pPr>
              <w:pStyle w:val="TableParagraph"/>
              <w:spacing w:before="49"/>
              <w:ind w:left="55"/>
            </w:pPr>
            <w:r w:rsidRPr="00841E32">
              <w:t>Altro:</w:t>
            </w:r>
            <w:r w:rsidRPr="00841E32">
              <w:rPr>
                <w:spacing w:val="-4"/>
              </w:rPr>
              <w:t xml:space="preserve"> </w:t>
            </w:r>
            <w:r w:rsidRPr="00841E32">
              <w:t>specificare</w:t>
            </w:r>
          </w:p>
        </w:tc>
        <w:tc>
          <w:tcPr>
            <w:tcW w:w="3213" w:type="dxa"/>
          </w:tcPr>
          <w:p w14:paraId="60E83066" w14:textId="77777777" w:rsidR="007E588A" w:rsidRPr="00841E32" w:rsidRDefault="007E588A">
            <w:pPr>
              <w:pStyle w:val="TableParagraph"/>
            </w:pPr>
          </w:p>
        </w:tc>
        <w:tc>
          <w:tcPr>
            <w:tcW w:w="3218" w:type="dxa"/>
          </w:tcPr>
          <w:p w14:paraId="469590CC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0D723786" w14:textId="77777777">
        <w:trPr>
          <w:trHeight w:val="335"/>
        </w:trPr>
        <w:tc>
          <w:tcPr>
            <w:tcW w:w="3211" w:type="dxa"/>
          </w:tcPr>
          <w:p w14:paraId="30DF5EBD" w14:textId="77777777" w:rsidR="007E588A" w:rsidRPr="00841E32" w:rsidRDefault="007E588A">
            <w:pPr>
              <w:pStyle w:val="TableParagraph"/>
            </w:pPr>
          </w:p>
        </w:tc>
        <w:tc>
          <w:tcPr>
            <w:tcW w:w="3213" w:type="dxa"/>
          </w:tcPr>
          <w:p w14:paraId="04423C79" w14:textId="77777777" w:rsidR="007E588A" w:rsidRPr="00841E32" w:rsidRDefault="007E588A">
            <w:pPr>
              <w:pStyle w:val="TableParagraph"/>
            </w:pPr>
          </w:p>
        </w:tc>
        <w:tc>
          <w:tcPr>
            <w:tcW w:w="3218" w:type="dxa"/>
          </w:tcPr>
          <w:p w14:paraId="7C16B031" w14:textId="77777777" w:rsidR="007E588A" w:rsidRPr="00841E32" w:rsidRDefault="007E588A">
            <w:pPr>
              <w:pStyle w:val="TableParagraph"/>
            </w:pPr>
          </w:p>
        </w:tc>
      </w:tr>
    </w:tbl>
    <w:p w14:paraId="71C8BC8F" w14:textId="77777777" w:rsidR="007E588A" w:rsidRPr="00841E32" w:rsidRDefault="007E588A">
      <w:pPr>
        <w:pStyle w:val="Corpotesto"/>
      </w:pPr>
    </w:p>
    <w:p w14:paraId="3CF6B296" w14:textId="77777777" w:rsidR="007E588A" w:rsidRPr="00841E32" w:rsidRDefault="007E588A">
      <w:pPr>
        <w:pStyle w:val="Corpotesto"/>
        <w:spacing w:before="9" w:after="1"/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5"/>
        <w:gridCol w:w="1802"/>
      </w:tblGrid>
      <w:tr w:rsidR="007E588A" w:rsidRPr="00841E32" w14:paraId="1A0385AB" w14:textId="77777777">
        <w:trPr>
          <w:trHeight w:val="229"/>
        </w:trPr>
        <w:tc>
          <w:tcPr>
            <w:tcW w:w="5515" w:type="dxa"/>
          </w:tcPr>
          <w:p w14:paraId="5F2DE90D" w14:textId="7C8E081C" w:rsidR="007E588A" w:rsidRPr="00841E32" w:rsidRDefault="001A1681">
            <w:pPr>
              <w:pStyle w:val="TableParagraph"/>
              <w:spacing w:line="210" w:lineRule="exact"/>
              <w:ind w:left="71"/>
              <w:rPr>
                <w:b/>
              </w:rPr>
            </w:pPr>
            <w:r w:rsidRPr="00841E32">
              <w:rPr>
                <w:b/>
                <w:color w:val="000008"/>
                <w:spacing w:val="-1"/>
              </w:rPr>
              <w:t>STRUMENTI</w:t>
            </w:r>
            <w:r w:rsidRPr="00841E32">
              <w:rPr>
                <w:b/>
                <w:color w:val="000008"/>
                <w:spacing w:val="-9"/>
              </w:rPr>
              <w:t xml:space="preserve"> </w:t>
            </w:r>
            <w:r w:rsidRPr="00841E32">
              <w:rPr>
                <w:b/>
                <w:color w:val="000008"/>
                <w:spacing w:val="-1"/>
              </w:rPr>
              <w:t>DI</w:t>
            </w:r>
            <w:r w:rsidRPr="00841E32">
              <w:rPr>
                <w:b/>
                <w:color w:val="000008"/>
                <w:spacing w:val="-11"/>
              </w:rPr>
              <w:t xml:space="preserve"> </w:t>
            </w:r>
            <w:r w:rsidRPr="00841E32">
              <w:rPr>
                <w:b/>
                <w:color w:val="000008"/>
                <w:spacing w:val="-1"/>
              </w:rPr>
              <w:t>LAVORO</w:t>
            </w:r>
          </w:p>
        </w:tc>
        <w:tc>
          <w:tcPr>
            <w:tcW w:w="1802" w:type="dxa"/>
          </w:tcPr>
          <w:p w14:paraId="7F527947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51510628" w14:textId="77777777">
        <w:trPr>
          <w:trHeight w:val="229"/>
        </w:trPr>
        <w:tc>
          <w:tcPr>
            <w:tcW w:w="5515" w:type="dxa"/>
          </w:tcPr>
          <w:p w14:paraId="142BA1C1" w14:textId="77777777" w:rsidR="007E588A" w:rsidRPr="00841E32" w:rsidRDefault="001A1681">
            <w:pPr>
              <w:pStyle w:val="TableParagraph"/>
              <w:spacing w:line="210" w:lineRule="exact"/>
              <w:ind w:left="71"/>
              <w:rPr>
                <w:b/>
              </w:rPr>
            </w:pPr>
            <w:r w:rsidRPr="00841E32">
              <w:rPr>
                <w:b/>
              </w:rPr>
              <w:t>Libro</w:t>
            </w:r>
            <w:r w:rsidRPr="00841E32">
              <w:rPr>
                <w:b/>
                <w:spacing w:val="-9"/>
              </w:rPr>
              <w:t xml:space="preserve"> </w:t>
            </w:r>
            <w:r w:rsidRPr="00841E32">
              <w:rPr>
                <w:b/>
              </w:rPr>
              <w:t>di</w:t>
            </w:r>
            <w:r w:rsidRPr="00841E32">
              <w:rPr>
                <w:b/>
                <w:spacing w:val="-13"/>
              </w:rPr>
              <w:t xml:space="preserve"> </w:t>
            </w:r>
            <w:r w:rsidRPr="00841E32">
              <w:rPr>
                <w:b/>
              </w:rPr>
              <w:t>Testo</w:t>
            </w:r>
          </w:p>
        </w:tc>
        <w:tc>
          <w:tcPr>
            <w:tcW w:w="1802" w:type="dxa"/>
          </w:tcPr>
          <w:p w14:paraId="68E9182B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1073C435" w14:textId="77777777">
        <w:trPr>
          <w:trHeight w:val="229"/>
        </w:trPr>
        <w:tc>
          <w:tcPr>
            <w:tcW w:w="5515" w:type="dxa"/>
          </w:tcPr>
          <w:p w14:paraId="2C6612E3" w14:textId="77777777" w:rsidR="007E588A" w:rsidRPr="00841E32" w:rsidRDefault="001A1681">
            <w:pPr>
              <w:pStyle w:val="TableParagraph"/>
              <w:spacing w:line="210" w:lineRule="exact"/>
              <w:ind w:left="71"/>
              <w:rPr>
                <w:b/>
              </w:rPr>
            </w:pPr>
            <w:r w:rsidRPr="00841E32">
              <w:rPr>
                <w:b/>
              </w:rPr>
              <w:t>Risorse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digitali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libro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di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testo</w:t>
            </w:r>
          </w:p>
        </w:tc>
        <w:tc>
          <w:tcPr>
            <w:tcW w:w="1802" w:type="dxa"/>
          </w:tcPr>
          <w:p w14:paraId="62EF4696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12C54455" w14:textId="77777777">
        <w:trPr>
          <w:trHeight w:val="229"/>
        </w:trPr>
        <w:tc>
          <w:tcPr>
            <w:tcW w:w="5515" w:type="dxa"/>
          </w:tcPr>
          <w:p w14:paraId="443AE551" w14:textId="77777777" w:rsidR="007E588A" w:rsidRPr="00841E32" w:rsidRDefault="001A1681">
            <w:pPr>
              <w:pStyle w:val="TableParagraph"/>
              <w:spacing w:line="210" w:lineRule="exact"/>
              <w:ind w:left="71"/>
              <w:rPr>
                <w:b/>
              </w:rPr>
            </w:pPr>
            <w:r w:rsidRPr="00841E32">
              <w:rPr>
                <w:b/>
              </w:rPr>
              <w:t>Risorse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digitali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in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rete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(link,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videolezioni,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mappe)</w:t>
            </w:r>
          </w:p>
        </w:tc>
        <w:tc>
          <w:tcPr>
            <w:tcW w:w="1802" w:type="dxa"/>
          </w:tcPr>
          <w:p w14:paraId="227C39E1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0C35D669" w14:textId="77777777">
        <w:trPr>
          <w:trHeight w:val="229"/>
        </w:trPr>
        <w:tc>
          <w:tcPr>
            <w:tcW w:w="5515" w:type="dxa"/>
          </w:tcPr>
          <w:p w14:paraId="34DB3151" w14:textId="77777777" w:rsidR="007E588A" w:rsidRPr="00841E32" w:rsidRDefault="001A1681">
            <w:pPr>
              <w:pStyle w:val="TableParagraph"/>
              <w:spacing w:line="210" w:lineRule="exact"/>
              <w:ind w:left="71"/>
              <w:rPr>
                <w:b/>
              </w:rPr>
            </w:pPr>
            <w:r w:rsidRPr="00841E32">
              <w:rPr>
                <w:b/>
              </w:rPr>
              <w:t>App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Google: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(specificare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quali)</w:t>
            </w:r>
          </w:p>
        </w:tc>
        <w:tc>
          <w:tcPr>
            <w:tcW w:w="1802" w:type="dxa"/>
          </w:tcPr>
          <w:p w14:paraId="57FFD25B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78E4A810" w14:textId="77777777">
        <w:trPr>
          <w:trHeight w:val="229"/>
        </w:trPr>
        <w:tc>
          <w:tcPr>
            <w:tcW w:w="5515" w:type="dxa"/>
          </w:tcPr>
          <w:p w14:paraId="086F3C76" w14:textId="77777777" w:rsidR="007E588A" w:rsidRPr="00841E32" w:rsidRDefault="001A1681">
            <w:pPr>
              <w:pStyle w:val="TableParagraph"/>
              <w:spacing w:line="210" w:lineRule="exact"/>
              <w:ind w:left="71"/>
              <w:rPr>
                <w:b/>
              </w:rPr>
            </w:pPr>
            <w:r w:rsidRPr="00841E32">
              <w:rPr>
                <w:b/>
              </w:rPr>
              <w:t>Testi</w:t>
            </w:r>
            <w:r w:rsidRPr="00841E32">
              <w:rPr>
                <w:b/>
                <w:spacing w:val="-8"/>
              </w:rPr>
              <w:t xml:space="preserve"> </w:t>
            </w:r>
            <w:r w:rsidRPr="00841E32">
              <w:rPr>
                <w:b/>
              </w:rPr>
              <w:t>didattici</w:t>
            </w:r>
            <w:r w:rsidRPr="00841E32">
              <w:rPr>
                <w:b/>
                <w:spacing w:val="-7"/>
              </w:rPr>
              <w:t xml:space="preserve"> </w:t>
            </w:r>
            <w:r w:rsidRPr="00841E32">
              <w:rPr>
                <w:b/>
              </w:rPr>
              <w:t>di</w:t>
            </w:r>
            <w:r w:rsidRPr="00841E32">
              <w:rPr>
                <w:b/>
                <w:spacing w:val="-7"/>
              </w:rPr>
              <w:t xml:space="preserve"> </w:t>
            </w:r>
            <w:r w:rsidRPr="00841E32">
              <w:rPr>
                <w:b/>
              </w:rPr>
              <w:t>supporto</w:t>
            </w:r>
          </w:p>
        </w:tc>
        <w:tc>
          <w:tcPr>
            <w:tcW w:w="1802" w:type="dxa"/>
          </w:tcPr>
          <w:p w14:paraId="2E6F24D4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31F9747F" w14:textId="77777777">
        <w:trPr>
          <w:trHeight w:val="229"/>
        </w:trPr>
        <w:tc>
          <w:tcPr>
            <w:tcW w:w="5515" w:type="dxa"/>
          </w:tcPr>
          <w:p w14:paraId="77105FDA" w14:textId="77777777" w:rsidR="007E588A" w:rsidRPr="00841E32" w:rsidRDefault="001A1681">
            <w:pPr>
              <w:pStyle w:val="TableParagraph"/>
              <w:spacing w:line="210" w:lineRule="exact"/>
              <w:ind w:left="71"/>
              <w:rPr>
                <w:b/>
              </w:rPr>
            </w:pPr>
            <w:r w:rsidRPr="00841E32">
              <w:rPr>
                <w:b/>
              </w:rPr>
              <w:t>Chat</w:t>
            </w:r>
            <w:r w:rsidRPr="00841E32">
              <w:rPr>
                <w:b/>
                <w:spacing w:val="-7"/>
              </w:rPr>
              <w:t xml:space="preserve"> </w:t>
            </w:r>
            <w:r w:rsidRPr="00841E32">
              <w:rPr>
                <w:b/>
              </w:rPr>
              <w:t>WhatsApp</w:t>
            </w:r>
          </w:p>
        </w:tc>
        <w:tc>
          <w:tcPr>
            <w:tcW w:w="1802" w:type="dxa"/>
          </w:tcPr>
          <w:p w14:paraId="4A3A19B8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10235856" w14:textId="77777777">
        <w:trPr>
          <w:trHeight w:val="229"/>
        </w:trPr>
        <w:tc>
          <w:tcPr>
            <w:tcW w:w="5515" w:type="dxa"/>
          </w:tcPr>
          <w:p w14:paraId="49F6FF02" w14:textId="77777777" w:rsidR="007E588A" w:rsidRPr="00841E32" w:rsidRDefault="001A1681">
            <w:pPr>
              <w:pStyle w:val="TableParagraph"/>
              <w:spacing w:line="210" w:lineRule="exact"/>
              <w:ind w:left="71"/>
            </w:pPr>
            <w:r w:rsidRPr="00841E32">
              <w:t>Stampa</w:t>
            </w:r>
            <w:r w:rsidRPr="00841E32">
              <w:rPr>
                <w:spacing w:val="-6"/>
              </w:rPr>
              <w:t xml:space="preserve"> </w:t>
            </w:r>
            <w:r w:rsidRPr="00841E32">
              <w:t>specialistica</w:t>
            </w:r>
          </w:p>
        </w:tc>
        <w:tc>
          <w:tcPr>
            <w:tcW w:w="1802" w:type="dxa"/>
          </w:tcPr>
          <w:p w14:paraId="23A1C586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7C35C726" w14:textId="77777777">
        <w:trPr>
          <w:trHeight w:val="229"/>
        </w:trPr>
        <w:tc>
          <w:tcPr>
            <w:tcW w:w="5515" w:type="dxa"/>
          </w:tcPr>
          <w:p w14:paraId="370086A0" w14:textId="77777777" w:rsidR="007E588A" w:rsidRPr="00841E32" w:rsidRDefault="001A1681">
            <w:pPr>
              <w:pStyle w:val="TableParagraph"/>
              <w:spacing w:line="210" w:lineRule="exact"/>
              <w:ind w:left="71"/>
              <w:rPr>
                <w:b/>
              </w:rPr>
            </w:pPr>
            <w:r w:rsidRPr="00841E32">
              <w:rPr>
                <w:b/>
              </w:rPr>
              <w:t>Materiali</w:t>
            </w:r>
            <w:r w:rsidRPr="00841E32">
              <w:rPr>
                <w:b/>
                <w:spacing w:val="-8"/>
              </w:rPr>
              <w:t xml:space="preserve"> </w:t>
            </w:r>
            <w:r w:rsidRPr="00841E32">
              <w:rPr>
                <w:b/>
              </w:rPr>
              <w:t>autoprodotti</w:t>
            </w:r>
            <w:r w:rsidRPr="00841E32">
              <w:rPr>
                <w:b/>
                <w:spacing w:val="-7"/>
              </w:rPr>
              <w:t xml:space="preserve"> </w:t>
            </w:r>
            <w:r w:rsidRPr="00841E32">
              <w:rPr>
                <w:b/>
              </w:rPr>
              <w:t>dall’insegnante</w:t>
            </w:r>
          </w:p>
        </w:tc>
        <w:tc>
          <w:tcPr>
            <w:tcW w:w="1802" w:type="dxa"/>
          </w:tcPr>
          <w:p w14:paraId="2A39887C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5F9AFB74" w14:textId="77777777">
        <w:trPr>
          <w:trHeight w:val="229"/>
        </w:trPr>
        <w:tc>
          <w:tcPr>
            <w:tcW w:w="5515" w:type="dxa"/>
          </w:tcPr>
          <w:p w14:paraId="3625EF4C" w14:textId="77777777" w:rsidR="007E588A" w:rsidRPr="00841E32" w:rsidRDefault="001A1681">
            <w:pPr>
              <w:pStyle w:val="TableParagraph"/>
              <w:spacing w:line="210" w:lineRule="exact"/>
              <w:ind w:left="71"/>
              <w:rPr>
                <w:b/>
              </w:rPr>
            </w:pPr>
            <w:r w:rsidRPr="00841E32">
              <w:rPr>
                <w:b/>
              </w:rPr>
              <w:t>Scheda</w:t>
            </w:r>
            <w:r w:rsidRPr="00841E32">
              <w:rPr>
                <w:b/>
                <w:spacing w:val="-7"/>
              </w:rPr>
              <w:t xml:space="preserve"> </w:t>
            </w:r>
            <w:r w:rsidRPr="00841E32">
              <w:rPr>
                <w:b/>
              </w:rPr>
              <w:t>predisposta</w:t>
            </w:r>
            <w:r w:rsidRPr="00841E32">
              <w:rPr>
                <w:b/>
                <w:spacing w:val="-7"/>
              </w:rPr>
              <w:t xml:space="preserve"> </w:t>
            </w:r>
            <w:r w:rsidRPr="00841E32">
              <w:rPr>
                <w:b/>
              </w:rPr>
              <w:t>dall’insegnante</w:t>
            </w:r>
          </w:p>
        </w:tc>
        <w:tc>
          <w:tcPr>
            <w:tcW w:w="1802" w:type="dxa"/>
          </w:tcPr>
          <w:p w14:paraId="6859FF10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1C96D3FB" w14:textId="77777777">
        <w:trPr>
          <w:trHeight w:val="229"/>
        </w:trPr>
        <w:tc>
          <w:tcPr>
            <w:tcW w:w="5515" w:type="dxa"/>
          </w:tcPr>
          <w:p w14:paraId="57AD6788" w14:textId="77777777" w:rsidR="007E588A" w:rsidRPr="00841E32" w:rsidRDefault="001A1681">
            <w:pPr>
              <w:pStyle w:val="TableParagraph"/>
              <w:spacing w:line="210" w:lineRule="exact"/>
              <w:ind w:left="71"/>
              <w:rPr>
                <w:b/>
              </w:rPr>
            </w:pPr>
            <w:r w:rsidRPr="00841E32">
              <w:rPr>
                <w:b/>
              </w:rPr>
              <w:t>App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Case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Editrici</w:t>
            </w:r>
          </w:p>
        </w:tc>
        <w:tc>
          <w:tcPr>
            <w:tcW w:w="1802" w:type="dxa"/>
          </w:tcPr>
          <w:p w14:paraId="3269B6CE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52B24DAE" w14:textId="77777777">
        <w:trPr>
          <w:trHeight w:val="229"/>
        </w:trPr>
        <w:tc>
          <w:tcPr>
            <w:tcW w:w="5515" w:type="dxa"/>
          </w:tcPr>
          <w:p w14:paraId="614F012C" w14:textId="77777777" w:rsidR="007E588A" w:rsidRPr="00841E32" w:rsidRDefault="001A1681">
            <w:pPr>
              <w:pStyle w:val="TableParagraph"/>
              <w:spacing w:line="210" w:lineRule="exact"/>
              <w:ind w:left="71"/>
              <w:rPr>
                <w:b/>
              </w:rPr>
            </w:pPr>
            <w:r w:rsidRPr="00841E32">
              <w:rPr>
                <w:b/>
              </w:rPr>
              <w:t>Personale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Computer</w:t>
            </w:r>
          </w:p>
        </w:tc>
        <w:tc>
          <w:tcPr>
            <w:tcW w:w="1802" w:type="dxa"/>
          </w:tcPr>
          <w:p w14:paraId="2EECEFA5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19F08995" w14:textId="77777777">
        <w:trPr>
          <w:trHeight w:val="229"/>
        </w:trPr>
        <w:tc>
          <w:tcPr>
            <w:tcW w:w="5515" w:type="dxa"/>
          </w:tcPr>
          <w:p w14:paraId="1D5AE3A8" w14:textId="77777777" w:rsidR="007E588A" w:rsidRPr="00841E32" w:rsidRDefault="001A1681">
            <w:pPr>
              <w:pStyle w:val="TableParagraph"/>
              <w:spacing w:line="210" w:lineRule="exact"/>
              <w:ind w:left="71"/>
              <w:rPr>
                <w:b/>
              </w:rPr>
            </w:pPr>
            <w:r w:rsidRPr="00841E32">
              <w:rPr>
                <w:b/>
              </w:rPr>
              <w:t>Tablet</w:t>
            </w:r>
          </w:p>
        </w:tc>
        <w:tc>
          <w:tcPr>
            <w:tcW w:w="1802" w:type="dxa"/>
          </w:tcPr>
          <w:p w14:paraId="42DC5688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68821E08" w14:textId="77777777">
        <w:trPr>
          <w:trHeight w:val="229"/>
        </w:trPr>
        <w:tc>
          <w:tcPr>
            <w:tcW w:w="5515" w:type="dxa"/>
          </w:tcPr>
          <w:p w14:paraId="3BDADB5E" w14:textId="77777777" w:rsidR="007E588A" w:rsidRPr="00841E32" w:rsidRDefault="001A1681">
            <w:pPr>
              <w:pStyle w:val="TableParagraph"/>
              <w:spacing w:line="210" w:lineRule="exact"/>
              <w:ind w:left="71"/>
            </w:pPr>
            <w:r w:rsidRPr="00841E32">
              <w:t>Sussidi</w:t>
            </w:r>
            <w:r w:rsidRPr="00841E32">
              <w:rPr>
                <w:spacing w:val="-4"/>
              </w:rPr>
              <w:t xml:space="preserve"> </w:t>
            </w:r>
            <w:r w:rsidRPr="00841E32">
              <w:t>audiovisivi</w:t>
            </w:r>
          </w:p>
        </w:tc>
        <w:tc>
          <w:tcPr>
            <w:tcW w:w="1802" w:type="dxa"/>
          </w:tcPr>
          <w:p w14:paraId="561E6E81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1838B113" w14:textId="77777777">
        <w:trPr>
          <w:trHeight w:val="229"/>
        </w:trPr>
        <w:tc>
          <w:tcPr>
            <w:tcW w:w="5515" w:type="dxa"/>
          </w:tcPr>
          <w:p w14:paraId="62C70A92" w14:textId="77777777" w:rsidR="007E588A" w:rsidRPr="00841E32" w:rsidRDefault="001A1681">
            <w:pPr>
              <w:pStyle w:val="TableParagraph"/>
              <w:spacing w:line="210" w:lineRule="exact"/>
              <w:ind w:left="71"/>
            </w:pPr>
            <w:r w:rsidRPr="00841E32">
              <w:t>Film</w:t>
            </w:r>
          </w:p>
        </w:tc>
        <w:tc>
          <w:tcPr>
            <w:tcW w:w="1802" w:type="dxa"/>
          </w:tcPr>
          <w:p w14:paraId="08ED71F0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55A81013" w14:textId="77777777">
        <w:trPr>
          <w:trHeight w:val="229"/>
        </w:trPr>
        <w:tc>
          <w:tcPr>
            <w:tcW w:w="5515" w:type="dxa"/>
          </w:tcPr>
          <w:p w14:paraId="51EDD1CF" w14:textId="77777777" w:rsidR="007E588A" w:rsidRPr="00841E32" w:rsidRDefault="001A1681">
            <w:pPr>
              <w:pStyle w:val="TableParagraph"/>
              <w:spacing w:line="210" w:lineRule="exact"/>
              <w:ind w:left="71"/>
            </w:pPr>
            <w:r w:rsidRPr="00841E32">
              <w:t>Documentario</w:t>
            </w:r>
          </w:p>
        </w:tc>
        <w:tc>
          <w:tcPr>
            <w:tcW w:w="1802" w:type="dxa"/>
          </w:tcPr>
          <w:p w14:paraId="2B96DCF9" w14:textId="77777777" w:rsidR="007E588A" w:rsidRPr="00841E32" w:rsidRDefault="007E588A">
            <w:pPr>
              <w:pStyle w:val="TableParagraph"/>
            </w:pPr>
          </w:p>
        </w:tc>
      </w:tr>
    </w:tbl>
    <w:p w14:paraId="02F24BA6" w14:textId="0F293C55" w:rsidR="007E588A" w:rsidRPr="00841E32" w:rsidRDefault="008F43E0" w:rsidP="008D0D48">
      <w:pPr>
        <w:tabs>
          <w:tab w:val="left" w:pos="975"/>
        </w:tabs>
      </w:pPr>
      <w:r w:rsidRPr="00841E32"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593302C" wp14:editId="49D4AEC6">
                <wp:simplePos x="0" y="0"/>
                <wp:positionH relativeFrom="page">
                  <wp:posOffset>1552575</wp:posOffset>
                </wp:positionH>
                <wp:positionV relativeFrom="paragraph">
                  <wp:posOffset>307340</wp:posOffset>
                </wp:positionV>
                <wp:extent cx="4462780" cy="352425"/>
                <wp:effectExtent l="0" t="0" r="13970" b="28575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780" cy="352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ABC1D" w14:textId="1FBCAC6C" w:rsidR="007E588A" w:rsidRDefault="008F43E0">
                            <w:pPr>
                              <w:spacing w:before="39"/>
                              <w:ind w:left="2454" w:right="24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STRUMENTI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VERIFICA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3302C" id="Text Box 6" o:spid="_x0000_s1030" type="#_x0000_t202" style="position:absolute;margin-left:122.25pt;margin-top:24.2pt;width:351.4pt;height:27.7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" filled="f" strokeweight=".48pt">
                <v:textbox inset="0,0,0,0">
                  <w:txbxContent>
                    <w:p w14:paraId="296ABC1D" w14:textId="1FBCAC6C" w:rsidR="007E588A" w:rsidRDefault="008F43E0">
                      <w:pPr>
                        <w:spacing w:before="39"/>
                        <w:ind w:left="2454" w:right="245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STRUMENTI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VERIFICA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4CD135" w14:textId="77777777" w:rsidR="007E588A" w:rsidRPr="00841E32" w:rsidRDefault="001A1681">
      <w:pPr>
        <w:spacing w:before="91"/>
        <w:ind w:left="892"/>
        <w:rPr>
          <w:b/>
        </w:rPr>
      </w:pPr>
      <w:r w:rsidRPr="00841E32">
        <w:rPr>
          <w:rFonts w:eastAsia="Microsoft Sans Serif"/>
        </w:rPr>
        <w:t>🟃</w:t>
      </w:r>
      <w:r w:rsidRPr="00841E32">
        <w:rPr>
          <w:rFonts w:eastAsia="Microsoft Sans Serif"/>
          <w:spacing w:val="68"/>
        </w:rPr>
        <w:t xml:space="preserve"> </w:t>
      </w:r>
      <w:r w:rsidRPr="00841E32">
        <w:rPr>
          <w:b/>
        </w:rPr>
        <w:t>Prove</w:t>
      </w:r>
      <w:r w:rsidRPr="00841E32">
        <w:rPr>
          <w:b/>
          <w:spacing w:val="-3"/>
        </w:rPr>
        <w:t xml:space="preserve"> </w:t>
      </w:r>
      <w:r w:rsidRPr="00841E32">
        <w:rPr>
          <w:b/>
        </w:rPr>
        <w:t>autentiche</w:t>
      </w:r>
    </w:p>
    <w:p w14:paraId="3202B70C" w14:textId="77777777" w:rsidR="007E588A" w:rsidRPr="00841E32" w:rsidRDefault="001A1681">
      <w:pPr>
        <w:spacing w:before="118"/>
        <w:ind w:left="892"/>
      </w:pPr>
      <w:r w:rsidRPr="00841E32">
        <w:rPr>
          <w:rFonts w:eastAsia="Microsoft Sans Serif"/>
        </w:rPr>
        <w:t>🟃</w:t>
      </w:r>
      <w:r w:rsidRPr="00841E32">
        <w:rPr>
          <w:rFonts w:eastAsia="Microsoft Sans Serif"/>
          <w:spacing w:val="69"/>
        </w:rPr>
        <w:t xml:space="preserve"> </w:t>
      </w:r>
      <w:r w:rsidRPr="00841E32">
        <w:t>Prova</w:t>
      </w:r>
      <w:r w:rsidRPr="00841E32">
        <w:rPr>
          <w:spacing w:val="-2"/>
        </w:rPr>
        <w:t xml:space="preserve"> </w:t>
      </w:r>
      <w:r w:rsidRPr="00841E32">
        <w:t>esperta</w:t>
      </w:r>
    </w:p>
    <w:p w14:paraId="2D351B35" w14:textId="77777777" w:rsidR="007E588A" w:rsidRPr="00841E32" w:rsidRDefault="001A1681">
      <w:pPr>
        <w:spacing w:before="120"/>
        <w:ind w:left="892"/>
      </w:pPr>
      <w:r w:rsidRPr="00841E32">
        <w:rPr>
          <w:rFonts w:eastAsia="Microsoft Sans Serif"/>
        </w:rPr>
        <w:t>🟃</w:t>
      </w:r>
      <w:r w:rsidRPr="00841E32">
        <w:rPr>
          <w:rFonts w:eastAsia="Microsoft Sans Serif"/>
          <w:spacing w:val="66"/>
        </w:rPr>
        <w:t xml:space="preserve"> </w:t>
      </w:r>
      <w:r w:rsidRPr="00841E32">
        <w:t>Analisi</w:t>
      </w:r>
      <w:r w:rsidRPr="00841E32">
        <w:rPr>
          <w:spacing w:val="-3"/>
        </w:rPr>
        <w:t xml:space="preserve"> </w:t>
      </w:r>
      <w:r w:rsidRPr="00841E32">
        <w:t>del</w:t>
      </w:r>
      <w:r w:rsidRPr="00841E32">
        <w:rPr>
          <w:spacing w:val="-3"/>
        </w:rPr>
        <w:t xml:space="preserve"> </w:t>
      </w:r>
      <w:r w:rsidRPr="00841E32">
        <w:t>testo</w:t>
      </w:r>
      <w:r w:rsidRPr="00841E32">
        <w:rPr>
          <w:spacing w:val="-3"/>
        </w:rPr>
        <w:t xml:space="preserve"> </w:t>
      </w:r>
      <w:r w:rsidRPr="00841E32">
        <w:t>legislativo</w:t>
      </w:r>
    </w:p>
    <w:p w14:paraId="69617D8B" w14:textId="77777777" w:rsidR="007E588A" w:rsidRPr="00841E32" w:rsidRDefault="001A1681">
      <w:pPr>
        <w:spacing w:before="121"/>
        <w:ind w:left="892"/>
      </w:pPr>
      <w:r w:rsidRPr="00841E32">
        <w:rPr>
          <w:rFonts w:eastAsia="Microsoft Sans Serif"/>
        </w:rPr>
        <w:t>🟃</w:t>
      </w:r>
      <w:r w:rsidRPr="00841E32">
        <w:rPr>
          <w:rFonts w:eastAsia="Microsoft Sans Serif"/>
          <w:spacing w:val="70"/>
        </w:rPr>
        <w:t xml:space="preserve"> </w:t>
      </w:r>
      <w:r w:rsidRPr="00841E32">
        <w:t>Prove</w:t>
      </w:r>
      <w:r w:rsidRPr="00841E32">
        <w:rPr>
          <w:spacing w:val="-2"/>
        </w:rPr>
        <w:t xml:space="preserve"> </w:t>
      </w:r>
      <w:r w:rsidRPr="00841E32">
        <w:t>pratiche</w:t>
      </w:r>
    </w:p>
    <w:p w14:paraId="5C1A2DAA" w14:textId="77777777" w:rsidR="007E588A" w:rsidRPr="00841E32" w:rsidRDefault="001A1681">
      <w:pPr>
        <w:spacing w:before="120"/>
        <w:ind w:left="892"/>
      </w:pPr>
      <w:r w:rsidRPr="00841E32">
        <w:rPr>
          <w:rFonts w:eastAsia="Microsoft Sans Serif"/>
        </w:rPr>
        <w:t>🟃</w:t>
      </w:r>
      <w:r w:rsidRPr="00841E32">
        <w:rPr>
          <w:rFonts w:eastAsia="Microsoft Sans Serif"/>
          <w:spacing w:val="69"/>
        </w:rPr>
        <w:t xml:space="preserve"> </w:t>
      </w:r>
      <w:r w:rsidRPr="00841E32">
        <w:t>Esercitazioni</w:t>
      </w:r>
      <w:r w:rsidRPr="00841E32">
        <w:rPr>
          <w:spacing w:val="-3"/>
        </w:rPr>
        <w:t xml:space="preserve"> </w:t>
      </w:r>
      <w:r w:rsidRPr="00841E32">
        <w:t>di</w:t>
      </w:r>
      <w:r w:rsidRPr="00841E32">
        <w:rPr>
          <w:spacing w:val="-2"/>
        </w:rPr>
        <w:t xml:space="preserve"> </w:t>
      </w:r>
      <w:r w:rsidRPr="00841E32">
        <w:t>gruppo</w:t>
      </w:r>
    </w:p>
    <w:p w14:paraId="7356A95F" w14:textId="25AC4CD6" w:rsidR="007E588A" w:rsidRPr="00841E32" w:rsidRDefault="00EE3CAD">
      <w:pPr>
        <w:spacing w:before="121" w:line="285" w:lineRule="auto"/>
        <w:ind w:left="959" w:right="8164" w:hanging="428"/>
        <w:rPr>
          <w:b/>
        </w:rPr>
      </w:pPr>
      <w:r w:rsidRPr="00841E32">
        <w:rPr>
          <w:noProof/>
        </w:rPr>
        <mc:AlternateContent>
          <mc:Choice Requires="wps">
            <w:drawing>
              <wp:anchor distT="0" distB="0" distL="114300" distR="114300" simplePos="0" relativeHeight="486223872" behindDoc="1" locked="0" layoutInCell="1" allowOverlap="1" wp14:anchorId="7AABC858" wp14:editId="56AF7F1D">
                <wp:simplePos x="0" y="0"/>
                <wp:positionH relativeFrom="page">
                  <wp:posOffset>796925</wp:posOffset>
                </wp:positionH>
                <wp:positionV relativeFrom="paragraph">
                  <wp:posOffset>238125</wp:posOffset>
                </wp:positionV>
                <wp:extent cx="146685" cy="1899285"/>
                <wp:effectExtent l="0" t="0" r="0" b="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899285"/>
                        </a:xfrm>
                        <a:custGeom>
                          <a:avLst/>
                          <a:gdLst>
                            <a:gd name="T0" fmla="+- 0 1255 1255"/>
                            <a:gd name="T1" fmla="*/ T0 w 231"/>
                            <a:gd name="T2" fmla="+- 0 605 375"/>
                            <a:gd name="T3" fmla="*/ 605 h 2991"/>
                            <a:gd name="T4" fmla="+- 0 1486 1255"/>
                            <a:gd name="T5" fmla="*/ T4 w 231"/>
                            <a:gd name="T6" fmla="+- 0 605 375"/>
                            <a:gd name="T7" fmla="*/ 605 h 2991"/>
                            <a:gd name="T8" fmla="+- 0 1486 1255"/>
                            <a:gd name="T9" fmla="*/ T8 w 231"/>
                            <a:gd name="T10" fmla="+- 0 375 375"/>
                            <a:gd name="T11" fmla="*/ 375 h 2991"/>
                            <a:gd name="T12" fmla="+- 0 1255 1255"/>
                            <a:gd name="T13" fmla="*/ T12 w 231"/>
                            <a:gd name="T14" fmla="+- 0 375 375"/>
                            <a:gd name="T15" fmla="*/ 375 h 2991"/>
                            <a:gd name="T16" fmla="+- 0 1255 1255"/>
                            <a:gd name="T17" fmla="*/ T16 w 231"/>
                            <a:gd name="T18" fmla="+- 0 605 375"/>
                            <a:gd name="T19" fmla="*/ 605 h 2991"/>
                            <a:gd name="T20" fmla="+- 0 1255 1255"/>
                            <a:gd name="T21" fmla="*/ T20 w 231"/>
                            <a:gd name="T22" fmla="+- 0 877 375"/>
                            <a:gd name="T23" fmla="*/ 877 h 2991"/>
                            <a:gd name="T24" fmla="+- 0 1486 1255"/>
                            <a:gd name="T25" fmla="*/ T24 w 231"/>
                            <a:gd name="T26" fmla="+- 0 877 375"/>
                            <a:gd name="T27" fmla="*/ 877 h 2991"/>
                            <a:gd name="T28" fmla="+- 0 1486 1255"/>
                            <a:gd name="T29" fmla="*/ T28 w 231"/>
                            <a:gd name="T30" fmla="+- 0 646 375"/>
                            <a:gd name="T31" fmla="*/ 646 h 2991"/>
                            <a:gd name="T32" fmla="+- 0 1255 1255"/>
                            <a:gd name="T33" fmla="*/ T32 w 231"/>
                            <a:gd name="T34" fmla="+- 0 646 375"/>
                            <a:gd name="T35" fmla="*/ 646 h 2991"/>
                            <a:gd name="T36" fmla="+- 0 1255 1255"/>
                            <a:gd name="T37" fmla="*/ T36 w 231"/>
                            <a:gd name="T38" fmla="+- 0 877 375"/>
                            <a:gd name="T39" fmla="*/ 877 h 2991"/>
                            <a:gd name="T40" fmla="+- 0 1255 1255"/>
                            <a:gd name="T41" fmla="*/ T40 w 231"/>
                            <a:gd name="T42" fmla="+- 0 1153 375"/>
                            <a:gd name="T43" fmla="*/ 1153 h 2991"/>
                            <a:gd name="T44" fmla="+- 0 1486 1255"/>
                            <a:gd name="T45" fmla="*/ T44 w 231"/>
                            <a:gd name="T46" fmla="+- 0 1153 375"/>
                            <a:gd name="T47" fmla="*/ 1153 h 2991"/>
                            <a:gd name="T48" fmla="+- 0 1486 1255"/>
                            <a:gd name="T49" fmla="*/ T48 w 231"/>
                            <a:gd name="T50" fmla="+- 0 922 375"/>
                            <a:gd name="T51" fmla="*/ 922 h 2991"/>
                            <a:gd name="T52" fmla="+- 0 1255 1255"/>
                            <a:gd name="T53" fmla="*/ T52 w 231"/>
                            <a:gd name="T54" fmla="+- 0 922 375"/>
                            <a:gd name="T55" fmla="*/ 922 h 2991"/>
                            <a:gd name="T56" fmla="+- 0 1255 1255"/>
                            <a:gd name="T57" fmla="*/ T56 w 231"/>
                            <a:gd name="T58" fmla="+- 0 1153 375"/>
                            <a:gd name="T59" fmla="*/ 1153 h 2991"/>
                            <a:gd name="T60" fmla="+- 0 1255 1255"/>
                            <a:gd name="T61" fmla="*/ T60 w 231"/>
                            <a:gd name="T62" fmla="+- 0 1429 375"/>
                            <a:gd name="T63" fmla="*/ 1429 h 2991"/>
                            <a:gd name="T64" fmla="+- 0 1486 1255"/>
                            <a:gd name="T65" fmla="*/ T64 w 231"/>
                            <a:gd name="T66" fmla="+- 0 1429 375"/>
                            <a:gd name="T67" fmla="*/ 1429 h 2991"/>
                            <a:gd name="T68" fmla="+- 0 1486 1255"/>
                            <a:gd name="T69" fmla="*/ T68 w 231"/>
                            <a:gd name="T70" fmla="+- 0 1198 375"/>
                            <a:gd name="T71" fmla="*/ 1198 h 2991"/>
                            <a:gd name="T72" fmla="+- 0 1255 1255"/>
                            <a:gd name="T73" fmla="*/ T72 w 231"/>
                            <a:gd name="T74" fmla="+- 0 1198 375"/>
                            <a:gd name="T75" fmla="*/ 1198 h 2991"/>
                            <a:gd name="T76" fmla="+- 0 1255 1255"/>
                            <a:gd name="T77" fmla="*/ T76 w 231"/>
                            <a:gd name="T78" fmla="+- 0 1429 375"/>
                            <a:gd name="T79" fmla="*/ 1429 h 2991"/>
                            <a:gd name="T80" fmla="+- 0 1255 1255"/>
                            <a:gd name="T81" fmla="*/ T80 w 231"/>
                            <a:gd name="T82" fmla="+- 0 1705 375"/>
                            <a:gd name="T83" fmla="*/ 1705 h 2991"/>
                            <a:gd name="T84" fmla="+- 0 1486 1255"/>
                            <a:gd name="T85" fmla="*/ T84 w 231"/>
                            <a:gd name="T86" fmla="+- 0 1705 375"/>
                            <a:gd name="T87" fmla="*/ 1705 h 2991"/>
                            <a:gd name="T88" fmla="+- 0 1486 1255"/>
                            <a:gd name="T89" fmla="*/ T88 w 231"/>
                            <a:gd name="T90" fmla="+- 0 1474 375"/>
                            <a:gd name="T91" fmla="*/ 1474 h 2991"/>
                            <a:gd name="T92" fmla="+- 0 1255 1255"/>
                            <a:gd name="T93" fmla="*/ T92 w 231"/>
                            <a:gd name="T94" fmla="+- 0 1474 375"/>
                            <a:gd name="T95" fmla="*/ 1474 h 2991"/>
                            <a:gd name="T96" fmla="+- 0 1255 1255"/>
                            <a:gd name="T97" fmla="*/ T96 w 231"/>
                            <a:gd name="T98" fmla="+- 0 1705 375"/>
                            <a:gd name="T99" fmla="*/ 1705 h 2991"/>
                            <a:gd name="T100" fmla="+- 0 1255 1255"/>
                            <a:gd name="T101" fmla="*/ T100 w 231"/>
                            <a:gd name="T102" fmla="+- 0 1981 375"/>
                            <a:gd name="T103" fmla="*/ 1981 h 2991"/>
                            <a:gd name="T104" fmla="+- 0 1486 1255"/>
                            <a:gd name="T105" fmla="*/ T104 w 231"/>
                            <a:gd name="T106" fmla="+- 0 1981 375"/>
                            <a:gd name="T107" fmla="*/ 1981 h 2991"/>
                            <a:gd name="T108" fmla="+- 0 1486 1255"/>
                            <a:gd name="T109" fmla="*/ T108 w 231"/>
                            <a:gd name="T110" fmla="+- 0 1750 375"/>
                            <a:gd name="T111" fmla="*/ 1750 h 2991"/>
                            <a:gd name="T112" fmla="+- 0 1255 1255"/>
                            <a:gd name="T113" fmla="*/ T112 w 231"/>
                            <a:gd name="T114" fmla="+- 0 1750 375"/>
                            <a:gd name="T115" fmla="*/ 1750 h 2991"/>
                            <a:gd name="T116" fmla="+- 0 1255 1255"/>
                            <a:gd name="T117" fmla="*/ T116 w 231"/>
                            <a:gd name="T118" fmla="+- 0 1981 375"/>
                            <a:gd name="T119" fmla="*/ 1981 h 2991"/>
                            <a:gd name="T120" fmla="+- 0 1255 1255"/>
                            <a:gd name="T121" fmla="*/ T120 w 231"/>
                            <a:gd name="T122" fmla="+- 0 2257 375"/>
                            <a:gd name="T123" fmla="*/ 2257 h 2991"/>
                            <a:gd name="T124" fmla="+- 0 1486 1255"/>
                            <a:gd name="T125" fmla="*/ T124 w 231"/>
                            <a:gd name="T126" fmla="+- 0 2257 375"/>
                            <a:gd name="T127" fmla="*/ 2257 h 2991"/>
                            <a:gd name="T128" fmla="+- 0 1486 1255"/>
                            <a:gd name="T129" fmla="*/ T128 w 231"/>
                            <a:gd name="T130" fmla="+- 0 2026 375"/>
                            <a:gd name="T131" fmla="*/ 2026 h 2991"/>
                            <a:gd name="T132" fmla="+- 0 1255 1255"/>
                            <a:gd name="T133" fmla="*/ T132 w 231"/>
                            <a:gd name="T134" fmla="+- 0 2026 375"/>
                            <a:gd name="T135" fmla="*/ 2026 h 2991"/>
                            <a:gd name="T136" fmla="+- 0 1255 1255"/>
                            <a:gd name="T137" fmla="*/ T136 w 231"/>
                            <a:gd name="T138" fmla="+- 0 2257 375"/>
                            <a:gd name="T139" fmla="*/ 2257 h 2991"/>
                            <a:gd name="T140" fmla="+- 0 1255 1255"/>
                            <a:gd name="T141" fmla="*/ T140 w 231"/>
                            <a:gd name="T142" fmla="+- 0 2537 375"/>
                            <a:gd name="T143" fmla="*/ 2537 h 2991"/>
                            <a:gd name="T144" fmla="+- 0 1486 1255"/>
                            <a:gd name="T145" fmla="*/ T144 w 231"/>
                            <a:gd name="T146" fmla="+- 0 2537 375"/>
                            <a:gd name="T147" fmla="*/ 2537 h 2991"/>
                            <a:gd name="T148" fmla="+- 0 1486 1255"/>
                            <a:gd name="T149" fmla="*/ T148 w 231"/>
                            <a:gd name="T150" fmla="+- 0 2307 375"/>
                            <a:gd name="T151" fmla="*/ 2307 h 2991"/>
                            <a:gd name="T152" fmla="+- 0 1255 1255"/>
                            <a:gd name="T153" fmla="*/ T152 w 231"/>
                            <a:gd name="T154" fmla="+- 0 2307 375"/>
                            <a:gd name="T155" fmla="*/ 2307 h 2991"/>
                            <a:gd name="T156" fmla="+- 0 1255 1255"/>
                            <a:gd name="T157" fmla="*/ T156 w 231"/>
                            <a:gd name="T158" fmla="+- 0 2537 375"/>
                            <a:gd name="T159" fmla="*/ 2537 h 2991"/>
                            <a:gd name="T160" fmla="+- 0 1255 1255"/>
                            <a:gd name="T161" fmla="*/ T160 w 231"/>
                            <a:gd name="T162" fmla="+- 0 2813 375"/>
                            <a:gd name="T163" fmla="*/ 2813 h 2991"/>
                            <a:gd name="T164" fmla="+- 0 1486 1255"/>
                            <a:gd name="T165" fmla="*/ T164 w 231"/>
                            <a:gd name="T166" fmla="+- 0 2813 375"/>
                            <a:gd name="T167" fmla="*/ 2813 h 2991"/>
                            <a:gd name="T168" fmla="+- 0 1486 1255"/>
                            <a:gd name="T169" fmla="*/ T168 w 231"/>
                            <a:gd name="T170" fmla="+- 0 2583 375"/>
                            <a:gd name="T171" fmla="*/ 2583 h 2991"/>
                            <a:gd name="T172" fmla="+- 0 1255 1255"/>
                            <a:gd name="T173" fmla="*/ T172 w 231"/>
                            <a:gd name="T174" fmla="+- 0 2583 375"/>
                            <a:gd name="T175" fmla="*/ 2583 h 2991"/>
                            <a:gd name="T176" fmla="+- 0 1255 1255"/>
                            <a:gd name="T177" fmla="*/ T176 w 231"/>
                            <a:gd name="T178" fmla="+- 0 2813 375"/>
                            <a:gd name="T179" fmla="*/ 2813 h 2991"/>
                            <a:gd name="T180" fmla="+- 0 1255 1255"/>
                            <a:gd name="T181" fmla="*/ T180 w 231"/>
                            <a:gd name="T182" fmla="+- 0 3089 375"/>
                            <a:gd name="T183" fmla="*/ 3089 h 2991"/>
                            <a:gd name="T184" fmla="+- 0 1486 1255"/>
                            <a:gd name="T185" fmla="*/ T184 w 231"/>
                            <a:gd name="T186" fmla="+- 0 3089 375"/>
                            <a:gd name="T187" fmla="*/ 3089 h 2991"/>
                            <a:gd name="T188" fmla="+- 0 1486 1255"/>
                            <a:gd name="T189" fmla="*/ T188 w 231"/>
                            <a:gd name="T190" fmla="+- 0 2859 375"/>
                            <a:gd name="T191" fmla="*/ 2859 h 2991"/>
                            <a:gd name="T192" fmla="+- 0 1255 1255"/>
                            <a:gd name="T193" fmla="*/ T192 w 231"/>
                            <a:gd name="T194" fmla="+- 0 2859 375"/>
                            <a:gd name="T195" fmla="*/ 2859 h 2991"/>
                            <a:gd name="T196" fmla="+- 0 1255 1255"/>
                            <a:gd name="T197" fmla="*/ T196 w 231"/>
                            <a:gd name="T198" fmla="+- 0 3089 375"/>
                            <a:gd name="T199" fmla="*/ 3089 h 2991"/>
                            <a:gd name="T200" fmla="+- 0 1255 1255"/>
                            <a:gd name="T201" fmla="*/ T200 w 231"/>
                            <a:gd name="T202" fmla="+- 0 3365 375"/>
                            <a:gd name="T203" fmla="*/ 3365 h 2991"/>
                            <a:gd name="T204" fmla="+- 0 1486 1255"/>
                            <a:gd name="T205" fmla="*/ T204 w 231"/>
                            <a:gd name="T206" fmla="+- 0 3365 375"/>
                            <a:gd name="T207" fmla="*/ 3365 h 2991"/>
                            <a:gd name="T208" fmla="+- 0 1486 1255"/>
                            <a:gd name="T209" fmla="*/ T208 w 231"/>
                            <a:gd name="T210" fmla="+- 0 3135 375"/>
                            <a:gd name="T211" fmla="*/ 3135 h 2991"/>
                            <a:gd name="T212" fmla="+- 0 1255 1255"/>
                            <a:gd name="T213" fmla="*/ T212 w 231"/>
                            <a:gd name="T214" fmla="+- 0 3135 375"/>
                            <a:gd name="T215" fmla="*/ 3135 h 2991"/>
                            <a:gd name="T216" fmla="+- 0 1255 1255"/>
                            <a:gd name="T217" fmla="*/ T216 w 231"/>
                            <a:gd name="T218" fmla="+- 0 3365 375"/>
                            <a:gd name="T219" fmla="*/ 3365 h 29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31" h="2991">
                              <a:moveTo>
                                <a:pt x="0" y="230"/>
                              </a:moveTo>
                              <a:lnTo>
                                <a:pt x="231" y="230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0" y="502"/>
                              </a:moveTo>
                              <a:lnTo>
                                <a:pt x="231" y="502"/>
                              </a:lnTo>
                              <a:lnTo>
                                <a:pt x="231" y="271"/>
                              </a:lnTo>
                              <a:lnTo>
                                <a:pt x="0" y="271"/>
                              </a:lnTo>
                              <a:lnTo>
                                <a:pt x="0" y="502"/>
                              </a:lnTo>
                              <a:close/>
                              <a:moveTo>
                                <a:pt x="0" y="778"/>
                              </a:moveTo>
                              <a:lnTo>
                                <a:pt x="231" y="778"/>
                              </a:lnTo>
                              <a:lnTo>
                                <a:pt x="231" y="547"/>
                              </a:lnTo>
                              <a:lnTo>
                                <a:pt x="0" y="547"/>
                              </a:lnTo>
                              <a:lnTo>
                                <a:pt x="0" y="778"/>
                              </a:lnTo>
                              <a:close/>
                              <a:moveTo>
                                <a:pt x="0" y="1054"/>
                              </a:moveTo>
                              <a:lnTo>
                                <a:pt x="231" y="1054"/>
                              </a:lnTo>
                              <a:lnTo>
                                <a:pt x="231" y="823"/>
                              </a:lnTo>
                              <a:lnTo>
                                <a:pt x="0" y="823"/>
                              </a:lnTo>
                              <a:lnTo>
                                <a:pt x="0" y="1054"/>
                              </a:lnTo>
                              <a:close/>
                              <a:moveTo>
                                <a:pt x="0" y="1330"/>
                              </a:moveTo>
                              <a:lnTo>
                                <a:pt x="231" y="1330"/>
                              </a:lnTo>
                              <a:lnTo>
                                <a:pt x="231" y="1099"/>
                              </a:lnTo>
                              <a:lnTo>
                                <a:pt x="0" y="1099"/>
                              </a:lnTo>
                              <a:lnTo>
                                <a:pt x="0" y="1330"/>
                              </a:lnTo>
                              <a:close/>
                              <a:moveTo>
                                <a:pt x="0" y="1606"/>
                              </a:moveTo>
                              <a:lnTo>
                                <a:pt x="231" y="1606"/>
                              </a:lnTo>
                              <a:lnTo>
                                <a:pt x="231" y="1375"/>
                              </a:lnTo>
                              <a:lnTo>
                                <a:pt x="0" y="1375"/>
                              </a:lnTo>
                              <a:lnTo>
                                <a:pt x="0" y="1606"/>
                              </a:lnTo>
                              <a:close/>
                              <a:moveTo>
                                <a:pt x="0" y="1882"/>
                              </a:moveTo>
                              <a:lnTo>
                                <a:pt x="231" y="1882"/>
                              </a:lnTo>
                              <a:lnTo>
                                <a:pt x="231" y="1651"/>
                              </a:lnTo>
                              <a:lnTo>
                                <a:pt x="0" y="1651"/>
                              </a:lnTo>
                              <a:lnTo>
                                <a:pt x="0" y="1882"/>
                              </a:lnTo>
                              <a:close/>
                              <a:moveTo>
                                <a:pt x="0" y="2162"/>
                              </a:moveTo>
                              <a:lnTo>
                                <a:pt x="231" y="2162"/>
                              </a:lnTo>
                              <a:lnTo>
                                <a:pt x="231" y="1932"/>
                              </a:lnTo>
                              <a:lnTo>
                                <a:pt x="0" y="1932"/>
                              </a:lnTo>
                              <a:lnTo>
                                <a:pt x="0" y="2162"/>
                              </a:lnTo>
                              <a:close/>
                              <a:moveTo>
                                <a:pt x="0" y="2438"/>
                              </a:moveTo>
                              <a:lnTo>
                                <a:pt x="231" y="2438"/>
                              </a:lnTo>
                              <a:lnTo>
                                <a:pt x="231" y="2208"/>
                              </a:lnTo>
                              <a:lnTo>
                                <a:pt x="0" y="2208"/>
                              </a:lnTo>
                              <a:lnTo>
                                <a:pt x="0" y="2438"/>
                              </a:lnTo>
                              <a:close/>
                              <a:moveTo>
                                <a:pt x="0" y="2714"/>
                              </a:moveTo>
                              <a:lnTo>
                                <a:pt x="231" y="2714"/>
                              </a:lnTo>
                              <a:lnTo>
                                <a:pt x="231" y="2484"/>
                              </a:lnTo>
                              <a:lnTo>
                                <a:pt x="0" y="2484"/>
                              </a:lnTo>
                              <a:lnTo>
                                <a:pt x="0" y="2714"/>
                              </a:lnTo>
                              <a:close/>
                              <a:moveTo>
                                <a:pt x="0" y="2990"/>
                              </a:moveTo>
                              <a:lnTo>
                                <a:pt x="231" y="2990"/>
                              </a:lnTo>
                              <a:lnTo>
                                <a:pt x="231" y="2760"/>
                              </a:lnTo>
                              <a:lnTo>
                                <a:pt x="0" y="2760"/>
                              </a:lnTo>
                              <a:lnTo>
                                <a:pt x="0" y="299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FE033" id="AutoShape 5" o:spid="_x0000_s1026" style="position:absolute;margin-left:62.75pt;margin-top:18.75pt;width:11.55pt;height:149.55pt;z-index:-1709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" path="m,230r231,l231,,,,,230xm,502r231,l231,271,,271,,502xm,778r231,l231,547,,547,,778xm,1054r231,l231,823,,823r,231xm,1330r231,l231,1099,,1099r,231xm,1606r231,l231,1375,,1375r,231xm,1882r231,l231,1651,,1651r,231xm,2162r231,l231,1932,,1932r,230xm,2438r231,l231,2208,,2208r,230xm,2714r231,l231,2484,,2484r,230xm,2990r231,l231,2760,,2760r,230xe" filled="f" strokeweight=".72pt">
                <v:path arrowok="t" o:connecttype="custom" o:connectlocs="0,384175;146685,384175;146685,238125;0,238125;0,384175;0,556895;146685,556895;146685,410210;0,410210;0,556895;0,732155;146685,732155;146685,585470;0,585470;0,732155;0,907415;146685,907415;146685,760730;0,760730;0,907415;0,1082675;146685,1082675;146685,935990;0,935990;0,1082675;0,1257935;146685,1257935;146685,1111250;0,1111250;0,1257935;0,1433195;146685,1433195;146685,1286510;0,1286510;0,1433195;0,1610995;146685,1610995;146685,1464945;0,1464945;0,1610995;0,1786255;146685,1786255;146685,1640205;0,1640205;0,1786255;0,1961515;146685,1961515;146685,1815465;0,1815465;0,1961515;0,2136775;146685,2136775;146685,1990725;0,1990725;0,213677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841E32">
        <w:rPr>
          <w:b/>
        </w:rPr>
        <w:t>Verifiche scritte</w:t>
      </w:r>
      <w:r w:rsidRPr="00841E32">
        <w:rPr>
          <w:b/>
          <w:spacing w:val="1"/>
        </w:rPr>
        <w:t xml:space="preserve"> </w:t>
      </w:r>
      <w:r w:rsidRPr="00841E32">
        <w:rPr>
          <w:b/>
        </w:rPr>
        <w:t>Quesiti</w:t>
      </w:r>
      <w:r w:rsidRPr="00841E32">
        <w:rPr>
          <w:b/>
          <w:spacing w:val="1"/>
        </w:rPr>
        <w:t xml:space="preserve"> </w:t>
      </w:r>
      <w:r w:rsidRPr="00841E32">
        <w:rPr>
          <w:b/>
        </w:rPr>
        <w:t>Vero/falso</w:t>
      </w:r>
      <w:r w:rsidRPr="00841E32">
        <w:rPr>
          <w:b/>
          <w:spacing w:val="1"/>
        </w:rPr>
        <w:t xml:space="preserve"> </w:t>
      </w:r>
      <w:r w:rsidRPr="00841E32">
        <w:rPr>
          <w:b/>
        </w:rPr>
        <w:t>Scelta multipla</w:t>
      </w:r>
      <w:r w:rsidRPr="00841E32">
        <w:rPr>
          <w:b/>
          <w:spacing w:val="1"/>
        </w:rPr>
        <w:t xml:space="preserve"> </w:t>
      </w:r>
      <w:r w:rsidRPr="00841E32">
        <w:rPr>
          <w:b/>
        </w:rPr>
        <w:t>Completamento</w:t>
      </w:r>
      <w:r w:rsidRPr="00841E32">
        <w:rPr>
          <w:b/>
          <w:spacing w:val="-47"/>
        </w:rPr>
        <w:t xml:space="preserve"> </w:t>
      </w:r>
      <w:r w:rsidRPr="00841E32">
        <w:rPr>
          <w:b/>
        </w:rPr>
        <w:t>Libero</w:t>
      </w:r>
    </w:p>
    <w:p w14:paraId="5EACA0D0" w14:textId="77777777" w:rsidR="007E588A" w:rsidRPr="00841E32" w:rsidRDefault="001A1681">
      <w:pPr>
        <w:spacing w:before="1" w:line="288" w:lineRule="auto"/>
        <w:ind w:left="959" w:right="6143"/>
        <w:rPr>
          <w:b/>
        </w:rPr>
      </w:pPr>
      <w:r w:rsidRPr="00841E32">
        <w:rPr>
          <w:b/>
        </w:rPr>
        <w:t>Restituzione elaborati corretti/feedback</w:t>
      </w:r>
      <w:r w:rsidRPr="00841E32">
        <w:rPr>
          <w:b/>
          <w:spacing w:val="-47"/>
        </w:rPr>
        <w:t xml:space="preserve"> </w:t>
      </w:r>
      <w:r w:rsidRPr="00841E32">
        <w:rPr>
          <w:b/>
        </w:rPr>
        <w:t>Test</w:t>
      </w:r>
      <w:r w:rsidRPr="00841E32">
        <w:rPr>
          <w:b/>
          <w:spacing w:val="-1"/>
        </w:rPr>
        <w:t xml:space="preserve"> </w:t>
      </w:r>
      <w:r w:rsidRPr="00841E32">
        <w:rPr>
          <w:b/>
        </w:rPr>
        <w:t>on</w:t>
      </w:r>
      <w:r w:rsidRPr="00841E32">
        <w:rPr>
          <w:b/>
          <w:spacing w:val="-1"/>
        </w:rPr>
        <w:t xml:space="preserve"> </w:t>
      </w:r>
      <w:r w:rsidRPr="00841E32">
        <w:rPr>
          <w:b/>
        </w:rPr>
        <w:t>line</w:t>
      </w:r>
      <w:r w:rsidRPr="00841E32">
        <w:rPr>
          <w:b/>
          <w:spacing w:val="-2"/>
        </w:rPr>
        <w:t xml:space="preserve"> </w:t>
      </w:r>
      <w:r w:rsidRPr="00841E32">
        <w:rPr>
          <w:b/>
        </w:rPr>
        <w:t>(Google</w:t>
      </w:r>
      <w:r w:rsidRPr="00841E32">
        <w:rPr>
          <w:b/>
          <w:spacing w:val="-1"/>
        </w:rPr>
        <w:t xml:space="preserve"> </w:t>
      </w:r>
      <w:r w:rsidRPr="00841E32">
        <w:rPr>
          <w:b/>
        </w:rPr>
        <w:t>Moduli, Altro)</w:t>
      </w:r>
    </w:p>
    <w:p w14:paraId="1FA23CC8" w14:textId="77777777" w:rsidR="007E588A" w:rsidRPr="00841E32" w:rsidRDefault="001A1681">
      <w:pPr>
        <w:ind w:left="959"/>
      </w:pPr>
      <w:r w:rsidRPr="00841E32">
        <w:t>App</w:t>
      </w:r>
      <w:r w:rsidRPr="00841E32">
        <w:rPr>
          <w:spacing w:val="-3"/>
        </w:rPr>
        <w:t xml:space="preserve"> </w:t>
      </w:r>
      <w:r w:rsidRPr="00841E32">
        <w:t>didattiche</w:t>
      </w:r>
      <w:r w:rsidRPr="00841E32">
        <w:rPr>
          <w:spacing w:val="-4"/>
        </w:rPr>
        <w:t xml:space="preserve"> </w:t>
      </w:r>
      <w:r w:rsidRPr="00841E32">
        <w:t>(Geogebra,</w:t>
      </w:r>
      <w:r w:rsidRPr="00841E32">
        <w:rPr>
          <w:spacing w:val="-5"/>
        </w:rPr>
        <w:t xml:space="preserve"> </w:t>
      </w:r>
      <w:r w:rsidRPr="00841E32">
        <w:t>Coogle,</w:t>
      </w:r>
      <w:r w:rsidRPr="00841E32">
        <w:rPr>
          <w:spacing w:val="-3"/>
        </w:rPr>
        <w:t xml:space="preserve"> </w:t>
      </w:r>
      <w:r w:rsidRPr="00841E32">
        <w:t>Kahoot,</w:t>
      </w:r>
      <w:r w:rsidRPr="00841E32">
        <w:rPr>
          <w:spacing w:val="-5"/>
        </w:rPr>
        <w:t xml:space="preserve"> </w:t>
      </w:r>
      <w:r w:rsidRPr="00841E32">
        <w:t>Padlet..altro</w:t>
      </w:r>
    </w:p>
    <w:p w14:paraId="2E0289BE" w14:textId="77777777" w:rsidR="007E588A" w:rsidRPr="00841E32" w:rsidRDefault="001A1681">
      <w:pPr>
        <w:spacing w:before="47"/>
        <w:ind w:left="959"/>
        <w:rPr>
          <w:b/>
        </w:rPr>
      </w:pPr>
      <w:r w:rsidRPr="00841E32">
        <w:rPr>
          <w:b/>
        </w:rPr>
        <w:t>Presentazioni</w:t>
      </w:r>
      <w:r w:rsidRPr="00841E32">
        <w:rPr>
          <w:b/>
          <w:spacing w:val="-5"/>
        </w:rPr>
        <w:t xml:space="preserve"> </w:t>
      </w:r>
      <w:r w:rsidRPr="00841E32">
        <w:rPr>
          <w:b/>
        </w:rPr>
        <w:t>(PPT,</w:t>
      </w:r>
      <w:r w:rsidRPr="00841E32">
        <w:rPr>
          <w:b/>
          <w:spacing w:val="-3"/>
        </w:rPr>
        <w:t xml:space="preserve"> </w:t>
      </w:r>
      <w:r w:rsidRPr="00841E32">
        <w:rPr>
          <w:b/>
        </w:rPr>
        <w:t>Relazioni,</w:t>
      </w:r>
      <w:r w:rsidRPr="00841E32">
        <w:rPr>
          <w:b/>
          <w:spacing w:val="-4"/>
        </w:rPr>
        <w:t xml:space="preserve"> </w:t>
      </w:r>
      <w:r w:rsidRPr="00841E32">
        <w:rPr>
          <w:b/>
        </w:rPr>
        <w:t>Altro)</w:t>
      </w:r>
    </w:p>
    <w:p w14:paraId="326B03A2" w14:textId="77777777" w:rsidR="007E588A" w:rsidRPr="00841E32" w:rsidRDefault="001A1681">
      <w:pPr>
        <w:spacing w:before="46" w:line="288" w:lineRule="auto"/>
        <w:ind w:left="959" w:right="8059"/>
      </w:pPr>
      <w:r w:rsidRPr="00841E32">
        <w:t>Laboratori virtuali</w:t>
      </w:r>
      <w:r w:rsidRPr="00841E32">
        <w:rPr>
          <w:spacing w:val="-47"/>
        </w:rPr>
        <w:t xml:space="preserve"> </w:t>
      </w:r>
      <w:r w:rsidRPr="00841E32">
        <w:t>Altro</w:t>
      </w:r>
      <w:r w:rsidRPr="00841E32">
        <w:rPr>
          <w:spacing w:val="-7"/>
        </w:rPr>
        <w:t xml:space="preserve"> </w:t>
      </w:r>
      <w:r w:rsidRPr="00841E32">
        <w:t>(specificare)</w:t>
      </w:r>
    </w:p>
    <w:p w14:paraId="4E772DE0" w14:textId="77777777" w:rsidR="007E588A" w:rsidRDefault="007E588A">
      <w:pPr>
        <w:pStyle w:val="Corpotesto"/>
        <w:spacing w:before="8"/>
      </w:pPr>
    </w:p>
    <w:p w14:paraId="3A782D02" w14:textId="77777777" w:rsidR="006D479E" w:rsidRPr="00841E32" w:rsidRDefault="006D479E">
      <w:pPr>
        <w:pStyle w:val="Corpotesto"/>
        <w:spacing w:before="8"/>
      </w:pPr>
    </w:p>
    <w:p w14:paraId="631480BF" w14:textId="77777777" w:rsidR="002217EC" w:rsidRDefault="002217EC">
      <w:pPr>
        <w:ind w:left="578"/>
        <w:rPr>
          <w:b/>
        </w:rPr>
      </w:pPr>
    </w:p>
    <w:p w14:paraId="4D27C3EA" w14:textId="2948A5FC" w:rsidR="007E588A" w:rsidRPr="00841E32" w:rsidRDefault="001A1681">
      <w:pPr>
        <w:ind w:left="578"/>
        <w:rPr>
          <w:b/>
        </w:rPr>
      </w:pPr>
      <w:r w:rsidRPr="00841E32">
        <w:rPr>
          <w:b/>
        </w:rPr>
        <w:lastRenderedPageBreak/>
        <w:t>Verifiche</w:t>
      </w:r>
      <w:r w:rsidRPr="00841E32">
        <w:rPr>
          <w:b/>
          <w:spacing w:val="-12"/>
        </w:rPr>
        <w:t xml:space="preserve"> </w:t>
      </w:r>
      <w:r w:rsidRPr="00841E32">
        <w:rPr>
          <w:b/>
        </w:rPr>
        <w:t>orali</w:t>
      </w:r>
    </w:p>
    <w:p w14:paraId="0993C42C" w14:textId="77777777" w:rsidR="007E588A" w:rsidRPr="00841E32" w:rsidRDefault="007E588A">
      <w:pPr>
        <w:pStyle w:val="Corpotesto"/>
        <w:spacing w:before="2"/>
        <w:rPr>
          <w:b/>
        </w:rPr>
      </w:pPr>
    </w:p>
    <w:p w14:paraId="04D98F80" w14:textId="7CE3EE0B" w:rsidR="007E588A" w:rsidRPr="0025459D" w:rsidRDefault="00EE3CAD" w:rsidP="00097813">
      <w:pPr>
        <w:ind w:left="578"/>
        <w:rPr>
          <w:bCs/>
        </w:rPr>
      </w:pPr>
      <w:r w:rsidRPr="0025459D">
        <w:rPr>
          <w:bCs/>
        </w:rPr>
        <w:t>Interrogazione</w:t>
      </w:r>
    </w:p>
    <w:p w14:paraId="7365125B" w14:textId="77777777" w:rsidR="00097813" w:rsidRPr="0025459D" w:rsidRDefault="00EE3CAD" w:rsidP="00097813">
      <w:pPr>
        <w:spacing w:line="288" w:lineRule="auto"/>
        <w:ind w:left="578" w:right="8541"/>
        <w:rPr>
          <w:bCs/>
        </w:rPr>
      </w:pPr>
      <w:r w:rsidRPr="0025459D">
        <w:rPr>
          <w:bCs/>
        </w:rPr>
        <w:t>Intervento</w:t>
      </w:r>
      <w:r w:rsidRPr="0025459D">
        <w:rPr>
          <w:bCs/>
          <w:spacing w:val="1"/>
        </w:rPr>
        <w:t xml:space="preserve"> </w:t>
      </w:r>
      <w:r w:rsidRPr="0025459D">
        <w:rPr>
          <w:bCs/>
        </w:rPr>
        <w:t>Dialogo</w:t>
      </w:r>
      <w:r w:rsidR="00097813" w:rsidRPr="0025459D">
        <w:rPr>
          <w:bCs/>
          <w:spacing w:val="1"/>
        </w:rPr>
        <w:t xml:space="preserve"> </w:t>
      </w:r>
      <w:r w:rsidRPr="0025459D">
        <w:rPr>
          <w:bCs/>
        </w:rPr>
        <w:t>Discussion</w:t>
      </w:r>
      <w:r w:rsidR="00097813" w:rsidRPr="0025459D">
        <w:rPr>
          <w:bCs/>
        </w:rPr>
        <w:t xml:space="preserve">e </w:t>
      </w:r>
    </w:p>
    <w:p w14:paraId="0E113B4C" w14:textId="77777777" w:rsidR="00097813" w:rsidRPr="0025459D" w:rsidRDefault="00EE3CAD" w:rsidP="00097813">
      <w:pPr>
        <w:spacing w:line="288" w:lineRule="auto"/>
        <w:ind w:left="578" w:right="8541"/>
        <w:rPr>
          <w:bCs/>
          <w:spacing w:val="1"/>
        </w:rPr>
      </w:pPr>
      <w:r w:rsidRPr="0025459D">
        <w:rPr>
          <w:bCs/>
        </w:rPr>
        <w:t>Ascolto</w:t>
      </w:r>
      <w:r w:rsidRPr="0025459D">
        <w:rPr>
          <w:bCs/>
          <w:spacing w:val="1"/>
        </w:rPr>
        <w:t xml:space="preserve"> </w:t>
      </w:r>
    </w:p>
    <w:p w14:paraId="2962C7DD" w14:textId="2ED01477" w:rsidR="007E588A" w:rsidRPr="0025459D" w:rsidRDefault="00EE3CAD" w:rsidP="00097813">
      <w:pPr>
        <w:spacing w:line="288" w:lineRule="auto"/>
        <w:ind w:left="578" w:right="8541"/>
        <w:rPr>
          <w:bCs/>
        </w:rPr>
      </w:pPr>
      <w:r w:rsidRPr="0025459D">
        <w:rPr>
          <w:bCs/>
        </w:rPr>
        <w:t>Altro</w:t>
      </w:r>
      <w:r w:rsidR="00097813" w:rsidRPr="0025459D">
        <w:rPr>
          <w:bCs/>
        </w:rPr>
        <w:t>:</w:t>
      </w:r>
    </w:p>
    <w:p w14:paraId="70E7A2D2" w14:textId="77777777" w:rsidR="007E588A" w:rsidRDefault="008F43E0" w:rsidP="00097813">
      <w:pPr>
        <w:pStyle w:val="Corpotesto"/>
        <w:spacing w:before="7"/>
        <w:rPr>
          <w:b/>
        </w:rPr>
      </w:pPr>
      <w:r w:rsidRPr="00841E32"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789B786" wp14:editId="1DFC2635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6381750" cy="352425"/>
                <wp:effectExtent l="0" t="0" r="19050" b="2857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52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AD970F" w14:textId="6441D8D8" w:rsidR="007E588A" w:rsidRDefault="008F43E0">
                            <w:pPr>
                              <w:spacing w:before="39"/>
                              <w:ind w:left="2321" w:right="23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RUBRICHE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VALUTATIVE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APPRENDIMENTI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9B786" id="Text Box 2" o:spid="_x0000_s1031" type="#_x0000_t202" style="position:absolute;margin-left:451.3pt;margin-top:9.9pt;width:502.5pt;height:27.75pt;z-index:-1571942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" filled="f" strokeweight=".48pt">
                <v:textbox inset="0,0,0,0">
                  <w:txbxContent>
                    <w:p w14:paraId="13AD970F" w14:textId="6441D8D8" w:rsidR="007E588A" w:rsidRDefault="008F43E0">
                      <w:pPr>
                        <w:spacing w:before="39"/>
                        <w:ind w:left="2321" w:right="23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RUBRICHE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VALUTATIVE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DEGLI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APPRENDIMENTI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7813" w:rsidRPr="00841E32"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51A4F99A" wp14:editId="6EED7B3B">
                <wp:simplePos x="0" y="0"/>
                <wp:positionH relativeFrom="page">
                  <wp:posOffset>651510</wp:posOffset>
                </wp:positionH>
                <wp:positionV relativeFrom="page">
                  <wp:posOffset>8171815</wp:posOffset>
                </wp:positionV>
                <wp:extent cx="6593205" cy="1190625"/>
                <wp:effectExtent l="0" t="0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3205" cy="1190625"/>
                          <a:chOff x="996" y="10994"/>
                          <a:chExt cx="10383" cy="1875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996" y="10994"/>
                            <a:ext cx="10383" cy="1875"/>
                          </a:xfrm>
                          <a:custGeom>
                            <a:avLst/>
                            <a:gdLst>
                              <a:gd name="T0" fmla="+- 0 11378 996"/>
                              <a:gd name="T1" fmla="*/ T0 w 10383"/>
                              <a:gd name="T2" fmla="+- 0 10994 10994"/>
                              <a:gd name="T3" fmla="*/ 10994 h 1875"/>
                              <a:gd name="T4" fmla="+- 0 11369 996"/>
                              <a:gd name="T5" fmla="*/ T4 w 10383"/>
                              <a:gd name="T6" fmla="+- 0 10994 10994"/>
                              <a:gd name="T7" fmla="*/ 10994 h 1875"/>
                              <a:gd name="T8" fmla="+- 0 11369 996"/>
                              <a:gd name="T9" fmla="*/ T8 w 10383"/>
                              <a:gd name="T10" fmla="+- 0 11004 10994"/>
                              <a:gd name="T11" fmla="*/ 11004 h 1875"/>
                              <a:gd name="T12" fmla="+- 0 11369 996"/>
                              <a:gd name="T13" fmla="*/ T12 w 10383"/>
                              <a:gd name="T14" fmla="+- 0 12859 10994"/>
                              <a:gd name="T15" fmla="*/ 12859 h 1875"/>
                              <a:gd name="T16" fmla="+- 0 1006 996"/>
                              <a:gd name="T17" fmla="*/ T16 w 10383"/>
                              <a:gd name="T18" fmla="+- 0 12859 10994"/>
                              <a:gd name="T19" fmla="*/ 12859 h 1875"/>
                              <a:gd name="T20" fmla="+- 0 1006 996"/>
                              <a:gd name="T21" fmla="*/ T20 w 10383"/>
                              <a:gd name="T22" fmla="+- 0 11004 10994"/>
                              <a:gd name="T23" fmla="*/ 11004 h 1875"/>
                              <a:gd name="T24" fmla="+- 0 11369 996"/>
                              <a:gd name="T25" fmla="*/ T24 w 10383"/>
                              <a:gd name="T26" fmla="+- 0 11004 10994"/>
                              <a:gd name="T27" fmla="*/ 11004 h 1875"/>
                              <a:gd name="T28" fmla="+- 0 11369 996"/>
                              <a:gd name="T29" fmla="*/ T28 w 10383"/>
                              <a:gd name="T30" fmla="+- 0 10994 10994"/>
                              <a:gd name="T31" fmla="*/ 10994 h 1875"/>
                              <a:gd name="T32" fmla="+- 0 1006 996"/>
                              <a:gd name="T33" fmla="*/ T32 w 10383"/>
                              <a:gd name="T34" fmla="+- 0 10994 10994"/>
                              <a:gd name="T35" fmla="*/ 10994 h 1875"/>
                              <a:gd name="T36" fmla="+- 0 996 996"/>
                              <a:gd name="T37" fmla="*/ T36 w 10383"/>
                              <a:gd name="T38" fmla="+- 0 10994 10994"/>
                              <a:gd name="T39" fmla="*/ 10994 h 1875"/>
                              <a:gd name="T40" fmla="+- 0 996 996"/>
                              <a:gd name="T41" fmla="*/ T40 w 10383"/>
                              <a:gd name="T42" fmla="+- 0 11004 10994"/>
                              <a:gd name="T43" fmla="*/ 11004 h 1875"/>
                              <a:gd name="T44" fmla="+- 0 996 996"/>
                              <a:gd name="T45" fmla="*/ T44 w 10383"/>
                              <a:gd name="T46" fmla="+- 0 12859 10994"/>
                              <a:gd name="T47" fmla="*/ 12859 h 1875"/>
                              <a:gd name="T48" fmla="+- 0 996 996"/>
                              <a:gd name="T49" fmla="*/ T48 w 10383"/>
                              <a:gd name="T50" fmla="+- 0 12869 10994"/>
                              <a:gd name="T51" fmla="*/ 12869 h 1875"/>
                              <a:gd name="T52" fmla="+- 0 1006 996"/>
                              <a:gd name="T53" fmla="*/ T52 w 10383"/>
                              <a:gd name="T54" fmla="+- 0 12869 10994"/>
                              <a:gd name="T55" fmla="*/ 12869 h 1875"/>
                              <a:gd name="T56" fmla="+- 0 11369 996"/>
                              <a:gd name="T57" fmla="*/ T56 w 10383"/>
                              <a:gd name="T58" fmla="+- 0 12869 10994"/>
                              <a:gd name="T59" fmla="*/ 12869 h 1875"/>
                              <a:gd name="T60" fmla="+- 0 11378 996"/>
                              <a:gd name="T61" fmla="*/ T60 w 10383"/>
                              <a:gd name="T62" fmla="+- 0 12869 10994"/>
                              <a:gd name="T63" fmla="*/ 12869 h 1875"/>
                              <a:gd name="T64" fmla="+- 0 11378 996"/>
                              <a:gd name="T65" fmla="*/ T64 w 10383"/>
                              <a:gd name="T66" fmla="+- 0 12859 10994"/>
                              <a:gd name="T67" fmla="*/ 12859 h 1875"/>
                              <a:gd name="T68" fmla="+- 0 11378 996"/>
                              <a:gd name="T69" fmla="*/ T68 w 10383"/>
                              <a:gd name="T70" fmla="+- 0 11004 10994"/>
                              <a:gd name="T71" fmla="*/ 11004 h 1875"/>
                              <a:gd name="T72" fmla="+- 0 11378 996"/>
                              <a:gd name="T73" fmla="*/ T72 w 10383"/>
                              <a:gd name="T74" fmla="+- 0 10994 10994"/>
                              <a:gd name="T75" fmla="*/ 10994 h 1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383" h="1875">
                                <a:moveTo>
                                  <a:pt x="10382" y="0"/>
                                </a:moveTo>
                                <a:lnTo>
                                  <a:pt x="10373" y="0"/>
                                </a:lnTo>
                                <a:lnTo>
                                  <a:pt x="10373" y="10"/>
                                </a:lnTo>
                                <a:lnTo>
                                  <a:pt x="10373" y="1865"/>
                                </a:lnTo>
                                <a:lnTo>
                                  <a:pt x="10" y="1865"/>
                                </a:lnTo>
                                <a:lnTo>
                                  <a:pt x="10" y="10"/>
                                </a:lnTo>
                                <a:lnTo>
                                  <a:pt x="10373" y="10"/>
                                </a:lnTo>
                                <a:lnTo>
                                  <a:pt x="1037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865"/>
                                </a:lnTo>
                                <a:lnTo>
                                  <a:pt x="0" y="1875"/>
                                </a:lnTo>
                                <a:lnTo>
                                  <a:pt x="10" y="1875"/>
                                </a:lnTo>
                                <a:lnTo>
                                  <a:pt x="10373" y="1875"/>
                                </a:lnTo>
                                <a:lnTo>
                                  <a:pt x="10382" y="1875"/>
                                </a:lnTo>
                                <a:lnTo>
                                  <a:pt x="10382" y="1865"/>
                                </a:lnTo>
                                <a:lnTo>
                                  <a:pt x="10382" y="10"/>
                                </a:lnTo>
                                <a:lnTo>
                                  <a:pt x="10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15" y="11013"/>
                            <a:ext cx="18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3FA20" w14:textId="77777777" w:rsidR="007E588A" w:rsidRDefault="001A1681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dell’asse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392" y="11013"/>
                            <a:ext cx="8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CB233" w14:textId="77777777" w:rsidR="007E588A" w:rsidRDefault="001A1681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08" y="11474"/>
                            <a:ext cx="10179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50F61" w14:textId="77777777" w:rsidR="007E588A" w:rsidRDefault="001A1681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dell’asse</w:t>
                              </w:r>
                            </w:p>
                            <w:p w14:paraId="344BB75C" w14:textId="77777777" w:rsidR="007E588A" w:rsidRDefault="007E588A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7C603F6" w14:textId="77777777" w:rsidR="007E588A" w:rsidRDefault="001A1681">
                              <w:pPr>
                                <w:spacing w:before="1" w:line="229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*vedi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sito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riferite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all’asse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tecnologico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scientifico</w:t>
                              </w:r>
                            </w:p>
                            <w:p w14:paraId="6292DAE8" w14:textId="77777777" w:rsidR="007E588A" w:rsidRDefault="001A1681">
                              <w:pPr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*vedi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sito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riferite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all’indirizzo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specifico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“Enogastronomia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Ospitalità Alberghiera”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4F99A" id="Group 8" o:spid="_x0000_s1032" style="position:absolute;margin-left:51.3pt;margin-top:643.45pt;width:519.15pt;height:93.75pt;z-index:15739904;mso-position-horizontal-relative:page;mso-position-vertical-relative:page" coordorigin="996,10994" coordsize="10383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">
                <v:shape id="Freeform 12" o:spid="_x0000_s1033" style="position:absolute;left:996;top:10994;width:10383;height:1875;visibility:visible;mso-wrap-style:square;v-text-anchor:top" coordsize="10383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" path="m10382,r-9,l10373,10r,1855l10,1865,10,10r10363,l10373,,10,,,,,10,,1865r,10l10,1875r10363,l10382,1875r,-10l10382,10r,-10xe" fillcolor="black" stroked="f">
                  <v:path arrowok="t" o:connecttype="custom" o:connectlocs="10382,10994;10373,10994;10373,11004;10373,12859;10,12859;10,11004;10373,11004;10373,10994;10,10994;0,10994;0,11004;0,12859;0,12869;10,12869;10373,12869;10382,12869;10382,12859;10382,11004;10382,10994" o:connectangles="0,0,0,0,0,0,0,0,0,0,0,0,0,0,0,0,0,0,0"/>
                </v:shape>
                <v:shape id="Text Box 11" o:spid="_x0000_s1034" type="#_x0000_t202" style="position:absolute;left:4915;top:11013;width:18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083FA20" w14:textId="77777777" w:rsidR="007E588A" w:rsidRDefault="001A1681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dell’asse</w:t>
                        </w:r>
                      </w:p>
                    </w:txbxContent>
                  </v:textbox>
                </v:shape>
                <v:shape id="Text Box 10" o:spid="_x0000_s1035" type="#_x0000_t202" style="position:absolute;left:7392;top:11013;width:8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ACCB233" w14:textId="77777777" w:rsidR="007E588A" w:rsidRDefault="001A1681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9" o:spid="_x0000_s1036" type="#_x0000_t202" style="position:absolute;left:1108;top:11474;width:10179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1A50F61" w14:textId="77777777" w:rsidR="007E588A" w:rsidRDefault="001A1681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dell’asse</w:t>
                        </w:r>
                      </w:p>
                      <w:p w14:paraId="344BB75C" w14:textId="77777777" w:rsidR="007E588A" w:rsidRDefault="007E588A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57C603F6" w14:textId="77777777" w:rsidR="007E588A" w:rsidRDefault="001A1681">
                        <w:pPr>
                          <w:spacing w:before="1" w:line="229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*vedi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sul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sito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scuola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riferite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all’asse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tecnologico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scientifico</w:t>
                        </w:r>
                      </w:p>
                      <w:p w14:paraId="6292DAE8" w14:textId="77777777" w:rsidR="007E588A" w:rsidRDefault="001A1681">
                        <w:pPr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*vedi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sul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sito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scuola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riferite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all’indirizzo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specifico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“Enogastronomia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Ospitalità Alberghiera”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60D965E" w14:textId="35A9D1DA" w:rsidR="007E588A" w:rsidRPr="00841E32" w:rsidRDefault="001A1681" w:rsidP="001A1681">
      <w:pPr>
        <w:tabs>
          <w:tab w:val="left" w:pos="1200"/>
        </w:tabs>
        <w:rPr>
          <w:b/>
        </w:rPr>
      </w:pPr>
      <w:r>
        <w:tab/>
      </w:r>
      <w:r w:rsidR="009041E7">
        <w:t>I</w:t>
      </w:r>
      <w:r w:rsidRPr="00841E32">
        <w:rPr>
          <w:b/>
        </w:rPr>
        <w:t>NDICATORI DI</w:t>
      </w:r>
      <w:r w:rsidRPr="00841E32">
        <w:rPr>
          <w:b/>
          <w:spacing w:val="-4"/>
        </w:rPr>
        <w:t xml:space="preserve"> </w:t>
      </w:r>
      <w:r w:rsidRPr="00841E32">
        <w:rPr>
          <w:b/>
        </w:rPr>
        <w:t>VALUTAZIONE</w:t>
      </w:r>
      <w:r w:rsidRPr="00841E32">
        <w:rPr>
          <w:b/>
          <w:spacing w:val="-3"/>
        </w:rPr>
        <w:t xml:space="preserve"> </w:t>
      </w:r>
      <w:r w:rsidRPr="00841E32">
        <w:rPr>
          <w:b/>
        </w:rPr>
        <w:t>AI</w:t>
      </w:r>
      <w:r w:rsidRPr="00841E32">
        <w:rPr>
          <w:b/>
          <w:spacing w:val="-3"/>
        </w:rPr>
        <w:t xml:space="preserve"> </w:t>
      </w:r>
      <w:r w:rsidRPr="00841E32">
        <w:rPr>
          <w:b/>
        </w:rPr>
        <w:t>FINI</w:t>
      </w:r>
      <w:r w:rsidRPr="00841E32">
        <w:rPr>
          <w:b/>
          <w:spacing w:val="-3"/>
        </w:rPr>
        <w:t xml:space="preserve"> </w:t>
      </w:r>
      <w:r w:rsidRPr="00841E32">
        <w:rPr>
          <w:b/>
        </w:rPr>
        <w:t>DELLA</w:t>
      </w:r>
      <w:r w:rsidRPr="00841E32">
        <w:rPr>
          <w:b/>
          <w:spacing w:val="-3"/>
        </w:rPr>
        <w:t xml:space="preserve"> </w:t>
      </w:r>
      <w:r w:rsidRPr="00841E32">
        <w:rPr>
          <w:b/>
        </w:rPr>
        <w:t>CERTIFICAZIONE</w:t>
      </w:r>
    </w:p>
    <w:p w14:paraId="024E9D6C" w14:textId="77777777" w:rsidR="007E588A" w:rsidRPr="00841E32" w:rsidRDefault="007E588A">
      <w:pPr>
        <w:pStyle w:val="Corpotesto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3"/>
        <w:gridCol w:w="3684"/>
      </w:tblGrid>
      <w:tr w:rsidR="007E588A" w:rsidRPr="00841E32" w14:paraId="5B000070" w14:textId="77777777">
        <w:trPr>
          <w:trHeight w:val="460"/>
        </w:trPr>
        <w:tc>
          <w:tcPr>
            <w:tcW w:w="6523" w:type="dxa"/>
          </w:tcPr>
          <w:p w14:paraId="1CF9E2B9" w14:textId="77777777" w:rsidR="007E588A" w:rsidRPr="00841E32" w:rsidRDefault="007E588A">
            <w:pPr>
              <w:pStyle w:val="TableParagraph"/>
              <w:rPr>
                <w:b/>
              </w:rPr>
            </w:pPr>
          </w:p>
          <w:p w14:paraId="397B8650" w14:textId="77777777" w:rsidR="007E588A" w:rsidRPr="00841E32" w:rsidRDefault="001A1681">
            <w:pPr>
              <w:pStyle w:val="TableParagraph"/>
              <w:spacing w:line="210" w:lineRule="exact"/>
              <w:ind w:left="2580" w:right="2569"/>
              <w:jc w:val="center"/>
              <w:rPr>
                <w:b/>
              </w:rPr>
            </w:pPr>
            <w:r w:rsidRPr="00841E32">
              <w:rPr>
                <w:b/>
              </w:rPr>
              <w:t>LIVELLO</w:t>
            </w:r>
          </w:p>
        </w:tc>
        <w:tc>
          <w:tcPr>
            <w:tcW w:w="3684" w:type="dxa"/>
          </w:tcPr>
          <w:p w14:paraId="52DC70E5" w14:textId="77777777" w:rsidR="007E588A" w:rsidRPr="00841E32" w:rsidRDefault="007E588A">
            <w:pPr>
              <w:pStyle w:val="TableParagraph"/>
              <w:rPr>
                <w:b/>
              </w:rPr>
            </w:pPr>
          </w:p>
          <w:p w14:paraId="6DE3E61E" w14:textId="77777777" w:rsidR="007E588A" w:rsidRPr="00841E32" w:rsidRDefault="001A1681">
            <w:pPr>
              <w:pStyle w:val="TableParagraph"/>
              <w:spacing w:line="210" w:lineRule="exact"/>
              <w:ind w:left="172"/>
              <w:rPr>
                <w:b/>
              </w:rPr>
            </w:pPr>
            <w:r w:rsidRPr="00841E32">
              <w:rPr>
                <w:b/>
              </w:rPr>
              <w:t>DESCRITTORI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(livelli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di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padronanza)</w:t>
            </w:r>
          </w:p>
        </w:tc>
      </w:tr>
      <w:tr w:rsidR="007E588A" w:rsidRPr="00841E32" w14:paraId="5B03AE9F" w14:textId="77777777">
        <w:trPr>
          <w:trHeight w:val="244"/>
        </w:trPr>
        <w:tc>
          <w:tcPr>
            <w:tcW w:w="6523" w:type="dxa"/>
          </w:tcPr>
          <w:p w14:paraId="2A1DA620" w14:textId="77777777" w:rsidR="007E588A" w:rsidRPr="00841E32" w:rsidRDefault="001A1681">
            <w:pPr>
              <w:pStyle w:val="TableParagraph"/>
              <w:spacing w:before="7" w:line="217" w:lineRule="exact"/>
              <w:ind w:left="2580" w:right="2569"/>
              <w:jc w:val="center"/>
              <w:rPr>
                <w:b/>
              </w:rPr>
            </w:pPr>
            <w:r w:rsidRPr="00841E32">
              <w:rPr>
                <w:b/>
              </w:rPr>
              <w:t>0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(insufficiente)</w:t>
            </w:r>
          </w:p>
        </w:tc>
        <w:tc>
          <w:tcPr>
            <w:tcW w:w="3684" w:type="dxa"/>
          </w:tcPr>
          <w:p w14:paraId="4E7AE082" w14:textId="77777777" w:rsidR="007E588A" w:rsidRPr="00841E32" w:rsidRDefault="007E588A">
            <w:pPr>
              <w:pStyle w:val="TableParagraph"/>
            </w:pPr>
          </w:p>
        </w:tc>
      </w:tr>
      <w:tr w:rsidR="007E588A" w:rsidRPr="00841E32" w14:paraId="106C8399" w14:textId="77777777">
        <w:trPr>
          <w:trHeight w:val="1497"/>
        </w:trPr>
        <w:tc>
          <w:tcPr>
            <w:tcW w:w="6523" w:type="dxa"/>
          </w:tcPr>
          <w:p w14:paraId="374EE9F8" w14:textId="77777777" w:rsidR="007E588A" w:rsidRPr="00841E32" w:rsidRDefault="001A1681">
            <w:pPr>
              <w:pStyle w:val="TableParagraph"/>
              <w:spacing w:before="144"/>
              <w:ind w:left="2580" w:right="2567"/>
              <w:jc w:val="center"/>
              <w:rPr>
                <w:b/>
              </w:rPr>
            </w:pPr>
            <w:r w:rsidRPr="00841E32">
              <w:rPr>
                <w:b/>
              </w:rPr>
              <w:t>1</w:t>
            </w:r>
            <w:r w:rsidRPr="00841E32">
              <w:rPr>
                <w:b/>
                <w:spacing w:val="-1"/>
              </w:rPr>
              <w:t xml:space="preserve"> </w:t>
            </w:r>
            <w:r w:rsidRPr="00841E32">
              <w:rPr>
                <w:b/>
              </w:rPr>
              <w:t>(base)</w:t>
            </w:r>
          </w:p>
          <w:p w14:paraId="6972B19F" w14:textId="77777777" w:rsidR="007E588A" w:rsidRPr="00841E32" w:rsidRDefault="001A1681">
            <w:pPr>
              <w:pStyle w:val="TableParagraph"/>
              <w:spacing w:before="2"/>
              <w:ind w:left="376" w:right="359" w:hanging="1"/>
              <w:jc w:val="center"/>
            </w:pPr>
            <w:r w:rsidRPr="00841E32">
              <w:t>Lo studente svolge compiti semplici in situazioni note, mostrando di</w:t>
            </w:r>
            <w:r w:rsidRPr="00841E32">
              <w:rPr>
                <w:spacing w:val="1"/>
              </w:rPr>
              <w:t xml:space="preserve"> </w:t>
            </w:r>
            <w:r w:rsidRPr="00841E32">
              <w:t>possedere</w:t>
            </w:r>
            <w:r w:rsidRPr="00841E32">
              <w:rPr>
                <w:spacing w:val="-4"/>
              </w:rPr>
              <w:t xml:space="preserve"> </w:t>
            </w:r>
            <w:r w:rsidRPr="00841E32">
              <w:t>conoscenze</w:t>
            </w:r>
            <w:r w:rsidRPr="00841E32">
              <w:rPr>
                <w:spacing w:val="-4"/>
              </w:rPr>
              <w:t xml:space="preserve"> </w:t>
            </w:r>
            <w:r w:rsidRPr="00841E32">
              <w:t>ed</w:t>
            </w:r>
            <w:r w:rsidRPr="00841E32">
              <w:rPr>
                <w:spacing w:val="-2"/>
              </w:rPr>
              <w:t xml:space="preserve"> </w:t>
            </w:r>
            <w:r w:rsidRPr="00841E32">
              <w:t>abilità</w:t>
            </w:r>
            <w:r w:rsidRPr="00841E32">
              <w:rPr>
                <w:spacing w:val="-2"/>
              </w:rPr>
              <w:t xml:space="preserve"> </w:t>
            </w:r>
            <w:r w:rsidRPr="00841E32">
              <w:t>essenziali</w:t>
            </w:r>
            <w:r w:rsidRPr="00841E32">
              <w:rPr>
                <w:spacing w:val="-2"/>
              </w:rPr>
              <w:t xml:space="preserve"> </w:t>
            </w:r>
            <w:r w:rsidRPr="00841E32">
              <w:t>e</w:t>
            </w:r>
            <w:r w:rsidRPr="00841E32">
              <w:rPr>
                <w:spacing w:val="-4"/>
              </w:rPr>
              <w:t xml:space="preserve"> </w:t>
            </w:r>
            <w:r w:rsidRPr="00841E32">
              <w:t>di</w:t>
            </w:r>
            <w:r w:rsidRPr="00841E32">
              <w:rPr>
                <w:spacing w:val="-3"/>
              </w:rPr>
              <w:t xml:space="preserve"> </w:t>
            </w:r>
            <w:r w:rsidRPr="00841E32">
              <w:t>saper</w:t>
            </w:r>
            <w:r w:rsidRPr="00841E32">
              <w:rPr>
                <w:spacing w:val="-3"/>
              </w:rPr>
              <w:t xml:space="preserve"> </w:t>
            </w:r>
            <w:r w:rsidRPr="00841E32">
              <w:t>applicare</w:t>
            </w:r>
            <w:r w:rsidRPr="00841E32">
              <w:rPr>
                <w:spacing w:val="-4"/>
              </w:rPr>
              <w:t xml:space="preserve"> </w:t>
            </w:r>
            <w:r w:rsidRPr="00841E32">
              <w:t>regole</w:t>
            </w:r>
            <w:r w:rsidRPr="00841E32">
              <w:rPr>
                <w:spacing w:val="-3"/>
              </w:rPr>
              <w:t xml:space="preserve"> </w:t>
            </w:r>
            <w:r w:rsidRPr="00841E32">
              <w:t>e</w:t>
            </w:r>
            <w:r w:rsidRPr="00841E32">
              <w:rPr>
                <w:spacing w:val="-43"/>
              </w:rPr>
              <w:t xml:space="preserve"> </w:t>
            </w:r>
            <w:r w:rsidRPr="00841E32">
              <w:t>procedure</w:t>
            </w:r>
            <w:r w:rsidRPr="00841E32">
              <w:rPr>
                <w:spacing w:val="-2"/>
              </w:rPr>
              <w:t xml:space="preserve"> </w:t>
            </w:r>
            <w:r w:rsidRPr="00841E32">
              <w:t>fondamentali</w:t>
            </w:r>
          </w:p>
        </w:tc>
        <w:tc>
          <w:tcPr>
            <w:tcW w:w="3684" w:type="dxa"/>
          </w:tcPr>
          <w:p w14:paraId="70151B7E" w14:textId="77777777" w:rsidR="007E588A" w:rsidRPr="00841E32" w:rsidRDefault="007E588A">
            <w:pPr>
              <w:pStyle w:val="TableParagraph"/>
              <w:rPr>
                <w:b/>
              </w:rPr>
            </w:pPr>
          </w:p>
          <w:p w14:paraId="74CC9ED7" w14:textId="77777777" w:rsidR="007E588A" w:rsidRPr="00841E32" w:rsidRDefault="001A1681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rPr>
                <w:b/>
              </w:rPr>
            </w:pPr>
            <w:r w:rsidRPr="00841E32">
              <w:rPr>
                <w:b/>
              </w:rPr>
              <w:t>Parziale</w:t>
            </w:r>
          </w:p>
          <w:p w14:paraId="68F697DD" w14:textId="77777777" w:rsidR="007E588A" w:rsidRPr="00841E32" w:rsidRDefault="001A1681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4"/>
              <w:rPr>
                <w:b/>
              </w:rPr>
            </w:pPr>
            <w:r w:rsidRPr="00841E32">
              <w:rPr>
                <w:b/>
              </w:rPr>
              <w:t>Basilare</w:t>
            </w:r>
          </w:p>
          <w:p w14:paraId="572CD991" w14:textId="77777777" w:rsidR="007E588A" w:rsidRPr="00841E32" w:rsidRDefault="001A1681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6"/>
              <w:rPr>
                <w:b/>
              </w:rPr>
            </w:pPr>
            <w:r w:rsidRPr="00841E32">
              <w:rPr>
                <w:b/>
              </w:rPr>
              <w:t>Adeguato</w:t>
            </w:r>
          </w:p>
          <w:p w14:paraId="6EA3792C" w14:textId="77777777" w:rsidR="007E588A" w:rsidRPr="00841E32" w:rsidRDefault="001A1681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4"/>
              <w:rPr>
                <w:b/>
              </w:rPr>
            </w:pPr>
            <w:r w:rsidRPr="00841E32">
              <w:rPr>
                <w:b/>
              </w:rPr>
              <w:t>Eccellente</w:t>
            </w:r>
          </w:p>
        </w:tc>
      </w:tr>
      <w:tr w:rsidR="007E588A" w:rsidRPr="00841E32" w14:paraId="2C18D8C7" w14:textId="77777777">
        <w:trPr>
          <w:trHeight w:val="1149"/>
        </w:trPr>
        <w:tc>
          <w:tcPr>
            <w:tcW w:w="6523" w:type="dxa"/>
          </w:tcPr>
          <w:p w14:paraId="2E014CBD" w14:textId="77777777" w:rsidR="007E588A" w:rsidRPr="00841E32" w:rsidRDefault="001A1681">
            <w:pPr>
              <w:pStyle w:val="TableParagraph"/>
              <w:spacing w:line="229" w:lineRule="exact"/>
              <w:ind w:left="2580" w:right="2567"/>
              <w:jc w:val="center"/>
              <w:rPr>
                <w:b/>
              </w:rPr>
            </w:pPr>
            <w:r w:rsidRPr="00841E32">
              <w:rPr>
                <w:b/>
              </w:rPr>
              <w:t>2</w:t>
            </w:r>
            <w:r w:rsidRPr="00841E32">
              <w:rPr>
                <w:b/>
                <w:spacing w:val="-6"/>
              </w:rPr>
              <w:t xml:space="preserve"> </w:t>
            </w:r>
            <w:r w:rsidRPr="00841E32">
              <w:rPr>
                <w:b/>
              </w:rPr>
              <w:t>(intermedio)</w:t>
            </w:r>
          </w:p>
          <w:p w14:paraId="02E9C56E" w14:textId="77777777" w:rsidR="007E588A" w:rsidRPr="00841E32" w:rsidRDefault="001A1681">
            <w:pPr>
              <w:pStyle w:val="TableParagraph"/>
              <w:ind w:left="254" w:right="240" w:hanging="1"/>
              <w:jc w:val="center"/>
            </w:pPr>
            <w:r w:rsidRPr="00841E32">
              <w:t>Lo studente svolge compiti e risolve problemi complessi in situazioni note,</w:t>
            </w:r>
            <w:r w:rsidRPr="00841E32">
              <w:rPr>
                <w:spacing w:val="-47"/>
              </w:rPr>
              <w:t xml:space="preserve"> </w:t>
            </w:r>
            <w:r w:rsidRPr="00841E32">
              <w:t>compie scelte consapevoli, mostrando di saper utilizzare le conoscenze e le</w:t>
            </w:r>
            <w:r w:rsidRPr="00841E32">
              <w:rPr>
                <w:spacing w:val="-47"/>
              </w:rPr>
              <w:t xml:space="preserve"> </w:t>
            </w:r>
            <w:r w:rsidRPr="00841E32">
              <w:t>abilità</w:t>
            </w:r>
            <w:r w:rsidRPr="00841E32">
              <w:rPr>
                <w:spacing w:val="-1"/>
              </w:rPr>
              <w:t xml:space="preserve"> </w:t>
            </w:r>
            <w:r w:rsidRPr="00841E32">
              <w:t>acquisite</w:t>
            </w:r>
          </w:p>
        </w:tc>
        <w:tc>
          <w:tcPr>
            <w:tcW w:w="3684" w:type="dxa"/>
          </w:tcPr>
          <w:p w14:paraId="5D47CD79" w14:textId="77777777" w:rsidR="007E588A" w:rsidRPr="00841E32" w:rsidRDefault="001A1681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46"/>
              <w:ind w:hanging="349"/>
              <w:rPr>
                <w:b/>
              </w:rPr>
            </w:pPr>
            <w:r w:rsidRPr="00841E32">
              <w:rPr>
                <w:b/>
              </w:rPr>
              <w:t>Parziale</w:t>
            </w:r>
          </w:p>
          <w:p w14:paraId="26A283DC" w14:textId="77777777" w:rsidR="007E588A" w:rsidRPr="00841E32" w:rsidRDefault="001A1681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4"/>
              <w:ind w:hanging="349"/>
              <w:rPr>
                <w:b/>
              </w:rPr>
            </w:pPr>
            <w:r w:rsidRPr="00841E32">
              <w:rPr>
                <w:b/>
              </w:rPr>
              <w:t>Basilare</w:t>
            </w:r>
          </w:p>
          <w:p w14:paraId="43A964CA" w14:textId="77777777" w:rsidR="007E588A" w:rsidRPr="00841E32" w:rsidRDefault="001A1681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4"/>
              <w:ind w:hanging="349"/>
              <w:rPr>
                <w:b/>
              </w:rPr>
            </w:pPr>
            <w:r w:rsidRPr="00841E32">
              <w:rPr>
                <w:b/>
              </w:rPr>
              <w:t>Adeguato</w:t>
            </w:r>
          </w:p>
          <w:p w14:paraId="548C795D" w14:textId="77777777" w:rsidR="007E588A" w:rsidRPr="00841E32" w:rsidRDefault="001A1681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4"/>
              <w:ind w:hanging="349"/>
              <w:rPr>
                <w:b/>
              </w:rPr>
            </w:pPr>
            <w:r w:rsidRPr="00841E32">
              <w:rPr>
                <w:b/>
              </w:rPr>
              <w:t>Eccellente</w:t>
            </w:r>
          </w:p>
        </w:tc>
      </w:tr>
      <w:tr w:rsidR="007E588A" w:rsidRPr="00841E32" w14:paraId="5F29EEB1" w14:textId="77777777">
        <w:trPr>
          <w:trHeight w:val="1437"/>
        </w:trPr>
        <w:tc>
          <w:tcPr>
            <w:tcW w:w="6523" w:type="dxa"/>
          </w:tcPr>
          <w:p w14:paraId="504104A9" w14:textId="77777777" w:rsidR="007E588A" w:rsidRPr="00841E32" w:rsidRDefault="001A1681">
            <w:pPr>
              <w:pStyle w:val="TableParagraph"/>
              <w:ind w:left="2580" w:right="2567"/>
              <w:jc w:val="center"/>
              <w:rPr>
                <w:b/>
              </w:rPr>
            </w:pPr>
            <w:r w:rsidRPr="00841E32">
              <w:rPr>
                <w:b/>
              </w:rPr>
              <w:t>3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(avanzato)</w:t>
            </w:r>
          </w:p>
          <w:p w14:paraId="695CB457" w14:textId="77777777" w:rsidR="007E588A" w:rsidRPr="00841E32" w:rsidRDefault="001A1681">
            <w:pPr>
              <w:pStyle w:val="TableParagraph"/>
              <w:spacing w:before="2"/>
              <w:ind w:left="314" w:right="298" w:hanging="1"/>
              <w:jc w:val="center"/>
            </w:pPr>
            <w:r w:rsidRPr="00841E32">
              <w:t>Lo studente svolge compiti e problemi complessi in situazioni anche non</w:t>
            </w:r>
            <w:r w:rsidRPr="00841E32">
              <w:rPr>
                <w:spacing w:val="-43"/>
              </w:rPr>
              <w:t xml:space="preserve"> </w:t>
            </w:r>
            <w:r w:rsidRPr="00841E32">
              <w:t>note,</w:t>
            </w:r>
            <w:r w:rsidRPr="00841E32">
              <w:rPr>
                <w:spacing w:val="-3"/>
              </w:rPr>
              <w:t xml:space="preserve"> </w:t>
            </w:r>
            <w:r w:rsidRPr="00841E32">
              <w:t>mostrando</w:t>
            </w:r>
            <w:r w:rsidRPr="00841E32">
              <w:rPr>
                <w:spacing w:val="-2"/>
              </w:rPr>
              <w:t xml:space="preserve"> </w:t>
            </w:r>
            <w:r w:rsidRPr="00841E32">
              <w:t>padronanza</w:t>
            </w:r>
            <w:r w:rsidRPr="00841E32">
              <w:rPr>
                <w:spacing w:val="-5"/>
              </w:rPr>
              <w:t xml:space="preserve"> </w:t>
            </w:r>
            <w:r w:rsidRPr="00841E32">
              <w:t>nell’uso</w:t>
            </w:r>
            <w:r w:rsidRPr="00841E32">
              <w:rPr>
                <w:spacing w:val="-2"/>
              </w:rPr>
              <w:t xml:space="preserve"> </w:t>
            </w:r>
            <w:r w:rsidRPr="00841E32">
              <w:t>delle</w:t>
            </w:r>
            <w:r w:rsidRPr="00841E32">
              <w:rPr>
                <w:spacing w:val="-4"/>
              </w:rPr>
              <w:t xml:space="preserve"> </w:t>
            </w:r>
            <w:r w:rsidRPr="00841E32">
              <w:t>conoscenze</w:t>
            </w:r>
            <w:r w:rsidRPr="00841E32">
              <w:rPr>
                <w:spacing w:val="-4"/>
              </w:rPr>
              <w:t xml:space="preserve"> </w:t>
            </w:r>
            <w:r w:rsidRPr="00841E32">
              <w:t>e</w:t>
            </w:r>
            <w:r w:rsidRPr="00841E32">
              <w:rPr>
                <w:spacing w:val="-4"/>
              </w:rPr>
              <w:t xml:space="preserve"> </w:t>
            </w:r>
            <w:r w:rsidRPr="00841E32">
              <w:t>delle</w:t>
            </w:r>
            <w:r w:rsidRPr="00841E32">
              <w:rPr>
                <w:spacing w:val="-4"/>
              </w:rPr>
              <w:t xml:space="preserve"> </w:t>
            </w:r>
            <w:r w:rsidRPr="00841E32">
              <w:t>abilità.</w:t>
            </w:r>
            <w:r w:rsidRPr="00841E32">
              <w:rPr>
                <w:spacing w:val="-3"/>
              </w:rPr>
              <w:t xml:space="preserve"> </w:t>
            </w:r>
            <w:r w:rsidRPr="00841E32">
              <w:t>Sa</w:t>
            </w:r>
            <w:r w:rsidRPr="00841E32">
              <w:rPr>
                <w:spacing w:val="-42"/>
              </w:rPr>
              <w:t xml:space="preserve"> </w:t>
            </w:r>
            <w:r w:rsidRPr="00841E32">
              <w:t>proporre e sostenere le proprie opinioni e assumere autonomamente</w:t>
            </w:r>
            <w:r w:rsidRPr="00841E32">
              <w:rPr>
                <w:spacing w:val="1"/>
              </w:rPr>
              <w:t xml:space="preserve"> </w:t>
            </w:r>
            <w:r w:rsidRPr="00841E32">
              <w:t>decisioni</w:t>
            </w:r>
            <w:r w:rsidRPr="00841E32">
              <w:rPr>
                <w:spacing w:val="-1"/>
              </w:rPr>
              <w:t xml:space="preserve"> </w:t>
            </w:r>
            <w:r w:rsidRPr="00841E32">
              <w:t>consapevoli</w:t>
            </w:r>
          </w:p>
        </w:tc>
        <w:tc>
          <w:tcPr>
            <w:tcW w:w="3684" w:type="dxa"/>
          </w:tcPr>
          <w:p w14:paraId="247F4B7E" w14:textId="77777777" w:rsidR="007E588A" w:rsidRPr="00841E32" w:rsidRDefault="001A1681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58"/>
              <w:rPr>
                <w:b/>
              </w:rPr>
            </w:pPr>
            <w:r w:rsidRPr="00841E32">
              <w:rPr>
                <w:b/>
              </w:rPr>
              <w:t>Parziale</w:t>
            </w:r>
          </w:p>
          <w:p w14:paraId="427FEB1A" w14:textId="77777777" w:rsidR="007E588A" w:rsidRPr="00841E32" w:rsidRDefault="001A1681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4"/>
              <w:rPr>
                <w:b/>
              </w:rPr>
            </w:pPr>
            <w:r w:rsidRPr="00841E32">
              <w:rPr>
                <w:b/>
              </w:rPr>
              <w:t>Basilare</w:t>
            </w:r>
          </w:p>
          <w:p w14:paraId="406B257A" w14:textId="77777777" w:rsidR="007E588A" w:rsidRPr="00841E32" w:rsidRDefault="001A1681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4"/>
              <w:rPr>
                <w:b/>
              </w:rPr>
            </w:pPr>
            <w:r w:rsidRPr="00841E32">
              <w:rPr>
                <w:b/>
              </w:rPr>
              <w:t>Adeguato</w:t>
            </w:r>
          </w:p>
          <w:p w14:paraId="69899BC6" w14:textId="77777777" w:rsidR="007E588A" w:rsidRPr="00841E32" w:rsidRDefault="001A1681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4"/>
              <w:rPr>
                <w:b/>
              </w:rPr>
            </w:pPr>
            <w:r w:rsidRPr="00841E32">
              <w:rPr>
                <w:b/>
              </w:rPr>
              <w:t>Eccellente</w:t>
            </w:r>
          </w:p>
        </w:tc>
      </w:tr>
    </w:tbl>
    <w:p w14:paraId="13FC6C04" w14:textId="3DF3689F" w:rsidR="001A1681" w:rsidRDefault="001A1681" w:rsidP="001A1681">
      <w:pPr>
        <w:tabs>
          <w:tab w:val="left" w:pos="975"/>
        </w:tabs>
      </w:pPr>
    </w:p>
    <w:p w14:paraId="66B6EE7D" w14:textId="55C891EB" w:rsidR="001A1681" w:rsidRPr="001A1681" w:rsidRDefault="001A1681" w:rsidP="001A1681">
      <w:pPr>
        <w:tabs>
          <w:tab w:val="left" w:pos="975"/>
        </w:tabs>
        <w:sectPr w:rsidR="001A1681" w:rsidRPr="001A1681" w:rsidSect="00C417A9">
          <w:footerReference w:type="default" r:id="rId9"/>
          <w:pgSz w:w="11910" w:h="16840"/>
          <w:pgMar w:top="1600" w:right="800" w:bottom="960" w:left="600" w:header="0" w:footer="776" w:gutter="0"/>
          <w:cols w:space="720"/>
        </w:sectPr>
      </w:pPr>
      <w:r>
        <w:tab/>
      </w:r>
    </w:p>
    <w:p w14:paraId="12E82AB9" w14:textId="77777777" w:rsidR="007E588A" w:rsidRPr="00841E32" w:rsidRDefault="007E588A">
      <w:pPr>
        <w:pStyle w:val="Corpotesto"/>
        <w:spacing w:before="5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4"/>
      </w:tblGrid>
      <w:tr w:rsidR="007E588A" w:rsidRPr="00841E32" w14:paraId="05871DAC" w14:textId="77777777">
        <w:trPr>
          <w:trHeight w:val="1881"/>
        </w:trPr>
        <w:tc>
          <w:tcPr>
            <w:tcW w:w="1740" w:type="dxa"/>
            <w:shd w:val="clear" w:color="auto" w:fill="DBE4F0"/>
          </w:tcPr>
          <w:p w14:paraId="6FBBB19A" w14:textId="77777777" w:rsidR="007E588A" w:rsidRPr="00841E32" w:rsidRDefault="007E588A">
            <w:pPr>
              <w:pStyle w:val="TableParagraph"/>
              <w:rPr>
                <w:b/>
              </w:rPr>
            </w:pPr>
          </w:p>
          <w:p w14:paraId="0E995C35" w14:textId="77777777" w:rsidR="007E588A" w:rsidRPr="00841E32" w:rsidRDefault="007E588A">
            <w:pPr>
              <w:pStyle w:val="TableParagraph"/>
              <w:spacing w:before="1"/>
              <w:rPr>
                <w:b/>
              </w:rPr>
            </w:pPr>
          </w:p>
          <w:p w14:paraId="2C730917" w14:textId="77777777" w:rsidR="007E588A" w:rsidRPr="00841E32" w:rsidRDefault="001A1681">
            <w:pPr>
              <w:pStyle w:val="TableParagraph"/>
              <w:ind w:left="340" w:right="296" w:firstLine="122"/>
              <w:rPr>
                <w:b/>
              </w:rPr>
            </w:pPr>
            <w:r w:rsidRPr="00841E32">
              <w:rPr>
                <w:b/>
              </w:rPr>
              <w:t>Livello</w:t>
            </w:r>
            <w:r w:rsidRPr="00841E32">
              <w:rPr>
                <w:b/>
                <w:spacing w:val="1"/>
              </w:rPr>
              <w:t xml:space="preserve"> </w:t>
            </w:r>
            <w:r w:rsidRPr="00841E32">
              <w:rPr>
                <w:b/>
              </w:rPr>
              <w:t>avanzato</w:t>
            </w:r>
          </w:p>
        </w:tc>
        <w:tc>
          <w:tcPr>
            <w:tcW w:w="12564" w:type="dxa"/>
          </w:tcPr>
          <w:p w14:paraId="543074CC" w14:textId="77777777" w:rsidR="007E588A" w:rsidRPr="00841E32" w:rsidRDefault="001A1681">
            <w:pPr>
              <w:pStyle w:val="TableParagraph"/>
              <w:spacing w:before="8"/>
              <w:ind w:left="100"/>
              <w:jc w:val="both"/>
            </w:pPr>
            <w:r w:rsidRPr="00841E32">
              <w:t>Gestisce</w:t>
            </w:r>
            <w:r w:rsidRPr="00841E32">
              <w:rPr>
                <w:spacing w:val="-4"/>
              </w:rPr>
              <w:t xml:space="preserve"> </w:t>
            </w:r>
            <w:r w:rsidRPr="00841E32">
              <w:t>gli</w:t>
            </w:r>
            <w:r w:rsidRPr="00841E32">
              <w:rPr>
                <w:spacing w:val="-1"/>
              </w:rPr>
              <w:t xml:space="preserve"> </w:t>
            </w:r>
            <w:r w:rsidRPr="00841E32">
              <w:t>strumenti,</w:t>
            </w:r>
            <w:r w:rsidRPr="00841E32">
              <w:rPr>
                <w:spacing w:val="-1"/>
              </w:rPr>
              <w:t xml:space="preserve"> </w:t>
            </w:r>
            <w:r w:rsidRPr="00841E32">
              <w:t>le</w:t>
            </w:r>
            <w:r w:rsidRPr="00841E32">
              <w:rPr>
                <w:spacing w:val="-2"/>
              </w:rPr>
              <w:t xml:space="preserve"> </w:t>
            </w:r>
            <w:r w:rsidRPr="00841E32">
              <w:t>attrezzature,</w:t>
            </w:r>
            <w:r w:rsidRPr="00841E32">
              <w:rPr>
                <w:spacing w:val="-2"/>
              </w:rPr>
              <w:t xml:space="preserve"> </w:t>
            </w:r>
            <w:r w:rsidRPr="00841E32">
              <w:t>il</w:t>
            </w:r>
            <w:r w:rsidRPr="00841E32">
              <w:rPr>
                <w:spacing w:val="-3"/>
              </w:rPr>
              <w:t xml:space="preserve"> </w:t>
            </w:r>
            <w:r w:rsidRPr="00841E32">
              <w:t>tempo</w:t>
            </w:r>
            <w:r w:rsidRPr="00841E32">
              <w:rPr>
                <w:spacing w:val="-2"/>
              </w:rPr>
              <w:t xml:space="preserve"> </w:t>
            </w:r>
            <w:r w:rsidRPr="00841E32">
              <w:t>e</w:t>
            </w:r>
            <w:r w:rsidRPr="00841E32">
              <w:rPr>
                <w:spacing w:val="-3"/>
              </w:rPr>
              <w:t xml:space="preserve"> </w:t>
            </w:r>
            <w:r w:rsidRPr="00841E32">
              <w:t>lo</w:t>
            </w:r>
            <w:r w:rsidRPr="00841E32">
              <w:rPr>
                <w:spacing w:val="-2"/>
              </w:rPr>
              <w:t xml:space="preserve"> </w:t>
            </w:r>
            <w:r w:rsidRPr="00841E32">
              <w:t>spazio</w:t>
            </w:r>
            <w:r w:rsidRPr="00841E32">
              <w:rPr>
                <w:spacing w:val="-2"/>
              </w:rPr>
              <w:t xml:space="preserve"> </w:t>
            </w:r>
            <w:r w:rsidRPr="00841E32">
              <w:t>di lavoro</w:t>
            </w:r>
            <w:r w:rsidRPr="00841E32">
              <w:rPr>
                <w:spacing w:val="-2"/>
              </w:rPr>
              <w:t xml:space="preserve"> </w:t>
            </w:r>
            <w:r w:rsidRPr="00841E32">
              <w:t>in</w:t>
            </w:r>
            <w:r w:rsidRPr="00841E32">
              <w:rPr>
                <w:spacing w:val="-4"/>
              </w:rPr>
              <w:t xml:space="preserve"> </w:t>
            </w:r>
            <w:r w:rsidRPr="00841E32">
              <w:t>piena</w:t>
            </w:r>
            <w:r w:rsidRPr="00841E32">
              <w:rPr>
                <w:spacing w:val="-2"/>
              </w:rPr>
              <w:t xml:space="preserve"> </w:t>
            </w:r>
            <w:r w:rsidRPr="00841E32">
              <w:t>autonomia.</w:t>
            </w:r>
          </w:p>
          <w:p w14:paraId="61FD8DD9" w14:textId="77777777" w:rsidR="007E588A" w:rsidRPr="00841E32" w:rsidRDefault="001A1681">
            <w:pPr>
              <w:pStyle w:val="TableParagraph"/>
              <w:spacing w:before="4"/>
              <w:ind w:left="100" w:right="79" w:firstLine="50"/>
              <w:jc w:val="both"/>
            </w:pPr>
            <w:r w:rsidRPr="00841E32">
              <w:t>Relativamente agli obiettivi prefissati per il triennio: Utilizza con sicurezza / Padroneggia i metodi di osservazione e di analisi ai fini della</w:t>
            </w:r>
            <w:r w:rsidRPr="00841E32">
              <w:rPr>
                <w:spacing w:val="1"/>
              </w:rPr>
              <w:t xml:space="preserve"> </w:t>
            </w:r>
            <w:r w:rsidRPr="00841E32">
              <w:t>organizzazione delle procedure e approfondisce. Conosce e applica le tecniche e le procedure relative alle diverse tipologie di cucina, di</w:t>
            </w:r>
            <w:r w:rsidRPr="00841E32">
              <w:rPr>
                <w:spacing w:val="1"/>
              </w:rPr>
              <w:t xml:space="preserve"> </w:t>
            </w:r>
            <w:r w:rsidRPr="00841E32">
              <w:t>clientela,</w:t>
            </w:r>
            <w:r w:rsidRPr="00841E32">
              <w:rPr>
                <w:spacing w:val="-1"/>
              </w:rPr>
              <w:t xml:space="preserve"> </w:t>
            </w:r>
            <w:r w:rsidRPr="00841E32">
              <w:t>della stagionalità,</w:t>
            </w:r>
            <w:r w:rsidRPr="00841E32">
              <w:rPr>
                <w:spacing w:val="-3"/>
              </w:rPr>
              <w:t xml:space="preserve"> </w:t>
            </w:r>
            <w:r w:rsidRPr="00841E32">
              <w:t>delle risorse del territorio e</w:t>
            </w:r>
            <w:r w:rsidRPr="00841E32">
              <w:rPr>
                <w:spacing w:val="-2"/>
              </w:rPr>
              <w:t xml:space="preserve"> </w:t>
            </w:r>
            <w:r w:rsidRPr="00841E32">
              <w:t>del</w:t>
            </w:r>
            <w:r w:rsidRPr="00841E32">
              <w:rPr>
                <w:spacing w:val="-2"/>
              </w:rPr>
              <w:t xml:space="preserve"> </w:t>
            </w:r>
            <w:r w:rsidRPr="00841E32">
              <w:t>mercato.</w:t>
            </w:r>
          </w:p>
          <w:p w14:paraId="5737B292" w14:textId="77777777" w:rsidR="007E588A" w:rsidRPr="00841E32" w:rsidRDefault="001A1681">
            <w:pPr>
              <w:pStyle w:val="TableParagraph"/>
              <w:spacing w:before="1"/>
              <w:ind w:left="100" w:right="82" w:firstLine="50"/>
              <w:jc w:val="both"/>
            </w:pPr>
            <w:r w:rsidRPr="00841E32">
              <w:t>Interpreta e utilizza con padronanza e in maniera autonoma le attrezzature e le procedure. Utilizza linguaggio specifico e approfondisce</w:t>
            </w:r>
            <w:r w:rsidRPr="00841E32">
              <w:rPr>
                <w:spacing w:val="1"/>
              </w:rPr>
              <w:t xml:space="preserve"> </w:t>
            </w:r>
            <w:r w:rsidRPr="00841E32">
              <w:t>autonomamente.</w:t>
            </w:r>
          </w:p>
          <w:p w14:paraId="0ECA64BB" w14:textId="77777777" w:rsidR="007E588A" w:rsidRPr="00841E32" w:rsidRDefault="001A1681">
            <w:pPr>
              <w:pStyle w:val="TableParagraph"/>
              <w:spacing w:line="251" w:lineRule="exact"/>
              <w:ind w:left="100"/>
              <w:jc w:val="both"/>
            </w:pPr>
            <w:r w:rsidRPr="00841E32">
              <w:t>Utilizza</w:t>
            </w:r>
            <w:r w:rsidRPr="00841E32">
              <w:rPr>
                <w:spacing w:val="-2"/>
              </w:rPr>
              <w:t xml:space="preserve"> </w:t>
            </w:r>
            <w:r w:rsidRPr="00841E32">
              <w:t>i</w:t>
            </w:r>
            <w:r w:rsidRPr="00841E32">
              <w:rPr>
                <w:spacing w:val="-4"/>
              </w:rPr>
              <w:t xml:space="preserve"> </w:t>
            </w:r>
            <w:r w:rsidRPr="00841E32">
              <w:t>metodi</w:t>
            </w:r>
            <w:r w:rsidRPr="00841E32">
              <w:rPr>
                <w:spacing w:val="-1"/>
              </w:rPr>
              <w:t xml:space="preserve"> </w:t>
            </w:r>
            <w:r w:rsidRPr="00841E32">
              <w:t>di</w:t>
            </w:r>
            <w:r w:rsidRPr="00841E32">
              <w:rPr>
                <w:spacing w:val="-2"/>
              </w:rPr>
              <w:t xml:space="preserve"> </w:t>
            </w:r>
            <w:r w:rsidRPr="00841E32">
              <w:t>lavoro</w:t>
            </w:r>
            <w:r w:rsidRPr="00841E32">
              <w:rPr>
                <w:spacing w:val="-4"/>
              </w:rPr>
              <w:t xml:space="preserve"> </w:t>
            </w:r>
            <w:r w:rsidRPr="00841E32">
              <w:t>e</w:t>
            </w:r>
            <w:r w:rsidRPr="00841E32">
              <w:rPr>
                <w:spacing w:val="-2"/>
              </w:rPr>
              <w:t xml:space="preserve"> </w:t>
            </w:r>
            <w:r w:rsidRPr="00841E32">
              <w:t>di</w:t>
            </w:r>
            <w:r w:rsidRPr="00841E32">
              <w:rPr>
                <w:spacing w:val="-1"/>
              </w:rPr>
              <w:t xml:space="preserve"> </w:t>
            </w:r>
            <w:r w:rsidRPr="00841E32">
              <w:t>analisi</w:t>
            </w:r>
            <w:r w:rsidRPr="00841E32">
              <w:rPr>
                <w:spacing w:val="-1"/>
              </w:rPr>
              <w:t xml:space="preserve"> </w:t>
            </w:r>
            <w:r w:rsidRPr="00841E32">
              <w:t>ai</w:t>
            </w:r>
            <w:r w:rsidRPr="00841E32">
              <w:rPr>
                <w:spacing w:val="-2"/>
              </w:rPr>
              <w:t xml:space="preserve"> </w:t>
            </w:r>
            <w:r w:rsidRPr="00841E32">
              <w:t>fini</w:t>
            </w:r>
            <w:r w:rsidRPr="00841E32">
              <w:rPr>
                <w:spacing w:val="-1"/>
              </w:rPr>
              <w:t xml:space="preserve"> </w:t>
            </w:r>
            <w:r w:rsidRPr="00841E32">
              <w:t>della</w:t>
            </w:r>
            <w:r w:rsidRPr="00841E32">
              <w:rPr>
                <w:spacing w:val="-3"/>
              </w:rPr>
              <w:t xml:space="preserve"> </w:t>
            </w:r>
            <w:r w:rsidRPr="00841E32">
              <w:t>soluzione</w:t>
            </w:r>
            <w:r w:rsidRPr="00841E32">
              <w:rPr>
                <w:spacing w:val="-4"/>
              </w:rPr>
              <w:t xml:space="preserve"> </w:t>
            </w:r>
            <w:r w:rsidRPr="00841E32">
              <w:t>di</w:t>
            </w:r>
            <w:r w:rsidRPr="00841E32">
              <w:rPr>
                <w:spacing w:val="-1"/>
              </w:rPr>
              <w:t xml:space="preserve"> </w:t>
            </w:r>
            <w:r w:rsidRPr="00841E32">
              <w:t>problemi</w:t>
            </w:r>
            <w:r w:rsidRPr="00841E32">
              <w:rPr>
                <w:spacing w:val="-4"/>
              </w:rPr>
              <w:t xml:space="preserve"> </w:t>
            </w:r>
            <w:r w:rsidRPr="00841E32">
              <w:t>complessi</w:t>
            </w:r>
            <w:r w:rsidRPr="00841E32">
              <w:rPr>
                <w:spacing w:val="-1"/>
              </w:rPr>
              <w:t xml:space="preserve"> </w:t>
            </w:r>
            <w:r w:rsidRPr="00841E32">
              <w:t>non</w:t>
            </w:r>
            <w:r w:rsidRPr="00841E32">
              <w:rPr>
                <w:spacing w:val="-2"/>
              </w:rPr>
              <w:t xml:space="preserve"> </w:t>
            </w:r>
            <w:r w:rsidRPr="00841E32">
              <w:t>noti.</w:t>
            </w:r>
          </w:p>
        </w:tc>
      </w:tr>
      <w:tr w:rsidR="007E588A" w:rsidRPr="00841E32" w14:paraId="20F14256" w14:textId="77777777">
        <w:trPr>
          <w:trHeight w:val="1931"/>
        </w:trPr>
        <w:tc>
          <w:tcPr>
            <w:tcW w:w="1740" w:type="dxa"/>
            <w:shd w:val="clear" w:color="auto" w:fill="DBE4F0"/>
          </w:tcPr>
          <w:p w14:paraId="2B8A0AC1" w14:textId="77777777" w:rsidR="007E588A" w:rsidRPr="00841E32" w:rsidRDefault="007E588A">
            <w:pPr>
              <w:pStyle w:val="TableParagraph"/>
              <w:rPr>
                <w:b/>
              </w:rPr>
            </w:pPr>
          </w:p>
          <w:p w14:paraId="69CB5B96" w14:textId="77777777" w:rsidR="007E588A" w:rsidRPr="00841E32" w:rsidRDefault="007E588A">
            <w:pPr>
              <w:pStyle w:val="TableParagraph"/>
              <w:spacing w:before="8"/>
              <w:rPr>
                <w:b/>
              </w:rPr>
            </w:pPr>
          </w:p>
          <w:p w14:paraId="398582A7" w14:textId="77777777" w:rsidR="007E588A" w:rsidRPr="00841E32" w:rsidRDefault="001A1681">
            <w:pPr>
              <w:pStyle w:val="TableParagraph"/>
              <w:spacing w:line="242" w:lineRule="auto"/>
              <w:ind w:left="225" w:right="178" w:firstLine="237"/>
              <w:rPr>
                <w:b/>
              </w:rPr>
            </w:pPr>
            <w:r w:rsidRPr="00841E32">
              <w:rPr>
                <w:b/>
              </w:rPr>
              <w:t>Livello</w:t>
            </w:r>
            <w:r w:rsidRPr="00841E32">
              <w:rPr>
                <w:b/>
                <w:spacing w:val="1"/>
              </w:rPr>
              <w:t xml:space="preserve"> </w:t>
            </w:r>
            <w:r w:rsidRPr="00841E32">
              <w:rPr>
                <w:b/>
              </w:rPr>
              <w:t>intermedio</w:t>
            </w:r>
          </w:p>
        </w:tc>
        <w:tc>
          <w:tcPr>
            <w:tcW w:w="12564" w:type="dxa"/>
          </w:tcPr>
          <w:p w14:paraId="51F20F7E" w14:textId="77777777" w:rsidR="007E588A" w:rsidRPr="00841E32" w:rsidRDefault="001A1681">
            <w:pPr>
              <w:pStyle w:val="TableParagraph"/>
              <w:spacing w:before="8"/>
              <w:ind w:left="117"/>
              <w:jc w:val="both"/>
            </w:pPr>
            <w:r w:rsidRPr="00841E32">
              <w:t>Gestisce</w:t>
            </w:r>
            <w:r w:rsidRPr="00841E32">
              <w:rPr>
                <w:spacing w:val="-4"/>
              </w:rPr>
              <w:t xml:space="preserve"> </w:t>
            </w:r>
            <w:r w:rsidRPr="00841E32">
              <w:t>gli strumenti,</w:t>
            </w:r>
            <w:r w:rsidRPr="00841E32">
              <w:rPr>
                <w:spacing w:val="-2"/>
              </w:rPr>
              <w:t xml:space="preserve"> </w:t>
            </w:r>
            <w:r w:rsidRPr="00841E32">
              <w:t>le</w:t>
            </w:r>
            <w:r w:rsidRPr="00841E32">
              <w:rPr>
                <w:spacing w:val="-1"/>
              </w:rPr>
              <w:t xml:space="preserve"> </w:t>
            </w:r>
            <w:r w:rsidRPr="00841E32">
              <w:t>attrezzature,</w:t>
            </w:r>
            <w:r w:rsidRPr="00841E32">
              <w:rPr>
                <w:spacing w:val="-1"/>
              </w:rPr>
              <w:t xml:space="preserve"> </w:t>
            </w:r>
            <w:r w:rsidRPr="00841E32">
              <w:t>il</w:t>
            </w:r>
            <w:r w:rsidRPr="00841E32">
              <w:rPr>
                <w:spacing w:val="-4"/>
              </w:rPr>
              <w:t xml:space="preserve"> </w:t>
            </w:r>
            <w:r w:rsidRPr="00841E32">
              <w:t>tempo</w:t>
            </w:r>
            <w:r w:rsidRPr="00841E32">
              <w:rPr>
                <w:spacing w:val="-1"/>
              </w:rPr>
              <w:t xml:space="preserve"> </w:t>
            </w:r>
            <w:r w:rsidRPr="00841E32">
              <w:t>e</w:t>
            </w:r>
            <w:r w:rsidRPr="00841E32">
              <w:rPr>
                <w:spacing w:val="-4"/>
              </w:rPr>
              <w:t xml:space="preserve"> </w:t>
            </w:r>
            <w:r w:rsidRPr="00841E32">
              <w:t>lo</w:t>
            </w:r>
            <w:r w:rsidRPr="00841E32">
              <w:rPr>
                <w:spacing w:val="-1"/>
              </w:rPr>
              <w:t xml:space="preserve"> </w:t>
            </w:r>
            <w:r w:rsidRPr="00841E32">
              <w:t>spazio</w:t>
            </w:r>
            <w:r w:rsidRPr="00841E32">
              <w:rPr>
                <w:spacing w:val="-1"/>
              </w:rPr>
              <w:t xml:space="preserve"> </w:t>
            </w:r>
            <w:r w:rsidRPr="00841E32">
              <w:t>di</w:t>
            </w:r>
            <w:r w:rsidRPr="00841E32">
              <w:rPr>
                <w:spacing w:val="-1"/>
              </w:rPr>
              <w:t xml:space="preserve"> </w:t>
            </w:r>
            <w:r w:rsidRPr="00841E32">
              <w:t>lavoro</w:t>
            </w:r>
            <w:r w:rsidRPr="00841E32">
              <w:rPr>
                <w:spacing w:val="-1"/>
              </w:rPr>
              <w:t xml:space="preserve"> </w:t>
            </w:r>
            <w:r w:rsidRPr="00841E32">
              <w:t>in</w:t>
            </w:r>
            <w:r w:rsidRPr="00841E32">
              <w:rPr>
                <w:spacing w:val="-5"/>
              </w:rPr>
              <w:t xml:space="preserve"> </w:t>
            </w:r>
            <w:r w:rsidRPr="00841E32">
              <w:t>maniera</w:t>
            </w:r>
            <w:r w:rsidRPr="00841E32">
              <w:rPr>
                <w:spacing w:val="-3"/>
              </w:rPr>
              <w:t xml:space="preserve"> </w:t>
            </w:r>
            <w:r w:rsidRPr="00841E32">
              <w:t>corretta</w:t>
            </w:r>
            <w:r w:rsidRPr="00841E32">
              <w:rPr>
                <w:spacing w:val="-3"/>
              </w:rPr>
              <w:t xml:space="preserve"> </w:t>
            </w:r>
            <w:r w:rsidRPr="00841E32">
              <w:t>/</w:t>
            </w:r>
            <w:r w:rsidRPr="00841E32">
              <w:rPr>
                <w:spacing w:val="-1"/>
              </w:rPr>
              <w:t xml:space="preserve"> </w:t>
            </w:r>
            <w:r w:rsidRPr="00841E32">
              <w:t>autonoma.</w:t>
            </w:r>
          </w:p>
          <w:p w14:paraId="4E4931E9" w14:textId="77777777" w:rsidR="007E588A" w:rsidRPr="00841E32" w:rsidRDefault="001A1681">
            <w:pPr>
              <w:pStyle w:val="TableParagraph"/>
              <w:spacing w:before="4"/>
              <w:ind w:left="117" w:right="82"/>
              <w:jc w:val="both"/>
            </w:pPr>
            <w:r w:rsidRPr="00841E32">
              <w:t>Utilizza</w:t>
            </w:r>
            <w:r w:rsidRPr="00841E32">
              <w:rPr>
                <w:spacing w:val="1"/>
              </w:rPr>
              <w:t xml:space="preserve"> </w:t>
            </w:r>
            <w:r w:rsidRPr="00841E32">
              <w:t>i</w:t>
            </w:r>
            <w:r w:rsidRPr="00841E32">
              <w:rPr>
                <w:spacing w:val="1"/>
              </w:rPr>
              <w:t xml:space="preserve"> </w:t>
            </w:r>
            <w:r w:rsidRPr="00841E32">
              <w:t>metodi</w:t>
            </w:r>
            <w:r w:rsidRPr="00841E32">
              <w:rPr>
                <w:spacing w:val="1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lavoro</w:t>
            </w:r>
            <w:r w:rsidRPr="00841E32">
              <w:rPr>
                <w:spacing w:val="1"/>
              </w:rPr>
              <w:t xml:space="preserve"> </w:t>
            </w:r>
            <w:r w:rsidRPr="00841E32">
              <w:t>e</w:t>
            </w:r>
            <w:r w:rsidRPr="00841E32">
              <w:rPr>
                <w:spacing w:val="1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analisi</w:t>
            </w:r>
            <w:r w:rsidRPr="00841E32">
              <w:rPr>
                <w:spacing w:val="1"/>
              </w:rPr>
              <w:t xml:space="preserve"> </w:t>
            </w:r>
            <w:r w:rsidRPr="00841E32">
              <w:t>ai</w:t>
            </w:r>
            <w:r w:rsidRPr="00841E32">
              <w:rPr>
                <w:spacing w:val="1"/>
              </w:rPr>
              <w:t xml:space="preserve"> </w:t>
            </w:r>
            <w:r w:rsidRPr="00841E32">
              <w:t>fini</w:t>
            </w:r>
            <w:r w:rsidRPr="00841E32">
              <w:rPr>
                <w:spacing w:val="1"/>
              </w:rPr>
              <w:t xml:space="preserve"> </w:t>
            </w:r>
            <w:r w:rsidRPr="00841E32">
              <w:t>della</w:t>
            </w:r>
            <w:r w:rsidRPr="00841E32">
              <w:rPr>
                <w:spacing w:val="1"/>
              </w:rPr>
              <w:t xml:space="preserve"> </w:t>
            </w:r>
            <w:r w:rsidRPr="00841E32">
              <w:t>soluzione</w:t>
            </w:r>
            <w:r w:rsidRPr="00841E32">
              <w:rPr>
                <w:spacing w:val="1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problemi</w:t>
            </w:r>
            <w:r w:rsidRPr="00841E32">
              <w:rPr>
                <w:spacing w:val="1"/>
              </w:rPr>
              <w:t xml:space="preserve"> </w:t>
            </w:r>
            <w:r w:rsidRPr="00841E32">
              <w:t>nuovi</w:t>
            </w:r>
            <w:r w:rsidRPr="00841E32">
              <w:rPr>
                <w:spacing w:val="1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media</w:t>
            </w:r>
            <w:r w:rsidRPr="00841E32">
              <w:rPr>
                <w:spacing w:val="1"/>
              </w:rPr>
              <w:t xml:space="preserve"> </w:t>
            </w:r>
            <w:r w:rsidRPr="00841E32">
              <w:t>complessità</w:t>
            </w:r>
            <w:r w:rsidRPr="00841E32">
              <w:rPr>
                <w:spacing w:val="1"/>
              </w:rPr>
              <w:t xml:space="preserve"> </w:t>
            </w:r>
            <w:r w:rsidRPr="00841E32">
              <w:t>e</w:t>
            </w:r>
            <w:r w:rsidRPr="00841E32">
              <w:rPr>
                <w:spacing w:val="1"/>
              </w:rPr>
              <w:t xml:space="preserve"> </w:t>
            </w:r>
            <w:r w:rsidRPr="00841E32">
              <w:t>spesso</w:t>
            </w:r>
            <w:r w:rsidRPr="00841E32">
              <w:rPr>
                <w:spacing w:val="1"/>
              </w:rPr>
              <w:t xml:space="preserve"> </w:t>
            </w:r>
            <w:r w:rsidRPr="00841E32">
              <w:t>/</w:t>
            </w:r>
            <w:r w:rsidRPr="00841E32">
              <w:rPr>
                <w:spacing w:val="55"/>
              </w:rPr>
              <w:t xml:space="preserve"> </w:t>
            </w:r>
            <w:r w:rsidRPr="00841E32">
              <w:t>qualche</w:t>
            </w:r>
            <w:r w:rsidRPr="00841E32">
              <w:rPr>
                <w:spacing w:val="55"/>
              </w:rPr>
              <w:t xml:space="preserve"> </w:t>
            </w:r>
            <w:r w:rsidRPr="00841E32">
              <w:t>volta</w:t>
            </w:r>
            <w:r w:rsidRPr="00841E32">
              <w:rPr>
                <w:spacing w:val="1"/>
              </w:rPr>
              <w:t xml:space="preserve"> </w:t>
            </w:r>
            <w:r w:rsidRPr="00841E32">
              <w:t>approfondisce.</w:t>
            </w:r>
          </w:p>
          <w:p w14:paraId="690C8904" w14:textId="77777777" w:rsidR="007E588A" w:rsidRPr="00841E32" w:rsidRDefault="001A1681">
            <w:pPr>
              <w:pStyle w:val="TableParagraph"/>
              <w:ind w:left="117" w:right="84"/>
              <w:jc w:val="both"/>
            </w:pPr>
            <w:r w:rsidRPr="00841E32">
              <w:t>Conosce e applica le tecniche e le procedure relative ai diversi casi pratici di media complessità in maniera corretta / con sicurezza.</w:t>
            </w:r>
            <w:r w:rsidRPr="00841E32">
              <w:rPr>
                <w:spacing w:val="1"/>
              </w:rPr>
              <w:t xml:space="preserve"> </w:t>
            </w:r>
            <w:r w:rsidRPr="00841E32">
              <w:t>Interpreta</w:t>
            </w:r>
            <w:r w:rsidRPr="00841E32">
              <w:rPr>
                <w:spacing w:val="1"/>
              </w:rPr>
              <w:t xml:space="preserve"> </w:t>
            </w:r>
            <w:r w:rsidRPr="00841E32">
              <w:t>e</w:t>
            </w:r>
            <w:r w:rsidRPr="00841E32">
              <w:rPr>
                <w:spacing w:val="1"/>
              </w:rPr>
              <w:t xml:space="preserve"> </w:t>
            </w:r>
            <w:r w:rsidRPr="00841E32">
              <w:t>utilizza</w:t>
            </w:r>
            <w:r w:rsidRPr="00841E32">
              <w:rPr>
                <w:spacing w:val="1"/>
              </w:rPr>
              <w:t xml:space="preserve"> </w:t>
            </w:r>
            <w:r w:rsidRPr="00841E32">
              <w:t>le</w:t>
            </w:r>
            <w:r w:rsidRPr="00841E32">
              <w:rPr>
                <w:spacing w:val="1"/>
              </w:rPr>
              <w:t xml:space="preserve"> </w:t>
            </w:r>
            <w:r w:rsidRPr="00841E32">
              <w:t>varie</w:t>
            </w:r>
            <w:r w:rsidRPr="00841E32">
              <w:rPr>
                <w:spacing w:val="1"/>
              </w:rPr>
              <w:t xml:space="preserve"> </w:t>
            </w:r>
            <w:r w:rsidRPr="00841E32">
              <w:t>procedure</w:t>
            </w:r>
            <w:r w:rsidRPr="00841E32">
              <w:rPr>
                <w:spacing w:val="1"/>
              </w:rPr>
              <w:t xml:space="preserve"> </w:t>
            </w:r>
            <w:r w:rsidRPr="00841E32">
              <w:t>o</w:t>
            </w:r>
            <w:r w:rsidRPr="00841E32">
              <w:rPr>
                <w:spacing w:val="1"/>
              </w:rPr>
              <w:t xml:space="preserve"> </w:t>
            </w:r>
            <w:r w:rsidRPr="00841E32">
              <w:t>conoscenze</w:t>
            </w:r>
            <w:r w:rsidRPr="00841E32">
              <w:rPr>
                <w:spacing w:val="1"/>
              </w:rPr>
              <w:t xml:space="preserve"> </w:t>
            </w:r>
            <w:r w:rsidRPr="00841E32">
              <w:t>come</w:t>
            </w:r>
            <w:r w:rsidRPr="00841E32">
              <w:rPr>
                <w:spacing w:val="1"/>
              </w:rPr>
              <w:t xml:space="preserve"> </w:t>
            </w:r>
            <w:r w:rsidRPr="00841E32">
              <w:t>linguaggio</w:t>
            </w:r>
            <w:r w:rsidRPr="00841E32">
              <w:rPr>
                <w:spacing w:val="1"/>
              </w:rPr>
              <w:t xml:space="preserve"> </w:t>
            </w:r>
            <w:r w:rsidRPr="00841E32">
              <w:t>specifico</w:t>
            </w:r>
            <w:r w:rsidRPr="00841E32">
              <w:rPr>
                <w:spacing w:val="1"/>
              </w:rPr>
              <w:t xml:space="preserve"> </w:t>
            </w:r>
            <w:r w:rsidRPr="00841E32">
              <w:t>ma</w:t>
            </w:r>
            <w:r w:rsidRPr="00841E32">
              <w:rPr>
                <w:spacing w:val="1"/>
              </w:rPr>
              <w:t xml:space="preserve"> </w:t>
            </w:r>
            <w:r w:rsidRPr="00841E32">
              <w:t>con</w:t>
            </w:r>
            <w:r w:rsidRPr="00841E32">
              <w:rPr>
                <w:spacing w:val="1"/>
              </w:rPr>
              <w:t xml:space="preserve"> </w:t>
            </w:r>
            <w:r w:rsidRPr="00841E32">
              <w:t>poca</w:t>
            </w:r>
            <w:r w:rsidRPr="00841E32">
              <w:rPr>
                <w:spacing w:val="1"/>
              </w:rPr>
              <w:t xml:space="preserve"> </w:t>
            </w:r>
            <w:r w:rsidRPr="00841E32">
              <w:t>sicurezza</w:t>
            </w:r>
            <w:r w:rsidRPr="00841E32">
              <w:rPr>
                <w:spacing w:val="1"/>
              </w:rPr>
              <w:t xml:space="preserve"> </w:t>
            </w:r>
            <w:r w:rsidRPr="00841E32">
              <w:t>/</w:t>
            </w:r>
            <w:r w:rsidRPr="00841E32">
              <w:rPr>
                <w:spacing w:val="1"/>
              </w:rPr>
              <w:t xml:space="preserve"> </w:t>
            </w:r>
            <w:r w:rsidRPr="00841E32">
              <w:t>correttamente</w:t>
            </w:r>
            <w:r w:rsidRPr="00841E32">
              <w:rPr>
                <w:spacing w:val="1"/>
              </w:rPr>
              <w:t xml:space="preserve"> </w:t>
            </w:r>
            <w:r w:rsidRPr="00841E32">
              <w:t>ma</w:t>
            </w:r>
            <w:r w:rsidRPr="00841E32">
              <w:rPr>
                <w:spacing w:val="55"/>
              </w:rPr>
              <w:t xml:space="preserve"> </w:t>
            </w:r>
            <w:r w:rsidRPr="00841E32">
              <w:t>non</w:t>
            </w:r>
            <w:r w:rsidRPr="00841E32">
              <w:rPr>
                <w:spacing w:val="1"/>
              </w:rPr>
              <w:t xml:space="preserve"> </w:t>
            </w:r>
            <w:r w:rsidRPr="00841E32">
              <w:t>approfondisce</w:t>
            </w:r>
          </w:p>
        </w:tc>
      </w:tr>
      <w:tr w:rsidR="007E588A" w:rsidRPr="00841E32" w14:paraId="22336B3E" w14:textId="77777777">
        <w:trPr>
          <w:trHeight w:val="1609"/>
        </w:trPr>
        <w:tc>
          <w:tcPr>
            <w:tcW w:w="1740" w:type="dxa"/>
            <w:shd w:val="clear" w:color="auto" w:fill="DBE4F0"/>
          </w:tcPr>
          <w:p w14:paraId="628A9596" w14:textId="77777777" w:rsidR="007E588A" w:rsidRPr="00841E32" w:rsidRDefault="007E588A">
            <w:pPr>
              <w:pStyle w:val="TableParagraph"/>
              <w:rPr>
                <w:b/>
              </w:rPr>
            </w:pPr>
          </w:p>
          <w:p w14:paraId="79998C1B" w14:textId="77777777" w:rsidR="007E588A" w:rsidRPr="00841E32" w:rsidRDefault="007E588A">
            <w:pPr>
              <w:pStyle w:val="TableParagraph"/>
              <w:spacing w:before="8"/>
              <w:rPr>
                <w:b/>
              </w:rPr>
            </w:pPr>
          </w:p>
          <w:p w14:paraId="12A0E83D" w14:textId="77777777" w:rsidR="007E588A" w:rsidRPr="00841E32" w:rsidRDefault="001A1681">
            <w:pPr>
              <w:pStyle w:val="TableParagraph"/>
              <w:ind w:left="614" w:right="420" w:hanging="149"/>
              <w:rPr>
                <w:b/>
              </w:rPr>
            </w:pPr>
            <w:r w:rsidRPr="00841E32">
              <w:rPr>
                <w:b/>
              </w:rPr>
              <w:t>Livello</w:t>
            </w:r>
            <w:r w:rsidRPr="00841E32">
              <w:rPr>
                <w:b/>
                <w:spacing w:val="-67"/>
              </w:rPr>
              <w:t xml:space="preserve"> </w:t>
            </w:r>
            <w:r w:rsidRPr="00841E32">
              <w:rPr>
                <w:b/>
              </w:rPr>
              <w:t>base</w:t>
            </w:r>
          </w:p>
        </w:tc>
        <w:tc>
          <w:tcPr>
            <w:tcW w:w="12564" w:type="dxa"/>
          </w:tcPr>
          <w:p w14:paraId="41FA2C86" w14:textId="77777777" w:rsidR="007E588A" w:rsidRPr="00841E32" w:rsidRDefault="001A1681">
            <w:pPr>
              <w:pStyle w:val="TableParagraph"/>
              <w:spacing w:before="5"/>
              <w:ind w:left="117"/>
            </w:pPr>
            <w:r w:rsidRPr="00841E32">
              <w:t>Gestisce</w:t>
            </w:r>
            <w:r w:rsidRPr="00841E32">
              <w:rPr>
                <w:spacing w:val="-4"/>
              </w:rPr>
              <w:t xml:space="preserve"> </w:t>
            </w:r>
            <w:r w:rsidRPr="00841E32">
              <w:t>gli strumenti,</w:t>
            </w:r>
            <w:r w:rsidRPr="00841E32">
              <w:rPr>
                <w:spacing w:val="-2"/>
              </w:rPr>
              <w:t xml:space="preserve"> </w:t>
            </w:r>
            <w:r w:rsidRPr="00841E32">
              <w:t>le</w:t>
            </w:r>
            <w:r w:rsidRPr="00841E32">
              <w:rPr>
                <w:spacing w:val="-1"/>
              </w:rPr>
              <w:t xml:space="preserve"> </w:t>
            </w:r>
            <w:r w:rsidRPr="00841E32">
              <w:t>attrezzature,</w:t>
            </w:r>
            <w:r w:rsidRPr="00841E32">
              <w:rPr>
                <w:spacing w:val="-1"/>
              </w:rPr>
              <w:t xml:space="preserve"> </w:t>
            </w:r>
            <w:r w:rsidRPr="00841E32">
              <w:t>il</w:t>
            </w:r>
            <w:r w:rsidRPr="00841E32">
              <w:rPr>
                <w:spacing w:val="-4"/>
              </w:rPr>
              <w:t xml:space="preserve"> </w:t>
            </w:r>
            <w:r w:rsidRPr="00841E32">
              <w:t>tempo</w:t>
            </w:r>
            <w:r w:rsidRPr="00841E32">
              <w:rPr>
                <w:spacing w:val="-1"/>
              </w:rPr>
              <w:t xml:space="preserve"> </w:t>
            </w:r>
            <w:r w:rsidRPr="00841E32">
              <w:t>e</w:t>
            </w:r>
            <w:r w:rsidRPr="00841E32">
              <w:rPr>
                <w:spacing w:val="-3"/>
              </w:rPr>
              <w:t xml:space="preserve"> </w:t>
            </w:r>
            <w:r w:rsidRPr="00841E32">
              <w:t>lo</w:t>
            </w:r>
            <w:r w:rsidRPr="00841E32">
              <w:rPr>
                <w:spacing w:val="-2"/>
              </w:rPr>
              <w:t xml:space="preserve"> </w:t>
            </w:r>
            <w:r w:rsidRPr="00841E32">
              <w:t>spazio</w:t>
            </w:r>
            <w:r w:rsidRPr="00841E32">
              <w:rPr>
                <w:spacing w:val="-1"/>
              </w:rPr>
              <w:t xml:space="preserve"> </w:t>
            </w:r>
            <w:r w:rsidRPr="00841E32">
              <w:t>di lavoro</w:t>
            </w:r>
            <w:r w:rsidRPr="00841E32">
              <w:rPr>
                <w:spacing w:val="-2"/>
              </w:rPr>
              <w:t xml:space="preserve"> </w:t>
            </w:r>
            <w:r w:rsidRPr="00841E32">
              <w:t>in</w:t>
            </w:r>
            <w:r w:rsidRPr="00841E32">
              <w:rPr>
                <w:spacing w:val="-4"/>
              </w:rPr>
              <w:t xml:space="preserve"> </w:t>
            </w:r>
            <w:r w:rsidRPr="00841E32">
              <w:t>maniera</w:t>
            </w:r>
            <w:r w:rsidRPr="00841E32">
              <w:rPr>
                <w:spacing w:val="-3"/>
              </w:rPr>
              <w:t xml:space="preserve"> </w:t>
            </w:r>
            <w:r w:rsidRPr="00841E32">
              <w:t>accettabile.</w:t>
            </w:r>
          </w:p>
          <w:p w14:paraId="358AEBA5" w14:textId="77777777" w:rsidR="007E588A" w:rsidRPr="00841E32" w:rsidRDefault="001A1681">
            <w:pPr>
              <w:pStyle w:val="TableParagraph"/>
              <w:spacing w:before="7" w:line="252" w:lineRule="exact"/>
              <w:ind w:left="117"/>
            </w:pPr>
            <w:r w:rsidRPr="00841E32">
              <w:t>Utilizza</w:t>
            </w:r>
            <w:r w:rsidRPr="00841E32">
              <w:rPr>
                <w:spacing w:val="-3"/>
              </w:rPr>
              <w:t xml:space="preserve"> </w:t>
            </w:r>
            <w:r w:rsidRPr="00841E32">
              <w:t>i</w:t>
            </w:r>
            <w:r w:rsidRPr="00841E32">
              <w:rPr>
                <w:spacing w:val="-4"/>
              </w:rPr>
              <w:t xml:space="preserve"> </w:t>
            </w:r>
            <w:r w:rsidRPr="00841E32">
              <w:t>metodi</w:t>
            </w:r>
            <w:r w:rsidRPr="00841E32">
              <w:rPr>
                <w:spacing w:val="-1"/>
              </w:rPr>
              <w:t xml:space="preserve"> </w:t>
            </w:r>
            <w:r w:rsidRPr="00841E32">
              <w:t>di</w:t>
            </w:r>
            <w:r w:rsidRPr="00841E32">
              <w:rPr>
                <w:spacing w:val="-1"/>
              </w:rPr>
              <w:t xml:space="preserve"> </w:t>
            </w:r>
            <w:r w:rsidRPr="00841E32">
              <w:t>lavoro</w:t>
            </w:r>
            <w:r w:rsidRPr="00841E32">
              <w:rPr>
                <w:spacing w:val="-5"/>
              </w:rPr>
              <w:t xml:space="preserve"> </w:t>
            </w:r>
            <w:r w:rsidRPr="00841E32">
              <w:t>e</w:t>
            </w:r>
            <w:r w:rsidRPr="00841E32">
              <w:rPr>
                <w:spacing w:val="-2"/>
              </w:rPr>
              <w:t xml:space="preserve"> </w:t>
            </w:r>
            <w:r w:rsidRPr="00841E32">
              <w:t>di</w:t>
            </w:r>
            <w:r w:rsidRPr="00841E32">
              <w:rPr>
                <w:spacing w:val="-1"/>
              </w:rPr>
              <w:t xml:space="preserve"> </w:t>
            </w:r>
            <w:r w:rsidRPr="00841E32">
              <w:t>analisi</w:t>
            </w:r>
            <w:r w:rsidRPr="00841E32">
              <w:rPr>
                <w:spacing w:val="-1"/>
              </w:rPr>
              <w:t xml:space="preserve"> </w:t>
            </w:r>
            <w:r w:rsidRPr="00841E32">
              <w:t>ai</w:t>
            </w:r>
            <w:r w:rsidRPr="00841E32">
              <w:rPr>
                <w:spacing w:val="-1"/>
              </w:rPr>
              <w:t xml:space="preserve"> </w:t>
            </w:r>
            <w:r w:rsidRPr="00841E32">
              <w:t>fini</w:t>
            </w:r>
            <w:r w:rsidRPr="00841E32">
              <w:rPr>
                <w:spacing w:val="-1"/>
              </w:rPr>
              <w:t xml:space="preserve"> </w:t>
            </w:r>
            <w:r w:rsidRPr="00841E32">
              <w:t>della</w:t>
            </w:r>
            <w:r w:rsidRPr="00841E32">
              <w:rPr>
                <w:spacing w:val="-4"/>
              </w:rPr>
              <w:t xml:space="preserve"> </w:t>
            </w:r>
            <w:r w:rsidRPr="00841E32">
              <w:t>soluzione</w:t>
            </w:r>
            <w:r w:rsidRPr="00841E32">
              <w:rPr>
                <w:spacing w:val="-4"/>
              </w:rPr>
              <w:t xml:space="preserve"> </w:t>
            </w:r>
            <w:r w:rsidRPr="00841E32">
              <w:t>di</w:t>
            </w:r>
            <w:r w:rsidRPr="00841E32">
              <w:rPr>
                <w:spacing w:val="-1"/>
              </w:rPr>
              <w:t xml:space="preserve"> </w:t>
            </w:r>
            <w:r w:rsidRPr="00841E32">
              <w:t>problemi</w:t>
            </w:r>
            <w:r w:rsidRPr="00841E32">
              <w:rPr>
                <w:spacing w:val="-4"/>
              </w:rPr>
              <w:t xml:space="preserve"> </w:t>
            </w:r>
            <w:r w:rsidRPr="00841E32">
              <w:t>nuovi</w:t>
            </w:r>
            <w:r w:rsidRPr="00841E32">
              <w:rPr>
                <w:spacing w:val="-2"/>
              </w:rPr>
              <w:t xml:space="preserve"> </w:t>
            </w:r>
            <w:r w:rsidRPr="00841E32">
              <w:t>di</w:t>
            </w:r>
            <w:r w:rsidRPr="00841E32">
              <w:rPr>
                <w:spacing w:val="-4"/>
              </w:rPr>
              <w:t xml:space="preserve"> </w:t>
            </w:r>
            <w:r w:rsidRPr="00841E32">
              <w:t>media</w:t>
            </w:r>
            <w:r w:rsidRPr="00841E32">
              <w:rPr>
                <w:spacing w:val="-2"/>
              </w:rPr>
              <w:t xml:space="preserve"> </w:t>
            </w:r>
            <w:r w:rsidRPr="00841E32">
              <w:t>complessità</w:t>
            </w:r>
            <w:r w:rsidRPr="00841E32">
              <w:rPr>
                <w:spacing w:val="-4"/>
              </w:rPr>
              <w:t xml:space="preserve"> </w:t>
            </w:r>
            <w:r w:rsidRPr="00841E32">
              <w:t>anche</w:t>
            </w:r>
            <w:r w:rsidRPr="00841E32">
              <w:rPr>
                <w:spacing w:val="-2"/>
              </w:rPr>
              <w:t xml:space="preserve"> </w:t>
            </w:r>
            <w:r w:rsidRPr="00841E32">
              <w:t>se</w:t>
            </w:r>
            <w:r w:rsidRPr="00841E32">
              <w:rPr>
                <w:spacing w:val="-4"/>
              </w:rPr>
              <w:t xml:space="preserve"> </w:t>
            </w:r>
            <w:r w:rsidRPr="00841E32">
              <w:t>non</w:t>
            </w:r>
            <w:r w:rsidRPr="00841E32">
              <w:rPr>
                <w:spacing w:val="-2"/>
              </w:rPr>
              <w:t xml:space="preserve"> </w:t>
            </w:r>
            <w:r w:rsidRPr="00841E32">
              <w:t>approfondisce.</w:t>
            </w:r>
          </w:p>
          <w:p w14:paraId="2D7EE00D" w14:textId="77777777" w:rsidR="007E588A" w:rsidRPr="00841E32" w:rsidRDefault="001A1681">
            <w:pPr>
              <w:pStyle w:val="TableParagraph"/>
              <w:ind w:left="117" w:right="-8"/>
            </w:pPr>
            <w:r w:rsidRPr="00841E32">
              <w:t>Conosce e applica le tecniche e le procedure relative ai diversi casi pratici semplici in maniera appropriata ma non indaga appieno le ulteriori</w:t>
            </w:r>
            <w:r w:rsidRPr="00841E32">
              <w:rPr>
                <w:spacing w:val="-52"/>
              </w:rPr>
              <w:t xml:space="preserve"> </w:t>
            </w:r>
            <w:r w:rsidRPr="00841E32">
              <w:t>soluzioni possibili.</w:t>
            </w:r>
          </w:p>
          <w:p w14:paraId="776614A8" w14:textId="77777777" w:rsidR="007E588A" w:rsidRPr="00841E32" w:rsidRDefault="001A1681">
            <w:pPr>
              <w:pStyle w:val="TableParagraph"/>
              <w:spacing w:before="9"/>
              <w:ind w:left="117"/>
            </w:pPr>
            <w:r w:rsidRPr="00841E32">
              <w:t>Non</w:t>
            </w:r>
            <w:r w:rsidRPr="00841E32">
              <w:rPr>
                <w:spacing w:val="-3"/>
              </w:rPr>
              <w:t xml:space="preserve"> </w:t>
            </w:r>
            <w:r w:rsidRPr="00841E32">
              <w:t>interpreta</w:t>
            </w:r>
            <w:r w:rsidRPr="00841E32">
              <w:rPr>
                <w:spacing w:val="-2"/>
              </w:rPr>
              <w:t xml:space="preserve"> </w:t>
            </w:r>
            <w:r w:rsidRPr="00841E32">
              <w:t>abbastanza</w:t>
            </w:r>
            <w:r w:rsidRPr="00841E32">
              <w:rPr>
                <w:spacing w:val="-3"/>
              </w:rPr>
              <w:t xml:space="preserve"> </w:t>
            </w:r>
            <w:r w:rsidRPr="00841E32">
              <w:t>e</w:t>
            </w:r>
            <w:r w:rsidRPr="00841E32">
              <w:rPr>
                <w:spacing w:val="-4"/>
              </w:rPr>
              <w:t xml:space="preserve"> </w:t>
            </w:r>
            <w:r w:rsidRPr="00841E32">
              <w:t>non</w:t>
            </w:r>
            <w:r w:rsidRPr="00841E32">
              <w:rPr>
                <w:spacing w:val="-2"/>
              </w:rPr>
              <w:t xml:space="preserve"> </w:t>
            </w:r>
            <w:r w:rsidRPr="00841E32">
              <w:t>utilizza</w:t>
            </w:r>
            <w:r w:rsidRPr="00841E32">
              <w:rPr>
                <w:spacing w:val="-2"/>
              </w:rPr>
              <w:t xml:space="preserve"> </w:t>
            </w:r>
            <w:r w:rsidRPr="00841E32">
              <w:t>le</w:t>
            </w:r>
            <w:r w:rsidRPr="00841E32">
              <w:rPr>
                <w:spacing w:val="-3"/>
              </w:rPr>
              <w:t xml:space="preserve"> </w:t>
            </w:r>
            <w:r w:rsidRPr="00841E32">
              <w:t>varie</w:t>
            </w:r>
            <w:r w:rsidRPr="00841E32">
              <w:rPr>
                <w:spacing w:val="-2"/>
              </w:rPr>
              <w:t xml:space="preserve"> </w:t>
            </w:r>
            <w:r w:rsidRPr="00841E32">
              <w:t>procedure</w:t>
            </w:r>
            <w:r w:rsidRPr="00841E32">
              <w:rPr>
                <w:spacing w:val="-2"/>
              </w:rPr>
              <w:t xml:space="preserve"> </w:t>
            </w:r>
            <w:r w:rsidRPr="00841E32">
              <w:t>o</w:t>
            </w:r>
            <w:r w:rsidRPr="00841E32">
              <w:rPr>
                <w:spacing w:val="-6"/>
              </w:rPr>
              <w:t xml:space="preserve"> </w:t>
            </w:r>
            <w:r w:rsidRPr="00841E32">
              <w:t>conoscenze</w:t>
            </w:r>
            <w:r w:rsidRPr="00841E32">
              <w:rPr>
                <w:spacing w:val="-2"/>
              </w:rPr>
              <w:t xml:space="preserve"> </w:t>
            </w:r>
            <w:r w:rsidRPr="00841E32">
              <w:t>come</w:t>
            </w:r>
            <w:r w:rsidRPr="00841E32">
              <w:rPr>
                <w:spacing w:val="-4"/>
              </w:rPr>
              <w:t xml:space="preserve"> </w:t>
            </w:r>
            <w:r w:rsidRPr="00841E32">
              <w:t>linguaggio</w:t>
            </w:r>
            <w:r w:rsidRPr="00841E32">
              <w:rPr>
                <w:spacing w:val="-6"/>
              </w:rPr>
              <w:t xml:space="preserve"> </w:t>
            </w:r>
            <w:r w:rsidRPr="00841E32">
              <w:t>specifico</w:t>
            </w:r>
          </w:p>
        </w:tc>
      </w:tr>
      <w:tr w:rsidR="007E588A" w:rsidRPr="00841E32" w14:paraId="4848B1A2" w14:textId="77777777">
        <w:trPr>
          <w:trHeight w:val="1878"/>
        </w:trPr>
        <w:tc>
          <w:tcPr>
            <w:tcW w:w="1740" w:type="dxa"/>
            <w:shd w:val="clear" w:color="auto" w:fill="DBE4F0"/>
          </w:tcPr>
          <w:p w14:paraId="29A5E6E4" w14:textId="77777777" w:rsidR="007E588A" w:rsidRPr="00841E32" w:rsidRDefault="007E588A">
            <w:pPr>
              <w:pStyle w:val="TableParagraph"/>
              <w:rPr>
                <w:b/>
              </w:rPr>
            </w:pPr>
          </w:p>
          <w:p w14:paraId="5C978999" w14:textId="77777777" w:rsidR="007E588A" w:rsidRPr="00841E32" w:rsidRDefault="007E588A">
            <w:pPr>
              <w:pStyle w:val="TableParagraph"/>
              <w:spacing w:before="10"/>
              <w:rPr>
                <w:b/>
              </w:rPr>
            </w:pPr>
          </w:p>
          <w:p w14:paraId="3C86AB71" w14:textId="77777777" w:rsidR="007E588A" w:rsidRPr="00841E32" w:rsidRDefault="001A1681">
            <w:pPr>
              <w:pStyle w:val="TableParagraph"/>
              <w:ind w:left="434"/>
              <w:rPr>
                <w:b/>
              </w:rPr>
            </w:pPr>
            <w:r w:rsidRPr="00841E32">
              <w:rPr>
                <w:b/>
              </w:rPr>
              <w:t>Iniziale</w:t>
            </w:r>
          </w:p>
        </w:tc>
        <w:tc>
          <w:tcPr>
            <w:tcW w:w="12564" w:type="dxa"/>
          </w:tcPr>
          <w:p w14:paraId="156BE75E" w14:textId="77777777" w:rsidR="007E588A" w:rsidRPr="00841E32" w:rsidRDefault="001A1681">
            <w:pPr>
              <w:pStyle w:val="TableParagraph"/>
              <w:ind w:left="117" w:right="64"/>
            </w:pPr>
            <w:r w:rsidRPr="00841E32">
              <w:t>Solo opportunamente guidato sa gestire gli strumenti, le attrezzature, il tempo e lo spazio di lavoro / Gestisce gli strumenti, le attrezzature, il</w:t>
            </w:r>
            <w:r w:rsidRPr="00841E32">
              <w:rPr>
                <w:spacing w:val="-52"/>
              </w:rPr>
              <w:t xml:space="preserve"> </w:t>
            </w:r>
            <w:r w:rsidRPr="00841E32">
              <w:t>tempo</w:t>
            </w:r>
            <w:r w:rsidRPr="00841E32">
              <w:rPr>
                <w:spacing w:val="-1"/>
              </w:rPr>
              <w:t xml:space="preserve"> </w:t>
            </w:r>
            <w:r w:rsidRPr="00841E32">
              <w:t>e</w:t>
            </w:r>
            <w:r w:rsidRPr="00841E32">
              <w:rPr>
                <w:spacing w:val="-2"/>
              </w:rPr>
              <w:t xml:space="preserve"> </w:t>
            </w:r>
            <w:r w:rsidRPr="00841E32">
              <w:t>lo spazio di</w:t>
            </w:r>
            <w:r w:rsidRPr="00841E32">
              <w:rPr>
                <w:spacing w:val="1"/>
              </w:rPr>
              <w:t xml:space="preserve"> </w:t>
            </w:r>
            <w:r w:rsidRPr="00841E32">
              <w:t>lavoro</w:t>
            </w:r>
            <w:r w:rsidRPr="00841E32">
              <w:rPr>
                <w:spacing w:val="-3"/>
              </w:rPr>
              <w:t xml:space="preserve"> </w:t>
            </w:r>
            <w:r w:rsidRPr="00841E32">
              <w:t>in maniera inadeguata.</w:t>
            </w:r>
          </w:p>
          <w:p w14:paraId="6797C867" w14:textId="77777777" w:rsidR="007E588A" w:rsidRPr="00841E32" w:rsidRDefault="001A1681">
            <w:pPr>
              <w:pStyle w:val="TableParagraph"/>
              <w:ind w:left="117" w:right="1651"/>
            </w:pPr>
            <w:r w:rsidRPr="00841E32">
              <w:t>Solo opportunamente guidato utilizza i metodi di lavoro e di analisi ai fini della soluzione di problemi semplici ma nuovi /</w:t>
            </w:r>
            <w:r w:rsidRPr="00841E32">
              <w:rPr>
                <w:spacing w:val="-53"/>
              </w:rPr>
              <w:t xml:space="preserve"> </w:t>
            </w:r>
            <w:r w:rsidRPr="00841E32">
              <w:t>Utilizza quasi tutti i metodi di osservazione indispensabili ai fini della soluzione di problemi nuovi ma semplici in modo</w:t>
            </w:r>
            <w:r w:rsidRPr="00841E32">
              <w:rPr>
                <w:spacing w:val="1"/>
              </w:rPr>
              <w:t xml:space="preserve"> </w:t>
            </w:r>
            <w:r w:rsidRPr="00841E32">
              <w:t>errato.</w:t>
            </w:r>
            <w:r w:rsidRPr="00841E32">
              <w:rPr>
                <w:spacing w:val="-4"/>
              </w:rPr>
              <w:t xml:space="preserve"> </w:t>
            </w:r>
            <w:r w:rsidRPr="00841E32">
              <w:t>conosce</w:t>
            </w:r>
            <w:r w:rsidRPr="00841E32">
              <w:rPr>
                <w:spacing w:val="-3"/>
              </w:rPr>
              <w:t xml:space="preserve"> </w:t>
            </w:r>
            <w:r w:rsidRPr="00841E32">
              <w:t>e/o</w:t>
            </w:r>
            <w:r w:rsidRPr="00841E32">
              <w:rPr>
                <w:spacing w:val="-4"/>
              </w:rPr>
              <w:t xml:space="preserve"> </w:t>
            </w:r>
            <w:r w:rsidRPr="00841E32">
              <w:t>applica</w:t>
            </w:r>
            <w:r w:rsidRPr="00841E32">
              <w:rPr>
                <w:spacing w:val="-2"/>
              </w:rPr>
              <w:t xml:space="preserve"> </w:t>
            </w:r>
            <w:r w:rsidRPr="00841E32">
              <w:t>le</w:t>
            </w:r>
            <w:r w:rsidRPr="00841E32">
              <w:rPr>
                <w:spacing w:val="-1"/>
              </w:rPr>
              <w:t xml:space="preserve"> </w:t>
            </w:r>
            <w:r w:rsidRPr="00841E32">
              <w:t>tecniche</w:t>
            </w:r>
            <w:r w:rsidRPr="00841E32">
              <w:rPr>
                <w:spacing w:val="-1"/>
              </w:rPr>
              <w:t xml:space="preserve"> </w:t>
            </w:r>
            <w:r w:rsidRPr="00841E32">
              <w:t>e</w:t>
            </w:r>
            <w:r w:rsidRPr="00841E32">
              <w:rPr>
                <w:spacing w:val="-3"/>
              </w:rPr>
              <w:t xml:space="preserve"> </w:t>
            </w:r>
            <w:r w:rsidRPr="00841E32">
              <w:t>le procedure</w:t>
            </w:r>
            <w:r w:rsidRPr="00841E32">
              <w:rPr>
                <w:spacing w:val="-3"/>
              </w:rPr>
              <w:t xml:space="preserve"> </w:t>
            </w:r>
            <w:r w:rsidRPr="00841E32">
              <w:t>relative</w:t>
            </w:r>
            <w:r w:rsidRPr="00841E32">
              <w:rPr>
                <w:spacing w:val="-1"/>
              </w:rPr>
              <w:t xml:space="preserve"> </w:t>
            </w:r>
            <w:r w:rsidRPr="00841E32">
              <w:t>ai diversi</w:t>
            </w:r>
            <w:r w:rsidRPr="00841E32">
              <w:rPr>
                <w:spacing w:val="-2"/>
              </w:rPr>
              <w:t xml:space="preserve"> </w:t>
            </w:r>
            <w:r w:rsidRPr="00841E32">
              <w:t>ai diversi</w:t>
            </w:r>
            <w:r w:rsidRPr="00841E32">
              <w:rPr>
                <w:spacing w:val="-3"/>
              </w:rPr>
              <w:t xml:space="preserve"> </w:t>
            </w:r>
            <w:r w:rsidRPr="00841E32">
              <w:t>casi</w:t>
            </w:r>
            <w:r w:rsidRPr="00841E32">
              <w:rPr>
                <w:spacing w:val="-2"/>
              </w:rPr>
              <w:t xml:space="preserve"> </w:t>
            </w:r>
            <w:r w:rsidRPr="00841E32">
              <w:t>pratici</w:t>
            </w:r>
            <w:r w:rsidRPr="00841E32">
              <w:rPr>
                <w:spacing w:val="-3"/>
              </w:rPr>
              <w:t xml:space="preserve"> </w:t>
            </w:r>
            <w:r w:rsidRPr="00841E32">
              <w:t>in</w:t>
            </w:r>
            <w:r w:rsidRPr="00841E32">
              <w:rPr>
                <w:spacing w:val="-4"/>
              </w:rPr>
              <w:t xml:space="preserve"> </w:t>
            </w:r>
            <w:r w:rsidRPr="00841E32">
              <w:t>maniera</w:t>
            </w:r>
            <w:r w:rsidRPr="00841E32">
              <w:rPr>
                <w:spacing w:val="-3"/>
              </w:rPr>
              <w:t xml:space="preserve"> </w:t>
            </w:r>
            <w:r w:rsidRPr="00841E32">
              <w:t>inadeguata</w:t>
            </w:r>
          </w:p>
          <w:p w14:paraId="44F00DA8" w14:textId="77777777" w:rsidR="007E588A" w:rsidRPr="00841E32" w:rsidRDefault="001A1681">
            <w:pPr>
              <w:pStyle w:val="TableParagraph"/>
              <w:spacing w:before="8" w:line="244" w:lineRule="auto"/>
              <w:ind w:left="167" w:right="1410" w:hanging="51"/>
            </w:pPr>
            <w:r w:rsidRPr="00841E32">
              <w:t>Conosce e/o applica le tecniche e le procedure relative ai diversi casi pratici semplici ma in maniera lacunosa / inappropriata.</w:t>
            </w:r>
            <w:r w:rsidRPr="00841E32">
              <w:rPr>
                <w:spacing w:val="-52"/>
              </w:rPr>
              <w:t xml:space="preserve"> </w:t>
            </w:r>
            <w:r w:rsidRPr="00841E32">
              <w:t>Interpreta,</w:t>
            </w:r>
            <w:r w:rsidRPr="00841E32">
              <w:rPr>
                <w:spacing w:val="-1"/>
              </w:rPr>
              <w:t xml:space="preserve"> </w:t>
            </w:r>
            <w:r w:rsidRPr="00841E32">
              <w:t>utilizza</w:t>
            </w:r>
            <w:r w:rsidRPr="00841E32">
              <w:rPr>
                <w:spacing w:val="-3"/>
              </w:rPr>
              <w:t xml:space="preserve"> </w:t>
            </w:r>
            <w:r w:rsidRPr="00841E32">
              <w:t>le</w:t>
            </w:r>
            <w:r w:rsidRPr="00841E32">
              <w:rPr>
                <w:spacing w:val="-1"/>
              </w:rPr>
              <w:t xml:space="preserve"> </w:t>
            </w:r>
            <w:r w:rsidRPr="00841E32">
              <w:t>varie</w:t>
            </w:r>
            <w:r w:rsidRPr="00841E32">
              <w:rPr>
                <w:spacing w:val="-3"/>
              </w:rPr>
              <w:t xml:space="preserve"> </w:t>
            </w:r>
            <w:r w:rsidRPr="00841E32">
              <w:t>procedure</w:t>
            </w:r>
            <w:r w:rsidRPr="00841E32">
              <w:rPr>
                <w:spacing w:val="-1"/>
              </w:rPr>
              <w:t xml:space="preserve"> </w:t>
            </w:r>
            <w:r w:rsidRPr="00841E32">
              <w:t>o</w:t>
            </w:r>
            <w:r w:rsidRPr="00841E32">
              <w:rPr>
                <w:spacing w:val="-1"/>
              </w:rPr>
              <w:t xml:space="preserve"> </w:t>
            </w:r>
            <w:r w:rsidRPr="00841E32">
              <w:t>conoscenze</w:t>
            </w:r>
            <w:r w:rsidRPr="00841E32">
              <w:rPr>
                <w:spacing w:val="-3"/>
              </w:rPr>
              <w:t xml:space="preserve"> </w:t>
            </w:r>
            <w:r w:rsidRPr="00841E32">
              <w:t>come</w:t>
            </w:r>
            <w:r w:rsidRPr="00841E32">
              <w:rPr>
                <w:spacing w:val="-3"/>
              </w:rPr>
              <w:t xml:space="preserve"> </w:t>
            </w:r>
            <w:r w:rsidRPr="00841E32">
              <w:t>linguaggio</w:t>
            </w:r>
            <w:r w:rsidRPr="00841E32">
              <w:rPr>
                <w:spacing w:val="-1"/>
              </w:rPr>
              <w:t xml:space="preserve"> </w:t>
            </w:r>
            <w:r w:rsidRPr="00841E32">
              <w:t>specifico</w:t>
            </w:r>
            <w:r w:rsidRPr="00841E32">
              <w:rPr>
                <w:spacing w:val="-4"/>
              </w:rPr>
              <w:t xml:space="preserve"> </w:t>
            </w:r>
            <w:r w:rsidRPr="00841E32">
              <w:t>in</w:t>
            </w:r>
            <w:r w:rsidRPr="00841E32">
              <w:rPr>
                <w:spacing w:val="-3"/>
              </w:rPr>
              <w:t xml:space="preserve"> </w:t>
            </w:r>
            <w:r w:rsidRPr="00841E32">
              <w:t>maniera</w:t>
            </w:r>
            <w:r w:rsidRPr="00841E32">
              <w:rPr>
                <w:spacing w:val="-1"/>
              </w:rPr>
              <w:t xml:space="preserve"> </w:t>
            </w:r>
            <w:r w:rsidRPr="00841E32">
              <w:t>lacunosa</w:t>
            </w:r>
            <w:r w:rsidRPr="00841E32">
              <w:rPr>
                <w:spacing w:val="-3"/>
              </w:rPr>
              <w:t xml:space="preserve"> </w:t>
            </w:r>
            <w:r w:rsidRPr="00841E32">
              <w:t>/ inappropriata</w:t>
            </w:r>
          </w:p>
        </w:tc>
      </w:tr>
    </w:tbl>
    <w:p w14:paraId="27D37842" w14:textId="77777777" w:rsidR="007E588A" w:rsidRPr="00841E32" w:rsidRDefault="007E588A">
      <w:pPr>
        <w:spacing w:line="244" w:lineRule="auto"/>
        <w:sectPr w:rsidR="007E588A" w:rsidRPr="00841E32" w:rsidSect="00C417A9">
          <w:footerReference w:type="default" r:id="rId10"/>
          <w:pgSz w:w="16840" w:h="11910" w:orient="landscape"/>
          <w:pgMar w:top="1100" w:right="1160" w:bottom="880" w:left="1140" w:header="0" w:footer="69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27"/>
        <w:gridCol w:w="6632"/>
      </w:tblGrid>
      <w:tr w:rsidR="007E588A" w:rsidRPr="00841E32" w14:paraId="6F82A858" w14:textId="77777777">
        <w:trPr>
          <w:trHeight w:val="1492"/>
        </w:trPr>
        <w:tc>
          <w:tcPr>
            <w:tcW w:w="2477" w:type="dxa"/>
          </w:tcPr>
          <w:p w14:paraId="76B93EBC" w14:textId="77777777" w:rsidR="007E588A" w:rsidRPr="00841E32" w:rsidRDefault="001A1681">
            <w:pPr>
              <w:pStyle w:val="TableParagraph"/>
              <w:ind w:left="107" w:right="922"/>
              <w:rPr>
                <w:b/>
              </w:rPr>
            </w:pPr>
            <w:r w:rsidRPr="00841E32">
              <w:rPr>
                <w:b/>
                <w:spacing w:val="-2"/>
              </w:rPr>
              <w:lastRenderedPageBreak/>
              <w:t xml:space="preserve">STRATEGIE </w:t>
            </w:r>
            <w:r w:rsidRPr="00841E32">
              <w:rPr>
                <w:b/>
                <w:spacing w:val="-1"/>
              </w:rPr>
              <w:t>DI</w:t>
            </w:r>
            <w:r w:rsidRPr="00841E32">
              <w:rPr>
                <w:b/>
                <w:spacing w:val="-47"/>
              </w:rPr>
              <w:t xml:space="preserve"> </w:t>
            </w:r>
            <w:r w:rsidRPr="00841E32">
              <w:rPr>
                <w:b/>
              </w:rPr>
              <w:t>RECUPERO</w:t>
            </w:r>
          </w:p>
        </w:tc>
        <w:tc>
          <w:tcPr>
            <w:tcW w:w="627" w:type="dxa"/>
          </w:tcPr>
          <w:p w14:paraId="3BA8AC6E" w14:textId="77777777" w:rsidR="007E588A" w:rsidRPr="00841E32" w:rsidRDefault="007E588A">
            <w:pPr>
              <w:pStyle w:val="TableParagraph"/>
            </w:pPr>
          </w:p>
        </w:tc>
        <w:tc>
          <w:tcPr>
            <w:tcW w:w="6632" w:type="dxa"/>
          </w:tcPr>
          <w:p w14:paraId="50EBD4CC" w14:textId="77777777" w:rsidR="007E588A" w:rsidRPr="00841E32" w:rsidRDefault="001A168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6" w:right="2449"/>
              <w:rPr>
                <w:b/>
              </w:rPr>
            </w:pPr>
            <w:r w:rsidRPr="00841E32">
              <w:rPr>
                <w:b/>
              </w:rPr>
              <w:t>Valutazione</w:t>
            </w:r>
            <w:r w:rsidRPr="00841E32">
              <w:rPr>
                <w:b/>
                <w:spacing w:val="-8"/>
              </w:rPr>
              <w:t xml:space="preserve"> </w:t>
            </w:r>
            <w:r w:rsidRPr="00841E32">
              <w:rPr>
                <w:b/>
              </w:rPr>
              <w:t>ed</w:t>
            </w:r>
            <w:r w:rsidRPr="00841E32">
              <w:rPr>
                <w:b/>
                <w:spacing w:val="-7"/>
              </w:rPr>
              <w:t xml:space="preserve"> </w:t>
            </w:r>
            <w:r w:rsidRPr="00841E32">
              <w:rPr>
                <w:b/>
              </w:rPr>
              <w:t>analisi</w:t>
            </w:r>
            <w:r w:rsidRPr="00841E32">
              <w:rPr>
                <w:b/>
                <w:spacing w:val="-7"/>
              </w:rPr>
              <w:t xml:space="preserve"> </w:t>
            </w:r>
            <w:r w:rsidRPr="00841E32">
              <w:rPr>
                <w:b/>
              </w:rPr>
              <w:t>dei</w:t>
            </w:r>
            <w:r w:rsidRPr="00841E32">
              <w:rPr>
                <w:b/>
                <w:spacing w:val="-7"/>
              </w:rPr>
              <w:t xml:space="preserve"> </w:t>
            </w:r>
            <w:r w:rsidRPr="00841E32">
              <w:rPr>
                <w:b/>
              </w:rPr>
              <w:t>test</w:t>
            </w:r>
            <w:r w:rsidRPr="00841E32">
              <w:rPr>
                <w:b/>
                <w:spacing w:val="-7"/>
              </w:rPr>
              <w:t xml:space="preserve"> </w:t>
            </w:r>
            <w:r w:rsidRPr="00841E32">
              <w:rPr>
                <w:b/>
              </w:rPr>
              <w:t>d’ingresso,</w:t>
            </w:r>
            <w:r w:rsidRPr="00841E32">
              <w:rPr>
                <w:b/>
                <w:spacing w:val="-6"/>
              </w:rPr>
              <w:t xml:space="preserve"> </w:t>
            </w:r>
            <w:r w:rsidRPr="00841E32">
              <w:rPr>
                <w:b/>
              </w:rPr>
              <w:t>di</w:t>
            </w:r>
            <w:r w:rsidRPr="00841E32">
              <w:rPr>
                <w:b/>
                <w:spacing w:val="-47"/>
              </w:rPr>
              <w:t xml:space="preserve"> </w:t>
            </w:r>
            <w:r w:rsidRPr="00841E32">
              <w:rPr>
                <w:b/>
              </w:rPr>
              <w:t>quelli</w:t>
            </w:r>
            <w:r w:rsidRPr="00841E32">
              <w:rPr>
                <w:b/>
                <w:spacing w:val="-1"/>
              </w:rPr>
              <w:t xml:space="preserve"> </w:t>
            </w:r>
            <w:r w:rsidRPr="00841E32">
              <w:rPr>
                <w:b/>
              </w:rPr>
              <w:t>intermedi</w:t>
            </w:r>
            <w:r w:rsidRPr="00841E32">
              <w:rPr>
                <w:b/>
                <w:spacing w:val="-1"/>
              </w:rPr>
              <w:t xml:space="preserve"> </w:t>
            </w:r>
            <w:r w:rsidRPr="00841E32">
              <w:rPr>
                <w:b/>
              </w:rPr>
              <w:t>del</w:t>
            </w:r>
            <w:r w:rsidRPr="00841E32">
              <w:rPr>
                <w:b/>
                <w:spacing w:val="1"/>
              </w:rPr>
              <w:t xml:space="preserve"> </w:t>
            </w:r>
            <w:r w:rsidRPr="00841E32">
              <w:rPr>
                <w:b/>
              </w:rPr>
              <w:t>I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e II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periodo</w:t>
            </w:r>
          </w:p>
          <w:p w14:paraId="024F71FA" w14:textId="77777777" w:rsidR="007E588A" w:rsidRPr="00841E32" w:rsidRDefault="001A168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5" w:lineRule="exact"/>
              <w:rPr>
                <w:b/>
              </w:rPr>
            </w:pPr>
            <w:r w:rsidRPr="00841E32">
              <w:rPr>
                <w:b/>
              </w:rPr>
              <w:t>Corsi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di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recupero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e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rafforzamento</w:t>
            </w:r>
          </w:p>
          <w:p w14:paraId="3CD42B75" w14:textId="77777777" w:rsidR="007E588A" w:rsidRPr="00841E32" w:rsidRDefault="001A168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5" w:lineRule="exact"/>
              <w:rPr>
                <w:b/>
              </w:rPr>
            </w:pPr>
            <w:r w:rsidRPr="00841E32">
              <w:rPr>
                <w:b/>
              </w:rPr>
              <w:t>Rallentamento</w:t>
            </w:r>
            <w:r w:rsidRPr="00841E32">
              <w:rPr>
                <w:b/>
                <w:spacing w:val="-12"/>
              </w:rPr>
              <w:t xml:space="preserve"> </w:t>
            </w:r>
            <w:r w:rsidRPr="00841E32">
              <w:rPr>
                <w:b/>
              </w:rPr>
              <w:t>didattico</w:t>
            </w:r>
          </w:p>
          <w:p w14:paraId="329404B8" w14:textId="77777777" w:rsidR="007E588A" w:rsidRPr="00841E32" w:rsidRDefault="001A168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4" w:lineRule="exact"/>
              <w:rPr>
                <w:b/>
              </w:rPr>
            </w:pPr>
            <w:r w:rsidRPr="00841E32">
              <w:rPr>
                <w:b/>
              </w:rPr>
              <w:t>Studio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assistito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in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classe</w:t>
            </w:r>
          </w:p>
          <w:p w14:paraId="7385CFD2" w14:textId="77777777" w:rsidR="007E588A" w:rsidRPr="00841E32" w:rsidRDefault="001A168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8" w:lineRule="exact"/>
              <w:rPr>
                <w:b/>
              </w:rPr>
            </w:pPr>
            <w:r w:rsidRPr="00841E32">
              <w:rPr>
                <w:b/>
              </w:rPr>
              <w:t>Sportello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didattico</w:t>
            </w:r>
          </w:p>
        </w:tc>
      </w:tr>
      <w:tr w:rsidR="007E588A" w:rsidRPr="00841E32" w14:paraId="1772B7C6" w14:textId="77777777">
        <w:trPr>
          <w:trHeight w:val="460"/>
        </w:trPr>
        <w:tc>
          <w:tcPr>
            <w:tcW w:w="2477" w:type="dxa"/>
          </w:tcPr>
          <w:p w14:paraId="028117F5" w14:textId="77777777" w:rsidR="007E588A" w:rsidRPr="00841E32" w:rsidRDefault="001A1681">
            <w:pPr>
              <w:pStyle w:val="TableParagraph"/>
              <w:spacing w:line="225" w:lineRule="exact"/>
              <w:ind w:left="107"/>
              <w:rPr>
                <w:b/>
              </w:rPr>
            </w:pPr>
            <w:r w:rsidRPr="00841E32">
              <w:rPr>
                <w:b/>
              </w:rPr>
              <w:t>BES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(Bisogni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Educativi</w:t>
            </w:r>
          </w:p>
          <w:p w14:paraId="2D80B958" w14:textId="77777777" w:rsidR="007E588A" w:rsidRPr="00841E32" w:rsidRDefault="001A1681">
            <w:pPr>
              <w:pStyle w:val="TableParagraph"/>
              <w:spacing w:line="215" w:lineRule="exact"/>
              <w:ind w:left="107"/>
              <w:rPr>
                <w:b/>
              </w:rPr>
            </w:pPr>
            <w:r w:rsidRPr="00841E32">
              <w:rPr>
                <w:b/>
              </w:rPr>
              <w:t>Speciali)</w:t>
            </w:r>
          </w:p>
        </w:tc>
        <w:tc>
          <w:tcPr>
            <w:tcW w:w="627" w:type="dxa"/>
          </w:tcPr>
          <w:p w14:paraId="3E53264F" w14:textId="77777777" w:rsidR="007E588A" w:rsidRPr="00841E32" w:rsidRDefault="007E588A">
            <w:pPr>
              <w:pStyle w:val="TableParagraph"/>
            </w:pPr>
          </w:p>
        </w:tc>
        <w:tc>
          <w:tcPr>
            <w:tcW w:w="6632" w:type="dxa"/>
          </w:tcPr>
          <w:p w14:paraId="4981E673" w14:textId="3F6B9915" w:rsidR="007E588A" w:rsidRPr="00841E32" w:rsidRDefault="001A1681" w:rsidP="0097420F">
            <w:pPr>
              <w:pStyle w:val="TableParagraph"/>
              <w:spacing w:line="225" w:lineRule="exact"/>
              <w:ind w:left="106"/>
            </w:pPr>
            <w:r w:rsidRPr="00841E32">
              <w:t>Saranno</w:t>
            </w:r>
            <w:r w:rsidRPr="00841E32">
              <w:rPr>
                <w:spacing w:val="-3"/>
              </w:rPr>
              <w:t xml:space="preserve"> </w:t>
            </w:r>
            <w:r w:rsidRPr="00841E32">
              <w:t>individuati</w:t>
            </w:r>
            <w:r w:rsidRPr="00841E32">
              <w:rPr>
                <w:spacing w:val="-4"/>
              </w:rPr>
              <w:t xml:space="preserve"> </w:t>
            </w:r>
            <w:r w:rsidRPr="00841E32">
              <w:t>Piani</w:t>
            </w:r>
            <w:r w:rsidRPr="00841E32">
              <w:rPr>
                <w:spacing w:val="-4"/>
              </w:rPr>
              <w:t xml:space="preserve"> </w:t>
            </w:r>
            <w:r w:rsidRPr="00841E32">
              <w:t>Educativi</w:t>
            </w:r>
            <w:r w:rsidRPr="00841E32">
              <w:rPr>
                <w:spacing w:val="-3"/>
              </w:rPr>
              <w:t xml:space="preserve"> </w:t>
            </w:r>
            <w:r w:rsidRPr="00841E32">
              <w:t>Personalizzati</w:t>
            </w:r>
            <w:r w:rsidRPr="00841E32">
              <w:rPr>
                <w:spacing w:val="-4"/>
              </w:rPr>
              <w:t xml:space="preserve"> </w:t>
            </w:r>
            <w:r w:rsidRPr="00841E32">
              <w:t>dai</w:t>
            </w:r>
            <w:r w:rsidRPr="00841E32">
              <w:rPr>
                <w:spacing w:val="-4"/>
              </w:rPr>
              <w:t xml:space="preserve"> </w:t>
            </w:r>
            <w:r w:rsidRPr="00841E32">
              <w:t>Consigli</w:t>
            </w:r>
            <w:r w:rsidRPr="00841E32">
              <w:rPr>
                <w:spacing w:val="-4"/>
              </w:rPr>
              <w:t xml:space="preserve"> </w:t>
            </w:r>
            <w:r w:rsidRPr="00841E32">
              <w:t>di</w:t>
            </w:r>
            <w:r w:rsidRPr="00841E32">
              <w:rPr>
                <w:spacing w:val="-3"/>
              </w:rPr>
              <w:t xml:space="preserve"> </w:t>
            </w:r>
            <w:r w:rsidRPr="00841E32">
              <w:t>classe,</w:t>
            </w:r>
            <w:r w:rsidRPr="00841E32">
              <w:rPr>
                <w:spacing w:val="-3"/>
              </w:rPr>
              <w:t xml:space="preserve"> </w:t>
            </w:r>
            <w:r w:rsidRPr="00841E32">
              <w:t>così</w:t>
            </w:r>
            <w:r w:rsidR="0097420F">
              <w:t xml:space="preserve"> </w:t>
            </w:r>
            <w:r w:rsidRPr="00841E32">
              <w:t>come</w:t>
            </w:r>
            <w:r w:rsidRPr="00841E32">
              <w:rPr>
                <w:spacing w:val="-3"/>
              </w:rPr>
              <w:t xml:space="preserve"> </w:t>
            </w:r>
            <w:r w:rsidRPr="00841E32">
              <w:t>definito</w:t>
            </w:r>
            <w:r w:rsidRPr="00841E32">
              <w:rPr>
                <w:spacing w:val="-3"/>
              </w:rPr>
              <w:t xml:space="preserve"> </w:t>
            </w:r>
            <w:r w:rsidRPr="00841E32">
              <w:t>nel</w:t>
            </w:r>
            <w:r w:rsidRPr="00841E32">
              <w:rPr>
                <w:spacing w:val="-2"/>
              </w:rPr>
              <w:t xml:space="preserve"> </w:t>
            </w:r>
            <w:r w:rsidRPr="00841E32">
              <w:t>Piano</w:t>
            </w:r>
            <w:r w:rsidRPr="00841E32">
              <w:rPr>
                <w:spacing w:val="-3"/>
              </w:rPr>
              <w:t xml:space="preserve"> </w:t>
            </w:r>
            <w:r w:rsidRPr="00841E32">
              <w:t>di</w:t>
            </w:r>
            <w:r w:rsidRPr="00841E32">
              <w:rPr>
                <w:spacing w:val="-2"/>
              </w:rPr>
              <w:t xml:space="preserve"> </w:t>
            </w:r>
            <w:r w:rsidRPr="00841E32">
              <w:t>Inclusione</w:t>
            </w:r>
            <w:r w:rsidRPr="00841E32">
              <w:rPr>
                <w:spacing w:val="-2"/>
              </w:rPr>
              <w:t xml:space="preserve"> </w:t>
            </w:r>
            <w:r w:rsidRPr="00841E32">
              <w:t>previsto</w:t>
            </w:r>
            <w:r w:rsidRPr="00841E32">
              <w:rPr>
                <w:spacing w:val="-1"/>
              </w:rPr>
              <w:t xml:space="preserve"> </w:t>
            </w:r>
            <w:r w:rsidRPr="00841E32">
              <w:t>dal</w:t>
            </w:r>
            <w:r w:rsidRPr="00841E32">
              <w:rPr>
                <w:spacing w:val="-5"/>
              </w:rPr>
              <w:t xml:space="preserve"> </w:t>
            </w:r>
            <w:r w:rsidRPr="00841E32">
              <w:t>dlg</w:t>
            </w:r>
            <w:r w:rsidRPr="00841E32">
              <w:rPr>
                <w:spacing w:val="-2"/>
              </w:rPr>
              <w:t xml:space="preserve"> </w:t>
            </w:r>
            <w:r w:rsidRPr="00841E32">
              <w:t>66/2017</w:t>
            </w:r>
          </w:p>
        </w:tc>
      </w:tr>
      <w:tr w:rsidR="007E588A" w:rsidRPr="00841E32" w14:paraId="563CC527" w14:textId="77777777">
        <w:trPr>
          <w:trHeight w:val="3364"/>
        </w:trPr>
        <w:tc>
          <w:tcPr>
            <w:tcW w:w="2477" w:type="dxa"/>
          </w:tcPr>
          <w:p w14:paraId="2700F349" w14:textId="77777777" w:rsidR="007E588A" w:rsidRPr="00841E32" w:rsidRDefault="001A1681">
            <w:pPr>
              <w:pStyle w:val="TableParagraph"/>
              <w:ind w:left="107"/>
              <w:rPr>
                <w:b/>
              </w:rPr>
            </w:pPr>
            <w:r w:rsidRPr="00841E32">
              <w:rPr>
                <w:b/>
              </w:rPr>
              <w:t>Misure</w:t>
            </w:r>
            <w:r w:rsidRPr="00841E32">
              <w:rPr>
                <w:b/>
                <w:spacing w:val="1"/>
              </w:rPr>
              <w:t xml:space="preserve"> </w:t>
            </w:r>
            <w:r w:rsidRPr="00841E32">
              <w:rPr>
                <w:b/>
                <w:spacing w:val="-1"/>
              </w:rPr>
              <w:t>dispensative/compensative</w:t>
            </w:r>
            <w:r w:rsidRPr="00841E32">
              <w:rPr>
                <w:b/>
                <w:spacing w:val="-47"/>
              </w:rPr>
              <w:t xml:space="preserve"> </w:t>
            </w:r>
            <w:r w:rsidRPr="00841E32">
              <w:rPr>
                <w:b/>
              </w:rPr>
              <w:t>Ove dovesse occorrere un</w:t>
            </w:r>
            <w:r w:rsidRPr="00841E32">
              <w:rPr>
                <w:b/>
                <w:spacing w:val="1"/>
              </w:rPr>
              <w:t xml:space="preserve"> </w:t>
            </w:r>
            <w:r w:rsidRPr="00841E32">
              <w:rPr>
                <w:b/>
                <w:w w:val="95"/>
              </w:rPr>
              <w:t>caso</w:t>
            </w:r>
            <w:r w:rsidRPr="00841E32">
              <w:rPr>
                <w:b/>
                <w:spacing w:val="7"/>
                <w:w w:val="95"/>
              </w:rPr>
              <w:t xml:space="preserve"> </w:t>
            </w:r>
            <w:r w:rsidRPr="00841E32">
              <w:rPr>
                <w:b/>
                <w:w w:val="95"/>
              </w:rPr>
              <w:t>di</w:t>
            </w:r>
            <w:r w:rsidRPr="00841E32">
              <w:rPr>
                <w:b/>
                <w:spacing w:val="6"/>
                <w:w w:val="95"/>
              </w:rPr>
              <w:t xml:space="preserve"> </w:t>
            </w:r>
            <w:r w:rsidRPr="00841E32">
              <w:rPr>
                <w:b/>
                <w:w w:val="95"/>
              </w:rPr>
              <w:t>DSA</w:t>
            </w:r>
            <w:r w:rsidRPr="00841E32">
              <w:rPr>
                <w:b/>
                <w:spacing w:val="-7"/>
                <w:w w:val="95"/>
              </w:rPr>
              <w:t xml:space="preserve"> </w:t>
            </w:r>
            <w:r w:rsidRPr="00841E32">
              <w:rPr>
                <w:b/>
                <w:w w:val="95"/>
              </w:rPr>
              <w:t>L.170</w:t>
            </w:r>
          </w:p>
        </w:tc>
        <w:tc>
          <w:tcPr>
            <w:tcW w:w="627" w:type="dxa"/>
          </w:tcPr>
          <w:p w14:paraId="6A81EE84" w14:textId="77777777" w:rsidR="007E588A" w:rsidRPr="00841E32" w:rsidRDefault="007E588A">
            <w:pPr>
              <w:pStyle w:val="TableParagraph"/>
            </w:pPr>
          </w:p>
        </w:tc>
        <w:tc>
          <w:tcPr>
            <w:tcW w:w="6632" w:type="dxa"/>
          </w:tcPr>
          <w:p w14:paraId="15A8243C" w14:textId="77777777" w:rsidR="007E588A" w:rsidRPr="00841E32" w:rsidRDefault="001A1681">
            <w:pPr>
              <w:pStyle w:val="TableParagraph"/>
              <w:spacing w:line="225" w:lineRule="exact"/>
              <w:ind w:left="106"/>
            </w:pPr>
            <w:r w:rsidRPr="00841E32">
              <w:t>Si</w:t>
            </w:r>
            <w:r w:rsidRPr="00841E32">
              <w:rPr>
                <w:spacing w:val="-3"/>
              </w:rPr>
              <w:t xml:space="preserve"> </w:t>
            </w:r>
            <w:r w:rsidRPr="00841E32">
              <w:t>adotteranno</w:t>
            </w:r>
            <w:r w:rsidRPr="00841E32">
              <w:rPr>
                <w:spacing w:val="-3"/>
              </w:rPr>
              <w:t xml:space="preserve"> </w:t>
            </w:r>
            <w:r w:rsidRPr="00841E32">
              <w:rPr>
                <w:b/>
              </w:rPr>
              <w:t>(a</w:t>
            </w:r>
            <w:r w:rsidRPr="00841E32">
              <w:rPr>
                <w:b/>
                <w:spacing w:val="-1"/>
              </w:rPr>
              <w:t xml:space="preserve"> </w:t>
            </w:r>
            <w:r w:rsidRPr="00841E32">
              <w:rPr>
                <w:b/>
              </w:rPr>
              <w:t>seconda</w:t>
            </w:r>
            <w:r w:rsidRPr="00841E32">
              <w:rPr>
                <w:b/>
                <w:spacing w:val="-1"/>
              </w:rPr>
              <w:t xml:space="preserve"> </w:t>
            </w:r>
            <w:r w:rsidRPr="00841E32">
              <w:rPr>
                <w:b/>
              </w:rPr>
              <w:t>del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caso</w:t>
            </w:r>
            <w:r w:rsidRPr="00841E32">
              <w:t>)</w:t>
            </w:r>
            <w:r w:rsidRPr="00841E32">
              <w:rPr>
                <w:spacing w:val="-1"/>
              </w:rPr>
              <w:t xml:space="preserve"> </w:t>
            </w:r>
            <w:r w:rsidRPr="00841E32">
              <w:t>le</w:t>
            </w:r>
            <w:r w:rsidRPr="00841E32">
              <w:rPr>
                <w:spacing w:val="-2"/>
              </w:rPr>
              <w:t xml:space="preserve"> </w:t>
            </w:r>
            <w:r w:rsidRPr="00841E32">
              <w:t>seguenti</w:t>
            </w:r>
            <w:r w:rsidRPr="00841E32">
              <w:rPr>
                <w:spacing w:val="-2"/>
              </w:rPr>
              <w:t xml:space="preserve"> </w:t>
            </w:r>
            <w:r w:rsidRPr="00841E32">
              <w:t>misure:</w:t>
            </w:r>
          </w:p>
          <w:p w14:paraId="6E82C2F3" w14:textId="77777777" w:rsidR="007E588A" w:rsidRPr="00841E32" w:rsidRDefault="001A1681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</w:rPr>
            </w:pPr>
            <w:r w:rsidRPr="00841E32">
              <w:rPr>
                <w:b/>
              </w:rPr>
              <w:t>Dispensare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dai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compiti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a</w:t>
            </w:r>
            <w:r w:rsidRPr="00841E32">
              <w:rPr>
                <w:b/>
                <w:spacing w:val="-1"/>
              </w:rPr>
              <w:t xml:space="preserve"> </w:t>
            </w:r>
            <w:r w:rsidRPr="00841E32">
              <w:rPr>
                <w:b/>
              </w:rPr>
              <w:t>casa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o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in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classe;</w:t>
            </w:r>
          </w:p>
          <w:p w14:paraId="297DC41D" w14:textId="77777777" w:rsidR="007E588A" w:rsidRPr="00841E32" w:rsidRDefault="001A1681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</w:rPr>
            </w:pPr>
            <w:r w:rsidRPr="00841E32">
              <w:rPr>
                <w:b/>
              </w:rPr>
              <w:t>Dispensare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dalla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lettura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in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classe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ad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alta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voce;</w:t>
            </w:r>
          </w:p>
          <w:p w14:paraId="58D94C4C" w14:textId="77777777" w:rsidR="007E588A" w:rsidRPr="00841E32" w:rsidRDefault="001A1681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</w:rPr>
            </w:pPr>
            <w:r w:rsidRPr="00841E32">
              <w:rPr>
                <w:b/>
              </w:rPr>
              <w:t>Dispensare</w:t>
            </w:r>
            <w:r w:rsidRPr="00841E32">
              <w:rPr>
                <w:b/>
                <w:spacing w:val="-8"/>
              </w:rPr>
              <w:t xml:space="preserve"> </w:t>
            </w:r>
            <w:r w:rsidRPr="00841E32">
              <w:rPr>
                <w:b/>
              </w:rPr>
              <w:t>dall’esercizio</w:t>
            </w:r>
            <w:r w:rsidRPr="00841E32">
              <w:rPr>
                <w:b/>
                <w:spacing w:val="-7"/>
              </w:rPr>
              <w:t xml:space="preserve"> </w:t>
            </w:r>
            <w:r w:rsidRPr="00841E32">
              <w:rPr>
                <w:b/>
              </w:rPr>
              <w:t>scritto;</w:t>
            </w:r>
          </w:p>
          <w:p w14:paraId="2350EF8E" w14:textId="77777777" w:rsidR="007E588A" w:rsidRPr="00841E32" w:rsidRDefault="001A1681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</w:rPr>
            </w:pPr>
            <w:r w:rsidRPr="00841E32">
              <w:rPr>
                <w:b/>
              </w:rPr>
              <w:t>Dispensare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da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test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a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tempo;</w:t>
            </w:r>
          </w:p>
          <w:p w14:paraId="7302DC4C" w14:textId="77777777" w:rsidR="007E588A" w:rsidRPr="00841E32" w:rsidRDefault="001A1681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ind w:left="826" w:right="258" w:hanging="360"/>
              <w:rPr>
                <w:b/>
              </w:rPr>
            </w:pPr>
            <w:r w:rsidRPr="00841E32">
              <w:rPr>
                <w:b/>
              </w:rPr>
              <w:t>Compensare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assegnando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un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maggior</w:t>
            </w:r>
            <w:r w:rsidRPr="00841E32">
              <w:rPr>
                <w:b/>
                <w:spacing w:val="-7"/>
              </w:rPr>
              <w:t xml:space="preserve"> </w:t>
            </w:r>
            <w:r w:rsidRPr="00841E32">
              <w:rPr>
                <w:b/>
              </w:rPr>
              <w:t>tempo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per</w:t>
            </w:r>
            <w:r w:rsidRPr="00841E32">
              <w:rPr>
                <w:b/>
                <w:spacing w:val="-8"/>
              </w:rPr>
              <w:t xml:space="preserve"> </w:t>
            </w:r>
            <w:r w:rsidRPr="00841E32">
              <w:rPr>
                <w:b/>
              </w:rPr>
              <w:t>lo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svolgimento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di</w:t>
            </w:r>
            <w:r w:rsidRPr="00841E32">
              <w:rPr>
                <w:b/>
                <w:spacing w:val="-47"/>
              </w:rPr>
              <w:t xml:space="preserve"> </w:t>
            </w:r>
            <w:r w:rsidRPr="00841E32">
              <w:rPr>
                <w:b/>
              </w:rPr>
              <w:t>una prova;</w:t>
            </w:r>
          </w:p>
          <w:p w14:paraId="4FCA34E9" w14:textId="77777777" w:rsidR="007E588A" w:rsidRPr="00841E32" w:rsidRDefault="001A1681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</w:rPr>
            </w:pPr>
            <w:r w:rsidRPr="00841E32">
              <w:rPr>
                <w:b/>
              </w:rPr>
              <w:t>Compensare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con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materiale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predisposto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dal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docente;</w:t>
            </w:r>
          </w:p>
          <w:p w14:paraId="1B5CBEAA" w14:textId="77777777" w:rsidR="007E588A" w:rsidRPr="00841E32" w:rsidRDefault="001A1681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ind w:left="826" w:right="124" w:hanging="360"/>
              <w:rPr>
                <w:b/>
              </w:rPr>
            </w:pPr>
            <w:r w:rsidRPr="00841E32">
              <w:rPr>
                <w:b/>
              </w:rPr>
              <w:t>Compensare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con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l’ausilio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del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compagno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affidabile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e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generoso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(peer</w:t>
            </w:r>
            <w:r w:rsidRPr="00841E32">
              <w:rPr>
                <w:b/>
                <w:spacing w:val="-47"/>
              </w:rPr>
              <w:t xml:space="preserve"> </w:t>
            </w:r>
            <w:r w:rsidRPr="00841E32">
              <w:rPr>
                <w:b/>
              </w:rPr>
              <w:t>to peer);</w:t>
            </w:r>
          </w:p>
          <w:p w14:paraId="500B4870" w14:textId="77777777" w:rsidR="007E588A" w:rsidRPr="00841E32" w:rsidRDefault="001A1681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</w:rPr>
            </w:pPr>
            <w:r w:rsidRPr="00841E32">
              <w:rPr>
                <w:b/>
              </w:rPr>
              <w:t>Compensare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esigendo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solo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risposta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orale;</w:t>
            </w:r>
          </w:p>
          <w:p w14:paraId="5BE6D1DE" w14:textId="77777777" w:rsidR="007E588A" w:rsidRPr="00841E32" w:rsidRDefault="001A1681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</w:rPr>
            </w:pPr>
            <w:r w:rsidRPr="00841E32">
              <w:rPr>
                <w:b/>
              </w:rPr>
              <w:t>Compensare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con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adeguati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mezzi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multimediali:</w:t>
            </w:r>
          </w:p>
          <w:p w14:paraId="410E220B" w14:textId="77777777" w:rsidR="007E588A" w:rsidRPr="00841E32" w:rsidRDefault="001A1681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2" w:line="228" w:lineRule="exact"/>
              <w:ind w:left="826" w:right="280" w:hanging="360"/>
              <w:rPr>
                <w:b/>
              </w:rPr>
            </w:pPr>
            <w:r w:rsidRPr="00841E32">
              <w:rPr>
                <w:b/>
              </w:rPr>
              <w:t>Sintonizzatore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vocale,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domande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con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risposte</w:t>
            </w:r>
            <w:r w:rsidRPr="00841E32">
              <w:rPr>
                <w:b/>
                <w:spacing w:val="-5"/>
              </w:rPr>
              <w:t xml:space="preserve"> </w:t>
            </w:r>
            <w:r w:rsidRPr="00841E32">
              <w:rPr>
                <w:b/>
              </w:rPr>
              <w:t>a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scelta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o</w:t>
            </w:r>
            <w:r w:rsidRPr="00841E32">
              <w:rPr>
                <w:b/>
                <w:spacing w:val="-4"/>
              </w:rPr>
              <w:t xml:space="preserve"> </w:t>
            </w:r>
            <w:r w:rsidRPr="00841E32">
              <w:rPr>
                <w:b/>
              </w:rPr>
              <w:t>vero/falso,</w:t>
            </w:r>
            <w:r w:rsidRPr="00841E32">
              <w:rPr>
                <w:b/>
                <w:spacing w:val="-47"/>
              </w:rPr>
              <w:t xml:space="preserve"> </w:t>
            </w:r>
            <w:r w:rsidRPr="00841E32">
              <w:rPr>
                <w:b/>
              </w:rPr>
              <w:t>mappe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concettuali,</w:t>
            </w:r>
            <w:r w:rsidRPr="00841E32">
              <w:rPr>
                <w:b/>
                <w:spacing w:val="-1"/>
              </w:rPr>
              <w:t xml:space="preserve"> </w:t>
            </w:r>
            <w:r w:rsidRPr="00841E32">
              <w:rPr>
                <w:b/>
              </w:rPr>
              <w:t>utilizzo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di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Lim</w:t>
            </w:r>
            <w:r w:rsidRPr="00841E32">
              <w:rPr>
                <w:b/>
                <w:spacing w:val="-1"/>
              </w:rPr>
              <w:t xml:space="preserve"> </w:t>
            </w:r>
            <w:r w:rsidRPr="00841E32">
              <w:rPr>
                <w:b/>
              </w:rPr>
              <w:t>in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tutte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le</w:t>
            </w:r>
            <w:r w:rsidRPr="00841E32">
              <w:rPr>
                <w:b/>
                <w:spacing w:val="-3"/>
              </w:rPr>
              <w:t xml:space="preserve"> </w:t>
            </w:r>
            <w:r w:rsidRPr="00841E32">
              <w:rPr>
                <w:b/>
              </w:rPr>
              <w:t>sue</w:t>
            </w:r>
            <w:r w:rsidRPr="00841E32">
              <w:rPr>
                <w:b/>
                <w:spacing w:val="-2"/>
              </w:rPr>
              <w:t xml:space="preserve"> </w:t>
            </w:r>
            <w:r w:rsidRPr="00841E32">
              <w:rPr>
                <w:b/>
              </w:rPr>
              <w:t>applicazioni.</w:t>
            </w:r>
          </w:p>
        </w:tc>
      </w:tr>
    </w:tbl>
    <w:p w14:paraId="74645C1B" w14:textId="77777777" w:rsidR="007E588A" w:rsidRPr="00841E32" w:rsidRDefault="007E588A">
      <w:pPr>
        <w:pStyle w:val="Corpotesto"/>
        <w:rPr>
          <w:b/>
        </w:rPr>
      </w:pPr>
    </w:p>
    <w:p w14:paraId="0DDD53B8" w14:textId="77777777" w:rsidR="007E588A" w:rsidRPr="00841E32" w:rsidRDefault="007E588A">
      <w:pPr>
        <w:pStyle w:val="Corpotesto"/>
        <w:spacing w:before="3"/>
        <w:rPr>
          <w:b/>
        </w:rPr>
      </w:pPr>
    </w:p>
    <w:p w14:paraId="7EE17E8D" w14:textId="77777777" w:rsidR="007E588A" w:rsidRPr="00841E32" w:rsidRDefault="001A1681">
      <w:pPr>
        <w:ind w:left="232"/>
        <w:rPr>
          <w:b/>
        </w:rPr>
      </w:pPr>
      <w:r w:rsidRPr="00841E32">
        <w:rPr>
          <w:b/>
        </w:rPr>
        <w:t>La presente programmazione è suscettibile di modifiche o integrazioni nel corso dell’anno scolastico, in</w:t>
      </w:r>
      <w:r w:rsidRPr="00841E32">
        <w:rPr>
          <w:b/>
          <w:spacing w:val="1"/>
        </w:rPr>
        <w:t xml:space="preserve"> </w:t>
      </w:r>
      <w:r w:rsidRPr="00841E32">
        <w:rPr>
          <w:b/>
        </w:rPr>
        <w:t>considerazione</w:t>
      </w:r>
      <w:r w:rsidRPr="00841E32">
        <w:rPr>
          <w:b/>
          <w:spacing w:val="-4"/>
        </w:rPr>
        <w:t xml:space="preserve"> </w:t>
      </w:r>
      <w:r w:rsidRPr="00841E32">
        <w:rPr>
          <w:b/>
        </w:rPr>
        <w:t>dei</w:t>
      </w:r>
      <w:r w:rsidRPr="00841E32">
        <w:rPr>
          <w:b/>
          <w:spacing w:val="-4"/>
        </w:rPr>
        <w:t xml:space="preserve"> </w:t>
      </w:r>
      <w:r w:rsidRPr="00841E32">
        <w:rPr>
          <w:b/>
        </w:rPr>
        <w:t>ritmi</w:t>
      </w:r>
      <w:r w:rsidRPr="00841E32">
        <w:rPr>
          <w:b/>
          <w:spacing w:val="-4"/>
        </w:rPr>
        <w:t xml:space="preserve"> </w:t>
      </w:r>
      <w:r w:rsidRPr="00841E32">
        <w:rPr>
          <w:b/>
        </w:rPr>
        <w:t>di</w:t>
      </w:r>
      <w:r w:rsidRPr="00841E32">
        <w:rPr>
          <w:b/>
          <w:spacing w:val="-4"/>
        </w:rPr>
        <w:t xml:space="preserve"> </w:t>
      </w:r>
      <w:r w:rsidRPr="00841E32">
        <w:rPr>
          <w:b/>
        </w:rPr>
        <w:t>apprendimento,</w:t>
      </w:r>
      <w:r w:rsidRPr="00841E32">
        <w:rPr>
          <w:b/>
          <w:spacing w:val="-3"/>
        </w:rPr>
        <w:t xml:space="preserve"> </w:t>
      </w:r>
      <w:r w:rsidRPr="00841E32">
        <w:rPr>
          <w:b/>
        </w:rPr>
        <w:t>degli</w:t>
      </w:r>
      <w:r w:rsidRPr="00841E32">
        <w:rPr>
          <w:b/>
          <w:spacing w:val="-4"/>
        </w:rPr>
        <w:t xml:space="preserve"> </w:t>
      </w:r>
      <w:r w:rsidRPr="00841E32">
        <w:rPr>
          <w:b/>
        </w:rPr>
        <w:t>interessi</w:t>
      </w:r>
      <w:r w:rsidRPr="00841E32">
        <w:rPr>
          <w:b/>
          <w:spacing w:val="-4"/>
        </w:rPr>
        <w:t xml:space="preserve"> </w:t>
      </w:r>
      <w:r w:rsidRPr="00841E32">
        <w:rPr>
          <w:b/>
        </w:rPr>
        <w:t>emersi</w:t>
      </w:r>
      <w:r w:rsidRPr="00841E32">
        <w:rPr>
          <w:b/>
          <w:spacing w:val="-4"/>
        </w:rPr>
        <w:t xml:space="preserve"> </w:t>
      </w:r>
      <w:r w:rsidRPr="00841E32">
        <w:rPr>
          <w:b/>
        </w:rPr>
        <w:t>e</w:t>
      </w:r>
      <w:r w:rsidRPr="00841E32">
        <w:rPr>
          <w:b/>
          <w:spacing w:val="-4"/>
        </w:rPr>
        <w:t xml:space="preserve"> </w:t>
      </w:r>
      <w:r w:rsidRPr="00841E32">
        <w:rPr>
          <w:b/>
        </w:rPr>
        <w:t>del</w:t>
      </w:r>
      <w:r w:rsidRPr="00841E32">
        <w:rPr>
          <w:b/>
          <w:spacing w:val="-4"/>
        </w:rPr>
        <w:t xml:space="preserve"> </w:t>
      </w:r>
      <w:r w:rsidRPr="00841E32">
        <w:rPr>
          <w:b/>
        </w:rPr>
        <w:t>tempo</w:t>
      </w:r>
      <w:r w:rsidRPr="00841E32">
        <w:rPr>
          <w:b/>
          <w:spacing w:val="-3"/>
        </w:rPr>
        <w:t xml:space="preserve"> </w:t>
      </w:r>
      <w:r w:rsidRPr="00841E32">
        <w:rPr>
          <w:b/>
        </w:rPr>
        <w:t>effettivamente</w:t>
      </w:r>
      <w:r w:rsidRPr="00841E32">
        <w:rPr>
          <w:b/>
          <w:spacing w:val="-4"/>
        </w:rPr>
        <w:t xml:space="preserve"> </w:t>
      </w:r>
      <w:r w:rsidRPr="00841E32">
        <w:rPr>
          <w:b/>
        </w:rPr>
        <w:t>a</w:t>
      </w:r>
      <w:r w:rsidRPr="00841E32">
        <w:rPr>
          <w:b/>
          <w:spacing w:val="-3"/>
        </w:rPr>
        <w:t xml:space="preserve"> </w:t>
      </w:r>
      <w:r w:rsidRPr="00841E32">
        <w:rPr>
          <w:b/>
        </w:rPr>
        <w:t>disposizione.</w:t>
      </w:r>
    </w:p>
    <w:p w14:paraId="2BC0D6B8" w14:textId="77777777" w:rsidR="007E588A" w:rsidRPr="00841E32" w:rsidRDefault="007E588A">
      <w:pPr>
        <w:pStyle w:val="Corpotesto"/>
        <w:rPr>
          <w:b/>
        </w:rPr>
      </w:pPr>
    </w:p>
    <w:p w14:paraId="1FFA0F1D" w14:textId="77777777" w:rsidR="007E588A" w:rsidRPr="00841E32" w:rsidRDefault="007E588A">
      <w:pPr>
        <w:pStyle w:val="Corpotesto"/>
        <w:rPr>
          <w:b/>
        </w:rPr>
      </w:pPr>
    </w:p>
    <w:p w14:paraId="0BF27E67" w14:textId="77777777" w:rsidR="007E588A" w:rsidRPr="00841E32" w:rsidRDefault="007E588A">
      <w:pPr>
        <w:pStyle w:val="Corpotesto"/>
        <w:spacing w:before="6"/>
        <w:rPr>
          <w:b/>
        </w:rPr>
      </w:pPr>
    </w:p>
    <w:p w14:paraId="70E7F8C7" w14:textId="46C22E27" w:rsidR="007E588A" w:rsidRDefault="001A1681">
      <w:pPr>
        <w:tabs>
          <w:tab w:val="left" w:pos="7274"/>
        </w:tabs>
        <w:ind w:left="232"/>
        <w:rPr>
          <w:spacing w:val="-2"/>
        </w:rPr>
      </w:pPr>
      <w:r w:rsidRPr="00841E32">
        <w:t>Battipaglia,</w:t>
      </w:r>
      <w:r w:rsidRPr="00841E32">
        <w:rPr>
          <w:spacing w:val="-3"/>
        </w:rPr>
        <w:t xml:space="preserve"> </w:t>
      </w:r>
      <w:r w:rsidR="006D479E">
        <w:rPr>
          <w:spacing w:val="-3"/>
        </w:rPr>
        <w:t>30\10\2024</w:t>
      </w:r>
      <w:r w:rsidRPr="00841E32">
        <w:tab/>
        <w:t>Prof.</w:t>
      </w:r>
      <w:r w:rsidRPr="00841E32">
        <w:rPr>
          <w:spacing w:val="-2"/>
        </w:rPr>
        <w:t xml:space="preserve"> </w:t>
      </w:r>
      <w:r w:rsidR="006D479E">
        <w:rPr>
          <w:spacing w:val="-2"/>
        </w:rPr>
        <w:t xml:space="preserve"> Carlo D’Acunzo</w:t>
      </w:r>
    </w:p>
    <w:p w14:paraId="71B2239E" w14:textId="77777777" w:rsidR="006D479E" w:rsidRPr="00841E32" w:rsidRDefault="006D479E">
      <w:pPr>
        <w:tabs>
          <w:tab w:val="left" w:pos="7274"/>
        </w:tabs>
        <w:ind w:left="232"/>
      </w:pPr>
    </w:p>
    <w:p w14:paraId="0E3FCF73" w14:textId="77777777" w:rsidR="007E588A" w:rsidRPr="00841E32" w:rsidRDefault="007E588A">
      <w:pPr>
        <w:pStyle w:val="Corpotesto"/>
      </w:pPr>
    </w:p>
    <w:p w14:paraId="41062AA5" w14:textId="77777777" w:rsidR="007E588A" w:rsidRPr="00841E32" w:rsidRDefault="007E588A">
      <w:pPr>
        <w:pStyle w:val="Corpotesto"/>
      </w:pPr>
    </w:p>
    <w:p w14:paraId="249EDACD" w14:textId="77777777" w:rsidR="007E588A" w:rsidRPr="00841E32" w:rsidRDefault="007E588A">
      <w:pPr>
        <w:pStyle w:val="Corpotesto"/>
      </w:pPr>
    </w:p>
    <w:p w14:paraId="7D3CC2A9" w14:textId="566CE688" w:rsidR="007E588A" w:rsidRPr="00841E32" w:rsidRDefault="007E588A">
      <w:pPr>
        <w:pStyle w:val="Corpotesto"/>
        <w:spacing w:before="6"/>
      </w:pPr>
    </w:p>
    <w:sectPr w:rsidR="007E588A" w:rsidRPr="00841E32">
      <w:footerReference w:type="default" r:id="rId11"/>
      <w:pgSz w:w="11910" w:h="16840"/>
      <w:pgMar w:top="780" w:right="1020" w:bottom="880" w:left="90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68592" w14:textId="77777777" w:rsidR="00C417A9" w:rsidRDefault="00C417A9">
      <w:r>
        <w:separator/>
      </w:r>
    </w:p>
  </w:endnote>
  <w:endnote w:type="continuationSeparator" w:id="0">
    <w:p w14:paraId="68C04F47" w14:textId="77777777" w:rsidR="00C417A9" w:rsidRDefault="00C4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5C238" w14:textId="42A647E4" w:rsidR="007E588A" w:rsidRDefault="00EE3CAD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14144" behindDoc="1" locked="0" layoutInCell="1" allowOverlap="1" wp14:anchorId="0B98778A" wp14:editId="49FE7A4A">
              <wp:simplePos x="0" y="0"/>
              <wp:positionH relativeFrom="page">
                <wp:posOffset>6725285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03BED" w14:textId="77777777" w:rsidR="007E588A" w:rsidRDefault="001A168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877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529.55pt;margin-top:792.2pt;width:12pt;height:15.3pt;z-index:-171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/+dR7uIAAAAPAQAADwAAAAAAAAAAAAAAAAAuBAAAZHJzL2Rvd25yZXYueG1sUEsFBgAAAAAEAAQA&#10;8wAAAD0FAAAAAA==&#10;" filled="f" stroked="f">
              <v:textbox inset="0,0,0,0">
                <w:txbxContent>
                  <w:p w14:paraId="43C03BED" w14:textId="77777777" w:rsidR="007E588A" w:rsidRDefault="001A168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EBBE4" w14:textId="25FEDAAD" w:rsidR="007E588A" w:rsidRDefault="00EE3CA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EB0B90A" wp14:editId="71996D31">
              <wp:simplePos x="0" y="0"/>
              <wp:positionH relativeFrom="page">
                <wp:posOffset>6725285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78BB2" w14:textId="77777777" w:rsidR="007E588A" w:rsidRDefault="001A168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0B9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29.55pt;margin-top:792.2pt;width:18pt;height:15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" filled="f" stroked="f">
              <v:textbox inset="0,0,0,0">
                <w:txbxContent>
                  <w:p w14:paraId="56A78BB2" w14:textId="77777777" w:rsidR="007E588A" w:rsidRDefault="001A168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6DC24" w14:textId="62A4C9E3" w:rsidR="007E588A" w:rsidRDefault="00EE3CA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15680" behindDoc="1" locked="0" layoutInCell="1" allowOverlap="1" wp14:anchorId="3CB7A4F3" wp14:editId="43B06F25">
              <wp:simplePos x="0" y="0"/>
              <wp:positionH relativeFrom="page">
                <wp:posOffset>6725285</wp:posOffset>
              </wp:positionH>
              <wp:positionV relativeFrom="page">
                <wp:posOffset>6929120</wp:posOffset>
              </wp:positionV>
              <wp:extent cx="229235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0CC15" w14:textId="77777777" w:rsidR="007E588A" w:rsidRDefault="001A168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7A4F3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29.55pt;margin-top:545.6pt;width:18.05pt;height:15.3pt;z-index:-1710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" filled="f" stroked="f">
              <v:textbox inset="0,0,0,0">
                <w:txbxContent>
                  <w:p w14:paraId="4A50CC15" w14:textId="77777777" w:rsidR="007E588A" w:rsidRDefault="001A168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464E9" w14:textId="01AE5BA2" w:rsidR="007E588A" w:rsidRDefault="00EE3CA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16192" behindDoc="1" locked="0" layoutInCell="1" allowOverlap="1" wp14:anchorId="6C3FE2D4" wp14:editId="670D3B71">
              <wp:simplePos x="0" y="0"/>
              <wp:positionH relativeFrom="page">
                <wp:posOffset>6725285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F22FF" w14:textId="77777777" w:rsidR="007E588A" w:rsidRDefault="001A168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FE2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529.55pt;margin-top:792.2pt;width:18pt;height:15.3pt;z-index:-171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" filled="f" stroked="f">
              <v:textbox inset="0,0,0,0">
                <w:txbxContent>
                  <w:p w14:paraId="033F22FF" w14:textId="77777777" w:rsidR="007E588A" w:rsidRDefault="001A168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E359E" w14:textId="77777777" w:rsidR="00C417A9" w:rsidRDefault="00C417A9">
      <w:r>
        <w:separator/>
      </w:r>
    </w:p>
  </w:footnote>
  <w:footnote w:type="continuationSeparator" w:id="0">
    <w:p w14:paraId="2B52799F" w14:textId="77777777" w:rsidR="00C417A9" w:rsidRDefault="00C4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1D81"/>
    <w:multiLevelType w:val="hybridMultilevel"/>
    <w:tmpl w:val="28E0879A"/>
    <w:lvl w:ilvl="0" w:tplc="AEAEE2BE">
      <w:start w:val="1"/>
      <w:numFmt w:val="decimal"/>
      <w:lvlText w:val="%1."/>
      <w:lvlJc w:val="left"/>
      <w:pPr>
        <w:ind w:left="81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0EB21032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BBBA7FD0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DB1C7FD2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336E5C78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DB26CEB6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AEEC1208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0C3249B0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3E7EF426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2C74906"/>
    <w:multiLevelType w:val="hybridMultilevel"/>
    <w:tmpl w:val="83829734"/>
    <w:lvl w:ilvl="0" w:tplc="25C66A60">
      <w:numFmt w:val="bullet"/>
      <w:lvlText w:val=""/>
      <w:lvlJc w:val="left"/>
      <w:pPr>
        <w:ind w:left="811" w:hanging="346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875E8926">
      <w:numFmt w:val="bullet"/>
      <w:lvlText w:val="•"/>
      <w:lvlJc w:val="left"/>
      <w:pPr>
        <w:ind w:left="1098" w:hanging="346"/>
      </w:pPr>
      <w:rPr>
        <w:rFonts w:hint="default"/>
        <w:lang w:val="it-IT" w:eastAsia="en-US" w:bidi="ar-SA"/>
      </w:rPr>
    </w:lvl>
    <w:lvl w:ilvl="2" w:tplc="18CA6D50">
      <w:numFmt w:val="bullet"/>
      <w:lvlText w:val="•"/>
      <w:lvlJc w:val="left"/>
      <w:pPr>
        <w:ind w:left="1376" w:hanging="346"/>
      </w:pPr>
      <w:rPr>
        <w:rFonts w:hint="default"/>
        <w:lang w:val="it-IT" w:eastAsia="en-US" w:bidi="ar-SA"/>
      </w:rPr>
    </w:lvl>
    <w:lvl w:ilvl="3" w:tplc="25BC2276">
      <w:numFmt w:val="bullet"/>
      <w:lvlText w:val="•"/>
      <w:lvlJc w:val="left"/>
      <w:pPr>
        <w:ind w:left="1654" w:hanging="346"/>
      </w:pPr>
      <w:rPr>
        <w:rFonts w:hint="default"/>
        <w:lang w:val="it-IT" w:eastAsia="en-US" w:bidi="ar-SA"/>
      </w:rPr>
    </w:lvl>
    <w:lvl w:ilvl="4" w:tplc="4C3C2F2A">
      <w:numFmt w:val="bullet"/>
      <w:lvlText w:val="•"/>
      <w:lvlJc w:val="left"/>
      <w:pPr>
        <w:ind w:left="1932" w:hanging="346"/>
      </w:pPr>
      <w:rPr>
        <w:rFonts w:hint="default"/>
        <w:lang w:val="it-IT" w:eastAsia="en-US" w:bidi="ar-SA"/>
      </w:rPr>
    </w:lvl>
    <w:lvl w:ilvl="5" w:tplc="AF92F412">
      <w:numFmt w:val="bullet"/>
      <w:lvlText w:val="•"/>
      <w:lvlJc w:val="left"/>
      <w:pPr>
        <w:ind w:left="2210" w:hanging="346"/>
      </w:pPr>
      <w:rPr>
        <w:rFonts w:hint="default"/>
        <w:lang w:val="it-IT" w:eastAsia="en-US" w:bidi="ar-SA"/>
      </w:rPr>
    </w:lvl>
    <w:lvl w:ilvl="6" w:tplc="0DC20A5E">
      <w:numFmt w:val="bullet"/>
      <w:lvlText w:val="•"/>
      <w:lvlJc w:val="left"/>
      <w:pPr>
        <w:ind w:left="2488" w:hanging="346"/>
      </w:pPr>
      <w:rPr>
        <w:rFonts w:hint="default"/>
        <w:lang w:val="it-IT" w:eastAsia="en-US" w:bidi="ar-SA"/>
      </w:rPr>
    </w:lvl>
    <w:lvl w:ilvl="7" w:tplc="3C32D5C6">
      <w:numFmt w:val="bullet"/>
      <w:lvlText w:val="•"/>
      <w:lvlJc w:val="left"/>
      <w:pPr>
        <w:ind w:left="2766" w:hanging="346"/>
      </w:pPr>
      <w:rPr>
        <w:rFonts w:hint="default"/>
        <w:lang w:val="it-IT" w:eastAsia="en-US" w:bidi="ar-SA"/>
      </w:rPr>
    </w:lvl>
    <w:lvl w:ilvl="8" w:tplc="94449F26">
      <w:numFmt w:val="bullet"/>
      <w:lvlText w:val="•"/>
      <w:lvlJc w:val="left"/>
      <w:pPr>
        <w:ind w:left="3044" w:hanging="346"/>
      </w:pPr>
      <w:rPr>
        <w:rFonts w:hint="default"/>
        <w:lang w:val="it-IT" w:eastAsia="en-US" w:bidi="ar-SA"/>
      </w:rPr>
    </w:lvl>
  </w:abstractNum>
  <w:abstractNum w:abstractNumId="2" w15:restartNumberingAfterBreak="0">
    <w:nsid w:val="055004A0"/>
    <w:multiLevelType w:val="hybridMultilevel"/>
    <w:tmpl w:val="5F1C476A"/>
    <w:lvl w:ilvl="0" w:tplc="1E00286A">
      <w:numFmt w:val="bullet"/>
      <w:lvlText w:val=""/>
      <w:lvlJc w:val="left"/>
      <w:pPr>
        <w:ind w:left="811" w:hanging="346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F6AA8192">
      <w:numFmt w:val="bullet"/>
      <w:lvlText w:val="•"/>
      <w:lvlJc w:val="left"/>
      <w:pPr>
        <w:ind w:left="1098" w:hanging="346"/>
      </w:pPr>
      <w:rPr>
        <w:rFonts w:hint="default"/>
        <w:lang w:val="it-IT" w:eastAsia="en-US" w:bidi="ar-SA"/>
      </w:rPr>
    </w:lvl>
    <w:lvl w:ilvl="2" w:tplc="313E627C">
      <w:numFmt w:val="bullet"/>
      <w:lvlText w:val="•"/>
      <w:lvlJc w:val="left"/>
      <w:pPr>
        <w:ind w:left="1376" w:hanging="346"/>
      </w:pPr>
      <w:rPr>
        <w:rFonts w:hint="default"/>
        <w:lang w:val="it-IT" w:eastAsia="en-US" w:bidi="ar-SA"/>
      </w:rPr>
    </w:lvl>
    <w:lvl w:ilvl="3" w:tplc="CF548166">
      <w:numFmt w:val="bullet"/>
      <w:lvlText w:val="•"/>
      <w:lvlJc w:val="left"/>
      <w:pPr>
        <w:ind w:left="1654" w:hanging="346"/>
      </w:pPr>
      <w:rPr>
        <w:rFonts w:hint="default"/>
        <w:lang w:val="it-IT" w:eastAsia="en-US" w:bidi="ar-SA"/>
      </w:rPr>
    </w:lvl>
    <w:lvl w:ilvl="4" w:tplc="912A6C96">
      <w:numFmt w:val="bullet"/>
      <w:lvlText w:val="•"/>
      <w:lvlJc w:val="left"/>
      <w:pPr>
        <w:ind w:left="1932" w:hanging="346"/>
      </w:pPr>
      <w:rPr>
        <w:rFonts w:hint="default"/>
        <w:lang w:val="it-IT" w:eastAsia="en-US" w:bidi="ar-SA"/>
      </w:rPr>
    </w:lvl>
    <w:lvl w:ilvl="5" w:tplc="3FD06FDC">
      <w:numFmt w:val="bullet"/>
      <w:lvlText w:val="•"/>
      <w:lvlJc w:val="left"/>
      <w:pPr>
        <w:ind w:left="2210" w:hanging="346"/>
      </w:pPr>
      <w:rPr>
        <w:rFonts w:hint="default"/>
        <w:lang w:val="it-IT" w:eastAsia="en-US" w:bidi="ar-SA"/>
      </w:rPr>
    </w:lvl>
    <w:lvl w:ilvl="6" w:tplc="C1626382">
      <w:numFmt w:val="bullet"/>
      <w:lvlText w:val="•"/>
      <w:lvlJc w:val="left"/>
      <w:pPr>
        <w:ind w:left="2488" w:hanging="346"/>
      </w:pPr>
      <w:rPr>
        <w:rFonts w:hint="default"/>
        <w:lang w:val="it-IT" w:eastAsia="en-US" w:bidi="ar-SA"/>
      </w:rPr>
    </w:lvl>
    <w:lvl w:ilvl="7" w:tplc="F01CE9FA">
      <w:numFmt w:val="bullet"/>
      <w:lvlText w:val="•"/>
      <w:lvlJc w:val="left"/>
      <w:pPr>
        <w:ind w:left="2766" w:hanging="346"/>
      </w:pPr>
      <w:rPr>
        <w:rFonts w:hint="default"/>
        <w:lang w:val="it-IT" w:eastAsia="en-US" w:bidi="ar-SA"/>
      </w:rPr>
    </w:lvl>
    <w:lvl w:ilvl="8" w:tplc="B7F01A2C">
      <w:numFmt w:val="bullet"/>
      <w:lvlText w:val="•"/>
      <w:lvlJc w:val="left"/>
      <w:pPr>
        <w:ind w:left="304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10276A2E"/>
    <w:multiLevelType w:val="hybridMultilevel"/>
    <w:tmpl w:val="5B0C6CE0"/>
    <w:lvl w:ilvl="0" w:tplc="4EBA8C30">
      <w:numFmt w:val="bullet"/>
      <w:lvlText w:val=""/>
      <w:lvlJc w:val="left"/>
      <w:pPr>
        <w:ind w:left="811" w:hanging="346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7124FE0E">
      <w:numFmt w:val="bullet"/>
      <w:lvlText w:val="•"/>
      <w:lvlJc w:val="left"/>
      <w:pPr>
        <w:ind w:left="1098" w:hanging="346"/>
      </w:pPr>
      <w:rPr>
        <w:rFonts w:hint="default"/>
        <w:lang w:val="it-IT" w:eastAsia="en-US" w:bidi="ar-SA"/>
      </w:rPr>
    </w:lvl>
    <w:lvl w:ilvl="2" w:tplc="F8A2EA1E">
      <w:numFmt w:val="bullet"/>
      <w:lvlText w:val="•"/>
      <w:lvlJc w:val="left"/>
      <w:pPr>
        <w:ind w:left="1376" w:hanging="346"/>
      </w:pPr>
      <w:rPr>
        <w:rFonts w:hint="default"/>
        <w:lang w:val="it-IT" w:eastAsia="en-US" w:bidi="ar-SA"/>
      </w:rPr>
    </w:lvl>
    <w:lvl w:ilvl="3" w:tplc="2A4CFDCE">
      <w:numFmt w:val="bullet"/>
      <w:lvlText w:val="•"/>
      <w:lvlJc w:val="left"/>
      <w:pPr>
        <w:ind w:left="1654" w:hanging="346"/>
      </w:pPr>
      <w:rPr>
        <w:rFonts w:hint="default"/>
        <w:lang w:val="it-IT" w:eastAsia="en-US" w:bidi="ar-SA"/>
      </w:rPr>
    </w:lvl>
    <w:lvl w:ilvl="4" w:tplc="793C7CF2">
      <w:numFmt w:val="bullet"/>
      <w:lvlText w:val="•"/>
      <w:lvlJc w:val="left"/>
      <w:pPr>
        <w:ind w:left="1932" w:hanging="346"/>
      </w:pPr>
      <w:rPr>
        <w:rFonts w:hint="default"/>
        <w:lang w:val="it-IT" w:eastAsia="en-US" w:bidi="ar-SA"/>
      </w:rPr>
    </w:lvl>
    <w:lvl w:ilvl="5" w:tplc="E146D46E">
      <w:numFmt w:val="bullet"/>
      <w:lvlText w:val="•"/>
      <w:lvlJc w:val="left"/>
      <w:pPr>
        <w:ind w:left="2210" w:hanging="346"/>
      </w:pPr>
      <w:rPr>
        <w:rFonts w:hint="default"/>
        <w:lang w:val="it-IT" w:eastAsia="en-US" w:bidi="ar-SA"/>
      </w:rPr>
    </w:lvl>
    <w:lvl w:ilvl="6" w:tplc="33D24730">
      <w:numFmt w:val="bullet"/>
      <w:lvlText w:val="•"/>
      <w:lvlJc w:val="left"/>
      <w:pPr>
        <w:ind w:left="2488" w:hanging="346"/>
      </w:pPr>
      <w:rPr>
        <w:rFonts w:hint="default"/>
        <w:lang w:val="it-IT" w:eastAsia="en-US" w:bidi="ar-SA"/>
      </w:rPr>
    </w:lvl>
    <w:lvl w:ilvl="7" w:tplc="88243C52">
      <w:numFmt w:val="bullet"/>
      <w:lvlText w:val="•"/>
      <w:lvlJc w:val="left"/>
      <w:pPr>
        <w:ind w:left="2766" w:hanging="346"/>
      </w:pPr>
      <w:rPr>
        <w:rFonts w:hint="default"/>
        <w:lang w:val="it-IT" w:eastAsia="en-US" w:bidi="ar-SA"/>
      </w:rPr>
    </w:lvl>
    <w:lvl w:ilvl="8" w:tplc="79AA06EE">
      <w:numFmt w:val="bullet"/>
      <w:lvlText w:val="•"/>
      <w:lvlJc w:val="left"/>
      <w:pPr>
        <w:ind w:left="3044" w:hanging="346"/>
      </w:pPr>
      <w:rPr>
        <w:rFonts w:hint="default"/>
        <w:lang w:val="it-IT" w:eastAsia="en-US" w:bidi="ar-SA"/>
      </w:rPr>
    </w:lvl>
  </w:abstractNum>
  <w:abstractNum w:abstractNumId="4" w15:restartNumberingAfterBreak="0">
    <w:nsid w:val="119A6BB8"/>
    <w:multiLevelType w:val="hybridMultilevel"/>
    <w:tmpl w:val="7B005206"/>
    <w:lvl w:ilvl="0" w:tplc="27BA9248">
      <w:numFmt w:val="bullet"/>
      <w:lvlText w:val=""/>
      <w:lvlJc w:val="left"/>
      <w:pPr>
        <w:ind w:left="811" w:hanging="346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7C80ADA6">
      <w:numFmt w:val="bullet"/>
      <w:lvlText w:val="•"/>
      <w:lvlJc w:val="left"/>
      <w:pPr>
        <w:ind w:left="1098" w:hanging="346"/>
      </w:pPr>
      <w:rPr>
        <w:rFonts w:hint="default"/>
        <w:lang w:val="it-IT" w:eastAsia="en-US" w:bidi="ar-SA"/>
      </w:rPr>
    </w:lvl>
    <w:lvl w:ilvl="2" w:tplc="467A375A">
      <w:numFmt w:val="bullet"/>
      <w:lvlText w:val="•"/>
      <w:lvlJc w:val="left"/>
      <w:pPr>
        <w:ind w:left="1376" w:hanging="346"/>
      </w:pPr>
      <w:rPr>
        <w:rFonts w:hint="default"/>
        <w:lang w:val="it-IT" w:eastAsia="en-US" w:bidi="ar-SA"/>
      </w:rPr>
    </w:lvl>
    <w:lvl w:ilvl="3" w:tplc="DAA0DBAE">
      <w:numFmt w:val="bullet"/>
      <w:lvlText w:val="•"/>
      <w:lvlJc w:val="left"/>
      <w:pPr>
        <w:ind w:left="1654" w:hanging="346"/>
      </w:pPr>
      <w:rPr>
        <w:rFonts w:hint="default"/>
        <w:lang w:val="it-IT" w:eastAsia="en-US" w:bidi="ar-SA"/>
      </w:rPr>
    </w:lvl>
    <w:lvl w:ilvl="4" w:tplc="5E241026">
      <w:numFmt w:val="bullet"/>
      <w:lvlText w:val="•"/>
      <w:lvlJc w:val="left"/>
      <w:pPr>
        <w:ind w:left="1932" w:hanging="346"/>
      </w:pPr>
      <w:rPr>
        <w:rFonts w:hint="default"/>
        <w:lang w:val="it-IT" w:eastAsia="en-US" w:bidi="ar-SA"/>
      </w:rPr>
    </w:lvl>
    <w:lvl w:ilvl="5" w:tplc="F44488F2">
      <w:numFmt w:val="bullet"/>
      <w:lvlText w:val="•"/>
      <w:lvlJc w:val="left"/>
      <w:pPr>
        <w:ind w:left="2210" w:hanging="346"/>
      </w:pPr>
      <w:rPr>
        <w:rFonts w:hint="default"/>
        <w:lang w:val="it-IT" w:eastAsia="en-US" w:bidi="ar-SA"/>
      </w:rPr>
    </w:lvl>
    <w:lvl w:ilvl="6" w:tplc="37341132">
      <w:numFmt w:val="bullet"/>
      <w:lvlText w:val="•"/>
      <w:lvlJc w:val="left"/>
      <w:pPr>
        <w:ind w:left="2488" w:hanging="346"/>
      </w:pPr>
      <w:rPr>
        <w:rFonts w:hint="default"/>
        <w:lang w:val="it-IT" w:eastAsia="en-US" w:bidi="ar-SA"/>
      </w:rPr>
    </w:lvl>
    <w:lvl w:ilvl="7" w:tplc="2500C2EE">
      <w:numFmt w:val="bullet"/>
      <w:lvlText w:val="•"/>
      <w:lvlJc w:val="left"/>
      <w:pPr>
        <w:ind w:left="2766" w:hanging="346"/>
      </w:pPr>
      <w:rPr>
        <w:rFonts w:hint="default"/>
        <w:lang w:val="it-IT" w:eastAsia="en-US" w:bidi="ar-SA"/>
      </w:rPr>
    </w:lvl>
    <w:lvl w:ilvl="8" w:tplc="C2B08EA0">
      <w:numFmt w:val="bullet"/>
      <w:lvlText w:val="•"/>
      <w:lvlJc w:val="left"/>
      <w:pPr>
        <w:ind w:left="3044" w:hanging="346"/>
      </w:pPr>
      <w:rPr>
        <w:rFonts w:hint="default"/>
        <w:lang w:val="it-IT" w:eastAsia="en-US" w:bidi="ar-SA"/>
      </w:rPr>
    </w:lvl>
  </w:abstractNum>
  <w:abstractNum w:abstractNumId="5" w15:restartNumberingAfterBreak="0">
    <w:nsid w:val="18691B1E"/>
    <w:multiLevelType w:val="hybridMultilevel"/>
    <w:tmpl w:val="08B8EBC6"/>
    <w:lvl w:ilvl="0" w:tplc="9F680B2A">
      <w:numFmt w:val="bullet"/>
      <w:lvlText w:val=""/>
      <w:lvlJc w:val="left"/>
      <w:pPr>
        <w:ind w:left="811" w:hanging="346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BD423E8A">
      <w:numFmt w:val="bullet"/>
      <w:lvlText w:val="•"/>
      <w:lvlJc w:val="left"/>
      <w:pPr>
        <w:ind w:left="1098" w:hanging="346"/>
      </w:pPr>
      <w:rPr>
        <w:rFonts w:hint="default"/>
        <w:lang w:val="it-IT" w:eastAsia="en-US" w:bidi="ar-SA"/>
      </w:rPr>
    </w:lvl>
    <w:lvl w:ilvl="2" w:tplc="A9ACD716">
      <w:numFmt w:val="bullet"/>
      <w:lvlText w:val="•"/>
      <w:lvlJc w:val="left"/>
      <w:pPr>
        <w:ind w:left="1376" w:hanging="346"/>
      </w:pPr>
      <w:rPr>
        <w:rFonts w:hint="default"/>
        <w:lang w:val="it-IT" w:eastAsia="en-US" w:bidi="ar-SA"/>
      </w:rPr>
    </w:lvl>
    <w:lvl w:ilvl="3" w:tplc="2450754E">
      <w:numFmt w:val="bullet"/>
      <w:lvlText w:val="•"/>
      <w:lvlJc w:val="left"/>
      <w:pPr>
        <w:ind w:left="1654" w:hanging="346"/>
      </w:pPr>
      <w:rPr>
        <w:rFonts w:hint="default"/>
        <w:lang w:val="it-IT" w:eastAsia="en-US" w:bidi="ar-SA"/>
      </w:rPr>
    </w:lvl>
    <w:lvl w:ilvl="4" w:tplc="9B1AC84E">
      <w:numFmt w:val="bullet"/>
      <w:lvlText w:val="•"/>
      <w:lvlJc w:val="left"/>
      <w:pPr>
        <w:ind w:left="1932" w:hanging="346"/>
      </w:pPr>
      <w:rPr>
        <w:rFonts w:hint="default"/>
        <w:lang w:val="it-IT" w:eastAsia="en-US" w:bidi="ar-SA"/>
      </w:rPr>
    </w:lvl>
    <w:lvl w:ilvl="5" w:tplc="0AD854D4">
      <w:numFmt w:val="bullet"/>
      <w:lvlText w:val="•"/>
      <w:lvlJc w:val="left"/>
      <w:pPr>
        <w:ind w:left="2210" w:hanging="346"/>
      </w:pPr>
      <w:rPr>
        <w:rFonts w:hint="default"/>
        <w:lang w:val="it-IT" w:eastAsia="en-US" w:bidi="ar-SA"/>
      </w:rPr>
    </w:lvl>
    <w:lvl w:ilvl="6" w:tplc="D042F760">
      <w:numFmt w:val="bullet"/>
      <w:lvlText w:val="•"/>
      <w:lvlJc w:val="left"/>
      <w:pPr>
        <w:ind w:left="2488" w:hanging="346"/>
      </w:pPr>
      <w:rPr>
        <w:rFonts w:hint="default"/>
        <w:lang w:val="it-IT" w:eastAsia="en-US" w:bidi="ar-SA"/>
      </w:rPr>
    </w:lvl>
    <w:lvl w:ilvl="7" w:tplc="B89829D6">
      <w:numFmt w:val="bullet"/>
      <w:lvlText w:val="•"/>
      <w:lvlJc w:val="left"/>
      <w:pPr>
        <w:ind w:left="2766" w:hanging="346"/>
      </w:pPr>
      <w:rPr>
        <w:rFonts w:hint="default"/>
        <w:lang w:val="it-IT" w:eastAsia="en-US" w:bidi="ar-SA"/>
      </w:rPr>
    </w:lvl>
    <w:lvl w:ilvl="8" w:tplc="7904F132">
      <w:numFmt w:val="bullet"/>
      <w:lvlText w:val="•"/>
      <w:lvlJc w:val="left"/>
      <w:pPr>
        <w:ind w:left="3044" w:hanging="346"/>
      </w:pPr>
      <w:rPr>
        <w:rFonts w:hint="default"/>
        <w:lang w:val="it-IT" w:eastAsia="en-US" w:bidi="ar-SA"/>
      </w:rPr>
    </w:lvl>
  </w:abstractNum>
  <w:abstractNum w:abstractNumId="6" w15:restartNumberingAfterBreak="0">
    <w:nsid w:val="1ACC4C37"/>
    <w:multiLevelType w:val="hybridMultilevel"/>
    <w:tmpl w:val="2570B49C"/>
    <w:lvl w:ilvl="0" w:tplc="6446502A">
      <w:numFmt w:val="bullet"/>
      <w:lvlText w:val="□"/>
      <w:lvlJc w:val="left"/>
      <w:pPr>
        <w:ind w:left="252" w:hanging="229"/>
      </w:pPr>
      <w:rPr>
        <w:rFonts w:hint="default"/>
        <w:b/>
        <w:bCs/>
        <w:w w:val="129"/>
        <w:lang w:val="it-IT" w:eastAsia="en-US" w:bidi="ar-SA"/>
      </w:rPr>
    </w:lvl>
    <w:lvl w:ilvl="1" w:tplc="CBE6DD3A">
      <w:numFmt w:val="bullet"/>
      <w:lvlText w:val=""/>
      <w:lvlJc w:val="left"/>
      <w:pPr>
        <w:ind w:left="1056" w:hanging="284"/>
      </w:pPr>
      <w:rPr>
        <w:rFonts w:ascii="Symbol" w:eastAsia="Symbol" w:hAnsi="Symbol" w:cs="Symbol" w:hint="default"/>
        <w:w w:val="91"/>
        <w:sz w:val="24"/>
        <w:szCs w:val="24"/>
        <w:lang w:val="it-IT" w:eastAsia="en-US" w:bidi="ar-SA"/>
      </w:rPr>
    </w:lvl>
    <w:lvl w:ilvl="2" w:tplc="A8CE9282">
      <w:numFmt w:val="bullet"/>
      <w:lvlText w:val="o"/>
      <w:lvlJc w:val="left"/>
      <w:pPr>
        <w:ind w:left="1240" w:hanging="351"/>
      </w:pPr>
      <w:rPr>
        <w:rFonts w:ascii="Courier New" w:eastAsia="Courier New" w:hAnsi="Courier New" w:cs="Courier New" w:hint="default"/>
        <w:b/>
        <w:bCs/>
        <w:w w:val="99"/>
        <w:sz w:val="20"/>
        <w:szCs w:val="20"/>
        <w:lang w:val="it-IT" w:eastAsia="en-US" w:bidi="ar-SA"/>
      </w:rPr>
    </w:lvl>
    <w:lvl w:ilvl="3" w:tplc="080ABB2A">
      <w:numFmt w:val="bullet"/>
      <w:lvlText w:val="•"/>
      <w:lvlJc w:val="left"/>
      <w:pPr>
        <w:ind w:left="2363" w:hanging="351"/>
      </w:pPr>
      <w:rPr>
        <w:rFonts w:hint="default"/>
        <w:lang w:val="it-IT" w:eastAsia="en-US" w:bidi="ar-SA"/>
      </w:rPr>
    </w:lvl>
    <w:lvl w:ilvl="4" w:tplc="BF349EAA">
      <w:numFmt w:val="bullet"/>
      <w:lvlText w:val="•"/>
      <w:lvlJc w:val="left"/>
      <w:pPr>
        <w:ind w:left="3486" w:hanging="351"/>
      </w:pPr>
      <w:rPr>
        <w:rFonts w:hint="default"/>
        <w:lang w:val="it-IT" w:eastAsia="en-US" w:bidi="ar-SA"/>
      </w:rPr>
    </w:lvl>
    <w:lvl w:ilvl="5" w:tplc="5CAE18A6">
      <w:numFmt w:val="bullet"/>
      <w:lvlText w:val="•"/>
      <w:lvlJc w:val="left"/>
      <w:pPr>
        <w:ind w:left="4609" w:hanging="351"/>
      </w:pPr>
      <w:rPr>
        <w:rFonts w:hint="default"/>
        <w:lang w:val="it-IT" w:eastAsia="en-US" w:bidi="ar-SA"/>
      </w:rPr>
    </w:lvl>
    <w:lvl w:ilvl="6" w:tplc="E9B09886">
      <w:numFmt w:val="bullet"/>
      <w:lvlText w:val="•"/>
      <w:lvlJc w:val="left"/>
      <w:pPr>
        <w:ind w:left="5732" w:hanging="351"/>
      </w:pPr>
      <w:rPr>
        <w:rFonts w:hint="default"/>
        <w:lang w:val="it-IT" w:eastAsia="en-US" w:bidi="ar-SA"/>
      </w:rPr>
    </w:lvl>
    <w:lvl w:ilvl="7" w:tplc="DF8A4864">
      <w:numFmt w:val="bullet"/>
      <w:lvlText w:val="•"/>
      <w:lvlJc w:val="left"/>
      <w:pPr>
        <w:ind w:left="6855" w:hanging="351"/>
      </w:pPr>
      <w:rPr>
        <w:rFonts w:hint="default"/>
        <w:lang w:val="it-IT" w:eastAsia="en-US" w:bidi="ar-SA"/>
      </w:rPr>
    </w:lvl>
    <w:lvl w:ilvl="8" w:tplc="B5529E2C">
      <w:numFmt w:val="bullet"/>
      <w:lvlText w:val="•"/>
      <w:lvlJc w:val="left"/>
      <w:pPr>
        <w:ind w:left="7978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2EBF0874"/>
    <w:multiLevelType w:val="hybridMultilevel"/>
    <w:tmpl w:val="05363B20"/>
    <w:lvl w:ilvl="0" w:tplc="8BE208CE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19842170">
      <w:numFmt w:val="bullet"/>
      <w:lvlText w:val="•"/>
      <w:lvlJc w:val="left"/>
      <w:pPr>
        <w:ind w:left="1098" w:hanging="346"/>
      </w:pPr>
      <w:rPr>
        <w:rFonts w:hint="default"/>
        <w:lang w:val="it-IT" w:eastAsia="en-US" w:bidi="ar-SA"/>
      </w:rPr>
    </w:lvl>
    <w:lvl w:ilvl="2" w:tplc="16843BAA">
      <w:numFmt w:val="bullet"/>
      <w:lvlText w:val="•"/>
      <w:lvlJc w:val="left"/>
      <w:pPr>
        <w:ind w:left="1376" w:hanging="346"/>
      </w:pPr>
      <w:rPr>
        <w:rFonts w:hint="default"/>
        <w:lang w:val="it-IT" w:eastAsia="en-US" w:bidi="ar-SA"/>
      </w:rPr>
    </w:lvl>
    <w:lvl w:ilvl="3" w:tplc="6F8E1354">
      <w:numFmt w:val="bullet"/>
      <w:lvlText w:val="•"/>
      <w:lvlJc w:val="left"/>
      <w:pPr>
        <w:ind w:left="1654" w:hanging="346"/>
      </w:pPr>
      <w:rPr>
        <w:rFonts w:hint="default"/>
        <w:lang w:val="it-IT" w:eastAsia="en-US" w:bidi="ar-SA"/>
      </w:rPr>
    </w:lvl>
    <w:lvl w:ilvl="4" w:tplc="DE6C9442">
      <w:numFmt w:val="bullet"/>
      <w:lvlText w:val="•"/>
      <w:lvlJc w:val="left"/>
      <w:pPr>
        <w:ind w:left="1932" w:hanging="346"/>
      </w:pPr>
      <w:rPr>
        <w:rFonts w:hint="default"/>
        <w:lang w:val="it-IT" w:eastAsia="en-US" w:bidi="ar-SA"/>
      </w:rPr>
    </w:lvl>
    <w:lvl w:ilvl="5" w:tplc="1BC84ECE">
      <w:numFmt w:val="bullet"/>
      <w:lvlText w:val="•"/>
      <w:lvlJc w:val="left"/>
      <w:pPr>
        <w:ind w:left="2210" w:hanging="346"/>
      </w:pPr>
      <w:rPr>
        <w:rFonts w:hint="default"/>
        <w:lang w:val="it-IT" w:eastAsia="en-US" w:bidi="ar-SA"/>
      </w:rPr>
    </w:lvl>
    <w:lvl w:ilvl="6" w:tplc="87FC335E">
      <w:numFmt w:val="bullet"/>
      <w:lvlText w:val="•"/>
      <w:lvlJc w:val="left"/>
      <w:pPr>
        <w:ind w:left="2488" w:hanging="346"/>
      </w:pPr>
      <w:rPr>
        <w:rFonts w:hint="default"/>
        <w:lang w:val="it-IT" w:eastAsia="en-US" w:bidi="ar-SA"/>
      </w:rPr>
    </w:lvl>
    <w:lvl w:ilvl="7" w:tplc="FE4E7E50">
      <w:numFmt w:val="bullet"/>
      <w:lvlText w:val="•"/>
      <w:lvlJc w:val="left"/>
      <w:pPr>
        <w:ind w:left="2766" w:hanging="346"/>
      </w:pPr>
      <w:rPr>
        <w:rFonts w:hint="default"/>
        <w:lang w:val="it-IT" w:eastAsia="en-US" w:bidi="ar-SA"/>
      </w:rPr>
    </w:lvl>
    <w:lvl w:ilvl="8" w:tplc="375E6690">
      <w:numFmt w:val="bullet"/>
      <w:lvlText w:val="•"/>
      <w:lvlJc w:val="left"/>
      <w:pPr>
        <w:ind w:left="3044" w:hanging="346"/>
      </w:pPr>
      <w:rPr>
        <w:rFonts w:hint="default"/>
        <w:lang w:val="it-IT" w:eastAsia="en-US" w:bidi="ar-SA"/>
      </w:rPr>
    </w:lvl>
  </w:abstractNum>
  <w:abstractNum w:abstractNumId="8" w15:restartNumberingAfterBreak="0">
    <w:nsid w:val="31F11AD0"/>
    <w:multiLevelType w:val="hybridMultilevel"/>
    <w:tmpl w:val="CDC8F8DE"/>
    <w:lvl w:ilvl="0" w:tplc="12FE0F40">
      <w:numFmt w:val="bullet"/>
      <w:lvlText w:val=""/>
      <w:lvlJc w:val="left"/>
      <w:pPr>
        <w:ind w:left="811" w:hanging="346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659A450A">
      <w:numFmt w:val="bullet"/>
      <w:lvlText w:val="•"/>
      <w:lvlJc w:val="left"/>
      <w:pPr>
        <w:ind w:left="1098" w:hanging="346"/>
      </w:pPr>
      <w:rPr>
        <w:rFonts w:hint="default"/>
        <w:lang w:val="it-IT" w:eastAsia="en-US" w:bidi="ar-SA"/>
      </w:rPr>
    </w:lvl>
    <w:lvl w:ilvl="2" w:tplc="1592ECE4">
      <w:numFmt w:val="bullet"/>
      <w:lvlText w:val="•"/>
      <w:lvlJc w:val="left"/>
      <w:pPr>
        <w:ind w:left="1376" w:hanging="346"/>
      </w:pPr>
      <w:rPr>
        <w:rFonts w:hint="default"/>
        <w:lang w:val="it-IT" w:eastAsia="en-US" w:bidi="ar-SA"/>
      </w:rPr>
    </w:lvl>
    <w:lvl w:ilvl="3" w:tplc="A5AAF682">
      <w:numFmt w:val="bullet"/>
      <w:lvlText w:val="•"/>
      <w:lvlJc w:val="left"/>
      <w:pPr>
        <w:ind w:left="1654" w:hanging="346"/>
      </w:pPr>
      <w:rPr>
        <w:rFonts w:hint="default"/>
        <w:lang w:val="it-IT" w:eastAsia="en-US" w:bidi="ar-SA"/>
      </w:rPr>
    </w:lvl>
    <w:lvl w:ilvl="4" w:tplc="7DEC4C7C">
      <w:numFmt w:val="bullet"/>
      <w:lvlText w:val="•"/>
      <w:lvlJc w:val="left"/>
      <w:pPr>
        <w:ind w:left="1932" w:hanging="346"/>
      </w:pPr>
      <w:rPr>
        <w:rFonts w:hint="default"/>
        <w:lang w:val="it-IT" w:eastAsia="en-US" w:bidi="ar-SA"/>
      </w:rPr>
    </w:lvl>
    <w:lvl w:ilvl="5" w:tplc="C792CF30">
      <w:numFmt w:val="bullet"/>
      <w:lvlText w:val="•"/>
      <w:lvlJc w:val="left"/>
      <w:pPr>
        <w:ind w:left="2210" w:hanging="346"/>
      </w:pPr>
      <w:rPr>
        <w:rFonts w:hint="default"/>
        <w:lang w:val="it-IT" w:eastAsia="en-US" w:bidi="ar-SA"/>
      </w:rPr>
    </w:lvl>
    <w:lvl w:ilvl="6" w:tplc="EB20DC08">
      <w:numFmt w:val="bullet"/>
      <w:lvlText w:val="•"/>
      <w:lvlJc w:val="left"/>
      <w:pPr>
        <w:ind w:left="2488" w:hanging="346"/>
      </w:pPr>
      <w:rPr>
        <w:rFonts w:hint="default"/>
        <w:lang w:val="it-IT" w:eastAsia="en-US" w:bidi="ar-SA"/>
      </w:rPr>
    </w:lvl>
    <w:lvl w:ilvl="7" w:tplc="A7447B90">
      <w:numFmt w:val="bullet"/>
      <w:lvlText w:val="•"/>
      <w:lvlJc w:val="left"/>
      <w:pPr>
        <w:ind w:left="2766" w:hanging="346"/>
      </w:pPr>
      <w:rPr>
        <w:rFonts w:hint="default"/>
        <w:lang w:val="it-IT" w:eastAsia="en-US" w:bidi="ar-SA"/>
      </w:rPr>
    </w:lvl>
    <w:lvl w:ilvl="8" w:tplc="B15CC3DC">
      <w:numFmt w:val="bullet"/>
      <w:lvlText w:val="•"/>
      <w:lvlJc w:val="left"/>
      <w:pPr>
        <w:ind w:left="3044" w:hanging="346"/>
      </w:pPr>
      <w:rPr>
        <w:rFonts w:hint="default"/>
        <w:lang w:val="it-IT" w:eastAsia="en-US" w:bidi="ar-SA"/>
      </w:rPr>
    </w:lvl>
  </w:abstractNum>
  <w:abstractNum w:abstractNumId="9" w15:restartNumberingAfterBreak="0">
    <w:nsid w:val="40BA6408"/>
    <w:multiLevelType w:val="hybridMultilevel"/>
    <w:tmpl w:val="BBBE08D4"/>
    <w:lvl w:ilvl="0" w:tplc="F7EEE852">
      <w:numFmt w:val="bullet"/>
      <w:lvlText w:val=""/>
      <w:lvlJc w:val="left"/>
      <w:pPr>
        <w:ind w:left="811" w:hanging="346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1182F592">
      <w:numFmt w:val="bullet"/>
      <w:lvlText w:val="•"/>
      <w:lvlJc w:val="left"/>
      <w:pPr>
        <w:ind w:left="1098" w:hanging="346"/>
      </w:pPr>
      <w:rPr>
        <w:rFonts w:hint="default"/>
        <w:lang w:val="it-IT" w:eastAsia="en-US" w:bidi="ar-SA"/>
      </w:rPr>
    </w:lvl>
    <w:lvl w:ilvl="2" w:tplc="A12EE03A">
      <w:numFmt w:val="bullet"/>
      <w:lvlText w:val="•"/>
      <w:lvlJc w:val="left"/>
      <w:pPr>
        <w:ind w:left="1376" w:hanging="346"/>
      </w:pPr>
      <w:rPr>
        <w:rFonts w:hint="default"/>
        <w:lang w:val="it-IT" w:eastAsia="en-US" w:bidi="ar-SA"/>
      </w:rPr>
    </w:lvl>
    <w:lvl w:ilvl="3" w:tplc="A14EC9D2">
      <w:numFmt w:val="bullet"/>
      <w:lvlText w:val="•"/>
      <w:lvlJc w:val="left"/>
      <w:pPr>
        <w:ind w:left="1654" w:hanging="346"/>
      </w:pPr>
      <w:rPr>
        <w:rFonts w:hint="default"/>
        <w:lang w:val="it-IT" w:eastAsia="en-US" w:bidi="ar-SA"/>
      </w:rPr>
    </w:lvl>
    <w:lvl w:ilvl="4" w:tplc="09DE0C60">
      <w:numFmt w:val="bullet"/>
      <w:lvlText w:val="•"/>
      <w:lvlJc w:val="left"/>
      <w:pPr>
        <w:ind w:left="1932" w:hanging="346"/>
      </w:pPr>
      <w:rPr>
        <w:rFonts w:hint="default"/>
        <w:lang w:val="it-IT" w:eastAsia="en-US" w:bidi="ar-SA"/>
      </w:rPr>
    </w:lvl>
    <w:lvl w:ilvl="5" w:tplc="3F8AF70E">
      <w:numFmt w:val="bullet"/>
      <w:lvlText w:val="•"/>
      <w:lvlJc w:val="left"/>
      <w:pPr>
        <w:ind w:left="2210" w:hanging="346"/>
      </w:pPr>
      <w:rPr>
        <w:rFonts w:hint="default"/>
        <w:lang w:val="it-IT" w:eastAsia="en-US" w:bidi="ar-SA"/>
      </w:rPr>
    </w:lvl>
    <w:lvl w:ilvl="6" w:tplc="7E3C54CC">
      <w:numFmt w:val="bullet"/>
      <w:lvlText w:val="•"/>
      <w:lvlJc w:val="left"/>
      <w:pPr>
        <w:ind w:left="2488" w:hanging="346"/>
      </w:pPr>
      <w:rPr>
        <w:rFonts w:hint="default"/>
        <w:lang w:val="it-IT" w:eastAsia="en-US" w:bidi="ar-SA"/>
      </w:rPr>
    </w:lvl>
    <w:lvl w:ilvl="7" w:tplc="ACCEDC72">
      <w:numFmt w:val="bullet"/>
      <w:lvlText w:val="•"/>
      <w:lvlJc w:val="left"/>
      <w:pPr>
        <w:ind w:left="2766" w:hanging="346"/>
      </w:pPr>
      <w:rPr>
        <w:rFonts w:hint="default"/>
        <w:lang w:val="it-IT" w:eastAsia="en-US" w:bidi="ar-SA"/>
      </w:rPr>
    </w:lvl>
    <w:lvl w:ilvl="8" w:tplc="C424186A">
      <w:numFmt w:val="bullet"/>
      <w:lvlText w:val="•"/>
      <w:lvlJc w:val="left"/>
      <w:pPr>
        <w:ind w:left="3044" w:hanging="346"/>
      </w:pPr>
      <w:rPr>
        <w:rFonts w:hint="default"/>
        <w:lang w:val="it-IT" w:eastAsia="en-US" w:bidi="ar-SA"/>
      </w:rPr>
    </w:lvl>
  </w:abstractNum>
  <w:abstractNum w:abstractNumId="10" w15:restartNumberingAfterBreak="0">
    <w:nsid w:val="4F2B7C79"/>
    <w:multiLevelType w:val="hybridMultilevel"/>
    <w:tmpl w:val="2032617C"/>
    <w:lvl w:ilvl="0" w:tplc="4F4223B2">
      <w:numFmt w:val="bullet"/>
      <w:lvlText w:val=""/>
      <w:lvlJc w:val="left"/>
      <w:pPr>
        <w:ind w:left="811" w:hanging="346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D598CA3E">
      <w:numFmt w:val="bullet"/>
      <w:lvlText w:val="•"/>
      <w:lvlJc w:val="left"/>
      <w:pPr>
        <w:ind w:left="1098" w:hanging="346"/>
      </w:pPr>
      <w:rPr>
        <w:rFonts w:hint="default"/>
        <w:lang w:val="it-IT" w:eastAsia="en-US" w:bidi="ar-SA"/>
      </w:rPr>
    </w:lvl>
    <w:lvl w:ilvl="2" w:tplc="4D1A2CFC">
      <w:numFmt w:val="bullet"/>
      <w:lvlText w:val="•"/>
      <w:lvlJc w:val="left"/>
      <w:pPr>
        <w:ind w:left="1376" w:hanging="346"/>
      </w:pPr>
      <w:rPr>
        <w:rFonts w:hint="default"/>
        <w:lang w:val="it-IT" w:eastAsia="en-US" w:bidi="ar-SA"/>
      </w:rPr>
    </w:lvl>
    <w:lvl w:ilvl="3" w:tplc="40489822">
      <w:numFmt w:val="bullet"/>
      <w:lvlText w:val="•"/>
      <w:lvlJc w:val="left"/>
      <w:pPr>
        <w:ind w:left="1654" w:hanging="346"/>
      </w:pPr>
      <w:rPr>
        <w:rFonts w:hint="default"/>
        <w:lang w:val="it-IT" w:eastAsia="en-US" w:bidi="ar-SA"/>
      </w:rPr>
    </w:lvl>
    <w:lvl w:ilvl="4" w:tplc="F5E6FA40">
      <w:numFmt w:val="bullet"/>
      <w:lvlText w:val="•"/>
      <w:lvlJc w:val="left"/>
      <w:pPr>
        <w:ind w:left="1932" w:hanging="346"/>
      </w:pPr>
      <w:rPr>
        <w:rFonts w:hint="default"/>
        <w:lang w:val="it-IT" w:eastAsia="en-US" w:bidi="ar-SA"/>
      </w:rPr>
    </w:lvl>
    <w:lvl w:ilvl="5" w:tplc="194269CA">
      <w:numFmt w:val="bullet"/>
      <w:lvlText w:val="•"/>
      <w:lvlJc w:val="left"/>
      <w:pPr>
        <w:ind w:left="2210" w:hanging="346"/>
      </w:pPr>
      <w:rPr>
        <w:rFonts w:hint="default"/>
        <w:lang w:val="it-IT" w:eastAsia="en-US" w:bidi="ar-SA"/>
      </w:rPr>
    </w:lvl>
    <w:lvl w:ilvl="6" w:tplc="08EEE7E4">
      <w:numFmt w:val="bullet"/>
      <w:lvlText w:val="•"/>
      <w:lvlJc w:val="left"/>
      <w:pPr>
        <w:ind w:left="2488" w:hanging="346"/>
      </w:pPr>
      <w:rPr>
        <w:rFonts w:hint="default"/>
        <w:lang w:val="it-IT" w:eastAsia="en-US" w:bidi="ar-SA"/>
      </w:rPr>
    </w:lvl>
    <w:lvl w:ilvl="7" w:tplc="CE78629A">
      <w:numFmt w:val="bullet"/>
      <w:lvlText w:val="•"/>
      <w:lvlJc w:val="left"/>
      <w:pPr>
        <w:ind w:left="2766" w:hanging="346"/>
      </w:pPr>
      <w:rPr>
        <w:rFonts w:hint="default"/>
        <w:lang w:val="it-IT" w:eastAsia="en-US" w:bidi="ar-SA"/>
      </w:rPr>
    </w:lvl>
    <w:lvl w:ilvl="8" w:tplc="46C8F998">
      <w:numFmt w:val="bullet"/>
      <w:lvlText w:val="•"/>
      <w:lvlJc w:val="left"/>
      <w:pPr>
        <w:ind w:left="3044" w:hanging="346"/>
      </w:pPr>
      <w:rPr>
        <w:rFonts w:hint="default"/>
        <w:lang w:val="it-IT" w:eastAsia="en-US" w:bidi="ar-SA"/>
      </w:rPr>
    </w:lvl>
  </w:abstractNum>
  <w:abstractNum w:abstractNumId="11" w15:restartNumberingAfterBreak="0">
    <w:nsid w:val="51A31B48"/>
    <w:multiLevelType w:val="hybridMultilevel"/>
    <w:tmpl w:val="83E096C2"/>
    <w:lvl w:ilvl="0" w:tplc="FE0EEEE8">
      <w:start w:val="1"/>
      <w:numFmt w:val="decimal"/>
      <w:lvlText w:val="%1."/>
      <w:lvlJc w:val="left"/>
      <w:pPr>
        <w:ind w:left="81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D43E041C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083EA876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32068300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0B9CDA82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6038E3A8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4C12B06E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E252E3CE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ECDEACF6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8395478"/>
    <w:multiLevelType w:val="hybridMultilevel"/>
    <w:tmpl w:val="81B0A4CA"/>
    <w:lvl w:ilvl="0" w:tplc="81702B48">
      <w:numFmt w:val="bullet"/>
      <w:lvlText w:val=""/>
      <w:lvlJc w:val="left"/>
      <w:pPr>
        <w:ind w:left="811" w:hanging="346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D57C8D3C">
      <w:numFmt w:val="bullet"/>
      <w:lvlText w:val="•"/>
      <w:lvlJc w:val="left"/>
      <w:pPr>
        <w:ind w:left="1098" w:hanging="346"/>
      </w:pPr>
      <w:rPr>
        <w:rFonts w:hint="default"/>
        <w:lang w:val="it-IT" w:eastAsia="en-US" w:bidi="ar-SA"/>
      </w:rPr>
    </w:lvl>
    <w:lvl w:ilvl="2" w:tplc="D0444806">
      <w:numFmt w:val="bullet"/>
      <w:lvlText w:val="•"/>
      <w:lvlJc w:val="left"/>
      <w:pPr>
        <w:ind w:left="1376" w:hanging="346"/>
      </w:pPr>
      <w:rPr>
        <w:rFonts w:hint="default"/>
        <w:lang w:val="it-IT" w:eastAsia="en-US" w:bidi="ar-SA"/>
      </w:rPr>
    </w:lvl>
    <w:lvl w:ilvl="3" w:tplc="726AA92C">
      <w:numFmt w:val="bullet"/>
      <w:lvlText w:val="•"/>
      <w:lvlJc w:val="left"/>
      <w:pPr>
        <w:ind w:left="1654" w:hanging="346"/>
      </w:pPr>
      <w:rPr>
        <w:rFonts w:hint="default"/>
        <w:lang w:val="it-IT" w:eastAsia="en-US" w:bidi="ar-SA"/>
      </w:rPr>
    </w:lvl>
    <w:lvl w:ilvl="4" w:tplc="92705BA2">
      <w:numFmt w:val="bullet"/>
      <w:lvlText w:val="•"/>
      <w:lvlJc w:val="left"/>
      <w:pPr>
        <w:ind w:left="1932" w:hanging="346"/>
      </w:pPr>
      <w:rPr>
        <w:rFonts w:hint="default"/>
        <w:lang w:val="it-IT" w:eastAsia="en-US" w:bidi="ar-SA"/>
      </w:rPr>
    </w:lvl>
    <w:lvl w:ilvl="5" w:tplc="EA08B15C">
      <w:numFmt w:val="bullet"/>
      <w:lvlText w:val="•"/>
      <w:lvlJc w:val="left"/>
      <w:pPr>
        <w:ind w:left="2210" w:hanging="346"/>
      </w:pPr>
      <w:rPr>
        <w:rFonts w:hint="default"/>
        <w:lang w:val="it-IT" w:eastAsia="en-US" w:bidi="ar-SA"/>
      </w:rPr>
    </w:lvl>
    <w:lvl w:ilvl="6" w:tplc="C6DA143E">
      <w:numFmt w:val="bullet"/>
      <w:lvlText w:val="•"/>
      <w:lvlJc w:val="left"/>
      <w:pPr>
        <w:ind w:left="2488" w:hanging="346"/>
      </w:pPr>
      <w:rPr>
        <w:rFonts w:hint="default"/>
        <w:lang w:val="it-IT" w:eastAsia="en-US" w:bidi="ar-SA"/>
      </w:rPr>
    </w:lvl>
    <w:lvl w:ilvl="7" w:tplc="0BC25924">
      <w:numFmt w:val="bullet"/>
      <w:lvlText w:val="•"/>
      <w:lvlJc w:val="left"/>
      <w:pPr>
        <w:ind w:left="2766" w:hanging="346"/>
      </w:pPr>
      <w:rPr>
        <w:rFonts w:hint="default"/>
        <w:lang w:val="it-IT" w:eastAsia="en-US" w:bidi="ar-SA"/>
      </w:rPr>
    </w:lvl>
    <w:lvl w:ilvl="8" w:tplc="5266A858">
      <w:numFmt w:val="bullet"/>
      <w:lvlText w:val="•"/>
      <w:lvlJc w:val="left"/>
      <w:pPr>
        <w:ind w:left="3044" w:hanging="346"/>
      </w:pPr>
      <w:rPr>
        <w:rFonts w:hint="default"/>
        <w:lang w:val="it-IT" w:eastAsia="en-US" w:bidi="ar-SA"/>
      </w:rPr>
    </w:lvl>
  </w:abstractNum>
  <w:abstractNum w:abstractNumId="13" w15:restartNumberingAfterBreak="0">
    <w:nsid w:val="5F2277B0"/>
    <w:multiLevelType w:val="hybridMultilevel"/>
    <w:tmpl w:val="E2EC1780"/>
    <w:lvl w:ilvl="0" w:tplc="EC4EF0BE">
      <w:numFmt w:val="bullet"/>
      <w:lvlText w:val=""/>
      <w:lvlJc w:val="left"/>
      <w:pPr>
        <w:ind w:left="467" w:hanging="284"/>
      </w:pPr>
      <w:rPr>
        <w:rFonts w:hint="default"/>
        <w:w w:val="99"/>
        <w:lang w:val="it-IT" w:eastAsia="en-US" w:bidi="ar-SA"/>
      </w:rPr>
    </w:lvl>
    <w:lvl w:ilvl="1" w:tplc="62024E2A">
      <w:numFmt w:val="bullet"/>
      <w:lvlText w:val="•"/>
      <w:lvlJc w:val="left"/>
      <w:pPr>
        <w:ind w:left="1076" w:hanging="284"/>
      </w:pPr>
      <w:rPr>
        <w:rFonts w:hint="default"/>
        <w:lang w:val="it-IT" w:eastAsia="en-US" w:bidi="ar-SA"/>
      </w:rPr>
    </w:lvl>
    <w:lvl w:ilvl="2" w:tplc="F6548AF2">
      <w:numFmt w:val="bullet"/>
      <w:lvlText w:val="•"/>
      <w:lvlJc w:val="left"/>
      <w:pPr>
        <w:ind w:left="1692" w:hanging="284"/>
      </w:pPr>
      <w:rPr>
        <w:rFonts w:hint="default"/>
        <w:lang w:val="it-IT" w:eastAsia="en-US" w:bidi="ar-SA"/>
      </w:rPr>
    </w:lvl>
    <w:lvl w:ilvl="3" w:tplc="FA0425FC">
      <w:numFmt w:val="bullet"/>
      <w:lvlText w:val="•"/>
      <w:lvlJc w:val="left"/>
      <w:pPr>
        <w:ind w:left="2308" w:hanging="284"/>
      </w:pPr>
      <w:rPr>
        <w:rFonts w:hint="default"/>
        <w:lang w:val="it-IT" w:eastAsia="en-US" w:bidi="ar-SA"/>
      </w:rPr>
    </w:lvl>
    <w:lvl w:ilvl="4" w:tplc="A0F8C6B6">
      <w:numFmt w:val="bullet"/>
      <w:lvlText w:val="•"/>
      <w:lvlJc w:val="left"/>
      <w:pPr>
        <w:ind w:left="2924" w:hanging="284"/>
      </w:pPr>
      <w:rPr>
        <w:rFonts w:hint="default"/>
        <w:lang w:val="it-IT" w:eastAsia="en-US" w:bidi="ar-SA"/>
      </w:rPr>
    </w:lvl>
    <w:lvl w:ilvl="5" w:tplc="C4D24B2E">
      <w:numFmt w:val="bullet"/>
      <w:lvlText w:val="•"/>
      <w:lvlJc w:val="left"/>
      <w:pPr>
        <w:ind w:left="3541" w:hanging="284"/>
      </w:pPr>
      <w:rPr>
        <w:rFonts w:hint="default"/>
        <w:lang w:val="it-IT" w:eastAsia="en-US" w:bidi="ar-SA"/>
      </w:rPr>
    </w:lvl>
    <w:lvl w:ilvl="6" w:tplc="8ABE266E">
      <w:numFmt w:val="bullet"/>
      <w:lvlText w:val="•"/>
      <w:lvlJc w:val="left"/>
      <w:pPr>
        <w:ind w:left="4157" w:hanging="284"/>
      </w:pPr>
      <w:rPr>
        <w:rFonts w:hint="default"/>
        <w:lang w:val="it-IT" w:eastAsia="en-US" w:bidi="ar-SA"/>
      </w:rPr>
    </w:lvl>
    <w:lvl w:ilvl="7" w:tplc="95F0A2E4">
      <w:numFmt w:val="bullet"/>
      <w:lvlText w:val="•"/>
      <w:lvlJc w:val="left"/>
      <w:pPr>
        <w:ind w:left="4773" w:hanging="284"/>
      </w:pPr>
      <w:rPr>
        <w:rFonts w:hint="default"/>
        <w:lang w:val="it-IT" w:eastAsia="en-US" w:bidi="ar-SA"/>
      </w:rPr>
    </w:lvl>
    <w:lvl w:ilvl="8" w:tplc="94E6A456">
      <w:numFmt w:val="bullet"/>
      <w:lvlText w:val="•"/>
      <w:lvlJc w:val="left"/>
      <w:pPr>
        <w:ind w:left="5389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655A7B7A"/>
    <w:multiLevelType w:val="hybridMultilevel"/>
    <w:tmpl w:val="9858D874"/>
    <w:lvl w:ilvl="0" w:tplc="8CA661B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AEE2DC6">
      <w:numFmt w:val="bullet"/>
      <w:lvlText w:val="•"/>
      <w:lvlJc w:val="left"/>
      <w:pPr>
        <w:ind w:left="1400" w:hanging="348"/>
      </w:pPr>
      <w:rPr>
        <w:rFonts w:hint="default"/>
        <w:lang w:val="it-IT" w:eastAsia="en-US" w:bidi="ar-SA"/>
      </w:rPr>
    </w:lvl>
    <w:lvl w:ilvl="2" w:tplc="91329C2C">
      <w:numFmt w:val="bullet"/>
      <w:lvlText w:val="•"/>
      <w:lvlJc w:val="left"/>
      <w:pPr>
        <w:ind w:left="1980" w:hanging="348"/>
      </w:pPr>
      <w:rPr>
        <w:rFonts w:hint="default"/>
        <w:lang w:val="it-IT" w:eastAsia="en-US" w:bidi="ar-SA"/>
      </w:rPr>
    </w:lvl>
    <w:lvl w:ilvl="3" w:tplc="C982121E">
      <w:numFmt w:val="bullet"/>
      <w:lvlText w:val="•"/>
      <w:lvlJc w:val="left"/>
      <w:pPr>
        <w:ind w:left="2560" w:hanging="348"/>
      </w:pPr>
      <w:rPr>
        <w:rFonts w:hint="default"/>
        <w:lang w:val="it-IT" w:eastAsia="en-US" w:bidi="ar-SA"/>
      </w:rPr>
    </w:lvl>
    <w:lvl w:ilvl="4" w:tplc="6B76121E">
      <w:numFmt w:val="bullet"/>
      <w:lvlText w:val="•"/>
      <w:lvlJc w:val="left"/>
      <w:pPr>
        <w:ind w:left="3140" w:hanging="348"/>
      </w:pPr>
      <w:rPr>
        <w:rFonts w:hint="default"/>
        <w:lang w:val="it-IT" w:eastAsia="en-US" w:bidi="ar-SA"/>
      </w:rPr>
    </w:lvl>
    <w:lvl w:ilvl="5" w:tplc="62B640AA">
      <w:numFmt w:val="bullet"/>
      <w:lvlText w:val="•"/>
      <w:lvlJc w:val="left"/>
      <w:pPr>
        <w:ind w:left="3721" w:hanging="348"/>
      </w:pPr>
      <w:rPr>
        <w:rFonts w:hint="default"/>
        <w:lang w:val="it-IT" w:eastAsia="en-US" w:bidi="ar-SA"/>
      </w:rPr>
    </w:lvl>
    <w:lvl w:ilvl="6" w:tplc="46CECBC4">
      <w:numFmt w:val="bullet"/>
      <w:lvlText w:val="•"/>
      <w:lvlJc w:val="left"/>
      <w:pPr>
        <w:ind w:left="4301" w:hanging="348"/>
      </w:pPr>
      <w:rPr>
        <w:rFonts w:hint="default"/>
        <w:lang w:val="it-IT" w:eastAsia="en-US" w:bidi="ar-SA"/>
      </w:rPr>
    </w:lvl>
    <w:lvl w:ilvl="7" w:tplc="AA6C8CC4">
      <w:numFmt w:val="bullet"/>
      <w:lvlText w:val="•"/>
      <w:lvlJc w:val="left"/>
      <w:pPr>
        <w:ind w:left="4881" w:hanging="348"/>
      </w:pPr>
      <w:rPr>
        <w:rFonts w:hint="default"/>
        <w:lang w:val="it-IT" w:eastAsia="en-US" w:bidi="ar-SA"/>
      </w:rPr>
    </w:lvl>
    <w:lvl w:ilvl="8" w:tplc="CC30D7A0">
      <w:numFmt w:val="bullet"/>
      <w:lvlText w:val="•"/>
      <w:lvlJc w:val="left"/>
      <w:pPr>
        <w:ind w:left="546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76B378E4"/>
    <w:multiLevelType w:val="hybridMultilevel"/>
    <w:tmpl w:val="3E2C7F22"/>
    <w:lvl w:ilvl="0" w:tplc="9FDC310E">
      <w:start w:val="1"/>
      <w:numFmt w:val="decimal"/>
      <w:lvlText w:val="%1."/>
      <w:lvlJc w:val="left"/>
      <w:pPr>
        <w:ind w:left="81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6018017E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8A1CBC58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F3C09192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F5F426C0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F27641B8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A3EAC514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336AE04C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6A18AE4A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num w:numId="1" w16cid:durableId="142818062">
    <w:abstractNumId w:val="14"/>
  </w:num>
  <w:num w:numId="2" w16cid:durableId="303392959">
    <w:abstractNumId w:val="13"/>
  </w:num>
  <w:num w:numId="3" w16cid:durableId="283509875">
    <w:abstractNumId w:val="11"/>
  </w:num>
  <w:num w:numId="4" w16cid:durableId="1379861637">
    <w:abstractNumId w:val="0"/>
  </w:num>
  <w:num w:numId="5" w16cid:durableId="1430079332">
    <w:abstractNumId w:val="15"/>
  </w:num>
  <w:num w:numId="6" w16cid:durableId="377364852">
    <w:abstractNumId w:val="6"/>
  </w:num>
  <w:num w:numId="7" w16cid:durableId="382019407">
    <w:abstractNumId w:val="3"/>
  </w:num>
  <w:num w:numId="8" w16cid:durableId="1557665204">
    <w:abstractNumId w:val="10"/>
  </w:num>
  <w:num w:numId="9" w16cid:durableId="365908760">
    <w:abstractNumId w:val="4"/>
  </w:num>
  <w:num w:numId="10" w16cid:durableId="673462857">
    <w:abstractNumId w:val="1"/>
  </w:num>
  <w:num w:numId="11" w16cid:durableId="808859501">
    <w:abstractNumId w:val="12"/>
  </w:num>
  <w:num w:numId="12" w16cid:durableId="172691611">
    <w:abstractNumId w:val="5"/>
  </w:num>
  <w:num w:numId="13" w16cid:durableId="243690295">
    <w:abstractNumId w:val="9"/>
  </w:num>
  <w:num w:numId="14" w16cid:durableId="1239287470">
    <w:abstractNumId w:val="2"/>
  </w:num>
  <w:num w:numId="15" w16cid:durableId="1069420943">
    <w:abstractNumId w:val="7"/>
  </w:num>
  <w:num w:numId="16" w16cid:durableId="43039802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8A"/>
    <w:rsid w:val="000233AD"/>
    <w:rsid w:val="00036199"/>
    <w:rsid w:val="00053A3D"/>
    <w:rsid w:val="00097813"/>
    <w:rsid w:val="000D4A65"/>
    <w:rsid w:val="0017325B"/>
    <w:rsid w:val="001A1681"/>
    <w:rsid w:val="002217EC"/>
    <w:rsid w:val="0025459D"/>
    <w:rsid w:val="002707A4"/>
    <w:rsid w:val="002925F2"/>
    <w:rsid w:val="002F66F9"/>
    <w:rsid w:val="00357EF3"/>
    <w:rsid w:val="00375538"/>
    <w:rsid w:val="004B1095"/>
    <w:rsid w:val="00596240"/>
    <w:rsid w:val="005E6E3D"/>
    <w:rsid w:val="00654DC1"/>
    <w:rsid w:val="006D479E"/>
    <w:rsid w:val="006E7EBF"/>
    <w:rsid w:val="006F5F4A"/>
    <w:rsid w:val="00701A45"/>
    <w:rsid w:val="00744996"/>
    <w:rsid w:val="007A4196"/>
    <w:rsid w:val="007E588A"/>
    <w:rsid w:val="00841E32"/>
    <w:rsid w:val="00861B2A"/>
    <w:rsid w:val="008D0D48"/>
    <w:rsid w:val="008F43E0"/>
    <w:rsid w:val="009041E7"/>
    <w:rsid w:val="0097420F"/>
    <w:rsid w:val="00976046"/>
    <w:rsid w:val="009C0D85"/>
    <w:rsid w:val="009D46D3"/>
    <w:rsid w:val="00A16452"/>
    <w:rsid w:val="00B75E62"/>
    <w:rsid w:val="00BD4897"/>
    <w:rsid w:val="00BF469A"/>
    <w:rsid w:val="00C17BB7"/>
    <w:rsid w:val="00C417A9"/>
    <w:rsid w:val="00C41ABF"/>
    <w:rsid w:val="00C86BF4"/>
    <w:rsid w:val="00CD765C"/>
    <w:rsid w:val="00D44AD1"/>
    <w:rsid w:val="00EE1CFA"/>
    <w:rsid w:val="00EE3CAD"/>
    <w:rsid w:val="00F9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86442"/>
  <w15:docId w15:val="{70C90C2F-722D-43FC-B68F-C1169081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2" w:right="527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line="297" w:lineRule="exact"/>
      <w:ind w:left="1936" w:right="2131"/>
      <w:jc w:val="center"/>
    </w:pPr>
    <w:rPr>
      <w:rFonts w:ascii="Calibri" w:eastAsia="Calibri" w:hAnsi="Calibri" w:cs="Calibri"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1240" w:hanging="351"/>
    </w:pPr>
  </w:style>
  <w:style w:type="paragraph" w:customStyle="1" w:styleId="TableParagraph">
    <w:name w:val="Table Paragraph"/>
    <w:basedOn w:val="Normale"/>
    <w:uiPriority w:val="1"/>
    <w:qFormat/>
  </w:style>
  <w:style w:type="numbering" w:customStyle="1" w:styleId="Nessunelenco1">
    <w:name w:val="Nessun elenco1"/>
    <w:next w:val="Nessunelenco"/>
    <w:uiPriority w:val="99"/>
    <w:semiHidden/>
    <w:unhideWhenUsed/>
    <w:rsid w:val="00D44AD1"/>
  </w:style>
  <w:style w:type="character" w:customStyle="1" w:styleId="CorpotestoCarattere">
    <w:name w:val="Corpo testo Carattere"/>
    <w:basedOn w:val="Carpredefinitoparagrafo"/>
    <w:link w:val="Corpotesto"/>
    <w:uiPriority w:val="1"/>
    <w:rsid w:val="00D44AD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oviprofessionali.indire.it/wp-content/uploads/2019/10/Allegato-B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5425</Words>
  <Characters>30925</Characters>
  <Application>Microsoft Office Word</Application>
  <DocSecurity>0</DocSecurity>
  <Lines>257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dc:description/>
  <cp:lastModifiedBy>Carmine Oliva</cp:lastModifiedBy>
  <cp:revision>2</cp:revision>
  <dcterms:created xsi:type="dcterms:W3CDTF">2024-11-07T16:18:00Z</dcterms:created>
  <dcterms:modified xsi:type="dcterms:W3CDTF">2024-11-07T16:18:00Z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Nitro Pro 13 (13.19.2.356)</vt:lpwstr>
  </property>
  <property fmtid="{D5CDD505-2E9C-101B-9397-08002B2CF9AE}" pid="4" name="LastSaved">
    <vt:filetime>2022-09-30T00:00:00Z</vt:filetime>
  </property>
</Properties>
</file>