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9631" w14:textId="367E7168" w:rsidR="00CE2414" w:rsidRPr="00AE7663" w:rsidRDefault="00C15766">
      <w:pPr>
        <w:pStyle w:val="Titolo"/>
        <w:spacing w:before="36"/>
        <w:ind w:right="2447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487605760" behindDoc="1" locked="0" layoutInCell="1" allowOverlap="1" wp14:anchorId="6F161C2B" wp14:editId="7BE23A55">
            <wp:simplePos x="0" y="0"/>
            <wp:positionH relativeFrom="column">
              <wp:posOffset>3762375</wp:posOffset>
            </wp:positionH>
            <wp:positionV relativeFrom="paragraph">
              <wp:posOffset>-92075</wp:posOffset>
            </wp:positionV>
            <wp:extent cx="3257550" cy="2381250"/>
            <wp:effectExtent l="0" t="0" r="0" b="0"/>
            <wp:wrapNone/>
            <wp:docPr id="44" name="Immagine 44" descr="Disegno di Cuoco a colori per bambini - disegnidacolorareonl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egno di Cuoco a colori per bambini - disegnidacolorareonline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603712" behindDoc="1" locked="0" layoutInCell="1" allowOverlap="1" wp14:anchorId="71A533FC" wp14:editId="52802478">
            <wp:simplePos x="0" y="0"/>
            <wp:positionH relativeFrom="column">
              <wp:posOffset>57492</wp:posOffset>
            </wp:positionH>
            <wp:positionV relativeFrom="paragraph">
              <wp:posOffset>298450</wp:posOffset>
            </wp:positionV>
            <wp:extent cx="2286000" cy="1442936"/>
            <wp:effectExtent l="0" t="0" r="0" b="5080"/>
            <wp:wrapNone/>
            <wp:docPr id="43" name="Immagine 43" descr="I.S.I.S.S. &quot;Enzo Ferrari&quot;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S.I.S.S. &quot;Enzo Ferrari&quot;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309" w:rsidRPr="00AE7663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565376" behindDoc="1" locked="0" layoutInCell="1" allowOverlap="1" wp14:anchorId="44BCD046" wp14:editId="6C0B5523">
                <wp:simplePos x="0" y="0"/>
                <wp:positionH relativeFrom="page">
                  <wp:posOffset>769620</wp:posOffset>
                </wp:positionH>
                <wp:positionV relativeFrom="page">
                  <wp:posOffset>4450080</wp:posOffset>
                </wp:positionV>
                <wp:extent cx="140335" cy="623570"/>
                <wp:effectExtent l="0" t="0" r="0" b="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3570"/>
                          <a:chOff x="1212" y="7008"/>
                          <a:chExt cx="221" cy="982"/>
                        </a:xfrm>
                      </wpg:grpSpPr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19" y="7015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6"/>
                        <wps:cNvSpPr>
                          <a:spLocks/>
                        </wps:cNvSpPr>
                        <wps:spPr bwMode="auto">
                          <a:xfrm>
                            <a:off x="1219" y="7264"/>
                            <a:ext cx="207" cy="464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207"/>
                              <a:gd name="T2" fmla="+- 0 7471 7265"/>
                              <a:gd name="T3" fmla="*/ 7471 h 464"/>
                              <a:gd name="T4" fmla="+- 0 1426 1219"/>
                              <a:gd name="T5" fmla="*/ T4 w 207"/>
                              <a:gd name="T6" fmla="+- 0 7471 7265"/>
                              <a:gd name="T7" fmla="*/ 7471 h 464"/>
                              <a:gd name="T8" fmla="+- 0 1426 1219"/>
                              <a:gd name="T9" fmla="*/ T8 w 207"/>
                              <a:gd name="T10" fmla="+- 0 7265 7265"/>
                              <a:gd name="T11" fmla="*/ 7265 h 464"/>
                              <a:gd name="T12" fmla="+- 0 1219 1219"/>
                              <a:gd name="T13" fmla="*/ T12 w 207"/>
                              <a:gd name="T14" fmla="+- 0 7265 7265"/>
                              <a:gd name="T15" fmla="*/ 7265 h 464"/>
                              <a:gd name="T16" fmla="+- 0 1219 1219"/>
                              <a:gd name="T17" fmla="*/ T16 w 207"/>
                              <a:gd name="T18" fmla="+- 0 7471 7265"/>
                              <a:gd name="T19" fmla="*/ 7471 h 464"/>
                              <a:gd name="T20" fmla="+- 0 1219 1219"/>
                              <a:gd name="T21" fmla="*/ T20 w 207"/>
                              <a:gd name="T22" fmla="+- 0 7728 7265"/>
                              <a:gd name="T23" fmla="*/ 7728 h 464"/>
                              <a:gd name="T24" fmla="+- 0 1426 1219"/>
                              <a:gd name="T25" fmla="*/ T24 w 207"/>
                              <a:gd name="T26" fmla="+- 0 7728 7265"/>
                              <a:gd name="T27" fmla="*/ 7728 h 464"/>
                              <a:gd name="T28" fmla="+- 0 1426 1219"/>
                              <a:gd name="T29" fmla="*/ T28 w 207"/>
                              <a:gd name="T30" fmla="+- 0 7522 7265"/>
                              <a:gd name="T31" fmla="*/ 7522 h 464"/>
                              <a:gd name="T32" fmla="+- 0 1219 1219"/>
                              <a:gd name="T33" fmla="*/ T32 w 207"/>
                              <a:gd name="T34" fmla="+- 0 7522 7265"/>
                              <a:gd name="T35" fmla="*/ 7522 h 464"/>
                              <a:gd name="T36" fmla="+- 0 1219 1219"/>
                              <a:gd name="T37" fmla="*/ T36 w 207"/>
                              <a:gd name="T38" fmla="+- 0 7728 7265"/>
                              <a:gd name="T39" fmla="*/ 7728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4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0" y="463"/>
                                </a:moveTo>
                                <a:lnTo>
                                  <a:pt x="207" y="463"/>
                                </a:lnTo>
                                <a:lnTo>
                                  <a:pt x="207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19" y="7776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4A4F4" id="Group 34" o:spid="_x0000_s1026" style="position:absolute;margin-left:60.6pt;margin-top:350.4pt;width:11.05pt;height:49.1pt;z-index:-16751104;mso-position-horizontal-relative:page;mso-position-vertical-relative:page" coordorigin="1212,7008" coordsize="221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">
                <v:rect id="Rectangle 37" o:spid="_x0000_s1027" style="position:absolute;left:1219;top:701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shape id="AutoShape 36" o:spid="_x0000_s1028" style="position:absolute;left:1219;top:7264;width:207;height:464;visibility:visible;mso-wrap-style:square;v-text-anchor:top" coordsize="20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" path="m,206r207,l207,,,,,206xm,463r207,l207,257,,257,,463xe" filled="f" strokeweight=".72pt">
                  <v:path arrowok="t" o:connecttype="custom" o:connectlocs="0,7471;207,7471;207,7265;0,7265;0,7471;0,7728;207,7728;207,7522;0,7522;0,7728" o:connectangles="0,0,0,0,0,0,0,0,0,0"/>
                </v:shape>
                <v:rect id="Rectangle 35" o:spid="_x0000_s1029" style="position:absolute;left:1219;top:7776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 w:rsidR="00003309" w:rsidRPr="00AE7663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565888" behindDoc="1" locked="0" layoutInCell="1" allowOverlap="1" wp14:anchorId="1A8ED570" wp14:editId="73D1595A">
                <wp:simplePos x="0" y="0"/>
                <wp:positionH relativeFrom="page">
                  <wp:posOffset>2778125</wp:posOffset>
                </wp:positionH>
                <wp:positionV relativeFrom="page">
                  <wp:posOffset>4450080</wp:posOffset>
                </wp:positionV>
                <wp:extent cx="140335" cy="623570"/>
                <wp:effectExtent l="0" t="0" r="0" b="0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3570"/>
                          <a:chOff x="4375" y="7008"/>
                          <a:chExt cx="221" cy="982"/>
                        </a:xfrm>
                      </wpg:grpSpPr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82" y="7015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2"/>
                        <wps:cNvSpPr>
                          <a:spLocks/>
                        </wps:cNvSpPr>
                        <wps:spPr bwMode="auto">
                          <a:xfrm>
                            <a:off x="4382" y="7264"/>
                            <a:ext cx="207" cy="464"/>
                          </a:xfrm>
                          <a:custGeom>
                            <a:avLst/>
                            <a:gdLst>
                              <a:gd name="T0" fmla="+- 0 4382 4382"/>
                              <a:gd name="T1" fmla="*/ T0 w 207"/>
                              <a:gd name="T2" fmla="+- 0 7471 7265"/>
                              <a:gd name="T3" fmla="*/ 7471 h 464"/>
                              <a:gd name="T4" fmla="+- 0 4589 4382"/>
                              <a:gd name="T5" fmla="*/ T4 w 207"/>
                              <a:gd name="T6" fmla="+- 0 7471 7265"/>
                              <a:gd name="T7" fmla="*/ 7471 h 464"/>
                              <a:gd name="T8" fmla="+- 0 4589 4382"/>
                              <a:gd name="T9" fmla="*/ T8 w 207"/>
                              <a:gd name="T10" fmla="+- 0 7265 7265"/>
                              <a:gd name="T11" fmla="*/ 7265 h 464"/>
                              <a:gd name="T12" fmla="+- 0 4382 4382"/>
                              <a:gd name="T13" fmla="*/ T12 w 207"/>
                              <a:gd name="T14" fmla="+- 0 7265 7265"/>
                              <a:gd name="T15" fmla="*/ 7265 h 464"/>
                              <a:gd name="T16" fmla="+- 0 4382 4382"/>
                              <a:gd name="T17" fmla="*/ T16 w 207"/>
                              <a:gd name="T18" fmla="+- 0 7471 7265"/>
                              <a:gd name="T19" fmla="*/ 7471 h 464"/>
                              <a:gd name="T20" fmla="+- 0 4382 4382"/>
                              <a:gd name="T21" fmla="*/ T20 w 207"/>
                              <a:gd name="T22" fmla="+- 0 7728 7265"/>
                              <a:gd name="T23" fmla="*/ 7728 h 464"/>
                              <a:gd name="T24" fmla="+- 0 4589 4382"/>
                              <a:gd name="T25" fmla="*/ T24 w 207"/>
                              <a:gd name="T26" fmla="+- 0 7728 7265"/>
                              <a:gd name="T27" fmla="*/ 7728 h 464"/>
                              <a:gd name="T28" fmla="+- 0 4589 4382"/>
                              <a:gd name="T29" fmla="*/ T28 w 207"/>
                              <a:gd name="T30" fmla="+- 0 7522 7265"/>
                              <a:gd name="T31" fmla="*/ 7522 h 464"/>
                              <a:gd name="T32" fmla="+- 0 4382 4382"/>
                              <a:gd name="T33" fmla="*/ T32 w 207"/>
                              <a:gd name="T34" fmla="+- 0 7522 7265"/>
                              <a:gd name="T35" fmla="*/ 7522 h 464"/>
                              <a:gd name="T36" fmla="+- 0 4382 4382"/>
                              <a:gd name="T37" fmla="*/ T36 w 207"/>
                              <a:gd name="T38" fmla="+- 0 7728 7265"/>
                              <a:gd name="T39" fmla="*/ 7728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4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0" y="463"/>
                                </a:moveTo>
                                <a:lnTo>
                                  <a:pt x="207" y="463"/>
                                </a:lnTo>
                                <a:lnTo>
                                  <a:pt x="207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382" y="7776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C4394" id="Group 30" o:spid="_x0000_s1026" style="position:absolute;margin-left:218.75pt;margin-top:350.4pt;width:11.05pt;height:49.1pt;z-index:-16750592;mso-position-horizontal-relative:page;mso-position-vertical-relative:page" coordorigin="4375,7008" coordsize="221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">
                <v:rect id="Rectangle 33" o:spid="_x0000_s1027" style="position:absolute;left:4382;top:701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v:shape id="AutoShape 32" o:spid="_x0000_s1028" style="position:absolute;left:4382;top:7264;width:207;height:464;visibility:visible;mso-wrap-style:square;v-text-anchor:top" coordsize="20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" path="m,206r207,l207,,,,,206xm,463r207,l207,257,,257,,463xe" filled="f" strokeweight=".72pt">
                  <v:path arrowok="t" o:connecttype="custom" o:connectlocs="0,7471;207,7471;207,7265;0,7265;0,7471;0,7728;207,7728;207,7522;0,7522;0,7728" o:connectangles="0,0,0,0,0,0,0,0,0,0"/>
                </v:shape>
                <v:rect id="Rectangle 31" o:spid="_x0000_s1029" style="position:absolute;left:4382;top:7776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 w:rsidR="00003309" w:rsidRPr="00AE7663">
        <w:rPr>
          <w:rFonts w:ascii="Times New Roman" w:hAnsi="Times New Roman" w:cs="Times New Roman"/>
          <w:w w:val="105"/>
        </w:rPr>
        <w:t>PROGRAMMAZIONE DISCIPLINARE</w:t>
      </w:r>
      <w:r w:rsidR="00003309" w:rsidRPr="00AE7663">
        <w:rPr>
          <w:rFonts w:ascii="Times New Roman" w:hAnsi="Times New Roman" w:cs="Times New Roman"/>
          <w:spacing w:val="1"/>
          <w:w w:val="105"/>
        </w:rPr>
        <w:t xml:space="preserve"> </w:t>
      </w:r>
      <w:r w:rsidR="00003309" w:rsidRPr="00AE7663">
        <w:rPr>
          <w:rFonts w:ascii="Times New Roman" w:hAnsi="Times New Roman" w:cs="Times New Roman"/>
          <w:w w:val="105"/>
        </w:rPr>
        <w:t>PER</w:t>
      </w:r>
      <w:r w:rsidR="00003309" w:rsidRPr="00AE7663">
        <w:rPr>
          <w:rFonts w:ascii="Times New Roman" w:hAnsi="Times New Roman" w:cs="Times New Roman"/>
          <w:spacing w:val="2"/>
          <w:w w:val="105"/>
        </w:rPr>
        <w:t xml:space="preserve"> </w:t>
      </w:r>
      <w:r w:rsidR="00003309" w:rsidRPr="00AE7663">
        <w:rPr>
          <w:rFonts w:ascii="Times New Roman" w:hAnsi="Times New Roman" w:cs="Times New Roman"/>
          <w:w w:val="105"/>
        </w:rPr>
        <w:t>COMPETENZE</w:t>
      </w:r>
    </w:p>
    <w:p w14:paraId="46F3999C" w14:textId="34544438" w:rsidR="00CE2414" w:rsidRPr="00AE7663" w:rsidRDefault="00AB6246">
      <w:pPr>
        <w:pStyle w:val="Titolo"/>
        <w:rPr>
          <w:rFonts w:ascii="Times New Roman" w:hAnsi="Times New Roman" w:cs="Times New Roman"/>
        </w:rPr>
      </w:pPr>
      <w:r w:rsidRPr="00AE7663">
        <w:rPr>
          <w:rFonts w:ascii="Times New Roman" w:hAnsi="Times New Roman" w:cs="Times New Roman"/>
        </w:rPr>
        <w:t>Classe</w:t>
      </w:r>
      <w:r w:rsidRPr="00AE7663">
        <w:rPr>
          <w:rFonts w:ascii="Times New Roman" w:hAnsi="Times New Roman" w:cs="Times New Roman"/>
          <w:spacing w:val="7"/>
        </w:rPr>
        <w:t xml:space="preserve"> </w:t>
      </w:r>
      <w:r w:rsidRPr="00AE7663">
        <w:rPr>
          <w:rFonts w:ascii="Times New Roman" w:hAnsi="Times New Roman" w:cs="Times New Roman"/>
        </w:rPr>
        <w:t>IV</w:t>
      </w:r>
      <w:r w:rsidRPr="00AE7663">
        <w:rPr>
          <w:rFonts w:ascii="Times New Roman" w:hAnsi="Times New Roman" w:cs="Times New Roman"/>
          <w:spacing w:val="8"/>
        </w:rPr>
        <w:t xml:space="preserve"> </w:t>
      </w:r>
      <w:r w:rsidRPr="00AE7663">
        <w:rPr>
          <w:rFonts w:ascii="Times New Roman" w:hAnsi="Times New Roman" w:cs="Times New Roman"/>
        </w:rPr>
        <w:t>sez:</w:t>
      </w:r>
      <w:r w:rsidRPr="00AE7663">
        <w:rPr>
          <w:rFonts w:ascii="Times New Roman" w:hAnsi="Times New Roman" w:cs="Times New Roman"/>
          <w:spacing w:val="7"/>
        </w:rPr>
        <w:t xml:space="preserve"> </w:t>
      </w:r>
      <w:r w:rsidR="007248D0">
        <w:rPr>
          <w:rFonts w:ascii="Times New Roman" w:hAnsi="Times New Roman" w:cs="Times New Roman"/>
          <w:spacing w:val="7"/>
        </w:rPr>
        <w:t xml:space="preserve">A - </w:t>
      </w:r>
      <w:r>
        <w:rPr>
          <w:rFonts w:ascii="Times New Roman" w:hAnsi="Times New Roman" w:cs="Times New Roman"/>
          <w:spacing w:val="7"/>
        </w:rPr>
        <w:t>FPP</w:t>
      </w:r>
    </w:p>
    <w:p w14:paraId="0A58DE46" w14:textId="1C8BB2DF" w:rsidR="00CE2414" w:rsidRPr="00AE7663" w:rsidRDefault="00AB6246">
      <w:pPr>
        <w:pStyle w:val="Titolo1"/>
        <w:spacing w:before="216" w:line="229" w:lineRule="exact"/>
        <w:ind w:left="1916" w:right="2133"/>
        <w:jc w:val="center"/>
      </w:pPr>
      <w:r w:rsidRPr="00AE7663">
        <w:t>IIS</w:t>
      </w:r>
      <w:r w:rsidRPr="00AE7663">
        <w:rPr>
          <w:spacing w:val="-1"/>
        </w:rPr>
        <w:t xml:space="preserve"> </w:t>
      </w:r>
      <w:r w:rsidRPr="00AE7663">
        <w:t>ENZO</w:t>
      </w:r>
      <w:r w:rsidRPr="00AE7663">
        <w:rPr>
          <w:spacing w:val="-1"/>
        </w:rPr>
        <w:t xml:space="preserve"> </w:t>
      </w:r>
      <w:r w:rsidRPr="00AE7663">
        <w:t>FERRARI</w:t>
      </w:r>
    </w:p>
    <w:p w14:paraId="0E53ECCA" w14:textId="65ACEFF5" w:rsidR="00CE2414" w:rsidRPr="00AE7663" w:rsidRDefault="00AB6246">
      <w:pPr>
        <w:spacing w:line="229" w:lineRule="exact"/>
        <w:ind w:left="4629"/>
        <w:rPr>
          <w:b/>
          <w:sz w:val="20"/>
        </w:rPr>
      </w:pPr>
      <w:r w:rsidRPr="00AE7663">
        <w:rPr>
          <w:b/>
          <w:sz w:val="20"/>
        </w:rPr>
        <w:t>Battipaglia</w:t>
      </w:r>
    </w:p>
    <w:p w14:paraId="44AFAE31" w14:textId="77777777" w:rsidR="00CE2414" w:rsidRPr="00AE7663" w:rsidRDefault="00AB6246">
      <w:pPr>
        <w:pStyle w:val="Corpotesto"/>
        <w:spacing w:before="1"/>
        <w:ind w:left="1916" w:right="2137"/>
        <w:jc w:val="center"/>
      </w:pPr>
      <w:r w:rsidRPr="00AE7663">
        <w:t>ANNO</w:t>
      </w:r>
      <w:r w:rsidRPr="00AE7663">
        <w:rPr>
          <w:spacing w:val="-4"/>
        </w:rPr>
        <w:t xml:space="preserve"> </w:t>
      </w:r>
      <w:r w:rsidRPr="00AE7663">
        <w:t>SCOLASTICO</w:t>
      </w:r>
    </w:p>
    <w:p w14:paraId="22BA591B" w14:textId="77777777" w:rsidR="00CE2414" w:rsidRPr="00AE7663" w:rsidRDefault="00CE2414">
      <w:pPr>
        <w:pStyle w:val="Corpotesto"/>
      </w:pPr>
    </w:p>
    <w:p w14:paraId="61F92956" w14:textId="4FB0BA2F" w:rsidR="00CE2414" w:rsidRPr="00AE7663" w:rsidRDefault="00AB6246">
      <w:pPr>
        <w:pStyle w:val="Titolo1"/>
        <w:spacing w:before="1"/>
        <w:ind w:left="4617"/>
      </w:pPr>
      <w:r w:rsidRPr="00AE7663">
        <w:t>202</w:t>
      </w:r>
      <w:r w:rsidR="00C27832">
        <w:t>4</w:t>
      </w:r>
      <w:r w:rsidRPr="00AE7663">
        <w:t>-202</w:t>
      </w:r>
      <w:r w:rsidR="00C27832">
        <w:t>5</w:t>
      </w:r>
    </w:p>
    <w:p w14:paraId="2EB3C1DA" w14:textId="77777777" w:rsidR="00CE2414" w:rsidRPr="00AE7663" w:rsidRDefault="00CE2414">
      <w:pPr>
        <w:pStyle w:val="Corpotesto"/>
        <w:rPr>
          <w:b/>
        </w:rPr>
      </w:pPr>
    </w:p>
    <w:p w14:paraId="41209A78" w14:textId="77777777" w:rsidR="00CE2414" w:rsidRPr="00AE7663" w:rsidRDefault="00CE2414">
      <w:pPr>
        <w:pStyle w:val="Corpotesto"/>
        <w:rPr>
          <w:b/>
        </w:rPr>
      </w:pPr>
    </w:p>
    <w:p w14:paraId="1AD2B202" w14:textId="77777777" w:rsidR="00CE2414" w:rsidRPr="00AE7663" w:rsidRDefault="00CE2414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037"/>
      </w:tblGrid>
      <w:tr w:rsidR="00CE2414" w:rsidRPr="00AE7663" w14:paraId="6D553EC6" w14:textId="77777777">
        <w:trPr>
          <w:trHeight w:val="505"/>
        </w:trPr>
        <w:tc>
          <w:tcPr>
            <w:tcW w:w="4903" w:type="dxa"/>
          </w:tcPr>
          <w:p w14:paraId="2003A3FC" w14:textId="77777777" w:rsidR="00CE2414" w:rsidRPr="00AE7663" w:rsidRDefault="00AB6246">
            <w:pPr>
              <w:pStyle w:val="TableParagraph"/>
              <w:spacing w:line="251" w:lineRule="exact"/>
              <w:ind w:left="672" w:right="664"/>
              <w:jc w:val="center"/>
              <w:rPr>
                <w:b/>
              </w:rPr>
            </w:pPr>
            <w:r w:rsidRPr="00AE7663">
              <w:rPr>
                <w:b/>
              </w:rPr>
              <w:t>DISCIPLINA:</w:t>
            </w:r>
          </w:p>
        </w:tc>
        <w:tc>
          <w:tcPr>
            <w:tcW w:w="5037" w:type="dxa"/>
          </w:tcPr>
          <w:p w14:paraId="3A8BCDB1" w14:textId="7360B8DE" w:rsidR="00C27832" w:rsidRDefault="00C27832">
            <w:pPr>
              <w:pStyle w:val="TableParagraph"/>
              <w:spacing w:line="254" w:lineRule="exact"/>
              <w:ind w:left="110" w:right="1273"/>
              <w:rPr>
                <w:b/>
              </w:rPr>
            </w:pPr>
            <w:r>
              <w:rPr>
                <w:b/>
              </w:rPr>
              <w:t>FPP</w:t>
            </w:r>
            <w:r w:rsidR="00B46DAE" w:rsidRPr="00AE7663">
              <w:rPr>
                <w:b/>
              </w:rPr>
              <w:t xml:space="preserve"> (ex</w:t>
            </w:r>
            <w:r w:rsidR="00B46DAE">
              <w:rPr>
                <w:b/>
              </w:rPr>
              <w:t xml:space="preserve"> </w:t>
            </w:r>
            <w:r>
              <w:rPr>
                <w:b/>
              </w:rPr>
              <w:t xml:space="preserve">ENOGASTRONOMIA – </w:t>
            </w:r>
          </w:p>
          <w:p w14:paraId="46B6C94C" w14:textId="724B8F80" w:rsidR="00CE2414" w:rsidRPr="00AE7663" w:rsidRDefault="00C27832">
            <w:pPr>
              <w:pStyle w:val="TableParagraph"/>
              <w:spacing w:line="254" w:lineRule="exact"/>
              <w:ind w:left="110" w:right="1273"/>
              <w:rPr>
                <w:b/>
              </w:rPr>
            </w:pPr>
            <w:r>
              <w:rPr>
                <w:b/>
              </w:rPr>
              <w:t>CUCINA</w:t>
            </w:r>
            <w:r w:rsidR="00B46DAE" w:rsidRPr="00AE7663">
              <w:rPr>
                <w:b/>
              </w:rPr>
              <w:t>)</w:t>
            </w:r>
          </w:p>
        </w:tc>
      </w:tr>
      <w:tr w:rsidR="00CE2414" w:rsidRPr="00AE7663" w14:paraId="1BF1E5DC" w14:textId="77777777">
        <w:trPr>
          <w:trHeight w:val="364"/>
        </w:trPr>
        <w:tc>
          <w:tcPr>
            <w:tcW w:w="4903" w:type="dxa"/>
          </w:tcPr>
          <w:p w14:paraId="7A562DC8" w14:textId="77777777" w:rsidR="00CE2414" w:rsidRPr="00AE7663" w:rsidRDefault="00AB6246">
            <w:pPr>
              <w:pStyle w:val="TableParagraph"/>
              <w:spacing w:line="249" w:lineRule="exact"/>
              <w:ind w:left="670" w:right="664"/>
              <w:jc w:val="center"/>
              <w:rPr>
                <w:b/>
              </w:rPr>
            </w:pPr>
            <w:r w:rsidRPr="00AE7663">
              <w:rPr>
                <w:b/>
              </w:rPr>
              <w:t>ASSE*:</w:t>
            </w:r>
          </w:p>
        </w:tc>
        <w:tc>
          <w:tcPr>
            <w:tcW w:w="5037" w:type="dxa"/>
          </w:tcPr>
          <w:p w14:paraId="57275B99" w14:textId="77777777" w:rsidR="00CE2414" w:rsidRPr="00AE7663" w:rsidRDefault="00AB6246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AE7663">
              <w:rPr>
                <w:b/>
              </w:rPr>
              <w:t>Scientifico</w:t>
            </w:r>
            <w:r w:rsidRPr="00AE7663">
              <w:rPr>
                <w:b/>
                <w:spacing w:val="-3"/>
              </w:rPr>
              <w:t xml:space="preserve"> </w:t>
            </w:r>
            <w:r w:rsidRPr="00AE7663">
              <w:rPr>
                <w:b/>
              </w:rPr>
              <w:t>–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Tecnologico</w:t>
            </w:r>
            <w:r w:rsidRPr="00AE7663">
              <w:rPr>
                <w:b/>
                <w:spacing w:val="-6"/>
              </w:rPr>
              <w:t xml:space="preserve"> </w:t>
            </w:r>
            <w:r w:rsidRPr="00AE7663">
              <w:rPr>
                <w:b/>
              </w:rPr>
              <w:t>Professionale</w:t>
            </w:r>
          </w:p>
        </w:tc>
      </w:tr>
      <w:tr w:rsidR="00CE2414" w:rsidRPr="00AE7663" w14:paraId="43D7557B" w14:textId="77777777">
        <w:trPr>
          <w:trHeight w:val="349"/>
        </w:trPr>
        <w:tc>
          <w:tcPr>
            <w:tcW w:w="4903" w:type="dxa"/>
          </w:tcPr>
          <w:p w14:paraId="2A0BE444" w14:textId="77777777" w:rsidR="00CE2414" w:rsidRPr="00AE7663" w:rsidRDefault="00AB6246">
            <w:pPr>
              <w:pStyle w:val="TableParagraph"/>
              <w:spacing w:before="1"/>
              <w:ind w:left="670" w:right="664"/>
              <w:jc w:val="center"/>
              <w:rPr>
                <w:b/>
              </w:rPr>
            </w:pPr>
            <w:r w:rsidRPr="00AE7663">
              <w:rPr>
                <w:b/>
              </w:rPr>
              <w:t>DOCENTE:</w:t>
            </w:r>
          </w:p>
        </w:tc>
        <w:tc>
          <w:tcPr>
            <w:tcW w:w="5037" w:type="dxa"/>
          </w:tcPr>
          <w:p w14:paraId="2540D926" w14:textId="7A7CD5BE" w:rsidR="00CE2414" w:rsidRPr="00AE7663" w:rsidRDefault="005D4A4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APICELLA ANTONIO</w:t>
            </w:r>
          </w:p>
        </w:tc>
      </w:tr>
      <w:tr w:rsidR="00CE2414" w:rsidRPr="00AE7663" w14:paraId="6577589C" w14:textId="77777777">
        <w:trPr>
          <w:trHeight w:val="366"/>
        </w:trPr>
        <w:tc>
          <w:tcPr>
            <w:tcW w:w="4903" w:type="dxa"/>
          </w:tcPr>
          <w:p w14:paraId="36F71EE2" w14:textId="77777777" w:rsidR="00CE2414" w:rsidRPr="00AE7663" w:rsidRDefault="00AB6246">
            <w:pPr>
              <w:pStyle w:val="TableParagraph"/>
              <w:spacing w:before="1"/>
              <w:ind w:left="672" w:right="661"/>
              <w:jc w:val="center"/>
              <w:rPr>
                <w:b/>
              </w:rPr>
            </w:pPr>
            <w:r w:rsidRPr="00AE7663">
              <w:rPr>
                <w:b/>
              </w:rPr>
              <w:t>CLASSE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e</w:t>
            </w:r>
            <w:r w:rsidRPr="00AE7663">
              <w:rPr>
                <w:b/>
                <w:spacing w:val="-1"/>
              </w:rPr>
              <w:t xml:space="preserve"> </w:t>
            </w:r>
            <w:r w:rsidRPr="00AE7663">
              <w:rPr>
                <w:b/>
              </w:rPr>
              <w:t>SEZIONE:</w:t>
            </w:r>
          </w:p>
        </w:tc>
        <w:tc>
          <w:tcPr>
            <w:tcW w:w="5037" w:type="dxa"/>
          </w:tcPr>
          <w:p w14:paraId="41689DB7" w14:textId="07FCB5A3" w:rsidR="00CE2414" w:rsidRPr="00AE7663" w:rsidRDefault="00AB6246">
            <w:pPr>
              <w:pStyle w:val="TableParagraph"/>
              <w:spacing w:before="1"/>
              <w:ind w:left="110"/>
              <w:rPr>
                <w:b/>
              </w:rPr>
            </w:pPr>
            <w:r w:rsidRPr="00AE7663">
              <w:rPr>
                <w:b/>
              </w:rPr>
              <w:t xml:space="preserve">IV </w:t>
            </w:r>
            <w:r w:rsidR="005D4A4E">
              <w:rPr>
                <w:b/>
              </w:rPr>
              <w:t>B</w:t>
            </w:r>
            <w:r w:rsidR="00B46DAE">
              <w:rPr>
                <w:b/>
              </w:rPr>
              <w:t xml:space="preserve"> </w:t>
            </w:r>
            <w:r w:rsidR="00C27832">
              <w:rPr>
                <w:b/>
              </w:rPr>
              <w:t>FPP</w:t>
            </w:r>
          </w:p>
        </w:tc>
      </w:tr>
      <w:tr w:rsidR="00CE2414" w:rsidRPr="00AE7663" w14:paraId="5906B158" w14:textId="77777777">
        <w:trPr>
          <w:trHeight w:val="349"/>
        </w:trPr>
        <w:tc>
          <w:tcPr>
            <w:tcW w:w="4903" w:type="dxa"/>
          </w:tcPr>
          <w:p w14:paraId="2E8F3E6D" w14:textId="77777777" w:rsidR="00CE2414" w:rsidRPr="00AE7663" w:rsidRDefault="00AB6246">
            <w:pPr>
              <w:pStyle w:val="TableParagraph"/>
              <w:spacing w:before="1"/>
              <w:ind w:left="672" w:right="664"/>
              <w:jc w:val="center"/>
              <w:rPr>
                <w:b/>
              </w:rPr>
            </w:pPr>
            <w:r w:rsidRPr="00AE7663">
              <w:rPr>
                <w:b/>
              </w:rPr>
              <w:t>ORE</w:t>
            </w:r>
            <w:r w:rsidRPr="00AE7663">
              <w:rPr>
                <w:b/>
                <w:spacing w:val="-3"/>
              </w:rPr>
              <w:t xml:space="preserve"> </w:t>
            </w:r>
            <w:r w:rsidRPr="00AE7663">
              <w:rPr>
                <w:b/>
              </w:rPr>
              <w:t>SETTIMANALI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DISCIPLINA:</w:t>
            </w:r>
          </w:p>
        </w:tc>
        <w:tc>
          <w:tcPr>
            <w:tcW w:w="5037" w:type="dxa"/>
          </w:tcPr>
          <w:p w14:paraId="485AA8B3" w14:textId="3A0B26C1" w:rsidR="00CE2414" w:rsidRPr="00AE7663" w:rsidRDefault="00CE2414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  <w:tr w:rsidR="00CE2414" w:rsidRPr="00AE7663" w14:paraId="30937A8F" w14:textId="77777777">
        <w:trPr>
          <w:trHeight w:val="352"/>
        </w:trPr>
        <w:tc>
          <w:tcPr>
            <w:tcW w:w="4903" w:type="dxa"/>
          </w:tcPr>
          <w:p w14:paraId="70CE6065" w14:textId="77777777" w:rsidR="00CE2414" w:rsidRPr="00AE7663" w:rsidRDefault="00AB6246">
            <w:pPr>
              <w:pStyle w:val="TableParagraph"/>
              <w:spacing w:before="1"/>
              <w:ind w:left="670" w:right="664"/>
              <w:jc w:val="center"/>
              <w:rPr>
                <w:b/>
              </w:rPr>
            </w:pPr>
            <w:r w:rsidRPr="00AE7663">
              <w:rPr>
                <w:b/>
              </w:rPr>
              <w:t>DATA</w:t>
            </w:r>
            <w:r w:rsidRPr="00AE7663">
              <w:rPr>
                <w:b/>
                <w:spacing w:val="-3"/>
              </w:rPr>
              <w:t xml:space="preserve"> </w:t>
            </w:r>
            <w:r w:rsidRPr="00AE7663">
              <w:rPr>
                <w:b/>
              </w:rPr>
              <w:t>PRESENTAZIONE:</w:t>
            </w:r>
          </w:p>
        </w:tc>
        <w:tc>
          <w:tcPr>
            <w:tcW w:w="5037" w:type="dxa"/>
          </w:tcPr>
          <w:p w14:paraId="38550451" w14:textId="58DA8604" w:rsidR="00CE2414" w:rsidRPr="00AE7663" w:rsidRDefault="00CE2414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24D17F57" w14:textId="77777777" w:rsidR="00CE2414" w:rsidRPr="00AE7663" w:rsidRDefault="00CE2414">
      <w:pPr>
        <w:pStyle w:val="Corpotesto"/>
        <w:spacing w:before="10"/>
        <w:rPr>
          <w:b/>
          <w:sz w:val="21"/>
        </w:rPr>
      </w:pPr>
    </w:p>
    <w:tbl>
      <w:tblPr>
        <w:tblStyle w:val="TableNormal"/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775"/>
        <w:gridCol w:w="4059"/>
      </w:tblGrid>
      <w:tr w:rsidR="00CE2414" w:rsidRPr="00AE7663" w14:paraId="7BAE74F7" w14:textId="77777777">
        <w:trPr>
          <w:trHeight w:val="489"/>
        </w:trPr>
        <w:tc>
          <w:tcPr>
            <w:tcW w:w="10000" w:type="dxa"/>
            <w:gridSpan w:val="3"/>
          </w:tcPr>
          <w:p w14:paraId="140EF9B6" w14:textId="77777777" w:rsidR="00CE2414" w:rsidRPr="00AE7663" w:rsidRDefault="00CE241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D8E6B13" w14:textId="77777777" w:rsidR="00CE2414" w:rsidRPr="00AE7663" w:rsidRDefault="00AB6246">
            <w:pPr>
              <w:pStyle w:val="TableParagraph"/>
              <w:spacing w:line="232" w:lineRule="exact"/>
              <w:ind w:left="3531" w:right="3153"/>
              <w:jc w:val="center"/>
              <w:rPr>
                <w:b/>
              </w:rPr>
            </w:pPr>
            <w:r w:rsidRPr="00AE7663">
              <w:rPr>
                <w:b/>
              </w:rPr>
              <w:t>1</w:t>
            </w:r>
            <w:r w:rsidRPr="00AE7663">
              <w:rPr>
                <w:b/>
                <w:spacing w:val="-5"/>
              </w:rPr>
              <w:t xml:space="preserve"> </w:t>
            </w:r>
            <w:r w:rsidRPr="00AE7663">
              <w:rPr>
                <w:b/>
              </w:rPr>
              <w:t>-</w:t>
            </w:r>
            <w:r w:rsidRPr="00AE7663">
              <w:rPr>
                <w:b/>
                <w:spacing w:val="46"/>
              </w:rPr>
              <w:t xml:space="preserve"> </w:t>
            </w:r>
            <w:r w:rsidRPr="00AE7663">
              <w:rPr>
                <w:b/>
              </w:rPr>
              <w:t>SITUAZIONE</w:t>
            </w:r>
            <w:r w:rsidRPr="00AE7663">
              <w:rPr>
                <w:b/>
                <w:spacing w:val="-6"/>
              </w:rPr>
              <w:t xml:space="preserve"> </w:t>
            </w:r>
            <w:r w:rsidRPr="00AE7663">
              <w:rPr>
                <w:b/>
              </w:rPr>
              <w:t>DI</w:t>
            </w:r>
            <w:r w:rsidRPr="00AE7663">
              <w:rPr>
                <w:b/>
                <w:spacing w:val="-5"/>
              </w:rPr>
              <w:t xml:space="preserve"> </w:t>
            </w:r>
            <w:r w:rsidRPr="00AE7663">
              <w:rPr>
                <w:b/>
              </w:rPr>
              <w:t>PARTENZA</w:t>
            </w:r>
          </w:p>
        </w:tc>
      </w:tr>
      <w:tr w:rsidR="00CE2414" w:rsidRPr="00AE7663" w14:paraId="288962C6" w14:textId="77777777">
        <w:trPr>
          <w:trHeight w:val="371"/>
        </w:trPr>
        <w:tc>
          <w:tcPr>
            <w:tcW w:w="3166" w:type="dxa"/>
          </w:tcPr>
          <w:p w14:paraId="6ECA295B" w14:textId="77777777" w:rsidR="00CE2414" w:rsidRPr="00AE7663" w:rsidRDefault="00AB6246">
            <w:pPr>
              <w:pStyle w:val="TableParagraph"/>
              <w:spacing w:before="117" w:line="234" w:lineRule="exact"/>
              <w:ind w:left="710"/>
              <w:rPr>
                <w:b/>
              </w:rPr>
            </w:pPr>
            <w:r w:rsidRPr="00AE7663">
              <w:rPr>
                <w:b/>
              </w:rPr>
              <w:t>Livello</w:t>
            </w:r>
            <w:r w:rsidRPr="00AE7663">
              <w:rPr>
                <w:b/>
                <w:spacing w:val="-1"/>
              </w:rPr>
              <w:t xml:space="preserve"> </w:t>
            </w:r>
            <w:r w:rsidRPr="00AE7663">
              <w:rPr>
                <w:b/>
              </w:rPr>
              <w:t>della</w:t>
            </w:r>
            <w:r w:rsidRPr="00AE7663">
              <w:rPr>
                <w:b/>
                <w:spacing w:val="-1"/>
              </w:rPr>
              <w:t xml:space="preserve"> </w:t>
            </w:r>
            <w:r w:rsidRPr="00AE7663">
              <w:rPr>
                <w:b/>
              </w:rPr>
              <w:t>classe</w:t>
            </w:r>
          </w:p>
        </w:tc>
        <w:tc>
          <w:tcPr>
            <w:tcW w:w="2775" w:type="dxa"/>
          </w:tcPr>
          <w:p w14:paraId="5CA16B30" w14:textId="77777777" w:rsidR="00CE2414" w:rsidRPr="00AE7663" w:rsidRDefault="00AB6246">
            <w:pPr>
              <w:pStyle w:val="TableParagraph"/>
              <w:spacing w:before="117" w:line="234" w:lineRule="exact"/>
              <w:ind w:left="609"/>
              <w:rPr>
                <w:b/>
              </w:rPr>
            </w:pPr>
            <w:r w:rsidRPr="00AE7663">
              <w:rPr>
                <w:b/>
              </w:rPr>
              <w:t>Comportamento</w:t>
            </w:r>
          </w:p>
        </w:tc>
        <w:tc>
          <w:tcPr>
            <w:tcW w:w="4059" w:type="dxa"/>
          </w:tcPr>
          <w:p w14:paraId="3799F644" w14:textId="77777777" w:rsidR="00CE2414" w:rsidRPr="00AE7663" w:rsidRDefault="00AB6246">
            <w:pPr>
              <w:pStyle w:val="TableParagraph"/>
              <w:spacing w:before="117" w:line="234" w:lineRule="exact"/>
              <w:ind w:left="649" w:right="646"/>
              <w:jc w:val="center"/>
              <w:rPr>
                <w:b/>
              </w:rPr>
            </w:pPr>
            <w:r w:rsidRPr="00AE7663">
              <w:rPr>
                <w:b/>
              </w:rPr>
              <w:t>N.°</w:t>
            </w:r>
            <w:r w:rsidRPr="00AE7663">
              <w:rPr>
                <w:b/>
                <w:spacing w:val="-13"/>
              </w:rPr>
              <w:t xml:space="preserve"> </w:t>
            </w:r>
            <w:r w:rsidRPr="00AE7663">
              <w:rPr>
                <w:b/>
              </w:rPr>
              <w:t>ALLIEVI</w:t>
            </w:r>
            <w:r w:rsidRPr="00AE7663">
              <w:rPr>
                <w:b/>
                <w:spacing w:val="52"/>
              </w:rPr>
              <w:t xml:space="preserve"> </w:t>
            </w:r>
            <w:r w:rsidRPr="00AE7663">
              <w:rPr>
                <w:b/>
              </w:rPr>
              <w:t>Osservazioni :</w:t>
            </w:r>
          </w:p>
        </w:tc>
      </w:tr>
      <w:tr w:rsidR="00CE2414" w:rsidRPr="00AE7663" w14:paraId="0941A2BC" w14:textId="77777777">
        <w:trPr>
          <w:trHeight w:val="1007"/>
        </w:trPr>
        <w:tc>
          <w:tcPr>
            <w:tcW w:w="3166" w:type="dxa"/>
          </w:tcPr>
          <w:p w14:paraId="399F1820" w14:textId="77777777" w:rsidR="00CE2414" w:rsidRPr="00AE7663" w:rsidRDefault="00AB6246">
            <w:pPr>
              <w:pStyle w:val="TableParagraph"/>
              <w:ind w:left="417" w:right="1601"/>
            </w:pPr>
            <w:r w:rsidRPr="00AE7663">
              <w:t>Medio-alto</w:t>
            </w:r>
            <w:r w:rsidRPr="00AE7663">
              <w:rPr>
                <w:spacing w:val="1"/>
              </w:rPr>
              <w:t xml:space="preserve"> </w:t>
            </w:r>
            <w:r w:rsidRPr="00AE7663">
              <w:rPr>
                <w:b/>
                <w:u w:val="thick"/>
              </w:rPr>
              <w:t>Medio</w:t>
            </w:r>
            <w:r w:rsidRPr="00AE7663">
              <w:rPr>
                <w:b/>
                <w:spacing w:val="1"/>
              </w:rPr>
              <w:t xml:space="preserve"> </w:t>
            </w:r>
            <w:r w:rsidRPr="00AE7663">
              <w:t>Medio-basso</w:t>
            </w:r>
          </w:p>
          <w:p w14:paraId="276D676E" w14:textId="77777777" w:rsidR="00CE2414" w:rsidRPr="00AE7663" w:rsidRDefault="00AB6246">
            <w:pPr>
              <w:pStyle w:val="TableParagraph"/>
              <w:spacing w:line="232" w:lineRule="exact"/>
              <w:ind w:left="417"/>
            </w:pPr>
            <w:r w:rsidRPr="00AE7663">
              <w:t>Basso</w:t>
            </w:r>
          </w:p>
        </w:tc>
        <w:tc>
          <w:tcPr>
            <w:tcW w:w="2775" w:type="dxa"/>
          </w:tcPr>
          <w:p w14:paraId="2B25BEB4" w14:textId="77777777" w:rsidR="00CE2414" w:rsidRPr="00AE7663" w:rsidRDefault="00AB6246">
            <w:pPr>
              <w:pStyle w:val="TableParagraph"/>
              <w:ind w:left="414" w:right="738"/>
            </w:pPr>
            <w:r w:rsidRPr="00AE7663">
              <w:t>Vivace</w:t>
            </w:r>
            <w:r w:rsidRPr="00AE7663">
              <w:rPr>
                <w:spacing w:val="1"/>
              </w:rPr>
              <w:t xml:space="preserve"> </w:t>
            </w:r>
            <w:r w:rsidRPr="00AE7663">
              <w:rPr>
                <w:b/>
                <w:u w:val="thick"/>
              </w:rPr>
              <w:t>Tranquillo</w:t>
            </w:r>
            <w:r w:rsidRPr="00AE7663">
              <w:rPr>
                <w:b/>
                <w:spacing w:val="1"/>
              </w:rPr>
              <w:t xml:space="preserve"> </w:t>
            </w:r>
            <w:r w:rsidRPr="00AE7663">
              <w:t>Passivo</w:t>
            </w:r>
          </w:p>
          <w:p w14:paraId="6211CDC4" w14:textId="77777777" w:rsidR="00CE2414" w:rsidRPr="00AE7663" w:rsidRDefault="00AB6246">
            <w:pPr>
              <w:pStyle w:val="TableParagraph"/>
              <w:spacing w:line="232" w:lineRule="exact"/>
              <w:ind w:left="414"/>
            </w:pPr>
            <w:r w:rsidRPr="00AE7663">
              <w:t>Problematico</w:t>
            </w:r>
          </w:p>
        </w:tc>
        <w:tc>
          <w:tcPr>
            <w:tcW w:w="4059" w:type="dxa"/>
          </w:tcPr>
          <w:p w14:paraId="600FB1E4" w14:textId="77777777" w:rsidR="00CE2414" w:rsidRPr="00AE7663" w:rsidRDefault="00CE241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52861ED" w14:textId="5769E788" w:rsidR="00CE2414" w:rsidRPr="00AE7663" w:rsidRDefault="00CE2414" w:rsidP="00C27832">
            <w:pPr>
              <w:pStyle w:val="TableParagraph"/>
              <w:spacing w:before="1"/>
              <w:ind w:left="646" w:right="646"/>
              <w:rPr>
                <w:b/>
              </w:rPr>
            </w:pPr>
          </w:p>
        </w:tc>
      </w:tr>
      <w:tr w:rsidR="00CE2414" w:rsidRPr="00AE7663" w14:paraId="458BD376" w14:textId="77777777">
        <w:trPr>
          <w:trHeight w:val="1444"/>
        </w:trPr>
        <w:tc>
          <w:tcPr>
            <w:tcW w:w="10000" w:type="dxa"/>
            <w:gridSpan w:val="3"/>
          </w:tcPr>
          <w:p w14:paraId="360CAD69" w14:textId="77777777" w:rsidR="00CE2414" w:rsidRPr="00AE7663" w:rsidRDefault="00CE241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F6567F1" w14:textId="77777777" w:rsidR="00CE2414" w:rsidRPr="00AE7663" w:rsidRDefault="00AB6246">
            <w:pPr>
              <w:pStyle w:val="TableParagraph"/>
              <w:spacing w:before="1"/>
              <w:ind w:left="110"/>
            </w:pPr>
            <w:r w:rsidRPr="00AE7663">
              <w:t>Strumenti</w:t>
            </w:r>
            <w:r w:rsidRPr="00AE7663">
              <w:rPr>
                <w:spacing w:val="-5"/>
              </w:rPr>
              <w:t xml:space="preserve"> </w:t>
            </w:r>
            <w:r w:rsidRPr="00AE7663">
              <w:t>utilizzati</w:t>
            </w:r>
            <w:r w:rsidRPr="00AE7663">
              <w:rPr>
                <w:spacing w:val="-1"/>
              </w:rPr>
              <w:t xml:space="preserve"> </w:t>
            </w:r>
            <w:r w:rsidRPr="00AE7663">
              <w:t>per</w:t>
            </w:r>
            <w:r w:rsidRPr="00AE7663">
              <w:rPr>
                <w:spacing w:val="-1"/>
              </w:rPr>
              <w:t xml:space="preserve"> </w:t>
            </w:r>
            <w:r w:rsidRPr="00AE7663">
              <w:t>l’analisi</w:t>
            </w:r>
          </w:p>
          <w:p w14:paraId="10515761" w14:textId="2EFD42BE" w:rsidR="00CE2414" w:rsidRPr="00AE7663" w:rsidRDefault="00223998">
            <w:pPr>
              <w:pStyle w:val="TableParagraph"/>
              <w:tabs>
                <w:tab w:val="left" w:pos="3983"/>
                <w:tab w:val="left" w:pos="7300"/>
              </w:tabs>
              <w:spacing w:before="1"/>
              <w:ind w:left="724"/>
            </w:pPr>
            <w:r>
              <w:rPr>
                <w:b/>
                <w:noProof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 wp14:anchorId="44F64538" wp14:editId="652894B3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14605</wp:posOffset>
                      </wp:positionV>
                      <wp:extent cx="130810" cy="130810"/>
                      <wp:effectExtent l="0" t="0" r="21590" b="2159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DD18E" id="Rettangolo 22" o:spid="_x0000_s1026" style="position:absolute;margin-left:340.5pt;margin-top:1.15pt;width:10.3pt;height:10.3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" fillcolor="white [3201]" strokecolor="black [3213]" strokeweight="2pt"/>
                  </w:pict>
                </mc:Fallback>
              </mc:AlternateContent>
            </w:r>
            <w:r w:rsidRPr="00B46DAE">
              <w:rPr>
                <w:b/>
                <w:u w:val="single"/>
              </w:rPr>
              <w:t>test d’ingresso</w:t>
            </w:r>
            <w:r w:rsidRPr="00AE7663">
              <w:tab/>
            </w:r>
            <w:r w:rsidRPr="00B46DAE">
              <w:rPr>
                <w:b/>
                <w:u w:val="single"/>
              </w:rPr>
              <w:t>osservazione</w:t>
            </w:r>
            <w:r w:rsidRPr="00AE7663">
              <w:tab/>
              <w:t>verifiche</w:t>
            </w:r>
            <w:r w:rsidRPr="00AE7663">
              <w:rPr>
                <w:spacing w:val="-3"/>
              </w:rPr>
              <w:t xml:space="preserve"> </w:t>
            </w:r>
            <w:r w:rsidRPr="00AE7663">
              <w:t>alla</w:t>
            </w:r>
            <w:r w:rsidRPr="00AE7663">
              <w:rPr>
                <w:spacing w:val="-2"/>
              </w:rPr>
              <w:t xml:space="preserve"> </w:t>
            </w:r>
            <w:r w:rsidRPr="00AE7663">
              <w:t>lavagna</w:t>
            </w:r>
          </w:p>
          <w:p w14:paraId="1B91DB03" w14:textId="6A4455BF" w:rsidR="00CE2414" w:rsidRPr="00AE7663" w:rsidRDefault="00AB6246">
            <w:pPr>
              <w:pStyle w:val="TableParagraph"/>
              <w:tabs>
                <w:tab w:val="left" w:pos="3983"/>
                <w:tab w:val="left" w:pos="7300"/>
              </w:tabs>
              <w:spacing w:before="181"/>
              <w:ind w:left="724"/>
              <w:rPr>
                <w:b/>
              </w:rPr>
            </w:pPr>
            <w:r w:rsidRPr="00AE7663">
              <w:t>questionari</w:t>
            </w:r>
            <w:r w:rsidRPr="00AE7663">
              <w:tab/>
            </w:r>
            <w:r w:rsidRPr="00B46DAE">
              <w:rPr>
                <w:b/>
                <w:u w:val="single"/>
              </w:rPr>
              <w:t>dialogo</w:t>
            </w:r>
            <w:r w:rsidRPr="00AE7663">
              <w:tab/>
              <w:t>Altro</w:t>
            </w:r>
            <w:r w:rsidR="00B46DAE">
              <w:t>:</w:t>
            </w:r>
            <w:r w:rsidRPr="00AE7663">
              <w:rPr>
                <w:spacing w:val="-4"/>
              </w:rPr>
              <w:t xml:space="preserve"> </w:t>
            </w:r>
            <w:r w:rsidRPr="00B46DAE">
              <w:rPr>
                <w:b/>
                <w:u w:val="single"/>
              </w:rPr>
              <w:t>Consultazione</w:t>
            </w:r>
            <w:r w:rsidRPr="00B46DAE">
              <w:rPr>
                <w:b/>
                <w:spacing w:val="-2"/>
                <w:u w:val="single"/>
              </w:rPr>
              <w:t xml:space="preserve"> </w:t>
            </w:r>
            <w:r w:rsidRPr="00B46DAE">
              <w:rPr>
                <w:b/>
                <w:u w:val="single"/>
              </w:rPr>
              <w:t>PFI</w:t>
            </w:r>
          </w:p>
        </w:tc>
      </w:tr>
    </w:tbl>
    <w:p w14:paraId="203C39C0" w14:textId="77777777" w:rsidR="00CE2414" w:rsidRPr="00AE7663" w:rsidRDefault="00CE2414">
      <w:pPr>
        <w:pStyle w:val="Corpotesto"/>
        <w:rPr>
          <w:b/>
        </w:rPr>
      </w:pPr>
    </w:p>
    <w:p w14:paraId="41803319" w14:textId="77777777" w:rsidR="00CE2414" w:rsidRPr="00AE7663" w:rsidRDefault="00CE2414">
      <w:pPr>
        <w:pStyle w:val="Corpotesto"/>
        <w:rPr>
          <w:b/>
        </w:rPr>
      </w:pPr>
    </w:p>
    <w:p w14:paraId="6E351055" w14:textId="77777777" w:rsidR="00CE2414" w:rsidRPr="00AE7663" w:rsidRDefault="00CE2414">
      <w:pPr>
        <w:pStyle w:val="Corpotesto"/>
        <w:rPr>
          <w:b/>
        </w:rPr>
      </w:pPr>
    </w:p>
    <w:p w14:paraId="04C08D4F" w14:textId="77777777" w:rsidR="00CE2414" w:rsidRPr="00AE7663" w:rsidRDefault="00CE2414">
      <w:pPr>
        <w:pStyle w:val="Corpotesto"/>
        <w:spacing w:before="9"/>
        <w:rPr>
          <w:b/>
          <w:sz w:val="19"/>
        </w:rPr>
      </w:pPr>
    </w:p>
    <w:p w14:paraId="69F9D00F" w14:textId="790D0F76" w:rsidR="00CE2414" w:rsidRPr="00AE7663" w:rsidRDefault="00003309">
      <w:pPr>
        <w:spacing w:before="91"/>
        <w:ind w:left="232" w:right="527" w:hanging="1"/>
        <w:rPr>
          <w:b/>
          <w:i/>
        </w:r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6400" behindDoc="1" locked="0" layoutInCell="1" allowOverlap="1" wp14:anchorId="749EF284" wp14:editId="39BBEA02">
                <wp:simplePos x="0" y="0"/>
                <wp:positionH relativeFrom="page">
                  <wp:posOffset>842645</wp:posOffset>
                </wp:positionH>
                <wp:positionV relativeFrom="paragraph">
                  <wp:posOffset>-1165225</wp:posOffset>
                </wp:positionV>
                <wp:extent cx="130810" cy="13081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4A6C" id="Rectangle 29" o:spid="_x0000_s1026" style="position:absolute;margin-left:66.35pt;margin-top:-91.75pt;width:10.3pt;height:10.3pt;z-index:-167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llQdQ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6912" behindDoc="1" locked="0" layoutInCell="1" allowOverlap="1" wp14:anchorId="10CAA113" wp14:editId="3EDAD5B9">
                <wp:simplePos x="0" y="0"/>
                <wp:positionH relativeFrom="page">
                  <wp:posOffset>2912110</wp:posOffset>
                </wp:positionH>
                <wp:positionV relativeFrom="paragraph">
                  <wp:posOffset>-1165225</wp:posOffset>
                </wp:positionV>
                <wp:extent cx="130810" cy="130810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1799" id="Rectangle 28" o:spid="_x0000_s1026" style="position:absolute;margin-left:229.3pt;margin-top:-91.75pt;width:10.3pt;height:10.3pt;z-index:-167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" filled="f" strokeweight=".72pt">
                <w10:wrap anchorx="page"/>
              </v:rect>
            </w:pict>
          </mc:Fallback>
        </mc:AlternateContent>
      </w: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7424" behindDoc="1" locked="0" layoutInCell="1" allowOverlap="1" wp14:anchorId="489217C4" wp14:editId="7241A7FD">
                <wp:simplePos x="0" y="0"/>
                <wp:positionH relativeFrom="page">
                  <wp:posOffset>842645</wp:posOffset>
                </wp:positionH>
                <wp:positionV relativeFrom="paragraph">
                  <wp:posOffset>-889000</wp:posOffset>
                </wp:positionV>
                <wp:extent cx="130810" cy="13081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F993" id="Rectangle 27" o:spid="_x0000_s1026" style="position:absolute;margin-left:66.35pt;margin-top:-70pt;width:10.3pt;height:10.3pt;z-index:-167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IxuiT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7936" behindDoc="1" locked="0" layoutInCell="1" allowOverlap="1" wp14:anchorId="27A68715" wp14:editId="13CA851D">
                <wp:simplePos x="0" y="0"/>
                <wp:positionH relativeFrom="page">
                  <wp:posOffset>2912110</wp:posOffset>
                </wp:positionH>
                <wp:positionV relativeFrom="paragraph">
                  <wp:posOffset>-889000</wp:posOffset>
                </wp:positionV>
                <wp:extent cx="130810" cy="130810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0960" id="Rectangle 26" o:spid="_x0000_s1026" style="position:absolute;margin-left:229.3pt;margin-top:-70pt;width:10.3pt;height:10.3pt;z-index:-167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w7kzju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8448" behindDoc="1" locked="0" layoutInCell="1" allowOverlap="1" wp14:anchorId="3A98F20B" wp14:editId="1DD52180">
                <wp:simplePos x="0" y="0"/>
                <wp:positionH relativeFrom="page">
                  <wp:posOffset>5020310</wp:posOffset>
                </wp:positionH>
                <wp:positionV relativeFrom="paragraph">
                  <wp:posOffset>-889000</wp:posOffset>
                </wp:positionV>
                <wp:extent cx="130810" cy="130810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17117" id="Rectangle 25" o:spid="_x0000_s1026" style="position:absolute;margin-left:395.3pt;margin-top:-70pt;width:10.3pt;height:10.3pt;z-index:-167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uTOnoe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AE7663">
        <w:rPr>
          <w:b/>
          <w:i/>
        </w:rPr>
        <w:t>LIVELLI DI PROFITTO IN INGRESSO – ARGOMENTI: Tecnica di base, concetti di igiene e sicurezza</w:t>
      </w:r>
      <w:r w:rsidRPr="00AE7663">
        <w:rPr>
          <w:b/>
          <w:i/>
          <w:spacing w:val="-52"/>
        </w:rPr>
        <w:t xml:space="preserve"> </w:t>
      </w:r>
      <w:r w:rsidRPr="00AE7663">
        <w:rPr>
          <w:b/>
          <w:i/>
        </w:rPr>
        <w:t>alimentare,</w:t>
      </w:r>
      <w:r w:rsidRPr="00AE7663">
        <w:rPr>
          <w:b/>
          <w:i/>
          <w:spacing w:val="-1"/>
        </w:rPr>
        <w:t xml:space="preserve"> </w:t>
      </w:r>
      <w:r w:rsidRPr="00AE7663">
        <w:rPr>
          <w:b/>
          <w:i/>
        </w:rPr>
        <w:t>i</w:t>
      </w:r>
      <w:r w:rsidRPr="00AE7663">
        <w:rPr>
          <w:b/>
          <w:i/>
          <w:spacing w:val="-2"/>
        </w:rPr>
        <w:t xml:space="preserve"> </w:t>
      </w:r>
      <w:r w:rsidRPr="00AE7663">
        <w:rPr>
          <w:b/>
          <w:i/>
        </w:rPr>
        <w:t>processi</w:t>
      </w:r>
      <w:r w:rsidRPr="00AE7663">
        <w:rPr>
          <w:b/>
          <w:i/>
          <w:spacing w:val="1"/>
        </w:rPr>
        <w:t xml:space="preserve"> </w:t>
      </w:r>
      <w:r w:rsidRPr="00AE7663">
        <w:rPr>
          <w:b/>
          <w:i/>
        </w:rPr>
        <w:t>e</w:t>
      </w:r>
      <w:r w:rsidRPr="00AE7663">
        <w:rPr>
          <w:b/>
          <w:i/>
          <w:spacing w:val="-2"/>
        </w:rPr>
        <w:t xml:space="preserve"> </w:t>
      </w:r>
      <w:r w:rsidRPr="00AE7663">
        <w:rPr>
          <w:b/>
          <w:i/>
        </w:rPr>
        <w:t>le</w:t>
      </w:r>
      <w:r w:rsidRPr="00AE7663">
        <w:rPr>
          <w:b/>
          <w:i/>
          <w:spacing w:val="-2"/>
        </w:rPr>
        <w:t xml:space="preserve"> </w:t>
      </w:r>
      <w:r w:rsidRPr="00AE7663">
        <w:rPr>
          <w:b/>
          <w:i/>
        </w:rPr>
        <w:t>procedure di</w:t>
      </w:r>
      <w:r w:rsidRPr="00AE7663">
        <w:rPr>
          <w:b/>
          <w:i/>
          <w:spacing w:val="1"/>
        </w:rPr>
        <w:t xml:space="preserve"> </w:t>
      </w:r>
      <w:r w:rsidRPr="00AE7663">
        <w:rPr>
          <w:b/>
          <w:i/>
        </w:rPr>
        <w:t>lavoro.</w:t>
      </w:r>
    </w:p>
    <w:p w14:paraId="2FAFD0C7" w14:textId="77777777" w:rsidR="00CE2414" w:rsidRPr="00AE7663" w:rsidRDefault="00CE2414">
      <w:pPr>
        <w:pStyle w:val="Corpotesto"/>
        <w:spacing w:before="1"/>
        <w:rPr>
          <w:b/>
          <w:i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639"/>
        <w:gridCol w:w="1699"/>
        <w:gridCol w:w="1658"/>
        <w:gridCol w:w="1929"/>
      </w:tblGrid>
      <w:tr w:rsidR="00CE2414" w:rsidRPr="00AE7663" w14:paraId="2B8B3A28" w14:textId="77777777">
        <w:trPr>
          <w:trHeight w:val="760"/>
        </w:trPr>
        <w:tc>
          <w:tcPr>
            <w:tcW w:w="1409" w:type="dxa"/>
          </w:tcPr>
          <w:p w14:paraId="06E92967" w14:textId="77777777" w:rsidR="00CE2414" w:rsidRPr="00AE7663" w:rsidRDefault="00AB6246">
            <w:pPr>
              <w:pStyle w:val="TableParagraph"/>
              <w:spacing w:before="1" w:line="252" w:lineRule="exact"/>
              <w:ind w:left="107"/>
            </w:pPr>
            <w:r w:rsidRPr="00AE7663">
              <w:t>1°</w:t>
            </w:r>
            <w:r w:rsidRPr="00AE7663">
              <w:rPr>
                <w:spacing w:val="-2"/>
              </w:rPr>
              <w:t xml:space="preserve"> </w:t>
            </w:r>
            <w:r w:rsidRPr="00AE7663">
              <w:t>Livello</w:t>
            </w:r>
          </w:p>
          <w:p w14:paraId="39E6165B" w14:textId="77777777" w:rsidR="00CE2414" w:rsidRPr="00AE7663" w:rsidRDefault="00AB6246">
            <w:pPr>
              <w:pStyle w:val="TableParagraph"/>
              <w:spacing w:line="252" w:lineRule="exact"/>
              <w:ind w:left="107"/>
            </w:pPr>
            <w:r w:rsidRPr="00AE7663">
              <w:t>(&gt;</w:t>
            </w:r>
            <w:r w:rsidRPr="00AE7663">
              <w:rPr>
                <w:spacing w:val="-1"/>
              </w:rPr>
              <w:t xml:space="preserve"> </w:t>
            </w:r>
            <w:r w:rsidRPr="00AE7663">
              <w:t>7,4)</w:t>
            </w:r>
          </w:p>
          <w:p w14:paraId="4AF474E7" w14:textId="77777777" w:rsidR="00CE2414" w:rsidRPr="00AE7663" w:rsidRDefault="00AB6246">
            <w:pPr>
              <w:pStyle w:val="TableParagraph"/>
              <w:spacing w:line="235" w:lineRule="exact"/>
              <w:ind w:left="107"/>
            </w:pPr>
            <w:r w:rsidRPr="00AE7663">
              <w:t>(</w:t>
            </w:r>
            <w:r w:rsidRPr="00AE7663">
              <w:rPr>
                <w:spacing w:val="1"/>
              </w:rPr>
              <w:t xml:space="preserve"> </w:t>
            </w:r>
            <w:r w:rsidRPr="00AE7663">
              <w:t>ottimo</w:t>
            </w:r>
            <w:r w:rsidRPr="00AE7663">
              <w:rPr>
                <w:spacing w:val="-3"/>
              </w:rPr>
              <w:t xml:space="preserve"> </w:t>
            </w:r>
            <w:r w:rsidRPr="00AE7663">
              <w:t>)</w:t>
            </w:r>
          </w:p>
        </w:tc>
        <w:tc>
          <w:tcPr>
            <w:tcW w:w="1409" w:type="dxa"/>
          </w:tcPr>
          <w:p w14:paraId="1F35A593" w14:textId="77777777" w:rsidR="00CE2414" w:rsidRPr="00AE7663" w:rsidRDefault="00AB6246">
            <w:pPr>
              <w:pStyle w:val="TableParagraph"/>
              <w:spacing w:before="1" w:line="252" w:lineRule="exact"/>
              <w:ind w:left="107"/>
            </w:pPr>
            <w:r w:rsidRPr="00AE7663">
              <w:t>2°</w:t>
            </w:r>
            <w:r w:rsidRPr="00AE7663">
              <w:rPr>
                <w:spacing w:val="-2"/>
              </w:rPr>
              <w:t xml:space="preserve"> </w:t>
            </w:r>
            <w:r w:rsidRPr="00AE7663">
              <w:t>Livello</w:t>
            </w:r>
          </w:p>
          <w:p w14:paraId="681DC234" w14:textId="77777777" w:rsidR="00CE2414" w:rsidRPr="00AE7663" w:rsidRDefault="00AB6246">
            <w:pPr>
              <w:pStyle w:val="TableParagraph"/>
              <w:spacing w:line="252" w:lineRule="exact"/>
              <w:ind w:left="107"/>
            </w:pPr>
            <w:r w:rsidRPr="00AE7663">
              <w:t>(da 6,5</w:t>
            </w:r>
            <w:r w:rsidRPr="00AE7663">
              <w:rPr>
                <w:spacing w:val="-3"/>
              </w:rPr>
              <w:t xml:space="preserve"> </w:t>
            </w:r>
            <w:r w:rsidRPr="00AE7663">
              <w:t>a 7,4)</w:t>
            </w:r>
          </w:p>
          <w:p w14:paraId="58B041DF" w14:textId="77777777" w:rsidR="00CE2414" w:rsidRPr="00AE7663" w:rsidRDefault="00AB6246">
            <w:pPr>
              <w:pStyle w:val="TableParagraph"/>
              <w:spacing w:line="235" w:lineRule="exact"/>
              <w:ind w:left="107"/>
            </w:pPr>
            <w:r w:rsidRPr="00AE7663">
              <w:t>(</w:t>
            </w:r>
            <w:r w:rsidRPr="00AE7663">
              <w:rPr>
                <w:spacing w:val="1"/>
              </w:rPr>
              <w:t xml:space="preserve"> </w:t>
            </w:r>
            <w:r w:rsidRPr="00AE7663">
              <w:t>buono</w:t>
            </w:r>
            <w:r w:rsidRPr="00AE7663">
              <w:rPr>
                <w:spacing w:val="-2"/>
              </w:rPr>
              <w:t xml:space="preserve"> </w:t>
            </w:r>
            <w:r w:rsidRPr="00AE7663">
              <w:t>)</w:t>
            </w:r>
          </w:p>
        </w:tc>
        <w:tc>
          <w:tcPr>
            <w:tcW w:w="1639" w:type="dxa"/>
          </w:tcPr>
          <w:p w14:paraId="7CDBE0F3" w14:textId="77777777" w:rsidR="00CE2414" w:rsidRPr="00AE7663" w:rsidRDefault="00AB6246">
            <w:pPr>
              <w:pStyle w:val="TableParagraph"/>
              <w:spacing w:before="1" w:line="252" w:lineRule="exact"/>
              <w:ind w:left="109"/>
            </w:pPr>
            <w:r w:rsidRPr="00AE7663">
              <w:t>3°</w:t>
            </w:r>
            <w:r w:rsidRPr="00AE7663">
              <w:rPr>
                <w:spacing w:val="-2"/>
              </w:rPr>
              <w:t xml:space="preserve"> </w:t>
            </w:r>
            <w:r w:rsidRPr="00AE7663">
              <w:t>Livello</w:t>
            </w:r>
          </w:p>
          <w:p w14:paraId="1A51BB6C" w14:textId="77777777" w:rsidR="00CE2414" w:rsidRPr="00AE7663" w:rsidRDefault="00AB6246">
            <w:pPr>
              <w:pStyle w:val="TableParagraph"/>
              <w:spacing w:line="252" w:lineRule="exact"/>
              <w:ind w:left="109"/>
            </w:pPr>
            <w:r w:rsidRPr="00AE7663">
              <w:t>da 5,5</w:t>
            </w:r>
            <w:r w:rsidRPr="00AE7663">
              <w:rPr>
                <w:spacing w:val="1"/>
              </w:rPr>
              <w:t xml:space="preserve"> </w:t>
            </w:r>
            <w:r w:rsidRPr="00AE7663">
              <w:t>a</w:t>
            </w:r>
            <w:r w:rsidRPr="00AE7663">
              <w:rPr>
                <w:spacing w:val="-2"/>
              </w:rPr>
              <w:t xml:space="preserve"> </w:t>
            </w:r>
            <w:r w:rsidRPr="00AE7663">
              <w:t>6,4</w:t>
            </w:r>
          </w:p>
          <w:p w14:paraId="4C8FDC80" w14:textId="77777777" w:rsidR="00CE2414" w:rsidRPr="00AE7663" w:rsidRDefault="00AB6246">
            <w:pPr>
              <w:pStyle w:val="TableParagraph"/>
              <w:spacing w:line="235" w:lineRule="exact"/>
              <w:ind w:left="109"/>
            </w:pPr>
            <w:r w:rsidRPr="00AE7663">
              <w:t>(</w:t>
            </w:r>
            <w:r w:rsidRPr="00AE7663">
              <w:rPr>
                <w:spacing w:val="-1"/>
              </w:rPr>
              <w:t xml:space="preserve"> </w:t>
            </w:r>
            <w:r w:rsidRPr="00AE7663">
              <w:t>sufficiente</w:t>
            </w:r>
            <w:r w:rsidRPr="00AE7663">
              <w:rPr>
                <w:spacing w:val="-1"/>
              </w:rPr>
              <w:t xml:space="preserve"> </w:t>
            </w:r>
            <w:r w:rsidRPr="00AE7663">
              <w:t>)</w:t>
            </w:r>
          </w:p>
        </w:tc>
        <w:tc>
          <w:tcPr>
            <w:tcW w:w="1699" w:type="dxa"/>
          </w:tcPr>
          <w:p w14:paraId="460AF22B" w14:textId="77777777" w:rsidR="00CE2414" w:rsidRPr="00AE7663" w:rsidRDefault="00AB6246">
            <w:pPr>
              <w:pStyle w:val="TableParagraph"/>
              <w:spacing w:before="1" w:line="252" w:lineRule="exact"/>
              <w:ind w:left="107"/>
            </w:pPr>
            <w:r w:rsidRPr="00AE7663">
              <w:t>4°</w:t>
            </w:r>
            <w:r w:rsidRPr="00AE7663">
              <w:rPr>
                <w:spacing w:val="-2"/>
              </w:rPr>
              <w:t xml:space="preserve"> </w:t>
            </w:r>
            <w:r w:rsidRPr="00AE7663">
              <w:t>Livello</w:t>
            </w:r>
          </w:p>
          <w:p w14:paraId="2CF92307" w14:textId="77777777" w:rsidR="00CE2414" w:rsidRPr="00AE7663" w:rsidRDefault="00AB6246">
            <w:pPr>
              <w:pStyle w:val="TableParagraph"/>
              <w:spacing w:line="252" w:lineRule="exact"/>
              <w:ind w:left="107" w:right="500"/>
            </w:pPr>
            <w:r w:rsidRPr="00AE7663">
              <w:t>da 4,5 a 5,4</w:t>
            </w:r>
            <w:r w:rsidRPr="00AE7663">
              <w:rPr>
                <w:spacing w:val="1"/>
              </w:rPr>
              <w:t xml:space="preserve"> </w:t>
            </w:r>
            <w:r w:rsidRPr="00AE7663">
              <w:t>(</w:t>
            </w:r>
            <w:r w:rsidRPr="00AE7663">
              <w:rPr>
                <w:spacing w:val="-6"/>
              </w:rPr>
              <w:t xml:space="preserve"> </w:t>
            </w:r>
            <w:r w:rsidRPr="00AE7663">
              <w:t>mediocre</w:t>
            </w:r>
            <w:r w:rsidRPr="00AE7663">
              <w:rPr>
                <w:spacing w:val="-7"/>
              </w:rPr>
              <w:t xml:space="preserve"> </w:t>
            </w:r>
            <w:r w:rsidRPr="00AE7663">
              <w:t>)</w:t>
            </w:r>
          </w:p>
        </w:tc>
        <w:tc>
          <w:tcPr>
            <w:tcW w:w="1658" w:type="dxa"/>
          </w:tcPr>
          <w:p w14:paraId="6CC1A15A" w14:textId="77777777" w:rsidR="00CE2414" w:rsidRPr="00AE7663" w:rsidRDefault="00AB6246">
            <w:pPr>
              <w:pStyle w:val="TableParagraph"/>
              <w:spacing w:before="1" w:line="252" w:lineRule="exact"/>
              <w:ind w:left="110"/>
            </w:pPr>
            <w:r w:rsidRPr="00AE7663">
              <w:t>5°</w:t>
            </w:r>
            <w:r w:rsidRPr="00AE7663">
              <w:rPr>
                <w:spacing w:val="-2"/>
              </w:rPr>
              <w:t xml:space="preserve"> </w:t>
            </w:r>
            <w:r w:rsidRPr="00AE7663">
              <w:t>Livello</w:t>
            </w:r>
          </w:p>
          <w:p w14:paraId="5B57E36B" w14:textId="77777777" w:rsidR="00CE2414" w:rsidRPr="00AE7663" w:rsidRDefault="00AB6246">
            <w:pPr>
              <w:pStyle w:val="TableParagraph"/>
              <w:spacing w:line="252" w:lineRule="exact"/>
              <w:ind w:left="110"/>
            </w:pPr>
            <w:r w:rsidRPr="00AE7663">
              <w:t>4,5&lt;</w:t>
            </w:r>
          </w:p>
          <w:p w14:paraId="55BC6519" w14:textId="77777777" w:rsidR="00CE2414" w:rsidRPr="00AE7663" w:rsidRDefault="00AB6246">
            <w:pPr>
              <w:pStyle w:val="TableParagraph"/>
              <w:spacing w:line="235" w:lineRule="exact"/>
              <w:ind w:left="110"/>
            </w:pPr>
            <w:r w:rsidRPr="00AE7663">
              <w:t>(insufficiente</w:t>
            </w:r>
            <w:r w:rsidRPr="00AE7663">
              <w:rPr>
                <w:spacing w:val="-3"/>
              </w:rPr>
              <w:t xml:space="preserve"> </w:t>
            </w:r>
            <w:r w:rsidRPr="00AE7663">
              <w:t>)</w:t>
            </w:r>
          </w:p>
        </w:tc>
        <w:tc>
          <w:tcPr>
            <w:tcW w:w="1929" w:type="dxa"/>
          </w:tcPr>
          <w:p w14:paraId="377F5922" w14:textId="77777777" w:rsidR="00CE2414" w:rsidRPr="00AE7663" w:rsidRDefault="00AB6246">
            <w:pPr>
              <w:pStyle w:val="TableParagraph"/>
              <w:spacing w:before="1"/>
              <w:ind w:left="108" w:right="902"/>
            </w:pPr>
            <w:r w:rsidRPr="00AE7663">
              <w:t>6° Livello</w:t>
            </w:r>
            <w:r w:rsidRPr="00AE7663">
              <w:rPr>
                <w:spacing w:val="-52"/>
              </w:rPr>
              <w:t xml:space="preserve"> </w:t>
            </w:r>
            <w:r w:rsidRPr="00AE7663">
              <w:t>NC</w:t>
            </w:r>
          </w:p>
        </w:tc>
      </w:tr>
      <w:tr w:rsidR="00CE2414" w:rsidRPr="00AE7663" w14:paraId="0AB2022E" w14:textId="77777777">
        <w:trPr>
          <w:trHeight w:val="618"/>
        </w:trPr>
        <w:tc>
          <w:tcPr>
            <w:tcW w:w="1409" w:type="dxa"/>
          </w:tcPr>
          <w:p w14:paraId="1742CAFA" w14:textId="0FBBF917" w:rsidR="00CE2414" w:rsidRPr="00AE7663" w:rsidRDefault="00AB6246">
            <w:pPr>
              <w:pStyle w:val="TableParagraph"/>
              <w:spacing w:line="251" w:lineRule="exact"/>
              <w:ind w:left="261"/>
            </w:pPr>
            <w:r w:rsidRPr="00AE7663">
              <w:t>Alunni</w:t>
            </w:r>
            <w:r w:rsidRPr="00AE7663">
              <w:rPr>
                <w:spacing w:val="1"/>
              </w:rPr>
              <w:t xml:space="preserve"> </w:t>
            </w:r>
            <w:r w:rsidRPr="00AE7663">
              <w:t>N.</w:t>
            </w:r>
            <w:r w:rsidR="005D4A4E">
              <w:t>4</w:t>
            </w:r>
          </w:p>
        </w:tc>
        <w:tc>
          <w:tcPr>
            <w:tcW w:w="1409" w:type="dxa"/>
          </w:tcPr>
          <w:p w14:paraId="7871A65E" w14:textId="77777777" w:rsidR="00CE2414" w:rsidRPr="00AE7663" w:rsidRDefault="00AB6246">
            <w:pPr>
              <w:pStyle w:val="TableParagraph"/>
              <w:spacing w:line="251" w:lineRule="exact"/>
              <w:ind w:left="261"/>
            </w:pPr>
            <w:r w:rsidRPr="00AE7663">
              <w:t>Alunni</w:t>
            </w:r>
            <w:r w:rsidRPr="00AE7663">
              <w:rPr>
                <w:spacing w:val="1"/>
              </w:rPr>
              <w:t xml:space="preserve"> </w:t>
            </w:r>
            <w:r w:rsidRPr="00AE7663">
              <w:t>N.</w:t>
            </w:r>
          </w:p>
          <w:p w14:paraId="3B086447" w14:textId="137A0B58" w:rsidR="00CE2414" w:rsidRPr="00B46DAE" w:rsidRDefault="00B46DAE" w:rsidP="00B46DAE">
            <w:pPr>
              <w:pStyle w:val="TableParagraph"/>
              <w:tabs>
                <w:tab w:val="left" w:pos="1251"/>
              </w:tabs>
              <w:spacing w:line="252" w:lineRule="exact"/>
              <w:ind w:left="208"/>
            </w:pPr>
            <w:r>
              <w:t xml:space="preserve">       6</w:t>
            </w:r>
          </w:p>
        </w:tc>
        <w:tc>
          <w:tcPr>
            <w:tcW w:w="1639" w:type="dxa"/>
          </w:tcPr>
          <w:p w14:paraId="4BFBC2A5" w14:textId="77777777" w:rsidR="00CE2414" w:rsidRPr="00AE7663" w:rsidRDefault="00AB6246">
            <w:pPr>
              <w:pStyle w:val="TableParagraph"/>
              <w:spacing w:line="251" w:lineRule="exact"/>
              <w:ind w:left="359" w:right="348"/>
              <w:jc w:val="center"/>
            </w:pPr>
            <w:r w:rsidRPr="00AE7663">
              <w:t>Alunni</w:t>
            </w:r>
            <w:r w:rsidRPr="00AE7663">
              <w:rPr>
                <w:spacing w:val="1"/>
              </w:rPr>
              <w:t xml:space="preserve"> </w:t>
            </w:r>
            <w:r w:rsidRPr="00AE7663">
              <w:t>N.</w:t>
            </w:r>
          </w:p>
          <w:p w14:paraId="14671F64" w14:textId="51C12170" w:rsidR="00CE2414" w:rsidRPr="00B46DAE" w:rsidRDefault="00B46DAE">
            <w:pPr>
              <w:pStyle w:val="TableParagraph"/>
              <w:spacing w:line="252" w:lineRule="exact"/>
              <w:ind w:left="359" w:right="348"/>
              <w:jc w:val="center"/>
              <w:rPr>
                <w:bCs/>
              </w:rPr>
            </w:pPr>
            <w:r w:rsidRPr="00B46DAE">
              <w:rPr>
                <w:bCs/>
              </w:rPr>
              <w:t>2</w:t>
            </w:r>
          </w:p>
        </w:tc>
        <w:tc>
          <w:tcPr>
            <w:tcW w:w="1699" w:type="dxa"/>
          </w:tcPr>
          <w:p w14:paraId="532C04F0" w14:textId="77777777" w:rsidR="00CE2414" w:rsidRPr="00AE7663" w:rsidRDefault="00AB6246">
            <w:pPr>
              <w:pStyle w:val="TableParagraph"/>
              <w:spacing w:line="251" w:lineRule="exact"/>
              <w:ind w:left="407"/>
            </w:pPr>
            <w:r w:rsidRPr="00AE7663">
              <w:t>Alunni</w:t>
            </w:r>
            <w:r w:rsidRPr="00AE7663">
              <w:rPr>
                <w:spacing w:val="1"/>
              </w:rPr>
              <w:t xml:space="preserve"> </w:t>
            </w:r>
            <w:r w:rsidRPr="00AE7663">
              <w:t>N.</w:t>
            </w:r>
          </w:p>
          <w:p w14:paraId="5AC63B36" w14:textId="0F083B61" w:rsidR="00CE2414" w:rsidRPr="00AE7663" w:rsidRDefault="00AB6246">
            <w:pPr>
              <w:pStyle w:val="TableParagraph"/>
              <w:tabs>
                <w:tab w:val="left" w:pos="1395"/>
              </w:tabs>
              <w:spacing w:line="252" w:lineRule="exact"/>
              <w:ind w:left="352"/>
            </w:pPr>
            <w:r w:rsidRPr="00AE7663">
              <w:rPr>
                <w:u w:val="single"/>
              </w:rPr>
              <w:t xml:space="preserve"> </w:t>
            </w:r>
            <w:r w:rsidRPr="00AE7663">
              <w:rPr>
                <w:u w:val="single"/>
              </w:rPr>
              <w:tab/>
            </w:r>
            <w:r w:rsidR="005D4A4E">
              <w:rPr>
                <w:u w:val="single"/>
              </w:rPr>
              <w:t>2</w:t>
            </w:r>
          </w:p>
        </w:tc>
        <w:tc>
          <w:tcPr>
            <w:tcW w:w="1658" w:type="dxa"/>
          </w:tcPr>
          <w:p w14:paraId="01DA6029" w14:textId="77777777" w:rsidR="00CE2414" w:rsidRPr="00AE7663" w:rsidRDefault="00AB6246">
            <w:pPr>
              <w:pStyle w:val="TableParagraph"/>
              <w:spacing w:line="251" w:lineRule="exact"/>
              <w:ind w:left="388"/>
            </w:pPr>
            <w:r w:rsidRPr="00AE7663">
              <w:t>Alunni</w:t>
            </w:r>
            <w:r w:rsidRPr="00AE7663">
              <w:rPr>
                <w:spacing w:val="1"/>
              </w:rPr>
              <w:t xml:space="preserve"> </w:t>
            </w:r>
            <w:r w:rsidRPr="00AE7663">
              <w:t>N.</w:t>
            </w:r>
          </w:p>
        </w:tc>
        <w:tc>
          <w:tcPr>
            <w:tcW w:w="1929" w:type="dxa"/>
          </w:tcPr>
          <w:p w14:paraId="31A7BAB2" w14:textId="77777777" w:rsidR="00CE2414" w:rsidRPr="00AE7663" w:rsidRDefault="00AB6246">
            <w:pPr>
              <w:pStyle w:val="TableParagraph"/>
              <w:spacing w:line="251" w:lineRule="exact"/>
              <w:ind w:left="523"/>
            </w:pPr>
            <w:r w:rsidRPr="00AE7663">
              <w:t>Alunni</w:t>
            </w:r>
            <w:r w:rsidRPr="00AE7663">
              <w:rPr>
                <w:spacing w:val="1"/>
              </w:rPr>
              <w:t xml:space="preserve"> </w:t>
            </w:r>
            <w:r w:rsidRPr="00AE7663">
              <w:t>N.</w:t>
            </w:r>
          </w:p>
        </w:tc>
      </w:tr>
      <w:tr w:rsidR="00CE2414" w:rsidRPr="00AE7663" w14:paraId="533F2352" w14:textId="77777777">
        <w:trPr>
          <w:trHeight w:val="301"/>
        </w:trPr>
        <w:tc>
          <w:tcPr>
            <w:tcW w:w="1409" w:type="dxa"/>
          </w:tcPr>
          <w:p w14:paraId="6A0A5C13" w14:textId="77777777" w:rsidR="00CE2414" w:rsidRPr="00AE7663" w:rsidRDefault="00AB6246">
            <w:pPr>
              <w:pStyle w:val="TableParagraph"/>
              <w:spacing w:line="251" w:lineRule="exact"/>
              <w:ind w:right="94"/>
              <w:jc w:val="right"/>
            </w:pPr>
            <w:r w:rsidRPr="00AE7663">
              <w:t>%</w:t>
            </w:r>
          </w:p>
        </w:tc>
        <w:tc>
          <w:tcPr>
            <w:tcW w:w="1409" w:type="dxa"/>
          </w:tcPr>
          <w:p w14:paraId="2A7B3C0A" w14:textId="6BFBBED7" w:rsidR="00CE2414" w:rsidRPr="00AE7663" w:rsidRDefault="00B46DAE">
            <w:pPr>
              <w:pStyle w:val="TableParagraph"/>
              <w:spacing w:line="251" w:lineRule="exact"/>
              <w:ind w:right="95"/>
              <w:jc w:val="right"/>
            </w:pPr>
            <w:r>
              <w:t xml:space="preserve">80 </w:t>
            </w:r>
            <w:r w:rsidRPr="00AE7663">
              <w:t>%</w:t>
            </w:r>
          </w:p>
        </w:tc>
        <w:tc>
          <w:tcPr>
            <w:tcW w:w="1639" w:type="dxa"/>
          </w:tcPr>
          <w:p w14:paraId="54BB1E21" w14:textId="2A03F437" w:rsidR="00CE2414" w:rsidRPr="00AE7663" w:rsidRDefault="00B46DAE">
            <w:pPr>
              <w:pStyle w:val="TableParagraph"/>
              <w:spacing w:line="251" w:lineRule="exact"/>
              <w:ind w:right="92"/>
              <w:jc w:val="right"/>
            </w:pPr>
            <w:r>
              <w:t xml:space="preserve">20 </w:t>
            </w:r>
            <w:r w:rsidRPr="00AE7663">
              <w:t>%</w:t>
            </w:r>
          </w:p>
        </w:tc>
        <w:tc>
          <w:tcPr>
            <w:tcW w:w="1699" w:type="dxa"/>
          </w:tcPr>
          <w:p w14:paraId="297FB14E" w14:textId="77777777" w:rsidR="00CE2414" w:rsidRPr="00AE7663" w:rsidRDefault="00AB6246">
            <w:pPr>
              <w:pStyle w:val="TableParagraph"/>
              <w:spacing w:line="251" w:lineRule="exact"/>
              <w:ind w:right="94"/>
              <w:jc w:val="right"/>
            </w:pPr>
            <w:r w:rsidRPr="00AE7663">
              <w:t>%</w:t>
            </w:r>
          </w:p>
        </w:tc>
        <w:tc>
          <w:tcPr>
            <w:tcW w:w="1658" w:type="dxa"/>
          </w:tcPr>
          <w:p w14:paraId="22C1C498" w14:textId="77777777" w:rsidR="00CE2414" w:rsidRPr="00AE7663" w:rsidRDefault="00AB6246">
            <w:pPr>
              <w:pStyle w:val="TableParagraph"/>
              <w:spacing w:line="251" w:lineRule="exact"/>
              <w:ind w:right="94"/>
              <w:jc w:val="right"/>
            </w:pPr>
            <w:r w:rsidRPr="00AE7663">
              <w:t>%</w:t>
            </w:r>
          </w:p>
        </w:tc>
        <w:tc>
          <w:tcPr>
            <w:tcW w:w="1929" w:type="dxa"/>
          </w:tcPr>
          <w:p w14:paraId="7E9FCB17" w14:textId="77777777" w:rsidR="00CE2414" w:rsidRPr="00AE7663" w:rsidRDefault="00AB6246">
            <w:pPr>
              <w:pStyle w:val="TableParagraph"/>
              <w:spacing w:line="251" w:lineRule="exact"/>
              <w:ind w:right="93"/>
              <w:jc w:val="right"/>
            </w:pPr>
            <w:r w:rsidRPr="00AE7663">
              <w:t>%</w:t>
            </w:r>
          </w:p>
        </w:tc>
      </w:tr>
    </w:tbl>
    <w:p w14:paraId="383AE545" w14:textId="77777777" w:rsidR="00CE2414" w:rsidRPr="00AE7663" w:rsidRDefault="00CE2414">
      <w:pPr>
        <w:pStyle w:val="Corpotesto"/>
        <w:spacing w:before="9"/>
        <w:rPr>
          <w:b/>
          <w:i/>
          <w:sz w:val="21"/>
        </w:rPr>
      </w:pPr>
    </w:p>
    <w:p w14:paraId="5DA0CEC2" w14:textId="679B99D8" w:rsidR="00CE2414" w:rsidRPr="00C27832" w:rsidRDefault="00003309" w:rsidP="00C27832">
      <w:pPr>
        <w:ind w:left="232"/>
        <w:rPr>
          <w:b/>
        </w:rPr>
        <w:sectPr w:rsidR="00CE2414" w:rsidRPr="00C27832">
          <w:footerReference w:type="default" r:id="rId9"/>
          <w:type w:val="continuous"/>
          <w:pgSz w:w="11910" w:h="16840"/>
          <w:pgMar w:top="820" w:right="680" w:bottom="880" w:left="900" w:header="720" w:footer="696" w:gutter="0"/>
          <w:pgNumType w:start="1"/>
          <w:cols w:space="720"/>
        </w:sect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8960" behindDoc="1" locked="0" layoutInCell="1" allowOverlap="1" wp14:anchorId="188A596E" wp14:editId="52198887">
                <wp:simplePos x="0" y="0"/>
                <wp:positionH relativeFrom="page">
                  <wp:posOffset>770890</wp:posOffset>
                </wp:positionH>
                <wp:positionV relativeFrom="paragraph">
                  <wp:posOffset>-439420</wp:posOffset>
                </wp:positionV>
                <wp:extent cx="631190" cy="0"/>
                <wp:effectExtent l="0" t="0" r="0" b="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6CA5" id="Line 24" o:spid="_x0000_s1026" style="position:absolute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34.6pt" to="110.4pt,-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HuQEAAGADAAAOAAAAZHJzL2Uyb0RvYy54bWysU02P0zAQvSPxHyzfqZNFW0HUdA8ty2WB&#10;Srv8gKntJBaOx/K4Tfrvsd2PXcENkYM1no/nN28mq4d5tOyoAxl0La8XFWfaSVTG9S3/+fL44R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" strokeweight=".15569mm">
                <w10:wrap anchorx="page"/>
              </v:line>
            </w:pict>
          </mc:Fallback>
        </mc:AlternateContent>
      </w: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9472" behindDoc="1" locked="0" layoutInCell="1" allowOverlap="1" wp14:anchorId="0E9584BD" wp14:editId="315C6F72">
                <wp:simplePos x="0" y="0"/>
                <wp:positionH relativeFrom="page">
                  <wp:posOffset>4759325</wp:posOffset>
                </wp:positionH>
                <wp:positionV relativeFrom="paragraph">
                  <wp:posOffset>-439420</wp:posOffset>
                </wp:positionV>
                <wp:extent cx="63119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60095" id="Line 23" o:spid="_x0000_s1026" style="position:absolute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75pt,-34.6pt" to="424.45pt,-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HuQEAAGADAAAOAAAAZHJzL2Uyb0RvYy54bWysU02P0zAQvSPxHyzfqZNFW0HUdA8ty2WB&#10;Srv8gKntJBaOx/K4Tfrvsd2PXcENkYM1no/nN28mq4d5tOyoAxl0La8XFWfaSVTG9S3/+fL44R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" strokeweight=".15569mm">
                <w10:wrap anchorx="page"/>
              </v:line>
            </w:pict>
          </mc:Fallback>
        </mc:AlternateContent>
      </w: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69984" behindDoc="1" locked="0" layoutInCell="1" allowOverlap="1" wp14:anchorId="19120DD8" wp14:editId="65779DD7">
                <wp:simplePos x="0" y="0"/>
                <wp:positionH relativeFrom="page">
                  <wp:posOffset>5897880</wp:posOffset>
                </wp:positionH>
                <wp:positionV relativeFrom="paragraph">
                  <wp:posOffset>-439420</wp:posOffset>
                </wp:positionV>
                <wp:extent cx="630555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66C30" id="Line 22" o:spid="_x0000_s1026" style="position:absolute;z-index:-167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4pt,-34.6pt" to="514.05pt,-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" strokeweight=".15569mm">
                <w10:wrap anchorx="page"/>
              </v:line>
            </w:pict>
          </mc:Fallback>
        </mc:AlternateContent>
      </w:r>
      <w:r w:rsidRPr="00AE7663">
        <w:rPr>
          <w:b/>
        </w:rPr>
        <w:t xml:space="preserve">Media: </w:t>
      </w:r>
      <w:r w:rsidR="00C27832">
        <w:rPr>
          <w:b/>
        </w:rPr>
        <w:t xml:space="preserve"> </w:t>
      </w:r>
    </w:p>
    <w:p w14:paraId="7D28C589" w14:textId="77777777" w:rsidR="00CE2414" w:rsidRPr="00AE7663" w:rsidRDefault="00CE2414">
      <w:pPr>
        <w:pStyle w:val="Corpotesto"/>
        <w:spacing w:before="10"/>
        <w:rPr>
          <w:b/>
          <w:sz w:val="7"/>
        </w:rPr>
      </w:pPr>
    </w:p>
    <w:p w14:paraId="202F098A" w14:textId="5EA6F375" w:rsidR="00CE2414" w:rsidRPr="00AE7663" w:rsidRDefault="00003309">
      <w:pPr>
        <w:pStyle w:val="Corpotesto"/>
        <w:ind w:left="229"/>
      </w:pPr>
      <w:r w:rsidRPr="00AE7663">
        <w:rPr>
          <w:noProof/>
          <w:lang w:eastAsia="it-IT"/>
        </w:rPr>
        <mc:AlternateContent>
          <mc:Choice Requires="wps">
            <w:drawing>
              <wp:inline distT="0" distB="0" distL="0" distR="0" wp14:anchorId="64A9E05F" wp14:editId="2EDFE6D3">
                <wp:extent cx="6123940" cy="230505"/>
                <wp:effectExtent l="12065" t="6350" r="7620" b="10795"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3050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1A8DE" w14:textId="77777777" w:rsidR="00CE2414" w:rsidRDefault="00AB6246">
                            <w:pPr>
                              <w:spacing w:before="51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9E05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482.2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" filled="f" strokeweight=".12pt">
                <v:textbox inset="0,0,0,0">
                  <w:txbxContent>
                    <w:p w14:paraId="2471A8DE" w14:textId="77777777" w:rsidR="00CE2414" w:rsidRDefault="00AB6246">
                      <w:pPr>
                        <w:spacing w:before="51"/>
                        <w:ind w:left="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QUADRO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8DB4D8" w14:textId="77777777" w:rsidR="00CE2414" w:rsidRPr="00AE7663" w:rsidRDefault="00CE2414">
      <w:pPr>
        <w:pStyle w:val="Corpotesto"/>
        <w:rPr>
          <w:b/>
        </w:rPr>
      </w:pPr>
    </w:p>
    <w:p w14:paraId="225FA7C6" w14:textId="77777777" w:rsidR="00CE2414" w:rsidRPr="00AE7663" w:rsidRDefault="00CE2414">
      <w:pPr>
        <w:pStyle w:val="Corpotesto"/>
        <w:spacing w:before="4"/>
        <w:rPr>
          <w:b/>
        </w:rPr>
      </w:pPr>
    </w:p>
    <w:p w14:paraId="4AB42095" w14:textId="77777777" w:rsidR="00CE2414" w:rsidRPr="00AE7663" w:rsidRDefault="00AB6246">
      <w:pPr>
        <w:tabs>
          <w:tab w:val="left" w:pos="1103"/>
        </w:tabs>
        <w:spacing w:before="1"/>
        <w:ind w:left="592"/>
        <w:rPr>
          <w:b/>
        </w:rPr>
      </w:pPr>
      <w:r w:rsidRPr="00AE7663">
        <w:rPr>
          <w:b/>
          <w:i/>
        </w:rPr>
        <w:t>2.1</w:t>
      </w:r>
      <w:r w:rsidRPr="00AE7663">
        <w:tab/>
      </w:r>
      <w:r w:rsidRPr="00AE7663">
        <w:rPr>
          <w:b/>
          <w:u w:val="thick"/>
        </w:rPr>
        <w:t>COMPETENZE</w:t>
      </w:r>
      <w:r w:rsidRPr="00AE7663">
        <w:rPr>
          <w:b/>
          <w:spacing w:val="-3"/>
          <w:u w:val="thick"/>
        </w:rPr>
        <w:t xml:space="preserve"> </w:t>
      </w:r>
      <w:r w:rsidRPr="00AE7663">
        <w:rPr>
          <w:b/>
          <w:u w:val="thick"/>
        </w:rPr>
        <w:t>DEGLI</w:t>
      </w:r>
      <w:r w:rsidRPr="00AE7663">
        <w:rPr>
          <w:b/>
          <w:spacing w:val="-3"/>
          <w:u w:val="thick"/>
        </w:rPr>
        <w:t xml:space="preserve"> </w:t>
      </w:r>
      <w:r w:rsidRPr="00AE7663">
        <w:rPr>
          <w:b/>
          <w:u w:val="thick"/>
        </w:rPr>
        <w:t>ASSI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CULTURALI</w:t>
      </w:r>
    </w:p>
    <w:p w14:paraId="7B52E32B" w14:textId="77777777" w:rsidR="00CE2414" w:rsidRPr="00AE7663" w:rsidRDefault="00CE2414">
      <w:pPr>
        <w:pStyle w:val="Corpotesto"/>
        <w:spacing w:before="11"/>
        <w:rPr>
          <w:b/>
          <w:sz w:val="13"/>
        </w:rPr>
      </w:pPr>
    </w:p>
    <w:p w14:paraId="35E1F02B" w14:textId="77777777" w:rsidR="00CE2414" w:rsidRPr="00AE7663" w:rsidRDefault="00AB6246">
      <w:pPr>
        <w:spacing w:before="91"/>
        <w:ind w:left="232" w:hanging="1"/>
      </w:pPr>
      <w:r w:rsidRPr="00AE7663">
        <w:t>Nella</w:t>
      </w:r>
      <w:r w:rsidRPr="00AE7663">
        <w:rPr>
          <w:spacing w:val="38"/>
        </w:rPr>
        <w:t xml:space="preserve"> </w:t>
      </w:r>
      <w:r w:rsidRPr="00AE7663">
        <w:t>tabella</w:t>
      </w:r>
      <w:r w:rsidRPr="00AE7663">
        <w:rPr>
          <w:spacing w:val="40"/>
        </w:rPr>
        <w:t xml:space="preserve"> </w:t>
      </w:r>
      <w:r w:rsidRPr="00AE7663">
        <w:t>che</w:t>
      </w:r>
      <w:r w:rsidRPr="00AE7663">
        <w:rPr>
          <w:spacing w:val="40"/>
        </w:rPr>
        <w:t xml:space="preserve"> </w:t>
      </w:r>
      <w:r w:rsidRPr="00AE7663">
        <w:t>segue</w:t>
      </w:r>
      <w:r w:rsidRPr="00AE7663">
        <w:rPr>
          <w:spacing w:val="40"/>
        </w:rPr>
        <w:t xml:space="preserve"> </w:t>
      </w:r>
      <w:r w:rsidRPr="00AE7663">
        <w:t>ciascun</w:t>
      </w:r>
      <w:r w:rsidRPr="00AE7663">
        <w:rPr>
          <w:spacing w:val="40"/>
        </w:rPr>
        <w:t xml:space="preserve"> </w:t>
      </w:r>
      <w:r w:rsidRPr="00AE7663">
        <w:t>docente</w:t>
      </w:r>
      <w:r w:rsidRPr="00AE7663">
        <w:rPr>
          <w:spacing w:val="40"/>
        </w:rPr>
        <w:t xml:space="preserve"> </w:t>
      </w:r>
      <w:r w:rsidRPr="00AE7663">
        <w:t>indichi</w:t>
      </w:r>
      <w:r w:rsidRPr="00AE7663">
        <w:rPr>
          <w:spacing w:val="41"/>
        </w:rPr>
        <w:t xml:space="preserve"> </w:t>
      </w:r>
      <w:r w:rsidRPr="00AE7663">
        <w:t>l’asse</w:t>
      </w:r>
      <w:r w:rsidRPr="00AE7663">
        <w:rPr>
          <w:spacing w:val="40"/>
        </w:rPr>
        <w:t xml:space="preserve"> </w:t>
      </w:r>
      <w:r w:rsidRPr="00AE7663">
        <w:t>culturale</w:t>
      </w:r>
      <w:r w:rsidRPr="00AE7663">
        <w:rPr>
          <w:spacing w:val="40"/>
        </w:rPr>
        <w:t xml:space="preserve"> </w:t>
      </w:r>
      <w:r w:rsidRPr="00AE7663">
        <w:t>cui</w:t>
      </w:r>
      <w:r w:rsidRPr="00AE7663">
        <w:rPr>
          <w:spacing w:val="41"/>
        </w:rPr>
        <w:t xml:space="preserve"> </w:t>
      </w:r>
      <w:r w:rsidRPr="00AE7663">
        <w:t>appartiene</w:t>
      </w:r>
      <w:r w:rsidRPr="00AE7663">
        <w:rPr>
          <w:spacing w:val="38"/>
        </w:rPr>
        <w:t xml:space="preserve"> </w:t>
      </w:r>
      <w:r w:rsidRPr="00AE7663">
        <w:t>la</w:t>
      </w:r>
      <w:r w:rsidRPr="00AE7663">
        <w:rPr>
          <w:spacing w:val="40"/>
        </w:rPr>
        <w:t xml:space="preserve"> </w:t>
      </w:r>
      <w:r w:rsidRPr="00AE7663">
        <w:t>propria</w:t>
      </w:r>
      <w:r w:rsidRPr="00AE7663">
        <w:rPr>
          <w:spacing w:val="40"/>
        </w:rPr>
        <w:t xml:space="preserve"> </w:t>
      </w:r>
      <w:r w:rsidRPr="00AE7663">
        <w:t>disciplina</w:t>
      </w:r>
      <w:r w:rsidRPr="00AE7663">
        <w:rPr>
          <w:spacing w:val="40"/>
        </w:rPr>
        <w:t xml:space="preserve"> </w:t>
      </w:r>
      <w:r w:rsidRPr="00AE7663">
        <w:t>e</w:t>
      </w:r>
      <w:r w:rsidRPr="00AE7663">
        <w:rPr>
          <w:spacing w:val="40"/>
        </w:rPr>
        <w:t xml:space="preserve"> </w:t>
      </w:r>
      <w:r w:rsidRPr="00AE7663">
        <w:t>le</w:t>
      </w:r>
      <w:r w:rsidRPr="00AE7663">
        <w:rPr>
          <w:spacing w:val="-52"/>
        </w:rPr>
        <w:t xml:space="preserve"> </w:t>
      </w:r>
      <w:r w:rsidRPr="00AE7663">
        <w:t>competenze</w:t>
      </w:r>
      <w:r w:rsidRPr="00AE7663">
        <w:rPr>
          <w:spacing w:val="-3"/>
        </w:rPr>
        <w:t xml:space="preserve"> </w:t>
      </w:r>
      <w:r w:rsidRPr="00AE7663">
        <w:t>che</w:t>
      </w:r>
      <w:r w:rsidRPr="00AE7663">
        <w:rPr>
          <w:spacing w:val="-2"/>
        </w:rPr>
        <w:t xml:space="preserve"> </w:t>
      </w:r>
      <w:r w:rsidRPr="00AE7663">
        <w:t>si</w:t>
      </w:r>
      <w:r w:rsidRPr="00AE7663">
        <w:rPr>
          <w:spacing w:val="-2"/>
        </w:rPr>
        <w:t xml:space="preserve"> </w:t>
      </w:r>
      <w:r w:rsidRPr="00AE7663">
        <w:t>intendono sviluppare</w:t>
      </w:r>
      <w:r w:rsidRPr="00AE7663">
        <w:rPr>
          <w:spacing w:val="-2"/>
        </w:rPr>
        <w:t xml:space="preserve"> </w:t>
      </w:r>
      <w:r w:rsidRPr="00AE7663">
        <w:t>per</w:t>
      </w:r>
      <w:r w:rsidRPr="00AE7663">
        <w:rPr>
          <w:spacing w:val="-2"/>
        </w:rPr>
        <w:t xml:space="preserve"> </w:t>
      </w:r>
      <w:r w:rsidRPr="00AE7663">
        <w:t>l’anno</w:t>
      </w:r>
      <w:r w:rsidRPr="00AE7663">
        <w:rPr>
          <w:spacing w:val="-3"/>
        </w:rPr>
        <w:t xml:space="preserve"> </w:t>
      </w:r>
      <w:r w:rsidRPr="00AE7663">
        <w:t>scolastico</w:t>
      </w:r>
      <w:r w:rsidRPr="00AE7663">
        <w:rPr>
          <w:spacing w:val="-3"/>
        </w:rPr>
        <w:t xml:space="preserve"> </w:t>
      </w:r>
      <w:r w:rsidRPr="00AE7663">
        <w:t>in corso.</w:t>
      </w:r>
    </w:p>
    <w:p w14:paraId="37C76BBA" w14:textId="77777777" w:rsidR="00CE2414" w:rsidRPr="00AE7663" w:rsidRDefault="00CE2414">
      <w:pPr>
        <w:pStyle w:val="Corpotesto"/>
        <w:rPr>
          <w:sz w:val="22"/>
        </w:rPr>
      </w:pPr>
    </w:p>
    <w:p w14:paraId="787C8AB2" w14:textId="77777777" w:rsidR="00CE2414" w:rsidRPr="00AE7663" w:rsidRDefault="00AB6246">
      <w:pPr>
        <w:ind w:left="592"/>
        <w:rPr>
          <w:b/>
        </w:rPr>
      </w:pPr>
      <w:r w:rsidRPr="00AE7663">
        <w:rPr>
          <w:u w:val="thick"/>
        </w:rPr>
        <w:t xml:space="preserve"> </w:t>
      </w:r>
      <w:r w:rsidRPr="00AE7663">
        <w:rPr>
          <w:b/>
          <w:u w:val="thick"/>
        </w:rPr>
        <w:t>COMPETENZE</w:t>
      </w:r>
      <w:r w:rsidRPr="00AE7663">
        <w:rPr>
          <w:b/>
          <w:spacing w:val="-3"/>
          <w:u w:val="thick"/>
        </w:rPr>
        <w:t xml:space="preserve"> </w:t>
      </w:r>
      <w:r w:rsidRPr="00AE7663">
        <w:rPr>
          <w:b/>
          <w:u w:val="thick"/>
        </w:rPr>
        <w:t>IN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AMBITO</w:t>
      </w:r>
      <w:r w:rsidRPr="00AE7663">
        <w:rPr>
          <w:b/>
          <w:spacing w:val="-1"/>
          <w:u w:val="thick"/>
        </w:rPr>
        <w:t xml:space="preserve"> </w:t>
      </w:r>
      <w:r w:rsidRPr="00AE7663">
        <w:rPr>
          <w:b/>
          <w:u w:val="thick"/>
        </w:rPr>
        <w:t>DISCIPLINARE</w:t>
      </w:r>
    </w:p>
    <w:p w14:paraId="5CE1BD7B" w14:textId="77777777" w:rsidR="00CE2414" w:rsidRPr="00AE7663" w:rsidRDefault="00CE2414">
      <w:pPr>
        <w:pStyle w:val="Corpotesto"/>
        <w:spacing w:before="1"/>
        <w:rPr>
          <w:b/>
          <w:sz w:val="14"/>
        </w:rPr>
      </w:pPr>
    </w:p>
    <w:p w14:paraId="5B2F0A66" w14:textId="77777777" w:rsidR="00CE2414" w:rsidRPr="00AE7663" w:rsidRDefault="00AB6246">
      <w:pPr>
        <w:pStyle w:val="Paragrafoelenco"/>
        <w:numPr>
          <w:ilvl w:val="0"/>
          <w:numId w:val="30"/>
        </w:numPr>
        <w:tabs>
          <w:tab w:val="left" w:pos="461"/>
          <w:tab w:val="left" w:pos="5896"/>
        </w:tabs>
        <w:spacing w:before="91" w:line="252" w:lineRule="exact"/>
        <w:ind w:left="460"/>
        <w:rPr>
          <w:b/>
        </w:rPr>
      </w:pPr>
      <w:r w:rsidRPr="00AE7663">
        <w:rPr>
          <w:b/>
        </w:rPr>
        <w:t>ASSE</w:t>
      </w:r>
      <w:r w:rsidRPr="00AE7663">
        <w:rPr>
          <w:b/>
          <w:spacing w:val="-2"/>
        </w:rPr>
        <w:t xml:space="preserve"> </w:t>
      </w:r>
      <w:r w:rsidRPr="00AE7663">
        <w:rPr>
          <w:b/>
        </w:rPr>
        <w:t>CULTURALE</w:t>
      </w:r>
      <w:r w:rsidRPr="00AE7663">
        <w:rPr>
          <w:b/>
          <w:spacing w:val="-2"/>
        </w:rPr>
        <w:t xml:space="preserve"> </w:t>
      </w:r>
      <w:r w:rsidRPr="00AE7663">
        <w:rPr>
          <w:b/>
        </w:rPr>
        <w:t>DEI</w:t>
      </w:r>
      <w:r w:rsidRPr="00AE7663">
        <w:rPr>
          <w:b/>
          <w:spacing w:val="-1"/>
        </w:rPr>
        <w:t xml:space="preserve"> </w:t>
      </w:r>
      <w:r w:rsidRPr="00AE7663">
        <w:rPr>
          <w:b/>
        </w:rPr>
        <w:t>LINGUAGGI</w:t>
      </w:r>
      <w:r w:rsidRPr="00AE7663">
        <w:tab/>
      </w:r>
      <w:r w:rsidRPr="00AE7663">
        <w:rPr>
          <w:b/>
        </w:rPr>
        <w:t></w:t>
      </w:r>
      <w:r w:rsidRPr="00AE7663">
        <w:rPr>
          <w:b/>
          <w:spacing w:val="15"/>
        </w:rPr>
        <w:t xml:space="preserve"> </w:t>
      </w:r>
      <w:r w:rsidRPr="00AE7663">
        <w:rPr>
          <w:b/>
        </w:rPr>
        <w:t>ASSE</w:t>
      </w:r>
      <w:r w:rsidRPr="00AE7663">
        <w:rPr>
          <w:b/>
          <w:spacing w:val="12"/>
        </w:rPr>
        <w:t xml:space="preserve"> </w:t>
      </w:r>
      <w:r w:rsidRPr="00AE7663">
        <w:rPr>
          <w:b/>
        </w:rPr>
        <w:t>CULTURALE</w:t>
      </w:r>
      <w:r w:rsidRPr="00AE7663">
        <w:rPr>
          <w:b/>
          <w:spacing w:val="14"/>
        </w:rPr>
        <w:t xml:space="preserve"> </w:t>
      </w:r>
      <w:r w:rsidRPr="00AE7663">
        <w:rPr>
          <w:b/>
        </w:rPr>
        <w:t>MATEMATICO</w:t>
      </w:r>
    </w:p>
    <w:p w14:paraId="36AEC86B" w14:textId="77777777" w:rsidR="00CE2414" w:rsidRPr="00AE7663" w:rsidRDefault="00AB6246">
      <w:pPr>
        <w:pStyle w:val="Paragrafoelenco"/>
        <w:numPr>
          <w:ilvl w:val="0"/>
          <w:numId w:val="30"/>
        </w:numPr>
        <w:tabs>
          <w:tab w:val="left" w:pos="461"/>
        </w:tabs>
        <w:spacing w:line="240" w:lineRule="auto"/>
        <w:ind w:right="1068" w:firstLine="0"/>
        <w:rPr>
          <w:b/>
        </w:rPr>
      </w:pPr>
      <w:r w:rsidRPr="00AE7663">
        <w:rPr>
          <w:b/>
          <w:u w:val="thick"/>
        </w:rPr>
        <w:t>ASSE</w:t>
      </w:r>
      <w:r w:rsidRPr="00AE7663">
        <w:rPr>
          <w:b/>
          <w:spacing w:val="-8"/>
          <w:u w:val="thick"/>
        </w:rPr>
        <w:t xml:space="preserve"> </w:t>
      </w:r>
      <w:r w:rsidRPr="00AE7663">
        <w:rPr>
          <w:b/>
          <w:u w:val="thick"/>
        </w:rPr>
        <w:t>CULTURALE</w:t>
      </w:r>
      <w:r w:rsidRPr="00AE7663">
        <w:rPr>
          <w:b/>
          <w:spacing w:val="-7"/>
          <w:u w:val="thick"/>
        </w:rPr>
        <w:t xml:space="preserve"> </w:t>
      </w:r>
      <w:r w:rsidRPr="00AE7663">
        <w:rPr>
          <w:b/>
          <w:u w:val="thick"/>
        </w:rPr>
        <w:t>SCIENTIFICO</w:t>
      </w:r>
      <w:r w:rsidRPr="00AE7663">
        <w:rPr>
          <w:b/>
          <w:spacing w:val="-5"/>
          <w:u w:val="thick"/>
        </w:rPr>
        <w:t xml:space="preserve"> </w:t>
      </w:r>
      <w:r w:rsidRPr="00AE7663">
        <w:rPr>
          <w:b/>
          <w:u w:val="thick"/>
        </w:rPr>
        <w:t>TECNOLOGICO</w:t>
      </w:r>
      <w:r w:rsidRPr="00AE7663">
        <w:rPr>
          <w:b/>
          <w:spacing w:val="11"/>
        </w:rPr>
        <w:t xml:space="preserve"> </w:t>
      </w:r>
      <w:r w:rsidRPr="00AE7663">
        <w:rPr>
          <w:b/>
        </w:rPr>
        <w:t></w:t>
      </w:r>
      <w:r w:rsidRPr="00AE7663">
        <w:rPr>
          <w:b/>
          <w:spacing w:val="-5"/>
        </w:rPr>
        <w:t xml:space="preserve"> </w:t>
      </w:r>
      <w:r w:rsidRPr="00AE7663">
        <w:rPr>
          <w:b/>
        </w:rPr>
        <w:t>ASSE</w:t>
      </w:r>
      <w:r w:rsidRPr="00AE7663">
        <w:rPr>
          <w:b/>
          <w:spacing w:val="-7"/>
        </w:rPr>
        <w:t xml:space="preserve"> </w:t>
      </w:r>
      <w:r w:rsidRPr="00AE7663">
        <w:rPr>
          <w:b/>
        </w:rPr>
        <w:t>CULTURALE</w:t>
      </w:r>
      <w:r w:rsidRPr="00AE7663">
        <w:rPr>
          <w:b/>
          <w:spacing w:val="-7"/>
        </w:rPr>
        <w:t xml:space="preserve"> </w:t>
      </w:r>
      <w:r w:rsidRPr="00AE7663">
        <w:rPr>
          <w:b/>
        </w:rPr>
        <w:t>STORICO-</w:t>
      </w:r>
      <w:r w:rsidRPr="00AE7663">
        <w:rPr>
          <w:b/>
          <w:spacing w:val="-52"/>
        </w:rPr>
        <w:t xml:space="preserve"> </w:t>
      </w:r>
      <w:r w:rsidRPr="00AE7663">
        <w:rPr>
          <w:b/>
        </w:rPr>
        <w:t>SOCIALE</w:t>
      </w:r>
    </w:p>
    <w:p w14:paraId="6A4B70C8" w14:textId="77777777" w:rsidR="00CE2414" w:rsidRPr="00AE7663" w:rsidRDefault="00CE2414">
      <w:pPr>
        <w:pStyle w:val="Corpotesto"/>
        <w:spacing w:before="11"/>
        <w:rPr>
          <w:b/>
          <w:sz w:val="21"/>
        </w:rPr>
      </w:pPr>
    </w:p>
    <w:p w14:paraId="6B32A689" w14:textId="77777777" w:rsidR="00CE2414" w:rsidRPr="00AE7663" w:rsidRDefault="00AB6246">
      <w:pPr>
        <w:ind w:left="232"/>
        <w:rPr>
          <w:sz w:val="24"/>
        </w:rPr>
      </w:pPr>
      <w:r w:rsidRPr="00AE7663">
        <w:rPr>
          <w:sz w:val="24"/>
        </w:rPr>
        <w:t>RISULTATI DI APPRENDIMENTO INDICATI DAL REGOLAMENTO (DECRETO 92/2018)</w:t>
      </w:r>
      <w:r w:rsidRPr="00AE7663">
        <w:rPr>
          <w:spacing w:val="1"/>
          <w:sz w:val="24"/>
        </w:rPr>
        <w:t xml:space="preserve"> </w:t>
      </w:r>
      <w:r w:rsidRPr="00AE7663">
        <w:rPr>
          <w:sz w:val="24"/>
        </w:rPr>
        <w:t>COMPETENZE PROFILO DI USCITA DEI PERCORSI DI ISTRUZIONE PROFESSIONALE</w:t>
      </w:r>
      <w:r w:rsidRPr="00AE7663">
        <w:rPr>
          <w:spacing w:val="1"/>
          <w:sz w:val="24"/>
        </w:rPr>
        <w:t xml:space="preserve"> </w:t>
      </w:r>
      <w:r w:rsidRPr="00AE7663">
        <w:rPr>
          <w:sz w:val="24"/>
        </w:rPr>
        <w:t>PROFILO</w:t>
      </w:r>
      <w:r w:rsidRPr="00AE7663">
        <w:rPr>
          <w:spacing w:val="-6"/>
          <w:sz w:val="24"/>
        </w:rPr>
        <w:t xml:space="preserve"> </w:t>
      </w:r>
      <w:r w:rsidRPr="00AE7663">
        <w:rPr>
          <w:sz w:val="24"/>
        </w:rPr>
        <w:t>UNICO</w:t>
      </w:r>
      <w:r w:rsidRPr="00AE7663">
        <w:rPr>
          <w:spacing w:val="-4"/>
          <w:sz w:val="24"/>
        </w:rPr>
        <w:t xml:space="preserve"> </w:t>
      </w:r>
      <w:r w:rsidRPr="00AE7663">
        <w:rPr>
          <w:sz w:val="24"/>
        </w:rPr>
        <w:t>DI</w:t>
      </w:r>
      <w:r w:rsidRPr="00AE7663">
        <w:rPr>
          <w:spacing w:val="-6"/>
          <w:sz w:val="24"/>
        </w:rPr>
        <w:t xml:space="preserve"> </w:t>
      </w:r>
      <w:r w:rsidRPr="00AE7663">
        <w:rPr>
          <w:sz w:val="24"/>
        </w:rPr>
        <w:t>INDIRIZZO</w:t>
      </w:r>
      <w:r w:rsidRPr="00AE7663">
        <w:rPr>
          <w:spacing w:val="-6"/>
          <w:sz w:val="24"/>
        </w:rPr>
        <w:t xml:space="preserve"> </w:t>
      </w:r>
      <w:r w:rsidRPr="00AE7663">
        <w:rPr>
          <w:sz w:val="24"/>
        </w:rPr>
        <w:t>"ENOGASTRONOMIA</w:t>
      </w:r>
      <w:r w:rsidRPr="00AE7663">
        <w:rPr>
          <w:spacing w:val="-5"/>
          <w:sz w:val="24"/>
        </w:rPr>
        <w:t xml:space="preserve"> </w:t>
      </w:r>
      <w:r w:rsidRPr="00AE7663">
        <w:rPr>
          <w:sz w:val="24"/>
        </w:rPr>
        <w:t>ED</w:t>
      </w:r>
      <w:r w:rsidRPr="00AE7663">
        <w:rPr>
          <w:spacing w:val="-4"/>
          <w:sz w:val="24"/>
        </w:rPr>
        <w:t xml:space="preserve"> </w:t>
      </w:r>
      <w:r w:rsidRPr="00AE7663">
        <w:rPr>
          <w:sz w:val="24"/>
        </w:rPr>
        <w:t>OSPITALITA'</w:t>
      </w:r>
      <w:r w:rsidRPr="00AE7663">
        <w:rPr>
          <w:spacing w:val="-6"/>
          <w:sz w:val="24"/>
        </w:rPr>
        <w:t xml:space="preserve"> </w:t>
      </w:r>
      <w:r w:rsidRPr="00AE7663">
        <w:rPr>
          <w:sz w:val="24"/>
        </w:rPr>
        <w:t>ALBERGHIERA"</w:t>
      </w:r>
    </w:p>
    <w:p w14:paraId="112BB59B" w14:textId="77777777" w:rsidR="00CE2414" w:rsidRPr="00AE7663" w:rsidRDefault="00CE2414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078"/>
      </w:tblGrid>
      <w:tr w:rsidR="00CE2414" w:rsidRPr="00AE7663" w14:paraId="50ED03C2" w14:textId="77777777">
        <w:trPr>
          <w:trHeight w:val="568"/>
        </w:trPr>
        <w:tc>
          <w:tcPr>
            <w:tcW w:w="1560" w:type="dxa"/>
            <w:shd w:val="clear" w:color="auto" w:fill="FFFF00"/>
          </w:tcPr>
          <w:p w14:paraId="54E2BB12" w14:textId="77777777" w:rsidR="00CE2414" w:rsidRPr="00AE7663" w:rsidRDefault="00AB6246">
            <w:pPr>
              <w:pStyle w:val="TableParagraph"/>
              <w:spacing w:before="54"/>
              <w:ind w:left="55"/>
              <w:rPr>
                <w:sz w:val="20"/>
              </w:rPr>
            </w:pPr>
            <w:r w:rsidRPr="00AE7663">
              <w:rPr>
                <w:sz w:val="20"/>
              </w:rPr>
              <w:t>CODICE</w:t>
            </w:r>
          </w:p>
        </w:tc>
        <w:tc>
          <w:tcPr>
            <w:tcW w:w="8078" w:type="dxa"/>
            <w:shd w:val="clear" w:color="auto" w:fill="FFFF00"/>
          </w:tcPr>
          <w:p w14:paraId="192F917C" w14:textId="77777777" w:rsidR="00CE2414" w:rsidRPr="00AE7663" w:rsidRDefault="00AB6246">
            <w:pPr>
              <w:pStyle w:val="TableParagraph"/>
              <w:spacing w:before="54"/>
              <w:ind w:left="55"/>
              <w:rPr>
                <w:sz w:val="20"/>
              </w:rPr>
            </w:pPr>
            <w:r w:rsidRPr="00AE7663">
              <w:rPr>
                <w:sz w:val="20"/>
              </w:rPr>
              <w:t>Competenze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profilo</w:t>
            </w:r>
            <w:r w:rsidRPr="00AE7663">
              <w:rPr>
                <w:spacing w:val="25"/>
                <w:sz w:val="20"/>
              </w:rPr>
              <w:t xml:space="preserve"> </w:t>
            </w:r>
            <w:r w:rsidRPr="00AE7663">
              <w:rPr>
                <w:sz w:val="20"/>
              </w:rPr>
              <w:t>di</w:t>
            </w:r>
            <w:r w:rsidRPr="00AE7663">
              <w:rPr>
                <w:spacing w:val="21"/>
                <w:sz w:val="20"/>
              </w:rPr>
              <w:t xml:space="preserve"> </w:t>
            </w:r>
            <w:r w:rsidRPr="00AE7663">
              <w:rPr>
                <w:sz w:val="20"/>
              </w:rPr>
              <w:t>uscita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dei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percorsi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di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istruzione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professionale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per</w:t>
            </w:r>
            <w:r w:rsidRPr="00AE7663">
              <w:rPr>
                <w:spacing w:val="25"/>
                <w:sz w:val="20"/>
              </w:rPr>
              <w:t xml:space="preserve"> </w:t>
            </w:r>
            <w:r w:rsidRPr="00AE7663">
              <w:rPr>
                <w:sz w:val="20"/>
              </w:rPr>
              <w:t>le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attività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e</w:t>
            </w:r>
            <w:r w:rsidRPr="00AE7663">
              <w:rPr>
                <w:spacing w:val="24"/>
                <w:sz w:val="20"/>
              </w:rPr>
              <w:t xml:space="preserve"> </w:t>
            </w:r>
            <w:r w:rsidRPr="00AE7663">
              <w:rPr>
                <w:sz w:val="20"/>
              </w:rPr>
              <w:t>gli</w:t>
            </w:r>
            <w:r w:rsidRPr="00AE7663">
              <w:rPr>
                <w:spacing w:val="-47"/>
                <w:sz w:val="20"/>
              </w:rPr>
              <w:t xml:space="preserve"> </w:t>
            </w:r>
            <w:r w:rsidRPr="00AE7663">
              <w:rPr>
                <w:sz w:val="20"/>
              </w:rPr>
              <w:t>insegnamenti</w:t>
            </w:r>
            <w:r w:rsidRPr="00AE7663">
              <w:rPr>
                <w:spacing w:val="-1"/>
                <w:sz w:val="20"/>
              </w:rPr>
              <w:t xml:space="preserve"> </w:t>
            </w:r>
            <w:r w:rsidRPr="00AE7663">
              <w:rPr>
                <w:sz w:val="20"/>
              </w:rPr>
              <w:t>di AREA</w:t>
            </w:r>
            <w:r w:rsidRPr="00AE7663">
              <w:rPr>
                <w:spacing w:val="-1"/>
                <w:sz w:val="20"/>
              </w:rPr>
              <w:t xml:space="preserve"> </w:t>
            </w:r>
            <w:r w:rsidRPr="00AE7663">
              <w:rPr>
                <w:sz w:val="20"/>
              </w:rPr>
              <w:t>GENERALE</w:t>
            </w:r>
            <w:r w:rsidRPr="00AE7663">
              <w:rPr>
                <w:spacing w:val="1"/>
                <w:sz w:val="20"/>
              </w:rPr>
              <w:t xml:space="preserve"> </w:t>
            </w:r>
            <w:r w:rsidRPr="00AE7663">
              <w:rPr>
                <w:sz w:val="20"/>
              </w:rPr>
              <w:t>(Allegato 1</w:t>
            </w:r>
            <w:r w:rsidRPr="00AE7663">
              <w:rPr>
                <w:spacing w:val="1"/>
                <w:sz w:val="20"/>
              </w:rPr>
              <w:t xml:space="preserve"> </w:t>
            </w:r>
            <w:r w:rsidRPr="00AE7663">
              <w:rPr>
                <w:sz w:val="20"/>
              </w:rPr>
              <w:t>Decreto 92/2018)</w:t>
            </w:r>
          </w:p>
        </w:tc>
      </w:tr>
      <w:tr w:rsidR="00CE2414" w:rsidRPr="00AE7663" w14:paraId="22B43DBF" w14:textId="77777777">
        <w:trPr>
          <w:trHeight w:val="1055"/>
        </w:trPr>
        <w:tc>
          <w:tcPr>
            <w:tcW w:w="1560" w:type="dxa"/>
          </w:tcPr>
          <w:p w14:paraId="2FB60EC8" w14:textId="77777777" w:rsidR="00CE2414" w:rsidRPr="00AE7663" w:rsidRDefault="00AB6246">
            <w:pPr>
              <w:pStyle w:val="TableParagraph"/>
              <w:spacing w:before="49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CG-1</w:t>
            </w:r>
          </w:p>
        </w:tc>
        <w:tc>
          <w:tcPr>
            <w:tcW w:w="8078" w:type="dxa"/>
          </w:tcPr>
          <w:p w14:paraId="7661D84F" w14:textId="77777777" w:rsidR="00CE2414" w:rsidRPr="00AE7663" w:rsidRDefault="00AB6246">
            <w:pPr>
              <w:pStyle w:val="TableParagraph"/>
              <w:spacing w:before="48" w:line="276" w:lineRule="auto"/>
              <w:ind w:left="55" w:right="301"/>
              <w:jc w:val="both"/>
              <w:rPr>
                <w:sz w:val="24"/>
              </w:rPr>
            </w:pPr>
            <w:r w:rsidRPr="00AE7663">
              <w:rPr>
                <w:sz w:val="24"/>
              </w:rPr>
              <w:t>Agire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in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riferimento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ad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un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sistema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di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valori,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coerenti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con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principi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della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Costituzione, in base ai quali essere in grado di valutare fatti e orientare i propri</w:t>
            </w:r>
            <w:r w:rsidRPr="00AE7663">
              <w:rPr>
                <w:spacing w:val="-57"/>
                <w:sz w:val="24"/>
              </w:rPr>
              <w:t xml:space="preserve"> </w:t>
            </w:r>
            <w:r w:rsidRPr="00AE7663">
              <w:rPr>
                <w:sz w:val="24"/>
              </w:rPr>
              <w:t>comportamenti</w:t>
            </w:r>
            <w:r w:rsidRPr="00AE7663">
              <w:rPr>
                <w:spacing w:val="-1"/>
                <w:sz w:val="24"/>
              </w:rPr>
              <w:t xml:space="preserve"> </w:t>
            </w:r>
            <w:r w:rsidRPr="00AE7663">
              <w:rPr>
                <w:sz w:val="24"/>
              </w:rPr>
              <w:t>personali,</w:t>
            </w:r>
            <w:r w:rsidRPr="00AE7663">
              <w:rPr>
                <w:spacing w:val="2"/>
                <w:sz w:val="24"/>
              </w:rPr>
              <w:t xml:space="preserve"> </w:t>
            </w:r>
            <w:r w:rsidRPr="00AE7663">
              <w:rPr>
                <w:sz w:val="24"/>
              </w:rPr>
              <w:t>sociali e</w:t>
            </w:r>
            <w:r w:rsidRPr="00AE7663">
              <w:rPr>
                <w:spacing w:val="-2"/>
                <w:sz w:val="24"/>
              </w:rPr>
              <w:t xml:space="preserve"> </w:t>
            </w:r>
            <w:r w:rsidRPr="00AE7663">
              <w:rPr>
                <w:sz w:val="24"/>
              </w:rPr>
              <w:t>professionali</w:t>
            </w:r>
          </w:p>
        </w:tc>
      </w:tr>
      <w:tr w:rsidR="00CE2414" w:rsidRPr="00AE7663" w14:paraId="2705539D" w14:textId="77777777">
        <w:trPr>
          <w:trHeight w:val="1058"/>
        </w:trPr>
        <w:tc>
          <w:tcPr>
            <w:tcW w:w="1560" w:type="dxa"/>
          </w:tcPr>
          <w:p w14:paraId="77B1835A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CG-2</w:t>
            </w:r>
          </w:p>
        </w:tc>
        <w:tc>
          <w:tcPr>
            <w:tcW w:w="8078" w:type="dxa"/>
          </w:tcPr>
          <w:p w14:paraId="70091206" w14:textId="77777777" w:rsidR="00CE2414" w:rsidRPr="00AE7663" w:rsidRDefault="00AB6246">
            <w:pPr>
              <w:pStyle w:val="TableParagraph"/>
              <w:spacing w:before="50" w:line="276" w:lineRule="auto"/>
              <w:ind w:left="158" w:right="285"/>
              <w:jc w:val="both"/>
              <w:rPr>
                <w:sz w:val="24"/>
              </w:rPr>
            </w:pPr>
            <w:r w:rsidRPr="00AE7663">
              <w:rPr>
                <w:sz w:val="24"/>
              </w:rPr>
              <w:t>Utilizzare</w:t>
            </w:r>
            <w:r w:rsidRPr="00AE7663">
              <w:rPr>
                <w:spacing w:val="34"/>
                <w:sz w:val="24"/>
              </w:rPr>
              <w:t xml:space="preserve"> </w:t>
            </w:r>
            <w:r w:rsidRPr="00AE7663">
              <w:rPr>
                <w:sz w:val="24"/>
              </w:rPr>
              <w:t>il</w:t>
            </w:r>
            <w:r w:rsidRPr="00AE7663">
              <w:rPr>
                <w:spacing w:val="35"/>
                <w:sz w:val="24"/>
              </w:rPr>
              <w:t xml:space="preserve"> </w:t>
            </w:r>
            <w:r w:rsidRPr="00AE7663">
              <w:rPr>
                <w:sz w:val="24"/>
              </w:rPr>
              <w:t>patrimonio</w:t>
            </w:r>
            <w:r w:rsidRPr="00AE7663">
              <w:rPr>
                <w:spacing w:val="32"/>
                <w:sz w:val="24"/>
              </w:rPr>
              <w:t xml:space="preserve"> </w:t>
            </w:r>
            <w:r w:rsidRPr="00AE7663">
              <w:rPr>
                <w:sz w:val="24"/>
              </w:rPr>
              <w:t>lessicale</w:t>
            </w:r>
            <w:r w:rsidRPr="00AE7663">
              <w:rPr>
                <w:spacing w:val="34"/>
                <w:sz w:val="24"/>
              </w:rPr>
              <w:t xml:space="preserve"> </w:t>
            </w:r>
            <w:r w:rsidRPr="00AE7663">
              <w:rPr>
                <w:sz w:val="24"/>
              </w:rPr>
              <w:t>ed</w:t>
            </w:r>
            <w:r w:rsidRPr="00AE7663">
              <w:rPr>
                <w:spacing w:val="36"/>
                <w:sz w:val="24"/>
              </w:rPr>
              <w:t xml:space="preserve"> </w:t>
            </w:r>
            <w:r w:rsidRPr="00AE7663">
              <w:rPr>
                <w:sz w:val="24"/>
              </w:rPr>
              <w:t>espressivo</w:t>
            </w:r>
            <w:r w:rsidRPr="00AE7663">
              <w:rPr>
                <w:spacing w:val="35"/>
                <w:sz w:val="24"/>
              </w:rPr>
              <w:t xml:space="preserve"> </w:t>
            </w:r>
            <w:r w:rsidRPr="00AE7663">
              <w:rPr>
                <w:sz w:val="24"/>
              </w:rPr>
              <w:t>della</w:t>
            </w:r>
            <w:r w:rsidRPr="00AE7663">
              <w:rPr>
                <w:spacing w:val="34"/>
                <w:sz w:val="24"/>
              </w:rPr>
              <w:t xml:space="preserve"> </w:t>
            </w:r>
            <w:r w:rsidRPr="00AE7663">
              <w:rPr>
                <w:sz w:val="24"/>
              </w:rPr>
              <w:t>lingua</w:t>
            </w:r>
            <w:r w:rsidRPr="00AE7663">
              <w:rPr>
                <w:spacing w:val="31"/>
                <w:sz w:val="24"/>
              </w:rPr>
              <w:t xml:space="preserve"> </w:t>
            </w:r>
            <w:r w:rsidRPr="00AE7663">
              <w:rPr>
                <w:sz w:val="24"/>
              </w:rPr>
              <w:t>italiana</w:t>
            </w:r>
            <w:r w:rsidRPr="00AE7663">
              <w:rPr>
                <w:spacing w:val="34"/>
                <w:sz w:val="24"/>
              </w:rPr>
              <w:t xml:space="preserve"> </w:t>
            </w:r>
            <w:r w:rsidRPr="00AE7663">
              <w:rPr>
                <w:sz w:val="24"/>
              </w:rPr>
              <w:t>secondo</w:t>
            </w:r>
            <w:r w:rsidRPr="00AE7663">
              <w:rPr>
                <w:spacing w:val="-57"/>
                <w:sz w:val="24"/>
              </w:rPr>
              <w:t xml:space="preserve"> </w:t>
            </w:r>
            <w:r w:rsidRPr="00AE7663">
              <w:rPr>
                <w:sz w:val="24"/>
              </w:rPr>
              <w:t>le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esigenze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comunicative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nei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vari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contesti: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sociali,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culturali,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scientifici,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economici,</w:t>
            </w:r>
            <w:r w:rsidRPr="00AE7663">
              <w:rPr>
                <w:spacing w:val="2"/>
                <w:sz w:val="24"/>
              </w:rPr>
              <w:t xml:space="preserve"> </w:t>
            </w:r>
            <w:r w:rsidRPr="00AE7663">
              <w:rPr>
                <w:sz w:val="24"/>
              </w:rPr>
              <w:t>tecnologici</w:t>
            </w:r>
            <w:r w:rsidRPr="00AE7663">
              <w:rPr>
                <w:spacing w:val="6"/>
                <w:sz w:val="24"/>
              </w:rPr>
              <w:t xml:space="preserve"> </w:t>
            </w:r>
            <w:r w:rsidRPr="00AE7663">
              <w:rPr>
                <w:sz w:val="24"/>
              </w:rPr>
              <w:t>e</w:t>
            </w:r>
            <w:r w:rsidRPr="00AE7663">
              <w:rPr>
                <w:spacing w:val="2"/>
                <w:sz w:val="24"/>
              </w:rPr>
              <w:t xml:space="preserve"> </w:t>
            </w:r>
            <w:r w:rsidRPr="00AE7663">
              <w:rPr>
                <w:sz w:val="24"/>
              </w:rPr>
              <w:t>professionali</w:t>
            </w:r>
          </w:p>
        </w:tc>
      </w:tr>
      <w:tr w:rsidR="00CE2414" w:rsidRPr="00AE7663" w14:paraId="0DA9198C" w14:textId="77777777">
        <w:trPr>
          <w:trHeight w:val="1372"/>
        </w:trPr>
        <w:tc>
          <w:tcPr>
            <w:tcW w:w="1560" w:type="dxa"/>
          </w:tcPr>
          <w:p w14:paraId="12656303" w14:textId="77777777" w:rsidR="00CE2414" w:rsidRPr="00AE7663" w:rsidRDefault="00AB6246">
            <w:pPr>
              <w:pStyle w:val="TableParagraph"/>
              <w:spacing w:before="49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CG-3</w:t>
            </w:r>
          </w:p>
        </w:tc>
        <w:tc>
          <w:tcPr>
            <w:tcW w:w="8078" w:type="dxa"/>
          </w:tcPr>
          <w:p w14:paraId="56942DAD" w14:textId="77777777" w:rsidR="00CE2414" w:rsidRPr="00AE7663" w:rsidRDefault="00AB6246">
            <w:pPr>
              <w:pStyle w:val="TableParagraph"/>
              <w:spacing w:before="50" w:line="276" w:lineRule="auto"/>
              <w:ind w:left="158" w:right="791"/>
              <w:jc w:val="both"/>
              <w:rPr>
                <w:sz w:val="24"/>
              </w:rPr>
            </w:pPr>
            <w:r w:rsidRPr="00AE7663">
              <w:rPr>
                <w:sz w:val="24"/>
              </w:rPr>
              <w:t>Riconoscere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gli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aspetti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geografici,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ecologici,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territoriali,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dell'ambiente</w:t>
            </w:r>
            <w:r w:rsidRPr="00AE7663">
              <w:rPr>
                <w:spacing w:val="-57"/>
                <w:sz w:val="24"/>
              </w:rPr>
              <w:t xml:space="preserve"> </w:t>
            </w:r>
            <w:r w:rsidRPr="00AE7663">
              <w:rPr>
                <w:sz w:val="24"/>
              </w:rPr>
              <w:t>naturale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ed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antropico,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le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connessioni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con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le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strutture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demografiche,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economiche, sociali, culturali e le trasformazioni intervenute nel corso del</w:t>
            </w:r>
            <w:r w:rsidRPr="00AE7663">
              <w:rPr>
                <w:spacing w:val="-57"/>
                <w:sz w:val="24"/>
              </w:rPr>
              <w:t xml:space="preserve"> </w:t>
            </w:r>
            <w:r w:rsidRPr="00AE7663">
              <w:rPr>
                <w:sz w:val="24"/>
              </w:rPr>
              <w:t>tempo</w:t>
            </w:r>
          </w:p>
        </w:tc>
      </w:tr>
      <w:tr w:rsidR="00CE2414" w:rsidRPr="00AE7663" w14:paraId="0ADAA96A" w14:textId="77777777">
        <w:trPr>
          <w:trHeight w:val="1058"/>
        </w:trPr>
        <w:tc>
          <w:tcPr>
            <w:tcW w:w="1560" w:type="dxa"/>
          </w:tcPr>
          <w:p w14:paraId="2B45BF37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CG-4</w:t>
            </w:r>
          </w:p>
        </w:tc>
        <w:tc>
          <w:tcPr>
            <w:tcW w:w="8078" w:type="dxa"/>
          </w:tcPr>
          <w:p w14:paraId="2DC57307" w14:textId="77777777" w:rsidR="00CE2414" w:rsidRPr="00AE7663" w:rsidRDefault="00AB6246">
            <w:pPr>
              <w:pStyle w:val="TableParagraph"/>
              <w:spacing w:before="50" w:line="276" w:lineRule="auto"/>
              <w:ind w:left="158" w:right="791"/>
              <w:jc w:val="both"/>
              <w:rPr>
                <w:sz w:val="24"/>
              </w:rPr>
            </w:pPr>
            <w:r w:rsidRPr="00AE7663">
              <w:rPr>
                <w:sz w:val="24"/>
              </w:rPr>
              <w:t>Stabilire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collegamenti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tra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le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tradizioni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culturali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locali,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nazionali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ed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internazionali,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sia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in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una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prospettiva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interculturale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sia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ai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fini</w:t>
            </w:r>
            <w:r w:rsidRPr="00AE7663">
              <w:rPr>
                <w:spacing w:val="60"/>
                <w:sz w:val="24"/>
              </w:rPr>
              <w:t xml:space="preserve"> </w:t>
            </w:r>
            <w:r w:rsidRPr="00AE7663">
              <w:rPr>
                <w:sz w:val="24"/>
              </w:rPr>
              <w:t>della</w:t>
            </w:r>
            <w:r w:rsidRPr="00AE7663">
              <w:rPr>
                <w:spacing w:val="1"/>
                <w:sz w:val="24"/>
              </w:rPr>
              <w:t xml:space="preserve"> </w:t>
            </w:r>
            <w:r w:rsidRPr="00AE7663">
              <w:rPr>
                <w:sz w:val="24"/>
              </w:rPr>
              <w:t>mobilità</w:t>
            </w:r>
            <w:r w:rsidRPr="00AE7663">
              <w:rPr>
                <w:spacing w:val="-2"/>
                <w:sz w:val="24"/>
              </w:rPr>
              <w:t xml:space="preserve"> </w:t>
            </w:r>
            <w:r w:rsidRPr="00AE7663">
              <w:rPr>
                <w:sz w:val="24"/>
              </w:rPr>
              <w:t>di studio e</w:t>
            </w:r>
            <w:r w:rsidRPr="00AE7663">
              <w:rPr>
                <w:spacing w:val="-1"/>
                <w:sz w:val="24"/>
              </w:rPr>
              <w:t xml:space="preserve"> </w:t>
            </w:r>
            <w:r w:rsidRPr="00AE7663">
              <w:rPr>
                <w:sz w:val="24"/>
              </w:rPr>
              <w:t>di lavoro</w:t>
            </w:r>
          </w:p>
        </w:tc>
      </w:tr>
      <w:tr w:rsidR="00CE2414" w:rsidRPr="00AE7663" w14:paraId="34E093C5" w14:textId="77777777">
        <w:trPr>
          <w:trHeight w:val="563"/>
        </w:trPr>
        <w:tc>
          <w:tcPr>
            <w:tcW w:w="1560" w:type="dxa"/>
          </w:tcPr>
          <w:p w14:paraId="01A20122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CG-5</w:t>
            </w:r>
          </w:p>
        </w:tc>
        <w:tc>
          <w:tcPr>
            <w:tcW w:w="8078" w:type="dxa"/>
          </w:tcPr>
          <w:p w14:paraId="3F121C9D" w14:textId="77777777" w:rsidR="00CE2414" w:rsidRPr="00EE52E7" w:rsidRDefault="00AB6246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Utilizzare i linguaggi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settoriali delle lingue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straniere previste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dai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percorsi di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studio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per interagire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in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diversi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ambiti e contesti di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studio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 di lavoro</w:t>
            </w:r>
          </w:p>
        </w:tc>
      </w:tr>
      <w:tr w:rsidR="00CE2414" w:rsidRPr="00AE7663" w14:paraId="00C117E8" w14:textId="77777777">
        <w:trPr>
          <w:trHeight w:val="335"/>
        </w:trPr>
        <w:tc>
          <w:tcPr>
            <w:tcW w:w="1560" w:type="dxa"/>
          </w:tcPr>
          <w:p w14:paraId="2691BE9D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CG-6</w:t>
            </w:r>
          </w:p>
        </w:tc>
        <w:tc>
          <w:tcPr>
            <w:tcW w:w="8078" w:type="dxa"/>
          </w:tcPr>
          <w:p w14:paraId="404A62E7" w14:textId="77777777" w:rsidR="00CE2414" w:rsidRPr="00EE52E7" w:rsidRDefault="00AB6246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Riconoscere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il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valore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le</w:t>
            </w:r>
            <w:r w:rsidRPr="00EE52E7">
              <w:rPr>
                <w:spacing w:val="-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potenzialità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dei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beni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artistici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ambientali</w:t>
            </w:r>
          </w:p>
        </w:tc>
      </w:tr>
      <w:tr w:rsidR="00CE2414" w:rsidRPr="00AE7663" w14:paraId="7929E084" w14:textId="77777777">
        <w:trPr>
          <w:trHeight w:val="566"/>
        </w:trPr>
        <w:tc>
          <w:tcPr>
            <w:tcW w:w="1560" w:type="dxa"/>
          </w:tcPr>
          <w:p w14:paraId="0ABEC68C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CG-7</w:t>
            </w:r>
          </w:p>
        </w:tc>
        <w:tc>
          <w:tcPr>
            <w:tcW w:w="8078" w:type="dxa"/>
          </w:tcPr>
          <w:p w14:paraId="53D3A33B" w14:textId="77777777" w:rsidR="00CE2414" w:rsidRPr="00EE52E7" w:rsidRDefault="00AB6246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Individuare</w:t>
            </w:r>
            <w:r w:rsidRPr="00EE52E7">
              <w:rPr>
                <w:spacing w:val="30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ed</w:t>
            </w:r>
            <w:r w:rsidRPr="00EE52E7">
              <w:rPr>
                <w:spacing w:val="29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utilizzare</w:t>
            </w:r>
            <w:r w:rsidRPr="00EE52E7">
              <w:rPr>
                <w:spacing w:val="30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le</w:t>
            </w:r>
            <w:r w:rsidRPr="00EE52E7">
              <w:rPr>
                <w:spacing w:val="29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moderne</w:t>
            </w:r>
            <w:r w:rsidRPr="00EE52E7">
              <w:rPr>
                <w:spacing w:val="29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forme</w:t>
            </w:r>
            <w:r w:rsidRPr="00EE52E7">
              <w:rPr>
                <w:spacing w:val="30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di</w:t>
            </w:r>
            <w:r w:rsidRPr="00EE52E7">
              <w:rPr>
                <w:spacing w:val="30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comunicazione</w:t>
            </w:r>
            <w:r w:rsidRPr="00EE52E7">
              <w:rPr>
                <w:spacing w:val="3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visiva</w:t>
            </w:r>
            <w:r w:rsidRPr="00EE52E7">
              <w:rPr>
                <w:spacing w:val="30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3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multimediale,</w:t>
            </w:r>
            <w:r w:rsidRPr="00EE52E7">
              <w:rPr>
                <w:spacing w:val="3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anche</w:t>
            </w:r>
            <w:r w:rsidRPr="00EE52E7">
              <w:rPr>
                <w:spacing w:val="30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con</w:t>
            </w:r>
            <w:r w:rsidRPr="00EE52E7">
              <w:rPr>
                <w:spacing w:val="-4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riferimento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alle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strategie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espressive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agli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strumenti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tecnici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della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comunicazione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in rete</w:t>
            </w:r>
          </w:p>
        </w:tc>
      </w:tr>
      <w:tr w:rsidR="00CE2414" w:rsidRPr="00AE7663" w14:paraId="5EA9D309" w14:textId="77777777">
        <w:trPr>
          <w:trHeight w:val="333"/>
        </w:trPr>
        <w:tc>
          <w:tcPr>
            <w:tcW w:w="1560" w:type="dxa"/>
          </w:tcPr>
          <w:p w14:paraId="56971473" w14:textId="77777777" w:rsidR="00CE2414" w:rsidRPr="00AE7663" w:rsidRDefault="00AB6246">
            <w:pPr>
              <w:pStyle w:val="TableParagraph"/>
              <w:spacing w:before="49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CG-8</w:t>
            </w:r>
          </w:p>
        </w:tc>
        <w:tc>
          <w:tcPr>
            <w:tcW w:w="8078" w:type="dxa"/>
          </w:tcPr>
          <w:p w14:paraId="7CF85A36" w14:textId="77777777" w:rsidR="00CE2414" w:rsidRPr="00EE52E7" w:rsidRDefault="00AB6246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Utilizzare</w:t>
            </w:r>
            <w:r w:rsidRPr="00EE52E7">
              <w:rPr>
                <w:spacing w:val="-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reti</w:t>
            </w:r>
            <w:r w:rsidRPr="00EE52E7">
              <w:rPr>
                <w:spacing w:val="-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gli</w:t>
            </w:r>
            <w:r w:rsidRPr="00EE52E7">
              <w:rPr>
                <w:spacing w:val="-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strumenti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informatici</w:t>
            </w:r>
            <w:r w:rsidRPr="00EE52E7">
              <w:rPr>
                <w:spacing w:val="-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nelle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attività</w:t>
            </w:r>
            <w:r w:rsidRPr="00EE52E7">
              <w:rPr>
                <w:spacing w:val="-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di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studio,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ricerca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approfondimento.</w:t>
            </w:r>
          </w:p>
        </w:tc>
      </w:tr>
      <w:tr w:rsidR="00CE2414" w:rsidRPr="00AE7663" w14:paraId="7777996C" w14:textId="77777777">
        <w:trPr>
          <w:trHeight w:val="566"/>
        </w:trPr>
        <w:tc>
          <w:tcPr>
            <w:tcW w:w="1560" w:type="dxa"/>
          </w:tcPr>
          <w:p w14:paraId="3411DF34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CG-9</w:t>
            </w:r>
          </w:p>
        </w:tc>
        <w:tc>
          <w:tcPr>
            <w:tcW w:w="8078" w:type="dxa"/>
          </w:tcPr>
          <w:p w14:paraId="2CACAD0D" w14:textId="77777777" w:rsidR="00CE2414" w:rsidRPr="00EE52E7" w:rsidRDefault="00AB6246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Riconoscere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principali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aspetti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comunicativi,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culturali</w:t>
            </w:r>
            <w:r w:rsidRPr="00EE52E7">
              <w:rPr>
                <w:spacing w:val="2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relazionali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dell'espressività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corporea</w:t>
            </w:r>
            <w:r w:rsidRPr="00EE52E7">
              <w:rPr>
                <w:spacing w:val="2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ed</w:t>
            </w:r>
            <w:r w:rsidRPr="00EE52E7">
              <w:rPr>
                <w:spacing w:val="-4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esercitare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in modo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efficace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la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pratica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sportiva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per il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benessere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individuale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collettivo</w:t>
            </w:r>
          </w:p>
        </w:tc>
      </w:tr>
      <w:tr w:rsidR="00CE2414" w:rsidRPr="00AE7663" w14:paraId="44413691" w14:textId="77777777">
        <w:trPr>
          <w:trHeight w:val="563"/>
        </w:trPr>
        <w:tc>
          <w:tcPr>
            <w:tcW w:w="1560" w:type="dxa"/>
          </w:tcPr>
          <w:p w14:paraId="4245ABEF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CG-10</w:t>
            </w:r>
          </w:p>
        </w:tc>
        <w:tc>
          <w:tcPr>
            <w:tcW w:w="8078" w:type="dxa"/>
          </w:tcPr>
          <w:p w14:paraId="05E1D8A7" w14:textId="77777777" w:rsidR="00CE2414" w:rsidRPr="00EE52E7" w:rsidRDefault="00AB6246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Comprendere</w:t>
            </w:r>
            <w:r w:rsidRPr="00EE52E7">
              <w:rPr>
                <w:spacing w:val="1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1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utilizzare</w:t>
            </w:r>
            <w:r w:rsidRPr="00EE52E7">
              <w:rPr>
                <w:spacing w:val="1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</w:t>
            </w:r>
            <w:r w:rsidRPr="00EE52E7">
              <w:rPr>
                <w:spacing w:val="1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principali</w:t>
            </w:r>
            <w:r w:rsidRPr="00EE52E7">
              <w:rPr>
                <w:spacing w:val="1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concetti</w:t>
            </w:r>
            <w:r w:rsidRPr="00EE52E7">
              <w:rPr>
                <w:spacing w:val="1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relativi</w:t>
            </w:r>
            <w:r w:rsidRPr="00EE52E7">
              <w:rPr>
                <w:spacing w:val="1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all'economia</w:t>
            </w:r>
            <w:r w:rsidRPr="00EE52E7">
              <w:rPr>
                <w:spacing w:val="1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,</w:t>
            </w:r>
            <w:r w:rsidRPr="00EE52E7">
              <w:rPr>
                <w:spacing w:val="1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all'organizzazione,</w:t>
            </w:r>
            <w:r w:rsidRPr="00EE52E7">
              <w:rPr>
                <w:spacing w:val="1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allo</w:t>
            </w:r>
            <w:r w:rsidRPr="00EE52E7">
              <w:rPr>
                <w:spacing w:val="-4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svolgimento dei</w:t>
            </w:r>
            <w:r w:rsidRPr="00EE52E7">
              <w:rPr>
                <w:spacing w:val="-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processi produttivi 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dei servizi.</w:t>
            </w:r>
          </w:p>
        </w:tc>
      </w:tr>
      <w:tr w:rsidR="00CE2414" w:rsidRPr="00AE7663" w14:paraId="6DB59A49" w14:textId="77777777">
        <w:trPr>
          <w:trHeight w:val="566"/>
        </w:trPr>
        <w:tc>
          <w:tcPr>
            <w:tcW w:w="1560" w:type="dxa"/>
          </w:tcPr>
          <w:p w14:paraId="14D71F7C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CG-11</w:t>
            </w:r>
          </w:p>
        </w:tc>
        <w:tc>
          <w:tcPr>
            <w:tcW w:w="8078" w:type="dxa"/>
          </w:tcPr>
          <w:p w14:paraId="1BDFA47A" w14:textId="77777777" w:rsidR="00CE2414" w:rsidRPr="00EE52E7" w:rsidRDefault="00AB6246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Padroneggiare</w:t>
            </w:r>
            <w:r w:rsidRPr="00EE52E7">
              <w:rPr>
                <w:spacing w:val="1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l'uso</w:t>
            </w:r>
            <w:r w:rsidRPr="00EE52E7">
              <w:rPr>
                <w:spacing w:val="1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di</w:t>
            </w:r>
            <w:r w:rsidRPr="00EE52E7">
              <w:rPr>
                <w:spacing w:val="1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strumenti</w:t>
            </w:r>
            <w:r w:rsidRPr="00EE52E7">
              <w:rPr>
                <w:spacing w:val="1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tecnologici</w:t>
            </w:r>
            <w:r w:rsidRPr="00EE52E7">
              <w:rPr>
                <w:spacing w:val="1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con</w:t>
            </w:r>
            <w:r w:rsidRPr="00EE52E7">
              <w:rPr>
                <w:spacing w:val="1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particolare</w:t>
            </w:r>
            <w:r w:rsidRPr="00EE52E7">
              <w:rPr>
                <w:spacing w:val="1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attenzione</w:t>
            </w:r>
            <w:r w:rsidRPr="00EE52E7">
              <w:rPr>
                <w:spacing w:val="1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alla</w:t>
            </w:r>
            <w:r w:rsidRPr="00EE52E7">
              <w:rPr>
                <w:spacing w:val="1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sicurezza</w:t>
            </w:r>
            <w:r w:rsidRPr="00EE52E7">
              <w:rPr>
                <w:spacing w:val="1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1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alla</w:t>
            </w:r>
            <w:r w:rsidRPr="00EE52E7">
              <w:rPr>
                <w:spacing w:val="1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tutela</w:t>
            </w:r>
            <w:r w:rsidRPr="00EE52E7">
              <w:rPr>
                <w:spacing w:val="-4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della</w:t>
            </w:r>
            <w:r w:rsidRPr="00EE52E7">
              <w:rPr>
                <w:spacing w:val="4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salute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nei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luoghi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di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vita</w:t>
            </w:r>
            <w:r w:rsidRPr="00EE52E7">
              <w:rPr>
                <w:spacing w:val="-4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di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lavoro, alla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tutela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della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persona,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dell'ambiente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del</w:t>
            </w:r>
            <w:r w:rsidRPr="00EE52E7">
              <w:rPr>
                <w:spacing w:val="-2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territorio</w:t>
            </w:r>
          </w:p>
        </w:tc>
      </w:tr>
      <w:tr w:rsidR="00CE2414" w:rsidRPr="00AE7663" w14:paraId="35F606CA" w14:textId="77777777">
        <w:trPr>
          <w:trHeight w:val="563"/>
        </w:trPr>
        <w:tc>
          <w:tcPr>
            <w:tcW w:w="1560" w:type="dxa"/>
          </w:tcPr>
          <w:p w14:paraId="6AECC4AC" w14:textId="77777777" w:rsidR="00CE2414" w:rsidRPr="00AE7663" w:rsidRDefault="00AB6246">
            <w:pPr>
              <w:pStyle w:val="TableParagraph"/>
              <w:spacing w:before="49"/>
              <w:ind w:left="55"/>
              <w:rPr>
                <w:sz w:val="20"/>
              </w:rPr>
            </w:pPr>
            <w:r w:rsidRPr="00AE7663">
              <w:rPr>
                <w:sz w:val="20"/>
              </w:rPr>
              <w:t>CG-12</w:t>
            </w:r>
          </w:p>
        </w:tc>
        <w:tc>
          <w:tcPr>
            <w:tcW w:w="8078" w:type="dxa"/>
          </w:tcPr>
          <w:p w14:paraId="1841F8E4" w14:textId="77777777" w:rsidR="00CE2414" w:rsidRPr="00EE52E7" w:rsidRDefault="00AB6246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EE52E7">
              <w:rPr>
                <w:sz w:val="24"/>
                <w:szCs w:val="24"/>
              </w:rPr>
              <w:t>Utilizzare</w:t>
            </w:r>
            <w:r w:rsidRPr="00EE52E7">
              <w:rPr>
                <w:spacing w:val="2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concetti</w:t>
            </w:r>
            <w:r w:rsidRPr="00EE52E7">
              <w:rPr>
                <w:spacing w:val="2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</w:t>
            </w:r>
            <w:r w:rsidRPr="00EE52E7">
              <w:rPr>
                <w:spacing w:val="2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fondamentali</w:t>
            </w:r>
            <w:r w:rsidRPr="00EE52E7">
              <w:rPr>
                <w:spacing w:val="2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strumenti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degli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assi</w:t>
            </w:r>
            <w:r w:rsidRPr="00EE52E7">
              <w:rPr>
                <w:spacing w:val="25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culturali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per</w:t>
            </w:r>
            <w:r w:rsidRPr="00EE52E7">
              <w:rPr>
                <w:spacing w:val="2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comprendere</w:t>
            </w:r>
            <w:r w:rsidRPr="00EE52E7">
              <w:rPr>
                <w:spacing w:val="23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la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realtà</w:t>
            </w:r>
            <w:r w:rsidRPr="00EE52E7">
              <w:rPr>
                <w:spacing w:val="26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ed</w:t>
            </w:r>
            <w:r w:rsidRPr="00EE52E7">
              <w:rPr>
                <w:spacing w:val="-47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operare</w:t>
            </w:r>
            <w:r w:rsidRPr="00EE52E7">
              <w:rPr>
                <w:spacing w:val="-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in</w:t>
            </w:r>
            <w:r w:rsidRPr="00EE52E7">
              <w:rPr>
                <w:spacing w:val="1"/>
                <w:sz w:val="24"/>
                <w:szCs w:val="24"/>
              </w:rPr>
              <w:t xml:space="preserve"> </w:t>
            </w:r>
            <w:r w:rsidRPr="00EE52E7">
              <w:rPr>
                <w:sz w:val="24"/>
                <w:szCs w:val="24"/>
              </w:rPr>
              <w:t>campi applicativi</w:t>
            </w:r>
          </w:p>
        </w:tc>
      </w:tr>
    </w:tbl>
    <w:p w14:paraId="1D062D64" w14:textId="77777777" w:rsidR="00C27832" w:rsidRDefault="00C27832" w:rsidP="00C27832">
      <w:pPr>
        <w:spacing w:before="76" w:line="391" w:lineRule="auto"/>
        <w:ind w:right="3330"/>
        <w:rPr>
          <w:sz w:val="20"/>
        </w:rPr>
      </w:pPr>
    </w:p>
    <w:p w14:paraId="597F8610" w14:textId="7ED31B26" w:rsidR="00CE2414" w:rsidRPr="00AE7663" w:rsidRDefault="00AB6246" w:rsidP="00C27832">
      <w:pPr>
        <w:spacing w:before="76" w:line="391" w:lineRule="auto"/>
        <w:ind w:right="3330"/>
        <w:rPr>
          <w:b/>
          <w:sz w:val="24"/>
        </w:rPr>
      </w:pPr>
      <w:r w:rsidRPr="00AE7663">
        <w:rPr>
          <w:b/>
          <w:sz w:val="24"/>
          <w:u w:val="thick"/>
        </w:rPr>
        <w:t>COMPETENZE RELATIVE ALL'INDIRIZZO</w:t>
      </w:r>
      <w:r w:rsidR="00C27832">
        <w:rPr>
          <w:b/>
          <w:spacing w:val="-57"/>
          <w:sz w:val="24"/>
        </w:rPr>
        <w:t xml:space="preserve"> </w:t>
      </w:r>
      <w:r w:rsidRPr="00AE7663">
        <w:rPr>
          <w:b/>
          <w:sz w:val="24"/>
          <w:u w:val="thick"/>
        </w:rPr>
        <w:t>ENOGASTRONOMIA E OSPITALITA'</w:t>
      </w:r>
      <w:r w:rsidRPr="00AE7663">
        <w:rPr>
          <w:b/>
          <w:spacing w:val="1"/>
          <w:sz w:val="24"/>
        </w:rPr>
        <w:t xml:space="preserve"> </w:t>
      </w:r>
      <w:r w:rsidRPr="00AE7663">
        <w:rPr>
          <w:b/>
          <w:sz w:val="24"/>
          <w:u w:val="thick"/>
        </w:rPr>
        <w:t>ALBERGHIERA</w:t>
      </w:r>
    </w:p>
    <w:p w14:paraId="0C46E7BC" w14:textId="77777777" w:rsidR="00CE2414" w:rsidRPr="00AE7663" w:rsidRDefault="00AB6246">
      <w:pPr>
        <w:pStyle w:val="Paragrafoelenco"/>
        <w:numPr>
          <w:ilvl w:val="1"/>
          <w:numId w:val="30"/>
        </w:numPr>
        <w:tabs>
          <w:tab w:val="left" w:pos="1037"/>
        </w:tabs>
        <w:spacing w:line="273" w:lineRule="exact"/>
        <w:rPr>
          <w:b/>
        </w:rPr>
      </w:pPr>
      <w:r w:rsidRPr="00AE7663">
        <w:rPr>
          <w:b/>
        </w:rPr>
        <w:t>Sono</w:t>
      </w:r>
      <w:r w:rsidRPr="00AE7663">
        <w:rPr>
          <w:b/>
          <w:spacing w:val="-3"/>
        </w:rPr>
        <w:t xml:space="preserve"> </w:t>
      </w:r>
      <w:r w:rsidRPr="00AE7663">
        <w:rPr>
          <w:b/>
        </w:rPr>
        <w:t>le</w:t>
      </w:r>
      <w:r w:rsidRPr="00AE7663">
        <w:rPr>
          <w:b/>
          <w:spacing w:val="-2"/>
        </w:rPr>
        <w:t xml:space="preserve"> </w:t>
      </w:r>
      <w:r w:rsidRPr="00AE7663">
        <w:rPr>
          <w:b/>
        </w:rPr>
        <w:t>competenze</w:t>
      </w:r>
      <w:r w:rsidRPr="00AE7663">
        <w:rPr>
          <w:b/>
          <w:spacing w:val="-2"/>
        </w:rPr>
        <w:t xml:space="preserve"> </w:t>
      </w:r>
      <w:r w:rsidRPr="00AE7663">
        <w:rPr>
          <w:b/>
        </w:rPr>
        <w:t>professionali delle</w:t>
      </w:r>
      <w:r w:rsidRPr="00AE7663">
        <w:rPr>
          <w:b/>
          <w:spacing w:val="-4"/>
        </w:rPr>
        <w:t xml:space="preserve"> </w:t>
      </w:r>
      <w:r w:rsidRPr="00AE7663">
        <w:rPr>
          <w:b/>
        </w:rPr>
        <w:t>UDA</w:t>
      </w:r>
    </w:p>
    <w:p w14:paraId="1734DB8F" w14:textId="77777777" w:rsidR="00CE2414" w:rsidRPr="00AE7663" w:rsidRDefault="00AB6246">
      <w:pPr>
        <w:spacing w:before="148" w:line="276" w:lineRule="auto"/>
        <w:ind w:left="1319" w:right="964" w:hanging="569"/>
        <w:jc w:val="both"/>
      </w:pPr>
      <w:r w:rsidRPr="00AE7663">
        <w:rPr>
          <w:b/>
        </w:rPr>
        <w:t>C1.</w:t>
      </w:r>
      <w:r w:rsidRPr="00AE7663">
        <w:rPr>
          <w:b/>
          <w:spacing w:val="1"/>
        </w:rPr>
        <w:t xml:space="preserve"> </w:t>
      </w:r>
      <w:r w:rsidRPr="00AE7663">
        <w:t>Utilizzare</w:t>
      </w:r>
      <w:r w:rsidRPr="00AE7663">
        <w:rPr>
          <w:spacing w:val="1"/>
        </w:rPr>
        <w:t xml:space="preserve"> </w:t>
      </w:r>
      <w:r w:rsidRPr="00AE7663">
        <w:t>tecniche</w:t>
      </w:r>
      <w:r w:rsidRPr="00AE7663">
        <w:rPr>
          <w:spacing w:val="1"/>
        </w:rPr>
        <w:t xml:space="preserve"> </w:t>
      </w:r>
      <w:r w:rsidRPr="00AE7663">
        <w:t>tradizionali</w:t>
      </w:r>
      <w:r w:rsidRPr="00AE7663">
        <w:rPr>
          <w:spacing w:val="1"/>
        </w:rPr>
        <w:t xml:space="preserve"> </w:t>
      </w:r>
      <w:r w:rsidRPr="00AE7663">
        <w:t>e</w:t>
      </w:r>
      <w:r w:rsidRPr="00AE7663">
        <w:rPr>
          <w:spacing w:val="1"/>
        </w:rPr>
        <w:t xml:space="preserve"> </w:t>
      </w:r>
      <w:r w:rsidRPr="00AE7663">
        <w:t>innovative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lavorazione,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organizzazione,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commercializzazione</w:t>
      </w:r>
      <w:r w:rsidRPr="00AE7663">
        <w:rPr>
          <w:spacing w:val="1"/>
        </w:rPr>
        <w:t xml:space="preserve"> </w:t>
      </w:r>
      <w:r w:rsidRPr="00AE7663">
        <w:t>dei</w:t>
      </w:r>
      <w:r w:rsidRPr="00AE7663">
        <w:rPr>
          <w:spacing w:val="1"/>
        </w:rPr>
        <w:t xml:space="preserve"> </w:t>
      </w:r>
      <w:r w:rsidRPr="00AE7663">
        <w:t>servizi</w:t>
      </w:r>
      <w:r w:rsidRPr="00AE7663">
        <w:rPr>
          <w:spacing w:val="1"/>
        </w:rPr>
        <w:t xml:space="preserve"> </w:t>
      </w:r>
      <w:r w:rsidRPr="00AE7663">
        <w:t>e</w:t>
      </w:r>
      <w:r w:rsidRPr="00AE7663">
        <w:rPr>
          <w:spacing w:val="1"/>
        </w:rPr>
        <w:t xml:space="preserve"> </w:t>
      </w:r>
      <w:r w:rsidRPr="00AE7663">
        <w:t>dei</w:t>
      </w:r>
      <w:r w:rsidRPr="00AE7663">
        <w:rPr>
          <w:spacing w:val="1"/>
        </w:rPr>
        <w:t xml:space="preserve"> </w:t>
      </w:r>
      <w:r w:rsidRPr="00AE7663">
        <w:t>prodotti</w:t>
      </w:r>
      <w:r w:rsidRPr="00AE7663">
        <w:rPr>
          <w:spacing w:val="1"/>
        </w:rPr>
        <w:t xml:space="preserve"> </w:t>
      </w:r>
      <w:r w:rsidRPr="00AE7663">
        <w:t>enogastronomici,</w:t>
      </w:r>
      <w:r w:rsidRPr="00AE7663">
        <w:rPr>
          <w:spacing w:val="1"/>
        </w:rPr>
        <w:t xml:space="preserve"> </w:t>
      </w:r>
      <w:r w:rsidRPr="00AE7663">
        <w:t>ristorativi</w:t>
      </w:r>
      <w:r w:rsidRPr="00AE7663">
        <w:rPr>
          <w:spacing w:val="56"/>
        </w:rPr>
        <w:t xml:space="preserve"> </w:t>
      </w:r>
      <w:r w:rsidRPr="00AE7663">
        <w:t>e</w:t>
      </w:r>
      <w:r w:rsidRPr="00AE7663">
        <w:rPr>
          <w:spacing w:val="56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accoglienza</w:t>
      </w:r>
      <w:r w:rsidRPr="00AE7663">
        <w:rPr>
          <w:spacing w:val="1"/>
        </w:rPr>
        <w:t xml:space="preserve"> </w:t>
      </w:r>
      <w:r w:rsidRPr="00AE7663">
        <w:t>turistico-alberghiera,</w:t>
      </w:r>
      <w:r w:rsidRPr="00AE7663">
        <w:rPr>
          <w:spacing w:val="1"/>
        </w:rPr>
        <w:t xml:space="preserve"> </w:t>
      </w:r>
      <w:r w:rsidRPr="00AE7663">
        <w:t>promuovendo</w:t>
      </w:r>
      <w:r w:rsidRPr="00AE7663">
        <w:rPr>
          <w:spacing w:val="1"/>
        </w:rPr>
        <w:t xml:space="preserve"> </w:t>
      </w:r>
      <w:r w:rsidRPr="00AE7663">
        <w:t>le</w:t>
      </w:r>
      <w:r w:rsidRPr="00AE7663">
        <w:rPr>
          <w:spacing w:val="1"/>
        </w:rPr>
        <w:t xml:space="preserve"> </w:t>
      </w:r>
      <w:r w:rsidRPr="00AE7663">
        <w:t>nuove</w:t>
      </w:r>
      <w:r w:rsidRPr="00AE7663">
        <w:rPr>
          <w:spacing w:val="1"/>
        </w:rPr>
        <w:t xml:space="preserve"> </w:t>
      </w:r>
      <w:r w:rsidRPr="00AE7663">
        <w:t>tendenze</w:t>
      </w:r>
      <w:r w:rsidRPr="00AE7663">
        <w:rPr>
          <w:spacing w:val="1"/>
        </w:rPr>
        <w:t xml:space="preserve"> </w:t>
      </w:r>
      <w:r w:rsidRPr="00AE7663">
        <w:t>alimentari</w:t>
      </w:r>
      <w:r w:rsidRPr="00AE7663">
        <w:rPr>
          <w:spacing w:val="1"/>
        </w:rPr>
        <w:t xml:space="preserve"> </w:t>
      </w:r>
      <w:r w:rsidRPr="00AE7663">
        <w:t>ed</w:t>
      </w:r>
      <w:r w:rsidRPr="00AE7663">
        <w:rPr>
          <w:spacing w:val="-52"/>
        </w:rPr>
        <w:t xml:space="preserve"> </w:t>
      </w:r>
      <w:r w:rsidRPr="00AE7663">
        <w:t>enogastronomiche.</w:t>
      </w:r>
      <w:r w:rsidRPr="00AE7663">
        <w:rPr>
          <w:spacing w:val="14"/>
        </w:rPr>
        <w:t xml:space="preserve"> </w:t>
      </w:r>
      <w:r w:rsidRPr="00AE7663">
        <w:t>*</w:t>
      </w:r>
    </w:p>
    <w:p w14:paraId="61D7C2A1" w14:textId="77777777" w:rsidR="00CE2414" w:rsidRPr="00AE7663" w:rsidRDefault="00AB6246">
      <w:pPr>
        <w:spacing w:before="118" w:line="280" w:lineRule="auto"/>
        <w:ind w:left="1319" w:right="970" w:hanging="569"/>
        <w:jc w:val="both"/>
      </w:pPr>
      <w:r w:rsidRPr="00AE7663">
        <w:rPr>
          <w:b/>
        </w:rPr>
        <w:t>C2.</w:t>
      </w:r>
      <w:r w:rsidRPr="00AE7663">
        <w:rPr>
          <w:b/>
          <w:spacing w:val="1"/>
        </w:rPr>
        <w:t xml:space="preserve"> </w:t>
      </w:r>
      <w:r w:rsidRPr="00AE7663">
        <w:t>Supportare</w:t>
      </w:r>
      <w:r w:rsidRPr="00AE7663">
        <w:rPr>
          <w:spacing w:val="1"/>
        </w:rPr>
        <w:t xml:space="preserve"> </w:t>
      </w:r>
      <w:r w:rsidRPr="00AE7663">
        <w:t>la</w:t>
      </w:r>
      <w:r w:rsidRPr="00AE7663">
        <w:rPr>
          <w:spacing w:val="1"/>
        </w:rPr>
        <w:t xml:space="preserve"> </w:t>
      </w:r>
      <w:r w:rsidRPr="00AE7663">
        <w:t>pianificazione</w:t>
      </w:r>
      <w:r w:rsidRPr="00AE7663">
        <w:rPr>
          <w:spacing w:val="1"/>
        </w:rPr>
        <w:t xml:space="preserve"> </w:t>
      </w:r>
      <w:r w:rsidRPr="00AE7663">
        <w:t>e</w:t>
      </w:r>
      <w:r w:rsidRPr="00AE7663">
        <w:rPr>
          <w:spacing w:val="1"/>
        </w:rPr>
        <w:t xml:space="preserve"> </w:t>
      </w:r>
      <w:r w:rsidRPr="00AE7663">
        <w:t>la</w:t>
      </w:r>
      <w:r w:rsidRPr="00AE7663">
        <w:rPr>
          <w:spacing w:val="1"/>
        </w:rPr>
        <w:t xml:space="preserve"> </w:t>
      </w:r>
      <w:r w:rsidRPr="00AE7663">
        <w:t>gestione</w:t>
      </w:r>
      <w:r w:rsidRPr="00AE7663">
        <w:rPr>
          <w:spacing w:val="1"/>
        </w:rPr>
        <w:t xml:space="preserve"> </w:t>
      </w:r>
      <w:r w:rsidRPr="00AE7663">
        <w:t>dei</w:t>
      </w:r>
      <w:r w:rsidRPr="00AE7663">
        <w:rPr>
          <w:spacing w:val="1"/>
        </w:rPr>
        <w:t xml:space="preserve"> </w:t>
      </w:r>
      <w:r w:rsidRPr="00AE7663">
        <w:t>processi</w:t>
      </w:r>
      <w:r w:rsidRPr="00AE7663">
        <w:rPr>
          <w:spacing w:val="55"/>
        </w:rPr>
        <w:t xml:space="preserve"> </w:t>
      </w:r>
      <w:r w:rsidRPr="00AE7663">
        <w:t>di</w:t>
      </w:r>
      <w:r w:rsidRPr="00AE7663">
        <w:rPr>
          <w:spacing w:val="55"/>
        </w:rPr>
        <w:t xml:space="preserve"> </w:t>
      </w:r>
      <w:r w:rsidRPr="00AE7663">
        <w:t>approvvigionamento,</w:t>
      </w:r>
      <w:r w:rsidRPr="00AE7663">
        <w:rPr>
          <w:spacing w:val="56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produzione</w:t>
      </w:r>
      <w:r w:rsidRPr="00AE7663">
        <w:rPr>
          <w:spacing w:val="-2"/>
        </w:rPr>
        <w:t xml:space="preserve"> </w:t>
      </w:r>
      <w:r w:rsidRPr="00AE7663">
        <w:t>e</w:t>
      </w:r>
      <w:r w:rsidRPr="00AE7663">
        <w:rPr>
          <w:spacing w:val="-1"/>
        </w:rPr>
        <w:t xml:space="preserve"> </w:t>
      </w:r>
      <w:r w:rsidRPr="00AE7663">
        <w:t>di vendita</w:t>
      </w:r>
      <w:r w:rsidRPr="00AE7663">
        <w:rPr>
          <w:spacing w:val="-3"/>
        </w:rPr>
        <w:t xml:space="preserve"> </w:t>
      </w:r>
      <w:r w:rsidRPr="00AE7663">
        <w:t>in</w:t>
      </w:r>
      <w:r w:rsidRPr="00AE7663">
        <w:rPr>
          <w:spacing w:val="-4"/>
        </w:rPr>
        <w:t xml:space="preserve"> </w:t>
      </w:r>
      <w:r w:rsidRPr="00AE7663">
        <w:t>un'ottica</w:t>
      </w:r>
      <w:r w:rsidRPr="00AE7663">
        <w:rPr>
          <w:spacing w:val="-3"/>
        </w:rPr>
        <w:t xml:space="preserve"> </w:t>
      </w:r>
      <w:r w:rsidRPr="00AE7663">
        <w:t>di</w:t>
      </w:r>
      <w:r w:rsidRPr="00AE7663">
        <w:rPr>
          <w:spacing w:val="-7"/>
        </w:rPr>
        <w:t xml:space="preserve"> </w:t>
      </w:r>
      <w:r w:rsidRPr="00AE7663">
        <w:t>qualità</w:t>
      </w:r>
      <w:r w:rsidRPr="00AE7663">
        <w:rPr>
          <w:spacing w:val="-3"/>
        </w:rPr>
        <w:t xml:space="preserve"> </w:t>
      </w:r>
      <w:r w:rsidRPr="00AE7663">
        <w:t>e</w:t>
      </w:r>
      <w:r w:rsidRPr="00AE7663">
        <w:rPr>
          <w:spacing w:val="-1"/>
        </w:rPr>
        <w:t xml:space="preserve"> </w:t>
      </w:r>
      <w:r w:rsidRPr="00AE7663">
        <w:t>di</w:t>
      </w:r>
      <w:r w:rsidRPr="00AE7663">
        <w:rPr>
          <w:spacing w:val="-3"/>
        </w:rPr>
        <w:t xml:space="preserve"> </w:t>
      </w:r>
      <w:r w:rsidRPr="00AE7663">
        <w:t>sviluppo</w:t>
      </w:r>
      <w:r w:rsidRPr="00AE7663">
        <w:rPr>
          <w:spacing w:val="-1"/>
        </w:rPr>
        <w:t xml:space="preserve"> </w:t>
      </w:r>
      <w:r w:rsidRPr="00AE7663">
        <w:t>della</w:t>
      </w:r>
      <w:r w:rsidRPr="00AE7663">
        <w:rPr>
          <w:spacing w:val="-1"/>
        </w:rPr>
        <w:t xml:space="preserve"> </w:t>
      </w:r>
      <w:r w:rsidRPr="00AE7663">
        <w:t>cultura</w:t>
      </w:r>
      <w:r w:rsidRPr="00AE7663">
        <w:rPr>
          <w:spacing w:val="16"/>
        </w:rPr>
        <w:t xml:space="preserve"> </w:t>
      </w:r>
      <w:r w:rsidRPr="00AE7663">
        <w:t>dell'innovazione.</w:t>
      </w:r>
    </w:p>
    <w:p w14:paraId="2D5297D8" w14:textId="77777777" w:rsidR="00CE2414" w:rsidRPr="00AE7663" w:rsidRDefault="00AB6246">
      <w:pPr>
        <w:spacing w:before="109" w:line="278" w:lineRule="auto"/>
        <w:ind w:left="1320" w:right="968" w:hanging="569"/>
        <w:jc w:val="both"/>
      </w:pPr>
      <w:r w:rsidRPr="00AE7663">
        <w:rPr>
          <w:b/>
        </w:rPr>
        <w:t xml:space="preserve">C3. </w:t>
      </w:r>
      <w:r w:rsidRPr="00AE7663">
        <w:t>Applicare correttamente il sistema HACCP, la normativa sulla sicurezza e sulla salute nei</w:t>
      </w:r>
      <w:r w:rsidRPr="00AE7663">
        <w:rPr>
          <w:spacing w:val="1"/>
        </w:rPr>
        <w:t xml:space="preserve"> </w:t>
      </w:r>
      <w:r w:rsidRPr="00AE7663">
        <w:t>luoghi di</w:t>
      </w:r>
      <w:r w:rsidRPr="00AE7663">
        <w:rPr>
          <w:spacing w:val="54"/>
        </w:rPr>
        <w:t xml:space="preserve"> </w:t>
      </w:r>
      <w:r w:rsidRPr="00AE7663">
        <w:t>lavoro.*</w:t>
      </w:r>
    </w:p>
    <w:p w14:paraId="54980EE3" w14:textId="77777777" w:rsidR="00CE2414" w:rsidRPr="00AE7663" w:rsidRDefault="00AB6246">
      <w:pPr>
        <w:spacing w:before="114" w:line="278" w:lineRule="auto"/>
        <w:ind w:left="1320" w:right="962" w:hanging="569"/>
        <w:jc w:val="both"/>
      </w:pPr>
      <w:r w:rsidRPr="00AE7663">
        <w:rPr>
          <w:b/>
        </w:rPr>
        <w:t xml:space="preserve">C4. </w:t>
      </w:r>
      <w:r w:rsidRPr="00AE7663">
        <w:t>Predisporre prodotti, servizi e menù coerenti con il contesto e le esigenze della</w:t>
      </w:r>
      <w:r w:rsidRPr="00AE7663">
        <w:rPr>
          <w:spacing w:val="1"/>
        </w:rPr>
        <w:t xml:space="preserve"> </w:t>
      </w:r>
      <w:r w:rsidRPr="00AE7663">
        <w:t>clientela</w:t>
      </w:r>
      <w:r w:rsidRPr="00AE7663">
        <w:rPr>
          <w:spacing w:val="1"/>
        </w:rPr>
        <w:t xml:space="preserve"> </w:t>
      </w:r>
      <w:r w:rsidRPr="00AE7663">
        <w:t>(anche in relazione a specifici regimi dietetici e stili alimentari), perseguendo obiettivi di</w:t>
      </w:r>
      <w:r w:rsidRPr="00AE7663">
        <w:rPr>
          <w:spacing w:val="1"/>
        </w:rPr>
        <w:t xml:space="preserve"> </w:t>
      </w:r>
      <w:r w:rsidRPr="00AE7663">
        <w:t>qualità,</w:t>
      </w:r>
      <w:r w:rsidRPr="00AE7663">
        <w:rPr>
          <w:spacing w:val="1"/>
        </w:rPr>
        <w:t xml:space="preserve"> </w:t>
      </w:r>
      <w:r w:rsidRPr="00AE7663">
        <w:t>redditività</w:t>
      </w:r>
      <w:r w:rsidRPr="00AE7663">
        <w:rPr>
          <w:spacing w:val="1"/>
        </w:rPr>
        <w:t xml:space="preserve"> </w:t>
      </w:r>
      <w:r w:rsidRPr="00AE7663">
        <w:t>e</w:t>
      </w:r>
      <w:r w:rsidRPr="00AE7663">
        <w:rPr>
          <w:spacing w:val="1"/>
        </w:rPr>
        <w:t xml:space="preserve"> </w:t>
      </w:r>
      <w:r w:rsidRPr="00AE7663">
        <w:t>favorendo</w:t>
      </w:r>
      <w:r w:rsidRPr="00AE7663">
        <w:rPr>
          <w:spacing w:val="1"/>
        </w:rPr>
        <w:t xml:space="preserve"> </w:t>
      </w:r>
      <w:r w:rsidRPr="00AE7663">
        <w:t>la</w:t>
      </w:r>
      <w:r w:rsidRPr="00AE7663">
        <w:rPr>
          <w:spacing w:val="1"/>
        </w:rPr>
        <w:t xml:space="preserve"> </w:t>
      </w:r>
      <w:r w:rsidRPr="00AE7663">
        <w:t>diffusione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abitudini</w:t>
      </w:r>
      <w:r w:rsidRPr="00AE7663">
        <w:rPr>
          <w:spacing w:val="1"/>
        </w:rPr>
        <w:t xml:space="preserve"> </w:t>
      </w:r>
      <w:r w:rsidRPr="00AE7663">
        <w:t>e</w:t>
      </w:r>
      <w:r w:rsidRPr="00AE7663">
        <w:rPr>
          <w:spacing w:val="1"/>
        </w:rPr>
        <w:t xml:space="preserve"> </w:t>
      </w:r>
      <w:r w:rsidRPr="00AE7663">
        <w:t>stili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vita</w:t>
      </w:r>
      <w:r w:rsidRPr="00AE7663">
        <w:rPr>
          <w:spacing w:val="1"/>
        </w:rPr>
        <w:t xml:space="preserve"> </w:t>
      </w:r>
      <w:r w:rsidRPr="00AE7663">
        <w:t>sostenibili</w:t>
      </w:r>
      <w:r w:rsidRPr="00AE7663">
        <w:rPr>
          <w:spacing w:val="1"/>
        </w:rPr>
        <w:t xml:space="preserve"> </w:t>
      </w:r>
      <w:r w:rsidRPr="00AE7663">
        <w:t>e</w:t>
      </w:r>
      <w:r w:rsidRPr="00AE7663">
        <w:rPr>
          <w:spacing w:val="1"/>
        </w:rPr>
        <w:t xml:space="preserve"> </w:t>
      </w:r>
      <w:r w:rsidRPr="00AE7663">
        <w:t>equilibrati.*</w:t>
      </w:r>
    </w:p>
    <w:p w14:paraId="687FF700" w14:textId="77777777" w:rsidR="00CE2414" w:rsidRPr="00AE7663" w:rsidRDefault="00AB6246">
      <w:pPr>
        <w:spacing w:before="110" w:line="280" w:lineRule="auto"/>
        <w:ind w:left="1320" w:right="962" w:hanging="569"/>
        <w:jc w:val="both"/>
      </w:pPr>
      <w:r w:rsidRPr="00AE7663">
        <w:rPr>
          <w:b/>
        </w:rPr>
        <w:t xml:space="preserve">C5. </w:t>
      </w:r>
      <w:r w:rsidRPr="00AE7663">
        <w:t>Valorizzare l'elaborazione e la presentazione di prodotti dolciari e di panificazione locali,</w:t>
      </w:r>
      <w:r w:rsidRPr="00AE7663">
        <w:rPr>
          <w:spacing w:val="1"/>
        </w:rPr>
        <w:t xml:space="preserve"> </w:t>
      </w:r>
      <w:r w:rsidRPr="00AE7663">
        <w:t>nazionali e</w:t>
      </w:r>
      <w:r w:rsidRPr="00AE7663">
        <w:rPr>
          <w:spacing w:val="-2"/>
        </w:rPr>
        <w:t xml:space="preserve"> </w:t>
      </w:r>
      <w:r w:rsidRPr="00AE7663">
        <w:t>internazionali utilizzando</w:t>
      </w:r>
      <w:r w:rsidRPr="00AE7663">
        <w:rPr>
          <w:spacing w:val="-3"/>
        </w:rPr>
        <w:t xml:space="preserve"> </w:t>
      </w:r>
      <w:r w:rsidRPr="00AE7663">
        <w:t>tecniche tradizionali</w:t>
      </w:r>
      <w:r w:rsidRPr="00AE7663">
        <w:rPr>
          <w:spacing w:val="-3"/>
        </w:rPr>
        <w:t xml:space="preserve"> </w:t>
      </w:r>
      <w:r w:rsidRPr="00AE7663">
        <w:t>e innovative.</w:t>
      </w:r>
    </w:p>
    <w:p w14:paraId="1033A15B" w14:textId="77777777" w:rsidR="00CE2414" w:rsidRPr="00AE7663" w:rsidRDefault="00AB6246">
      <w:pPr>
        <w:spacing w:before="111" w:line="278" w:lineRule="auto"/>
        <w:ind w:left="1320" w:right="965" w:hanging="569"/>
        <w:jc w:val="both"/>
      </w:pPr>
      <w:r w:rsidRPr="00AE7663">
        <w:rPr>
          <w:b/>
        </w:rPr>
        <w:t>C6.</w:t>
      </w:r>
      <w:r w:rsidRPr="00AE7663">
        <w:rPr>
          <w:b/>
          <w:spacing w:val="1"/>
        </w:rPr>
        <w:t xml:space="preserve"> </w:t>
      </w:r>
      <w:r w:rsidRPr="00AE7663">
        <w:t>Curare tutte le fasi del ciclo cliente nel contesto professionale, applicando le tecniche di</w:t>
      </w:r>
      <w:r w:rsidRPr="00AE7663">
        <w:rPr>
          <w:spacing w:val="1"/>
        </w:rPr>
        <w:t xml:space="preserve"> </w:t>
      </w:r>
      <w:r w:rsidRPr="00AE7663">
        <w:t>comunicazione</w:t>
      </w:r>
      <w:r w:rsidRPr="00AE7663">
        <w:rPr>
          <w:spacing w:val="1"/>
        </w:rPr>
        <w:t xml:space="preserve"> </w:t>
      </w:r>
      <w:r w:rsidRPr="00AE7663">
        <w:t>più idonee ed efficaci nel rispetto delle diverse culture, delle prescrizioni</w:t>
      </w:r>
      <w:r w:rsidRPr="00AE7663">
        <w:rPr>
          <w:spacing w:val="1"/>
        </w:rPr>
        <w:t xml:space="preserve"> </w:t>
      </w:r>
      <w:r w:rsidRPr="00AE7663">
        <w:t>religiose</w:t>
      </w:r>
      <w:r w:rsidRPr="00AE7663">
        <w:rPr>
          <w:spacing w:val="-3"/>
        </w:rPr>
        <w:t xml:space="preserve"> </w:t>
      </w:r>
      <w:r w:rsidRPr="00AE7663">
        <w:t>e delle specifiche</w:t>
      </w:r>
      <w:r w:rsidRPr="00AE7663">
        <w:rPr>
          <w:spacing w:val="-2"/>
        </w:rPr>
        <w:t xml:space="preserve"> </w:t>
      </w:r>
      <w:r w:rsidRPr="00AE7663">
        <w:t>esigenze</w:t>
      </w:r>
      <w:r w:rsidRPr="00AE7663">
        <w:rPr>
          <w:spacing w:val="-2"/>
        </w:rPr>
        <w:t xml:space="preserve"> </w:t>
      </w:r>
      <w:r w:rsidRPr="00AE7663">
        <w:t>dietetiche.</w:t>
      </w:r>
      <w:r w:rsidRPr="00AE7663">
        <w:rPr>
          <w:spacing w:val="-15"/>
        </w:rPr>
        <w:t xml:space="preserve"> </w:t>
      </w:r>
      <w:r w:rsidRPr="00AE7663">
        <w:t>*</w:t>
      </w:r>
    </w:p>
    <w:p w14:paraId="27C1D82F" w14:textId="77777777" w:rsidR="00CE2414" w:rsidRPr="00AE7663" w:rsidRDefault="00AB6246">
      <w:pPr>
        <w:spacing w:before="111" w:line="278" w:lineRule="auto"/>
        <w:ind w:left="1320" w:right="965" w:hanging="569"/>
        <w:jc w:val="both"/>
      </w:pPr>
      <w:r w:rsidRPr="00AE7663">
        <w:rPr>
          <w:b/>
        </w:rPr>
        <w:t>C7.</w:t>
      </w:r>
      <w:r w:rsidRPr="00AE7663">
        <w:rPr>
          <w:b/>
          <w:spacing w:val="1"/>
        </w:rPr>
        <w:t xml:space="preserve"> </w:t>
      </w:r>
      <w:r w:rsidRPr="00AE7663">
        <w:t>Progettare,</w:t>
      </w:r>
      <w:r w:rsidRPr="00AE7663">
        <w:rPr>
          <w:spacing w:val="1"/>
        </w:rPr>
        <w:t xml:space="preserve"> </w:t>
      </w:r>
      <w:r w:rsidRPr="00AE7663">
        <w:t>anche</w:t>
      </w:r>
      <w:r w:rsidRPr="00AE7663">
        <w:rPr>
          <w:spacing w:val="1"/>
        </w:rPr>
        <w:t xml:space="preserve"> </w:t>
      </w:r>
      <w:r w:rsidRPr="00AE7663">
        <w:t>con</w:t>
      </w:r>
      <w:r w:rsidRPr="00AE7663">
        <w:rPr>
          <w:spacing w:val="1"/>
        </w:rPr>
        <w:t xml:space="preserve"> </w:t>
      </w:r>
      <w:r w:rsidRPr="00AE7663">
        <w:t>tecnologie</w:t>
      </w:r>
      <w:r w:rsidRPr="00AE7663">
        <w:rPr>
          <w:spacing w:val="1"/>
        </w:rPr>
        <w:t xml:space="preserve"> </w:t>
      </w:r>
      <w:r w:rsidRPr="00AE7663">
        <w:t>digitali,</w:t>
      </w:r>
      <w:r w:rsidRPr="00AE7663">
        <w:rPr>
          <w:spacing w:val="55"/>
        </w:rPr>
        <w:t xml:space="preserve"> </w:t>
      </w:r>
      <w:r w:rsidRPr="00AE7663">
        <w:t>eventi</w:t>
      </w:r>
      <w:r w:rsidRPr="00AE7663">
        <w:rPr>
          <w:spacing w:val="56"/>
        </w:rPr>
        <w:t xml:space="preserve"> </w:t>
      </w:r>
      <w:r w:rsidRPr="00AE7663">
        <w:t>enogastronomici</w:t>
      </w:r>
      <w:r w:rsidRPr="00AE7663">
        <w:rPr>
          <w:spacing w:val="56"/>
        </w:rPr>
        <w:t xml:space="preserve"> </w:t>
      </w:r>
      <w:r w:rsidRPr="00AE7663">
        <w:t>e</w:t>
      </w:r>
      <w:r w:rsidRPr="00AE7663">
        <w:rPr>
          <w:spacing w:val="56"/>
        </w:rPr>
        <w:t xml:space="preserve"> </w:t>
      </w:r>
      <w:r w:rsidRPr="00AE7663">
        <w:t>culturali</w:t>
      </w:r>
      <w:r w:rsidRPr="00AE7663">
        <w:rPr>
          <w:spacing w:val="56"/>
        </w:rPr>
        <w:t xml:space="preserve"> </w:t>
      </w:r>
      <w:r w:rsidRPr="00AE7663">
        <w:t>che</w:t>
      </w:r>
      <w:r w:rsidRPr="00AE7663">
        <w:rPr>
          <w:spacing w:val="1"/>
        </w:rPr>
        <w:t xml:space="preserve"> </w:t>
      </w:r>
      <w:r w:rsidRPr="00AE7663">
        <w:t>valorizzino</w:t>
      </w:r>
      <w:r w:rsidRPr="00AE7663">
        <w:rPr>
          <w:spacing w:val="1"/>
        </w:rPr>
        <w:t xml:space="preserve"> </w:t>
      </w:r>
      <w:r w:rsidRPr="00AE7663">
        <w:t>il patrimonio delle tradizioni e delle tipicità locali, nazionali anche in contesti</w:t>
      </w:r>
      <w:r w:rsidRPr="00AE7663">
        <w:rPr>
          <w:spacing w:val="1"/>
        </w:rPr>
        <w:t xml:space="preserve"> </w:t>
      </w:r>
      <w:r w:rsidRPr="00AE7663">
        <w:t>internazionali per</w:t>
      </w:r>
      <w:r w:rsidRPr="00AE7663">
        <w:rPr>
          <w:spacing w:val="-2"/>
        </w:rPr>
        <w:t xml:space="preserve"> </w:t>
      </w:r>
      <w:r w:rsidRPr="00AE7663">
        <w:t>la promozione</w:t>
      </w:r>
      <w:r w:rsidRPr="00AE7663">
        <w:rPr>
          <w:spacing w:val="-2"/>
        </w:rPr>
        <w:t xml:space="preserve"> </w:t>
      </w:r>
      <w:r w:rsidRPr="00AE7663">
        <w:t>del</w:t>
      </w:r>
      <w:r w:rsidRPr="00AE7663">
        <w:rPr>
          <w:spacing w:val="1"/>
        </w:rPr>
        <w:t xml:space="preserve"> </w:t>
      </w:r>
      <w:r w:rsidRPr="00AE7663">
        <w:t>Made</w:t>
      </w:r>
      <w:r w:rsidRPr="00AE7663">
        <w:rPr>
          <w:spacing w:val="-2"/>
        </w:rPr>
        <w:t xml:space="preserve"> </w:t>
      </w:r>
      <w:r w:rsidRPr="00AE7663">
        <w:t>in Italy.</w:t>
      </w:r>
    </w:p>
    <w:p w14:paraId="528F386C" w14:textId="77777777" w:rsidR="00CE2414" w:rsidRPr="00AE7663" w:rsidRDefault="00AB6246">
      <w:pPr>
        <w:spacing w:before="111" w:line="278" w:lineRule="auto"/>
        <w:ind w:left="1320" w:right="974" w:hanging="569"/>
        <w:jc w:val="both"/>
      </w:pPr>
      <w:r w:rsidRPr="00AE7663">
        <w:rPr>
          <w:b/>
        </w:rPr>
        <w:t>C8.</w:t>
      </w:r>
      <w:r w:rsidRPr="00AE7663">
        <w:rPr>
          <w:b/>
          <w:spacing w:val="1"/>
        </w:rPr>
        <w:t xml:space="preserve"> </w:t>
      </w:r>
      <w:r w:rsidRPr="00AE7663">
        <w:t>Realizzare</w:t>
      </w:r>
      <w:r w:rsidRPr="00AE7663">
        <w:rPr>
          <w:spacing w:val="1"/>
        </w:rPr>
        <w:t xml:space="preserve"> </w:t>
      </w:r>
      <w:r w:rsidRPr="00AE7663">
        <w:t>pacchetti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offerta</w:t>
      </w:r>
      <w:r w:rsidRPr="00AE7663">
        <w:rPr>
          <w:spacing w:val="1"/>
        </w:rPr>
        <w:t xml:space="preserve"> </w:t>
      </w:r>
      <w:r w:rsidRPr="00AE7663">
        <w:t>turistica</w:t>
      </w:r>
      <w:r w:rsidRPr="00AE7663">
        <w:rPr>
          <w:spacing w:val="1"/>
        </w:rPr>
        <w:t xml:space="preserve"> </w:t>
      </w:r>
      <w:r w:rsidRPr="00AE7663">
        <w:t>integrata</w:t>
      </w:r>
      <w:r w:rsidRPr="00AE7663">
        <w:rPr>
          <w:spacing w:val="1"/>
        </w:rPr>
        <w:t xml:space="preserve"> </w:t>
      </w:r>
      <w:r w:rsidRPr="00AE7663">
        <w:t>con</w:t>
      </w:r>
      <w:r w:rsidRPr="00AE7663">
        <w:rPr>
          <w:spacing w:val="1"/>
        </w:rPr>
        <w:t xml:space="preserve"> </w:t>
      </w:r>
      <w:r w:rsidRPr="00AE7663">
        <w:t>i</w:t>
      </w:r>
      <w:r w:rsidRPr="00AE7663">
        <w:rPr>
          <w:spacing w:val="1"/>
        </w:rPr>
        <w:t xml:space="preserve"> </w:t>
      </w:r>
      <w:r w:rsidRPr="00AE7663">
        <w:t>principi</w:t>
      </w:r>
      <w:r w:rsidRPr="00AE7663">
        <w:rPr>
          <w:spacing w:val="1"/>
        </w:rPr>
        <w:t xml:space="preserve"> </w:t>
      </w:r>
      <w:r w:rsidRPr="00AE7663">
        <w:t>dell'eco</w:t>
      </w:r>
      <w:r w:rsidRPr="00AE7663">
        <w:rPr>
          <w:spacing w:val="1"/>
        </w:rPr>
        <w:t xml:space="preserve"> </w:t>
      </w:r>
      <w:r w:rsidRPr="00AE7663">
        <w:t>sostenibilità</w:t>
      </w:r>
      <w:r w:rsidRPr="00AE7663">
        <w:rPr>
          <w:spacing w:val="1"/>
        </w:rPr>
        <w:t xml:space="preserve"> </w:t>
      </w:r>
      <w:r w:rsidRPr="00AE7663">
        <w:t>ambientale, promuovendo la vendita dei servizi e dei prodotti coerenti con il contesto</w:t>
      </w:r>
      <w:r w:rsidRPr="00AE7663">
        <w:rPr>
          <w:spacing w:val="1"/>
        </w:rPr>
        <w:t xml:space="preserve"> </w:t>
      </w:r>
      <w:r w:rsidRPr="00AE7663">
        <w:t>territoriale,</w:t>
      </w:r>
      <w:r w:rsidRPr="00AE7663">
        <w:rPr>
          <w:spacing w:val="-1"/>
        </w:rPr>
        <w:t xml:space="preserve"> </w:t>
      </w:r>
      <w:r w:rsidRPr="00AE7663">
        <w:t>utilizzando</w:t>
      </w:r>
      <w:r w:rsidRPr="00AE7663">
        <w:rPr>
          <w:spacing w:val="-3"/>
        </w:rPr>
        <w:t xml:space="preserve"> </w:t>
      </w:r>
      <w:r w:rsidRPr="00AE7663">
        <w:t>il</w:t>
      </w:r>
      <w:r w:rsidRPr="00AE7663">
        <w:rPr>
          <w:spacing w:val="1"/>
        </w:rPr>
        <w:t xml:space="preserve"> </w:t>
      </w:r>
      <w:r w:rsidRPr="00AE7663">
        <w:t>web.</w:t>
      </w:r>
    </w:p>
    <w:p w14:paraId="5B746DA9" w14:textId="77777777" w:rsidR="00CE2414" w:rsidRPr="00AE7663" w:rsidRDefault="00AB6246">
      <w:pPr>
        <w:spacing w:before="113" w:line="278" w:lineRule="auto"/>
        <w:ind w:left="1320" w:right="965" w:hanging="569"/>
        <w:jc w:val="both"/>
      </w:pPr>
      <w:r w:rsidRPr="00AE7663">
        <w:rPr>
          <w:b/>
        </w:rPr>
        <w:t xml:space="preserve">C9. </w:t>
      </w:r>
      <w:r w:rsidRPr="00AE7663">
        <w:t>Gestire tutte le fasi del ciclo cliente applicando le più idonee tecniche professionali di</w:t>
      </w:r>
      <w:r w:rsidRPr="00AE7663">
        <w:rPr>
          <w:spacing w:val="1"/>
        </w:rPr>
        <w:t xml:space="preserve"> </w:t>
      </w:r>
      <w:r w:rsidRPr="00AE7663">
        <w:t>Hospitality</w:t>
      </w:r>
      <w:r w:rsidRPr="00AE7663">
        <w:rPr>
          <w:spacing w:val="1"/>
        </w:rPr>
        <w:t xml:space="preserve"> </w:t>
      </w:r>
      <w:r w:rsidRPr="00AE7663">
        <w:t>Management,</w:t>
      </w:r>
      <w:r w:rsidRPr="00AE7663">
        <w:rPr>
          <w:spacing w:val="1"/>
        </w:rPr>
        <w:t xml:space="preserve"> </w:t>
      </w:r>
      <w:r w:rsidRPr="00AE7663">
        <w:t>rapportandosi</w:t>
      </w:r>
      <w:r w:rsidRPr="00AE7663">
        <w:rPr>
          <w:spacing w:val="1"/>
        </w:rPr>
        <w:t xml:space="preserve"> </w:t>
      </w:r>
      <w:r w:rsidRPr="00AE7663">
        <w:t>con</w:t>
      </w:r>
      <w:r w:rsidRPr="00AE7663">
        <w:rPr>
          <w:spacing w:val="1"/>
        </w:rPr>
        <w:t xml:space="preserve"> </w:t>
      </w:r>
      <w:r w:rsidRPr="00AE7663">
        <w:t>le</w:t>
      </w:r>
      <w:r w:rsidRPr="00AE7663">
        <w:rPr>
          <w:spacing w:val="1"/>
        </w:rPr>
        <w:t xml:space="preserve"> </w:t>
      </w:r>
      <w:r w:rsidRPr="00AE7663">
        <w:t>altre</w:t>
      </w:r>
      <w:r w:rsidRPr="00AE7663">
        <w:rPr>
          <w:spacing w:val="1"/>
        </w:rPr>
        <w:t xml:space="preserve"> </w:t>
      </w:r>
      <w:r w:rsidRPr="00AE7663">
        <w:t>aree</w:t>
      </w:r>
      <w:r w:rsidRPr="00AE7663">
        <w:rPr>
          <w:spacing w:val="1"/>
        </w:rPr>
        <w:t xml:space="preserve"> </w:t>
      </w:r>
      <w:r w:rsidRPr="00AE7663">
        <w:t>aziendali,</w:t>
      </w:r>
      <w:r w:rsidRPr="00AE7663">
        <w:rPr>
          <w:spacing w:val="1"/>
        </w:rPr>
        <w:t xml:space="preserve"> </w:t>
      </w:r>
      <w:r w:rsidRPr="00AE7663">
        <w:t>in</w:t>
      </w:r>
      <w:r w:rsidRPr="00AE7663">
        <w:rPr>
          <w:spacing w:val="1"/>
        </w:rPr>
        <w:t xml:space="preserve"> </w:t>
      </w:r>
      <w:r w:rsidRPr="00AE7663">
        <w:t>un'ottica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comunicazione</w:t>
      </w:r>
      <w:r w:rsidRPr="00AE7663">
        <w:rPr>
          <w:spacing w:val="-3"/>
        </w:rPr>
        <w:t xml:space="preserve"> </w:t>
      </w:r>
      <w:r w:rsidRPr="00AE7663">
        <w:t>ed efficienza aziendale.*</w:t>
      </w:r>
    </w:p>
    <w:p w14:paraId="1C9FD1DA" w14:textId="77777777" w:rsidR="00CE2414" w:rsidRPr="00AE7663" w:rsidRDefault="00AB6246">
      <w:pPr>
        <w:spacing w:before="111" w:line="278" w:lineRule="auto"/>
        <w:ind w:left="1320" w:right="967" w:hanging="569"/>
        <w:jc w:val="both"/>
      </w:pPr>
      <w:r w:rsidRPr="00AE7663">
        <w:rPr>
          <w:b/>
        </w:rPr>
        <w:t xml:space="preserve">C10. </w:t>
      </w:r>
      <w:r w:rsidRPr="00AE7663">
        <w:t>Supportare le attività di budgeting-reporting aziendale e collaborare alla definizione delle</w:t>
      </w:r>
      <w:r w:rsidRPr="00AE7663">
        <w:rPr>
          <w:spacing w:val="1"/>
        </w:rPr>
        <w:t xml:space="preserve"> </w:t>
      </w:r>
      <w:r w:rsidRPr="00AE7663">
        <w:t>strategie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Revenue</w:t>
      </w:r>
      <w:r w:rsidRPr="00AE7663">
        <w:rPr>
          <w:spacing w:val="1"/>
        </w:rPr>
        <w:t xml:space="preserve"> </w:t>
      </w:r>
      <w:r w:rsidRPr="00AE7663">
        <w:t>Management,</w:t>
      </w:r>
      <w:r w:rsidRPr="00AE7663">
        <w:rPr>
          <w:spacing w:val="1"/>
        </w:rPr>
        <w:t xml:space="preserve"> </w:t>
      </w:r>
      <w:r w:rsidRPr="00AE7663">
        <w:t>perseguendo</w:t>
      </w:r>
      <w:r w:rsidRPr="00AE7663">
        <w:rPr>
          <w:spacing w:val="1"/>
        </w:rPr>
        <w:t xml:space="preserve"> </w:t>
      </w:r>
      <w:r w:rsidRPr="00AE7663">
        <w:t>obiettivi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redditività</w:t>
      </w:r>
      <w:r w:rsidRPr="00AE7663">
        <w:rPr>
          <w:spacing w:val="56"/>
        </w:rPr>
        <w:t xml:space="preserve"> </w:t>
      </w:r>
      <w:r w:rsidRPr="00AE7663">
        <w:t>attraverso</w:t>
      </w:r>
      <w:r w:rsidRPr="00AE7663">
        <w:rPr>
          <w:spacing w:val="-52"/>
        </w:rPr>
        <w:t xml:space="preserve"> </w:t>
      </w:r>
      <w:r w:rsidRPr="00AE7663">
        <w:t>opportune</w:t>
      </w:r>
      <w:r w:rsidRPr="00AE7663">
        <w:rPr>
          <w:spacing w:val="-2"/>
        </w:rPr>
        <w:t xml:space="preserve"> </w:t>
      </w:r>
      <w:r w:rsidRPr="00AE7663">
        <w:t>azioni</w:t>
      </w:r>
      <w:r w:rsidRPr="00AE7663">
        <w:rPr>
          <w:spacing w:val="-2"/>
        </w:rPr>
        <w:t xml:space="preserve"> </w:t>
      </w:r>
      <w:r w:rsidRPr="00AE7663">
        <w:t>di</w:t>
      </w:r>
      <w:r w:rsidRPr="00AE7663">
        <w:rPr>
          <w:spacing w:val="-2"/>
        </w:rPr>
        <w:t xml:space="preserve"> </w:t>
      </w:r>
      <w:r w:rsidRPr="00AE7663">
        <w:t>marketing.</w:t>
      </w:r>
    </w:p>
    <w:p w14:paraId="3A42496D" w14:textId="77777777" w:rsidR="00CE2414" w:rsidRDefault="00AB6246">
      <w:pPr>
        <w:spacing w:before="113" w:line="278" w:lineRule="auto"/>
        <w:ind w:left="1320" w:right="962" w:hanging="569"/>
        <w:jc w:val="both"/>
      </w:pPr>
      <w:r w:rsidRPr="00AE7663">
        <w:rPr>
          <w:b/>
        </w:rPr>
        <w:t>C11.</w:t>
      </w:r>
      <w:r w:rsidRPr="00AE7663">
        <w:rPr>
          <w:b/>
          <w:spacing w:val="1"/>
        </w:rPr>
        <w:t xml:space="preserve"> </w:t>
      </w:r>
      <w:r w:rsidRPr="00AE7663">
        <w:t>Contribuire</w:t>
      </w:r>
      <w:r w:rsidRPr="00AE7663">
        <w:rPr>
          <w:spacing w:val="1"/>
        </w:rPr>
        <w:t xml:space="preserve"> </w:t>
      </w:r>
      <w:r w:rsidRPr="00AE7663">
        <w:t>alle</w:t>
      </w:r>
      <w:r w:rsidRPr="00AE7663">
        <w:rPr>
          <w:spacing w:val="1"/>
        </w:rPr>
        <w:t xml:space="preserve"> </w:t>
      </w:r>
      <w:r w:rsidRPr="00AE7663">
        <w:t>strategie</w:t>
      </w:r>
      <w:r w:rsidRPr="00AE7663">
        <w:rPr>
          <w:spacing w:val="1"/>
        </w:rPr>
        <w:t xml:space="preserve"> </w:t>
      </w:r>
      <w:r w:rsidRPr="00AE7663">
        <w:t>di</w:t>
      </w:r>
      <w:r w:rsidRPr="00AE7663">
        <w:rPr>
          <w:spacing w:val="1"/>
        </w:rPr>
        <w:t xml:space="preserve"> </w:t>
      </w:r>
      <w:r w:rsidRPr="00AE7663">
        <w:t>Destination</w:t>
      </w:r>
      <w:r w:rsidRPr="00AE7663">
        <w:rPr>
          <w:spacing w:val="1"/>
        </w:rPr>
        <w:t xml:space="preserve"> </w:t>
      </w:r>
      <w:r w:rsidRPr="00AE7663">
        <w:t>Marketing</w:t>
      </w:r>
      <w:r w:rsidRPr="00AE7663">
        <w:rPr>
          <w:spacing w:val="1"/>
        </w:rPr>
        <w:t xml:space="preserve"> </w:t>
      </w:r>
      <w:r w:rsidRPr="00AE7663">
        <w:t>attraverso</w:t>
      </w:r>
      <w:r w:rsidRPr="00AE7663">
        <w:rPr>
          <w:spacing w:val="1"/>
        </w:rPr>
        <w:t xml:space="preserve"> </w:t>
      </w:r>
      <w:r w:rsidRPr="00AE7663">
        <w:t>la</w:t>
      </w:r>
      <w:r w:rsidRPr="00AE7663">
        <w:rPr>
          <w:spacing w:val="1"/>
        </w:rPr>
        <w:t xml:space="preserve"> </w:t>
      </w:r>
      <w:r w:rsidRPr="00AE7663">
        <w:t>promozione</w:t>
      </w:r>
      <w:r w:rsidRPr="00AE7663">
        <w:rPr>
          <w:spacing w:val="1"/>
        </w:rPr>
        <w:t xml:space="preserve"> </w:t>
      </w:r>
      <w:r w:rsidRPr="00AE7663">
        <w:t>dei</w:t>
      </w:r>
      <w:r w:rsidRPr="00AE7663">
        <w:rPr>
          <w:spacing w:val="1"/>
        </w:rPr>
        <w:t xml:space="preserve"> </w:t>
      </w:r>
      <w:r w:rsidRPr="00AE7663">
        <w:t>beni</w:t>
      </w:r>
      <w:r w:rsidRPr="00AE7663">
        <w:rPr>
          <w:spacing w:val="1"/>
        </w:rPr>
        <w:t xml:space="preserve"> </w:t>
      </w:r>
      <w:r w:rsidRPr="00AE7663">
        <w:t>culturali e</w:t>
      </w:r>
      <w:r w:rsidRPr="00AE7663">
        <w:rPr>
          <w:spacing w:val="1"/>
        </w:rPr>
        <w:t xml:space="preserve"> </w:t>
      </w:r>
      <w:r w:rsidRPr="00AE7663">
        <w:t>ambientali, delle tipicità enogastronomiche, delle attrazioni, degli eventi e delle</w:t>
      </w:r>
      <w:r w:rsidRPr="00AE7663">
        <w:rPr>
          <w:spacing w:val="-52"/>
        </w:rPr>
        <w:t xml:space="preserve"> </w:t>
      </w:r>
      <w:r w:rsidRPr="00AE7663">
        <w:t>manifestazioni,</w:t>
      </w:r>
      <w:r w:rsidRPr="00AE7663">
        <w:rPr>
          <w:spacing w:val="-5"/>
        </w:rPr>
        <w:t xml:space="preserve"> </w:t>
      </w:r>
      <w:r w:rsidRPr="00AE7663">
        <w:t>per</w:t>
      </w:r>
      <w:r w:rsidRPr="00AE7663">
        <w:rPr>
          <w:spacing w:val="-9"/>
        </w:rPr>
        <w:t xml:space="preserve"> </w:t>
      </w:r>
      <w:r w:rsidRPr="00AE7663">
        <w:t>veicolare</w:t>
      </w:r>
      <w:r w:rsidRPr="00AE7663">
        <w:rPr>
          <w:spacing w:val="-2"/>
        </w:rPr>
        <w:t xml:space="preserve"> </w:t>
      </w:r>
      <w:r w:rsidRPr="00AE7663">
        <w:t>un'immagine</w:t>
      </w:r>
      <w:r w:rsidRPr="00AE7663">
        <w:rPr>
          <w:spacing w:val="-2"/>
        </w:rPr>
        <w:t xml:space="preserve"> </w:t>
      </w:r>
      <w:r w:rsidRPr="00AE7663">
        <w:t>riconoscibile</w:t>
      </w:r>
      <w:r w:rsidRPr="00AE7663">
        <w:rPr>
          <w:spacing w:val="-2"/>
        </w:rPr>
        <w:t xml:space="preserve"> </w:t>
      </w:r>
      <w:r w:rsidRPr="00AE7663">
        <w:t>e</w:t>
      </w:r>
      <w:r w:rsidRPr="00AE7663">
        <w:rPr>
          <w:spacing w:val="-2"/>
        </w:rPr>
        <w:t xml:space="preserve"> </w:t>
      </w:r>
      <w:r w:rsidRPr="00AE7663">
        <w:t>rappresentativa</w:t>
      </w:r>
      <w:r w:rsidRPr="00AE7663">
        <w:rPr>
          <w:spacing w:val="-2"/>
        </w:rPr>
        <w:t xml:space="preserve"> </w:t>
      </w:r>
      <w:r w:rsidRPr="00AE7663">
        <w:t>del</w:t>
      </w:r>
      <w:r w:rsidRPr="00AE7663">
        <w:rPr>
          <w:spacing w:val="4"/>
        </w:rPr>
        <w:t xml:space="preserve"> </w:t>
      </w:r>
      <w:r w:rsidRPr="00AE7663">
        <w:t>territorio.</w:t>
      </w:r>
    </w:p>
    <w:p w14:paraId="48AB75A7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04F4B77B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2E39ADB9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6CD19161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61DE60DD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228096CB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53ED18C3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0F90EBAC" w14:textId="77777777" w:rsidR="00C27832" w:rsidRDefault="00C27832">
      <w:pPr>
        <w:spacing w:before="113" w:line="278" w:lineRule="auto"/>
        <w:ind w:left="1320" w:right="962" w:hanging="569"/>
        <w:jc w:val="both"/>
      </w:pPr>
    </w:p>
    <w:p w14:paraId="3932897F" w14:textId="77777777" w:rsidR="00C27832" w:rsidRPr="00AE7663" w:rsidRDefault="00C27832">
      <w:pPr>
        <w:spacing w:before="113" w:line="278" w:lineRule="auto"/>
        <w:ind w:left="1320" w:right="962" w:hanging="569"/>
        <w:jc w:val="both"/>
      </w:pPr>
    </w:p>
    <w:p w14:paraId="1C079B0A" w14:textId="389A7707" w:rsidR="00CE2414" w:rsidRDefault="00CE2414">
      <w:pPr>
        <w:pStyle w:val="Corpotesto"/>
        <w:rPr>
          <w:sz w:val="24"/>
        </w:rPr>
      </w:pPr>
    </w:p>
    <w:p w14:paraId="6AD38A33" w14:textId="36A0C849" w:rsidR="00CE2414" w:rsidRPr="00223998" w:rsidRDefault="00AB6246" w:rsidP="00223998">
      <w:pPr>
        <w:spacing w:before="212"/>
        <w:ind w:left="232"/>
        <w:rPr>
          <w:b/>
          <w:u w:val="thick"/>
        </w:rPr>
      </w:pPr>
      <w:r w:rsidRPr="00AE7663">
        <w:rPr>
          <w:b/>
          <w:u w:val="thick"/>
        </w:rPr>
        <w:t>ARTICOLAZIONE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DELLE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COMPETENZE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IN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ABILITA’ E</w:t>
      </w:r>
      <w:r w:rsidRPr="00AE7663">
        <w:rPr>
          <w:b/>
          <w:spacing w:val="-2"/>
          <w:u w:val="thick"/>
        </w:rPr>
        <w:t xml:space="preserve"> </w:t>
      </w:r>
      <w:r w:rsidRPr="00AE7663">
        <w:rPr>
          <w:b/>
          <w:u w:val="thick"/>
        </w:rPr>
        <w:t>CONOSCENZE</w:t>
      </w:r>
    </w:p>
    <w:p w14:paraId="7729FA73" w14:textId="77777777" w:rsidR="00CE2414" w:rsidRDefault="00CE2414">
      <w:pPr>
        <w:rPr>
          <w:b/>
          <w:u w:val="thick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CE2414" w:rsidRPr="00AE7663" w14:paraId="337CDEBB" w14:textId="77777777">
        <w:trPr>
          <w:trHeight w:val="1264"/>
        </w:trPr>
        <w:tc>
          <w:tcPr>
            <w:tcW w:w="10027" w:type="dxa"/>
            <w:gridSpan w:val="2"/>
          </w:tcPr>
          <w:p w14:paraId="018D0D34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N.1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1B403BCA" w14:textId="77777777" w:rsidR="00CE2414" w:rsidRPr="00AE7663" w:rsidRDefault="00CE241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427B32" w14:textId="77777777" w:rsidR="00CE2414" w:rsidRPr="00AE7663" w:rsidRDefault="00AB6246">
            <w:pPr>
              <w:pStyle w:val="TableParagraph"/>
              <w:ind w:left="486" w:right="112" w:hanging="9"/>
              <w:jc w:val="center"/>
              <w:rPr>
                <w:i/>
              </w:rPr>
            </w:pPr>
            <w:r w:rsidRPr="00AE7663">
              <w:rPr>
                <w:i/>
              </w:rPr>
              <w:t>Agire in riferimento ad un sistema di valori, coerenti con i principi della Costituzione, in base ai quali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essere</w:t>
            </w:r>
            <w:r w:rsidRPr="00AE7663">
              <w:rPr>
                <w:i/>
                <w:spacing w:val="-7"/>
              </w:rPr>
              <w:t xml:space="preserve"> </w:t>
            </w:r>
            <w:r w:rsidRPr="00AE7663">
              <w:rPr>
                <w:i/>
              </w:rPr>
              <w:t>in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grado</w:t>
            </w:r>
            <w:r w:rsidRPr="00AE7663">
              <w:rPr>
                <w:i/>
                <w:spacing w:val="-5"/>
              </w:rPr>
              <w:t xml:space="preserve"> </w:t>
            </w:r>
            <w:r w:rsidRPr="00AE7663">
              <w:rPr>
                <w:i/>
              </w:rPr>
              <w:t>di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valutare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fatti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orientare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propri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comportamenti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personali,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sociali e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professionali CG-1</w:t>
            </w:r>
          </w:p>
        </w:tc>
      </w:tr>
      <w:tr w:rsidR="00CE2414" w:rsidRPr="00AE7663" w14:paraId="2A2FC199" w14:textId="77777777">
        <w:trPr>
          <w:trHeight w:val="280"/>
        </w:trPr>
        <w:tc>
          <w:tcPr>
            <w:tcW w:w="4968" w:type="dxa"/>
          </w:tcPr>
          <w:p w14:paraId="5879788C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59" w:type="dxa"/>
          </w:tcPr>
          <w:p w14:paraId="4712756D" w14:textId="77777777" w:rsidR="00CE2414" w:rsidRPr="00AE7663" w:rsidRDefault="00AB6246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752111A2" w14:textId="77777777">
        <w:trPr>
          <w:trHeight w:val="2781"/>
        </w:trPr>
        <w:tc>
          <w:tcPr>
            <w:tcW w:w="4968" w:type="dxa"/>
          </w:tcPr>
          <w:p w14:paraId="0522CCBF" w14:textId="77777777" w:rsidR="00CE2414" w:rsidRPr="00AE7663" w:rsidRDefault="00AB6246">
            <w:pPr>
              <w:pStyle w:val="TableParagraph"/>
              <w:ind w:left="107" w:right="127"/>
            </w:pPr>
            <w:r w:rsidRPr="00AE7663">
              <w:t>Le basi fondamentali relative alla composizione della</w:t>
            </w:r>
            <w:r w:rsidRPr="00AE7663">
              <w:rPr>
                <w:spacing w:val="-52"/>
              </w:rPr>
              <w:t xml:space="preserve"> </w:t>
            </w:r>
            <w:r w:rsidRPr="00AE7663">
              <w:t>materia</w:t>
            </w:r>
            <w:r w:rsidRPr="00AE7663">
              <w:rPr>
                <w:spacing w:val="-3"/>
              </w:rPr>
              <w:t xml:space="preserve"> </w:t>
            </w:r>
            <w:r w:rsidRPr="00AE7663">
              <w:t>e alle</w:t>
            </w:r>
            <w:r w:rsidRPr="00AE7663">
              <w:rPr>
                <w:spacing w:val="-2"/>
              </w:rPr>
              <w:t xml:space="preserve"> </w:t>
            </w:r>
            <w:r w:rsidRPr="00AE7663">
              <w:t>sue</w:t>
            </w:r>
            <w:r w:rsidRPr="00AE7663">
              <w:rPr>
                <w:spacing w:val="-2"/>
              </w:rPr>
              <w:t xml:space="preserve"> </w:t>
            </w:r>
            <w:r w:rsidRPr="00AE7663">
              <w:t>trasformazioni.</w:t>
            </w:r>
          </w:p>
          <w:p w14:paraId="23157DC6" w14:textId="77777777" w:rsidR="00CE2414" w:rsidRPr="00AE7663" w:rsidRDefault="00AB6246">
            <w:pPr>
              <w:pStyle w:val="TableParagraph"/>
              <w:ind w:left="107" w:right="129"/>
            </w:pPr>
            <w:r w:rsidRPr="00AE7663">
              <w:t>Le caratteristiche basilari relative alla struttura degli</w:t>
            </w:r>
            <w:r w:rsidRPr="00AE7663">
              <w:rPr>
                <w:spacing w:val="1"/>
              </w:rPr>
              <w:t xml:space="preserve"> </w:t>
            </w:r>
            <w:r w:rsidRPr="00AE7663">
              <w:t>esseri viventi e alla loro interazione con l’ambiente.</w:t>
            </w:r>
            <w:r w:rsidRPr="00AE7663">
              <w:rPr>
                <w:spacing w:val="1"/>
              </w:rPr>
              <w:t xml:space="preserve"> </w:t>
            </w:r>
            <w:r w:rsidRPr="00AE7663">
              <w:t>Gli</w:t>
            </w:r>
            <w:r w:rsidRPr="00AE7663">
              <w:rPr>
                <w:spacing w:val="1"/>
              </w:rPr>
              <w:t xml:space="preserve"> </w:t>
            </w:r>
            <w:r w:rsidRPr="00AE7663">
              <w:t>aspetti</w:t>
            </w:r>
            <w:r w:rsidRPr="00AE7663">
              <w:rPr>
                <w:spacing w:val="2"/>
              </w:rPr>
              <w:t xml:space="preserve"> </w:t>
            </w:r>
            <w:r w:rsidRPr="00AE7663">
              <w:t>fondamentali</w:t>
            </w:r>
            <w:r w:rsidRPr="00AE7663">
              <w:rPr>
                <w:spacing w:val="-1"/>
              </w:rPr>
              <w:t xml:space="preserve"> </w:t>
            </w:r>
            <w:r w:rsidRPr="00AE7663">
              <w:t>relativi</w:t>
            </w:r>
            <w:r w:rsidRPr="00AE7663">
              <w:rPr>
                <w:spacing w:val="2"/>
              </w:rPr>
              <w:t xml:space="preserve"> </w:t>
            </w:r>
            <w:r w:rsidRPr="00AE7663">
              <w:t>al</w:t>
            </w:r>
            <w:r w:rsidRPr="00AE7663">
              <w:rPr>
                <w:spacing w:val="1"/>
              </w:rPr>
              <w:t xml:space="preserve"> </w:t>
            </w:r>
            <w:r w:rsidRPr="00AE7663">
              <w:t>clima,</w:t>
            </w:r>
            <w:r w:rsidRPr="00AE7663">
              <w:rPr>
                <w:spacing w:val="1"/>
              </w:rPr>
              <w:t xml:space="preserve"> </w:t>
            </w:r>
            <w:r w:rsidRPr="00AE7663">
              <w:t>all’ambiente naturale e i principali effetti</w:t>
            </w:r>
            <w:r w:rsidRPr="00AE7663">
              <w:rPr>
                <w:spacing w:val="1"/>
              </w:rPr>
              <w:t xml:space="preserve"> </w:t>
            </w:r>
            <w:r w:rsidRPr="00AE7663">
              <w:t>dell’interazione con le attività umane L’ambiente con</w:t>
            </w:r>
            <w:r w:rsidRPr="00AE7663">
              <w:rPr>
                <w:spacing w:val="-52"/>
              </w:rPr>
              <w:t xml:space="preserve"> </w:t>
            </w:r>
            <w:r w:rsidRPr="00AE7663">
              <w:t>particolare riferimento agli aspetti fondamentali</w:t>
            </w:r>
            <w:r w:rsidRPr="00AE7663">
              <w:rPr>
                <w:spacing w:val="1"/>
              </w:rPr>
              <w:t xml:space="preserve"> </w:t>
            </w:r>
            <w:r w:rsidRPr="00AE7663">
              <w:t>relativi al clima e ai principali effetti della sua</w:t>
            </w:r>
            <w:r w:rsidRPr="00AE7663">
              <w:rPr>
                <w:spacing w:val="1"/>
              </w:rPr>
              <w:t xml:space="preserve"> </w:t>
            </w:r>
            <w:r w:rsidRPr="00AE7663">
              <w:t>interazione</w:t>
            </w:r>
            <w:r w:rsidRPr="00AE7663">
              <w:rPr>
                <w:spacing w:val="-1"/>
              </w:rPr>
              <w:t xml:space="preserve"> </w:t>
            </w:r>
            <w:r w:rsidRPr="00AE7663">
              <w:t>con le</w:t>
            </w:r>
            <w:r w:rsidRPr="00AE7663">
              <w:rPr>
                <w:spacing w:val="-2"/>
              </w:rPr>
              <w:t xml:space="preserve"> </w:t>
            </w:r>
            <w:r w:rsidRPr="00AE7663">
              <w:t>attività umane</w:t>
            </w:r>
          </w:p>
        </w:tc>
        <w:tc>
          <w:tcPr>
            <w:tcW w:w="5059" w:type="dxa"/>
          </w:tcPr>
          <w:p w14:paraId="0A86EC3A" w14:textId="77777777" w:rsidR="00CE2414" w:rsidRPr="00AE7663" w:rsidRDefault="00AB6246">
            <w:pPr>
              <w:pStyle w:val="TableParagraph"/>
              <w:ind w:left="107" w:right="126"/>
            </w:pPr>
            <w:r w:rsidRPr="00AE7663">
              <w:t>Saper cogliere il ruolo della scienza e della tecnologia</w:t>
            </w:r>
            <w:r w:rsidRPr="00AE7663">
              <w:rPr>
                <w:spacing w:val="-52"/>
              </w:rPr>
              <w:t xml:space="preserve"> </w:t>
            </w:r>
            <w:r w:rsidRPr="00AE7663">
              <w:t>nella società attuale e dell’importanza del loro impatto</w:t>
            </w:r>
            <w:r w:rsidRPr="00AE7663">
              <w:rPr>
                <w:spacing w:val="-52"/>
              </w:rPr>
              <w:t xml:space="preserve"> </w:t>
            </w:r>
            <w:r w:rsidRPr="00AE7663">
              <w:t>sulla vita sociale e dei singoli, avendo come base</w:t>
            </w:r>
            <w:r w:rsidRPr="00AE7663">
              <w:rPr>
                <w:spacing w:val="1"/>
              </w:rPr>
              <w:t xml:space="preserve"> </w:t>
            </w:r>
            <w:r w:rsidRPr="00AE7663">
              <w:t>imprescindibile delle conoscenze di base nell’area</w:t>
            </w:r>
            <w:r w:rsidRPr="00AE7663">
              <w:rPr>
                <w:spacing w:val="1"/>
              </w:rPr>
              <w:t xml:space="preserve"> </w:t>
            </w:r>
            <w:r w:rsidRPr="00AE7663">
              <w:t>scientifica</w:t>
            </w:r>
            <w:r w:rsidRPr="00AE7663">
              <w:rPr>
                <w:spacing w:val="-3"/>
              </w:rPr>
              <w:t xml:space="preserve"> </w:t>
            </w:r>
            <w:r w:rsidRPr="00AE7663">
              <w:t>di</w:t>
            </w:r>
            <w:r w:rsidRPr="00AE7663">
              <w:rPr>
                <w:spacing w:val="-2"/>
              </w:rPr>
              <w:t xml:space="preserve"> </w:t>
            </w:r>
            <w:r w:rsidRPr="00AE7663">
              <w:t>settore.</w:t>
            </w:r>
          </w:p>
        </w:tc>
      </w:tr>
    </w:tbl>
    <w:p w14:paraId="5454C5DB" w14:textId="77777777" w:rsidR="00CE2414" w:rsidRPr="00AE7663" w:rsidRDefault="00CE2414">
      <w:pPr>
        <w:pStyle w:val="Corpotesto"/>
        <w:rPr>
          <w:b/>
        </w:rPr>
      </w:pPr>
    </w:p>
    <w:p w14:paraId="53373474" w14:textId="77777777" w:rsidR="00CE2414" w:rsidRPr="00AE7663" w:rsidRDefault="00CE2414">
      <w:pPr>
        <w:pStyle w:val="Corpotesto"/>
        <w:spacing w:before="8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CE2414" w:rsidRPr="00AE7663" w14:paraId="5AE07ADB" w14:textId="77777777">
        <w:trPr>
          <w:trHeight w:val="1264"/>
        </w:trPr>
        <w:tc>
          <w:tcPr>
            <w:tcW w:w="10027" w:type="dxa"/>
            <w:gridSpan w:val="2"/>
          </w:tcPr>
          <w:p w14:paraId="07E43470" w14:textId="77777777" w:rsidR="00CE2414" w:rsidRPr="00AE7663" w:rsidRDefault="00AB6246">
            <w:pPr>
              <w:pStyle w:val="TableParagraph"/>
              <w:tabs>
                <w:tab w:val="left" w:pos="3555"/>
                <w:tab w:val="left" w:pos="7465"/>
              </w:tabs>
              <w:spacing w:line="251" w:lineRule="exact"/>
              <w:ind w:left="368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N.2 ASSE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2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58BC6E8C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4FE9E419" w14:textId="77777777" w:rsidR="00CE2414" w:rsidRPr="00AE7663" w:rsidRDefault="00AB6246">
            <w:pPr>
              <w:pStyle w:val="TableParagraph"/>
              <w:ind w:left="527" w:right="159"/>
              <w:jc w:val="center"/>
              <w:rPr>
                <w:i/>
              </w:rPr>
            </w:pPr>
            <w:r w:rsidRPr="00AE7663">
              <w:rPr>
                <w:i/>
              </w:rPr>
              <w:t>Utilizzare il patrimonio lessicale ed espressivo della lingua italiana secondo le esigenze comunicative nei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vari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contesti: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sociali,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culturali,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scientifici,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economici,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tecnologici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professionali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CG-2</w:t>
            </w:r>
          </w:p>
        </w:tc>
      </w:tr>
      <w:tr w:rsidR="00CE2414" w:rsidRPr="00AE7663" w14:paraId="2D9E0200" w14:textId="77777777">
        <w:trPr>
          <w:trHeight w:val="280"/>
        </w:trPr>
        <w:tc>
          <w:tcPr>
            <w:tcW w:w="4968" w:type="dxa"/>
          </w:tcPr>
          <w:p w14:paraId="70D61359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59" w:type="dxa"/>
          </w:tcPr>
          <w:p w14:paraId="5FB13DD5" w14:textId="77777777" w:rsidR="00CE2414" w:rsidRPr="00AE7663" w:rsidRDefault="00AB6246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61FA6BD4" w14:textId="77777777">
        <w:trPr>
          <w:trHeight w:val="1689"/>
        </w:trPr>
        <w:tc>
          <w:tcPr>
            <w:tcW w:w="4968" w:type="dxa"/>
          </w:tcPr>
          <w:p w14:paraId="21BF89E0" w14:textId="77777777" w:rsidR="00CE2414" w:rsidRPr="00AE7663" w:rsidRDefault="00AB6246">
            <w:pPr>
              <w:pStyle w:val="TableParagraph"/>
              <w:ind w:left="220" w:right="209"/>
            </w:pPr>
            <w:r w:rsidRPr="00AE7663">
              <w:t>Sintetizzare la descrizione di un fenomeno naturale</w:t>
            </w:r>
            <w:r w:rsidRPr="00AE7663">
              <w:rPr>
                <w:spacing w:val="-52"/>
              </w:rPr>
              <w:t xml:space="preserve"> </w:t>
            </w:r>
            <w:r w:rsidRPr="00AE7663">
              <w:t>mediante</w:t>
            </w:r>
            <w:r w:rsidRPr="00AE7663">
              <w:rPr>
                <w:spacing w:val="-1"/>
              </w:rPr>
              <w:t xml:space="preserve"> </w:t>
            </w:r>
            <w:r w:rsidRPr="00AE7663">
              <w:t>un</w:t>
            </w:r>
            <w:r w:rsidRPr="00AE7663">
              <w:rPr>
                <w:spacing w:val="-3"/>
              </w:rPr>
              <w:t xml:space="preserve"> </w:t>
            </w:r>
            <w:r w:rsidRPr="00AE7663">
              <w:t>linguaggio</w:t>
            </w:r>
            <w:r w:rsidRPr="00AE7663">
              <w:rPr>
                <w:spacing w:val="-3"/>
              </w:rPr>
              <w:t xml:space="preserve"> </w:t>
            </w:r>
            <w:r w:rsidRPr="00AE7663">
              <w:t>appropriato.</w:t>
            </w:r>
          </w:p>
          <w:p w14:paraId="4C1921FA" w14:textId="77777777" w:rsidR="00CE2414" w:rsidRPr="00AE7663" w:rsidRDefault="00AB6246">
            <w:pPr>
              <w:pStyle w:val="TableParagraph"/>
              <w:ind w:left="220" w:right="246"/>
            </w:pPr>
            <w:r w:rsidRPr="00AE7663">
              <w:t>Distinguere un fenomeno naturale da un fenomeno</w:t>
            </w:r>
            <w:r w:rsidRPr="00AE7663">
              <w:rPr>
                <w:spacing w:val="-52"/>
              </w:rPr>
              <w:t xml:space="preserve"> </w:t>
            </w:r>
            <w:r w:rsidRPr="00AE7663">
              <w:t>virtuale.</w:t>
            </w:r>
          </w:p>
        </w:tc>
        <w:tc>
          <w:tcPr>
            <w:tcW w:w="5059" w:type="dxa"/>
          </w:tcPr>
          <w:p w14:paraId="7B395839" w14:textId="77777777" w:rsidR="00CE2414" w:rsidRPr="00AE7663" w:rsidRDefault="00AB6246">
            <w:pPr>
              <w:pStyle w:val="TableParagraph"/>
              <w:ind w:left="220" w:right="172"/>
            </w:pPr>
            <w:r w:rsidRPr="00AE7663">
              <w:t>Gli elementi lessicali necessari alla definizione di un</w:t>
            </w:r>
            <w:r w:rsidRPr="00AE7663">
              <w:rPr>
                <w:spacing w:val="-52"/>
              </w:rPr>
              <w:t xml:space="preserve"> </w:t>
            </w:r>
            <w:r w:rsidRPr="00AE7663">
              <w:t>fenomeno.</w:t>
            </w:r>
          </w:p>
        </w:tc>
      </w:tr>
    </w:tbl>
    <w:p w14:paraId="5F079E39" w14:textId="77777777" w:rsidR="00CE2414" w:rsidRPr="00AE7663" w:rsidRDefault="00CE2414">
      <w:pPr>
        <w:pStyle w:val="Corpotesto"/>
        <w:rPr>
          <w:b/>
        </w:rPr>
      </w:pPr>
    </w:p>
    <w:p w14:paraId="3ED8BD97" w14:textId="77777777" w:rsidR="00CE2414" w:rsidRPr="00AE7663" w:rsidRDefault="00CE2414">
      <w:pPr>
        <w:pStyle w:val="Corpotesto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CE2414" w:rsidRPr="00AE7663" w14:paraId="239B855C" w14:textId="77777777">
        <w:trPr>
          <w:trHeight w:val="1518"/>
        </w:trPr>
        <w:tc>
          <w:tcPr>
            <w:tcW w:w="10027" w:type="dxa"/>
            <w:gridSpan w:val="2"/>
          </w:tcPr>
          <w:p w14:paraId="1BEE207A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N.3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19609AE6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2A233456" w14:textId="77777777" w:rsidR="00CE2414" w:rsidRPr="00AE7663" w:rsidRDefault="00AB6246">
            <w:pPr>
              <w:pStyle w:val="TableParagraph"/>
              <w:ind w:left="602" w:right="233" w:hanging="2"/>
              <w:jc w:val="center"/>
              <w:rPr>
                <w:i/>
              </w:rPr>
            </w:pPr>
            <w:r w:rsidRPr="00AE7663">
              <w:rPr>
                <w:i/>
              </w:rPr>
              <w:t>Riconoscere gli aspetti geografici, ecologici, territoriali, dell’ambiente naturale ed antropico, le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connessioni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con</w:t>
            </w:r>
            <w:r w:rsidRPr="00AE7663">
              <w:rPr>
                <w:i/>
                <w:spacing w:val="-5"/>
              </w:rPr>
              <w:t xml:space="preserve"> </w:t>
            </w:r>
            <w:r w:rsidRPr="00AE7663">
              <w:rPr>
                <w:i/>
              </w:rPr>
              <w:t>le</w:t>
            </w:r>
            <w:r w:rsidRPr="00AE7663">
              <w:rPr>
                <w:i/>
                <w:spacing w:val="-7"/>
              </w:rPr>
              <w:t xml:space="preserve"> </w:t>
            </w:r>
            <w:r w:rsidRPr="00AE7663">
              <w:rPr>
                <w:i/>
              </w:rPr>
              <w:t>strutture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demografiche,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economiche,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sociali,</w:t>
            </w:r>
            <w:r w:rsidRPr="00AE7663">
              <w:rPr>
                <w:i/>
                <w:spacing w:val="-5"/>
              </w:rPr>
              <w:t xml:space="preserve"> </w:t>
            </w:r>
            <w:r w:rsidRPr="00AE7663">
              <w:rPr>
                <w:i/>
              </w:rPr>
              <w:t>culturali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6"/>
              </w:rPr>
              <w:t xml:space="preserve"> </w:t>
            </w:r>
            <w:r w:rsidRPr="00AE7663">
              <w:rPr>
                <w:i/>
              </w:rPr>
              <w:t>le</w:t>
            </w:r>
            <w:r w:rsidRPr="00AE7663">
              <w:rPr>
                <w:i/>
                <w:spacing w:val="-7"/>
              </w:rPr>
              <w:t xml:space="preserve"> </w:t>
            </w:r>
            <w:r w:rsidRPr="00AE7663">
              <w:rPr>
                <w:i/>
              </w:rPr>
              <w:t>trasformazioni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intervenute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nel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corso</w:t>
            </w:r>
            <w:r w:rsidRPr="00AE7663">
              <w:rPr>
                <w:i/>
                <w:spacing w:val="-6"/>
              </w:rPr>
              <w:t xml:space="preserve"> </w:t>
            </w:r>
            <w:r w:rsidRPr="00AE7663">
              <w:rPr>
                <w:i/>
              </w:rPr>
              <w:t>del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tempo CG-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3</w:t>
            </w:r>
          </w:p>
        </w:tc>
      </w:tr>
      <w:tr w:rsidR="00CE2414" w:rsidRPr="00AE7663" w14:paraId="1A12DDFD" w14:textId="77777777">
        <w:trPr>
          <w:trHeight w:val="280"/>
        </w:trPr>
        <w:tc>
          <w:tcPr>
            <w:tcW w:w="4968" w:type="dxa"/>
          </w:tcPr>
          <w:p w14:paraId="2057E427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59" w:type="dxa"/>
          </w:tcPr>
          <w:p w14:paraId="66D87BD1" w14:textId="77777777" w:rsidR="00CE2414" w:rsidRPr="00AE7663" w:rsidRDefault="00AB6246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3E8EDED2" w14:textId="77777777">
        <w:trPr>
          <w:trHeight w:val="2529"/>
        </w:trPr>
        <w:tc>
          <w:tcPr>
            <w:tcW w:w="4968" w:type="dxa"/>
          </w:tcPr>
          <w:p w14:paraId="60DAFD50" w14:textId="77777777" w:rsidR="00CE2414" w:rsidRPr="00AE7663" w:rsidRDefault="00AB6246">
            <w:pPr>
              <w:pStyle w:val="TableParagraph"/>
              <w:ind w:left="220" w:right="918"/>
            </w:pPr>
            <w:r w:rsidRPr="00AE7663">
              <w:t>Le principali forme di energia e le leggi</w:t>
            </w:r>
            <w:r w:rsidRPr="00AE7663">
              <w:rPr>
                <w:spacing w:val="1"/>
              </w:rPr>
              <w:t xml:space="preserve"> </w:t>
            </w:r>
            <w:r w:rsidRPr="00AE7663">
              <w:t>fondamentali alla base delle trasformazioni</w:t>
            </w:r>
            <w:r w:rsidRPr="00AE7663">
              <w:rPr>
                <w:spacing w:val="-52"/>
              </w:rPr>
              <w:t xml:space="preserve"> </w:t>
            </w:r>
            <w:r w:rsidRPr="00AE7663">
              <w:t>energetiche.</w:t>
            </w:r>
          </w:p>
          <w:p w14:paraId="4C34CE10" w14:textId="77777777" w:rsidR="00CE2414" w:rsidRPr="00AE7663" w:rsidRDefault="00AB6246">
            <w:pPr>
              <w:pStyle w:val="TableParagraph"/>
              <w:ind w:left="220" w:right="539"/>
            </w:pPr>
            <w:r w:rsidRPr="00AE7663">
              <w:t>Significato di ecosistema e conoscenza dei suoi</w:t>
            </w:r>
            <w:r w:rsidRPr="00AE7663">
              <w:rPr>
                <w:spacing w:val="-52"/>
              </w:rPr>
              <w:t xml:space="preserve"> </w:t>
            </w:r>
            <w:r w:rsidRPr="00AE7663">
              <w:t>componenti.</w:t>
            </w:r>
          </w:p>
          <w:p w14:paraId="20D21A26" w14:textId="77777777" w:rsidR="00CE2414" w:rsidRPr="00AE7663" w:rsidRDefault="00AB6246">
            <w:pPr>
              <w:pStyle w:val="TableParagraph"/>
              <w:ind w:left="220" w:right="179"/>
            </w:pPr>
            <w:r w:rsidRPr="00AE7663">
              <w:t>Cicli biogeochimici fondamentali (ciclo dell’acqua,</w:t>
            </w:r>
            <w:r w:rsidRPr="00AE7663">
              <w:rPr>
                <w:spacing w:val="-52"/>
              </w:rPr>
              <w:t xml:space="preserve"> </w:t>
            </w:r>
            <w:r w:rsidRPr="00AE7663">
              <w:t>del carbonio)</w:t>
            </w:r>
          </w:p>
          <w:p w14:paraId="3741F195" w14:textId="77777777" w:rsidR="00CE2414" w:rsidRPr="00AE7663" w:rsidRDefault="00AB6246">
            <w:pPr>
              <w:pStyle w:val="TableParagraph"/>
              <w:ind w:left="220" w:right="820" w:firstLine="55"/>
            </w:pPr>
            <w:r w:rsidRPr="00AE7663">
              <w:t>Aspetti basilari della dinamica endogena ed</w:t>
            </w:r>
            <w:r w:rsidRPr="00AE7663">
              <w:rPr>
                <w:spacing w:val="-52"/>
              </w:rPr>
              <w:t xml:space="preserve"> </w:t>
            </w:r>
            <w:r w:rsidRPr="00AE7663">
              <w:t>esogena</w:t>
            </w:r>
            <w:r w:rsidRPr="00AE7663">
              <w:rPr>
                <w:spacing w:val="-1"/>
              </w:rPr>
              <w:t xml:space="preserve"> </w:t>
            </w:r>
            <w:r w:rsidRPr="00AE7663">
              <w:t>della Terra</w:t>
            </w:r>
          </w:p>
          <w:p w14:paraId="77DDA96E" w14:textId="77777777" w:rsidR="00CE2414" w:rsidRPr="00AE7663" w:rsidRDefault="00AB6246">
            <w:pPr>
              <w:pStyle w:val="TableParagraph"/>
              <w:spacing w:line="233" w:lineRule="exact"/>
              <w:ind w:left="220"/>
            </w:pPr>
            <w:r w:rsidRPr="00AE7663">
              <w:t>I</w:t>
            </w:r>
            <w:r w:rsidRPr="00AE7663">
              <w:rPr>
                <w:spacing w:val="-4"/>
              </w:rPr>
              <w:t xml:space="preserve"> </w:t>
            </w:r>
            <w:r w:rsidRPr="00AE7663">
              <w:t>fattori</w:t>
            </w:r>
            <w:r w:rsidRPr="00AE7663">
              <w:rPr>
                <w:spacing w:val="-1"/>
              </w:rPr>
              <w:t xml:space="preserve"> </w:t>
            </w:r>
            <w:r w:rsidRPr="00AE7663">
              <w:t>fondamentali</w:t>
            </w:r>
            <w:r w:rsidRPr="00AE7663">
              <w:rPr>
                <w:spacing w:val="-1"/>
              </w:rPr>
              <w:t xml:space="preserve"> </w:t>
            </w:r>
            <w:r w:rsidRPr="00AE7663">
              <w:t>che</w:t>
            </w:r>
            <w:r w:rsidRPr="00AE7663">
              <w:rPr>
                <w:spacing w:val="-2"/>
              </w:rPr>
              <w:t xml:space="preserve"> </w:t>
            </w:r>
            <w:r w:rsidRPr="00AE7663">
              <w:t>determinano</w:t>
            </w:r>
            <w:r w:rsidRPr="00AE7663">
              <w:rPr>
                <w:spacing w:val="-2"/>
              </w:rPr>
              <w:t xml:space="preserve"> </w:t>
            </w:r>
            <w:r w:rsidRPr="00AE7663">
              <w:t>il</w:t>
            </w:r>
            <w:r w:rsidRPr="00AE7663">
              <w:rPr>
                <w:spacing w:val="-1"/>
              </w:rPr>
              <w:t xml:space="preserve"> </w:t>
            </w:r>
            <w:r w:rsidRPr="00AE7663">
              <w:t>clima</w:t>
            </w:r>
          </w:p>
        </w:tc>
        <w:tc>
          <w:tcPr>
            <w:tcW w:w="5059" w:type="dxa"/>
          </w:tcPr>
          <w:p w14:paraId="0DB9EC08" w14:textId="77777777" w:rsidR="00CE2414" w:rsidRPr="00AE7663" w:rsidRDefault="00AB6246">
            <w:pPr>
              <w:pStyle w:val="TableParagraph"/>
              <w:ind w:left="220" w:right="125"/>
            </w:pPr>
            <w:r w:rsidRPr="00AE7663">
              <w:t>Acquisire una visione unitaria dei fenomeni</w:t>
            </w:r>
            <w:r w:rsidRPr="00AE7663">
              <w:rPr>
                <w:spacing w:val="1"/>
              </w:rPr>
              <w:t xml:space="preserve"> </w:t>
            </w:r>
            <w:r w:rsidRPr="00AE7663">
              <w:t>geologici, fisici ed antropici che intervengono nella</w:t>
            </w:r>
            <w:r w:rsidRPr="00AE7663">
              <w:rPr>
                <w:spacing w:val="1"/>
              </w:rPr>
              <w:t xml:space="preserve"> </w:t>
            </w:r>
            <w:r w:rsidRPr="00AE7663">
              <w:t>modellazione</w:t>
            </w:r>
            <w:r w:rsidRPr="00AE7663">
              <w:rPr>
                <w:spacing w:val="2"/>
              </w:rPr>
              <w:t xml:space="preserve"> </w:t>
            </w:r>
            <w:r w:rsidRPr="00AE7663">
              <w:t>dell’ambiente</w:t>
            </w:r>
            <w:r w:rsidRPr="00AE7663">
              <w:rPr>
                <w:spacing w:val="1"/>
              </w:rPr>
              <w:t xml:space="preserve"> </w:t>
            </w:r>
            <w:r w:rsidRPr="00AE7663">
              <w:t>naturale</w:t>
            </w:r>
            <w:r w:rsidRPr="00AE7663">
              <w:rPr>
                <w:spacing w:val="3"/>
              </w:rPr>
              <w:t xml:space="preserve"> </w:t>
            </w:r>
            <w:r w:rsidRPr="00AE7663">
              <w:t>Comprendere</w:t>
            </w:r>
            <w:r w:rsidRPr="00AE7663">
              <w:rPr>
                <w:spacing w:val="1"/>
              </w:rPr>
              <w:t xml:space="preserve"> </w:t>
            </w:r>
            <w:r w:rsidRPr="00AE7663">
              <w:t>gli elementi basilari del rapporto tra cambiamenti</w:t>
            </w:r>
            <w:r w:rsidRPr="00AE7663">
              <w:rPr>
                <w:spacing w:val="1"/>
              </w:rPr>
              <w:t xml:space="preserve"> </w:t>
            </w:r>
            <w:r w:rsidRPr="00AE7663">
              <w:t>climatici ed azione antropica Saper cogliere</w:t>
            </w:r>
            <w:r w:rsidRPr="00AE7663">
              <w:rPr>
                <w:spacing w:val="1"/>
              </w:rPr>
              <w:t xml:space="preserve"> </w:t>
            </w:r>
            <w:r w:rsidRPr="00AE7663">
              <w:t>l’importanza di un uso razionale delle risorse naturali</w:t>
            </w:r>
            <w:r w:rsidRPr="00AE7663">
              <w:rPr>
                <w:spacing w:val="-52"/>
              </w:rPr>
              <w:t xml:space="preserve"> </w:t>
            </w:r>
            <w:r w:rsidRPr="00AE7663">
              <w:t>e</w:t>
            </w:r>
            <w:r w:rsidRPr="00AE7663">
              <w:rPr>
                <w:spacing w:val="-1"/>
              </w:rPr>
              <w:t xml:space="preserve"> </w:t>
            </w:r>
            <w:r w:rsidRPr="00AE7663">
              <w:t>del</w:t>
            </w:r>
            <w:r w:rsidRPr="00AE7663">
              <w:rPr>
                <w:spacing w:val="-2"/>
              </w:rPr>
              <w:t xml:space="preserve"> </w:t>
            </w:r>
            <w:r w:rsidRPr="00AE7663">
              <w:t>concetto di</w:t>
            </w:r>
            <w:r w:rsidRPr="00AE7663">
              <w:rPr>
                <w:spacing w:val="1"/>
              </w:rPr>
              <w:t xml:space="preserve"> </w:t>
            </w:r>
            <w:r w:rsidRPr="00AE7663">
              <w:t>sviluppo</w:t>
            </w:r>
            <w:r w:rsidRPr="00AE7663">
              <w:rPr>
                <w:spacing w:val="-4"/>
              </w:rPr>
              <w:t xml:space="preserve"> </w:t>
            </w:r>
            <w:r w:rsidRPr="00AE7663">
              <w:t>responsabile</w:t>
            </w:r>
          </w:p>
          <w:p w14:paraId="30A0A72E" w14:textId="77777777" w:rsidR="00CE2414" w:rsidRPr="00AE7663" w:rsidRDefault="00AB6246">
            <w:pPr>
              <w:pStyle w:val="TableParagraph"/>
              <w:ind w:left="220" w:right="295"/>
            </w:pPr>
            <w:r w:rsidRPr="00AE7663">
              <w:t>Saper cogliere il ruolo che la ricerca scientifica e le</w:t>
            </w:r>
            <w:r w:rsidRPr="00AE7663">
              <w:rPr>
                <w:spacing w:val="-52"/>
              </w:rPr>
              <w:t xml:space="preserve"> </w:t>
            </w:r>
            <w:r w:rsidRPr="00AE7663">
              <w:t>tecnologie</w:t>
            </w:r>
            <w:r w:rsidRPr="00AE7663">
              <w:rPr>
                <w:spacing w:val="-1"/>
              </w:rPr>
              <w:t xml:space="preserve"> </w:t>
            </w:r>
            <w:r w:rsidRPr="00AE7663">
              <w:t>possono</w:t>
            </w:r>
            <w:r w:rsidRPr="00AE7663">
              <w:rPr>
                <w:spacing w:val="-1"/>
              </w:rPr>
              <w:t xml:space="preserve"> </w:t>
            </w:r>
            <w:r w:rsidRPr="00AE7663">
              <w:t>assumere</w:t>
            </w:r>
            <w:r w:rsidRPr="00AE7663">
              <w:rPr>
                <w:spacing w:val="-1"/>
              </w:rPr>
              <w:t xml:space="preserve"> </w:t>
            </w:r>
            <w:r w:rsidRPr="00AE7663">
              <w:t>per uno</w:t>
            </w:r>
            <w:r w:rsidRPr="00AE7663">
              <w:rPr>
                <w:spacing w:val="-4"/>
              </w:rPr>
              <w:t xml:space="preserve"> </w:t>
            </w:r>
            <w:r w:rsidRPr="00AE7663">
              <w:t>sviluppo</w:t>
            </w:r>
          </w:p>
          <w:p w14:paraId="1E3A5300" w14:textId="77777777" w:rsidR="00CE2414" w:rsidRPr="00AE7663" w:rsidRDefault="00AB6246">
            <w:pPr>
              <w:pStyle w:val="TableParagraph"/>
              <w:spacing w:line="233" w:lineRule="exact"/>
              <w:ind w:left="220"/>
            </w:pPr>
            <w:r w:rsidRPr="00AE7663">
              <w:t>equilibrato</w:t>
            </w:r>
            <w:r w:rsidRPr="00AE7663">
              <w:rPr>
                <w:spacing w:val="-2"/>
              </w:rPr>
              <w:t xml:space="preserve"> </w:t>
            </w:r>
            <w:r w:rsidRPr="00AE7663">
              <w:t>e</w:t>
            </w:r>
            <w:r w:rsidRPr="00AE7663">
              <w:rPr>
                <w:spacing w:val="-4"/>
              </w:rPr>
              <w:t xml:space="preserve"> </w:t>
            </w:r>
            <w:r w:rsidRPr="00AE7663">
              <w:t>compatibile</w:t>
            </w:r>
          </w:p>
        </w:tc>
      </w:tr>
    </w:tbl>
    <w:p w14:paraId="0A07047F" w14:textId="77777777" w:rsidR="00CE2414" w:rsidRPr="00AE7663" w:rsidRDefault="00CE2414">
      <w:pPr>
        <w:spacing w:line="233" w:lineRule="exact"/>
        <w:sectPr w:rsidR="00CE2414" w:rsidRPr="00AE7663">
          <w:pgSz w:w="11910" w:h="16840"/>
          <w:pgMar w:top="420" w:right="680" w:bottom="880" w:left="900" w:header="0" w:footer="69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8"/>
      </w:tblGrid>
      <w:tr w:rsidR="00CE2414" w:rsidRPr="00AE7663" w14:paraId="1024F887" w14:textId="77777777">
        <w:trPr>
          <w:trHeight w:val="1264"/>
        </w:trPr>
        <w:tc>
          <w:tcPr>
            <w:tcW w:w="10046" w:type="dxa"/>
            <w:gridSpan w:val="2"/>
          </w:tcPr>
          <w:p w14:paraId="4A442652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lastRenderedPageBreak/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N.4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337EFBBF" w14:textId="77777777" w:rsidR="00CE2414" w:rsidRPr="00AE7663" w:rsidRDefault="00CE241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98C8DB4" w14:textId="77777777" w:rsidR="00CE2414" w:rsidRPr="00AE7663" w:rsidRDefault="00AB6246">
            <w:pPr>
              <w:pStyle w:val="TableParagraph"/>
              <w:ind w:left="372"/>
              <w:jc w:val="center"/>
              <w:rPr>
                <w:i/>
              </w:rPr>
            </w:pPr>
            <w:r w:rsidRPr="00AE7663">
              <w:rPr>
                <w:i/>
              </w:rPr>
              <w:t>Stabilire collegamenti tra le tradizioni culturali locali, nazionali ed internazionali, sia in una prospettiva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interculturale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sia ai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fini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della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mobilità di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studio e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di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lavoro CG-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4</w:t>
            </w:r>
          </w:p>
        </w:tc>
      </w:tr>
      <w:tr w:rsidR="00CE2414" w:rsidRPr="00AE7663" w14:paraId="0DAF2B94" w14:textId="77777777">
        <w:trPr>
          <w:trHeight w:val="280"/>
        </w:trPr>
        <w:tc>
          <w:tcPr>
            <w:tcW w:w="4968" w:type="dxa"/>
          </w:tcPr>
          <w:p w14:paraId="755F071D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78" w:type="dxa"/>
          </w:tcPr>
          <w:p w14:paraId="59A0ECF4" w14:textId="77777777" w:rsidR="00CE2414" w:rsidRPr="00AE7663" w:rsidRDefault="00AB6246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4C4F61CA" w14:textId="77777777">
        <w:trPr>
          <w:trHeight w:val="1689"/>
        </w:trPr>
        <w:tc>
          <w:tcPr>
            <w:tcW w:w="4968" w:type="dxa"/>
          </w:tcPr>
          <w:p w14:paraId="14278590" w14:textId="77777777" w:rsidR="00CE2414" w:rsidRPr="00AE7663" w:rsidRDefault="00AB6246">
            <w:pPr>
              <w:pStyle w:val="TableParagraph"/>
              <w:ind w:left="220" w:right="685"/>
            </w:pPr>
            <w:r w:rsidRPr="00AE7663">
              <w:t>I modelli culturali che hanno influenzato e</w:t>
            </w:r>
            <w:r w:rsidRPr="00AE7663">
              <w:rPr>
                <w:spacing w:val="1"/>
              </w:rPr>
              <w:t xml:space="preserve"> </w:t>
            </w:r>
            <w:r w:rsidRPr="00AE7663">
              <w:t>determinato lo sviluppo e i cambiamenti della</w:t>
            </w:r>
            <w:r w:rsidRPr="00AE7663">
              <w:rPr>
                <w:spacing w:val="-52"/>
              </w:rPr>
              <w:t xml:space="preserve"> </w:t>
            </w:r>
            <w:r w:rsidRPr="00AE7663">
              <w:t>scienza e della tecnologia nei diversi contesti</w:t>
            </w:r>
            <w:r w:rsidRPr="00AE7663">
              <w:rPr>
                <w:spacing w:val="1"/>
              </w:rPr>
              <w:t xml:space="preserve"> </w:t>
            </w:r>
            <w:r w:rsidRPr="00AE7663">
              <w:t>territoriali</w:t>
            </w:r>
          </w:p>
        </w:tc>
        <w:tc>
          <w:tcPr>
            <w:tcW w:w="5078" w:type="dxa"/>
          </w:tcPr>
          <w:p w14:paraId="4B3BB303" w14:textId="77777777" w:rsidR="00CE2414" w:rsidRPr="00AE7663" w:rsidRDefault="00AB6246">
            <w:pPr>
              <w:pStyle w:val="TableParagraph"/>
              <w:ind w:left="220" w:right="392"/>
            </w:pPr>
            <w:r w:rsidRPr="00AE7663">
              <w:t>Individuare linguaggi e contenuti nella storia della</w:t>
            </w:r>
            <w:r w:rsidRPr="00AE7663">
              <w:rPr>
                <w:spacing w:val="-52"/>
              </w:rPr>
              <w:t xml:space="preserve"> </w:t>
            </w:r>
            <w:r w:rsidRPr="00AE7663">
              <w:t>scienza e della cultura che hanno differenziato gli</w:t>
            </w:r>
            <w:r w:rsidRPr="00AE7663">
              <w:rPr>
                <w:spacing w:val="1"/>
              </w:rPr>
              <w:t xml:space="preserve"> </w:t>
            </w:r>
            <w:r w:rsidRPr="00AE7663">
              <w:t>apprendimenti</w:t>
            </w:r>
            <w:r w:rsidRPr="00AE7663">
              <w:rPr>
                <w:spacing w:val="-2"/>
              </w:rPr>
              <w:t xml:space="preserve"> </w:t>
            </w:r>
            <w:r w:rsidRPr="00AE7663">
              <w:t>nei</w:t>
            </w:r>
            <w:r w:rsidRPr="00AE7663">
              <w:rPr>
                <w:spacing w:val="-1"/>
              </w:rPr>
              <w:t xml:space="preserve"> </w:t>
            </w:r>
            <w:r w:rsidRPr="00AE7663">
              <w:t>diversi</w:t>
            </w:r>
            <w:r w:rsidRPr="00AE7663">
              <w:rPr>
                <w:spacing w:val="-4"/>
              </w:rPr>
              <w:t xml:space="preserve"> </w:t>
            </w:r>
            <w:r w:rsidRPr="00AE7663">
              <w:t>contesti</w:t>
            </w:r>
            <w:r w:rsidRPr="00AE7663">
              <w:rPr>
                <w:spacing w:val="-1"/>
              </w:rPr>
              <w:t xml:space="preserve"> </w:t>
            </w:r>
            <w:r w:rsidRPr="00AE7663">
              <w:t>storici</w:t>
            </w:r>
            <w:r w:rsidRPr="00AE7663">
              <w:rPr>
                <w:spacing w:val="-5"/>
              </w:rPr>
              <w:t xml:space="preserve"> </w:t>
            </w:r>
            <w:r w:rsidRPr="00AE7663">
              <w:t>e</w:t>
            </w:r>
            <w:r w:rsidRPr="00AE7663">
              <w:rPr>
                <w:spacing w:val="-2"/>
              </w:rPr>
              <w:t xml:space="preserve"> </w:t>
            </w:r>
            <w:r w:rsidRPr="00AE7663">
              <w:t>sociali</w:t>
            </w:r>
          </w:p>
        </w:tc>
      </w:tr>
    </w:tbl>
    <w:p w14:paraId="759F6DB3" w14:textId="77777777" w:rsidR="00CE2414" w:rsidRPr="00AE7663" w:rsidRDefault="00CE2414">
      <w:pPr>
        <w:pStyle w:val="Corpotesto"/>
        <w:rPr>
          <w:b/>
        </w:rPr>
      </w:pPr>
    </w:p>
    <w:p w14:paraId="004063D8" w14:textId="77777777" w:rsidR="00CE2414" w:rsidRPr="00AE7663" w:rsidRDefault="00CE2414">
      <w:pPr>
        <w:pStyle w:val="Corpo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8"/>
      </w:tblGrid>
      <w:tr w:rsidR="00CE2414" w:rsidRPr="00AE7663" w14:paraId="0C6E65EA" w14:textId="77777777">
        <w:trPr>
          <w:trHeight w:val="1264"/>
        </w:trPr>
        <w:tc>
          <w:tcPr>
            <w:tcW w:w="10046" w:type="dxa"/>
            <w:gridSpan w:val="2"/>
          </w:tcPr>
          <w:p w14:paraId="4142F3AA" w14:textId="77777777" w:rsidR="00CE2414" w:rsidRPr="00AE7663" w:rsidRDefault="00AB6246">
            <w:pPr>
              <w:pStyle w:val="TableParagraph"/>
              <w:tabs>
                <w:tab w:val="left" w:pos="2591"/>
                <w:tab w:val="left" w:pos="6505"/>
              </w:tabs>
              <w:spacing w:line="251" w:lineRule="exact"/>
              <w:ind w:left="1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N.5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408AA251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2181D252" w14:textId="77777777" w:rsidR="00CE2414" w:rsidRPr="00AE7663" w:rsidRDefault="00AB6246">
            <w:pPr>
              <w:pStyle w:val="TableParagraph"/>
              <w:ind w:left="1526" w:right="141" w:hanging="999"/>
              <w:rPr>
                <w:i/>
              </w:rPr>
            </w:pPr>
            <w:r w:rsidRPr="00AE7663">
              <w:rPr>
                <w:i/>
              </w:rPr>
              <w:t>Individuare ed utilizzare le moderne forme di comunicazione visiva e multimediale, anche con riferimento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alle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strategie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espressive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agli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strumenti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tecnici della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comunicazione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in rete; CG-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5</w:t>
            </w:r>
          </w:p>
        </w:tc>
      </w:tr>
      <w:tr w:rsidR="00CE2414" w:rsidRPr="00AE7663" w14:paraId="6DF9E2DC" w14:textId="77777777">
        <w:trPr>
          <w:trHeight w:val="280"/>
        </w:trPr>
        <w:tc>
          <w:tcPr>
            <w:tcW w:w="4968" w:type="dxa"/>
          </w:tcPr>
          <w:p w14:paraId="0248787C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78" w:type="dxa"/>
          </w:tcPr>
          <w:p w14:paraId="3142E28C" w14:textId="77777777" w:rsidR="00CE2414" w:rsidRPr="00AE7663" w:rsidRDefault="00AB6246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0A515839" w14:textId="77777777">
        <w:trPr>
          <w:trHeight w:val="3289"/>
        </w:trPr>
        <w:tc>
          <w:tcPr>
            <w:tcW w:w="4968" w:type="dxa"/>
          </w:tcPr>
          <w:p w14:paraId="26810623" w14:textId="77777777" w:rsidR="00CE2414" w:rsidRPr="00AE7663" w:rsidRDefault="00AB6246">
            <w:pPr>
              <w:pStyle w:val="TableParagraph"/>
              <w:ind w:left="220" w:right="191"/>
            </w:pPr>
            <w:r w:rsidRPr="00AE7663">
              <w:t>Informazioni, dati e codifica Sistemi di</w:t>
            </w:r>
            <w:r w:rsidRPr="00AE7663">
              <w:rPr>
                <w:spacing w:val="1"/>
              </w:rPr>
              <w:t xml:space="preserve"> </w:t>
            </w:r>
            <w:r w:rsidRPr="00AE7663">
              <w:t>documentazione, archiviazione e trasmissione delle</w:t>
            </w:r>
            <w:r w:rsidRPr="00AE7663">
              <w:rPr>
                <w:spacing w:val="-52"/>
              </w:rPr>
              <w:t xml:space="preserve"> </w:t>
            </w:r>
            <w:r w:rsidRPr="00AE7663">
              <w:t>informazioni.</w:t>
            </w:r>
          </w:p>
          <w:p w14:paraId="3ED53C10" w14:textId="77777777" w:rsidR="00CE2414" w:rsidRPr="00AE7663" w:rsidRDefault="00AB6246">
            <w:pPr>
              <w:pStyle w:val="TableParagraph"/>
              <w:ind w:left="220" w:right="661"/>
            </w:pPr>
            <w:r w:rsidRPr="00AE7663">
              <w:t>Elementi fondamentali dei sistemi informativi</w:t>
            </w:r>
            <w:r w:rsidRPr="00AE7663">
              <w:rPr>
                <w:spacing w:val="-52"/>
              </w:rPr>
              <w:t xml:space="preserve"> </w:t>
            </w:r>
            <w:r w:rsidRPr="00AE7663">
              <w:t>Tecniche</w:t>
            </w:r>
            <w:r w:rsidRPr="00AE7663">
              <w:rPr>
                <w:spacing w:val="-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presentazione</w:t>
            </w:r>
          </w:p>
          <w:p w14:paraId="156E195E" w14:textId="77777777" w:rsidR="00CE2414" w:rsidRPr="00AE7663" w:rsidRDefault="00AB6246">
            <w:pPr>
              <w:pStyle w:val="TableParagraph"/>
              <w:ind w:left="220"/>
            </w:pPr>
            <w:r w:rsidRPr="00AE7663">
              <w:t>Tecniche</w:t>
            </w:r>
            <w:r w:rsidRPr="00AE7663">
              <w:rPr>
                <w:spacing w:val="-3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comunicazione</w:t>
            </w:r>
          </w:p>
          <w:p w14:paraId="3BCFDFAC" w14:textId="77777777" w:rsidR="00CE2414" w:rsidRPr="00AE7663" w:rsidRDefault="00AB6246">
            <w:pPr>
              <w:pStyle w:val="TableParagraph"/>
              <w:ind w:left="220" w:right="252"/>
            </w:pPr>
            <w:r w:rsidRPr="00AE7663">
              <w:t>Forme di comunicazione commerciale e pubblicità</w:t>
            </w:r>
            <w:r w:rsidRPr="00AE7663">
              <w:rPr>
                <w:spacing w:val="-52"/>
              </w:rPr>
              <w:t xml:space="preserve"> </w:t>
            </w:r>
            <w:r w:rsidRPr="00AE7663">
              <w:t>La</w:t>
            </w:r>
            <w:r w:rsidRPr="00AE7663">
              <w:rPr>
                <w:spacing w:val="-1"/>
              </w:rPr>
              <w:t xml:space="preserve"> </w:t>
            </w:r>
            <w:r w:rsidRPr="00AE7663">
              <w:t>rete Internet</w:t>
            </w:r>
          </w:p>
          <w:p w14:paraId="30C4AFFD" w14:textId="77777777" w:rsidR="00CE2414" w:rsidRPr="00AE7663" w:rsidRDefault="00AB6246">
            <w:pPr>
              <w:pStyle w:val="TableParagraph"/>
              <w:ind w:left="220" w:right="888"/>
            </w:pPr>
            <w:r w:rsidRPr="00AE7663">
              <w:t>Funzioni e caratteristiche della rete Internet</w:t>
            </w:r>
            <w:r w:rsidRPr="00AE7663">
              <w:rPr>
                <w:spacing w:val="-52"/>
              </w:rPr>
              <w:t xml:space="preserve"> </w:t>
            </w:r>
            <w:r w:rsidRPr="00AE7663">
              <w:t>I</w:t>
            </w:r>
            <w:r w:rsidRPr="00AE7663">
              <w:rPr>
                <w:spacing w:val="-3"/>
              </w:rPr>
              <w:t xml:space="preserve"> </w:t>
            </w:r>
            <w:r w:rsidRPr="00AE7663">
              <w:t>motori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ricerca</w:t>
            </w:r>
          </w:p>
          <w:p w14:paraId="04A042F9" w14:textId="77777777" w:rsidR="00CE2414" w:rsidRPr="00AE7663" w:rsidRDefault="00AB6246">
            <w:pPr>
              <w:pStyle w:val="TableParagraph"/>
              <w:ind w:left="220" w:right="734"/>
            </w:pPr>
            <w:r w:rsidRPr="00AE7663">
              <w:t>Principali strumenti di comunicazione: social</w:t>
            </w:r>
            <w:r w:rsidRPr="00AE7663">
              <w:rPr>
                <w:spacing w:val="-52"/>
              </w:rPr>
              <w:t xml:space="preserve"> </w:t>
            </w:r>
            <w:r w:rsidRPr="00AE7663">
              <w:t>networks,</w:t>
            </w:r>
            <w:r w:rsidRPr="00AE7663">
              <w:rPr>
                <w:spacing w:val="-4"/>
              </w:rPr>
              <w:t xml:space="preserve"> </w:t>
            </w:r>
            <w:r w:rsidRPr="00AE7663">
              <w:t>forum, blog,</w:t>
            </w:r>
            <w:r w:rsidRPr="00AE7663">
              <w:rPr>
                <w:spacing w:val="-3"/>
              </w:rPr>
              <w:t xml:space="preserve"> </w:t>
            </w:r>
            <w:r w:rsidRPr="00AE7663">
              <w:t>e-mail</w:t>
            </w:r>
          </w:p>
          <w:p w14:paraId="1335F791" w14:textId="77777777" w:rsidR="00CE2414" w:rsidRPr="00AE7663" w:rsidRDefault="00AB6246">
            <w:pPr>
              <w:pStyle w:val="TableParagraph"/>
              <w:spacing w:line="236" w:lineRule="exact"/>
              <w:ind w:left="220"/>
            </w:pPr>
            <w:r w:rsidRPr="00AE7663">
              <w:t>Normativa</w:t>
            </w:r>
            <w:r w:rsidRPr="00AE7663">
              <w:rPr>
                <w:spacing w:val="-2"/>
              </w:rPr>
              <w:t xml:space="preserve"> </w:t>
            </w:r>
            <w:r w:rsidRPr="00AE7663">
              <w:t>sulla</w:t>
            </w:r>
            <w:r w:rsidRPr="00AE7663">
              <w:rPr>
                <w:spacing w:val="-1"/>
              </w:rPr>
              <w:t xml:space="preserve"> </w:t>
            </w:r>
            <w:r w:rsidRPr="00AE7663">
              <w:t>privacy</w:t>
            </w:r>
            <w:r w:rsidRPr="00AE7663">
              <w:rPr>
                <w:spacing w:val="-2"/>
              </w:rPr>
              <w:t xml:space="preserve"> </w:t>
            </w:r>
            <w:r w:rsidRPr="00AE7663">
              <w:t>e</w:t>
            </w:r>
            <w:r w:rsidRPr="00AE7663">
              <w:rPr>
                <w:spacing w:val="-3"/>
              </w:rPr>
              <w:t xml:space="preserve"> </w:t>
            </w:r>
            <w:r w:rsidRPr="00AE7663">
              <w:t>sul</w:t>
            </w:r>
            <w:r w:rsidRPr="00AE7663">
              <w:rPr>
                <w:spacing w:val="-1"/>
              </w:rPr>
              <w:t xml:space="preserve"> </w:t>
            </w:r>
            <w:r w:rsidRPr="00AE7663">
              <w:t>diritto</w:t>
            </w:r>
            <w:r w:rsidRPr="00AE7663">
              <w:rPr>
                <w:spacing w:val="-1"/>
              </w:rPr>
              <w:t xml:space="preserve"> </w:t>
            </w:r>
            <w:r w:rsidRPr="00AE7663">
              <w:t>d’autore</w:t>
            </w:r>
          </w:p>
        </w:tc>
        <w:tc>
          <w:tcPr>
            <w:tcW w:w="5078" w:type="dxa"/>
          </w:tcPr>
          <w:p w14:paraId="1867367E" w14:textId="77777777" w:rsidR="00CE2414" w:rsidRPr="00AE7663" w:rsidRDefault="00AB6246">
            <w:pPr>
              <w:pStyle w:val="TableParagraph"/>
              <w:ind w:left="220" w:right="162"/>
            </w:pPr>
            <w:r w:rsidRPr="00AE7663">
              <w:t>Raccogliere, organizzare, rappresentare e trasmettere</w:t>
            </w:r>
            <w:r w:rsidRPr="00AE7663">
              <w:rPr>
                <w:spacing w:val="-52"/>
              </w:rPr>
              <w:t xml:space="preserve"> </w:t>
            </w:r>
            <w:r w:rsidRPr="00AE7663">
              <w:t>informazioni</w:t>
            </w:r>
          </w:p>
          <w:p w14:paraId="4AA237D2" w14:textId="77777777" w:rsidR="00CE2414" w:rsidRPr="00AE7663" w:rsidRDefault="00AB6246">
            <w:pPr>
              <w:pStyle w:val="TableParagraph"/>
              <w:ind w:left="220" w:right="288"/>
            </w:pPr>
            <w:r w:rsidRPr="00AE7663">
              <w:t>Utilizzare il linguaggio e gli strumenti adeguati alla</w:t>
            </w:r>
            <w:r w:rsidRPr="00AE7663">
              <w:rPr>
                <w:spacing w:val="-52"/>
              </w:rPr>
              <w:t xml:space="preserve"> </w:t>
            </w:r>
            <w:r w:rsidRPr="00AE7663">
              <w:t>situazione</w:t>
            </w:r>
            <w:r w:rsidRPr="00AE7663">
              <w:rPr>
                <w:spacing w:val="-3"/>
              </w:rPr>
              <w:t xml:space="preserve"> </w:t>
            </w:r>
            <w:r w:rsidRPr="00AE7663">
              <w:t>comunicativa</w:t>
            </w:r>
          </w:p>
          <w:p w14:paraId="4C444808" w14:textId="77777777" w:rsidR="00CE2414" w:rsidRPr="00AE7663" w:rsidRDefault="00AB6246">
            <w:pPr>
              <w:pStyle w:val="TableParagraph"/>
              <w:ind w:left="220" w:right="455"/>
            </w:pPr>
            <w:r w:rsidRPr="00AE7663">
              <w:t>Utilizzare la rete Internet per ricercare fonti e dati</w:t>
            </w:r>
            <w:r w:rsidRPr="00AE7663">
              <w:rPr>
                <w:spacing w:val="-52"/>
              </w:rPr>
              <w:t xml:space="preserve"> </w:t>
            </w:r>
            <w:r w:rsidRPr="00AE7663">
              <w:t>Utilizzare la rete Internet per attività di</w:t>
            </w:r>
            <w:r w:rsidRPr="00AE7663">
              <w:rPr>
                <w:spacing w:val="1"/>
              </w:rPr>
              <w:t xml:space="preserve"> </w:t>
            </w:r>
            <w:r w:rsidRPr="00AE7663">
              <w:t>comunicazione</w:t>
            </w:r>
            <w:r w:rsidRPr="00AE7663">
              <w:rPr>
                <w:spacing w:val="-3"/>
              </w:rPr>
              <w:t xml:space="preserve"> </w:t>
            </w:r>
            <w:r w:rsidRPr="00AE7663">
              <w:t>interpersonale</w:t>
            </w:r>
          </w:p>
          <w:p w14:paraId="728C4574" w14:textId="77777777" w:rsidR="00CE2414" w:rsidRPr="00AE7663" w:rsidRDefault="00AB6246">
            <w:pPr>
              <w:pStyle w:val="TableParagraph"/>
              <w:ind w:left="220" w:right="162"/>
            </w:pPr>
            <w:r w:rsidRPr="00AE7663">
              <w:t>Riconoscere i limiti e i rischi dell’uso della rete</w:t>
            </w:r>
            <w:r w:rsidRPr="00AE7663">
              <w:rPr>
                <w:spacing w:val="1"/>
              </w:rPr>
              <w:t xml:space="preserve"> </w:t>
            </w:r>
            <w:r w:rsidRPr="00AE7663">
              <w:t>Utilizzare</w:t>
            </w:r>
            <w:r w:rsidRPr="00AE7663">
              <w:rPr>
                <w:spacing w:val="-3"/>
              </w:rPr>
              <w:t xml:space="preserve"> </w:t>
            </w:r>
            <w:r w:rsidRPr="00AE7663">
              <w:t>applicazioni</w:t>
            </w:r>
            <w:r w:rsidRPr="00AE7663">
              <w:rPr>
                <w:spacing w:val="-2"/>
              </w:rPr>
              <w:t xml:space="preserve"> </w:t>
            </w:r>
            <w:r w:rsidRPr="00AE7663">
              <w:t>di</w:t>
            </w:r>
            <w:r w:rsidRPr="00AE7663">
              <w:rPr>
                <w:spacing w:val="-2"/>
              </w:rPr>
              <w:t xml:space="preserve"> </w:t>
            </w:r>
            <w:r w:rsidRPr="00AE7663">
              <w:t>scrittura,</w:t>
            </w:r>
            <w:r w:rsidRPr="00AE7663">
              <w:rPr>
                <w:spacing w:val="-5"/>
              </w:rPr>
              <w:t xml:space="preserve"> </w:t>
            </w:r>
            <w:r w:rsidRPr="00AE7663">
              <w:t>calcolo</w:t>
            </w:r>
            <w:r w:rsidRPr="00AE7663">
              <w:rPr>
                <w:spacing w:val="-3"/>
              </w:rPr>
              <w:t xml:space="preserve"> </w:t>
            </w:r>
            <w:r w:rsidRPr="00AE7663">
              <w:t>e</w:t>
            </w:r>
            <w:r w:rsidRPr="00AE7663">
              <w:rPr>
                <w:spacing w:val="-3"/>
              </w:rPr>
              <w:t xml:space="preserve"> </w:t>
            </w:r>
            <w:r w:rsidRPr="00AE7663">
              <w:t>grafica</w:t>
            </w:r>
          </w:p>
        </w:tc>
      </w:tr>
    </w:tbl>
    <w:p w14:paraId="6DB23787" w14:textId="77777777" w:rsidR="00CE2414" w:rsidRPr="00AE7663" w:rsidRDefault="00CE2414">
      <w:pPr>
        <w:pStyle w:val="Corpotesto"/>
        <w:rPr>
          <w:b/>
        </w:rPr>
      </w:pPr>
    </w:p>
    <w:p w14:paraId="6909386A" w14:textId="77777777" w:rsidR="00CE2414" w:rsidRPr="00AE7663" w:rsidRDefault="00CE2414">
      <w:pPr>
        <w:pStyle w:val="Corpotesto"/>
        <w:spacing w:before="9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CE2414" w:rsidRPr="00AE7663" w14:paraId="7021059D" w14:textId="77777777">
        <w:trPr>
          <w:trHeight w:val="1266"/>
        </w:trPr>
        <w:tc>
          <w:tcPr>
            <w:tcW w:w="10027" w:type="dxa"/>
            <w:gridSpan w:val="2"/>
          </w:tcPr>
          <w:p w14:paraId="21C63CCF" w14:textId="77777777" w:rsidR="00CE2414" w:rsidRPr="00AE7663" w:rsidRDefault="00CE241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D17A62B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N.6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1F4E98B7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254556D6" w14:textId="77777777" w:rsidR="00CE2414" w:rsidRPr="00AE7663" w:rsidRDefault="00AB6246">
            <w:pPr>
              <w:pStyle w:val="TableParagraph"/>
              <w:ind w:left="372"/>
              <w:jc w:val="center"/>
              <w:rPr>
                <w:i/>
              </w:rPr>
            </w:pPr>
            <w:r w:rsidRPr="00AE7663">
              <w:rPr>
                <w:i/>
              </w:rPr>
              <w:t>Utilizzare</w:t>
            </w:r>
            <w:r w:rsidRPr="00AE7663">
              <w:rPr>
                <w:i/>
                <w:spacing w:val="-5"/>
              </w:rPr>
              <w:t xml:space="preserve"> </w:t>
            </w:r>
            <w:r w:rsidRPr="00AE7663">
              <w:rPr>
                <w:i/>
              </w:rPr>
              <w:t>le</w:t>
            </w:r>
            <w:r w:rsidRPr="00AE7663">
              <w:rPr>
                <w:i/>
                <w:spacing w:val="-7"/>
              </w:rPr>
              <w:t xml:space="preserve"> </w:t>
            </w:r>
            <w:r w:rsidRPr="00AE7663">
              <w:rPr>
                <w:i/>
              </w:rPr>
              <w:t>reti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e gli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strumenti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informatici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nelle</w:t>
            </w:r>
            <w:r w:rsidRPr="00AE7663">
              <w:rPr>
                <w:i/>
                <w:spacing w:val="-5"/>
              </w:rPr>
              <w:t xml:space="preserve"> </w:t>
            </w:r>
            <w:r w:rsidRPr="00AE7663">
              <w:rPr>
                <w:i/>
              </w:rPr>
              <w:t>attività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di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studio,</w:t>
            </w:r>
            <w:r w:rsidRPr="00AE7663">
              <w:rPr>
                <w:i/>
                <w:spacing w:val="-5"/>
              </w:rPr>
              <w:t xml:space="preserve"> </w:t>
            </w:r>
            <w:r w:rsidRPr="00AE7663">
              <w:rPr>
                <w:i/>
              </w:rPr>
              <w:t>ricerca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approfondimento;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CG-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6</w:t>
            </w:r>
          </w:p>
        </w:tc>
      </w:tr>
      <w:tr w:rsidR="00CE2414" w:rsidRPr="00AE7663" w14:paraId="020DD1EE" w14:textId="77777777">
        <w:trPr>
          <w:trHeight w:val="277"/>
        </w:trPr>
        <w:tc>
          <w:tcPr>
            <w:tcW w:w="4968" w:type="dxa"/>
          </w:tcPr>
          <w:p w14:paraId="3DE148E1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59" w:type="dxa"/>
          </w:tcPr>
          <w:p w14:paraId="06B5A87F" w14:textId="77777777" w:rsidR="00CE2414" w:rsidRPr="00AE7663" w:rsidRDefault="00AB6246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36A17873" w14:textId="77777777">
        <w:trPr>
          <w:trHeight w:val="2783"/>
        </w:trPr>
        <w:tc>
          <w:tcPr>
            <w:tcW w:w="4968" w:type="dxa"/>
          </w:tcPr>
          <w:p w14:paraId="673B3701" w14:textId="77777777" w:rsidR="00CE2414" w:rsidRPr="00AE7663" w:rsidRDefault="00AB6246">
            <w:pPr>
              <w:pStyle w:val="TableParagraph"/>
              <w:spacing w:before="1" w:line="252" w:lineRule="exact"/>
              <w:ind w:left="220"/>
            </w:pPr>
            <w:r w:rsidRPr="00AE7663">
              <w:t>Informazioni,</w:t>
            </w:r>
            <w:r w:rsidRPr="00AE7663">
              <w:rPr>
                <w:spacing w:val="-2"/>
              </w:rPr>
              <w:t xml:space="preserve"> </w:t>
            </w:r>
            <w:r w:rsidRPr="00AE7663">
              <w:t>dati</w:t>
            </w:r>
            <w:r w:rsidRPr="00AE7663">
              <w:rPr>
                <w:spacing w:val="-3"/>
              </w:rPr>
              <w:t xml:space="preserve"> </w:t>
            </w:r>
            <w:r w:rsidRPr="00AE7663">
              <w:t>e</w:t>
            </w:r>
            <w:r w:rsidRPr="00AE7663">
              <w:rPr>
                <w:spacing w:val="-2"/>
              </w:rPr>
              <w:t xml:space="preserve"> </w:t>
            </w:r>
            <w:r w:rsidRPr="00AE7663">
              <w:t>codifica</w:t>
            </w:r>
          </w:p>
          <w:p w14:paraId="65BA0D43" w14:textId="77777777" w:rsidR="00CE2414" w:rsidRPr="00AE7663" w:rsidRDefault="00AB6246">
            <w:pPr>
              <w:pStyle w:val="TableParagraph"/>
              <w:ind w:left="220" w:right="887"/>
            </w:pPr>
            <w:r w:rsidRPr="00AE7663">
              <w:t>Sistemi di documentazione, archiviazione e</w:t>
            </w:r>
            <w:r w:rsidRPr="00AE7663">
              <w:rPr>
                <w:spacing w:val="-52"/>
              </w:rPr>
              <w:t xml:space="preserve"> </w:t>
            </w:r>
            <w:r w:rsidRPr="00AE7663">
              <w:t>trasmissione</w:t>
            </w:r>
            <w:r w:rsidRPr="00AE7663">
              <w:rPr>
                <w:spacing w:val="-1"/>
              </w:rPr>
              <w:t xml:space="preserve"> </w:t>
            </w:r>
            <w:r w:rsidRPr="00AE7663">
              <w:t>delle informazioni</w:t>
            </w:r>
          </w:p>
          <w:p w14:paraId="2D9BA366" w14:textId="77777777" w:rsidR="00CE2414" w:rsidRPr="00AE7663" w:rsidRDefault="00AB6246">
            <w:pPr>
              <w:pStyle w:val="TableParagraph"/>
              <w:ind w:left="220" w:right="606"/>
            </w:pPr>
            <w:r w:rsidRPr="00AE7663">
              <w:t>Il foglio elettronico: caratteristiche e principali</w:t>
            </w:r>
            <w:r w:rsidRPr="00AE7663">
              <w:rPr>
                <w:spacing w:val="-52"/>
              </w:rPr>
              <w:t xml:space="preserve"> </w:t>
            </w:r>
            <w:r w:rsidRPr="00AE7663">
              <w:t>funzioni</w:t>
            </w:r>
          </w:p>
          <w:p w14:paraId="46D854A6" w14:textId="77777777" w:rsidR="00CE2414" w:rsidRPr="00AE7663" w:rsidRDefault="00AB6246">
            <w:pPr>
              <w:pStyle w:val="TableParagraph"/>
              <w:ind w:left="220" w:right="105"/>
            </w:pPr>
            <w:r w:rsidRPr="00AE7663">
              <w:t>Il database: struttura e utilizzo per l’accesso, la</w:t>
            </w:r>
            <w:r w:rsidRPr="00AE7663">
              <w:rPr>
                <w:spacing w:val="1"/>
              </w:rPr>
              <w:t xml:space="preserve"> </w:t>
            </w:r>
            <w:r w:rsidRPr="00AE7663">
              <w:t>modifica e l’estrazione delle informazioni Strumenti</w:t>
            </w:r>
            <w:r w:rsidRPr="00AE7663">
              <w:rPr>
                <w:spacing w:val="-52"/>
              </w:rPr>
              <w:t xml:space="preserve"> </w:t>
            </w:r>
            <w:r w:rsidRPr="00AE7663">
              <w:t>per la rappresentazione multimediale delle</w:t>
            </w:r>
            <w:r w:rsidRPr="00AE7663">
              <w:rPr>
                <w:spacing w:val="1"/>
              </w:rPr>
              <w:t xml:space="preserve"> </w:t>
            </w:r>
            <w:r w:rsidRPr="00AE7663">
              <w:t>informazioni</w:t>
            </w:r>
          </w:p>
          <w:p w14:paraId="743440EA" w14:textId="77777777" w:rsidR="00CE2414" w:rsidRPr="00AE7663" w:rsidRDefault="00AB6246">
            <w:pPr>
              <w:pStyle w:val="TableParagraph"/>
              <w:spacing w:line="251" w:lineRule="exact"/>
              <w:ind w:left="220"/>
            </w:pPr>
            <w:r w:rsidRPr="00AE7663">
              <w:t>La</w:t>
            </w:r>
            <w:r w:rsidRPr="00AE7663">
              <w:rPr>
                <w:spacing w:val="-2"/>
              </w:rPr>
              <w:t xml:space="preserve"> </w:t>
            </w:r>
            <w:r w:rsidRPr="00AE7663">
              <w:t>rete</w:t>
            </w:r>
            <w:r w:rsidRPr="00AE7663">
              <w:rPr>
                <w:spacing w:val="-2"/>
              </w:rPr>
              <w:t xml:space="preserve"> </w:t>
            </w:r>
            <w:r w:rsidRPr="00AE7663">
              <w:t>Internet</w:t>
            </w:r>
          </w:p>
          <w:p w14:paraId="13AB3E55" w14:textId="77777777" w:rsidR="00CE2414" w:rsidRPr="00AE7663" w:rsidRDefault="00AB6246">
            <w:pPr>
              <w:pStyle w:val="TableParagraph"/>
              <w:spacing w:before="1" w:line="233" w:lineRule="exact"/>
              <w:ind w:left="220"/>
            </w:pPr>
            <w:r w:rsidRPr="00AE7663">
              <w:t>Funzioni,</w:t>
            </w:r>
            <w:r w:rsidRPr="00AE7663">
              <w:rPr>
                <w:spacing w:val="-5"/>
              </w:rPr>
              <w:t xml:space="preserve"> </w:t>
            </w:r>
            <w:r w:rsidRPr="00AE7663">
              <w:t>caratteristiche</w:t>
            </w:r>
            <w:r w:rsidRPr="00AE7663">
              <w:rPr>
                <w:spacing w:val="-3"/>
              </w:rPr>
              <w:t xml:space="preserve"> </w:t>
            </w:r>
            <w:r w:rsidRPr="00AE7663">
              <w:t>e</w:t>
            </w:r>
            <w:r w:rsidRPr="00AE7663">
              <w:rPr>
                <w:spacing w:val="-2"/>
              </w:rPr>
              <w:t xml:space="preserve"> </w:t>
            </w:r>
            <w:r w:rsidRPr="00AE7663">
              <w:t>principali</w:t>
            </w:r>
            <w:r w:rsidRPr="00AE7663">
              <w:rPr>
                <w:spacing w:val="-1"/>
              </w:rPr>
              <w:t xml:space="preserve"> </w:t>
            </w:r>
            <w:r w:rsidRPr="00AE7663">
              <w:t>servizi</w:t>
            </w:r>
            <w:r w:rsidRPr="00AE7663">
              <w:rPr>
                <w:spacing w:val="-3"/>
              </w:rPr>
              <w:t xml:space="preserve"> </w:t>
            </w:r>
            <w:r w:rsidRPr="00AE7663">
              <w:t>della</w:t>
            </w:r>
          </w:p>
        </w:tc>
        <w:tc>
          <w:tcPr>
            <w:tcW w:w="5059" w:type="dxa"/>
          </w:tcPr>
          <w:p w14:paraId="2B82F6F5" w14:textId="77777777" w:rsidR="00CE2414" w:rsidRPr="00AE7663" w:rsidRDefault="00AB6246">
            <w:pPr>
              <w:pStyle w:val="TableParagraph"/>
              <w:spacing w:before="1"/>
              <w:ind w:left="220" w:right="140"/>
              <w:jc w:val="both"/>
            </w:pPr>
            <w:r w:rsidRPr="00AE7663">
              <w:t>Raccogliere, organizzare, rappresentare e trasmettere</w:t>
            </w:r>
            <w:r w:rsidRPr="00AE7663">
              <w:rPr>
                <w:spacing w:val="-52"/>
              </w:rPr>
              <w:t xml:space="preserve"> </w:t>
            </w:r>
            <w:r w:rsidRPr="00AE7663">
              <w:t>efficacemente informazioni Utilizzare la rete Internet</w:t>
            </w:r>
            <w:r w:rsidRPr="00AE7663">
              <w:rPr>
                <w:spacing w:val="-52"/>
              </w:rPr>
              <w:t xml:space="preserve"> </w:t>
            </w:r>
            <w:r w:rsidRPr="00AE7663">
              <w:t>per ricercare fonti</w:t>
            </w:r>
            <w:r w:rsidRPr="00AE7663">
              <w:rPr>
                <w:spacing w:val="-2"/>
              </w:rPr>
              <w:t xml:space="preserve"> </w:t>
            </w:r>
            <w:r w:rsidRPr="00AE7663">
              <w:t>e dati</w:t>
            </w:r>
          </w:p>
          <w:p w14:paraId="5A48D1B2" w14:textId="77777777" w:rsidR="00CE2414" w:rsidRPr="00AE7663" w:rsidRDefault="00AB6246">
            <w:pPr>
              <w:pStyle w:val="TableParagraph"/>
              <w:ind w:left="220" w:right="341"/>
              <w:jc w:val="both"/>
            </w:pPr>
            <w:r w:rsidRPr="00AE7663">
              <w:t>Saper garantire una conservazione corretta e sicura</w:t>
            </w:r>
            <w:r w:rsidRPr="00AE7663">
              <w:rPr>
                <w:spacing w:val="-52"/>
              </w:rPr>
              <w:t xml:space="preserve"> </w:t>
            </w:r>
            <w:r w:rsidRPr="00AE7663">
              <w:t>delle</w:t>
            </w:r>
            <w:r w:rsidRPr="00AE7663">
              <w:rPr>
                <w:spacing w:val="-1"/>
              </w:rPr>
              <w:t xml:space="preserve"> </w:t>
            </w:r>
            <w:r w:rsidRPr="00AE7663">
              <w:t>informazioni</w:t>
            </w:r>
          </w:p>
        </w:tc>
      </w:tr>
    </w:tbl>
    <w:p w14:paraId="6B96A4FF" w14:textId="77777777" w:rsidR="00CE2414" w:rsidRPr="00AE7663" w:rsidRDefault="00CE2414">
      <w:pPr>
        <w:jc w:val="both"/>
        <w:sectPr w:rsidR="00CE2414" w:rsidRPr="00AE7663">
          <w:pgSz w:w="11910" w:h="16840"/>
          <w:pgMar w:top="420" w:right="680" w:bottom="880" w:left="900" w:header="0" w:footer="696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CE2414" w:rsidRPr="00AE7663" w14:paraId="5A3BC21D" w14:textId="77777777">
        <w:trPr>
          <w:trHeight w:val="2022"/>
        </w:trPr>
        <w:tc>
          <w:tcPr>
            <w:tcW w:w="4968" w:type="dxa"/>
          </w:tcPr>
          <w:p w14:paraId="0D44C6F2" w14:textId="77777777" w:rsidR="00CE2414" w:rsidRPr="00AE7663" w:rsidRDefault="00AB6246">
            <w:pPr>
              <w:pStyle w:val="TableParagraph"/>
              <w:spacing w:line="251" w:lineRule="exact"/>
              <w:ind w:left="220"/>
            </w:pPr>
            <w:r w:rsidRPr="00AE7663">
              <w:lastRenderedPageBreak/>
              <w:t>rete</w:t>
            </w:r>
            <w:r w:rsidRPr="00AE7663">
              <w:rPr>
                <w:spacing w:val="-2"/>
              </w:rPr>
              <w:t xml:space="preserve"> </w:t>
            </w:r>
            <w:r w:rsidRPr="00AE7663">
              <w:t>Internet</w:t>
            </w:r>
          </w:p>
          <w:p w14:paraId="2290F294" w14:textId="77777777" w:rsidR="00CE2414" w:rsidRPr="00AE7663" w:rsidRDefault="00AB6246">
            <w:pPr>
              <w:pStyle w:val="TableParagraph"/>
              <w:spacing w:line="252" w:lineRule="exact"/>
              <w:ind w:left="220"/>
            </w:pPr>
            <w:r w:rsidRPr="00AE7663">
              <w:t>I</w:t>
            </w:r>
            <w:r w:rsidRPr="00AE7663">
              <w:rPr>
                <w:spacing w:val="-4"/>
              </w:rPr>
              <w:t xml:space="preserve"> </w:t>
            </w:r>
            <w:r w:rsidRPr="00AE7663">
              <w:t>motori di ricerca</w:t>
            </w:r>
          </w:p>
          <w:p w14:paraId="2DB6E83D" w14:textId="77777777" w:rsidR="00CE2414" w:rsidRPr="00AE7663" w:rsidRDefault="00AB6246">
            <w:pPr>
              <w:pStyle w:val="TableParagraph"/>
              <w:ind w:left="220" w:right="814"/>
            </w:pPr>
            <w:r w:rsidRPr="00AE7663">
              <w:t>Utilizzo sicuro della rete: firewall, antivirus,</w:t>
            </w:r>
            <w:r w:rsidRPr="00AE7663">
              <w:rPr>
                <w:spacing w:val="-52"/>
              </w:rPr>
              <w:t xml:space="preserve"> </w:t>
            </w:r>
            <w:r w:rsidRPr="00AE7663">
              <w:t>crittografia,</w:t>
            </w:r>
            <w:r w:rsidRPr="00AE7663">
              <w:rPr>
                <w:spacing w:val="-1"/>
              </w:rPr>
              <w:t xml:space="preserve"> </w:t>
            </w:r>
            <w:r w:rsidRPr="00AE7663">
              <w:t>protezione</w:t>
            </w:r>
            <w:r w:rsidRPr="00AE7663">
              <w:rPr>
                <w:spacing w:val="-1"/>
              </w:rPr>
              <w:t xml:space="preserve"> </w:t>
            </w:r>
            <w:r w:rsidRPr="00AE7663">
              <w:t>dell’identità</w:t>
            </w:r>
          </w:p>
          <w:p w14:paraId="5CF84925" w14:textId="77777777" w:rsidR="00CE2414" w:rsidRPr="00AE7663" w:rsidRDefault="00AB6246">
            <w:pPr>
              <w:pStyle w:val="TableParagraph"/>
              <w:ind w:left="220" w:right="172"/>
            </w:pPr>
            <w:r w:rsidRPr="00AE7663">
              <w:t>Dispositivi e applicazioni di salvataggio e ripristino</w:t>
            </w:r>
            <w:r w:rsidRPr="00AE7663">
              <w:rPr>
                <w:spacing w:val="-52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dati</w:t>
            </w:r>
          </w:p>
          <w:p w14:paraId="3C1AFA3E" w14:textId="77777777" w:rsidR="00CE2414" w:rsidRPr="00AE7663" w:rsidRDefault="00AB6246">
            <w:pPr>
              <w:pStyle w:val="TableParagraph"/>
              <w:spacing w:line="254" w:lineRule="exact"/>
              <w:ind w:left="220" w:right="1327"/>
            </w:pPr>
            <w:r w:rsidRPr="00AE7663">
              <w:t>Strumenti per la compressione dei dati</w:t>
            </w:r>
            <w:r w:rsidRPr="00AE7663">
              <w:rPr>
                <w:spacing w:val="-52"/>
              </w:rPr>
              <w:t xml:space="preserve"> </w:t>
            </w:r>
            <w:r w:rsidRPr="00AE7663">
              <w:t>I</w:t>
            </w:r>
            <w:r w:rsidRPr="00AE7663">
              <w:rPr>
                <w:spacing w:val="-3"/>
              </w:rPr>
              <w:t xml:space="preserve"> </w:t>
            </w:r>
            <w:r w:rsidRPr="00AE7663">
              <w:t>sistemi di</w:t>
            </w:r>
            <w:r w:rsidRPr="00AE7663">
              <w:rPr>
                <w:spacing w:val="1"/>
              </w:rPr>
              <w:t xml:space="preserve"> </w:t>
            </w:r>
            <w:r w:rsidRPr="00AE7663">
              <w:t>archiviazione</w:t>
            </w:r>
            <w:r w:rsidRPr="00AE7663">
              <w:rPr>
                <w:spacing w:val="-1"/>
              </w:rPr>
              <w:t xml:space="preserve"> </w:t>
            </w:r>
            <w:r w:rsidRPr="00AE7663">
              <w:t>“Cloud”</w:t>
            </w:r>
          </w:p>
        </w:tc>
        <w:tc>
          <w:tcPr>
            <w:tcW w:w="5059" w:type="dxa"/>
          </w:tcPr>
          <w:p w14:paraId="71FEE247" w14:textId="77777777" w:rsidR="00CE2414" w:rsidRPr="00AE7663" w:rsidRDefault="00CE2414">
            <w:pPr>
              <w:pStyle w:val="TableParagraph"/>
            </w:pPr>
          </w:p>
        </w:tc>
      </w:tr>
    </w:tbl>
    <w:p w14:paraId="71C49487" w14:textId="77777777" w:rsidR="00CE2414" w:rsidRPr="00AE7663" w:rsidRDefault="00CE2414">
      <w:pPr>
        <w:pStyle w:val="Corpotesto"/>
        <w:rPr>
          <w:b/>
        </w:rPr>
      </w:pPr>
    </w:p>
    <w:p w14:paraId="1D82FB47" w14:textId="77777777" w:rsidR="00CE2414" w:rsidRPr="00AE7663" w:rsidRDefault="00CE2414">
      <w:pPr>
        <w:pStyle w:val="Corpotesto"/>
        <w:spacing w:before="8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8"/>
      </w:tblGrid>
      <w:tr w:rsidR="00CE2414" w:rsidRPr="00AE7663" w14:paraId="03A513FC" w14:textId="77777777">
        <w:trPr>
          <w:trHeight w:val="1264"/>
        </w:trPr>
        <w:tc>
          <w:tcPr>
            <w:tcW w:w="10046" w:type="dxa"/>
            <w:gridSpan w:val="2"/>
          </w:tcPr>
          <w:p w14:paraId="44EE8C90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N.7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0E934BE1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43D2A8DE" w14:textId="77777777" w:rsidR="00CE2414" w:rsidRPr="00AE7663" w:rsidRDefault="00AB6246">
            <w:pPr>
              <w:pStyle w:val="TableParagraph"/>
              <w:ind w:left="573" w:right="201"/>
              <w:jc w:val="center"/>
              <w:rPr>
                <w:i/>
              </w:rPr>
            </w:pPr>
            <w:r w:rsidRPr="00AE7663">
              <w:rPr>
                <w:i/>
              </w:rPr>
              <w:t>Riconoscere i principali aspetti comunicativi, culturali e relazionali dell’espressività corporea ed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esercitare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in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modo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efficace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la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pratica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sportiva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per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il benessere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individuale 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collettivo.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CG- 7</w:t>
            </w:r>
          </w:p>
        </w:tc>
      </w:tr>
      <w:tr w:rsidR="00CE2414" w:rsidRPr="00AE7663" w14:paraId="54DE421B" w14:textId="77777777">
        <w:trPr>
          <w:trHeight w:val="280"/>
        </w:trPr>
        <w:tc>
          <w:tcPr>
            <w:tcW w:w="4968" w:type="dxa"/>
          </w:tcPr>
          <w:p w14:paraId="6EFC5B06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78" w:type="dxa"/>
          </w:tcPr>
          <w:p w14:paraId="623CE306" w14:textId="77777777" w:rsidR="00CE2414" w:rsidRPr="00AE7663" w:rsidRDefault="00AB6246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2D6548B1" w14:textId="77777777">
        <w:trPr>
          <w:trHeight w:val="1689"/>
        </w:trPr>
        <w:tc>
          <w:tcPr>
            <w:tcW w:w="4968" w:type="dxa"/>
          </w:tcPr>
          <w:p w14:paraId="6D9AF958" w14:textId="77777777" w:rsidR="00CE2414" w:rsidRPr="00AE7663" w:rsidRDefault="00AB6246">
            <w:pPr>
              <w:pStyle w:val="TableParagraph"/>
              <w:ind w:left="220" w:right="270"/>
            </w:pPr>
            <w:r w:rsidRPr="00AE7663">
              <w:t>Gli elementi tecnico-scientifici di base relativi alle</w:t>
            </w:r>
            <w:r w:rsidRPr="00AE7663">
              <w:rPr>
                <w:spacing w:val="-52"/>
              </w:rPr>
              <w:t xml:space="preserve"> </w:t>
            </w:r>
            <w:r w:rsidRPr="00AE7663">
              <w:t>principali tecniche</w:t>
            </w:r>
            <w:r w:rsidRPr="00AE7663">
              <w:rPr>
                <w:spacing w:val="-2"/>
              </w:rPr>
              <w:t xml:space="preserve"> </w:t>
            </w:r>
            <w:r w:rsidRPr="00AE7663">
              <w:t>espressive</w:t>
            </w:r>
          </w:p>
          <w:p w14:paraId="6D5CA89E" w14:textId="77777777" w:rsidR="00CE2414" w:rsidRPr="00AE7663" w:rsidRDefault="00AB6246">
            <w:pPr>
              <w:pStyle w:val="TableParagraph"/>
              <w:ind w:left="220" w:right="484"/>
            </w:pPr>
            <w:r w:rsidRPr="00AE7663">
              <w:t>Differenze tra movimento biomeccanico e gesto</w:t>
            </w:r>
            <w:r w:rsidRPr="00AE7663">
              <w:rPr>
                <w:spacing w:val="-52"/>
              </w:rPr>
              <w:t xml:space="preserve"> </w:t>
            </w:r>
            <w:r w:rsidRPr="00AE7663">
              <w:t>espressivo.</w:t>
            </w:r>
          </w:p>
          <w:p w14:paraId="16BD94C9" w14:textId="77777777" w:rsidR="00CE2414" w:rsidRPr="00AE7663" w:rsidRDefault="00AB6246">
            <w:pPr>
              <w:pStyle w:val="TableParagraph"/>
              <w:spacing w:line="251" w:lineRule="exact"/>
              <w:ind w:left="220"/>
            </w:pPr>
            <w:r w:rsidRPr="00AE7663">
              <w:t>Le</w:t>
            </w:r>
            <w:r w:rsidRPr="00AE7663">
              <w:rPr>
                <w:spacing w:val="-2"/>
              </w:rPr>
              <w:t xml:space="preserve"> </w:t>
            </w:r>
            <w:r w:rsidRPr="00AE7663">
              <w:t>caratteristiche</w:t>
            </w:r>
            <w:r w:rsidRPr="00AE7663">
              <w:rPr>
                <w:spacing w:val="-3"/>
              </w:rPr>
              <w:t xml:space="preserve"> </w:t>
            </w:r>
            <w:r w:rsidRPr="00AE7663">
              <w:t>ritmiche</w:t>
            </w:r>
            <w:r w:rsidRPr="00AE7663">
              <w:rPr>
                <w:spacing w:val="-3"/>
              </w:rPr>
              <w:t xml:space="preserve"> </w:t>
            </w:r>
            <w:r w:rsidRPr="00AE7663">
              <w:t>del</w:t>
            </w:r>
            <w:r w:rsidRPr="00AE7663">
              <w:rPr>
                <w:spacing w:val="-3"/>
              </w:rPr>
              <w:t xml:space="preserve"> </w:t>
            </w:r>
            <w:r w:rsidRPr="00AE7663">
              <w:t>movimento.</w:t>
            </w:r>
          </w:p>
        </w:tc>
        <w:tc>
          <w:tcPr>
            <w:tcW w:w="5078" w:type="dxa"/>
          </w:tcPr>
          <w:p w14:paraId="02019F57" w14:textId="77777777" w:rsidR="00CE2414" w:rsidRPr="00AE7663" w:rsidRDefault="00AB6246">
            <w:pPr>
              <w:pStyle w:val="TableParagraph"/>
              <w:ind w:left="220" w:right="81"/>
            </w:pPr>
            <w:r w:rsidRPr="00AE7663">
              <w:t>Comprendere e produrre consapevolmente i linguaggi</w:t>
            </w:r>
            <w:r w:rsidRPr="00AE7663">
              <w:rPr>
                <w:spacing w:val="-52"/>
              </w:rPr>
              <w:t xml:space="preserve"> </w:t>
            </w:r>
            <w:r w:rsidRPr="00AE7663">
              <w:t>non verbali</w:t>
            </w:r>
          </w:p>
          <w:p w14:paraId="134A888D" w14:textId="77777777" w:rsidR="00CE2414" w:rsidRPr="00AE7663" w:rsidRDefault="00AB6246">
            <w:pPr>
              <w:pStyle w:val="TableParagraph"/>
              <w:ind w:left="220" w:right="270"/>
            </w:pPr>
            <w:r w:rsidRPr="00AE7663">
              <w:t>Riconoscere, riprodurre, elaborare e realizzare</w:t>
            </w:r>
            <w:r w:rsidRPr="00AE7663">
              <w:rPr>
                <w:spacing w:val="1"/>
              </w:rPr>
              <w:t xml:space="preserve"> </w:t>
            </w:r>
            <w:r w:rsidRPr="00AE7663">
              <w:t>sequenze motorie con carattere ritmico a finalità</w:t>
            </w:r>
            <w:r w:rsidRPr="00AE7663">
              <w:rPr>
                <w:spacing w:val="1"/>
              </w:rPr>
              <w:t xml:space="preserve"> </w:t>
            </w:r>
            <w:r w:rsidRPr="00AE7663">
              <w:t>espressiva, rispettando strutture spaziali e temporali</w:t>
            </w:r>
            <w:r w:rsidRPr="00AE7663">
              <w:rPr>
                <w:spacing w:val="-52"/>
              </w:rPr>
              <w:t xml:space="preserve"> </w:t>
            </w:r>
            <w:r w:rsidRPr="00AE7663">
              <w:t>del</w:t>
            </w:r>
            <w:r w:rsidRPr="00AE7663">
              <w:rPr>
                <w:spacing w:val="-2"/>
              </w:rPr>
              <w:t xml:space="preserve"> </w:t>
            </w:r>
            <w:r w:rsidRPr="00AE7663">
              <w:t>movimento</w:t>
            </w:r>
          </w:p>
        </w:tc>
      </w:tr>
    </w:tbl>
    <w:p w14:paraId="0A3F5FFA" w14:textId="77777777" w:rsidR="00CE2414" w:rsidRPr="00AE7663" w:rsidRDefault="00CE2414">
      <w:pPr>
        <w:pStyle w:val="Corpotesto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8"/>
      </w:tblGrid>
      <w:tr w:rsidR="00CE2414" w:rsidRPr="00AE7663" w14:paraId="5C743868" w14:textId="77777777">
        <w:trPr>
          <w:trHeight w:val="1264"/>
        </w:trPr>
        <w:tc>
          <w:tcPr>
            <w:tcW w:w="10046" w:type="dxa"/>
            <w:gridSpan w:val="2"/>
          </w:tcPr>
          <w:p w14:paraId="3C51AB33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N.8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242191E8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36E7249C" w14:textId="77777777" w:rsidR="00CE2414" w:rsidRPr="00AE7663" w:rsidRDefault="00AB6246">
            <w:pPr>
              <w:pStyle w:val="TableParagraph"/>
              <w:ind w:left="573" w:right="201"/>
              <w:jc w:val="center"/>
              <w:rPr>
                <w:i/>
              </w:rPr>
            </w:pPr>
            <w:r w:rsidRPr="00AE7663">
              <w:rPr>
                <w:i/>
              </w:rPr>
              <w:t>Comprendere e utilizzare i principali concetti relativi all'economia, all'organizzazione, allo svolgimento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dei processi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produttivi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dei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servizi. CG-</w:t>
            </w:r>
            <w:r w:rsidRPr="00AE7663">
              <w:rPr>
                <w:i/>
                <w:spacing w:val="1"/>
              </w:rPr>
              <w:t xml:space="preserve"> </w:t>
            </w:r>
            <w:r w:rsidRPr="00AE7663">
              <w:rPr>
                <w:i/>
              </w:rPr>
              <w:t>8</w:t>
            </w:r>
          </w:p>
        </w:tc>
      </w:tr>
      <w:tr w:rsidR="00CE2414" w:rsidRPr="00AE7663" w14:paraId="0ED1B07F" w14:textId="77777777">
        <w:trPr>
          <w:trHeight w:val="280"/>
        </w:trPr>
        <w:tc>
          <w:tcPr>
            <w:tcW w:w="4968" w:type="dxa"/>
          </w:tcPr>
          <w:p w14:paraId="71A4CF69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78" w:type="dxa"/>
          </w:tcPr>
          <w:p w14:paraId="5AB5E2FB" w14:textId="77777777" w:rsidR="00CE2414" w:rsidRPr="00AE7663" w:rsidRDefault="00AB6246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2E264479" w14:textId="77777777">
        <w:trPr>
          <w:trHeight w:val="5565"/>
        </w:trPr>
        <w:tc>
          <w:tcPr>
            <w:tcW w:w="4968" w:type="dxa"/>
          </w:tcPr>
          <w:p w14:paraId="1D6CAE89" w14:textId="77777777" w:rsidR="00CE2414" w:rsidRPr="00AE7663" w:rsidRDefault="00AB6246">
            <w:pPr>
              <w:pStyle w:val="TableParagraph"/>
              <w:ind w:left="220" w:right="362"/>
            </w:pPr>
            <w:r w:rsidRPr="00AE7663">
              <w:t>Modelli organizzativi aziendali e relativi processi</w:t>
            </w:r>
            <w:r w:rsidRPr="00AE7663">
              <w:rPr>
                <w:spacing w:val="-52"/>
              </w:rPr>
              <w:t xml:space="preserve"> </w:t>
            </w:r>
            <w:r w:rsidRPr="00AE7663">
              <w:t>funzionali</w:t>
            </w:r>
          </w:p>
          <w:p w14:paraId="6D7092A9" w14:textId="77777777" w:rsidR="00CE2414" w:rsidRPr="00AE7663" w:rsidRDefault="00AB6246">
            <w:pPr>
              <w:pStyle w:val="TableParagraph"/>
              <w:ind w:left="220" w:right="166"/>
            </w:pPr>
            <w:r w:rsidRPr="00AE7663">
              <w:t>Metodi per la scomposizione del progetto in attività</w:t>
            </w:r>
            <w:r w:rsidRPr="00AE7663">
              <w:rPr>
                <w:spacing w:val="-52"/>
              </w:rPr>
              <w:t xml:space="preserve"> </w:t>
            </w:r>
            <w:r w:rsidRPr="00AE7663">
              <w:t>e task</w:t>
            </w:r>
          </w:p>
          <w:p w14:paraId="12B755E2" w14:textId="77777777" w:rsidR="00CE2414" w:rsidRPr="00AE7663" w:rsidRDefault="00AB6246">
            <w:pPr>
              <w:pStyle w:val="TableParagraph"/>
              <w:ind w:left="220" w:right="136"/>
            </w:pPr>
            <w:r w:rsidRPr="00AE7663">
              <w:t>Strumenti e metodi di monitoraggio di un progetto.</w:t>
            </w:r>
            <w:r w:rsidRPr="00AE7663">
              <w:rPr>
                <w:spacing w:val="1"/>
              </w:rPr>
              <w:t xml:space="preserve"> </w:t>
            </w:r>
            <w:r w:rsidRPr="00AE7663">
              <w:t>Normative di settore nazionali e comunitarie sulla</w:t>
            </w:r>
            <w:r w:rsidRPr="00AE7663">
              <w:rPr>
                <w:spacing w:val="1"/>
              </w:rPr>
              <w:t xml:space="preserve"> </w:t>
            </w:r>
            <w:r w:rsidRPr="00AE7663">
              <w:t>sicurezza personale e ambientale Certificazioni</w:t>
            </w:r>
            <w:r w:rsidRPr="00AE7663">
              <w:rPr>
                <w:spacing w:val="1"/>
              </w:rPr>
              <w:t xml:space="preserve"> </w:t>
            </w:r>
            <w:r w:rsidRPr="00AE7663">
              <w:t>aziendali relative a qualità, ambiente e sicurezza</w:t>
            </w:r>
            <w:r w:rsidRPr="00AE7663">
              <w:rPr>
                <w:spacing w:val="1"/>
              </w:rPr>
              <w:t xml:space="preserve"> </w:t>
            </w:r>
            <w:r w:rsidRPr="00AE7663">
              <w:t>Strumenti e metodi dell’analisi statistica: frequenze,</w:t>
            </w:r>
            <w:r w:rsidRPr="00AE7663">
              <w:rPr>
                <w:spacing w:val="-52"/>
              </w:rPr>
              <w:t xml:space="preserve"> </w:t>
            </w:r>
            <w:r w:rsidRPr="00AE7663">
              <w:t>indicatori centrali e di dispersione, correlazione,</w:t>
            </w:r>
            <w:r w:rsidRPr="00AE7663">
              <w:rPr>
                <w:spacing w:val="1"/>
              </w:rPr>
              <w:t xml:space="preserve"> </w:t>
            </w:r>
            <w:r w:rsidRPr="00AE7663">
              <w:t>regressione lineare, rappresentazioni tabellari e</w:t>
            </w:r>
            <w:r w:rsidRPr="00AE7663">
              <w:rPr>
                <w:spacing w:val="1"/>
              </w:rPr>
              <w:t xml:space="preserve"> </w:t>
            </w:r>
            <w:r w:rsidRPr="00AE7663">
              <w:t>grafiche</w:t>
            </w:r>
          </w:p>
          <w:p w14:paraId="1E667594" w14:textId="77777777" w:rsidR="00CE2414" w:rsidRPr="00AE7663" w:rsidRDefault="00AB6246">
            <w:pPr>
              <w:pStyle w:val="TableParagraph"/>
              <w:ind w:left="220" w:right="149"/>
            </w:pPr>
            <w:r w:rsidRPr="00AE7663">
              <w:t>Sistema informativo e sistema informatico Servizi</w:t>
            </w:r>
            <w:r w:rsidRPr="00AE7663">
              <w:rPr>
                <w:spacing w:val="1"/>
              </w:rPr>
              <w:t xml:space="preserve"> </w:t>
            </w:r>
            <w:r w:rsidRPr="00AE7663">
              <w:t>di rete a supporto della comunicazione aziendale</w:t>
            </w:r>
            <w:r w:rsidRPr="00AE7663">
              <w:rPr>
                <w:spacing w:val="1"/>
              </w:rPr>
              <w:t xml:space="preserve"> </w:t>
            </w:r>
            <w:r w:rsidRPr="00AE7663">
              <w:t>Software applicativi per la produzione di documenti</w:t>
            </w:r>
            <w:r w:rsidRPr="00AE7663">
              <w:rPr>
                <w:spacing w:val="-52"/>
              </w:rPr>
              <w:t xml:space="preserve"> </w:t>
            </w:r>
            <w:r w:rsidRPr="00AE7663">
              <w:t>multimediali (word processor, presentazione,</w:t>
            </w:r>
            <w:r w:rsidRPr="00AE7663">
              <w:rPr>
                <w:spacing w:val="1"/>
              </w:rPr>
              <w:t xml:space="preserve"> </w:t>
            </w:r>
            <w:r w:rsidRPr="00AE7663">
              <w:t>grafica)</w:t>
            </w:r>
          </w:p>
          <w:p w14:paraId="5BB96443" w14:textId="77777777" w:rsidR="00CE2414" w:rsidRPr="00AE7663" w:rsidRDefault="00AB6246">
            <w:pPr>
              <w:pStyle w:val="TableParagraph"/>
              <w:ind w:left="220" w:right="100"/>
            </w:pPr>
            <w:r w:rsidRPr="00AE7663">
              <w:t>Il foglio elettronico per la rappresentazione tabellare</w:t>
            </w:r>
            <w:r w:rsidRPr="00AE7663">
              <w:rPr>
                <w:spacing w:val="-52"/>
              </w:rPr>
              <w:t xml:space="preserve"> </w:t>
            </w:r>
            <w:r w:rsidRPr="00AE7663">
              <w:t>e/o grafica di dati di produzione, qualità, marketing,</w:t>
            </w:r>
            <w:r w:rsidRPr="00AE7663">
              <w:rPr>
                <w:spacing w:val="-52"/>
              </w:rPr>
              <w:t xml:space="preserve"> </w:t>
            </w:r>
            <w:r w:rsidRPr="00AE7663">
              <w:t>commerciali 19 Il database: struttura e utilizzo per</w:t>
            </w:r>
            <w:r w:rsidRPr="00AE7663">
              <w:rPr>
                <w:spacing w:val="1"/>
              </w:rPr>
              <w:t xml:space="preserve"> </w:t>
            </w:r>
            <w:r w:rsidRPr="00AE7663">
              <w:t>l’accesso,</w:t>
            </w:r>
            <w:r w:rsidRPr="00AE7663">
              <w:rPr>
                <w:spacing w:val="-4"/>
              </w:rPr>
              <w:t xml:space="preserve"> </w:t>
            </w:r>
            <w:r w:rsidRPr="00AE7663">
              <w:t>la</w:t>
            </w:r>
            <w:r w:rsidRPr="00AE7663">
              <w:rPr>
                <w:spacing w:val="-2"/>
              </w:rPr>
              <w:t xml:space="preserve"> </w:t>
            </w:r>
            <w:r w:rsidRPr="00AE7663">
              <w:t>modifica</w:t>
            </w:r>
            <w:r w:rsidRPr="00AE7663">
              <w:rPr>
                <w:spacing w:val="-2"/>
              </w:rPr>
              <w:t xml:space="preserve"> </w:t>
            </w:r>
            <w:r w:rsidRPr="00AE7663">
              <w:t>e l’estrazione delle</w:t>
            </w:r>
          </w:p>
          <w:p w14:paraId="724852B3" w14:textId="77777777" w:rsidR="00CE2414" w:rsidRPr="00AE7663" w:rsidRDefault="00AB6246">
            <w:pPr>
              <w:pStyle w:val="TableParagraph"/>
              <w:spacing w:line="233" w:lineRule="exact"/>
              <w:ind w:left="220"/>
            </w:pPr>
            <w:r w:rsidRPr="00AE7663">
              <w:t>informazioni</w:t>
            </w:r>
          </w:p>
        </w:tc>
        <w:tc>
          <w:tcPr>
            <w:tcW w:w="5078" w:type="dxa"/>
          </w:tcPr>
          <w:p w14:paraId="5B99A09A" w14:textId="77777777" w:rsidR="00CE2414" w:rsidRPr="00AE7663" w:rsidRDefault="00AB6246">
            <w:pPr>
              <w:pStyle w:val="TableParagraph"/>
              <w:ind w:left="220" w:right="140"/>
              <w:jc w:val="both"/>
            </w:pPr>
            <w:r w:rsidRPr="00AE7663">
              <w:t>Individuare le principali strutture e funzioni aziendali</w:t>
            </w:r>
            <w:r w:rsidRPr="00AE7663">
              <w:rPr>
                <w:spacing w:val="-52"/>
              </w:rPr>
              <w:t xml:space="preserve"> </w:t>
            </w:r>
            <w:r w:rsidRPr="00AE7663">
              <w:t>Individuare gli obiettivi e gli elementi distintivi di un</w:t>
            </w:r>
            <w:r w:rsidRPr="00AE7663">
              <w:rPr>
                <w:spacing w:val="-52"/>
              </w:rPr>
              <w:t xml:space="preserve"> </w:t>
            </w:r>
            <w:r w:rsidRPr="00AE7663">
              <w:t>progetto</w:t>
            </w:r>
          </w:p>
          <w:p w14:paraId="2FB30C49" w14:textId="77777777" w:rsidR="00CE2414" w:rsidRPr="00AE7663" w:rsidRDefault="00AB6246">
            <w:pPr>
              <w:pStyle w:val="TableParagraph"/>
              <w:ind w:left="220" w:right="242"/>
              <w:jc w:val="both"/>
            </w:pPr>
            <w:r w:rsidRPr="00AE7663">
              <w:t>Individuare gli eventi, le attività e descrivere il ciclo</w:t>
            </w:r>
            <w:r w:rsidRPr="00AE7663">
              <w:rPr>
                <w:spacing w:val="-52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vita</w:t>
            </w:r>
            <w:r w:rsidRPr="00AE7663">
              <w:rPr>
                <w:spacing w:val="-2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un</w:t>
            </w:r>
            <w:r w:rsidRPr="00AE7663">
              <w:rPr>
                <w:spacing w:val="-3"/>
              </w:rPr>
              <w:t xml:space="preserve"> </w:t>
            </w:r>
            <w:r w:rsidRPr="00AE7663">
              <w:t>progetto</w:t>
            </w:r>
          </w:p>
          <w:p w14:paraId="02EB2C48" w14:textId="77777777" w:rsidR="00CE2414" w:rsidRPr="00AE7663" w:rsidRDefault="00AB6246">
            <w:pPr>
              <w:pStyle w:val="TableParagraph"/>
              <w:ind w:left="220" w:right="405"/>
            </w:pPr>
            <w:r w:rsidRPr="00AE7663">
              <w:t>Utilizzare la documentazione tecnica di progetto</w:t>
            </w:r>
            <w:r w:rsidRPr="00AE7663">
              <w:rPr>
                <w:spacing w:val="1"/>
              </w:rPr>
              <w:t xml:space="preserve"> </w:t>
            </w:r>
            <w:r w:rsidRPr="00AE7663">
              <w:t>Applicare le normative sulla sicurezza personale e</w:t>
            </w:r>
            <w:r w:rsidRPr="00AE7663">
              <w:rPr>
                <w:spacing w:val="-52"/>
              </w:rPr>
              <w:t xml:space="preserve"> </w:t>
            </w:r>
            <w:r w:rsidRPr="00AE7663">
              <w:t>ambientale</w:t>
            </w:r>
          </w:p>
          <w:p w14:paraId="130E7EE1" w14:textId="77777777" w:rsidR="00CE2414" w:rsidRPr="00AE7663" w:rsidRDefault="00AB6246">
            <w:pPr>
              <w:pStyle w:val="TableParagraph"/>
              <w:ind w:left="220" w:right="82"/>
            </w:pPr>
            <w:r w:rsidRPr="00AE7663">
              <w:t>Utilizzare le tecniche dell’analisi statistica nel</w:t>
            </w:r>
            <w:r w:rsidRPr="00AE7663">
              <w:rPr>
                <w:spacing w:val="1"/>
              </w:rPr>
              <w:t xml:space="preserve"> </w:t>
            </w:r>
            <w:r w:rsidRPr="00AE7663">
              <w:t>controllo della produzione di beni e servizi</w:t>
            </w:r>
            <w:r w:rsidRPr="00AE7663">
              <w:rPr>
                <w:spacing w:val="1"/>
              </w:rPr>
              <w:t xml:space="preserve"> </w:t>
            </w:r>
            <w:r w:rsidRPr="00AE7663">
              <w:t>Raccogliere, archiviare, utilizzare dati nell’ambito del</w:t>
            </w:r>
            <w:r w:rsidRPr="00AE7663">
              <w:rPr>
                <w:spacing w:val="-52"/>
              </w:rPr>
              <w:t xml:space="preserve"> </w:t>
            </w:r>
            <w:r w:rsidRPr="00AE7663">
              <w:t>sistema informativo aziendale Utilizzare software</w:t>
            </w:r>
            <w:r w:rsidRPr="00AE7663">
              <w:rPr>
                <w:spacing w:val="1"/>
              </w:rPr>
              <w:t xml:space="preserve"> </w:t>
            </w:r>
            <w:r w:rsidRPr="00AE7663">
              <w:t>applicativi in relazione alle esigenze aziendali</w:t>
            </w:r>
            <w:r w:rsidRPr="00AE7663">
              <w:rPr>
                <w:spacing w:val="1"/>
              </w:rPr>
              <w:t xml:space="preserve"> </w:t>
            </w:r>
            <w:r w:rsidRPr="00AE7663">
              <w:t>Utilizzare</w:t>
            </w:r>
            <w:r w:rsidRPr="00AE7663">
              <w:rPr>
                <w:spacing w:val="-1"/>
              </w:rPr>
              <w:t xml:space="preserve"> </w:t>
            </w:r>
            <w:r w:rsidRPr="00AE7663">
              <w:t>le funzioni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accesso/interrogazione/modifica</w:t>
            </w:r>
            <w:r w:rsidRPr="00AE7663">
              <w:rPr>
                <w:spacing w:val="-1"/>
              </w:rPr>
              <w:t xml:space="preserve"> </w:t>
            </w:r>
            <w:r w:rsidRPr="00AE7663">
              <w:t>di un</w:t>
            </w:r>
            <w:r w:rsidRPr="00AE7663">
              <w:rPr>
                <w:spacing w:val="-1"/>
              </w:rPr>
              <w:t xml:space="preserve"> </w:t>
            </w:r>
            <w:r w:rsidRPr="00AE7663">
              <w:t>DBMS</w:t>
            </w:r>
          </w:p>
        </w:tc>
      </w:tr>
    </w:tbl>
    <w:p w14:paraId="0D1DB26C" w14:textId="77777777" w:rsidR="00CE2414" w:rsidRPr="00AE7663" w:rsidRDefault="00CE2414">
      <w:pPr>
        <w:sectPr w:rsidR="00CE2414" w:rsidRPr="00AE7663">
          <w:pgSz w:w="11910" w:h="16840"/>
          <w:pgMar w:top="420" w:right="680" w:bottom="880" w:left="900" w:header="0" w:footer="696" w:gutter="0"/>
          <w:cols w:space="720"/>
        </w:sectPr>
      </w:pPr>
    </w:p>
    <w:p w14:paraId="47529241" w14:textId="77777777" w:rsidR="00CE2414" w:rsidRPr="00AE7663" w:rsidRDefault="00CE2414">
      <w:pPr>
        <w:pStyle w:val="Corpotesto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CE2414" w:rsidRPr="00AE7663" w14:paraId="7D94AA96" w14:textId="77777777">
        <w:trPr>
          <w:trHeight w:val="1264"/>
        </w:trPr>
        <w:tc>
          <w:tcPr>
            <w:tcW w:w="10027" w:type="dxa"/>
            <w:gridSpan w:val="2"/>
          </w:tcPr>
          <w:p w14:paraId="45C1AA38" w14:textId="77777777" w:rsidR="00CE2414" w:rsidRPr="00AE7663" w:rsidRDefault="00AB6246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 w:rsidRPr="00AE7663">
              <w:rPr>
                <w:b/>
              </w:rPr>
              <w:t>COMPETENZA</w:t>
            </w:r>
            <w:r w:rsidRPr="00AE7663">
              <w:rPr>
                <w:b/>
                <w:spacing w:val="-2"/>
              </w:rPr>
              <w:t xml:space="preserve"> </w:t>
            </w:r>
            <w:r w:rsidRPr="00AE7663">
              <w:rPr>
                <w:b/>
              </w:rPr>
              <w:t>N.9 (</w:t>
            </w:r>
            <w:r w:rsidRPr="00AE7663">
              <w:rPr>
                <w:b/>
                <w:u w:val="thick"/>
              </w:rPr>
              <w:tab/>
              <w:t>SCIENTIFICO</w:t>
            </w:r>
            <w:r w:rsidRPr="00AE7663">
              <w:rPr>
                <w:b/>
                <w:spacing w:val="-1"/>
                <w:u w:val="thick"/>
              </w:rPr>
              <w:t xml:space="preserve"> </w:t>
            </w:r>
            <w:r w:rsidRPr="00AE7663">
              <w:rPr>
                <w:b/>
                <w:u w:val="thick"/>
              </w:rPr>
              <w:t>TECNOLOGICO</w:t>
            </w:r>
            <w:r w:rsidRPr="00AE7663">
              <w:rPr>
                <w:u w:val="thick"/>
              </w:rPr>
              <w:tab/>
            </w:r>
            <w:r w:rsidRPr="00AE7663">
              <w:rPr>
                <w:b/>
              </w:rPr>
              <w:t>)</w:t>
            </w:r>
          </w:p>
          <w:p w14:paraId="31AC01AF" w14:textId="77777777" w:rsidR="00CE2414" w:rsidRPr="00AE7663" w:rsidRDefault="00CE2414">
            <w:pPr>
              <w:pStyle w:val="TableParagraph"/>
              <w:rPr>
                <w:b/>
              </w:rPr>
            </w:pPr>
          </w:p>
          <w:p w14:paraId="2EC95A29" w14:textId="77777777" w:rsidR="00CE2414" w:rsidRPr="00AE7663" w:rsidRDefault="00AB6246">
            <w:pPr>
              <w:pStyle w:val="TableParagraph"/>
              <w:tabs>
                <w:tab w:val="left" w:pos="8586"/>
              </w:tabs>
              <w:ind w:left="950" w:right="113" w:hanging="826"/>
              <w:rPr>
                <w:i/>
              </w:rPr>
            </w:pPr>
            <w:r w:rsidRPr="00AE7663">
              <w:rPr>
                <w:i/>
              </w:rPr>
              <w:t>Padroneggiare l'uso di strumenti tecnologici con particolare attenzione alla sicurezza e alla tutela della salute</w:t>
            </w:r>
            <w:r w:rsidRPr="00AE7663">
              <w:rPr>
                <w:i/>
                <w:spacing w:val="-52"/>
              </w:rPr>
              <w:t xml:space="preserve"> </w:t>
            </w:r>
            <w:r w:rsidRPr="00AE7663">
              <w:rPr>
                <w:i/>
              </w:rPr>
              <w:t>nei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luoghi di vita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di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lavoro, alla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tutela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della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persona,</w:t>
            </w:r>
            <w:r w:rsidRPr="00AE7663">
              <w:rPr>
                <w:i/>
                <w:spacing w:val="-4"/>
              </w:rPr>
              <w:t xml:space="preserve"> </w:t>
            </w:r>
            <w:r w:rsidRPr="00AE7663">
              <w:rPr>
                <w:i/>
              </w:rPr>
              <w:t>dell'ambiente</w:t>
            </w:r>
            <w:r w:rsidRPr="00AE7663">
              <w:rPr>
                <w:i/>
                <w:spacing w:val="-1"/>
              </w:rPr>
              <w:t xml:space="preserve"> </w:t>
            </w:r>
            <w:r w:rsidRPr="00AE7663">
              <w:rPr>
                <w:i/>
              </w:rPr>
              <w:t>e</w:t>
            </w:r>
            <w:r w:rsidRPr="00AE7663">
              <w:rPr>
                <w:i/>
                <w:spacing w:val="-2"/>
              </w:rPr>
              <w:t xml:space="preserve"> </w:t>
            </w:r>
            <w:r w:rsidRPr="00AE7663">
              <w:rPr>
                <w:i/>
              </w:rPr>
              <w:t>del</w:t>
            </w:r>
            <w:r w:rsidRPr="00AE7663">
              <w:rPr>
                <w:i/>
                <w:spacing w:val="-3"/>
              </w:rPr>
              <w:t xml:space="preserve"> </w:t>
            </w:r>
            <w:r w:rsidRPr="00AE7663">
              <w:rPr>
                <w:i/>
              </w:rPr>
              <w:t>territorio</w:t>
            </w:r>
            <w:r w:rsidRPr="00AE7663">
              <w:tab/>
            </w:r>
            <w:r w:rsidRPr="00AE7663">
              <w:rPr>
                <w:i/>
              </w:rPr>
              <w:t>CG-9</w:t>
            </w:r>
          </w:p>
        </w:tc>
      </w:tr>
      <w:tr w:rsidR="00CE2414" w:rsidRPr="00AE7663" w14:paraId="60A9DEA5" w14:textId="77777777">
        <w:trPr>
          <w:trHeight w:val="280"/>
        </w:trPr>
        <w:tc>
          <w:tcPr>
            <w:tcW w:w="4968" w:type="dxa"/>
          </w:tcPr>
          <w:p w14:paraId="4B613893" w14:textId="77777777" w:rsidR="00CE2414" w:rsidRPr="00AE7663" w:rsidRDefault="00AB6246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 w:rsidRPr="00AE7663">
              <w:rPr>
                <w:b/>
              </w:rPr>
              <w:t>CONOSCENZE</w:t>
            </w:r>
          </w:p>
        </w:tc>
        <w:tc>
          <w:tcPr>
            <w:tcW w:w="5059" w:type="dxa"/>
          </w:tcPr>
          <w:p w14:paraId="6BC43172" w14:textId="77777777" w:rsidR="00CE2414" w:rsidRPr="00AE7663" w:rsidRDefault="00AB6246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 w:rsidRPr="00AE7663">
              <w:rPr>
                <w:b/>
              </w:rPr>
              <w:t>ABILITA’</w:t>
            </w:r>
          </w:p>
        </w:tc>
      </w:tr>
      <w:tr w:rsidR="00CE2414" w:rsidRPr="00AE7663" w14:paraId="58E2005D" w14:textId="77777777">
        <w:trPr>
          <w:trHeight w:val="6829"/>
        </w:trPr>
        <w:tc>
          <w:tcPr>
            <w:tcW w:w="4968" w:type="dxa"/>
          </w:tcPr>
          <w:p w14:paraId="6FCF4012" w14:textId="77777777" w:rsidR="00CE2414" w:rsidRPr="00AE7663" w:rsidRDefault="00AB6246">
            <w:pPr>
              <w:pStyle w:val="TableParagraph"/>
              <w:ind w:left="220" w:right="824"/>
            </w:pPr>
            <w:r w:rsidRPr="00AE7663">
              <w:t>Caratteristiche dei principali agenti patogeni</w:t>
            </w:r>
            <w:r w:rsidRPr="00AE7663">
              <w:rPr>
                <w:spacing w:val="-52"/>
              </w:rPr>
              <w:t xml:space="preserve"> </w:t>
            </w:r>
            <w:r w:rsidRPr="00AE7663">
              <w:t>(batteri-virus).</w:t>
            </w:r>
          </w:p>
          <w:p w14:paraId="7CD9F476" w14:textId="77777777" w:rsidR="00CE2414" w:rsidRPr="00AE7663" w:rsidRDefault="00AB6246">
            <w:pPr>
              <w:pStyle w:val="TableParagraph"/>
              <w:ind w:left="220" w:right="417"/>
            </w:pPr>
            <w:r w:rsidRPr="00AE7663">
              <w:t>I principali inquinanti presenti nell’ambiente e la</w:t>
            </w:r>
            <w:r w:rsidRPr="00AE7663">
              <w:rPr>
                <w:spacing w:val="-52"/>
              </w:rPr>
              <w:t xml:space="preserve"> </w:t>
            </w:r>
            <w:r w:rsidRPr="00AE7663">
              <w:t>loro</w:t>
            </w:r>
            <w:r w:rsidRPr="00AE7663">
              <w:rPr>
                <w:spacing w:val="-3"/>
              </w:rPr>
              <w:t xml:space="preserve"> </w:t>
            </w:r>
            <w:r w:rsidRPr="00AE7663">
              <w:t>origine.</w:t>
            </w:r>
          </w:p>
          <w:p w14:paraId="508451DF" w14:textId="77777777" w:rsidR="00CE2414" w:rsidRPr="00AE7663" w:rsidRDefault="00AB6246">
            <w:pPr>
              <w:pStyle w:val="TableParagraph"/>
              <w:ind w:left="220" w:right="563"/>
            </w:pPr>
            <w:r w:rsidRPr="00AE7663">
              <w:t>L’impatto delle attività umane sull’ambiente, il</w:t>
            </w:r>
            <w:r w:rsidRPr="00AE7663">
              <w:rPr>
                <w:spacing w:val="-52"/>
              </w:rPr>
              <w:t xml:space="preserve"> </w:t>
            </w:r>
            <w:r w:rsidRPr="00AE7663">
              <w:t>problema</w:t>
            </w:r>
            <w:r w:rsidRPr="00AE7663">
              <w:rPr>
                <w:spacing w:val="-1"/>
              </w:rPr>
              <w:t xml:space="preserve"> </w:t>
            </w:r>
            <w:r w:rsidRPr="00AE7663">
              <w:t>della CO2.</w:t>
            </w:r>
          </w:p>
          <w:p w14:paraId="7F45AD5A" w14:textId="77777777" w:rsidR="00CE2414" w:rsidRPr="00AE7663" w:rsidRDefault="00AB6246">
            <w:pPr>
              <w:pStyle w:val="TableParagraph"/>
              <w:ind w:left="220" w:right="148"/>
            </w:pPr>
            <w:r w:rsidRPr="00AE7663">
              <w:t>Caratteristiche delle energie rinnovabili. Elementi</w:t>
            </w:r>
            <w:r w:rsidRPr="00AE7663">
              <w:rPr>
                <w:spacing w:val="1"/>
              </w:rPr>
              <w:t xml:space="preserve"> </w:t>
            </w:r>
            <w:r w:rsidRPr="00AE7663">
              <w:t>basilari di tecniche di profilassi più diffuse: vaccini,</w:t>
            </w:r>
            <w:r w:rsidRPr="00AE7663">
              <w:rPr>
                <w:spacing w:val="-52"/>
              </w:rPr>
              <w:t xml:space="preserve"> </w:t>
            </w:r>
            <w:r w:rsidRPr="00AE7663">
              <w:t>stili alimentari, conoscenza dei danni da sostanze</w:t>
            </w:r>
            <w:r w:rsidRPr="00AE7663">
              <w:rPr>
                <w:spacing w:val="1"/>
              </w:rPr>
              <w:t xml:space="preserve"> </w:t>
            </w:r>
            <w:r w:rsidRPr="00AE7663">
              <w:t>psicotrope.</w:t>
            </w:r>
          </w:p>
          <w:p w14:paraId="2F1851A1" w14:textId="77777777" w:rsidR="00CE2414" w:rsidRPr="00AE7663" w:rsidRDefault="00AB6246">
            <w:pPr>
              <w:pStyle w:val="TableParagraph"/>
              <w:spacing w:line="252" w:lineRule="exact"/>
              <w:ind w:left="220"/>
            </w:pPr>
            <w:r w:rsidRPr="00AE7663">
              <w:t>Informazioni,</w:t>
            </w:r>
            <w:r w:rsidRPr="00AE7663">
              <w:rPr>
                <w:spacing w:val="-2"/>
              </w:rPr>
              <w:t xml:space="preserve"> </w:t>
            </w:r>
            <w:r w:rsidRPr="00AE7663">
              <w:t>dati</w:t>
            </w:r>
            <w:r w:rsidRPr="00AE7663">
              <w:rPr>
                <w:spacing w:val="-3"/>
              </w:rPr>
              <w:t xml:space="preserve"> </w:t>
            </w:r>
            <w:r w:rsidRPr="00AE7663">
              <w:t>e</w:t>
            </w:r>
            <w:r w:rsidRPr="00AE7663">
              <w:rPr>
                <w:spacing w:val="-1"/>
              </w:rPr>
              <w:t xml:space="preserve"> </w:t>
            </w:r>
            <w:r w:rsidRPr="00AE7663">
              <w:t>codifica.</w:t>
            </w:r>
          </w:p>
          <w:p w14:paraId="530051BF" w14:textId="77777777" w:rsidR="00CE2414" w:rsidRPr="00AE7663" w:rsidRDefault="00AB6246">
            <w:pPr>
              <w:pStyle w:val="TableParagraph"/>
              <w:ind w:left="220" w:right="606"/>
            </w:pPr>
            <w:r w:rsidRPr="00AE7663">
              <w:t>Il foglio elettronico: caratteristiche e principali</w:t>
            </w:r>
            <w:r w:rsidRPr="00AE7663">
              <w:rPr>
                <w:spacing w:val="-52"/>
              </w:rPr>
              <w:t xml:space="preserve"> </w:t>
            </w:r>
            <w:r w:rsidRPr="00AE7663">
              <w:t>funzioni.</w:t>
            </w:r>
          </w:p>
          <w:p w14:paraId="4E4CF86F" w14:textId="77777777" w:rsidR="00CE2414" w:rsidRPr="00AE7663" w:rsidRDefault="00AB6246">
            <w:pPr>
              <w:pStyle w:val="TableParagraph"/>
              <w:ind w:left="220" w:right="588"/>
            </w:pPr>
            <w:r w:rsidRPr="00AE7663">
              <w:t>Il database: struttura e utilizzo per l’accesso, la</w:t>
            </w:r>
            <w:r w:rsidRPr="00AE7663">
              <w:rPr>
                <w:spacing w:val="-52"/>
              </w:rPr>
              <w:t xml:space="preserve"> </w:t>
            </w:r>
            <w:r w:rsidRPr="00AE7663">
              <w:t>modifica</w:t>
            </w:r>
            <w:r w:rsidRPr="00AE7663">
              <w:rPr>
                <w:spacing w:val="-3"/>
              </w:rPr>
              <w:t xml:space="preserve"> </w:t>
            </w:r>
            <w:r w:rsidRPr="00AE7663">
              <w:t>e</w:t>
            </w:r>
            <w:r w:rsidRPr="00AE7663">
              <w:rPr>
                <w:spacing w:val="-1"/>
              </w:rPr>
              <w:t xml:space="preserve"> </w:t>
            </w:r>
            <w:r w:rsidRPr="00AE7663">
              <w:t>l’estrazione</w:t>
            </w:r>
            <w:r w:rsidRPr="00AE7663">
              <w:rPr>
                <w:spacing w:val="-1"/>
              </w:rPr>
              <w:t xml:space="preserve"> </w:t>
            </w:r>
            <w:r w:rsidRPr="00AE7663">
              <w:t>delle</w:t>
            </w:r>
            <w:r w:rsidRPr="00AE7663">
              <w:rPr>
                <w:spacing w:val="-1"/>
              </w:rPr>
              <w:t xml:space="preserve"> </w:t>
            </w:r>
            <w:r w:rsidRPr="00AE7663">
              <w:t>informazioni.</w:t>
            </w:r>
          </w:p>
          <w:p w14:paraId="79E39150" w14:textId="77777777" w:rsidR="00CE2414" w:rsidRPr="00AE7663" w:rsidRDefault="00AB6246">
            <w:pPr>
              <w:pStyle w:val="TableParagraph"/>
              <w:ind w:left="220" w:right="539"/>
            </w:pPr>
            <w:r w:rsidRPr="00AE7663">
              <w:t>Strumenti per la rappresentazione multimediale</w:t>
            </w:r>
            <w:r w:rsidRPr="00AE7663">
              <w:rPr>
                <w:spacing w:val="-52"/>
              </w:rPr>
              <w:t xml:space="preserve"> </w:t>
            </w:r>
            <w:r w:rsidRPr="00AE7663">
              <w:t>delle</w:t>
            </w:r>
            <w:r w:rsidRPr="00AE7663">
              <w:rPr>
                <w:spacing w:val="-1"/>
              </w:rPr>
              <w:t xml:space="preserve"> </w:t>
            </w:r>
            <w:r w:rsidRPr="00AE7663">
              <w:t>informazioni.</w:t>
            </w:r>
          </w:p>
          <w:p w14:paraId="2A4AA5D8" w14:textId="77777777" w:rsidR="00CE2414" w:rsidRPr="00AE7663" w:rsidRDefault="00AB6246">
            <w:pPr>
              <w:pStyle w:val="TableParagraph"/>
              <w:ind w:left="220" w:right="533"/>
            </w:pPr>
            <w:r w:rsidRPr="00AE7663">
              <w:t>Strumenti per la comunicazione: e-mail, forum,</w:t>
            </w:r>
            <w:r w:rsidRPr="00AE7663">
              <w:rPr>
                <w:spacing w:val="-52"/>
              </w:rPr>
              <w:t xml:space="preserve"> </w:t>
            </w:r>
            <w:r w:rsidRPr="00AE7663">
              <w:t>social networks, blog,</w:t>
            </w:r>
            <w:r w:rsidRPr="00AE7663">
              <w:rPr>
                <w:spacing w:val="-3"/>
              </w:rPr>
              <w:t xml:space="preserve"> </w:t>
            </w:r>
            <w:r w:rsidRPr="00AE7663">
              <w:t>wiki</w:t>
            </w:r>
          </w:p>
          <w:p w14:paraId="0CC92C02" w14:textId="77777777" w:rsidR="00CE2414" w:rsidRPr="00AE7663" w:rsidRDefault="00AB6246">
            <w:pPr>
              <w:pStyle w:val="TableParagraph"/>
              <w:ind w:left="220" w:right="515"/>
            </w:pPr>
            <w:r w:rsidRPr="00AE7663">
              <w:t>Certificazione dei prodotti e dei processi. Enti e</w:t>
            </w:r>
            <w:r w:rsidRPr="00AE7663">
              <w:rPr>
                <w:spacing w:val="-52"/>
              </w:rPr>
              <w:t xml:space="preserve"> </w:t>
            </w:r>
            <w:r w:rsidRPr="00AE7663">
              <w:t>soggetti preposti</w:t>
            </w:r>
            <w:r w:rsidRPr="00AE7663">
              <w:rPr>
                <w:spacing w:val="-2"/>
              </w:rPr>
              <w:t xml:space="preserve"> </w:t>
            </w:r>
            <w:r w:rsidRPr="00AE7663">
              <w:t>alla prevenzione.</w:t>
            </w:r>
          </w:p>
          <w:p w14:paraId="1CAA08B8" w14:textId="77777777" w:rsidR="00CE2414" w:rsidRPr="00AE7663" w:rsidRDefault="00AB6246">
            <w:pPr>
              <w:pStyle w:val="TableParagraph"/>
              <w:ind w:left="220" w:right="142"/>
            </w:pPr>
            <w:r w:rsidRPr="00AE7663">
              <w:t>Obblighi dei datori di lavoro e doveri dei lavoratori.</w:t>
            </w:r>
            <w:r w:rsidRPr="00AE7663">
              <w:rPr>
                <w:spacing w:val="-52"/>
              </w:rPr>
              <w:t xml:space="preserve"> </w:t>
            </w:r>
            <w:r w:rsidRPr="00AE7663">
              <w:t>Sistemi di gestione per la salute e la sicurezza sul</w:t>
            </w:r>
            <w:r w:rsidRPr="00AE7663">
              <w:rPr>
                <w:spacing w:val="1"/>
              </w:rPr>
              <w:t xml:space="preserve"> </w:t>
            </w:r>
            <w:r w:rsidRPr="00AE7663">
              <w:t>lavoro.</w:t>
            </w:r>
          </w:p>
          <w:p w14:paraId="421D32F7" w14:textId="77777777" w:rsidR="00CE2414" w:rsidRPr="00AE7663" w:rsidRDefault="00AB6246">
            <w:pPr>
              <w:pStyle w:val="TableParagraph"/>
              <w:spacing w:line="252" w:lineRule="exact"/>
              <w:ind w:left="220"/>
            </w:pPr>
            <w:r w:rsidRPr="00AE7663">
              <w:t>Documento</w:t>
            </w:r>
            <w:r w:rsidRPr="00AE7663">
              <w:rPr>
                <w:spacing w:val="-4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valutazione</w:t>
            </w:r>
            <w:r w:rsidRPr="00AE7663">
              <w:rPr>
                <w:spacing w:val="-3"/>
              </w:rPr>
              <w:t xml:space="preserve"> </w:t>
            </w:r>
            <w:r w:rsidRPr="00AE7663">
              <w:t>del</w:t>
            </w:r>
            <w:r w:rsidRPr="00AE7663">
              <w:rPr>
                <w:spacing w:val="-2"/>
              </w:rPr>
              <w:t xml:space="preserve"> </w:t>
            </w:r>
            <w:r w:rsidRPr="00AE7663">
              <w:t>rischio</w:t>
            </w:r>
          </w:p>
          <w:p w14:paraId="75390971" w14:textId="77777777" w:rsidR="00CE2414" w:rsidRPr="00AE7663" w:rsidRDefault="00AB6246">
            <w:pPr>
              <w:pStyle w:val="TableParagraph"/>
              <w:spacing w:line="252" w:lineRule="exact"/>
              <w:ind w:left="220"/>
            </w:pPr>
            <w:r w:rsidRPr="00AE7663">
              <w:t>Norme</w:t>
            </w:r>
            <w:r w:rsidRPr="00AE7663">
              <w:rPr>
                <w:spacing w:val="-3"/>
              </w:rPr>
              <w:t xml:space="preserve"> </w:t>
            </w:r>
            <w:r w:rsidRPr="00AE7663">
              <w:t>tecniche</w:t>
            </w:r>
            <w:r w:rsidRPr="00AE7663">
              <w:rPr>
                <w:spacing w:val="-2"/>
              </w:rPr>
              <w:t xml:space="preserve"> </w:t>
            </w:r>
            <w:r w:rsidRPr="00AE7663">
              <w:t>e</w:t>
            </w:r>
            <w:r w:rsidRPr="00AE7663">
              <w:rPr>
                <w:spacing w:val="-1"/>
              </w:rPr>
              <w:t xml:space="preserve"> </w:t>
            </w:r>
            <w:r w:rsidRPr="00AE7663">
              <w:t>leggi</w:t>
            </w:r>
            <w:r w:rsidRPr="00AE7663">
              <w:rPr>
                <w:spacing w:val="-2"/>
              </w:rPr>
              <w:t xml:space="preserve"> </w:t>
            </w:r>
            <w:r w:rsidRPr="00AE7663">
              <w:t>sulla prevenzione</w:t>
            </w:r>
            <w:r w:rsidRPr="00AE7663">
              <w:rPr>
                <w:spacing w:val="-3"/>
              </w:rPr>
              <w:t xml:space="preserve"> </w:t>
            </w:r>
            <w:r w:rsidRPr="00AE7663">
              <w:t>incendi.</w:t>
            </w:r>
          </w:p>
        </w:tc>
        <w:tc>
          <w:tcPr>
            <w:tcW w:w="5059" w:type="dxa"/>
          </w:tcPr>
          <w:p w14:paraId="282C1A7B" w14:textId="77777777" w:rsidR="00CE2414" w:rsidRPr="00AE7663" w:rsidRDefault="00AB6246">
            <w:pPr>
              <w:pStyle w:val="TableParagraph"/>
              <w:ind w:left="220" w:right="330"/>
            </w:pPr>
            <w:r w:rsidRPr="00AE7663">
              <w:t>Acquisire una visione complessiva dei rischi per la</w:t>
            </w:r>
            <w:r w:rsidRPr="00AE7663">
              <w:rPr>
                <w:spacing w:val="-52"/>
              </w:rPr>
              <w:t xml:space="preserve"> </w:t>
            </w:r>
            <w:r w:rsidRPr="00AE7663">
              <w:t>salute</w:t>
            </w:r>
            <w:r w:rsidRPr="00AE7663">
              <w:rPr>
                <w:spacing w:val="-1"/>
              </w:rPr>
              <w:t xml:space="preserve"> </w:t>
            </w:r>
            <w:r w:rsidRPr="00AE7663">
              <w:t>derivanti</w:t>
            </w:r>
            <w:r w:rsidRPr="00AE7663">
              <w:rPr>
                <w:spacing w:val="-3"/>
              </w:rPr>
              <w:t xml:space="preserve"> </w:t>
            </w:r>
            <w:r w:rsidRPr="00AE7663">
              <w:t>da</w:t>
            </w:r>
            <w:r w:rsidRPr="00AE7663">
              <w:rPr>
                <w:spacing w:val="-1"/>
              </w:rPr>
              <w:t xml:space="preserve"> </w:t>
            </w:r>
            <w:r w:rsidRPr="00AE7663">
              <w:t>agenti patogeni</w:t>
            </w:r>
            <w:r w:rsidRPr="00AE7663">
              <w:rPr>
                <w:spacing w:val="-3"/>
              </w:rPr>
              <w:t xml:space="preserve"> </w:t>
            </w:r>
            <w:r w:rsidRPr="00AE7663">
              <w:t>e ambientali.</w:t>
            </w:r>
          </w:p>
          <w:p w14:paraId="3F009FD9" w14:textId="77777777" w:rsidR="00CE2414" w:rsidRPr="00AE7663" w:rsidRDefault="00AB6246">
            <w:pPr>
              <w:pStyle w:val="TableParagraph"/>
              <w:ind w:left="220" w:right="141"/>
            </w:pPr>
            <w:r w:rsidRPr="00AE7663">
              <w:t>Comprendere il ruolo della ricerca scientifica e della</w:t>
            </w:r>
            <w:r w:rsidRPr="00AE7663">
              <w:rPr>
                <w:spacing w:val="-52"/>
              </w:rPr>
              <w:t xml:space="preserve"> </w:t>
            </w:r>
            <w:r w:rsidRPr="00AE7663">
              <w:t>tecnologia nella prevenzione dei rischi per la salute,</w:t>
            </w:r>
            <w:r w:rsidRPr="00AE7663">
              <w:rPr>
                <w:spacing w:val="1"/>
              </w:rPr>
              <w:t xml:space="preserve"> </w:t>
            </w:r>
            <w:r w:rsidRPr="00AE7663">
              <w:t>per la conservazione dell’ambiente e per</w:t>
            </w:r>
            <w:r w:rsidRPr="00AE7663">
              <w:rPr>
                <w:spacing w:val="1"/>
              </w:rPr>
              <w:t xml:space="preserve"> </w:t>
            </w:r>
            <w:r w:rsidRPr="00AE7663">
              <w:t>l’acquisizione di stili di vita responsabili. Utilizzare</w:t>
            </w:r>
            <w:r w:rsidRPr="00AE7663">
              <w:rPr>
                <w:spacing w:val="1"/>
              </w:rPr>
              <w:t xml:space="preserve"> </w:t>
            </w:r>
            <w:r w:rsidRPr="00AE7663">
              <w:t>programmi e app, su computer, tablet e smartphones,</w:t>
            </w:r>
            <w:r w:rsidRPr="00AE7663">
              <w:rPr>
                <w:spacing w:val="-52"/>
              </w:rPr>
              <w:t xml:space="preserve"> </w:t>
            </w:r>
            <w:r w:rsidRPr="00AE7663">
              <w:t>per effettuare le più comuni operazioni di</w:t>
            </w:r>
            <w:r w:rsidRPr="00AE7663">
              <w:rPr>
                <w:spacing w:val="1"/>
              </w:rPr>
              <w:t xml:space="preserve"> </w:t>
            </w:r>
            <w:r w:rsidRPr="00AE7663">
              <w:t>organizzazione, elaborazione, rappresentazione e</w:t>
            </w:r>
            <w:r w:rsidRPr="00AE7663">
              <w:rPr>
                <w:spacing w:val="1"/>
              </w:rPr>
              <w:t xml:space="preserve"> </w:t>
            </w:r>
            <w:r w:rsidRPr="00AE7663">
              <w:t>trasmissione</w:t>
            </w:r>
            <w:r w:rsidRPr="00AE7663">
              <w:rPr>
                <w:spacing w:val="-1"/>
              </w:rPr>
              <w:t xml:space="preserve"> </w:t>
            </w:r>
            <w:r w:rsidRPr="00AE7663">
              <w:t>di</w:t>
            </w:r>
            <w:r w:rsidRPr="00AE7663">
              <w:rPr>
                <w:spacing w:val="-2"/>
              </w:rPr>
              <w:t xml:space="preserve"> </w:t>
            </w:r>
            <w:r w:rsidRPr="00AE7663">
              <w:t>informazioni.</w:t>
            </w:r>
          </w:p>
          <w:p w14:paraId="16012665" w14:textId="77777777" w:rsidR="00CE2414" w:rsidRPr="00AE7663" w:rsidRDefault="00AB6246">
            <w:pPr>
              <w:pStyle w:val="TableParagraph"/>
              <w:ind w:left="220" w:right="215"/>
            </w:pPr>
            <w:r w:rsidRPr="00AE7663">
              <w:t>Applicare le disposizioni legislative e normative,</w:t>
            </w:r>
            <w:r w:rsidRPr="00AE7663">
              <w:rPr>
                <w:spacing w:val="1"/>
              </w:rPr>
              <w:t xml:space="preserve"> </w:t>
            </w:r>
            <w:r w:rsidRPr="00AE7663">
              <w:t>nazionali e comunitarie, nel campo della sicurezza e</w:t>
            </w:r>
            <w:r w:rsidRPr="00AE7663">
              <w:rPr>
                <w:spacing w:val="-52"/>
              </w:rPr>
              <w:t xml:space="preserve"> </w:t>
            </w:r>
            <w:r w:rsidRPr="00AE7663">
              <w:t>salute,</w:t>
            </w:r>
            <w:r w:rsidRPr="00AE7663">
              <w:rPr>
                <w:spacing w:val="-1"/>
              </w:rPr>
              <w:t xml:space="preserve"> </w:t>
            </w:r>
            <w:r w:rsidRPr="00AE7663">
              <w:t>prevenzione</w:t>
            </w:r>
            <w:r w:rsidRPr="00AE7663">
              <w:rPr>
                <w:spacing w:val="-2"/>
              </w:rPr>
              <w:t xml:space="preserve"> </w:t>
            </w:r>
            <w:r w:rsidRPr="00AE7663">
              <w:t>di</w:t>
            </w:r>
            <w:r w:rsidRPr="00AE7663">
              <w:rPr>
                <w:spacing w:val="-2"/>
              </w:rPr>
              <w:t xml:space="preserve"> </w:t>
            </w:r>
            <w:r w:rsidRPr="00AE7663">
              <w:t>infortuni</w:t>
            </w:r>
            <w:r w:rsidRPr="00AE7663">
              <w:rPr>
                <w:spacing w:val="-2"/>
              </w:rPr>
              <w:t xml:space="preserve"> </w:t>
            </w:r>
            <w:r w:rsidRPr="00AE7663">
              <w:t>e incendi.</w:t>
            </w:r>
          </w:p>
          <w:p w14:paraId="452AAD02" w14:textId="77777777" w:rsidR="00CE2414" w:rsidRPr="00AE7663" w:rsidRDefault="00AB6246">
            <w:pPr>
              <w:pStyle w:val="TableParagraph"/>
              <w:ind w:left="220" w:right="495"/>
            </w:pPr>
            <w:r w:rsidRPr="00AE7663">
              <w:t>Applicare le disposizioni legislative e normative,</w:t>
            </w:r>
            <w:r w:rsidRPr="00AE7663">
              <w:rPr>
                <w:spacing w:val="-52"/>
              </w:rPr>
              <w:t xml:space="preserve"> </w:t>
            </w:r>
            <w:r w:rsidRPr="00AE7663">
              <w:t>nazionali e comunitarie, nel campo della</w:t>
            </w:r>
            <w:r w:rsidRPr="00AE7663">
              <w:rPr>
                <w:spacing w:val="1"/>
              </w:rPr>
              <w:t xml:space="preserve"> </w:t>
            </w:r>
            <w:r w:rsidRPr="00AE7663">
              <w:t>salvaguardia</w:t>
            </w:r>
            <w:r w:rsidRPr="00AE7663">
              <w:rPr>
                <w:spacing w:val="-1"/>
              </w:rPr>
              <w:t xml:space="preserve"> </w:t>
            </w:r>
            <w:r w:rsidRPr="00AE7663">
              <w:t>dell’ambiente.</w:t>
            </w:r>
          </w:p>
          <w:p w14:paraId="113C0809" w14:textId="77777777" w:rsidR="00CE2414" w:rsidRPr="00AE7663" w:rsidRDefault="00AB6246">
            <w:pPr>
              <w:pStyle w:val="TableParagraph"/>
              <w:ind w:left="220" w:right="453"/>
            </w:pPr>
            <w:r w:rsidRPr="00AE7663">
              <w:t>Contribuire al controllo e alla riduzione dei rischi</w:t>
            </w:r>
            <w:r w:rsidRPr="00AE7663">
              <w:rPr>
                <w:spacing w:val="-52"/>
              </w:rPr>
              <w:t xml:space="preserve"> </w:t>
            </w:r>
            <w:r w:rsidRPr="00AE7663">
              <w:t>negli ambienti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lavoro.</w:t>
            </w:r>
          </w:p>
          <w:p w14:paraId="470D00BC" w14:textId="77777777" w:rsidR="00CE2414" w:rsidRPr="00AE7663" w:rsidRDefault="00AB6246">
            <w:pPr>
              <w:pStyle w:val="TableParagraph"/>
              <w:ind w:left="220" w:right="173"/>
            </w:pPr>
            <w:r w:rsidRPr="00AE7663">
              <w:t>Valutare l’impatto ambientale derivante dall’uso di</w:t>
            </w:r>
            <w:r w:rsidRPr="00AE7663">
              <w:rPr>
                <w:spacing w:val="1"/>
              </w:rPr>
              <w:t xml:space="preserve"> </w:t>
            </w:r>
            <w:r w:rsidRPr="00AE7663">
              <w:t>apparecchiature tecnologiche Individuare i pericoli e</w:t>
            </w:r>
            <w:r w:rsidRPr="00AE7663">
              <w:rPr>
                <w:spacing w:val="-52"/>
              </w:rPr>
              <w:t xml:space="preserve"> </w:t>
            </w:r>
            <w:r w:rsidRPr="00AE7663">
              <w:t>le misure preventive e protettive connessi all’uso di</w:t>
            </w:r>
            <w:r w:rsidRPr="00AE7663">
              <w:rPr>
                <w:spacing w:val="1"/>
              </w:rPr>
              <w:t xml:space="preserve"> </w:t>
            </w:r>
            <w:r w:rsidRPr="00AE7663">
              <w:t>dispositivi</w:t>
            </w:r>
            <w:r w:rsidRPr="00AE7663">
              <w:rPr>
                <w:spacing w:val="-3"/>
              </w:rPr>
              <w:t xml:space="preserve"> </w:t>
            </w:r>
            <w:r w:rsidRPr="00AE7663">
              <w:t>tecnologici.</w:t>
            </w:r>
          </w:p>
        </w:tc>
      </w:tr>
    </w:tbl>
    <w:p w14:paraId="7134E858" w14:textId="77777777" w:rsidR="00CE2414" w:rsidRPr="00AE7663" w:rsidRDefault="00CE2414">
      <w:pPr>
        <w:pStyle w:val="Corpotesto"/>
        <w:rPr>
          <w:b/>
        </w:rPr>
      </w:pPr>
    </w:p>
    <w:p w14:paraId="15C25BC7" w14:textId="77777777" w:rsidR="00CE2414" w:rsidRPr="00AE7663" w:rsidRDefault="00CE2414">
      <w:pPr>
        <w:pStyle w:val="Corpotesto"/>
        <w:spacing w:before="11"/>
        <w:rPr>
          <w:b/>
          <w:sz w:val="15"/>
        </w:rPr>
      </w:pPr>
    </w:p>
    <w:p w14:paraId="5C4792AB" w14:textId="77777777" w:rsidR="00CE2414" w:rsidRPr="00AE7663" w:rsidRDefault="00AB6246">
      <w:pPr>
        <w:spacing w:before="91"/>
        <w:ind w:left="232" w:right="888"/>
        <w:rPr>
          <w:b/>
        </w:rPr>
      </w:pPr>
      <w:hyperlink r:id="rId10">
        <w:r w:rsidRPr="00AE7663">
          <w:rPr>
            <w:b/>
            <w:color w:val="0000FF"/>
            <w:u w:val="thick" w:color="0000FF"/>
          </w:rPr>
          <w:t>http://nuoviprofessionali.indire.it/wp-content/uploads/2019/10/Allegato-B.pdf</w:t>
        </w:r>
      </w:hyperlink>
      <w:r w:rsidRPr="00AE7663">
        <w:rPr>
          <w:b/>
          <w:color w:val="0000FF"/>
          <w:spacing w:val="1"/>
        </w:rPr>
        <w:t xml:space="preserve"> </w:t>
      </w:r>
      <w:r w:rsidRPr="00AE7663">
        <w:rPr>
          <w:b/>
        </w:rPr>
        <w:t>(Risultati di</w:t>
      </w:r>
      <w:r w:rsidRPr="00AE7663">
        <w:rPr>
          <w:b/>
          <w:spacing w:val="1"/>
        </w:rPr>
        <w:t xml:space="preserve"> </w:t>
      </w:r>
      <w:r w:rsidRPr="00AE7663">
        <w:rPr>
          <w:b/>
        </w:rPr>
        <w:t>Apprendimento Intermedi del Profilo di Uscita dei Percorsi di Istruzione Professionale Decreto 24</w:t>
      </w:r>
      <w:r w:rsidRPr="00AE7663">
        <w:rPr>
          <w:b/>
          <w:spacing w:val="-52"/>
        </w:rPr>
        <w:t xml:space="preserve"> </w:t>
      </w:r>
      <w:r w:rsidRPr="00AE7663">
        <w:rPr>
          <w:b/>
        </w:rPr>
        <w:t>maggio</w:t>
      </w:r>
      <w:r w:rsidRPr="00AE7663">
        <w:rPr>
          <w:b/>
          <w:spacing w:val="-1"/>
        </w:rPr>
        <w:t xml:space="preserve"> </w:t>
      </w:r>
      <w:r w:rsidRPr="00AE7663">
        <w:rPr>
          <w:b/>
        </w:rPr>
        <w:t>2018, n.92)</w:t>
      </w:r>
    </w:p>
    <w:p w14:paraId="0B9D74C4" w14:textId="77777777" w:rsidR="00C27832" w:rsidRDefault="00C27832">
      <w:pPr>
        <w:pStyle w:val="Corpotesto"/>
        <w:rPr>
          <w:b/>
        </w:rPr>
        <w:sectPr w:rsidR="00C27832" w:rsidSect="00C27832">
          <w:pgSz w:w="11910" w:h="16840"/>
          <w:pgMar w:top="981" w:right="278" w:bottom="879" w:left="1281" w:header="720" w:footer="720" w:gutter="0"/>
          <w:cols w:space="720"/>
        </w:sectPr>
      </w:pPr>
    </w:p>
    <w:p w14:paraId="40D29EDC" w14:textId="77777777" w:rsidR="00CE2414" w:rsidRPr="00AE7663" w:rsidRDefault="00CE2414">
      <w:pPr>
        <w:pStyle w:val="Corpotesto"/>
        <w:rPr>
          <w:b/>
        </w:rPr>
      </w:pPr>
    </w:p>
    <w:p w14:paraId="6B25379C" w14:textId="1D974BAF" w:rsidR="00CE2414" w:rsidRPr="00AE7663" w:rsidRDefault="00003309">
      <w:pPr>
        <w:pStyle w:val="Corpotesto"/>
        <w:spacing w:before="4"/>
        <w:rPr>
          <w:b/>
          <w:sz w:val="23"/>
        </w:r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31DB9D" wp14:editId="41EF8A3E">
                <wp:simplePos x="0" y="0"/>
                <wp:positionH relativeFrom="page">
                  <wp:posOffset>718820</wp:posOffset>
                </wp:positionH>
                <wp:positionV relativeFrom="paragraph">
                  <wp:posOffset>196850</wp:posOffset>
                </wp:positionV>
                <wp:extent cx="6123940" cy="216535"/>
                <wp:effectExtent l="0" t="0" r="0" b="0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10817" w14:textId="77777777" w:rsidR="00CE2414" w:rsidRDefault="00AB6246">
                            <w:pPr>
                              <w:spacing w:before="53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COGNITIVO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FORMATIVI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DISCIPLINARI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DB9D" id="Text Box 20" o:spid="_x0000_s1027" type="#_x0000_t202" style="position:absolute;margin-left:56.6pt;margin-top:15.5pt;width:482.2pt;height:17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" filled="f" strokeweight=".12pt">
                <v:textbox inset="0,0,0,0">
                  <w:txbxContent>
                    <w:p w14:paraId="2DB10817" w14:textId="77777777" w:rsidR="00CE2414" w:rsidRDefault="00AB6246">
                      <w:pPr>
                        <w:spacing w:before="53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OBIETTIVI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COGNITIVO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FORMATIVI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DISCIPLINARI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345C6" w14:textId="77777777" w:rsidR="00CE2414" w:rsidRPr="00AE7663" w:rsidRDefault="00CE2414">
      <w:pPr>
        <w:pStyle w:val="Corpotesto"/>
        <w:rPr>
          <w:b/>
        </w:rPr>
      </w:pPr>
    </w:p>
    <w:p w14:paraId="7D287832" w14:textId="77777777" w:rsidR="00CE2414" w:rsidRPr="00AE7663" w:rsidRDefault="00CE2414">
      <w:pPr>
        <w:pStyle w:val="Corpotesto"/>
        <w:spacing w:before="8"/>
        <w:rPr>
          <w:b/>
          <w:sz w:val="18"/>
        </w:rPr>
      </w:pPr>
    </w:p>
    <w:p w14:paraId="7A91B457" w14:textId="77777777" w:rsidR="00C27832" w:rsidRDefault="00C27832">
      <w:pPr>
        <w:spacing w:line="210" w:lineRule="exact"/>
        <w:rPr>
          <w:b/>
          <w:bCs/>
          <w:i/>
          <w:iCs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66"/>
        <w:gridCol w:w="2126"/>
        <w:gridCol w:w="2409"/>
        <w:gridCol w:w="1700"/>
        <w:gridCol w:w="1701"/>
        <w:gridCol w:w="872"/>
        <w:gridCol w:w="1820"/>
      </w:tblGrid>
      <w:tr w:rsidR="00C27832" w:rsidRPr="00C27832" w14:paraId="5B7CF2D4" w14:textId="77777777" w:rsidTr="00C27832">
        <w:trPr>
          <w:trHeight w:val="1074"/>
        </w:trPr>
        <w:tc>
          <w:tcPr>
            <w:tcW w:w="2245" w:type="dxa"/>
          </w:tcPr>
          <w:p w14:paraId="04206B6A" w14:textId="77777777" w:rsidR="00C27832" w:rsidRPr="00C27832" w:rsidRDefault="00C27832" w:rsidP="00C27832">
            <w:pPr>
              <w:ind w:left="107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z w:val="20"/>
                <w:szCs w:val="20"/>
              </w:rPr>
              <w:t>Titolo</w:t>
            </w:r>
            <w:r w:rsidRPr="00C27832">
              <w:rPr>
                <w:rFonts w:eastAsia="Calibri"/>
                <w:b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866" w:type="dxa"/>
          </w:tcPr>
          <w:p w14:paraId="6AC56EB0" w14:textId="20DE28B4" w:rsidR="00C27832" w:rsidRPr="00C27832" w:rsidRDefault="00C27832" w:rsidP="00C27832">
            <w:pPr>
              <w:ind w:left="108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z w:val="20"/>
                <w:szCs w:val="20"/>
              </w:rPr>
              <w:t>Pre</w:t>
            </w: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>requisiti</w:t>
            </w:r>
          </w:p>
        </w:tc>
        <w:tc>
          <w:tcPr>
            <w:tcW w:w="2126" w:type="dxa"/>
          </w:tcPr>
          <w:p w14:paraId="33344415" w14:textId="77777777" w:rsidR="00C27832" w:rsidRPr="00C27832" w:rsidRDefault="00C27832" w:rsidP="00C27832">
            <w:pPr>
              <w:ind w:left="106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>Conoscenze</w:t>
            </w:r>
          </w:p>
        </w:tc>
        <w:tc>
          <w:tcPr>
            <w:tcW w:w="2409" w:type="dxa"/>
          </w:tcPr>
          <w:p w14:paraId="7724B410" w14:textId="77777777" w:rsidR="00C27832" w:rsidRPr="00C27832" w:rsidRDefault="00C27832" w:rsidP="00C27832">
            <w:pPr>
              <w:ind w:left="106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>Abilità</w:t>
            </w:r>
          </w:p>
        </w:tc>
        <w:tc>
          <w:tcPr>
            <w:tcW w:w="1700" w:type="dxa"/>
          </w:tcPr>
          <w:p w14:paraId="561CD33B" w14:textId="77777777" w:rsidR="00C27832" w:rsidRPr="00C27832" w:rsidRDefault="00C27832" w:rsidP="00C27832">
            <w:pPr>
              <w:ind w:left="107" w:right="324" w:hanging="1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 xml:space="preserve">Competenze </w:t>
            </w:r>
            <w:r w:rsidRPr="00C27832">
              <w:rPr>
                <w:rFonts w:eastAsia="Calibri"/>
                <w:b/>
                <w:sz w:val="20"/>
                <w:szCs w:val="20"/>
              </w:rPr>
              <w:t>area</w:t>
            </w:r>
            <w:r w:rsidRPr="00C27832">
              <w:rPr>
                <w:rFonts w:eastAsia="Calibri"/>
                <w:b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b/>
                <w:sz w:val="20"/>
                <w:szCs w:val="20"/>
              </w:rPr>
              <w:t>generale</w:t>
            </w:r>
          </w:p>
        </w:tc>
        <w:tc>
          <w:tcPr>
            <w:tcW w:w="1701" w:type="dxa"/>
          </w:tcPr>
          <w:p w14:paraId="2AE05D5F" w14:textId="77777777" w:rsidR="00C27832" w:rsidRPr="00C27832" w:rsidRDefault="00C27832" w:rsidP="00C27832">
            <w:pPr>
              <w:ind w:left="109" w:right="128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 xml:space="preserve">Competenze </w:t>
            </w:r>
            <w:r w:rsidRPr="00C27832">
              <w:rPr>
                <w:rFonts w:eastAsia="Calibri"/>
                <w:b/>
                <w:spacing w:val="-4"/>
                <w:sz w:val="20"/>
                <w:szCs w:val="20"/>
              </w:rPr>
              <w:t xml:space="preserve">area </w:t>
            </w: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>professionale</w:t>
            </w:r>
          </w:p>
        </w:tc>
        <w:tc>
          <w:tcPr>
            <w:tcW w:w="872" w:type="dxa"/>
          </w:tcPr>
          <w:p w14:paraId="7C6ABE4E" w14:textId="5B649E6F" w:rsidR="00C27832" w:rsidRPr="00C27832" w:rsidRDefault="00C27832" w:rsidP="00C27832">
            <w:pPr>
              <w:ind w:left="108" w:right="116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>Livell</w:t>
            </w:r>
            <w:r w:rsidRPr="00C27832">
              <w:rPr>
                <w:rFonts w:eastAsia="Calibri"/>
                <w:b/>
                <w:spacing w:val="-10"/>
                <w:sz w:val="20"/>
                <w:szCs w:val="20"/>
              </w:rPr>
              <w:t>o</w:t>
            </w:r>
            <w:r w:rsidRPr="00C27832">
              <w:rPr>
                <w:rFonts w:eastAsia="Calibri"/>
                <w:b/>
                <w:spacing w:val="-4"/>
                <w:sz w:val="20"/>
                <w:szCs w:val="20"/>
              </w:rPr>
              <w:t xml:space="preserve"> QNQ</w:t>
            </w:r>
          </w:p>
        </w:tc>
        <w:tc>
          <w:tcPr>
            <w:tcW w:w="1820" w:type="dxa"/>
          </w:tcPr>
          <w:p w14:paraId="2613AA67" w14:textId="444C89CE" w:rsidR="00C27832" w:rsidRPr="00C27832" w:rsidRDefault="00C27832" w:rsidP="00C27832">
            <w:pPr>
              <w:spacing w:line="270" w:lineRule="atLeast"/>
              <w:ind w:left="110" w:right="214"/>
              <w:rPr>
                <w:rFonts w:eastAsia="Calibri"/>
                <w:b/>
                <w:sz w:val="20"/>
                <w:szCs w:val="20"/>
              </w:rPr>
            </w:pPr>
            <w:r w:rsidRPr="00C27832">
              <w:rPr>
                <w:rFonts w:eastAsia="Calibri"/>
                <w:b/>
                <w:sz w:val="20"/>
                <w:szCs w:val="20"/>
              </w:rPr>
              <w:t>Periodo e durata (</w:t>
            </w:r>
            <w:r>
              <w:rPr>
                <w:rFonts w:eastAsia="Calibri"/>
                <w:b/>
                <w:sz w:val="20"/>
                <w:szCs w:val="20"/>
              </w:rPr>
              <w:t>1°</w:t>
            </w:r>
            <w:r w:rsidRPr="00C27832">
              <w:rPr>
                <w:rFonts w:eastAsia="Calibri"/>
                <w:b/>
                <w:sz w:val="20"/>
                <w:szCs w:val="20"/>
              </w:rPr>
              <w:t xml:space="preserve"> o </w:t>
            </w:r>
            <w:r>
              <w:rPr>
                <w:rFonts w:eastAsia="Calibri"/>
                <w:b/>
                <w:spacing w:val="-2"/>
                <w:sz w:val="20"/>
                <w:szCs w:val="20"/>
              </w:rPr>
              <w:t>2° quadrimestre</w:t>
            </w:r>
            <w:r w:rsidRPr="00C27832">
              <w:rPr>
                <w:rFonts w:eastAsia="Calibri"/>
                <w:b/>
                <w:spacing w:val="-2"/>
                <w:sz w:val="20"/>
                <w:szCs w:val="20"/>
              </w:rPr>
              <w:t xml:space="preserve">, </w:t>
            </w:r>
            <w:r w:rsidRPr="00C27832">
              <w:rPr>
                <w:rFonts w:eastAsia="Calibri"/>
                <w:b/>
                <w:sz w:val="20"/>
                <w:szCs w:val="20"/>
              </w:rPr>
              <w:t>tempo</w:t>
            </w:r>
            <w:r w:rsidRPr="00C27832">
              <w:rPr>
                <w:rFonts w:eastAsia="Calibri"/>
                <w:b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b/>
                <w:sz w:val="20"/>
                <w:szCs w:val="20"/>
              </w:rPr>
              <w:t>impiegato)</w:t>
            </w:r>
          </w:p>
        </w:tc>
      </w:tr>
      <w:tr w:rsidR="00C27832" w:rsidRPr="00C27832" w14:paraId="14EC7871" w14:textId="77777777" w:rsidTr="00C27832">
        <w:trPr>
          <w:trHeight w:val="263"/>
        </w:trPr>
        <w:tc>
          <w:tcPr>
            <w:tcW w:w="2245" w:type="dxa"/>
            <w:tcBorders>
              <w:bottom w:val="nil"/>
            </w:tcBorders>
          </w:tcPr>
          <w:p w14:paraId="637C9ECF" w14:textId="77777777" w:rsidR="00C27832" w:rsidRPr="00C27832" w:rsidRDefault="00C27832" w:rsidP="00C27832">
            <w:pPr>
              <w:spacing w:line="244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Tradizioni</w:t>
            </w:r>
          </w:p>
        </w:tc>
        <w:tc>
          <w:tcPr>
            <w:tcW w:w="1866" w:type="dxa"/>
            <w:vMerge w:val="restart"/>
          </w:tcPr>
          <w:p w14:paraId="3EE5455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CA1E1C9" w14:textId="77777777" w:rsidR="00C27832" w:rsidRPr="00C27832" w:rsidRDefault="00C27832" w:rsidP="00C27832">
            <w:pPr>
              <w:spacing w:line="238" w:lineRule="exact"/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Eseguire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preparazioni</w:t>
            </w:r>
          </w:p>
        </w:tc>
        <w:tc>
          <w:tcPr>
            <w:tcW w:w="2409" w:type="dxa"/>
            <w:tcBorders>
              <w:bottom w:val="nil"/>
            </w:tcBorders>
          </w:tcPr>
          <w:p w14:paraId="695FCB49" w14:textId="77777777" w:rsidR="00C27832" w:rsidRPr="00C27832" w:rsidRDefault="00C27832" w:rsidP="00C27832">
            <w:pPr>
              <w:spacing w:line="238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Eseguire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preparazioni</w:t>
            </w:r>
          </w:p>
        </w:tc>
        <w:tc>
          <w:tcPr>
            <w:tcW w:w="1700" w:type="dxa"/>
            <w:tcBorders>
              <w:bottom w:val="nil"/>
            </w:tcBorders>
          </w:tcPr>
          <w:p w14:paraId="1B06A5AF" w14:textId="77777777" w:rsidR="00C27832" w:rsidRPr="00C27832" w:rsidRDefault="00C27832" w:rsidP="00C27832">
            <w:pPr>
              <w:spacing w:line="244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2,3,4,5,6.7.8,11,</w:t>
            </w:r>
          </w:p>
        </w:tc>
        <w:tc>
          <w:tcPr>
            <w:tcW w:w="1701" w:type="dxa"/>
            <w:tcBorders>
              <w:bottom w:val="nil"/>
            </w:tcBorders>
          </w:tcPr>
          <w:p w14:paraId="690EEF35" w14:textId="77777777" w:rsidR="00C27832" w:rsidRPr="00C27832" w:rsidRDefault="00C27832" w:rsidP="00C27832">
            <w:pPr>
              <w:spacing w:line="238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Collaborare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>alla</w:t>
            </w:r>
          </w:p>
        </w:tc>
        <w:tc>
          <w:tcPr>
            <w:tcW w:w="872" w:type="dxa"/>
            <w:tcBorders>
              <w:bottom w:val="nil"/>
            </w:tcBorders>
          </w:tcPr>
          <w:p w14:paraId="7CFBACC7" w14:textId="77777777" w:rsidR="00C27832" w:rsidRPr="00C27832" w:rsidRDefault="00C27832" w:rsidP="00C27832">
            <w:pPr>
              <w:spacing w:line="24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3/4</w:t>
            </w:r>
          </w:p>
        </w:tc>
        <w:tc>
          <w:tcPr>
            <w:tcW w:w="1820" w:type="dxa"/>
            <w:tcBorders>
              <w:bottom w:val="nil"/>
            </w:tcBorders>
          </w:tcPr>
          <w:p w14:paraId="5E20370B" w14:textId="77777777" w:rsidR="00C27832" w:rsidRPr="00C27832" w:rsidRDefault="00C27832" w:rsidP="00C27832">
            <w:pPr>
              <w:spacing w:line="244" w:lineRule="exact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1° QUADRIMESTRE</w:t>
            </w:r>
          </w:p>
        </w:tc>
      </w:tr>
      <w:tr w:rsidR="00C27832" w:rsidRPr="00C27832" w14:paraId="235334D4" w14:textId="77777777" w:rsidTr="00C27832">
        <w:trPr>
          <w:trHeight w:val="711"/>
        </w:trPr>
        <w:tc>
          <w:tcPr>
            <w:tcW w:w="2245" w:type="dxa"/>
            <w:tcBorders>
              <w:top w:val="nil"/>
              <w:bottom w:val="nil"/>
            </w:tcBorders>
          </w:tcPr>
          <w:p w14:paraId="4ED5398D" w14:textId="77777777" w:rsidR="00C27832" w:rsidRPr="00C27832" w:rsidRDefault="00C27832" w:rsidP="00C27832">
            <w:pPr>
              <w:ind w:left="107" w:right="11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enogastronomiche</w:t>
            </w:r>
            <w:r w:rsidRPr="00C27832">
              <w:rPr>
                <w:rFonts w:eastAsia="Calibri"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del territorio (Campania)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50DC06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9ACB4A" w14:textId="77777777" w:rsidR="00C27832" w:rsidRPr="00C27832" w:rsidRDefault="00C27832" w:rsidP="00C27832">
            <w:pPr>
              <w:spacing w:line="208" w:lineRule="exact"/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complesse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integrando</w:t>
            </w:r>
          </w:p>
          <w:p w14:paraId="5C75C599" w14:textId="77777777" w:rsidR="00C27832" w:rsidRPr="00C27832" w:rsidRDefault="00C27832" w:rsidP="00C27832">
            <w:pPr>
              <w:spacing w:line="240" w:lineRule="atLeast"/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le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diverse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tecniche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di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base.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D2A781E" w14:textId="77777777" w:rsidR="00C27832" w:rsidRPr="00C27832" w:rsidRDefault="00C27832" w:rsidP="00C27832">
            <w:pPr>
              <w:spacing w:line="208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complesse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integrando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le</w:t>
            </w:r>
          </w:p>
          <w:p w14:paraId="514EE233" w14:textId="77777777" w:rsidR="00C27832" w:rsidRPr="00C27832" w:rsidRDefault="00C27832" w:rsidP="00C27832">
            <w:pPr>
              <w:spacing w:line="240" w:lineRule="atLeast"/>
              <w:ind w:left="108" w:right="214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diverse tecniche di base. Predisporre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preparazioni,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A48AD6C" w14:textId="77777777" w:rsidR="00C27832" w:rsidRPr="00C27832" w:rsidRDefault="00C27832" w:rsidP="00C27832">
            <w:pPr>
              <w:spacing w:line="259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31DB7B" w14:textId="77777777" w:rsidR="00C27832" w:rsidRPr="00C27832" w:rsidRDefault="00C27832" w:rsidP="00C27832">
            <w:pPr>
              <w:spacing w:line="208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 xml:space="preserve">realizzazione 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>e</w:t>
            </w:r>
          </w:p>
          <w:p w14:paraId="60BDCFF4" w14:textId="77777777" w:rsidR="00C27832" w:rsidRPr="00C27832" w:rsidRDefault="00C27832" w:rsidP="00C27832">
            <w:pPr>
              <w:spacing w:line="244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presentazione</w:t>
            </w:r>
            <w:r w:rsidRPr="00C27832">
              <w:rPr>
                <w:rFonts w:eastAsia="Calibri"/>
                <w:spacing w:val="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di</w:t>
            </w:r>
          </w:p>
          <w:p w14:paraId="6CDFAE69" w14:textId="77777777" w:rsidR="00C27832" w:rsidRPr="00C27832" w:rsidRDefault="00C27832" w:rsidP="00C27832">
            <w:pPr>
              <w:spacing w:line="239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prodotti/ricette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5C32EC2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8997CB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5848C6D2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4A1E7E8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0EE824B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D5FC2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E37B61D" w14:textId="77777777" w:rsidR="00C27832" w:rsidRPr="00C27832" w:rsidRDefault="00C27832" w:rsidP="00C27832">
            <w:pPr>
              <w:spacing w:line="21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scegliendo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le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materie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A52753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6884FF" w14:textId="77777777" w:rsidR="00C27832" w:rsidRPr="00C27832" w:rsidRDefault="00C27832" w:rsidP="00C27832">
            <w:pPr>
              <w:spacing w:line="214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sulla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base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delle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2CC2EA5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CA45B2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55A64B91" w14:textId="77777777" w:rsidTr="00C27832">
        <w:trPr>
          <w:trHeight w:val="237"/>
        </w:trPr>
        <w:tc>
          <w:tcPr>
            <w:tcW w:w="2245" w:type="dxa"/>
            <w:tcBorders>
              <w:top w:val="nil"/>
              <w:bottom w:val="nil"/>
            </w:tcBorders>
          </w:tcPr>
          <w:p w14:paraId="7B004B3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552708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B37BC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E9F61FF" w14:textId="77777777" w:rsidR="00C27832" w:rsidRPr="00C27832" w:rsidRDefault="00C27832" w:rsidP="00C27832">
            <w:pPr>
              <w:spacing w:line="218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prime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in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base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alla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qualità,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37F470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D4DE1D" w14:textId="77777777" w:rsidR="00C27832" w:rsidRPr="00C27832" w:rsidRDefault="00C27832" w:rsidP="00C27832">
            <w:pPr>
              <w:spacing w:line="218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tradizioni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locali.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3559E11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41C1D8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10C6E967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67ADCCF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119E2BE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06170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0AE3B8A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alla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tipicità,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loro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valore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72EE87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97D93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35750C9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670CF2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4DF0B809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39F4C1A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DB6D89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A03BB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0210A65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nutrizionale.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E988FC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D0528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2BFBF13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B60DC4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6A5B760F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26D11C7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3F3EE4D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DDE87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E2D0230" w14:textId="77777777" w:rsidR="00C27832" w:rsidRPr="00C27832" w:rsidRDefault="00C27832" w:rsidP="00C27832">
            <w:pPr>
              <w:spacing w:line="21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Curare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l’aspetto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estetico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al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FB9D22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C0703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6F9E01F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BBE309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5DFC41DA" w14:textId="77777777" w:rsidTr="00C27832">
        <w:trPr>
          <w:trHeight w:val="233"/>
        </w:trPr>
        <w:tc>
          <w:tcPr>
            <w:tcW w:w="2245" w:type="dxa"/>
            <w:tcBorders>
              <w:top w:val="nil"/>
              <w:bottom w:val="nil"/>
            </w:tcBorders>
          </w:tcPr>
          <w:p w14:paraId="51CD0FC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2E3994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B9A3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0D8525A" w14:textId="77777777" w:rsidR="00C27832" w:rsidRPr="00C27832" w:rsidRDefault="00C27832" w:rsidP="00C27832">
            <w:pPr>
              <w:spacing w:line="21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fine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valorizzare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le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5DC11C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A2B2E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5AB6C0F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0162E5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5E463995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3177334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4F6A73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790DC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012FC69" w14:textId="77777777" w:rsidR="00C27832" w:rsidRPr="00C27832" w:rsidRDefault="00C27832" w:rsidP="00C27832">
            <w:pPr>
              <w:spacing w:line="21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preparazioni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36A35E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A32FD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3B6E4EA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1CC1B7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04EA88F2" w14:textId="77777777" w:rsidTr="00C27832">
        <w:trPr>
          <w:trHeight w:val="490"/>
        </w:trPr>
        <w:tc>
          <w:tcPr>
            <w:tcW w:w="2245" w:type="dxa"/>
            <w:tcBorders>
              <w:top w:val="nil"/>
            </w:tcBorders>
          </w:tcPr>
          <w:p w14:paraId="471C006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1848C2F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A6B68A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5998A22" w14:textId="77777777" w:rsidR="00C27832" w:rsidRPr="00C27832" w:rsidRDefault="00C27832" w:rsidP="00C27832">
            <w:pPr>
              <w:spacing w:line="221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gastronomiche.</w:t>
            </w:r>
          </w:p>
        </w:tc>
        <w:tc>
          <w:tcPr>
            <w:tcW w:w="1700" w:type="dxa"/>
            <w:tcBorders>
              <w:top w:val="nil"/>
            </w:tcBorders>
          </w:tcPr>
          <w:p w14:paraId="2E55032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E67EAD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43A8AF2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3954CA8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00DEE363" w14:textId="77777777" w:rsidTr="00C27832">
        <w:trPr>
          <w:trHeight w:val="269"/>
        </w:trPr>
        <w:tc>
          <w:tcPr>
            <w:tcW w:w="2245" w:type="dxa"/>
            <w:tcBorders>
              <w:bottom w:val="nil"/>
            </w:tcBorders>
          </w:tcPr>
          <w:p w14:paraId="34944E9B" w14:textId="77777777" w:rsidR="00C27832" w:rsidRPr="00C27832" w:rsidRDefault="00C27832" w:rsidP="00C27832">
            <w:pPr>
              <w:spacing w:line="249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Tradizioni</w:t>
            </w:r>
          </w:p>
        </w:tc>
        <w:tc>
          <w:tcPr>
            <w:tcW w:w="1866" w:type="dxa"/>
            <w:vMerge w:val="restart"/>
          </w:tcPr>
          <w:p w14:paraId="38986DF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ABF9EE1" w14:textId="77777777" w:rsidR="00C27832" w:rsidRPr="00C27832" w:rsidRDefault="00C27832" w:rsidP="00C27832">
            <w:pPr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Eseguire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preparazioni</w:t>
            </w:r>
          </w:p>
        </w:tc>
        <w:tc>
          <w:tcPr>
            <w:tcW w:w="2409" w:type="dxa"/>
            <w:tcBorders>
              <w:bottom w:val="nil"/>
            </w:tcBorders>
          </w:tcPr>
          <w:p w14:paraId="343F0B22" w14:textId="77777777" w:rsidR="00C27832" w:rsidRPr="00C27832" w:rsidRDefault="00C27832" w:rsidP="00C27832">
            <w:pPr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Eseguire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preparazioni</w:t>
            </w:r>
          </w:p>
        </w:tc>
        <w:tc>
          <w:tcPr>
            <w:tcW w:w="1700" w:type="dxa"/>
            <w:tcBorders>
              <w:bottom w:val="nil"/>
            </w:tcBorders>
          </w:tcPr>
          <w:p w14:paraId="719AF8A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143298A" w14:textId="77777777" w:rsidR="00C27832" w:rsidRPr="00C27832" w:rsidRDefault="00C27832" w:rsidP="00C27832">
            <w:pPr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Collaborare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>alla</w:t>
            </w:r>
          </w:p>
        </w:tc>
        <w:tc>
          <w:tcPr>
            <w:tcW w:w="872" w:type="dxa"/>
            <w:tcBorders>
              <w:bottom w:val="nil"/>
            </w:tcBorders>
          </w:tcPr>
          <w:p w14:paraId="689D768F" w14:textId="77777777" w:rsidR="00C27832" w:rsidRPr="00C27832" w:rsidRDefault="00C27832" w:rsidP="00C27832">
            <w:pPr>
              <w:spacing w:line="249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3/4</w:t>
            </w:r>
          </w:p>
        </w:tc>
        <w:tc>
          <w:tcPr>
            <w:tcW w:w="1820" w:type="dxa"/>
            <w:tcBorders>
              <w:bottom w:val="nil"/>
            </w:tcBorders>
          </w:tcPr>
          <w:p w14:paraId="7BDA4D92" w14:textId="77777777" w:rsidR="00C27832" w:rsidRPr="00C27832" w:rsidRDefault="00C27832" w:rsidP="00C27832">
            <w:pPr>
              <w:spacing w:line="249" w:lineRule="exact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1° e 2° QUADRIMESTRE</w:t>
            </w:r>
          </w:p>
        </w:tc>
      </w:tr>
      <w:tr w:rsidR="00C27832" w:rsidRPr="00C27832" w14:paraId="766973DC" w14:textId="77777777" w:rsidTr="00C27832">
        <w:trPr>
          <w:trHeight w:val="246"/>
        </w:trPr>
        <w:tc>
          <w:tcPr>
            <w:tcW w:w="2245" w:type="dxa"/>
            <w:tcBorders>
              <w:top w:val="nil"/>
              <w:bottom w:val="nil"/>
            </w:tcBorders>
          </w:tcPr>
          <w:p w14:paraId="01C5FE7F" w14:textId="77777777" w:rsidR="00C27832" w:rsidRPr="00C27832" w:rsidRDefault="00C27832" w:rsidP="00C27832">
            <w:pPr>
              <w:spacing w:line="226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enogastronomiche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3C1041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C69CF0" w14:textId="77777777" w:rsidR="00C27832" w:rsidRPr="00C27832" w:rsidRDefault="00C27832" w:rsidP="00C27832">
            <w:pPr>
              <w:spacing w:line="209" w:lineRule="exact"/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complesse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integrando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47F85AE" w14:textId="77777777" w:rsidR="00C27832" w:rsidRPr="00C27832" w:rsidRDefault="00C27832" w:rsidP="00C27832">
            <w:pPr>
              <w:spacing w:line="209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complesse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integrando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le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B38485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3B18AE" w14:textId="77777777" w:rsidR="00C27832" w:rsidRPr="00C27832" w:rsidRDefault="00C27832" w:rsidP="00C27832">
            <w:pPr>
              <w:spacing w:line="209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 xml:space="preserve">realizzazione 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>e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3B2E891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34E85A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787921BD" w14:textId="77777777" w:rsidTr="00C27832">
        <w:trPr>
          <w:trHeight w:val="447"/>
        </w:trPr>
        <w:tc>
          <w:tcPr>
            <w:tcW w:w="2245" w:type="dxa"/>
            <w:tcBorders>
              <w:top w:val="nil"/>
              <w:bottom w:val="nil"/>
            </w:tcBorders>
          </w:tcPr>
          <w:p w14:paraId="468EC139" w14:textId="77777777" w:rsidR="00C27832" w:rsidRPr="00C27832" w:rsidRDefault="00C27832" w:rsidP="00C27832">
            <w:pPr>
              <w:spacing w:before="2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Nazionali (cucina regionale italiana)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D9793A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094A3B" w14:textId="77777777" w:rsidR="00C27832" w:rsidRPr="00C27832" w:rsidRDefault="00C27832" w:rsidP="00C27832">
            <w:pPr>
              <w:spacing w:line="196" w:lineRule="exact"/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le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diverse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tecniche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di</w:t>
            </w:r>
          </w:p>
          <w:p w14:paraId="5E71B956" w14:textId="77777777" w:rsidR="00C27832" w:rsidRPr="00C27832" w:rsidRDefault="00C27832" w:rsidP="00C27832">
            <w:pPr>
              <w:spacing w:before="2" w:line="229" w:lineRule="exact"/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base.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BDFF47B" w14:textId="77777777" w:rsidR="00C27832" w:rsidRPr="00C27832" w:rsidRDefault="00C27832" w:rsidP="00C27832">
            <w:pPr>
              <w:spacing w:line="197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diverse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tecniche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base.</w:t>
            </w:r>
          </w:p>
          <w:p w14:paraId="69B2DD29" w14:textId="77777777" w:rsidR="00C27832" w:rsidRPr="00C27832" w:rsidRDefault="00C27832" w:rsidP="00C27832">
            <w:pPr>
              <w:spacing w:before="2" w:line="228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Predisporre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preparazioni,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DDB5CD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866480" w14:textId="77777777" w:rsidR="00C27832" w:rsidRPr="00C27832" w:rsidRDefault="00C27832" w:rsidP="00C27832">
            <w:pPr>
              <w:spacing w:line="196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presentazione</w:t>
            </w:r>
            <w:r w:rsidRPr="00C27832">
              <w:rPr>
                <w:rFonts w:eastAsia="Calibri"/>
                <w:spacing w:val="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di</w:t>
            </w:r>
          </w:p>
          <w:p w14:paraId="45CA50A6" w14:textId="77777777" w:rsidR="00C27832" w:rsidRPr="00C27832" w:rsidRDefault="00C27832" w:rsidP="00C27832">
            <w:pPr>
              <w:spacing w:line="231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prodotti/ricette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7D84DB7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CE3C13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50FAF92F" w14:textId="77777777" w:rsidTr="00C27832">
        <w:trPr>
          <w:trHeight w:val="242"/>
        </w:trPr>
        <w:tc>
          <w:tcPr>
            <w:tcW w:w="2245" w:type="dxa"/>
            <w:tcBorders>
              <w:top w:val="nil"/>
              <w:bottom w:val="nil"/>
            </w:tcBorders>
          </w:tcPr>
          <w:p w14:paraId="5A10551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3F9DD9F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C03E9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B2ECB00" w14:textId="77777777" w:rsidR="00C27832" w:rsidRPr="00C27832" w:rsidRDefault="00C27832" w:rsidP="00C27832">
            <w:pPr>
              <w:spacing w:line="223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scegliendo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le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materie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D2EA128" w14:textId="77777777" w:rsidR="00C27832" w:rsidRPr="00C27832" w:rsidRDefault="00C27832" w:rsidP="00C27832">
            <w:pPr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2,3,4,5,6.7.8,11,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E9536B" w14:textId="77777777" w:rsidR="00C27832" w:rsidRPr="00C27832" w:rsidRDefault="00C27832" w:rsidP="00C27832">
            <w:pPr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sulla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base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delle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4232328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AC9F64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1F11BA92" w14:textId="77777777" w:rsidTr="00C27832">
        <w:trPr>
          <w:trHeight w:val="246"/>
        </w:trPr>
        <w:tc>
          <w:tcPr>
            <w:tcW w:w="2245" w:type="dxa"/>
            <w:tcBorders>
              <w:top w:val="nil"/>
              <w:bottom w:val="nil"/>
            </w:tcBorders>
          </w:tcPr>
          <w:p w14:paraId="47365AA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0B40F66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390A8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554EF32" w14:textId="77777777" w:rsidR="00C27832" w:rsidRPr="00C27832" w:rsidRDefault="00C27832" w:rsidP="00C27832">
            <w:pPr>
              <w:spacing w:line="223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prime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in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base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alla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qualità,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669466E" w14:textId="77777777" w:rsidR="00C27832" w:rsidRPr="00C27832" w:rsidRDefault="00C27832" w:rsidP="00C27832">
            <w:pPr>
              <w:spacing w:line="226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BFA7B5" w14:textId="77777777" w:rsidR="00C27832" w:rsidRPr="00C27832" w:rsidRDefault="00C27832" w:rsidP="00C27832">
            <w:pPr>
              <w:spacing w:line="219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tradizioni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469171A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4C184D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3C9B6594" w14:textId="77777777" w:rsidTr="00C27832">
        <w:trPr>
          <w:trHeight w:val="226"/>
        </w:trPr>
        <w:tc>
          <w:tcPr>
            <w:tcW w:w="2245" w:type="dxa"/>
            <w:tcBorders>
              <w:top w:val="nil"/>
              <w:bottom w:val="nil"/>
            </w:tcBorders>
          </w:tcPr>
          <w:p w14:paraId="062F28B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A38C3E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BF3D5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9A13210" w14:textId="77777777" w:rsidR="00C27832" w:rsidRPr="00C27832" w:rsidRDefault="00C27832" w:rsidP="00C27832">
            <w:pPr>
              <w:spacing w:line="206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alla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tipicità,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loro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valore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80A422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99217F" w14:textId="77777777" w:rsidR="00C27832" w:rsidRPr="00C27832" w:rsidRDefault="00C27832" w:rsidP="00C27832">
            <w:pPr>
              <w:spacing w:line="206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nazionali.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39A6CF9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F77A90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6E297139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3094ACE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2BA782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A066A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28E0EFE" w14:textId="77777777" w:rsidR="00C27832" w:rsidRPr="00C27832" w:rsidRDefault="00C27832" w:rsidP="00C27832">
            <w:pPr>
              <w:spacing w:line="21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nutrizionale.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EE224A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A5EB1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2C38E77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E1386D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2A4D8ABD" w14:textId="77777777" w:rsidTr="00C27832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46E9869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07DD953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B14B1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E99DC4F" w14:textId="77777777" w:rsidR="00C27832" w:rsidRPr="00C27832" w:rsidRDefault="00C27832" w:rsidP="00C27832">
            <w:pPr>
              <w:spacing w:line="21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Curare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l’aspetto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estetico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al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FA5BCA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44545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6C63CA5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B55814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64DB920D" w14:textId="77777777" w:rsidTr="00C27832">
        <w:trPr>
          <w:trHeight w:val="221"/>
        </w:trPr>
        <w:tc>
          <w:tcPr>
            <w:tcW w:w="2245" w:type="dxa"/>
            <w:tcBorders>
              <w:top w:val="nil"/>
            </w:tcBorders>
          </w:tcPr>
          <w:p w14:paraId="7BD0377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DEDDDD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965B30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D9175CC" w14:textId="77777777" w:rsidR="00C27832" w:rsidRPr="00C27832" w:rsidRDefault="00C27832" w:rsidP="00C27832">
            <w:pPr>
              <w:spacing w:line="201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fine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valorizzare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le</w:t>
            </w:r>
          </w:p>
        </w:tc>
        <w:tc>
          <w:tcPr>
            <w:tcW w:w="1700" w:type="dxa"/>
            <w:tcBorders>
              <w:top w:val="nil"/>
            </w:tcBorders>
          </w:tcPr>
          <w:p w14:paraId="1060E8A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0CB1F5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3B7D6AE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557AD8C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67EE04D" w14:textId="77777777" w:rsidR="00C27832" w:rsidRPr="00C27832" w:rsidRDefault="00C27832" w:rsidP="00C27832">
      <w:pPr>
        <w:rPr>
          <w:rFonts w:eastAsia="Calibri"/>
          <w:sz w:val="20"/>
          <w:szCs w:val="20"/>
        </w:rPr>
        <w:sectPr w:rsidR="00C27832" w:rsidRPr="00C27832" w:rsidSect="00C27832">
          <w:pgSz w:w="16840" w:h="11910" w:orient="landscape"/>
          <w:pgMar w:top="1280" w:right="980" w:bottom="280" w:left="880" w:header="720" w:footer="720" w:gutter="0"/>
          <w:cols w:space="720"/>
        </w:sectPr>
      </w:pPr>
    </w:p>
    <w:p w14:paraId="5C6FD32C" w14:textId="77777777" w:rsidR="00C27832" w:rsidRPr="00C27832" w:rsidRDefault="00C27832" w:rsidP="00C27832">
      <w:pPr>
        <w:spacing w:before="5"/>
        <w:rPr>
          <w:rFonts w:eastAsia="Calibri"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66"/>
        <w:gridCol w:w="2126"/>
        <w:gridCol w:w="2409"/>
        <w:gridCol w:w="1700"/>
        <w:gridCol w:w="1701"/>
        <w:gridCol w:w="707"/>
        <w:gridCol w:w="1985"/>
      </w:tblGrid>
      <w:tr w:rsidR="00C27832" w:rsidRPr="00C27832" w14:paraId="34F75169" w14:textId="77777777" w:rsidTr="00B453FF">
        <w:trPr>
          <w:trHeight w:val="489"/>
        </w:trPr>
        <w:tc>
          <w:tcPr>
            <w:tcW w:w="2245" w:type="dxa"/>
          </w:tcPr>
          <w:p w14:paraId="490519B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</w:tcPr>
          <w:p w14:paraId="63B8A6C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2C83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285228" w14:textId="77777777" w:rsidR="00C27832" w:rsidRPr="00C27832" w:rsidRDefault="00C27832" w:rsidP="00C27832">
            <w:pPr>
              <w:spacing w:line="243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preparazioni</w:t>
            </w:r>
          </w:p>
          <w:p w14:paraId="65E49063" w14:textId="77777777" w:rsidR="00C27832" w:rsidRPr="00C27832" w:rsidRDefault="00C27832" w:rsidP="00C27832">
            <w:pPr>
              <w:spacing w:before="2" w:line="224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gastronomiche.</w:t>
            </w:r>
          </w:p>
        </w:tc>
        <w:tc>
          <w:tcPr>
            <w:tcW w:w="1700" w:type="dxa"/>
          </w:tcPr>
          <w:p w14:paraId="0C84073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15E6B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</w:tcPr>
          <w:p w14:paraId="23406EC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E72EB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03F7EA47" w14:textId="77777777" w:rsidTr="00B453FF">
        <w:trPr>
          <w:trHeight w:val="5636"/>
        </w:trPr>
        <w:tc>
          <w:tcPr>
            <w:tcW w:w="2245" w:type="dxa"/>
          </w:tcPr>
          <w:p w14:paraId="0EFAEE9B" w14:textId="77777777" w:rsidR="00C27832" w:rsidRPr="00C27832" w:rsidRDefault="00C27832" w:rsidP="00C27832">
            <w:pPr>
              <w:ind w:left="107" w:right="73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 xml:space="preserve">Le forme di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ristorazione </w:t>
            </w:r>
            <w:r w:rsidRPr="00C27832">
              <w:rPr>
                <w:rFonts w:eastAsia="Calibri"/>
                <w:sz w:val="20"/>
                <w:szCs w:val="20"/>
              </w:rPr>
              <w:t>(commerciale</w:t>
            </w:r>
            <w:r w:rsidRPr="00C27832">
              <w:rPr>
                <w:rFonts w:eastAsia="Calibri"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collettiva)</w:t>
            </w:r>
          </w:p>
        </w:tc>
        <w:tc>
          <w:tcPr>
            <w:tcW w:w="1866" w:type="dxa"/>
          </w:tcPr>
          <w:p w14:paraId="4BA0726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516E7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007F36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4C104E1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288FB1C1" w14:textId="77777777" w:rsidR="00C27832" w:rsidRPr="00C27832" w:rsidRDefault="00C27832" w:rsidP="00C27832">
            <w:pPr>
              <w:spacing w:before="59"/>
              <w:rPr>
                <w:rFonts w:eastAsia="Calibri"/>
                <w:sz w:val="20"/>
                <w:szCs w:val="20"/>
              </w:rPr>
            </w:pPr>
          </w:p>
          <w:p w14:paraId="2BA2F67B" w14:textId="77777777" w:rsidR="00C27832" w:rsidRPr="00C27832" w:rsidRDefault="00C27832" w:rsidP="00C27832">
            <w:pPr>
              <w:ind w:left="109" w:right="171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Principali sviluppi contemporanei in termini di: materie prime e loro derivati, tecniche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professionali, materiali 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attrezzature.</w:t>
            </w:r>
          </w:p>
          <w:p w14:paraId="25D69D75" w14:textId="77777777" w:rsidR="00C27832" w:rsidRPr="00C27832" w:rsidRDefault="00C27832" w:rsidP="00C27832">
            <w:pPr>
              <w:spacing w:before="126"/>
              <w:ind w:left="109" w:right="171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Principi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eco‐turismo ed elementi di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enogastronomia.</w:t>
            </w:r>
          </w:p>
          <w:p w14:paraId="35636400" w14:textId="77777777" w:rsidR="00C27832" w:rsidRPr="00C27832" w:rsidRDefault="00C27832" w:rsidP="00C27832">
            <w:pPr>
              <w:spacing w:before="119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Gli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stili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alimentari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le diete moderne.</w:t>
            </w:r>
          </w:p>
        </w:tc>
        <w:tc>
          <w:tcPr>
            <w:tcW w:w="2409" w:type="dxa"/>
          </w:tcPr>
          <w:p w14:paraId="41002D51" w14:textId="77777777" w:rsidR="00C27832" w:rsidRPr="00C27832" w:rsidRDefault="00C27832" w:rsidP="00C27832">
            <w:pPr>
              <w:ind w:left="108" w:right="84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Elaborare un’offerta di prodotti/servizi sia innovativi che tradizionali, verificando la qualità, il rispetto degli standard di offerta in relazione al target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dei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clienti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alle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loro necessità e/o interessi culturali e perseguendo obiettivi di redditività.</w:t>
            </w:r>
          </w:p>
          <w:p w14:paraId="3ED743AF" w14:textId="77777777" w:rsidR="00C27832" w:rsidRPr="00C27832" w:rsidRDefault="00C27832" w:rsidP="00C27832">
            <w:pPr>
              <w:spacing w:before="10"/>
              <w:ind w:left="108" w:right="9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Favorire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la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diffusione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 abitudini e stili di vita equilibrati attraverso l’offerta di prodotti e servizi tradizionali, innovativi e sostenibili.</w:t>
            </w:r>
          </w:p>
          <w:p w14:paraId="634C6072" w14:textId="77777777" w:rsidR="00C27832" w:rsidRPr="00C27832" w:rsidRDefault="00C27832" w:rsidP="00C27832">
            <w:pPr>
              <w:spacing w:before="128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Partecipare alla predisposizione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prodotti enogastronomici in base a specifiche esigenze e/o disturbi e limitazioni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alimentari.</w:t>
            </w:r>
          </w:p>
        </w:tc>
        <w:tc>
          <w:tcPr>
            <w:tcW w:w="1700" w:type="dxa"/>
          </w:tcPr>
          <w:p w14:paraId="041CE76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63E558A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08674B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137F12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A2B8EB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440F77D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20767AF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C58C84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507FE2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4EADADA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7ECB6C3" w14:textId="77777777" w:rsidR="00C27832" w:rsidRPr="00C27832" w:rsidRDefault="00C27832" w:rsidP="00C27832">
            <w:pPr>
              <w:spacing w:before="9"/>
              <w:rPr>
                <w:rFonts w:eastAsia="Calibri"/>
                <w:sz w:val="20"/>
                <w:szCs w:val="20"/>
              </w:rPr>
            </w:pPr>
          </w:p>
          <w:p w14:paraId="4F2C4CC7" w14:textId="77777777" w:rsidR="00C27832" w:rsidRPr="00C27832" w:rsidRDefault="00C27832" w:rsidP="00C27832">
            <w:pPr>
              <w:spacing w:before="1"/>
              <w:ind w:right="118"/>
              <w:jc w:val="center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2,3,4,5,6,7,8,12</w:t>
            </w:r>
          </w:p>
        </w:tc>
        <w:tc>
          <w:tcPr>
            <w:tcW w:w="1701" w:type="dxa"/>
          </w:tcPr>
          <w:p w14:paraId="718A4488" w14:textId="77777777" w:rsidR="00C27832" w:rsidRPr="00C27832" w:rsidRDefault="00C27832" w:rsidP="00C27832">
            <w:pPr>
              <w:ind w:left="109" w:right="108" w:firstLine="45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Collaborare in contesti noti alla predisposizione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di prodotti, servizi e menù all’interno delle macro aree di attività che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contraddistinguono</w:t>
            </w:r>
            <w:r w:rsidRPr="00C27832">
              <w:rPr>
                <w:rFonts w:eastAsia="Calibri"/>
                <w:sz w:val="20"/>
                <w:szCs w:val="20"/>
              </w:rPr>
              <w:t xml:space="preserve"> la filiera, adeguando il proprio operato</w:t>
            </w:r>
            <w:r w:rsidRPr="00C27832">
              <w:rPr>
                <w:rFonts w:eastAsia="Calibri"/>
                <w:spacing w:val="4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al processo decisionale 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attuativo.</w:t>
            </w:r>
          </w:p>
        </w:tc>
        <w:tc>
          <w:tcPr>
            <w:tcW w:w="707" w:type="dxa"/>
          </w:tcPr>
          <w:p w14:paraId="6074183B" w14:textId="77777777" w:rsidR="00C27832" w:rsidRPr="00C27832" w:rsidRDefault="00C27832" w:rsidP="00C27832">
            <w:pPr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3/4</w:t>
            </w:r>
          </w:p>
        </w:tc>
        <w:tc>
          <w:tcPr>
            <w:tcW w:w="1985" w:type="dxa"/>
          </w:tcPr>
          <w:p w14:paraId="60D26EF7" w14:textId="77777777" w:rsidR="00C27832" w:rsidRPr="00C27832" w:rsidRDefault="00C27832" w:rsidP="00C27832">
            <w:pPr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1° QUADRIMESTRE</w:t>
            </w:r>
          </w:p>
        </w:tc>
      </w:tr>
      <w:tr w:rsidR="00C27832" w:rsidRPr="00C27832" w14:paraId="7BAC5703" w14:textId="77777777" w:rsidTr="00B453FF">
        <w:trPr>
          <w:trHeight w:val="268"/>
        </w:trPr>
        <w:tc>
          <w:tcPr>
            <w:tcW w:w="2245" w:type="dxa"/>
            <w:tcBorders>
              <w:bottom w:val="nil"/>
            </w:tcBorders>
          </w:tcPr>
          <w:p w14:paraId="58E35286" w14:textId="77777777" w:rsidR="00C27832" w:rsidRPr="00C27832" w:rsidRDefault="00C27832" w:rsidP="00C27832">
            <w:pPr>
              <w:spacing w:line="248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Elaborazione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>menu</w:t>
            </w:r>
          </w:p>
        </w:tc>
        <w:tc>
          <w:tcPr>
            <w:tcW w:w="1866" w:type="dxa"/>
            <w:tcBorders>
              <w:bottom w:val="nil"/>
            </w:tcBorders>
          </w:tcPr>
          <w:p w14:paraId="23E1C961" w14:textId="77777777" w:rsidR="00C27832" w:rsidRPr="00C27832" w:rsidRDefault="00C27832" w:rsidP="00C27832">
            <w:pPr>
              <w:spacing w:line="248" w:lineRule="exact"/>
              <w:ind w:right="9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Conoscenza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della</w:t>
            </w:r>
          </w:p>
        </w:tc>
        <w:tc>
          <w:tcPr>
            <w:tcW w:w="2126" w:type="dxa"/>
            <w:vMerge w:val="restart"/>
          </w:tcPr>
          <w:p w14:paraId="27F75AE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5766AFB3" w14:textId="77777777" w:rsidR="00C27832" w:rsidRPr="00C27832" w:rsidRDefault="00C27832" w:rsidP="00C27832">
            <w:pPr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Elaborare,</w:t>
            </w:r>
            <w:r w:rsidRPr="00C27832">
              <w:rPr>
                <w:rFonts w:eastAsia="Calibri"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coordinando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il</w:t>
            </w:r>
          </w:p>
        </w:tc>
        <w:tc>
          <w:tcPr>
            <w:tcW w:w="1700" w:type="dxa"/>
            <w:tcBorders>
              <w:bottom w:val="nil"/>
            </w:tcBorders>
          </w:tcPr>
          <w:p w14:paraId="196F3BD3" w14:textId="77777777" w:rsidR="00C27832" w:rsidRPr="00C27832" w:rsidRDefault="00C27832" w:rsidP="00C27832">
            <w:pPr>
              <w:spacing w:line="248" w:lineRule="exact"/>
              <w:ind w:left="35" w:right="118"/>
              <w:jc w:val="center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2,3,4,5,6,7,8,12</w:t>
            </w:r>
          </w:p>
        </w:tc>
        <w:tc>
          <w:tcPr>
            <w:tcW w:w="1701" w:type="dxa"/>
            <w:tcBorders>
              <w:bottom w:val="nil"/>
            </w:tcBorders>
          </w:tcPr>
          <w:p w14:paraId="5B56C04D" w14:textId="77777777" w:rsidR="00C27832" w:rsidRPr="00C27832" w:rsidRDefault="00C27832" w:rsidP="00C27832">
            <w:pPr>
              <w:spacing w:line="243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Collaborare</w:t>
            </w:r>
          </w:p>
        </w:tc>
        <w:tc>
          <w:tcPr>
            <w:tcW w:w="707" w:type="dxa"/>
            <w:tcBorders>
              <w:bottom w:val="nil"/>
            </w:tcBorders>
          </w:tcPr>
          <w:p w14:paraId="2A1C4216" w14:textId="77777777" w:rsidR="00C27832" w:rsidRPr="00C27832" w:rsidRDefault="00C27832" w:rsidP="00C27832">
            <w:pPr>
              <w:spacing w:line="248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3/4</w:t>
            </w:r>
          </w:p>
        </w:tc>
        <w:tc>
          <w:tcPr>
            <w:tcW w:w="1985" w:type="dxa"/>
            <w:tcBorders>
              <w:bottom w:val="nil"/>
            </w:tcBorders>
          </w:tcPr>
          <w:p w14:paraId="191FFFFD" w14:textId="77777777" w:rsidR="00C27832" w:rsidRPr="00C27832" w:rsidRDefault="00C27832" w:rsidP="00C27832">
            <w:pPr>
              <w:spacing w:line="248" w:lineRule="exact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2° QUADRIMESTRE</w:t>
            </w:r>
          </w:p>
        </w:tc>
      </w:tr>
      <w:tr w:rsidR="00C27832" w:rsidRPr="00C27832" w14:paraId="44E19BF5" w14:textId="77777777" w:rsidTr="00B453FF">
        <w:trPr>
          <w:trHeight w:val="248"/>
        </w:trPr>
        <w:tc>
          <w:tcPr>
            <w:tcW w:w="2245" w:type="dxa"/>
            <w:vMerge w:val="restart"/>
            <w:tcBorders>
              <w:top w:val="nil"/>
              <w:bottom w:val="nil"/>
            </w:tcBorders>
          </w:tcPr>
          <w:p w14:paraId="1D930095" w14:textId="77777777" w:rsidR="00C27832" w:rsidRPr="00C27832" w:rsidRDefault="00C27832" w:rsidP="00C27832">
            <w:pPr>
              <w:spacing w:line="259" w:lineRule="exact"/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 carte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2B8A1C96" w14:textId="743B6E80" w:rsidR="00C27832" w:rsidRPr="00C27832" w:rsidRDefault="00C27832" w:rsidP="00C27832">
            <w:pPr>
              <w:spacing w:line="229" w:lineRule="exact"/>
              <w:ind w:right="9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corretta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sequenza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C7772C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D7AC5F6" w14:textId="77777777" w:rsidR="00C27832" w:rsidRPr="00C27832" w:rsidRDefault="00C27832" w:rsidP="00C27832">
            <w:pPr>
              <w:spacing w:line="210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proprio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lavoro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con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quello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A09327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E2506E" w14:textId="77777777" w:rsidR="00C27832" w:rsidRPr="00C27832" w:rsidRDefault="00C27832" w:rsidP="00C27832">
            <w:pPr>
              <w:spacing w:line="208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all’analisi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>e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E346B3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0131D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67A013C2" w14:textId="77777777" w:rsidTr="00B453FF">
        <w:trPr>
          <w:trHeight w:val="698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 w14:paraId="1E28EF3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236D78A1" w14:textId="71861F65" w:rsidR="00C27832" w:rsidRPr="00C27832" w:rsidRDefault="00C27832" w:rsidP="00C27832">
            <w:pPr>
              <w:ind w:right="452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delle</w:t>
            </w:r>
            <w:r w:rsidRPr="00C27832">
              <w:rPr>
                <w:rFonts w:eastAsia="Calibri"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proposte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culinarie.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9B9910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EFE9463" w14:textId="77777777" w:rsidR="00C27832" w:rsidRPr="00C27832" w:rsidRDefault="00C27832" w:rsidP="00C27832">
            <w:pPr>
              <w:spacing w:line="198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degli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altri,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un’offerta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di</w:t>
            </w:r>
          </w:p>
          <w:p w14:paraId="278F6CB0" w14:textId="77777777" w:rsidR="00C27832" w:rsidRPr="00C27832" w:rsidRDefault="00C27832" w:rsidP="00C27832">
            <w:pPr>
              <w:spacing w:line="240" w:lineRule="atLeast"/>
              <w:ind w:left="108" w:right="9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prodotti,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verificando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la qualità,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il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rispetto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degli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44963C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864401" w14:textId="77777777" w:rsidR="00C27832" w:rsidRPr="00C27832" w:rsidRDefault="00C27832" w:rsidP="00C27832">
            <w:pPr>
              <w:spacing w:line="194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pianificazione</w:t>
            </w:r>
            <w:r w:rsidRPr="00C27832">
              <w:rPr>
                <w:rFonts w:eastAsia="Calibri"/>
                <w:spacing w:val="1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di</w:t>
            </w:r>
          </w:p>
          <w:p w14:paraId="0FEBAB5D" w14:textId="77777777" w:rsidR="00C27832" w:rsidRPr="00C27832" w:rsidRDefault="00C27832" w:rsidP="00C27832">
            <w:pPr>
              <w:spacing w:line="244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menu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carte</w:t>
            </w:r>
          </w:p>
          <w:p w14:paraId="5F19CFD2" w14:textId="77777777" w:rsidR="00C27832" w:rsidRPr="00C27832" w:rsidRDefault="00C27832" w:rsidP="00C27832">
            <w:pPr>
              <w:spacing w:line="240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adeguate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>alle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C469E9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3F68B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2778F605" w14:textId="77777777" w:rsidTr="00B453FF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0322E1E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6C4222E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040ED2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5D6D2CD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standard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offerta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in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D61CFF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737012" w14:textId="77777777" w:rsidR="00C27832" w:rsidRPr="00C27832" w:rsidRDefault="00C27832" w:rsidP="00C27832">
            <w:pPr>
              <w:spacing w:line="215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varie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tipologie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di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539F57C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F8379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596B727D" w14:textId="77777777" w:rsidTr="00B453FF">
        <w:trPr>
          <w:trHeight w:val="238"/>
        </w:trPr>
        <w:tc>
          <w:tcPr>
            <w:tcW w:w="2245" w:type="dxa"/>
            <w:tcBorders>
              <w:top w:val="nil"/>
              <w:bottom w:val="nil"/>
            </w:tcBorders>
          </w:tcPr>
          <w:p w14:paraId="6682DBB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453389F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53FBE9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97E7640" w14:textId="77777777" w:rsidR="00C27832" w:rsidRPr="00C27832" w:rsidRDefault="00C27832" w:rsidP="00C27832">
            <w:pPr>
              <w:spacing w:line="219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relazione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al</w:t>
            </w:r>
            <w:r w:rsidRPr="00C27832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target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dei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38B4A3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AB1F6E" w14:textId="77777777" w:rsidR="00C27832" w:rsidRPr="00C27832" w:rsidRDefault="00C27832" w:rsidP="00C27832">
            <w:pPr>
              <w:spacing w:line="218" w:lineRule="exact"/>
              <w:ind w:left="109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ristorazione.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CE1BE0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4461E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77916EA9" w14:textId="77777777" w:rsidTr="00B453FF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0A14146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3F5EA77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D4ADB4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CB9108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clienti.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Partecipare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>alla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B87B00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77F6D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846A10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9D59F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2C617C35" w14:textId="77777777" w:rsidTr="00B453FF">
        <w:trPr>
          <w:trHeight w:val="235"/>
        </w:trPr>
        <w:tc>
          <w:tcPr>
            <w:tcW w:w="2245" w:type="dxa"/>
            <w:tcBorders>
              <w:top w:val="nil"/>
              <w:bottom w:val="nil"/>
            </w:tcBorders>
          </w:tcPr>
          <w:p w14:paraId="214F34F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76B0C7D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6EE8B1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85A0BFA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predisposizione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prodotti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18A58F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83480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3E6F282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646AC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16D8C80C" w14:textId="77777777" w:rsidTr="00B453FF">
        <w:trPr>
          <w:trHeight w:val="235"/>
        </w:trPr>
        <w:tc>
          <w:tcPr>
            <w:tcW w:w="2245" w:type="dxa"/>
            <w:tcBorders>
              <w:top w:val="nil"/>
              <w:bottom w:val="nil"/>
            </w:tcBorders>
          </w:tcPr>
          <w:p w14:paraId="32E6D94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5D29E1A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AC2258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52744F2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enogastronomici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in</w:t>
            </w:r>
            <w:r w:rsidRPr="00C27832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base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10"/>
                <w:sz w:val="20"/>
                <w:szCs w:val="20"/>
              </w:rPr>
              <w:t>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E8CF6F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EC4A8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3F34E2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09B10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6640F362" w14:textId="77777777" w:rsidTr="00B453FF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157F238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4982C5D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8ED092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8862F15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specifiche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esigenze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>e/o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EC91EC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ADC22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8FD5B0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9A231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43D1C5DF" w14:textId="77777777" w:rsidTr="00B453FF">
        <w:trPr>
          <w:trHeight w:val="234"/>
        </w:trPr>
        <w:tc>
          <w:tcPr>
            <w:tcW w:w="2245" w:type="dxa"/>
            <w:tcBorders>
              <w:top w:val="nil"/>
              <w:bottom w:val="nil"/>
            </w:tcBorders>
          </w:tcPr>
          <w:p w14:paraId="64C5E21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1680B23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24140C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C5F85A8" w14:textId="77777777" w:rsidR="00C27832" w:rsidRPr="00C27832" w:rsidRDefault="00C27832" w:rsidP="00C27832">
            <w:pPr>
              <w:spacing w:line="21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disturbi</w:t>
            </w:r>
            <w:r w:rsidRPr="00C27832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limitazioni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7977D0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A4979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A5937A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B9D94B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27832" w:rsidRPr="00C27832" w14:paraId="2C28D6C6" w14:textId="77777777" w:rsidTr="00B453FF">
        <w:trPr>
          <w:trHeight w:val="343"/>
        </w:trPr>
        <w:tc>
          <w:tcPr>
            <w:tcW w:w="2245" w:type="dxa"/>
            <w:tcBorders>
              <w:top w:val="nil"/>
            </w:tcBorders>
          </w:tcPr>
          <w:p w14:paraId="61A0DB9E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14:paraId="731633E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5D2409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5E05D89F" w14:textId="77777777" w:rsidR="00C27832" w:rsidRPr="00C27832" w:rsidRDefault="00C27832" w:rsidP="00C27832">
            <w:pPr>
              <w:spacing w:line="221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alimentari.</w:t>
            </w:r>
          </w:p>
        </w:tc>
        <w:tc>
          <w:tcPr>
            <w:tcW w:w="1700" w:type="dxa"/>
            <w:tcBorders>
              <w:top w:val="nil"/>
            </w:tcBorders>
          </w:tcPr>
          <w:p w14:paraId="215422D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3C8FB6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406176D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618B01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35C43130" w14:textId="77777777" w:rsidR="00C27832" w:rsidRPr="00C27832" w:rsidRDefault="00C27832" w:rsidP="00C27832">
      <w:pPr>
        <w:rPr>
          <w:rFonts w:eastAsia="Calibri"/>
          <w:sz w:val="20"/>
          <w:szCs w:val="20"/>
        </w:rPr>
        <w:sectPr w:rsidR="00C27832" w:rsidRPr="00C27832" w:rsidSect="00C27832">
          <w:pgSz w:w="16840" w:h="11910" w:orient="landscape"/>
          <w:pgMar w:top="1100" w:right="980" w:bottom="280" w:left="880" w:header="720" w:footer="720" w:gutter="0"/>
          <w:cols w:space="720"/>
        </w:sectPr>
      </w:pPr>
    </w:p>
    <w:p w14:paraId="429FCE50" w14:textId="77777777" w:rsidR="00C27832" w:rsidRPr="00C27832" w:rsidRDefault="00C27832" w:rsidP="00C27832">
      <w:pPr>
        <w:spacing w:before="5"/>
        <w:rPr>
          <w:rFonts w:eastAsia="Calibri"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66"/>
        <w:gridCol w:w="2126"/>
        <w:gridCol w:w="2409"/>
        <w:gridCol w:w="1700"/>
        <w:gridCol w:w="1701"/>
        <w:gridCol w:w="707"/>
        <w:gridCol w:w="1985"/>
      </w:tblGrid>
      <w:tr w:rsidR="00C27832" w:rsidRPr="00C27832" w14:paraId="6C5F6B6A" w14:textId="77777777" w:rsidTr="00B453FF">
        <w:trPr>
          <w:trHeight w:val="2570"/>
        </w:trPr>
        <w:tc>
          <w:tcPr>
            <w:tcW w:w="2245" w:type="dxa"/>
          </w:tcPr>
          <w:p w14:paraId="07BA9EAB" w14:textId="673C2AD5" w:rsidR="00C27832" w:rsidRPr="00C27832" w:rsidRDefault="00C27832" w:rsidP="00C27832">
            <w:pPr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Metodi</w:t>
            </w:r>
            <w:r w:rsidRPr="00C27832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7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cottura</w:t>
            </w:r>
            <w:r>
              <w:rPr>
                <w:rFonts w:eastAsia="Calibri"/>
                <w:spacing w:val="-2"/>
                <w:sz w:val="20"/>
                <w:szCs w:val="20"/>
              </w:rPr>
              <w:t xml:space="preserve"> in applicazione delle attività tecnico pratiche</w:t>
            </w:r>
          </w:p>
        </w:tc>
        <w:tc>
          <w:tcPr>
            <w:tcW w:w="1866" w:type="dxa"/>
          </w:tcPr>
          <w:p w14:paraId="1D65C42A" w14:textId="77777777" w:rsidR="00C27832" w:rsidRPr="00C27832" w:rsidRDefault="00C27832" w:rsidP="00C27832">
            <w:pPr>
              <w:ind w:left="106" w:right="198" w:hanging="2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Conoscenza</w:t>
            </w:r>
            <w:r w:rsidRPr="00C27832">
              <w:rPr>
                <w:rFonts w:eastAsia="Calibri"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delle attrezzature di base per la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cottura.</w:t>
            </w:r>
          </w:p>
        </w:tc>
        <w:tc>
          <w:tcPr>
            <w:tcW w:w="2126" w:type="dxa"/>
          </w:tcPr>
          <w:p w14:paraId="64234204" w14:textId="77777777" w:rsidR="00C27832" w:rsidRPr="00C27832" w:rsidRDefault="00C27832" w:rsidP="00C27832">
            <w:pPr>
              <w:ind w:left="109" w:right="301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Terminologia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tecnica specifica di settore.</w:t>
            </w:r>
          </w:p>
          <w:p w14:paraId="37A88D96" w14:textId="77777777" w:rsidR="00C27832" w:rsidRPr="00C27832" w:rsidRDefault="00C27832" w:rsidP="00C27832">
            <w:pPr>
              <w:spacing w:before="122"/>
              <w:ind w:left="109" w:right="141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Tecniche specifiche</w:t>
            </w:r>
            <w:r w:rsidRPr="00C27832">
              <w:rPr>
                <w:rFonts w:eastAsia="Calibri"/>
                <w:spacing w:val="4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per la realizzazione di prodotti e servizi dell’enogastronomia 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l'ospitalità</w:t>
            </w:r>
            <w:r w:rsidRPr="00C27832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alberghiera.</w:t>
            </w:r>
          </w:p>
        </w:tc>
        <w:tc>
          <w:tcPr>
            <w:tcW w:w="2409" w:type="dxa"/>
          </w:tcPr>
          <w:p w14:paraId="584C902D" w14:textId="77777777" w:rsidR="00C27832" w:rsidRPr="00C27832" w:rsidRDefault="00C27832" w:rsidP="00C27832">
            <w:pPr>
              <w:ind w:left="108" w:right="125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Utilizzare in maniera appropriata le tecniche tradizionali per la produzione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realizzazione di prodotti e/o servizi adeguati ai diversi</w:t>
            </w:r>
            <w:r w:rsidRPr="00C27832">
              <w:rPr>
                <w:rFonts w:eastAsia="Calibri"/>
                <w:spacing w:val="4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contesti.</w:t>
            </w:r>
          </w:p>
        </w:tc>
        <w:tc>
          <w:tcPr>
            <w:tcW w:w="1700" w:type="dxa"/>
          </w:tcPr>
          <w:p w14:paraId="0C4402A4" w14:textId="77777777" w:rsidR="00C27832" w:rsidRPr="00C27832" w:rsidRDefault="00C27832" w:rsidP="00C27832">
            <w:pPr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2,3,4,5,6,7,8,10,</w:t>
            </w:r>
          </w:p>
          <w:p w14:paraId="2825FD76" w14:textId="77777777" w:rsidR="00C27832" w:rsidRPr="00C27832" w:rsidRDefault="00C27832" w:rsidP="00C27832">
            <w:pPr>
              <w:ind w:left="107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54794DF7" w14:textId="77777777" w:rsidR="00C27832" w:rsidRPr="00C27832" w:rsidRDefault="00C27832" w:rsidP="00C27832">
            <w:pPr>
              <w:ind w:left="111" w:right="12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Utilizzare</w:t>
            </w:r>
            <w:r w:rsidRPr="00C27832">
              <w:rPr>
                <w:rFonts w:eastAsia="Calibri"/>
                <w:spacing w:val="40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tecniche </w:t>
            </w:r>
            <w:r w:rsidRPr="00C27832">
              <w:rPr>
                <w:rFonts w:eastAsia="Calibri"/>
                <w:sz w:val="20"/>
                <w:szCs w:val="20"/>
              </w:rPr>
              <w:t xml:space="preserve">tradizionali di lavorazione 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organizzazione </w:t>
            </w:r>
            <w:r w:rsidRPr="00C27832">
              <w:rPr>
                <w:rFonts w:eastAsia="Calibri"/>
                <w:sz w:val="20"/>
                <w:szCs w:val="20"/>
              </w:rPr>
              <w:t>secondo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modalità di realizzazione adeguate ai diversi contesti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produttivi.</w:t>
            </w:r>
          </w:p>
        </w:tc>
        <w:tc>
          <w:tcPr>
            <w:tcW w:w="707" w:type="dxa"/>
          </w:tcPr>
          <w:p w14:paraId="4CB0DC1D" w14:textId="77777777" w:rsidR="00C27832" w:rsidRPr="00C27832" w:rsidRDefault="00C27832" w:rsidP="00C27832">
            <w:pPr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37F92724" w14:textId="77777777" w:rsidR="00C27832" w:rsidRPr="00C27832" w:rsidRDefault="00C27832" w:rsidP="00C27832">
            <w:pPr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Tutto</w:t>
            </w:r>
            <w:r w:rsidRPr="00C27832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l’anno</w:t>
            </w:r>
          </w:p>
        </w:tc>
      </w:tr>
      <w:tr w:rsidR="00C27832" w:rsidRPr="00C27832" w14:paraId="36CA919B" w14:textId="77777777" w:rsidTr="00B453FF">
        <w:trPr>
          <w:trHeight w:val="4854"/>
        </w:trPr>
        <w:tc>
          <w:tcPr>
            <w:tcW w:w="2245" w:type="dxa"/>
            <w:tcBorders>
              <w:bottom w:val="nil"/>
            </w:tcBorders>
          </w:tcPr>
          <w:p w14:paraId="23A8AB75" w14:textId="77777777" w:rsidR="00C27832" w:rsidRPr="00C27832" w:rsidRDefault="00C27832" w:rsidP="00C27832">
            <w:pPr>
              <w:ind w:left="107" w:right="192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Approvvigionamento </w:t>
            </w:r>
            <w:r w:rsidRPr="00C27832">
              <w:rPr>
                <w:rFonts w:eastAsia="Calibri"/>
                <w:sz w:val="20"/>
                <w:szCs w:val="20"/>
              </w:rPr>
              <w:t xml:space="preserve">e gestione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dell’economato</w:t>
            </w:r>
          </w:p>
        </w:tc>
        <w:tc>
          <w:tcPr>
            <w:tcW w:w="1866" w:type="dxa"/>
            <w:tcBorders>
              <w:bottom w:val="nil"/>
            </w:tcBorders>
          </w:tcPr>
          <w:p w14:paraId="18C67B5A" w14:textId="77777777" w:rsidR="00C27832" w:rsidRPr="00C27832" w:rsidRDefault="00C27832" w:rsidP="00C27832">
            <w:pPr>
              <w:ind w:left="10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Conoscenza degli alimenti</w:t>
            </w:r>
            <w:r w:rsidRPr="00C27832">
              <w:rPr>
                <w:rFonts w:eastAsia="Calibri"/>
                <w:spacing w:val="-13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dal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punto di vista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merceologico</w:t>
            </w:r>
          </w:p>
        </w:tc>
        <w:tc>
          <w:tcPr>
            <w:tcW w:w="2126" w:type="dxa"/>
            <w:tcBorders>
              <w:bottom w:val="nil"/>
            </w:tcBorders>
          </w:tcPr>
          <w:p w14:paraId="1176E8FD" w14:textId="77777777" w:rsidR="00C27832" w:rsidRPr="00C27832" w:rsidRDefault="00C27832" w:rsidP="00C27832">
            <w:pPr>
              <w:spacing w:line="247" w:lineRule="auto"/>
              <w:ind w:left="109" w:right="163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Tecniche di approvvigionamento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 gestione delle merci.</w:t>
            </w:r>
          </w:p>
          <w:p w14:paraId="19D4FBB8" w14:textId="77777777" w:rsidR="00C27832" w:rsidRPr="00C27832" w:rsidRDefault="00C27832" w:rsidP="00C27832">
            <w:pPr>
              <w:spacing w:before="125"/>
              <w:ind w:left="106" w:right="171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 xml:space="preserve">Tecniche di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programmazione, </w:t>
            </w:r>
            <w:r w:rsidRPr="00C27832">
              <w:rPr>
                <w:rFonts w:eastAsia="Calibri"/>
                <w:sz w:val="20"/>
                <w:szCs w:val="20"/>
              </w:rPr>
              <w:t>controllo dei costi e organizzazione della produzione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settore: definizione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compiti, tempi e modalità operative. Tecniche e strumenti per il controllo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della</w:t>
            </w:r>
            <w:r w:rsidRPr="00C27832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qualità dei processi organizzativi e gestionali. Principali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comportamenti, </w:t>
            </w:r>
            <w:r w:rsidRPr="00C27832">
              <w:rPr>
                <w:rFonts w:eastAsia="Calibri"/>
                <w:sz w:val="20"/>
                <w:szCs w:val="20"/>
              </w:rPr>
              <w:t xml:space="preserve">abitudini, stili di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acquisto</w:t>
            </w:r>
          </w:p>
        </w:tc>
        <w:tc>
          <w:tcPr>
            <w:tcW w:w="2409" w:type="dxa"/>
            <w:tcBorders>
              <w:bottom w:val="nil"/>
            </w:tcBorders>
          </w:tcPr>
          <w:p w14:paraId="1AC9721A" w14:textId="77777777" w:rsidR="00C27832" w:rsidRPr="00C27832" w:rsidRDefault="00C27832" w:rsidP="00C27832">
            <w:pPr>
              <w:spacing w:line="242" w:lineRule="auto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Identificare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risorse necessarie per la realizzazione del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prodotto/servizio programmato.</w:t>
            </w:r>
          </w:p>
          <w:p w14:paraId="3D2B0206" w14:textId="77777777" w:rsidR="00C27832" w:rsidRPr="00C27832" w:rsidRDefault="00C27832" w:rsidP="00C27832">
            <w:pPr>
              <w:spacing w:before="116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Utilizzare tecniche per verificare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la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sostenibilità economica del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prodotto/servizio.</w:t>
            </w:r>
          </w:p>
          <w:p w14:paraId="35F96AF6" w14:textId="77777777" w:rsidR="00C27832" w:rsidRPr="00C27832" w:rsidRDefault="00C27832" w:rsidP="00C27832">
            <w:pPr>
              <w:spacing w:before="128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Individuare eventuali criticità nei principali processi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pianificazione,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approvvigionamento, </w:t>
            </w:r>
            <w:r w:rsidRPr="00C27832">
              <w:rPr>
                <w:rFonts w:eastAsia="Calibri"/>
                <w:sz w:val="20"/>
                <w:szCs w:val="20"/>
              </w:rPr>
              <w:t>produzione e vendita di prodotti e servizi</w:t>
            </w:r>
          </w:p>
          <w:p w14:paraId="3C891D7C" w14:textId="77777777" w:rsidR="00C27832" w:rsidRPr="00C27832" w:rsidRDefault="00C27832" w:rsidP="00C27832">
            <w:pPr>
              <w:spacing w:before="126"/>
              <w:ind w:left="110" w:right="461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Applicare tecniche di controllo della qualità dell’offerta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preventiva</w:t>
            </w:r>
          </w:p>
        </w:tc>
        <w:tc>
          <w:tcPr>
            <w:tcW w:w="1700" w:type="dxa"/>
            <w:vMerge w:val="restart"/>
          </w:tcPr>
          <w:p w14:paraId="733CE7C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2948CF2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17EFD6B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670BEF4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4FE8A495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2AFEBDC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9C3200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1DAFC6B8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B673A1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422C558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39D904EA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559E50AF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358A34F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121E0CEC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25E2678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79AA0C1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B9FBA96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9C5BE53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0223219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18CD450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15DCD6F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5430650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5FA185F4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529CC080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  <w:p w14:paraId="6291C6B0" w14:textId="77777777" w:rsidR="00C27832" w:rsidRPr="00C27832" w:rsidRDefault="00C27832" w:rsidP="00C27832">
            <w:pPr>
              <w:spacing w:before="13"/>
              <w:rPr>
                <w:rFonts w:eastAsia="Calibri"/>
                <w:sz w:val="20"/>
                <w:szCs w:val="20"/>
              </w:rPr>
            </w:pPr>
          </w:p>
          <w:p w14:paraId="0D804620" w14:textId="77777777" w:rsidR="00C27832" w:rsidRPr="00C27832" w:rsidRDefault="00C27832" w:rsidP="00C27832">
            <w:pPr>
              <w:spacing w:line="225" w:lineRule="exact"/>
              <w:ind w:left="153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2,4,7,8,10,12</w:t>
            </w:r>
          </w:p>
        </w:tc>
        <w:tc>
          <w:tcPr>
            <w:tcW w:w="1701" w:type="dxa"/>
            <w:vMerge w:val="restart"/>
          </w:tcPr>
          <w:p w14:paraId="0D0EFA97" w14:textId="77777777" w:rsidR="00C27832" w:rsidRPr="00C27832" w:rsidRDefault="00C27832" w:rsidP="00C27832">
            <w:pPr>
              <w:ind w:left="111" w:right="163" w:firstLine="136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Collaborare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 xml:space="preserve">alla pianificazione e alla gestione dei processi di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approvvigioname </w:t>
            </w:r>
            <w:r w:rsidRPr="00C27832">
              <w:rPr>
                <w:rFonts w:eastAsia="Calibri"/>
                <w:sz w:val="20"/>
                <w:szCs w:val="20"/>
              </w:rPr>
              <w:t xml:space="preserve">nto, di produzione e di vendita di prodotti e servizi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 xml:space="preserve">rispettando </w:t>
            </w:r>
            <w:r w:rsidRPr="00C27832">
              <w:rPr>
                <w:rFonts w:eastAsia="Calibri"/>
                <w:sz w:val="20"/>
                <w:szCs w:val="20"/>
              </w:rPr>
              <w:t xml:space="preserve">parametri di qualità e in un’ottica di sviluppo della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cultura dell’innovazione.</w:t>
            </w:r>
          </w:p>
        </w:tc>
        <w:tc>
          <w:tcPr>
            <w:tcW w:w="707" w:type="dxa"/>
            <w:tcBorders>
              <w:bottom w:val="nil"/>
            </w:tcBorders>
          </w:tcPr>
          <w:p w14:paraId="12B038D7" w14:textId="77777777" w:rsidR="00C27832" w:rsidRPr="00C27832" w:rsidRDefault="00C27832" w:rsidP="00C27832">
            <w:pPr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5"/>
                <w:sz w:val="20"/>
                <w:szCs w:val="20"/>
              </w:rPr>
              <w:t>3/4</w:t>
            </w:r>
          </w:p>
        </w:tc>
        <w:tc>
          <w:tcPr>
            <w:tcW w:w="1985" w:type="dxa"/>
            <w:tcBorders>
              <w:bottom w:val="nil"/>
            </w:tcBorders>
          </w:tcPr>
          <w:p w14:paraId="0D815C9C" w14:textId="77777777" w:rsidR="00C27832" w:rsidRPr="00C27832" w:rsidRDefault="00C27832" w:rsidP="00C27832">
            <w:pPr>
              <w:spacing w:line="243" w:lineRule="exact"/>
              <w:ind w:left="110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2° QUADRIMESTRE</w:t>
            </w:r>
          </w:p>
        </w:tc>
      </w:tr>
      <w:tr w:rsidR="00C27832" w:rsidRPr="00C27832" w14:paraId="7080F926" w14:textId="77777777" w:rsidTr="00B453FF">
        <w:trPr>
          <w:trHeight w:val="1497"/>
        </w:trPr>
        <w:tc>
          <w:tcPr>
            <w:tcW w:w="2245" w:type="dxa"/>
            <w:tcBorders>
              <w:top w:val="nil"/>
            </w:tcBorders>
          </w:tcPr>
          <w:p w14:paraId="1440C55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14:paraId="13DF993D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4066B9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55A3CB3" w14:textId="77777777" w:rsidR="00C27832" w:rsidRPr="00C27832" w:rsidRDefault="00C27832" w:rsidP="00C27832">
            <w:pPr>
              <w:spacing w:before="31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z w:val="20"/>
                <w:szCs w:val="20"/>
              </w:rPr>
              <w:t>Riconoscere le principali tendenze evolutive, tecnologiche</w:t>
            </w:r>
            <w:r w:rsidRPr="00C27832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e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di</w:t>
            </w:r>
            <w:r w:rsidRPr="00C27832">
              <w:rPr>
                <w:rFonts w:eastAsia="Calibri"/>
                <w:spacing w:val="-11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z w:val="20"/>
                <w:szCs w:val="20"/>
              </w:rPr>
              <w:t>mercato, relative al settore dell’enogastronomia e</w:t>
            </w:r>
          </w:p>
          <w:p w14:paraId="71D76562" w14:textId="77777777" w:rsidR="00C27832" w:rsidRPr="00C27832" w:rsidRDefault="00C27832" w:rsidP="00C27832">
            <w:pPr>
              <w:spacing w:line="225" w:lineRule="exact"/>
              <w:ind w:left="108"/>
              <w:rPr>
                <w:rFonts w:eastAsia="Calibri"/>
                <w:sz w:val="20"/>
                <w:szCs w:val="20"/>
              </w:rPr>
            </w:pPr>
            <w:r w:rsidRPr="00C27832">
              <w:rPr>
                <w:rFonts w:eastAsia="Calibri"/>
                <w:spacing w:val="-2"/>
                <w:sz w:val="20"/>
                <w:szCs w:val="20"/>
              </w:rPr>
              <w:t>dell’ospitalità</w:t>
            </w:r>
            <w:r w:rsidRPr="00C27832">
              <w:rPr>
                <w:rFonts w:eastAsia="Calibri"/>
                <w:spacing w:val="15"/>
                <w:sz w:val="20"/>
                <w:szCs w:val="20"/>
              </w:rPr>
              <w:t xml:space="preserve"> </w:t>
            </w:r>
            <w:r w:rsidRPr="00C27832">
              <w:rPr>
                <w:rFonts w:eastAsia="Calibri"/>
                <w:spacing w:val="-2"/>
                <w:sz w:val="20"/>
                <w:szCs w:val="20"/>
              </w:rPr>
              <w:t>alberghiera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F594FF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05CCDC1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134E5309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ED445A7" w14:textId="77777777" w:rsidR="00C27832" w:rsidRPr="00C27832" w:rsidRDefault="00C27832" w:rsidP="00C2783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9A38291" w14:textId="77777777" w:rsidR="00C27832" w:rsidRDefault="00C27832">
      <w:pPr>
        <w:spacing w:line="210" w:lineRule="exact"/>
        <w:rPr>
          <w:b/>
          <w:bCs/>
          <w:i/>
          <w:iCs/>
          <w:sz w:val="20"/>
        </w:rPr>
      </w:pPr>
    </w:p>
    <w:p w14:paraId="42AF6556" w14:textId="77777777" w:rsidR="00C27832" w:rsidRDefault="00C27832">
      <w:pPr>
        <w:spacing w:line="210" w:lineRule="exact"/>
        <w:rPr>
          <w:b/>
          <w:bCs/>
          <w:i/>
          <w:iCs/>
          <w:sz w:val="20"/>
        </w:rPr>
      </w:pPr>
    </w:p>
    <w:p w14:paraId="78F2D67B" w14:textId="77777777" w:rsidR="00C27832" w:rsidRDefault="00C27832">
      <w:pPr>
        <w:spacing w:line="210" w:lineRule="exact"/>
        <w:rPr>
          <w:b/>
          <w:bCs/>
          <w:i/>
          <w:iCs/>
          <w:sz w:val="20"/>
        </w:rPr>
      </w:pPr>
    </w:p>
    <w:p w14:paraId="065F8BC5" w14:textId="77777777" w:rsidR="00C27832" w:rsidRDefault="00C27832">
      <w:pPr>
        <w:spacing w:line="210" w:lineRule="exact"/>
        <w:rPr>
          <w:b/>
          <w:bCs/>
          <w:i/>
          <w:iCs/>
          <w:sz w:val="20"/>
        </w:rPr>
      </w:pPr>
    </w:p>
    <w:p w14:paraId="7AB28FDE" w14:textId="77777777" w:rsidR="00C27832" w:rsidRDefault="00C27832">
      <w:pPr>
        <w:spacing w:line="210" w:lineRule="exact"/>
        <w:rPr>
          <w:b/>
          <w:bCs/>
          <w:i/>
          <w:iCs/>
          <w:sz w:val="20"/>
        </w:rPr>
      </w:pPr>
    </w:p>
    <w:p w14:paraId="162393DC" w14:textId="3F90F8D4" w:rsidR="00C27832" w:rsidRPr="00C27832" w:rsidRDefault="00C27832">
      <w:pPr>
        <w:spacing w:line="210" w:lineRule="exact"/>
        <w:rPr>
          <w:b/>
          <w:bCs/>
          <w:i/>
          <w:iCs/>
          <w:sz w:val="20"/>
        </w:rPr>
        <w:sectPr w:rsidR="00C27832" w:rsidRPr="00C27832" w:rsidSect="00C27832">
          <w:pgSz w:w="16840" w:h="11910" w:orient="landscape"/>
          <w:pgMar w:top="902" w:right="1599" w:bottom="680" w:left="958" w:header="0" w:footer="697" w:gutter="0"/>
          <w:cols w:space="720"/>
        </w:sectPr>
      </w:pPr>
    </w:p>
    <w:p w14:paraId="3D04FC2A" w14:textId="215D9B98" w:rsidR="00CE2414" w:rsidRPr="00AE7663" w:rsidRDefault="00AB6246">
      <w:pPr>
        <w:spacing w:before="64"/>
        <w:ind w:left="532"/>
        <w:rPr>
          <w:b/>
          <w:i/>
          <w:sz w:val="24"/>
        </w:rPr>
      </w:pPr>
      <w:r w:rsidRPr="00AE7663">
        <w:rPr>
          <w:b/>
          <w:i/>
          <w:color w:val="323232"/>
          <w:spacing w:val="-1"/>
          <w:sz w:val="24"/>
        </w:rPr>
        <w:lastRenderedPageBreak/>
        <w:t>UDA</w:t>
      </w:r>
      <w:r w:rsidRPr="00AE7663">
        <w:rPr>
          <w:b/>
          <w:i/>
          <w:color w:val="323232"/>
          <w:spacing w:val="-14"/>
          <w:sz w:val="24"/>
        </w:rPr>
        <w:t xml:space="preserve"> </w:t>
      </w:r>
      <w:r w:rsidRPr="00AE7663">
        <w:rPr>
          <w:b/>
          <w:i/>
          <w:color w:val="323232"/>
          <w:spacing w:val="-1"/>
          <w:sz w:val="24"/>
        </w:rPr>
        <w:t xml:space="preserve">approvate </w:t>
      </w:r>
      <w:r w:rsidRPr="00AE7663">
        <w:rPr>
          <w:b/>
          <w:i/>
          <w:color w:val="323232"/>
          <w:sz w:val="24"/>
        </w:rPr>
        <w:t>dal Consiglio</w:t>
      </w:r>
      <w:r w:rsidRPr="00AE7663">
        <w:rPr>
          <w:b/>
          <w:i/>
          <w:color w:val="323232"/>
          <w:spacing w:val="1"/>
          <w:sz w:val="24"/>
        </w:rPr>
        <w:t xml:space="preserve"> </w:t>
      </w:r>
      <w:r w:rsidRPr="00AE7663">
        <w:rPr>
          <w:b/>
          <w:i/>
          <w:color w:val="323232"/>
          <w:sz w:val="24"/>
        </w:rPr>
        <w:t>di Classe</w:t>
      </w:r>
      <w:r w:rsidR="00C27832">
        <w:rPr>
          <w:b/>
          <w:i/>
          <w:color w:val="323232"/>
          <w:sz w:val="24"/>
        </w:rPr>
        <w:t xml:space="preserve"> in data</w:t>
      </w:r>
      <w:r w:rsidRPr="00AE7663">
        <w:rPr>
          <w:b/>
          <w:i/>
          <w:color w:val="323232"/>
          <w:sz w:val="24"/>
        </w:rPr>
        <w:t>:</w:t>
      </w:r>
    </w:p>
    <w:p w14:paraId="034A9ED2" w14:textId="77777777" w:rsidR="00CE2414" w:rsidRPr="00AE7663" w:rsidRDefault="00CE2414">
      <w:pPr>
        <w:pStyle w:val="Corpotesto"/>
        <w:spacing w:before="1"/>
        <w:rPr>
          <w:b/>
          <w:i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50"/>
        <w:gridCol w:w="5250"/>
      </w:tblGrid>
      <w:tr w:rsidR="00C27832" w14:paraId="2F4604CC" w14:textId="77777777" w:rsidTr="00C27832">
        <w:tc>
          <w:tcPr>
            <w:tcW w:w="5250" w:type="dxa"/>
          </w:tcPr>
          <w:p w14:paraId="102C4A54" w14:textId="77777777" w:rsidR="00C27832" w:rsidRPr="006A19CD" w:rsidRDefault="00C27832" w:rsidP="00C27832">
            <w:pPr>
              <w:spacing w:before="24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bCs/>
                <w:color w:val="000000" w:themeColor="text1"/>
                <w:sz w:val="24"/>
                <w:szCs w:val="24"/>
              </w:rPr>
              <w:t xml:space="preserve">UDA 1: </w:t>
            </w:r>
            <w:r w:rsidRPr="006A19CD">
              <w:rPr>
                <w:bCs/>
                <w:sz w:val="24"/>
                <w:szCs w:val="24"/>
              </w:rPr>
              <w:t>La cottura a bassa temperatura - “Il Sottovuoto” 30 h</w:t>
            </w:r>
          </w:p>
          <w:p w14:paraId="79E04B5D" w14:textId="77777777" w:rsidR="00C27832" w:rsidRPr="00C27832" w:rsidRDefault="00C27832" w:rsidP="00C27832">
            <w:pPr>
              <w:pStyle w:val="Corpotesto"/>
              <w:rPr>
                <w:b/>
                <w:iCs/>
              </w:rPr>
            </w:pPr>
          </w:p>
        </w:tc>
        <w:tc>
          <w:tcPr>
            <w:tcW w:w="5250" w:type="dxa"/>
          </w:tcPr>
          <w:p w14:paraId="1417A334" w14:textId="77777777" w:rsidR="00C27832" w:rsidRPr="006A19CD" w:rsidRDefault="00C27832" w:rsidP="00C27832">
            <w:pPr>
              <w:spacing w:before="24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bCs/>
                <w:color w:val="000000" w:themeColor="text1"/>
                <w:sz w:val="24"/>
                <w:szCs w:val="24"/>
              </w:rPr>
              <w:t>UDA PCTO: “I Presidi Slow Food della Regione Campania” 50 h</w:t>
            </w:r>
          </w:p>
          <w:p w14:paraId="2CB823E6" w14:textId="77777777" w:rsidR="00C27832" w:rsidRDefault="00C27832" w:rsidP="00C27832">
            <w:pPr>
              <w:pStyle w:val="Corpotesto"/>
              <w:rPr>
                <w:b/>
                <w:i/>
              </w:rPr>
            </w:pPr>
          </w:p>
        </w:tc>
      </w:tr>
      <w:tr w:rsidR="00C27832" w14:paraId="020A43D8" w14:textId="77777777" w:rsidTr="00C27832">
        <w:tc>
          <w:tcPr>
            <w:tcW w:w="5250" w:type="dxa"/>
          </w:tcPr>
          <w:p w14:paraId="0E2C263A" w14:textId="77777777" w:rsidR="00C27832" w:rsidRPr="006A19CD" w:rsidRDefault="00C27832" w:rsidP="00C27832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4EC32AE7" w14:textId="77777777" w:rsidR="00C27832" w:rsidRPr="006A19CD" w:rsidRDefault="00C27832" w:rsidP="00C27832">
            <w:pPr>
              <w:rPr>
                <w:rFonts w:ascii="Calibri" w:hAnsi="Calibri" w:cs="Arial"/>
                <w:bCs/>
                <w:iCs/>
                <w:color w:val="000000"/>
                <w:lang w:eastAsia="ar-SA"/>
              </w:rPr>
            </w:pPr>
            <w:r w:rsidRPr="006A19CD">
              <w:rPr>
                <w:bCs/>
                <w:color w:val="000000" w:themeColor="text1"/>
                <w:sz w:val="24"/>
                <w:szCs w:val="24"/>
              </w:rPr>
              <w:t xml:space="preserve">UDA 2: </w:t>
            </w:r>
            <w:r w:rsidRPr="006A19CD">
              <w:rPr>
                <w:bCs/>
                <w:iCs/>
                <w:color w:val="000000"/>
                <w:sz w:val="24"/>
                <w:szCs w:val="24"/>
                <w:lang w:eastAsia="ar-SA"/>
              </w:rPr>
              <w:t>Autocontrollo, Prevenzione, Autoanalisi…il Sistema HACCP 22 + 4 h</w:t>
            </w:r>
          </w:p>
          <w:p w14:paraId="2C32E293" w14:textId="77777777" w:rsidR="00C27832" w:rsidRDefault="00C27832" w:rsidP="00C27832">
            <w:pPr>
              <w:pStyle w:val="Corpotesto"/>
              <w:rPr>
                <w:b/>
                <w:i/>
              </w:rPr>
            </w:pPr>
          </w:p>
        </w:tc>
        <w:tc>
          <w:tcPr>
            <w:tcW w:w="5250" w:type="dxa"/>
          </w:tcPr>
          <w:p w14:paraId="372ADA6C" w14:textId="77777777" w:rsidR="00C27832" w:rsidRDefault="00C27832" w:rsidP="00C27832">
            <w:pPr>
              <w:pStyle w:val="Corpotesto"/>
              <w:rPr>
                <w:b/>
                <w:i/>
              </w:rPr>
            </w:pPr>
          </w:p>
        </w:tc>
      </w:tr>
      <w:tr w:rsidR="00C27832" w14:paraId="7510F9B2" w14:textId="77777777" w:rsidTr="00C27832">
        <w:tc>
          <w:tcPr>
            <w:tcW w:w="5250" w:type="dxa"/>
          </w:tcPr>
          <w:p w14:paraId="3051C3B9" w14:textId="77777777" w:rsidR="00C27832" w:rsidRPr="006A19CD" w:rsidRDefault="00C27832" w:rsidP="00C27832">
            <w:pPr>
              <w:spacing w:before="24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bCs/>
                <w:color w:val="000000" w:themeColor="text1"/>
                <w:sz w:val="24"/>
                <w:szCs w:val="24"/>
              </w:rPr>
              <w:t>UDA 3: Bakery Chef: Il profumo del Pane.</w:t>
            </w:r>
          </w:p>
          <w:p w14:paraId="4BCE67F3" w14:textId="77777777" w:rsidR="00C27832" w:rsidRPr="006A19CD" w:rsidRDefault="00C27832" w:rsidP="00C27832">
            <w:pPr>
              <w:pStyle w:val="TableParagraph"/>
              <w:spacing w:line="276" w:lineRule="auto"/>
              <w:ind w:left="69" w:right="192"/>
              <w:rPr>
                <w:rFonts w:ascii="Arial MT"/>
                <w:bCs/>
                <w:sz w:val="20"/>
              </w:rPr>
            </w:pPr>
            <w:r w:rsidRPr="006A19CD">
              <w:rPr>
                <w:bCs/>
                <w:color w:val="000000" w:themeColor="text1"/>
                <w:sz w:val="24"/>
                <w:szCs w:val="24"/>
              </w:rPr>
              <w:t xml:space="preserve">“Le farine e i Grani del Cilento” 41 h + </w:t>
            </w:r>
            <w:r w:rsidRPr="006A19CD">
              <w:rPr>
                <w:bCs/>
                <w:sz w:val="24"/>
                <w:szCs w:val="24"/>
              </w:rPr>
              <w:t>Visita ad un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molino</w:t>
            </w:r>
            <w:r w:rsidRPr="006A19CD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ed</w:t>
            </w:r>
            <w:r w:rsidRPr="006A19C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a</w:t>
            </w:r>
            <w:r w:rsidRPr="006A19CD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un</w:t>
            </w:r>
            <w:r w:rsidRPr="006A19CD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panificio,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incontro con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esperti del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mondo</w:t>
            </w:r>
            <w:r w:rsidRPr="006A19C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del lavoro.</w:t>
            </w:r>
          </w:p>
          <w:p w14:paraId="5ED96A71" w14:textId="77777777" w:rsidR="00C27832" w:rsidRDefault="00C27832" w:rsidP="00C27832">
            <w:pPr>
              <w:pStyle w:val="Corpotesto"/>
              <w:rPr>
                <w:b/>
                <w:i/>
              </w:rPr>
            </w:pPr>
          </w:p>
        </w:tc>
        <w:tc>
          <w:tcPr>
            <w:tcW w:w="5250" w:type="dxa"/>
          </w:tcPr>
          <w:p w14:paraId="55D55B00" w14:textId="77777777" w:rsidR="00C27832" w:rsidRDefault="00C27832" w:rsidP="00C27832">
            <w:pPr>
              <w:pStyle w:val="Corpotesto"/>
              <w:rPr>
                <w:b/>
                <w:i/>
              </w:rPr>
            </w:pPr>
          </w:p>
        </w:tc>
      </w:tr>
    </w:tbl>
    <w:p w14:paraId="57C2FF5F" w14:textId="77777777" w:rsidR="00CE2414" w:rsidRPr="00AE7663" w:rsidRDefault="00CE2414">
      <w:pPr>
        <w:pStyle w:val="Corpotesto"/>
        <w:rPr>
          <w:b/>
          <w:i/>
        </w:rPr>
      </w:pPr>
    </w:p>
    <w:p w14:paraId="6ECBD406" w14:textId="77777777" w:rsidR="00CE2414" w:rsidRPr="00AE7663" w:rsidRDefault="00CE2414">
      <w:pPr>
        <w:pStyle w:val="Corpotesto"/>
        <w:rPr>
          <w:b/>
          <w:i/>
        </w:rPr>
      </w:pPr>
    </w:p>
    <w:p w14:paraId="1C91D554" w14:textId="77777777" w:rsidR="00CE2414" w:rsidRPr="00AE7663" w:rsidRDefault="00CE2414">
      <w:pPr>
        <w:pStyle w:val="Corpotesto"/>
        <w:spacing w:before="10"/>
        <w:rPr>
          <w:b/>
          <w:i/>
          <w:sz w:val="23"/>
        </w:rPr>
      </w:pPr>
    </w:p>
    <w:p w14:paraId="4ACC1B32" w14:textId="5F833762" w:rsidR="00CE2414" w:rsidRPr="00AE7663" w:rsidRDefault="00003309">
      <w:pPr>
        <w:pStyle w:val="Corpotesto"/>
        <w:ind w:left="529"/>
      </w:pPr>
      <w:r w:rsidRPr="00AE7663">
        <w:rPr>
          <w:noProof/>
          <w:lang w:eastAsia="it-IT"/>
        </w:rPr>
        <mc:AlternateContent>
          <mc:Choice Requires="wps">
            <w:drawing>
              <wp:inline distT="0" distB="0" distL="0" distR="0" wp14:anchorId="51325711" wp14:editId="5F36712E">
                <wp:extent cx="6240780" cy="363220"/>
                <wp:effectExtent l="0" t="0" r="26670" b="17780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36322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5A947" w14:textId="0FDA959F" w:rsidR="00CE2414" w:rsidRDefault="00AB6246">
                            <w:pPr>
                              <w:tabs>
                                <w:tab w:val="left" w:pos="395"/>
                              </w:tabs>
                              <w:spacing w:before="53"/>
                              <w:ind w:left="55"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TIPOLOGIA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GESTIONE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DELL’INTERAZIONE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ALUNNI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325711" id="Text Box 15" o:spid="_x0000_s1028" type="#_x0000_t202" style="width:491.4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" filled="f" strokeweight=".12pt">
                <v:textbox inset="0,0,0,0">
                  <w:txbxContent>
                    <w:p w14:paraId="1555A947" w14:textId="0FDA959F" w:rsidR="00CE2414" w:rsidRDefault="00AB6246">
                      <w:pPr>
                        <w:tabs>
                          <w:tab w:val="left" w:pos="395"/>
                        </w:tabs>
                        <w:spacing w:before="53"/>
                        <w:ind w:left="55" w:right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TIPOLOGIA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GESTIONE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DELL’INTERAZIONE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r>
                        <w:rPr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GLI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ALUNNI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3C323F" w14:textId="77777777" w:rsidR="00CE2414" w:rsidRPr="00AE7663" w:rsidRDefault="00CE2414">
      <w:pPr>
        <w:pStyle w:val="Corpotesto"/>
        <w:spacing w:before="8"/>
        <w:rPr>
          <w:b/>
          <w:i/>
          <w:sz w:val="8"/>
        </w:rPr>
      </w:pPr>
    </w:p>
    <w:p w14:paraId="07604FA4" w14:textId="77777777" w:rsidR="00CE2414" w:rsidRPr="00AE7663" w:rsidRDefault="00AB6246">
      <w:pPr>
        <w:spacing w:before="91"/>
        <w:ind w:left="532"/>
        <w:rPr>
          <w:i/>
          <w:sz w:val="20"/>
        </w:rPr>
      </w:pPr>
      <w:r w:rsidRPr="00AE7663">
        <w:rPr>
          <w:i/>
          <w:sz w:val="20"/>
        </w:rPr>
        <w:t>(specificare</w:t>
      </w:r>
      <w:r w:rsidRPr="00AE7663">
        <w:rPr>
          <w:i/>
          <w:spacing w:val="-4"/>
          <w:sz w:val="20"/>
        </w:rPr>
        <w:t xml:space="preserve"> </w:t>
      </w:r>
      <w:r w:rsidRPr="00AE7663">
        <w:rPr>
          <w:i/>
          <w:sz w:val="20"/>
        </w:rPr>
        <w:t>la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modalità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di</w:t>
      </w:r>
      <w:r w:rsidRPr="00AE7663">
        <w:rPr>
          <w:i/>
          <w:spacing w:val="-4"/>
          <w:sz w:val="20"/>
        </w:rPr>
        <w:t xml:space="preserve"> </w:t>
      </w:r>
      <w:r w:rsidRPr="00AE7663">
        <w:rPr>
          <w:i/>
          <w:sz w:val="20"/>
        </w:rPr>
        <w:t>interazione,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possono</w:t>
      </w:r>
      <w:r w:rsidRPr="00AE7663">
        <w:rPr>
          <w:i/>
          <w:spacing w:val="-2"/>
          <w:sz w:val="20"/>
        </w:rPr>
        <w:t xml:space="preserve"> </w:t>
      </w:r>
      <w:r w:rsidRPr="00AE7663">
        <w:rPr>
          <w:i/>
          <w:sz w:val="20"/>
        </w:rPr>
        <w:t>essere</w:t>
      </w:r>
      <w:r w:rsidRPr="00AE7663">
        <w:rPr>
          <w:i/>
          <w:spacing w:val="-4"/>
          <w:sz w:val="20"/>
        </w:rPr>
        <w:t xml:space="preserve"> </w:t>
      </w:r>
      <w:r w:rsidRPr="00AE7663">
        <w:rPr>
          <w:i/>
          <w:sz w:val="20"/>
        </w:rPr>
        <w:t>barrate</w:t>
      </w:r>
      <w:r w:rsidRPr="00AE7663">
        <w:rPr>
          <w:i/>
          <w:spacing w:val="-4"/>
          <w:sz w:val="20"/>
        </w:rPr>
        <w:t xml:space="preserve"> </w:t>
      </w:r>
      <w:r w:rsidRPr="00AE7663">
        <w:rPr>
          <w:i/>
          <w:sz w:val="20"/>
        </w:rPr>
        <w:t>più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modalità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e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più</w:t>
      </w:r>
      <w:r w:rsidRPr="00AE7663">
        <w:rPr>
          <w:i/>
          <w:spacing w:val="-3"/>
          <w:sz w:val="20"/>
        </w:rPr>
        <w:t xml:space="preserve"> </w:t>
      </w:r>
      <w:r w:rsidRPr="00AE7663">
        <w:rPr>
          <w:i/>
          <w:sz w:val="20"/>
        </w:rPr>
        <w:t>voci</w:t>
      </w:r>
      <w:r w:rsidRPr="00AE7663">
        <w:rPr>
          <w:i/>
          <w:spacing w:val="-4"/>
          <w:sz w:val="20"/>
        </w:rPr>
        <w:t xml:space="preserve"> </w:t>
      </w:r>
      <w:r w:rsidRPr="00AE7663">
        <w:rPr>
          <w:i/>
          <w:sz w:val="20"/>
        </w:rPr>
        <w:t>)</w:t>
      </w:r>
    </w:p>
    <w:p w14:paraId="14DBF543" w14:textId="77777777" w:rsidR="00CE2414" w:rsidRPr="00AE7663" w:rsidRDefault="00AB6246">
      <w:pPr>
        <w:spacing w:before="130" w:line="228" w:lineRule="auto"/>
        <w:ind w:left="1240" w:right="330"/>
        <w:jc w:val="both"/>
        <w:rPr>
          <w:sz w:val="20"/>
        </w:rPr>
      </w:pPr>
      <w:r w:rsidRPr="00AE7663">
        <w:t>□</w:t>
      </w:r>
      <w:r w:rsidRPr="00AE7663">
        <w:rPr>
          <w:spacing w:val="133"/>
        </w:rPr>
        <w:t xml:space="preserve"> </w:t>
      </w:r>
      <w:r w:rsidRPr="00AE7663">
        <w:rPr>
          <w:b/>
          <w:sz w:val="20"/>
          <w:u w:val="single"/>
        </w:rPr>
        <w:t>Modalità</w:t>
      </w:r>
      <w:r w:rsidRPr="00AE7663">
        <w:rPr>
          <w:b/>
          <w:spacing w:val="50"/>
          <w:sz w:val="20"/>
          <w:u w:val="single"/>
        </w:rPr>
        <w:t xml:space="preserve"> </w:t>
      </w:r>
      <w:r w:rsidRPr="00AE7663">
        <w:rPr>
          <w:b/>
          <w:sz w:val="20"/>
          <w:u w:val="single"/>
        </w:rPr>
        <w:t>asincrona</w:t>
      </w:r>
      <w:r w:rsidRPr="00AE7663">
        <w:rPr>
          <w:b/>
          <w:spacing w:val="50"/>
          <w:sz w:val="20"/>
        </w:rPr>
        <w:t xml:space="preserve"> </w:t>
      </w:r>
      <w:r w:rsidRPr="00AE7663">
        <w:rPr>
          <w:sz w:val="20"/>
        </w:rPr>
        <w:t>(</w:t>
      </w:r>
      <w:r w:rsidRPr="00AE7663">
        <w:rPr>
          <w:i/>
          <w:sz w:val="20"/>
        </w:rPr>
        <w:t>trasmissione</w:t>
      </w:r>
      <w:r w:rsidRPr="00AE7663">
        <w:rPr>
          <w:i/>
          <w:spacing w:val="50"/>
          <w:sz w:val="20"/>
        </w:rPr>
        <w:t xml:space="preserve"> </w:t>
      </w:r>
      <w:r w:rsidRPr="00AE7663">
        <w:rPr>
          <w:i/>
          <w:sz w:val="20"/>
        </w:rPr>
        <w:t>dei materiali,</w:t>
      </w:r>
      <w:r w:rsidRPr="00AE7663">
        <w:rPr>
          <w:i/>
          <w:spacing w:val="50"/>
          <w:sz w:val="20"/>
        </w:rPr>
        <w:t xml:space="preserve"> </w:t>
      </w:r>
      <w:r w:rsidRPr="00AE7663">
        <w:rPr>
          <w:i/>
          <w:sz w:val="20"/>
        </w:rPr>
        <w:t>delle</w:t>
      </w:r>
      <w:r w:rsidRPr="00AE7663">
        <w:rPr>
          <w:i/>
          <w:spacing w:val="50"/>
          <w:sz w:val="20"/>
        </w:rPr>
        <w:t xml:space="preserve"> </w:t>
      </w:r>
      <w:r w:rsidRPr="00AE7663">
        <w:rPr>
          <w:i/>
          <w:sz w:val="20"/>
        </w:rPr>
        <w:t>indicazioni</w:t>
      </w:r>
      <w:r w:rsidRPr="00AE7663">
        <w:rPr>
          <w:i/>
          <w:spacing w:val="50"/>
          <w:sz w:val="20"/>
        </w:rPr>
        <w:t xml:space="preserve"> </w:t>
      </w:r>
      <w:r w:rsidRPr="00AE7663">
        <w:rPr>
          <w:i/>
          <w:sz w:val="20"/>
        </w:rPr>
        <w:t>di studio, delle</w:t>
      </w:r>
      <w:r w:rsidRPr="00AE7663">
        <w:rPr>
          <w:i/>
          <w:spacing w:val="50"/>
          <w:sz w:val="20"/>
        </w:rPr>
        <w:t xml:space="preserve"> </w:t>
      </w:r>
      <w:r w:rsidRPr="00AE7663">
        <w:rPr>
          <w:i/>
          <w:sz w:val="20"/>
        </w:rPr>
        <w:t>esercitazioni</w:t>
      </w:r>
      <w:r w:rsidRPr="00AE7663">
        <w:rPr>
          <w:i/>
          <w:spacing w:val="50"/>
          <w:sz w:val="20"/>
        </w:rPr>
        <w:t xml:space="preserve"> </w:t>
      </w:r>
      <w:r w:rsidRPr="00AE7663">
        <w:rPr>
          <w:i/>
          <w:sz w:val="20"/>
        </w:rPr>
        <w:t>da</w:t>
      </w:r>
      <w:r w:rsidRPr="00AE7663">
        <w:rPr>
          <w:i/>
          <w:spacing w:val="-47"/>
          <w:sz w:val="20"/>
        </w:rPr>
        <w:t xml:space="preserve"> </w:t>
      </w:r>
      <w:r w:rsidRPr="00AE7663">
        <w:rPr>
          <w:i/>
          <w:sz w:val="20"/>
        </w:rPr>
        <w:t>parte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dell’insegnante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in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un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dato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momento</w:t>
      </w:r>
      <w:r w:rsidRPr="00AE7663">
        <w:rPr>
          <w:i/>
          <w:spacing w:val="11"/>
          <w:sz w:val="20"/>
        </w:rPr>
        <w:t xml:space="preserve"> </w:t>
      </w:r>
      <w:r w:rsidRPr="00AE7663">
        <w:rPr>
          <w:i/>
          <w:sz w:val="20"/>
        </w:rPr>
        <w:t>e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fruizione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da</w:t>
      </w:r>
      <w:r w:rsidRPr="00AE7663">
        <w:rPr>
          <w:i/>
          <w:spacing w:val="11"/>
          <w:sz w:val="20"/>
        </w:rPr>
        <w:t xml:space="preserve"> </w:t>
      </w:r>
      <w:r w:rsidRPr="00AE7663">
        <w:rPr>
          <w:i/>
          <w:sz w:val="20"/>
        </w:rPr>
        <w:t>parte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degli</w:t>
      </w:r>
      <w:r w:rsidRPr="00AE7663">
        <w:rPr>
          <w:i/>
          <w:spacing w:val="9"/>
          <w:sz w:val="20"/>
        </w:rPr>
        <w:t xml:space="preserve"> </w:t>
      </w:r>
      <w:r w:rsidRPr="00AE7663">
        <w:rPr>
          <w:i/>
          <w:sz w:val="20"/>
        </w:rPr>
        <w:t>studenti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in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un</w:t>
      </w:r>
      <w:r w:rsidRPr="00AE7663">
        <w:rPr>
          <w:i/>
          <w:spacing w:val="11"/>
          <w:sz w:val="20"/>
        </w:rPr>
        <w:t xml:space="preserve"> </w:t>
      </w:r>
      <w:r w:rsidRPr="00AE7663">
        <w:rPr>
          <w:i/>
          <w:sz w:val="20"/>
        </w:rPr>
        <w:t>tempo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a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loro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scelta,</w:t>
      </w:r>
      <w:r w:rsidRPr="00AE7663">
        <w:rPr>
          <w:i/>
          <w:spacing w:val="11"/>
          <w:sz w:val="20"/>
        </w:rPr>
        <w:t xml:space="preserve"> </w:t>
      </w:r>
      <w:r w:rsidRPr="00AE7663">
        <w:rPr>
          <w:i/>
          <w:sz w:val="20"/>
        </w:rPr>
        <w:t>ma</w:t>
      </w:r>
      <w:r w:rsidRPr="00AE7663">
        <w:rPr>
          <w:i/>
          <w:spacing w:val="10"/>
          <w:sz w:val="20"/>
        </w:rPr>
        <w:t xml:space="preserve"> </w:t>
      </w:r>
      <w:r w:rsidRPr="00AE7663">
        <w:rPr>
          <w:i/>
          <w:sz w:val="20"/>
        </w:rPr>
        <w:t>in</w:t>
      </w:r>
      <w:r w:rsidRPr="00AE7663">
        <w:rPr>
          <w:i/>
          <w:spacing w:val="1"/>
          <w:sz w:val="20"/>
        </w:rPr>
        <w:t xml:space="preserve"> </w:t>
      </w:r>
      <w:r w:rsidRPr="00AE7663">
        <w:rPr>
          <w:i/>
          <w:sz w:val="20"/>
        </w:rPr>
        <w:t>un arco</w:t>
      </w:r>
      <w:r w:rsidRPr="00AE7663">
        <w:rPr>
          <w:i/>
          <w:spacing w:val="1"/>
          <w:sz w:val="20"/>
        </w:rPr>
        <w:t xml:space="preserve"> </w:t>
      </w:r>
      <w:r w:rsidRPr="00AE7663">
        <w:rPr>
          <w:i/>
          <w:sz w:val="20"/>
        </w:rPr>
        <w:t>temporale indicato</w:t>
      </w:r>
      <w:r w:rsidRPr="00AE7663">
        <w:rPr>
          <w:i/>
          <w:spacing w:val="-1"/>
          <w:sz w:val="20"/>
        </w:rPr>
        <w:t xml:space="preserve"> </w:t>
      </w:r>
      <w:r w:rsidRPr="00AE7663">
        <w:rPr>
          <w:i/>
          <w:sz w:val="20"/>
        </w:rPr>
        <w:t>dall’insegnante</w:t>
      </w:r>
      <w:r w:rsidRPr="00AE7663">
        <w:rPr>
          <w:sz w:val="20"/>
        </w:rPr>
        <w:t>)</w:t>
      </w:r>
    </w:p>
    <w:p w14:paraId="555CC509" w14:textId="77777777" w:rsidR="00CE2414" w:rsidRPr="00AE7663" w:rsidRDefault="00AB6246">
      <w:pPr>
        <w:pStyle w:val="Titolo1"/>
        <w:numPr>
          <w:ilvl w:val="2"/>
          <w:numId w:val="30"/>
        </w:numPr>
        <w:tabs>
          <w:tab w:val="left" w:pos="1240"/>
          <w:tab w:val="left" w:pos="1241"/>
        </w:tabs>
        <w:spacing w:before="5" w:line="237" w:lineRule="exact"/>
      </w:pPr>
      <w:r w:rsidRPr="00AE7663">
        <w:rPr>
          <w:spacing w:val="-1"/>
        </w:rPr>
        <w:t>Registro</w:t>
      </w:r>
      <w:r w:rsidRPr="00AE7663">
        <w:rPr>
          <w:spacing w:val="1"/>
        </w:rPr>
        <w:t xml:space="preserve"> </w:t>
      </w:r>
      <w:r w:rsidRPr="00AE7663">
        <w:rPr>
          <w:spacing w:val="-1"/>
        </w:rPr>
        <w:t>elettronico</w:t>
      </w:r>
      <w:r w:rsidRPr="00AE7663">
        <w:rPr>
          <w:spacing w:val="-11"/>
        </w:rPr>
        <w:t xml:space="preserve"> </w:t>
      </w:r>
      <w:r w:rsidRPr="00AE7663">
        <w:rPr>
          <w:spacing w:val="-1"/>
        </w:rPr>
        <w:t>Argo</w:t>
      </w:r>
      <w:r w:rsidRPr="00AE7663">
        <w:rPr>
          <w:spacing w:val="1"/>
        </w:rPr>
        <w:t xml:space="preserve"> </w:t>
      </w:r>
      <w:r w:rsidRPr="00AE7663">
        <w:rPr>
          <w:spacing w:val="-1"/>
        </w:rPr>
        <w:t>scuola</w:t>
      </w:r>
      <w:r w:rsidRPr="00AE7663">
        <w:rPr>
          <w:spacing w:val="1"/>
        </w:rPr>
        <w:t xml:space="preserve"> </w:t>
      </w:r>
      <w:r w:rsidRPr="00AE7663">
        <w:t>next</w:t>
      </w:r>
    </w:p>
    <w:p w14:paraId="62FFBEDD" w14:textId="77777777" w:rsidR="00CE2414" w:rsidRPr="00AE7663" w:rsidRDefault="00AB6246">
      <w:pPr>
        <w:pStyle w:val="Paragrafoelenco"/>
        <w:numPr>
          <w:ilvl w:val="2"/>
          <w:numId w:val="30"/>
        </w:numPr>
        <w:tabs>
          <w:tab w:val="left" w:pos="1240"/>
          <w:tab w:val="left" w:pos="1241"/>
        </w:tabs>
        <w:spacing w:line="229" w:lineRule="exact"/>
        <w:rPr>
          <w:b/>
          <w:sz w:val="20"/>
        </w:rPr>
      </w:pPr>
      <w:r w:rsidRPr="00AE7663">
        <w:rPr>
          <w:b/>
          <w:sz w:val="20"/>
        </w:rPr>
        <w:t>Videolezioni</w:t>
      </w:r>
    </w:p>
    <w:p w14:paraId="084A00E6" w14:textId="77777777" w:rsidR="00CE2414" w:rsidRPr="00AE7663" w:rsidRDefault="00AB6246">
      <w:pPr>
        <w:pStyle w:val="Titolo1"/>
        <w:numPr>
          <w:ilvl w:val="2"/>
          <w:numId w:val="30"/>
        </w:numPr>
        <w:tabs>
          <w:tab w:val="left" w:pos="1240"/>
          <w:tab w:val="left" w:pos="1241"/>
        </w:tabs>
        <w:spacing w:line="230" w:lineRule="exact"/>
      </w:pPr>
      <w:r w:rsidRPr="00AE7663">
        <w:t>Audiolezioni</w:t>
      </w:r>
    </w:p>
    <w:p w14:paraId="1A113E84" w14:textId="77777777" w:rsidR="00CE2414" w:rsidRPr="00AE7663" w:rsidRDefault="00AB6246">
      <w:pPr>
        <w:pStyle w:val="Paragrafoelenco"/>
        <w:numPr>
          <w:ilvl w:val="2"/>
          <w:numId w:val="30"/>
        </w:numPr>
        <w:tabs>
          <w:tab w:val="left" w:pos="1240"/>
          <w:tab w:val="left" w:pos="1241"/>
        </w:tabs>
        <w:rPr>
          <w:b/>
          <w:sz w:val="20"/>
        </w:rPr>
      </w:pPr>
      <w:r w:rsidRPr="00AE7663">
        <w:rPr>
          <w:b/>
          <w:sz w:val="20"/>
        </w:rPr>
        <w:t>Gruppo</w:t>
      </w:r>
      <w:r w:rsidRPr="00AE7663">
        <w:rPr>
          <w:b/>
          <w:spacing w:val="-7"/>
          <w:sz w:val="20"/>
        </w:rPr>
        <w:t xml:space="preserve"> </w:t>
      </w:r>
      <w:r w:rsidRPr="00AE7663">
        <w:rPr>
          <w:b/>
          <w:sz w:val="20"/>
        </w:rPr>
        <w:t>Whatsapp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di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classe</w:t>
      </w:r>
    </w:p>
    <w:p w14:paraId="229801F5" w14:textId="77777777" w:rsidR="00CE2414" w:rsidRPr="00AE7663" w:rsidRDefault="00AB6246">
      <w:pPr>
        <w:pStyle w:val="Titolo1"/>
        <w:numPr>
          <w:ilvl w:val="2"/>
          <w:numId w:val="30"/>
        </w:numPr>
        <w:tabs>
          <w:tab w:val="left" w:pos="1240"/>
          <w:tab w:val="left" w:pos="1241"/>
        </w:tabs>
        <w:spacing w:line="230" w:lineRule="exact"/>
      </w:pPr>
      <w:r w:rsidRPr="00AE7663">
        <w:t>Piattaforma</w:t>
      </w:r>
      <w:r w:rsidRPr="00AE7663">
        <w:rPr>
          <w:spacing w:val="-4"/>
        </w:rPr>
        <w:t xml:space="preserve"> </w:t>
      </w:r>
      <w:r w:rsidRPr="00AE7663">
        <w:t>G-suite</w:t>
      </w:r>
      <w:r w:rsidRPr="00AE7663">
        <w:rPr>
          <w:spacing w:val="-5"/>
        </w:rPr>
        <w:t xml:space="preserve"> </w:t>
      </w:r>
      <w:r w:rsidRPr="00AE7663">
        <w:t>For</w:t>
      </w:r>
      <w:r w:rsidRPr="00AE7663">
        <w:rPr>
          <w:spacing w:val="-8"/>
        </w:rPr>
        <w:t xml:space="preserve"> </w:t>
      </w:r>
      <w:r w:rsidRPr="00AE7663">
        <w:t>Educational;</w:t>
      </w:r>
    </w:p>
    <w:p w14:paraId="3C8FC9BA" w14:textId="77777777" w:rsidR="00CE2414" w:rsidRPr="00AE7663" w:rsidRDefault="00AB6246">
      <w:pPr>
        <w:pStyle w:val="Paragrafoelenco"/>
        <w:numPr>
          <w:ilvl w:val="2"/>
          <w:numId w:val="30"/>
        </w:numPr>
        <w:tabs>
          <w:tab w:val="left" w:pos="1240"/>
          <w:tab w:val="left" w:pos="1241"/>
        </w:tabs>
        <w:rPr>
          <w:b/>
          <w:sz w:val="20"/>
        </w:rPr>
      </w:pPr>
      <w:r w:rsidRPr="00AE7663">
        <w:rPr>
          <w:b/>
          <w:sz w:val="20"/>
        </w:rPr>
        <w:t>Piattaforme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collegate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con</w:t>
      </w:r>
      <w:r w:rsidRPr="00AE7663">
        <w:rPr>
          <w:b/>
          <w:spacing w:val="-2"/>
          <w:sz w:val="20"/>
        </w:rPr>
        <w:t xml:space="preserve"> </w:t>
      </w:r>
      <w:r w:rsidRPr="00AE7663">
        <w:rPr>
          <w:b/>
          <w:sz w:val="20"/>
        </w:rPr>
        <w:t>i</w:t>
      </w:r>
      <w:r w:rsidRPr="00AE7663">
        <w:rPr>
          <w:b/>
          <w:spacing w:val="-2"/>
          <w:sz w:val="20"/>
        </w:rPr>
        <w:t xml:space="preserve"> </w:t>
      </w:r>
      <w:r w:rsidRPr="00AE7663">
        <w:rPr>
          <w:b/>
          <w:sz w:val="20"/>
        </w:rPr>
        <w:t>libri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di</w:t>
      </w:r>
      <w:r w:rsidRPr="00AE7663">
        <w:rPr>
          <w:b/>
          <w:spacing w:val="-2"/>
          <w:sz w:val="20"/>
        </w:rPr>
        <w:t xml:space="preserve"> </w:t>
      </w:r>
      <w:r w:rsidRPr="00AE7663">
        <w:rPr>
          <w:b/>
          <w:sz w:val="20"/>
        </w:rPr>
        <w:t>testo;</w:t>
      </w:r>
    </w:p>
    <w:p w14:paraId="733AC779" w14:textId="77777777" w:rsidR="00CE2414" w:rsidRPr="00AE7663" w:rsidRDefault="00AB6246">
      <w:pPr>
        <w:pStyle w:val="Titolo1"/>
        <w:numPr>
          <w:ilvl w:val="0"/>
          <w:numId w:val="9"/>
        </w:numPr>
        <w:tabs>
          <w:tab w:val="left" w:pos="1240"/>
          <w:tab w:val="left" w:pos="1241"/>
        </w:tabs>
        <w:spacing w:line="229" w:lineRule="exact"/>
      </w:pPr>
      <w:r w:rsidRPr="00AE7663">
        <w:t>Restituzione</w:t>
      </w:r>
      <w:r w:rsidRPr="00AE7663">
        <w:rPr>
          <w:spacing w:val="-6"/>
        </w:rPr>
        <w:t xml:space="preserve"> </w:t>
      </w:r>
      <w:r w:rsidRPr="00AE7663">
        <w:t>elaborati</w:t>
      </w:r>
      <w:r w:rsidRPr="00AE7663">
        <w:rPr>
          <w:spacing w:val="-6"/>
        </w:rPr>
        <w:t xml:space="preserve"> </w:t>
      </w:r>
      <w:r w:rsidRPr="00AE7663">
        <w:t>corretti</w:t>
      </w:r>
    </w:p>
    <w:p w14:paraId="3103642B" w14:textId="77777777" w:rsidR="00CE2414" w:rsidRPr="00AE7663" w:rsidRDefault="00AB6246">
      <w:pPr>
        <w:pStyle w:val="Paragrafoelenco"/>
        <w:numPr>
          <w:ilvl w:val="0"/>
          <w:numId w:val="9"/>
        </w:numPr>
        <w:tabs>
          <w:tab w:val="left" w:pos="1240"/>
          <w:tab w:val="left" w:pos="1241"/>
        </w:tabs>
        <w:spacing w:line="237" w:lineRule="exact"/>
        <w:rPr>
          <w:sz w:val="20"/>
        </w:rPr>
      </w:pPr>
      <w:r w:rsidRPr="00AE7663">
        <w:rPr>
          <w:sz w:val="20"/>
        </w:rPr>
        <w:t>Altro</w:t>
      </w:r>
      <w:r w:rsidRPr="00AE7663">
        <w:rPr>
          <w:spacing w:val="-4"/>
          <w:sz w:val="20"/>
        </w:rPr>
        <w:t xml:space="preserve"> </w:t>
      </w:r>
      <w:r w:rsidRPr="00AE7663">
        <w:rPr>
          <w:sz w:val="20"/>
        </w:rPr>
        <w:t>(specificare)</w:t>
      </w:r>
    </w:p>
    <w:p w14:paraId="6A269F28" w14:textId="77777777" w:rsidR="00CE2414" w:rsidRPr="00AE7663" w:rsidRDefault="00CE2414">
      <w:pPr>
        <w:pStyle w:val="Corpotesto"/>
        <w:rPr>
          <w:sz w:val="29"/>
        </w:rPr>
      </w:pPr>
    </w:p>
    <w:p w14:paraId="66B4C40E" w14:textId="77777777" w:rsidR="00CE2414" w:rsidRPr="00AE7663" w:rsidRDefault="00AB6246">
      <w:pPr>
        <w:pStyle w:val="Paragrafoelenco"/>
        <w:numPr>
          <w:ilvl w:val="0"/>
          <w:numId w:val="8"/>
        </w:numPr>
        <w:tabs>
          <w:tab w:val="left" w:pos="1253"/>
        </w:tabs>
        <w:spacing w:line="240" w:lineRule="auto"/>
        <w:ind w:right="330"/>
        <w:rPr>
          <w:sz w:val="20"/>
        </w:rPr>
      </w:pPr>
      <w:r w:rsidRPr="00AE7663">
        <w:rPr>
          <w:b/>
          <w:sz w:val="20"/>
          <w:u w:val="single"/>
        </w:rPr>
        <w:t>Modalità</w:t>
      </w:r>
      <w:r w:rsidRPr="00AE7663">
        <w:rPr>
          <w:b/>
          <w:spacing w:val="20"/>
          <w:sz w:val="20"/>
          <w:u w:val="single"/>
        </w:rPr>
        <w:t xml:space="preserve"> </w:t>
      </w:r>
      <w:r w:rsidRPr="00AE7663">
        <w:rPr>
          <w:b/>
          <w:sz w:val="20"/>
          <w:u w:val="single"/>
        </w:rPr>
        <w:t>sincrona</w:t>
      </w:r>
      <w:r w:rsidRPr="00AE7663">
        <w:rPr>
          <w:b/>
          <w:spacing w:val="20"/>
          <w:sz w:val="20"/>
        </w:rPr>
        <w:t xml:space="preserve"> </w:t>
      </w:r>
      <w:r w:rsidRPr="00AE7663">
        <w:rPr>
          <w:sz w:val="20"/>
        </w:rPr>
        <w:t>(</w:t>
      </w:r>
      <w:r w:rsidRPr="00AE7663">
        <w:rPr>
          <w:i/>
          <w:sz w:val="20"/>
        </w:rPr>
        <w:t>interazione</w:t>
      </w:r>
      <w:r w:rsidRPr="00AE7663">
        <w:rPr>
          <w:i/>
          <w:spacing w:val="19"/>
          <w:sz w:val="20"/>
        </w:rPr>
        <w:t xml:space="preserve"> </w:t>
      </w:r>
      <w:r w:rsidRPr="00AE7663">
        <w:rPr>
          <w:i/>
          <w:sz w:val="20"/>
        </w:rPr>
        <w:t>immediata</w:t>
      </w:r>
      <w:r w:rsidRPr="00AE7663">
        <w:rPr>
          <w:i/>
          <w:spacing w:val="21"/>
          <w:sz w:val="20"/>
        </w:rPr>
        <w:t xml:space="preserve"> </w:t>
      </w:r>
      <w:r w:rsidRPr="00AE7663">
        <w:rPr>
          <w:i/>
          <w:sz w:val="20"/>
        </w:rPr>
        <w:t>tra</w:t>
      </w:r>
      <w:r w:rsidRPr="00AE7663">
        <w:rPr>
          <w:i/>
          <w:spacing w:val="20"/>
          <w:sz w:val="20"/>
        </w:rPr>
        <w:t xml:space="preserve"> </w:t>
      </w:r>
      <w:r w:rsidRPr="00AE7663">
        <w:rPr>
          <w:i/>
          <w:sz w:val="20"/>
        </w:rPr>
        <w:t>l’insegnante</w:t>
      </w:r>
      <w:r w:rsidRPr="00AE7663">
        <w:rPr>
          <w:i/>
          <w:spacing w:val="19"/>
          <w:sz w:val="20"/>
        </w:rPr>
        <w:t xml:space="preserve"> </w:t>
      </w:r>
      <w:r w:rsidRPr="00AE7663">
        <w:rPr>
          <w:i/>
          <w:sz w:val="20"/>
        </w:rPr>
        <w:t>e</w:t>
      </w:r>
      <w:r w:rsidRPr="00AE7663">
        <w:rPr>
          <w:i/>
          <w:spacing w:val="19"/>
          <w:sz w:val="20"/>
        </w:rPr>
        <w:t xml:space="preserve"> </w:t>
      </w:r>
      <w:r w:rsidRPr="00AE7663">
        <w:rPr>
          <w:i/>
          <w:sz w:val="20"/>
        </w:rPr>
        <w:t>gli</w:t>
      </w:r>
      <w:r w:rsidRPr="00AE7663">
        <w:rPr>
          <w:i/>
          <w:spacing w:val="20"/>
          <w:sz w:val="20"/>
        </w:rPr>
        <w:t xml:space="preserve"> </w:t>
      </w:r>
      <w:r w:rsidRPr="00AE7663">
        <w:rPr>
          <w:i/>
          <w:sz w:val="20"/>
        </w:rPr>
        <w:t>alunni</w:t>
      </w:r>
      <w:r w:rsidRPr="00AE7663">
        <w:rPr>
          <w:i/>
          <w:spacing w:val="16"/>
          <w:sz w:val="20"/>
        </w:rPr>
        <w:t xml:space="preserve"> </w:t>
      </w:r>
      <w:r w:rsidRPr="00AE7663">
        <w:rPr>
          <w:i/>
          <w:sz w:val="20"/>
        </w:rPr>
        <w:t>di</w:t>
      </w:r>
      <w:r w:rsidRPr="00AE7663">
        <w:rPr>
          <w:i/>
          <w:spacing w:val="19"/>
          <w:sz w:val="20"/>
        </w:rPr>
        <w:t xml:space="preserve"> </w:t>
      </w:r>
      <w:r w:rsidRPr="00AE7663">
        <w:rPr>
          <w:i/>
          <w:sz w:val="20"/>
        </w:rPr>
        <w:t>una</w:t>
      </w:r>
      <w:r w:rsidRPr="00AE7663">
        <w:rPr>
          <w:i/>
          <w:spacing w:val="21"/>
          <w:sz w:val="20"/>
        </w:rPr>
        <w:t xml:space="preserve"> </w:t>
      </w:r>
      <w:r w:rsidRPr="00AE7663">
        <w:rPr>
          <w:i/>
          <w:sz w:val="20"/>
        </w:rPr>
        <w:t>classe,</w:t>
      </w:r>
      <w:r w:rsidRPr="00AE7663">
        <w:rPr>
          <w:i/>
          <w:spacing w:val="17"/>
          <w:sz w:val="20"/>
        </w:rPr>
        <w:t xml:space="preserve"> </w:t>
      </w:r>
      <w:r w:rsidRPr="00AE7663">
        <w:rPr>
          <w:i/>
          <w:sz w:val="20"/>
        </w:rPr>
        <w:t>previo</w:t>
      </w:r>
      <w:r w:rsidRPr="00AE7663">
        <w:rPr>
          <w:i/>
          <w:spacing w:val="20"/>
          <w:sz w:val="20"/>
        </w:rPr>
        <w:t xml:space="preserve"> </w:t>
      </w:r>
      <w:r w:rsidRPr="00AE7663">
        <w:rPr>
          <w:i/>
          <w:sz w:val="20"/>
        </w:rPr>
        <w:t>accordo</w:t>
      </w:r>
      <w:r w:rsidRPr="00AE7663">
        <w:rPr>
          <w:i/>
          <w:spacing w:val="19"/>
          <w:sz w:val="20"/>
        </w:rPr>
        <w:t xml:space="preserve"> </w:t>
      </w:r>
      <w:r w:rsidRPr="00AE7663">
        <w:rPr>
          <w:i/>
          <w:sz w:val="20"/>
        </w:rPr>
        <w:t>sulla</w:t>
      </w:r>
      <w:r w:rsidRPr="00AE7663">
        <w:rPr>
          <w:i/>
          <w:spacing w:val="1"/>
          <w:sz w:val="20"/>
        </w:rPr>
        <w:t xml:space="preserve"> </w:t>
      </w:r>
      <w:r w:rsidRPr="00AE7663">
        <w:rPr>
          <w:i/>
          <w:sz w:val="20"/>
        </w:rPr>
        <w:t>data e sull’ora</w:t>
      </w:r>
      <w:r w:rsidRPr="00AE7663">
        <w:rPr>
          <w:i/>
          <w:spacing w:val="-1"/>
          <w:sz w:val="20"/>
        </w:rPr>
        <w:t xml:space="preserve"> </w:t>
      </w:r>
      <w:r w:rsidRPr="00AE7663">
        <w:rPr>
          <w:i/>
          <w:sz w:val="20"/>
        </w:rPr>
        <w:t>del collegamento</w:t>
      </w:r>
      <w:r w:rsidRPr="00AE7663">
        <w:rPr>
          <w:sz w:val="20"/>
        </w:rPr>
        <w:t>).</w:t>
      </w:r>
    </w:p>
    <w:p w14:paraId="3FD236F6" w14:textId="77777777" w:rsidR="00CE2414" w:rsidRPr="00AE7663" w:rsidRDefault="00AB6246">
      <w:pPr>
        <w:pStyle w:val="Titolo1"/>
        <w:numPr>
          <w:ilvl w:val="0"/>
          <w:numId w:val="7"/>
        </w:numPr>
        <w:tabs>
          <w:tab w:val="left" w:pos="1240"/>
          <w:tab w:val="left" w:pos="1241"/>
        </w:tabs>
        <w:spacing w:before="1"/>
      </w:pPr>
      <w:r w:rsidRPr="00AE7663">
        <w:t>Piattaforma</w:t>
      </w:r>
      <w:r w:rsidRPr="00AE7663">
        <w:rPr>
          <w:spacing w:val="-4"/>
        </w:rPr>
        <w:t xml:space="preserve"> </w:t>
      </w:r>
      <w:r w:rsidRPr="00AE7663">
        <w:t>suggerita</w:t>
      </w:r>
      <w:r w:rsidRPr="00AE7663">
        <w:rPr>
          <w:spacing w:val="-3"/>
        </w:rPr>
        <w:t xml:space="preserve"> </w:t>
      </w:r>
      <w:r w:rsidRPr="00AE7663">
        <w:t>dall’Istituto</w:t>
      </w:r>
      <w:r w:rsidRPr="00AE7663">
        <w:rPr>
          <w:spacing w:val="-3"/>
        </w:rPr>
        <w:t xml:space="preserve"> </w:t>
      </w:r>
      <w:r w:rsidRPr="00AE7663">
        <w:t>:</w:t>
      </w:r>
      <w:r w:rsidRPr="00AE7663">
        <w:rPr>
          <w:spacing w:val="-3"/>
        </w:rPr>
        <w:t xml:space="preserve"> </w:t>
      </w:r>
      <w:r w:rsidRPr="00AE7663">
        <w:t>Hangouts</w:t>
      </w:r>
      <w:r w:rsidRPr="00AE7663">
        <w:rPr>
          <w:spacing w:val="-5"/>
        </w:rPr>
        <w:t xml:space="preserve"> </w:t>
      </w:r>
      <w:r w:rsidRPr="00AE7663">
        <w:t>Meet</w:t>
      </w:r>
      <w:r w:rsidRPr="00AE7663">
        <w:rPr>
          <w:spacing w:val="-3"/>
        </w:rPr>
        <w:t xml:space="preserve"> </w:t>
      </w:r>
      <w:r w:rsidRPr="00AE7663">
        <w:t>–</w:t>
      </w:r>
      <w:r w:rsidRPr="00AE7663">
        <w:rPr>
          <w:spacing w:val="-3"/>
        </w:rPr>
        <w:t xml:space="preserve"> </w:t>
      </w:r>
      <w:r w:rsidRPr="00AE7663">
        <w:t>G.</w:t>
      </w:r>
      <w:r w:rsidRPr="00AE7663">
        <w:rPr>
          <w:spacing w:val="-6"/>
        </w:rPr>
        <w:t xml:space="preserve"> </w:t>
      </w:r>
      <w:r w:rsidRPr="00AE7663">
        <w:t>Suite</w:t>
      </w:r>
    </w:p>
    <w:p w14:paraId="5F265A18" w14:textId="08ADD2A6" w:rsidR="00CE2414" w:rsidRPr="00AE7663" w:rsidRDefault="00AB6246" w:rsidP="008C0C65">
      <w:pPr>
        <w:pStyle w:val="Paragrafoelenco"/>
        <w:numPr>
          <w:ilvl w:val="0"/>
          <w:numId w:val="7"/>
        </w:numPr>
        <w:tabs>
          <w:tab w:val="left" w:pos="1240"/>
          <w:tab w:val="left" w:pos="1241"/>
        </w:tabs>
        <w:spacing w:before="147" w:line="240" w:lineRule="auto"/>
        <w:ind w:hanging="425"/>
        <w:rPr>
          <w:sz w:val="20"/>
        </w:rPr>
      </w:pPr>
      <w:r w:rsidRPr="00AE7663">
        <w:rPr>
          <w:sz w:val="20"/>
        </w:rPr>
        <w:t>Altro</w:t>
      </w:r>
      <w:r w:rsidRPr="00AE7663">
        <w:rPr>
          <w:spacing w:val="-4"/>
          <w:sz w:val="20"/>
        </w:rPr>
        <w:t xml:space="preserve"> </w:t>
      </w:r>
      <w:r w:rsidRPr="00AE7663">
        <w:rPr>
          <w:sz w:val="20"/>
        </w:rPr>
        <w:t>(specificare)</w:t>
      </w:r>
    </w:p>
    <w:p w14:paraId="5D5B4227" w14:textId="77777777" w:rsidR="00CE2414" w:rsidRPr="00AE7663" w:rsidRDefault="00CE2414">
      <w:pPr>
        <w:pStyle w:val="Corpotesto"/>
        <w:spacing w:before="8"/>
        <w:rPr>
          <w:sz w:val="29"/>
        </w:rPr>
      </w:pPr>
    </w:p>
    <w:p w14:paraId="1105C08A" w14:textId="77777777" w:rsidR="00CE2414" w:rsidRPr="00AE7663" w:rsidRDefault="00AB6246">
      <w:pPr>
        <w:pStyle w:val="Titolo1"/>
        <w:ind w:left="532"/>
      </w:pPr>
      <w:r w:rsidRPr="00AE7663">
        <w:t>TEMPI</w:t>
      </w:r>
    </w:p>
    <w:p w14:paraId="24B836F7" w14:textId="77777777" w:rsidR="00CE2414" w:rsidRPr="00AE7663" w:rsidRDefault="00AB6246">
      <w:pPr>
        <w:pStyle w:val="Corpotesto"/>
        <w:spacing w:line="229" w:lineRule="exact"/>
        <w:ind w:left="532"/>
      </w:pPr>
      <w:r w:rsidRPr="00AE7663">
        <w:t>(indicare</w:t>
      </w:r>
      <w:r w:rsidRPr="00AE7663">
        <w:rPr>
          <w:spacing w:val="-3"/>
        </w:rPr>
        <w:t xml:space="preserve"> </w:t>
      </w:r>
      <w:r w:rsidRPr="00AE7663">
        <w:t>la</w:t>
      </w:r>
      <w:r w:rsidRPr="00AE7663">
        <w:rPr>
          <w:spacing w:val="-2"/>
        </w:rPr>
        <w:t xml:space="preserve"> </w:t>
      </w:r>
      <w:r w:rsidRPr="00AE7663">
        <w:t>frequenza</w:t>
      </w:r>
      <w:r w:rsidRPr="00AE7663">
        <w:rPr>
          <w:spacing w:val="-3"/>
        </w:rPr>
        <w:t xml:space="preserve"> </w:t>
      </w:r>
      <w:r w:rsidRPr="00AE7663">
        <w:t>con</w:t>
      </w:r>
      <w:r w:rsidRPr="00AE7663">
        <w:rPr>
          <w:spacing w:val="-3"/>
        </w:rPr>
        <w:t xml:space="preserve"> </w:t>
      </w:r>
      <w:r w:rsidRPr="00AE7663">
        <w:t>cui</w:t>
      </w:r>
      <w:r w:rsidRPr="00AE7663">
        <w:rPr>
          <w:spacing w:val="-5"/>
        </w:rPr>
        <w:t xml:space="preserve"> </w:t>
      </w:r>
      <w:r w:rsidRPr="00AE7663">
        <w:t>si</w:t>
      </w:r>
      <w:r w:rsidRPr="00AE7663">
        <w:rPr>
          <w:spacing w:val="-3"/>
        </w:rPr>
        <w:t xml:space="preserve"> </w:t>
      </w:r>
      <w:r w:rsidRPr="00AE7663">
        <w:t>tengono</w:t>
      </w:r>
      <w:r w:rsidRPr="00AE7663">
        <w:rPr>
          <w:spacing w:val="-1"/>
        </w:rPr>
        <w:t xml:space="preserve"> </w:t>
      </w:r>
      <w:r w:rsidRPr="00AE7663">
        <w:t>le</w:t>
      </w:r>
      <w:r w:rsidRPr="00AE7663">
        <w:rPr>
          <w:spacing w:val="-2"/>
        </w:rPr>
        <w:t xml:space="preserve"> </w:t>
      </w:r>
      <w:r w:rsidRPr="00AE7663">
        <w:t>attività</w:t>
      </w:r>
      <w:r w:rsidRPr="00AE7663">
        <w:rPr>
          <w:spacing w:val="-3"/>
        </w:rPr>
        <w:t xml:space="preserve"> </w:t>
      </w:r>
      <w:r w:rsidRPr="00AE7663">
        <w:t>nella</w:t>
      </w:r>
      <w:r w:rsidRPr="00AE7663">
        <w:rPr>
          <w:spacing w:val="-2"/>
        </w:rPr>
        <w:t xml:space="preserve"> </w:t>
      </w:r>
      <w:r w:rsidRPr="00AE7663">
        <w:t>DaD)</w:t>
      </w:r>
    </w:p>
    <w:p w14:paraId="4A216A7C" w14:textId="77777777" w:rsidR="00CE2414" w:rsidRPr="00AE7663" w:rsidRDefault="00AB6246">
      <w:pPr>
        <w:pStyle w:val="Paragrafoelenco"/>
        <w:numPr>
          <w:ilvl w:val="0"/>
          <w:numId w:val="6"/>
        </w:numPr>
        <w:tabs>
          <w:tab w:val="left" w:pos="940"/>
          <w:tab w:val="left" w:pos="941"/>
        </w:tabs>
        <w:spacing w:line="238" w:lineRule="exact"/>
        <w:ind w:hanging="409"/>
        <w:rPr>
          <w:sz w:val="20"/>
        </w:rPr>
      </w:pPr>
      <w:r w:rsidRPr="00AE7663">
        <w:rPr>
          <w:sz w:val="20"/>
        </w:rPr>
        <w:t>tutti</w:t>
      </w:r>
      <w:r w:rsidRPr="00AE7663">
        <w:rPr>
          <w:spacing w:val="-2"/>
          <w:sz w:val="20"/>
        </w:rPr>
        <w:t xml:space="preserve"> </w:t>
      </w:r>
      <w:r w:rsidRPr="00AE7663">
        <w:rPr>
          <w:sz w:val="20"/>
        </w:rPr>
        <w:t>i</w:t>
      </w:r>
      <w:r w:rsidRPr="00AE7663">
        <w:rPr>
          <w:spacing w:val="-1"/>
          <w:sz w:val="20"/>
        </w:rPr>
        <w:t xml:space="preserve"> </w:t>
      </w:r>
      <w:r w:rsidRPr="00AE7663">
        <w:rPr>
          <w:sz w:val="20"/>
        </w:rPr>
        <w:t>giorni</w:t>
      </w:r>
    </w:p>
    <w:p w14:paraId="7EFEFF32" w14:textId="77777777" w:rsidR="00CE2414" w:rsidRPr="00AE7663" w:rsidRDefault="00AB6246">
      <w:pPr>
        <w:pStyle w:val="Paragrafoelenco"/>
        <w:numPr>
          <w:ilvl w:val="0"/>
          <w:numId w:val="6"/>
        </w:numPr>
        <w:tabs>
          <w:tab w:val="left" w:pos="940"/>
          <w:tab w:val="left" w:pos="941"/>
        </w:tabs>
        <w:ind w:hanging="409"/>
        <w:rPr>
          <w:sz w:val="20"/>
        </w:rPr>
      </w:pPr>
      <w:r w:rsidRPr="00AE7663">
        <w:rPr>
          <w:sz w:val="20"/>
        </w:rPr>
        <w:t>una</w:t>
      </w:r>
      <w:r w:rsidRPr="00AE7663">
        <w:rPr>
          <w:spacing w:val="-1"/>
          <w:sz w:val="20"/>
        </w:rPr>
        <w:t xml:space="preserve"> </w:t>
      </w:r>
      <w:r w:rsidRPr="00AE7663">
        <w:rPr>
          <w:sz w:val="20"/>
        </w:rPr>
        <w:t>o</w:t>
      </w:r>
      <w:r w:rsidRPr="00AE7663">
        <w:rPr>
          <w:spacing w:val="-2"/>
          <w:sz w:val="20"/>
        </w:rPr>
        <w:t xml:space="preserve"> </w:t>
      </w:r>
      <w:r w:rsidRPr="00AE7663">
        <w:rPr>
          <w:sz w:val="20"/>
        </w:rPr>
        <w:t>due</w:t>
      </w:r>
      <w:r w:rsidRPr="00AE7663">
        <w:rPr>
          <w:spacing w:val="-1"/>
          <w:sz w:val="20"/>
        </w:rPr>
        <w:t xml:space="preserve"> </w:t>
      </w:r>
      <w:r w:rsidRPr="00AE7663">
        <w:rPr>
          <w:sz w:val="20"/>
        </w:rPr>
        <w:t>a</w:t>
      </w:r>
      <w:r w:rsidRPr="00AE7663">
        <w:rPr>
          <w:spacing w:val="-3"/>
          <w:sz w:val="20"/>
        </w:rPr>
        <w:t xml:space="preserve"> </w:t>
      </w:r>
      <w:r w:rsidRPr="00AE7663">
        <w:rPr>
          <w:sz w:val="20"/>
        </w:rPr>
        <w:t>settimana</w:t>
      </w:r>
    </w:p>
    <w:p w14:paraId="17910D70" w14:textId="77777777" w:rsidR="00CE2414" w:rsidRPr="00AE7663" w:rsidRDefault="00AB6246">
      <w:pPr>
        <w:tabs>
          <w:tab w:val="left" w:pos="940"/>
        </w:tabs>
        <w:spacing w:line="230" w:lineRule="exact"/>
        <w:ind w:left="532"/>
        <w:rPr>
          <w:b/>
          <w:sz w:val="20"/>
        </w:rPr>
      </w:pPr>
      <w:r w:rsidRPr="00AE7663">
        <w:rPr>
          <w:sz w:val="20"/>
        </w:rPr>
        <w:t>o</w:t>
      </w:r>
      <w:r w:rsidRPr="00AE7663">
        <w:rPr>
          <w:sz w:val="20"/>
        </w:rPr>
        <w:tab/>
      </w:r>
      <w:r w:rsidRPr="00AE7663">
        <w:rPr>
          <w:b/>
          <w:sz w:val="20"/>
          <w:u w:val="single"/>
        </w:rPr>
        <w:t>secondo</w:t>
      </w:r>
      <w:r w:rsidRPr="00AE7663">
        <w:rPr>
          <w:b/>
          <w:spacing w:val="-4"/>
          <w:sz w:val="20"/>
          <w:u w:val="single"/>
        </w:rPr>
        <w:t xml:space="preserve"> </w:t>
      </w:r>
      <w:r w:rsidRPr="00AE7663">
        <w:rPr>
          <w:b/>
          <w:sz w:val="20"/>
          <w:u w:val="single"/>
        </w:rPr>
        <w:t>l’orario</w:t>
      </w:r>
      <w:r w:rsidRPr="00AE7663">
        <w:rPr>
          <w:b/>
          <w:spacing w:val="-4"/>
          <w:sz w:val="20"/>
          <w:u w:val="single"/>
        </w:rPr>
        <w:t xml:space="preserve"> </w:t>
      </w:r>
      <w:r w:rsidRPr="00AE7663">
        <w:rPr>
          <w:b/>
          <w:sz w:val="20"/>
          <w:u w:val="single"/>
        </w:rPr>
        <w:t>ordinario</w:t>
      </w:r>
      <w:r w:rsidRPr="00AE7663">
        <w:rPr>
          <w:b/>
          <w:spacing w:val="-4"/>
          <w:sz w:val="20"/>
          <w:u w:val="single"/>
        </w:rPr>
        <w:t xml:space="preserve"> </w:t>
      </w:r>
      <w:r w:rsidRPr="00AE7663">
        <w:rPr>
          <w:b/>
          <w:sz w:val="20"/>
          <w:u w:val="single"/>
        </w:rPr>
        <w:t>delle</w:t>
      </w:r>
      <w:r w:rsidRPr="00AE7663">
        <w:rPr>
          <w:b/>
          <w:spacing w:val="-5"/>
          <w:sz w:val="20"/>
          <w:u w:val="single"/>
        </w:rPr>
        <w:t xml:space="preserve"> </w:t>
      </w:r>
      <w:r w:rsidRPr="00AE7663">
        <w:rPr>
          <w:b/>
          <w:sz w:val="20"/>
          <w:u w:val="single"/>
        </w:rPr>
        <w:t>lezioni</w:t>
      </w:r>
    </w:p>
    <w:p w14:paraId="32BD474C" w14:textId="77777777" w:rsidR="00CE2414" w:rsidRPr="00AE7663" w:rsidRDefault="00AB6246">
      <w:pPr>
        <w:pStyle w:val="Corpotesto"/>
        <w:tabs>
          <w:tab w:val="left" w:pos="940"/>
        </w:tabs>
        <w:spacing w:line="239" w:lineRule="exact"/>
        <w:ind w:left="532"/>
      </w:pPr>
      <w:r w:rsidRPr="00AE7663">
        <w:t>o</w:t>
      </w:r>
      <w:r w:rsidRPr="00AE7663">
        <w:tab/>
        <w:t>altro</w:t>
      </w:r>
      <w:r w:rsidRPr="00AE7663">
        <w:rPr>
          <w:spacing w:val="-3"/>
        </w:rPr>
        <w:t xml:space="preserve"> </w:t>
      </w:r>
      <w:r w:rsidRPr="00AE7663">
        <w:t>........</w:t>
      </w:r>
    </w:p>
    <w:p w14:paraId="2264FEA3" w14:textId="77777777" w:rsidR="00CE2414" w:rsidRPr="00AE7663" w:rsidRDefault="00CE2414">
      <w:pPr>
        <w:pStyle w:val="Corpotesto"/>
      </w:pPr>
    </w:p>
    <w:p w14:paraId="17896665" w14:textId="02D73B23" w:rsidR="00CE2414" w:rsidRPr="00AE7663" w:rsidRDefault="00003309">
      <w:pPr>
        <w:pStyle w:val="Corpotesto"/>
        <w:spacing w:before="2"/>
        <w:rPr>
          <w:sz w:val="15"/>
        </w:r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EF8F1D" wp14:editId="54776129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123940" cy="216535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CEAE8" w14:textId="03F0C04C" w:rsidR="00CE2414" w:rsidRDefault="00AB6246">
                            <w:pPr>
                              <w:spacing w:before="53"/>
                              <w:ind w:left="3856" w:right="38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F8F1D" id="Text Box 14" o:spid="_x0000_s1029" type="#_x0000_t202" style="position:absolute;margin-left:56.6pt;margin-top:10.8pt;width:482.2pt;height:17.0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U2FgIAABIEAAAOAAAAZHJzL2Uyb0RvYy54bWysU9tu2zAMfR+wfxD0vjhJm6Az4hRdsg4D&#10;ugvQ7QMYWY6FyaJGKbG7rx8lJ2mxvQ3zg0CZ5CF5eLS6HTorjpqCQVfJ2WQqhXYKa+P2lfz+7f7N&#10;j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" filled="f" strokeweight=".12pt">
                <v:textbox inset="0,0,0,0">
                  <w:txbxContent>
                    <w:p w14:paraId="7F5CEAE8" w14:textId="03F0C04C" w:rsidR="00CE2414" w:rsidRDefault="00AB6246">
                      <w:pPr>
                        <w:spacing w:before="53"/>
                        <w:ind w:left="3856" w:right="38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9E67E" w14:textId="77777777" w:rsidR="00CE2414" w:rsidRPr="00AE7663" w:rsidRDefault="00CE2414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tblInd w:w="5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3"/>
        <w:gridCol w:w="3218"/>
      </w:tblGrid>
      <w:tr w:rsidR="00CE2414" w:rsidRPr="00AE7663" w14:paraId="2AAEF73E" w14:textId="77777777">
        <w:trPr>
          <w:trHeight w:val="635"/>
        </w:trPr>
        <w:tc>
          <w:tcPr>
            <w:tcW w:w="3211" w:type="dxa"/>
          </w:tcPr>
          <w:p w14:paraId="1B7C3349" w14:textId="77777777" w:rsidR="00CE2414" w:rsidRPr="00AE7663" w:rsidRDefault="00AB6246">
            <w:pPr>
              <w:pStyle w:val="TableParagraph"/>
              <w:spacing w:before="52" w:line="278" w:lineRule="auto"/>
              <w:ind w:left="842" w:right="549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Mediazione didattica</w:t>
            </w:r>
            <w:r w:rsidRPr="00AE7663">
              <w:rPr>
                <w:b/>
                <w:spacing w:val="-48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(metodi)</w:t>
            </w:r>
          </w:p>
        </w:tc>
        <w:tc>
          <w:tcPr>
            <w:tcW w:w="3213" w:type="dxa"/>
          </w:tcPr>
          <w:p w14:paraId="06C84440" w14:textId="77777777" w:rsidR="00CE2414" w:rsidRPr="00AE7663" w:rsidRDefault="00AB6246">
            <w:pPr>
              <w:pStyle w:val="TableParagraph"/>
              <w:spacing w:before="52" w:line="278" w:lineRule="auto"/>
              <w:ind w:left="844" w:right="360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Soluzioni organizzative</w:t>
            </w:r>
            <w:r w:rsidRPr="00AE7663">
              <w:rPr>
                <w:b/>
                <w:spacing w:val="-47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(Mezzi)</w:t>
            </w:r>
          </w:p>
        </w:tc>
        <w:tc>
          <w:tcPr>
            <w:tcW w:w="3218" w:type="dxa"/>
          </w:tcPr>
          <w:p w14:paraId="4BEEFEBA" w14:textId="77777777" w:rsidR="00CE2414" w:rsidRPr="00AE7663" w:rsidRDefault="00AB6246">
            <w:pPr>
              <w:pStyle w:val="TableParagraph"/>
              <w:spacing w:before="52"/>
              <w:ind w:left="843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Spazi</w:t>
            </w:r>
          </w:p>
        </w:tc>
      </w:tr>
      <w:tr w:rsidR="00CE2414" w:rsidRPr="00AE7663" w14:paraId="091A5F34" w14:textId="77777777">
        <w:trPr>
          <w:trHeight w:val="369"/>
        </w:trPr>
        <w:tc>
          <w:tcPr>
            <w:tcW w:w="3211" w:type="dxa"/>
          </w:tcPr>
          <w:p w14:paraId="154FDEEA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Flipped</w:t>
            </w:r>
            <w:r w:rsidRPr="00AE7663">
              <w:rPr>
                <w:b/>
                <w:spacing w:val="-7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Classroom</w:t>
            </w:r>
          </w:p>
        </w:tc>
        <w:tc>
          <w:tcPr>
            <w:tcW w:w="3213" w:type="dxa"/>
          </w:tcPr>
          <w:p w14:paraId="3427853C" w14:textId="77777777" w:rsidR="00CE2414" w:rsidRPr="00AE7663" w:rsidRDefault="00AB6246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Testi</w:t>
            </w:r>
          </w:p>
        </w:tc>
        <w:tc>
          <w:tcPr>
            <w:tcW w:w="3218" w:type="dxa"/>
          </w:tcPr>
          <w:p w14:paraId="6B2F1A8C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Aula</w:t>
            </w:r>
          </w:p>
        </w:tc>
      </w:tr>
      <w:tr w:rsidR="00CE2414" w:rsidRPr="00AE7663" w14:paraId="1725C5FB" w14:textId="77777777">
        <w:trPr>
          <w:trHeight w:val="369"/>
        </w:trPr>
        <w:tc>
          <w:tcPr>
            <w:tcW w:w="3211" w:type="dxa"/>
          </w:tcPr>
          <w:p w14:paraId="53C3088F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Debate</w:t>
            </w:r>
          </w:p>
        </w:tc>
        <w:tc>
          <w:tcPr>
            <w:tcW w:w="3213" w:type="dxa"/>
          </w:tcPr>
          <w:p w14:paraId="7C2C3867" w14:textId="77777777" w:rsidR="00CE2414" w:rsidRPr="00AE7663" w:rsidRDefault="00AB6246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Lavagna</w:t>
            </w:r>
          </w:p>
        </w:tc>
        <w:tc>
          <w:tcPr>
            <w:tcW w:w="3218" w:type="dxa"/>
          </w:tcPr>
          <w:p w14:paraId="477CBB2F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Aula</w:t>
            </w:r>
            <w:r w:rsidRPr="00AE7663">
              <w:rPr>
                <w:b/>
                <w:spacing w:val="-3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virtuale</w:t>
            </w:r>
          </w:p>
        </w:tc>
      </w:tr>
      <w:tr w:rsidR="00CE2414" w:rsidRPr="00AE7663" w14:paraId="4FDCFC41" w14:textId="77777777">
        <w:trPr>
          <w:trHeight w:val="369"/>
        </w:trPr>
        <w:tc>
          <w:tcPr>
            <w:tcW w:w="3211" w:type="dxa"/>
          </w:tcPr>
          <w:p w14:paraId="1F28E1BD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pacing w:val="-1"/>
                <w:sz w:val="20"/>
              </w:rPr>
              <w:t>Peer</w:t>
            </w:r>
            <w:r w:rsidRPr="00AE7663">
              <w:rPr>
                <w:b/>
                <w:spacing w:val="-11"/>
                <w:sz w:val="20"/>
              </w:rPr>
              <w:t xml:space="preserve"> </w:t>
            </w:r>
            <w:r w:rsidRPr="00AE7663">
              <w:rPr>
                <w:b/>
                <w:spacing w:val="-1"/>
                <w:sz w:val="20"/>
              </w:rPr>
              <w:t>To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pacing w:val="-1"/>
                <w:sz w:val="20"/>
              </w:rPr>
              <w:t>Peer</w:t>
            </w:r>
          </w:p>
        </w:tc>
        <w:tc>
          <w:tcPr>
            <w:tcW w:w="3213" w:type="dxa"/>
          </w:tcPr>
          <w:p w14:paraId="7E68C1EF" w14:textId="77777777" w:rsidR="00CE2414" w:rsidRPr="00AE7663" w:rsidRDefault="00AB6246">
            <w:pPr>
              <w:pStyle w:val="TableParagraph"/>
              <w:spacing w:before="52"/>
              <w:ind w:left="57"/>
              <w:rPr>
                <w:sz w:val="20"/>
              </w:rPr>
            </w:pPr>
            <w:r w:rsidRPr="00AE7663">
              <w:rPr>
                <w:sz w:val="20"/>
              </w:rPr>
              <w:t>Vocabolari</w:t>
            </w:r>
          </w:p>
        </w:tc>
        <w:tc>
          <w:tcPr>
            <w:tcW w:w="3218" w:type="dxa"/>
          </w:tcPr>
          <w:p w14:paraId="13E4E975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Aula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multimediale</w:t>
            </w:r>
          </w:p>
        </w:tc>
      </w:tr>
      <w:tr w:rsidR="00CE2414" w:rsidRPr="00AE7663" w14:paraId="43C212CD" w14:textId="77777777">
        <w:trPr>
          <w:trHeight w:val="369"/>
        </w:trPr>
        <w:tc>
          <w:tcPr>
            <w:tcW w:w="3211" w:type="dxa"/>
          </w:tcPr>
          <w:p w14:paraId="6BC61FC7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Cooperative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Learning</w:t>
            </w:r>
          </w:p>
        </w:tc>
        <w:tc>
          <w:tcPr>
            <w:tcW w:w="3213" w:type="dxa"/>
          </w:tcPr>
          <w:p w14:paraId="2ABE1127" w14:textId="77777777" w:rsidR="00CE2414" w:rsidRPr="00AE7663" w:rsidRDefault="00AB6246">
            <w:pPr>
              <w:pStyle w:val="TableParagraph"/>
              <w:spacing w:before="52"/>
              <w:ind w:left="57"/>
              <w:rPr>
                <w:sz w:val="20"/>
              </w:rPr>
            </w:pPr>
            <w:r w:rsidRPr="00AE7663">
              <w:rPr>
                <w:sz w:val="20"/>
              </w:rPr>
              <w:t>Materiale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in</w:t>
            </w:r>
            <w:r w:rsidRPr="00AE7663">
              <w:rPr>
                <w:spacing w:val="-3"/>
                <w:sz w:val="20"/>
              </w:rPr>
              <w:t xml:space="preserve"> </w:t>
            </w:r>
            <w:r w:rsidRPr="00AE7663">
              <w:rPr>
                <w:sz w:val="20"/>
              </w:rPr>
              <w:t>fotocopia</w:t>
            </w:r>
          </w:p>
        </w:tc>
        <w:tc>
          <w:tcPr>
            <w:tcW w:w="3218" w:type="dxa"/>
          </w:tcPr>
          <w:p w14:paraId="58A4C262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Spazi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laboratoriali</w:t>
            </w:r>
          </w:p>
        </w:tc>
      </w:tr>
      <w:tr w:rsidR="00CE2414" w:rsidRPr="00AE7663" w14:paraId="0E880B99" w14:textId="77777777">
        <w:trPr>
          <w:trHeight w:val="369"/>
        </w:trPr>
        <w:tc>
          <w:tcPr>
            <w:tcW w:w="3211" w:type="dxa"/>
          </w:tcPr>
          <w:p w14:paraId="07581D37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lastRenderedPageBreak/>
              <w:t>Didattica</w:t>
            </w:r>
            <w:r w:rsidRPr="00AE7663">
              <w:rPr>
                <w:spacing w:val="-3"/>
                <w:sz w:val="20"/>
              </w:rPr>
              <w:t xml:space="preserve"> </w:t>
            </w:r>
            <w:r w:rsidRPr="00AE7663">
              <w:rPr>
                <w:sz w:val="20"/>
              </w:rPr>
              <w:t>breve</w:t>
            </w:r>
          </w:p>
        </w:tc>
        <w:tc>
          <w:tcPr>
            <w:tcW w:w="3213" w:type="dxa"/>
          </w:tcPr>
          <w:p w14:paraId="5A65792E" w14:textId="77777777" w:rsidR="00CE2414" w:rsidRPr="00AE7663" w:rsidRDefault="00AB6246">
            <w:pPr>
              <w:pStyle w:val="TableParagraph"/>
              <w:spacing w:before="52"/>
              <w:ind w:left="57"/>
              <w:rPr>
                <w:sz w:val="20"/>
              </w:rPr>
            </w:pPr>
            <w:r w:rsidRPr="00AE7663">
              <w:rPr>
                <w:sz w:val="20"/>
              </w:rPr>
              <w:t>Giornali</w:t>
            </w:r>
          </w:p>
        </w:tc>
        <w:tc>
          <w:tcPr>
            <w:tcW w:w="3218" w:type="dxa"/>
          </w:tcPr>
          <w:p w14:paraId="01E6CE61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Azienda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Istituto</w:t>
            </w:r>
          </w:p>
        </w:tc>
      </w:tr>
      <w:tr w:rsidR="00CE2414" w:rsidRPr="00AE7663" w14:paraId="6014477A" w14:textId="77777777">
        <w:trPr>
          <w:trHeight w:val="369"/>
        </w:trPr>
        <w:tc>
          <w:tcPr>
            <w:tcW w:w="3211" w:type="dxa"/>
          </w:tcPr>
          <w:p w14:paraId="1431B472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Lezione</w:t>
            </w:r>
            <w:r w:rsidRPr="00AE7663">
              <w:rPr>
                <w:b/>
                <w:spacing w:val="-6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Frontale</w:t>
            </w:r>
          </w:p>
        </w:tc>
        <w:tc>
          <w:tcPr>
            <w:tcW w:w="3213" w:type="dxa"/>
          </w:tcPr>
          <w:p w14:paraId="51E424F2" w14:textId="77777777" w:rsidR="00CE2414" w:rsidRPr="00AE7663" w:rsidRDefault="00AB6246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Supporti</w:t>
            </w:r>
            <w:r w:rsidRPr="00AE7663">
              <w:rPr>
                <w:b/>
                <w:spacing w:val="-6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multimediali</w:t>
            </w:r>
          </w:p>
        </w:tc>
        <w:tc>
          <w:tcPr>
            <w:tcW w:w="3218" w:type="dxa"/>
          </w:tcPr>
          <w:p w14:paraId="386A4636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Visite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guidate</w:t>
            </w:r>
          </w:p>
        </w:tc>
      </w:tr>
      <w:tr w:rsidR="00CE2414" w:rsidRPr="00AE7663" w14:paraId="1B711A24" w14:textId="77777777">
        <w:trPr>
          <w:trHeight w:val="369"/>
        </w:trPr>
        <w:tc>
          <w:tcPr>
            <w:tcW w:w="3211" w:type="dxa"/>
          </w:tcPr>
          <w:p w14:paraId="05070690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Lettura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ed</w:t>
            </w:r>
            <w:r w:rsidRPr="00AE7663">
              <w:rPr>
                <w:spacing w:val="-2"/>
                <w:sz w:val="20"/>
              </w:rPr>
              <w:t xml:space="preserve"> </w:t>
            </w:r>
            <w:r w:rsidRPr="00AE7663">
              <w:rPr>
                <w:sz w:val="20"/>
              </w:rPr>
              <w:t>interpretazione</w:t>
            </w:r>
            <w:r w:rsidRPr="00AE7663">
              <w:rPr>
                <w:spacing w:val="-5"/>
                <w:sz w:val="20"/>
              </w:rPr>
              <w:t xml:space="preserve"> </w:t>
            </w:r>
            <w:r w:rsidRPr="00AE7663">
              <w:rPr>
                <w:sz w:val="20"/>
              </w:rPr>
              <w:t>del</w:t>
            </w:r>
            <w:r w:rsidRPr="00AE7663">
              <w:rPr>
                <w:spacing w:val="-6"/>
                <w:sz w:val="20"/>
              </w:rPr>
              <w:t xml:space="preserve"> </w:t>
            </w:r>
            <w:r w:rsidRPr="00AE7663">
              <w:rPr>
                <w:sz w:val="20"/>
              </w:rPr>
              <w:t>testo</w:t>
            </w:r>
          </w:p>
        </w:tc>
        <w:tc>
          <w:tcPr>
            <w:tcW w:w="3213" w:type="dxa"/>
          </w:tcPr>
          <w:p w14:paraId="799383B9" w14:textId="77777777" w:rsidR="00CE2414" w:rsidRPr="00AE7663" w:rsidRDefault="00AB6246">
            <w:pPr>
              <w:pStyle w:val="TableParagraph"/>
              <w:spacing w:before="52"/>
              <w:ind w:left="57"/>
              <w:rPr>
                <w:sz w:val="20"/>
              </w:rPr>
            </w:pPr>
            <w:r w:rsidRPr="00AE7663">
              <w:rPr>
                <w:sz w:val="20"/>
              </w:rPr>
              <w:t>Stage</w:t>
            </w:r>
          </w:p>
        </w:tc>
        <w:tc>
          <w:tcPr>
            <w:tcW w:w="3218" w:type="dxa"/>
          </w:tcPr>
          <w:p w14:paraId="2B314000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Altro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(specificare)</w:t>
            </w:r>
          </w:p>
        </w:tc>
      </w:tr>
      <w:tr w:rsidR="00CE2414" w:rsidRPr="00AE7663" w14:paraId="71F345B3" w14:textId="77777777">
        <w:trPr>
          <w:trHeight w:val="633"/>
        </w:trPr>
        <w:tc>
          <w:tcPr>
            <w:tcW w:w="3211" w:type="dxa"/>
          </w:tcPr>
          <w:p w14:paraId="5D049E42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Lezione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introduttiva</w:t>
            </w:r>
          </w:p>
        </w:tc>
        <w:tc>
          <w:tcPr>
            <w:tcW w:w="3213" w:type="dxa"/>
          </w:tcPr>
          <w:p w14:paraId="1538393F" w14:textId="77777777" w:rsidR="00CE2414" w:rsidRPr="00AE7663" w:rsidRDefault="00AB6246">
            <w:pPr>
              <w:pStyle w:val="TableParagraph"/>
              <w:spacing w:before="52"/>
              <w:ind w:left="57"/>
              <w:rPr>
                <w:sz w:val="20"/>
              </w:rPr>
            </w:pPr>
            <w:r w:rsidRPr="00AE7663">
              <w:rPr>
                <w:sz w:val="20"/>
              </w:rPr>
              <w:t>Altro</w:t>
            </w:r>
            <w:r w:rsidRPr="00AE7663">
              <w:rPr>
                <w:spacing w:val="-4"/>
                <w:sz w:val="20"/>
              </w:rPr>
              <w:t xml:space="preserve"> </w:t>
            </w:r>
            <w:r w:rsidRPr="00AE7663">
              <w:rPr>
                <w:sz w:val="20"/>
              </w:rPr>
              <w:t>(specificare)</w:t>
            </w:r>
          </w:p>
        </w:tc>
        <w:tc>
          <w:tcPr>
            <w:tcW w:w="3218" w:type="dxa"/>
          </w:tcPr>
          <w:p w14:paraId="28F8F59D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60B8D7C3" w14:textId="77777777">
        <w:trPr>
          <w:trHeight w:val="566"/>
        </w:trPr>
        <w:tc>
          <w:tcPr>
            <w:tcW w:w="3211" w:type="dxa"/>
          </w:tcPr>
          <w:p w14:paraId="1CC5D0AD" w14:textId="77777777" w:rsidR="00CE2414" w:rsidRPr="00AE7663" w:rsidRDefault="00AB6246">
            <w:pPr>
              <w:pStyle w:val="TableParagraph"/>
              <w:spacing w:before="52"/>
              <w:ind w:left="55" w:right="218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Approfondimento</w:t>
            </w:r>
            <w:r w:rsidRPr="00AE7663">
              <w:rPr>
                <w:b/>
                <w:spacing w:val="-10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disciplinare</w:t>
            </w:r>
            <w:r w:rsidRPr="00AE7663">
              <w:rPr>
                <w:b/>
                <w:spacing w:val="-11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con</w:t>
            </w:r>
            <w:r w:rsidRPr="00AE7663">
              <w:rPr>
                <w:b/>
                <w:spacing w:val="-47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contestualizzazione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del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problema</w:t>
            </w:r>
          </w:p>
        </w:tc>
        <w:tc>
          <w:tcPr>
            <w:tcW w:w="3213" w:type="dxa"/>
          </w:tcPr>
          <w:p w14:paraId="6BE33F02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07F5187B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5489FD5D" w14:textId="77777777">
        <w:trPr>
          <w:trHeight w:val="333"/>
        </w:trPr>
        <w:tc>
          <w:tcPr>
            <w:tcW w:w="3211" w:type="dxa"/>
          </w:tcPr>
          <w:p w14:paraId="2E3A2CB5" w14:textId="77777777" w:rsidR="00CE2414" w:rsidRPr="00AE7663" w:rsidRDefault="00AB6246">
            <w:pPr>
              <w:pStyle w:val="TableParagraph"/>
              <w:spacing w:before="52"/>
              <w:ind w:left="55"/>
              <w:rPr>
                <w:sz w:val="20"/>
              </w:rPr>
            </w:pPr>
            <w:r w:rsidRPr="00AE7663">
              <w:rPr>
                <w:sz w:val="20"/>
              </w:rPr>
              <w:t>Attività</w:t>
            </w:r>
            <w:r w:rsidRPr="00AE7663">
              <w:rPr>
                <w:spacing w:val="-6"/>
                <w:sz w:val="20"/>
              </w:rPr>
              <w:t xml:space="preserve"> </w:t>
            </w:r>
            <w:r w:rsidRPr="00AE7663">
              <w:rPr>
                <w:sz w:val="20"/>
              </w:rPr>
              <w:t>laboratoriale</w:t>
            </w:r>
          </w:p>
        </w:tc>
        <w:tc>
          <w:tcPr>
            <w:tcW w:w="3213" w:type="dxa"/>
          </w:tcPr>
          <w:p w14:paraId="08D1DF91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67A7FE9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014F26F6" w14:textId="77777777">
        <w:trPr>
          <w:trHeight w:val="335"/>
        </w:trPr>
        <w:tc>
          <w:tcPr>
            <w:tcW w:w="3211" w:type="dxa"/>
          </w:tcPr>
          <w:p w14:paraId="4CC9AC08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Costruzione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di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mappe/schemi</w:t>
            </w:r>
          </w:p>
        </w:tc>
        <w:tc>
          <w:tcPr>
            <w:tcW w:w="3213" w:type="dxa"/>
          </w:tcPr>
          <w:p w14:paraId="6FD9812D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063D8620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0F9066E2" w14:textId="77777777">
        <w:trPr>
          <w:trHeight w:val="335"/>
        </w:trPr>
        <w:tc>
          <w:tcPr>
            <w:tcW w:w="3211" w:type="dxa"/>
          </w:tcPr>
          <w:p w14:paraId="54965AB9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Utilizzo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delle</w:t>
            </w:r>
            <w:r w:rsidRPr="00AE7663">
              <w:rPr>
                <w:b/>
                <w:spacing w:val="-6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fonti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(indicare</w:t>
            </w:r>
            <w:r w:rsidRPr="00AE7663">
              <w:rPr>
                <w:b/>
                <w:spacing w:val="-3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quali)</w:t>
            </w:r>
          </w:p>
        </w:tc>
        <w:tc>
          <w:tcPr>
            <w:tcW w:w="3213" w:type="dxa"/>
          </w:tcPr>
          <w:p w14:paraId="27233D42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0DF1C7F3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5A4A730A" w14:textId="77777777">
        <w:trPr>
          <w:trHeight w:val="333"/>
        </w:trPr>
        <w:tc>
          <w:tcPr>
            <w:tcW w:w="3211" w:type="dxa"/>
          </w:tcPr>
          <w:p w14:paraId="31C7A905" w14:textId="77777777" w:rsidR="00CE2414" w:rsidRPr="00AE7663" w:rsidRDefault="00AB6246">
            <w:pPr>
              <w:pStyle w:val="TableParagraph"/>
              <w:spacing w:before="49"/>
              <w:ind w:left="55"/>
              <w:rPr>
                <w:sz w:val="20"/>
              </w:rPr>
            </w:pPr>
            <w:r w:rsidRPr="00AE7663">
              <w:rPr>
                <w:sz w:val="20"/>
              </w:rPr>
              <w:t>Analisi</w:t>
            </w:r>
            <w:r w:rsidRPr="00AE7663">
              <w:rPr>
                <w:spacing w:val="-5"/>
                <w:sz w:val="20"/>
              </w:rPr>
              <w:t xml:space="preserve"> </w:t>
            </w:r>
            <w:r w:rsidRPr="00AE7663">
              <w:rPr>
                <w:sz w:val="20"/>
              </w:rPr>
              <w:t>critica</w:t>
            </w:r>
          </w:p>
        </w:tc>
        <w:tc>
          <w:tcPr>
            <w:tcW w:w="3213" w:type="dxa"/>
          </w:tcPr>
          <w:p w14:paraId="53ABF224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06753A4E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79460CDB" w14:textId="77777777">
        <w:trPr>
          <w:trHeight w:val="335"/>
        </w:trPr>
        <w:tc>
          <w:tcPr>
            <w:tcW w:w="3211" w:type="dxa"/>
          </w:tcPr>
          <w:p w14:paraId="752C2304" w14:textId="77777777" w:rsidR="00CE2414" w:rsidRPr="00AE7663" w:rsidRDefault="00AB6246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Lavori</w:t>
            </w:r>
            <w:r w:rsidRPr="00AE7663">
              <w:rPr>
                <w:b/>
                <w:spacing w:val="-3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di</w:t>
            </w:r>
            <w:r w:rsidRPr="00AE7663">
              <w:rPr>
                <w:b/>
                <w:spacing w:val="-2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gruppo</w:t>
            </w:r>
          </w:p>
        </w:tc>
        <w:tc>
          <w:tcPr>
            <w:tcW w:w="3213" w:type="dxa"/>
          </w:tcPr>
          <w:p w14:paraId="39484F3C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2614712A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  <w:tr w:rsidR="00CE2414" w:rsidRPr="00AE7663" w14:paraId="186F8F9C" w14:textId="77777777">
        <w:trPr>
          <w:trHeight w:val="335"/>
        </w:trPr>
        <w:tc>
          <w:tcPr>
            <w:tcW w:w="3211" w:type="dxa"/>
          </w:tcPr>
          <w:p w14:paraId="0F681B08" w14:textId="77777777" w:rsidR="00CE2414" w:rsidRPr="00AE7663" w:rsidRDefault="00AB6246">
            <w:pPr>
              <w:pStyle w:val="TableParagraph"/>
              <w:tabs>
                <w:tab w:val="left" w:pos="763"/>
              </w:tabs>
              <w:spacing w:before="52"/>
              <w:ind w:left="415"/>
              <w:rPr>
                <w:b/>
                <w:sz w:val="20"/>
              </w:rPr>
            </w:pPr>
            <w:r w:rsidRPr="00AE7663">
              <w:rPr>
                <w:sz w:val="20"/>
              </w:rPr>
              <w:t>-</w:t>
            </w:r>
            <w:r w:rsidRPr="00AE7663">
              <w:rPr>
                <w:sz w:val="20"/>
              </w:rPr>
              <w:tab/>
            </w:r>
            <w:r w:rsidRPr="00AE7663">
              <w:rPr>
                <w:b/>
                <w:sz w:val="20"/>
              </w:rPr>
              <w:t>Eterogenei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al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loro</w:t>
            </w:r>
            <w:r w:rsidRPr="00AE7663">
              <w:rPr>
                <w:b/>
                <w:spacing w:val="-4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interno</w:t>
            </w:r>
          </w:p>
        </w:tc>
        <w:tc>
          <w:tcPr>
            <w:tcW w:w="3213" w:type="dxa"/>
          </w:tcPr>
          <w:p w14:paraId="27E1C3EB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1B25E930" w14:textId="77777777" w:rsidR="00CE2414" w:rsidRPr="00AE7663" w:rsidRDefault="00CE2414">
            <w:pPr>
              <w:pStyle w:val="TableParagraph"/>
              <w:rPr>
                <w:sz w:val="18"/>
              </w:rPr>
            </w:pPr>
          </w:p>
        </w:tc>
      </w:tr>
    </w:tbl>
    <w:p w14:paraId="0F61ECC2" w14:textId="77777777" w:rsidR="00CE2414" w:rsidRDefault="00CE2414">
      <w:pPr>
        <w:rPr>
          <w:sz w:val="18"/>
        </w:rPr>
      </w:pPr>
    </w:p>
    <w:p w14:paraId="1EC5EA4F" w14:textId="77777777" w:rsidR="00C27832" w:rsidRPr="00C27832" w:rsidRDefault="00C27832" w:rsidP="00C27832">
      <w:pPr>
        <w:rPr>
          <w:sz w:val="18"/>
        </w:rPr>
      </w:pPr>
    </w:p>
    <w:p w14:paraId="5E702461" w14:textId="77777777" w:rsidR="00CE2414" w:rsidRPr="00AE7663" w:rsidRDefault="00CE2414">
      <w:pPr>
        <w:pStyle w:val="Corpotesto"/>
        <w:spacing w:before="6" w:after="1"/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802"/>
      </w:tblGrid>
      <w:tr w:rsidR="00CE2414" w:rsidRPr="00AE7663" w14:paraId="072ECD2F" w14:textId="77777777">
        <w:trPr>
          <w:trHeight w:val="229"/>
        </w:trPr>
        <w:tc>
          <w:tcPr>
            <w:tcW w:w="5515" w:type="dxa"/>
          </w:tcPr>
          <w:p w14:paraId="0F308BE9" w14:textId="0829DD32" w:rsidR="00CE2414" w:rsidRPr="00AE7663" w:rsidRDefault="00AB6246" w:rsidP="00C27832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E7663">
              <w:rPr>
                <w:b/>
                <w:color w:val="000008"/>
                <w:spacing w:val="-8"/>
                <w:sz w:val="20"/>
              </w:rPr>
              <w:t xml:space="preserve"> </w:t>
            </w:r>
            <w:r w:rsidRPr="00AE7663">
              <w:rPr>
                <w:b/>
                <w:color w:val="000008"/>
                <w:spacing w:val="-1"/>
                <w:sz w:val="20"/>
              </w:rPr>
              <w:t>STRUMENTI</w:t>
            </w:r>
            <w:r w:rsidRPr="00AE7663">
              <w:rPr>
                <w:b/>
                <w:color w:val="000008"/>
                <w:spacing w:val="-9"/>
                <w:sz w:val="20"/>
              </w:rPr>
              <w:t xml:space="preserve"> </w:t>
            </w:r>
            <w:r w:rsidRPr="00AE7663">
              <w:rPr>
                <w:b/>
                <w:color w:val="000008"/>
                <w:spacing w:val="-1"/>
                <w:sz w:val="20"/>
              </w:rPr>
              <w:t>DI</w:t>
            </w:r>
            <w:r w:rsidRPr="00AE7663">
              <w:rPr>
                <w:b/>
                <w:color w:val="000008"/>
                <w:spacing w:val="-11"/>
                <w:sz w:val="20"/>
              </w:rPr>
              <w:t xml:space="preserve"> </w:t>
            </w:r>
            <w:r w:rsidRPr="00AE7663">
              <w:rPr>
                <w:b/>
                <w:color w:val="000008"/>
                <w:spacing w:val="-1"/>
                <w:sz w:val="20"/>
              </w:rPr>
              <w:t>LAVORO</w:t>
            </w:r>
          </w:p>
        </w:tc>
        <w:tc>
          <w:tcPr>
            <w:tcW w:w="1802" w:type="dxa"/>
          </w:tcPr>
          <w:p w14:paraId="547427FC" w14:textId="77777777" w:rsidR="00CE2414" w:rsidRPr="00AE7663" w:rsidRDefault="00CE2414">
            <w:pPr>
              <w:pStyle w:val="TableParagraph"/>
              <w:rPr>
                <w:sz w:val="16"/>
              </w:rPr>
            </w:pPr>
          </w:p>
        </w:tc>
      </w:tr>
      <w:tr w:rsidR="00CE2414" w:rsidRPr="00AE7663" w14:paraId="27518A83" w14:textId="77777777">
        <w:trPr>
          <w:trHeight w:val="229"/>
        </w:trPr>
        <w:tc>
          <w:tcPr>
            <w:tcW w:w="5515" w:type="dxa"/>
          </w:tcPr>
          <w:p w14:paraId="2982475D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Libro</w:t>
            </w:r>
            <w:r w:rsidRPr="00C27832">
              <w:rPr>
                <w:bCs/>
                <w:spacing w:val="-9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</w:t>
            </w:r>
            <w:r w:rsidRPr="00C27832">
              <w:rPr>
                <w:bCs/>
                <w:spacing w:val="-13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Testo</w:t>
            </w:r>
          </w:p>
        </w:tc>
        <w:tc>
          <w:tcPr>
            <w:tcW w:w="1802" w:type="dxa"/>
          </w:tcPr>
          <w:p w14:paraId="05F8729C" w14:textId="460DE33A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26D413F3" w14:textId="77777777">
        <w:trPr>
          <w:trHeight w:val="229"/>
        </w:trPr>
        <w:tc>
          <w:tcPr>
            <w:tcW w:w="5515" w:type="dxa"/>
          </w:tcPr>
          <w:p w14:paraId="7E3B9422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Risorse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digitali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libro</w:t>
            </w:r>
            <w:r w:rsidRPr="00C27832">
              <w:rPr>
                <w:bCs/>
                <w:spacing w:val="-3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testo</w:t>
            </w:r>
          </w:p>
        </w:tc>
        <w:tc>
          <w:tcPr>
            <w:tcW w:w="1802" w:type="dxa"/>
          </w:tcPr>
          <w:p w14:paraId="4EAEE6AB" w14:textId="1DD2EF36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65FDB3D8" w14:textId="77777777">
        <w:trPr>
          <w:trHeight w:val="229"/>
        </w:trPr>
        <w:tc>
          <w:tcPr>
            <w:tcW w:w="5515" w:type="dxa"/>
          </w:tcPr>
          <w:p w14:paraId="310E2559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Risorse</w:t>
            </w:r>
            <w:r w:rsidRPr="00C27832">
              <w:rPr>
                <w:bCs/>
                <w:spacing w:val="-5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digitali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in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rete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(link,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videolezioni,</w:t>
            </w:r>
            <w:r w:rsidRPr="00C27832">
              <w:rPr>
                <w:bCs/>
                <w:spacing w:val="-3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mappe)</w:t>
            </w:r>
          </w:p>
        </w:tc>
        <w:tc>
          <w:tcPr>
            <w:tcW w:w="1802" w:type="dxa"/>
          </w:tcPr>
          <w:p w14:paraId="06BB9988" w14:textId="402FBB9D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54C5C7FB" w14:textId="77777777">
        <w:trPr>
          <w:trHeight w:val="229"/>
        </w:trPr>
        <w:tc>
          <w:tcPr>
            <w:tcW w:w="5515" w:type="dxa"/>
          </w:tcPr>
          <w:p w14:paraId="50E96393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App</w:t>
            </w:r>
            <w:r w:rsidRPr="00C27832">
              <w:rPr>
                <w:bCs/>
                <w:spacing w:val="-5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Google:</w:t>
            </w:r>
            <w:r w:rsidRPr="00C27832">
              <w:rPr>
                <w:bCs/>
                <w:spacing w:val="-3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(specificare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quali)</w:t>
            </w:r>
          </w:p>
        </w:tc>
        <w:tc>
          <w:tcPr>
            <w:tcW w:w="1802" w:type="dxa"/>
          </w:tcPr>
          <w:p w14:paraId="249DCCC8" w14:textId="023D5D71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07D213DD" w14:textId="77777777">
        <w:trPr>
          <w:trHeight w:val="229"/>
        </w:trPr>
        <w:tc>
          <w:tcPr>
            <w:tcW w:w="5515" w:type="dxa"/>
          </w:tcPr>
          <w:p w14:paraId="4295D248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Testi</w:t>
            </w:r>
            <w:r w:rsidRPr="00C27832">
              <w:rPr>
                <w:bCs/>
                <w:spacing w:val="-8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didattici</w:t>
            </w:r>
            <w:r w:rsidRPr="00C27832">
              <w:rPr>
                <w:bCs/>
                <w:spacing w:val="-7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</w:t>
            </w:r>
            <w:r w:rsidRPr="00C27832">
              <w:rPr>
                <w:bCs/>
                <w:spacing w:val="-7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supporto</w:t>
            </w:r>
          </w:p>
        </w:tc>
        <w:tc>
          <w:tcPr>
            <w:tcW w:w="1802" w:type="dxa"/>
          </w:tcPr>
          <w:p w14:paraId="08B0F5CB" w14:textId="07365EA5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413FB342" w14:textId="77777777">
        <w:trPr>
          <w:trHeight w:val="229"/>
        </w:trPr>
        <w:tc>
          <w:tcPr>
            <w:tcW w:w="5515" w:type="dxa"/>
          </w:tcPr>
          <w:p w14:paraId="2150B1B8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Chat</w:t>
            </w:r>
            <w:r w:rsidRPr="00C27832">
              <w:rPr>
                <w:bCs/>
                <w:spacing w:val="-7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WhatsApp</w:t>
            </w:r>
          </w:p>
        </w:tc>
        <w:tc>
          <w:tcPr>
            <w:tcW w:w="1802" w:type="dxa"/>
          </w:tcPr>
          <w:p w14:paraId="2FBEAEAB" w14:textId="4BD981F6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7EC3A453" w14:textId="77777777">
        <w:trPr>
          <w:trHeight w:val="229"/>
        </w:trPr>
        <w:tc>
          <w:tcPr>
            <w:tcW w:w="5515" w:type="dxa"/>
          </w:tcPr>
          <w:p w14:paraId="43CCBC59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Stampa</w:t>
            </w:r>
            <w:r w:rsidRPr="00C27832">
              <w:rPr>
                <w:bCs/>
                <w:spacing w:val="-6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specialistica</w:t>
            </w:r>
          </w:p>
        </w:tc>
        <w:tc>
          <w:tcPr>
            <w:tcW w:w="1802" w:type="dxa"/>
          </w:tcPr>
          <w:p w14:paraId="20628637" w14:textId="3EB006A5" w:rsidR="00CE2414" w:rsidRPr="00223998" w:rsidRDefault="00CE2414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CE2414" w:rsidRPr="00AE7663" w14:paraId="6464FDEF" w14:textId="77777777">
        <w:trPr>
          <w:trHeight w:val="229"/>
        </w:trPr>
        <w:tc>
          <w:tcPr>
            <w:tcW w:w="5515" w:type="dxa"/>
          </w:tcPr>
          <w:p w14:paraId="3283F4C5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Materiali</w:t>
            </w:r>
            <w:r w:rsidRPr="00C27832">
              <w:rPr>
                <w:bCs/>
                <w:spacing w:val="-8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autoprodotti</w:t>
            </w:r>
            <w:r w:rsidRPr="00C27832">
              <w:rPr>
                <w:bCs/>
                <w:spacing w:val="-7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0B5203B5" w14:textId="01FBD0C5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592B4C14" w14:textId="77777777">
        <w:trPr>
          <w:trHeight w:val="229"/>
        </w:trPr>
        <w:tc>
          <w:tcPr>
            <w:tcW w:w="5515" w:type="dxa"/>
          </w:tcPr>
          <w:p w14:paraId="116EA919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Scheda</w:t>
            </w:r>
            <w:r w:rsidRPr="00C27832">
              <w:rPr>
                <w:bCs/>
                <w:spacing w:val="-7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predisposta</w:t>
            </w:r>
            <w:r w:rsidRPr="00C27832">
              <w:rPr>
                <w:bCs/>
                <w:spacing w:val="-7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5D59CD71" w14:textId="3484CD77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1EF640B5" w14:textId="77777777">
        <w:trPr>
          <w:trHeight w:val="229"/>
        </w:trPr>
        <w:tc>
          <w:tcPr>
            <w:tcW w:w="5515" w:type="dxa"/>
          </w:tcPr>
          <w:p w14:paraId="6D1287E9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App</w:t>
            </w:r>
            <w:r w:rsidRPr="00C27832">
              <w:rPr>
                <w:bCs/>
                <w:spacing w:val="-3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Case</w:t>
            </w:r>
            <w:r w:rsidRPr="00C27832">
              <w:rPr>
                <w:bCs/>
                <w:spacing w:val="-3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Editrici</w:t>
            </w:r>
          </w:p>
        </w:tc>
        <w:tc>
          <w:tcPr>
            <w:tcW w:w="1802" w:type="dxa"/>
          </w:tcPr>
          <w:p w14:paraId="7AF4DE04" w14:textId="65CB150A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46A2869C" w14:textId="77777777">
        <w:trPr>
          <w:trHeight w:val="229"/>
        </w:trPr>
        <w:tc>
          <w:tcPr>
            <w:tcW w:w="5515" w:type="dxa"/>
          </w:tcPr>
          <w:p w14:paraId="681D1FF7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Personale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Computer</w:t>
            </w:r>
          </w:p>
        </w:tc>
        <w:tc>
          <w:tcPr>
            <w:tcW w:w="1802" w:type="dxa"/>
          </w:tcPr>
          <w:p w14:paraId="40603A1F" w14:textId="3AF30410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3B6884B9" w14:textId="77777777">
        <w:trPr>
          <w:trHeight w:val="229"/>
        </w:trPr>
        <w:tc>
          <w:tcPr>
            <w:tcW w:w="5515" w:type="dxa"/>
          </w:tcPr>
          <w:p w14:paraId="6412F639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Tablet</w:t>
            </w:r>
          </w:p>
        </w:tc>
        <w:tc>
          <w:tcPr>
            <w:tcW w:w="1802" w:type="dxa"/>
          </w:tcPr>
          <w:p w14:paraId="467CC398" w14:textId="17EFB514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72C13E28" w14:textId="77777777">
        <w:trPr>
          <w:trHeight w:val="229"/>
        </w:trPr>
        <w:tc>
          <w:tcPr>
            <w:tcW w:w="5515" w:type="dxa"/>
          </w:tcPr>
          <w:p w14:paraId="33B87344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Sussidi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audiovisivi</w:t>
            </w:r>
          </w:p>
        </w:tc>
        <w:tc>
          <w:tcPr>
            <w:tcW w:w="1802" w:type="dxa"/>
          </w:tcPr>
          <w:p w14:paraId="462ACB2C" w14:textId="77777777" w:rsidR="00CE2414" w:rsidRPr="00223998" w:rsidRDefault="00CE2414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CE2414" w:rsidRPr="00AE7663" w14:paraId="6F10CBE3" w14:textId="77777777">
        <w:trPr>
          <w:trHeight w:val="229"/>
        </w:trPr>
        <w:tc>
          <w:tcPr>
            <w:tcW w:w="5515" w:type="dxa"/>
          </w:tcPr>
          <w:p w14:paraId="7A7A894D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Film</w:t>
            </w:r>
          </w:p>
        </w:tc>
        <w:tc>
          <w:tcPr>
            <w:tcW w:w="1802" w:type="dxa"/>
          </w:tcPr>
          <w:p w14:paraId="49F24A14" w14:textId="77777777" w:rsidR="00CE2414" w:rsidRPr="00223998" w:rsidRDefault="00CE2414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CE2414" w:rsidRPr="00AE7663" w14:paraId="71BAE85C" w14:textId="77777777">
        <w:trPr>
          <w:trHeight w:val="227"/>
        </w:trPr>
        <w:tc>
          <w:tcPr>
            <w:tcW w:w="5515" w:type="dxa"/>
          </w:tcPr>
          <w:p w14:paraId="726AAF82" w14:textId="77777777" w:rsidR="00CE2414" w:rsidRPr="00C27832" w:rsidRDefault="00AB6246">
            <w:pPr>
              <w:pStyle w:val="TableParagraph"/>
              <w:spacing w:line="208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Documentario</w:t>
            </w:r>
          </w:p>
        </w:tc>
        <w:tc>
          <w:tcPr>
            <w:tcW w:w="1802" w:type="dxa"/>
          </w:tcPr>
          <w:p w14:paraId="01DC0BBC" w14:textId="77777777" w:rsidR="00CE2414" w:rsidRPr="00223998" w:rsidRDefault="00CE2414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  <w:tr w:rsidR="00CE2414" w:rsidRPr="00AE7663" w14:paraId="1BADB797" w14:textId="77777777">
        <w:trPr>
          <w:trHeight w:val="229"/>
        </w:trPr>
        <w:tc>
          <w:tcPr>
            <w:tcW w:w="5515" w:type="dxa"/>
          </w:tcPr>
          <w:p w14:paraId="2A71130D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Filmato</w:t>
            </w:r>
            <w:r w:rsidRPr="00C27832">
              <w:rPr>
                <w:bCs/>
                <w:spacing w:val="-4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didattico</w:t>
            </w:r>
          </w:p>
        </w:tc>
        <w:tc>
          <w:tcPr>
            <w:tcW w:w="1802" w:type="dxa"/>
          </w:tcPr>
          <w:p w14:paraId="4EF4AD6B" w14:textId="62027CE2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24D4DB28" w14:textId="77777777">
        <w:trPr>
          <w:trHeight w:val="229"/>
        </w:trPr>
        <w:tc>
          <w:tcPr>
            <w:tcW w:w="5515" w:type="dxa"/>
          </w:tcPr>
          <w:p w14:paraId="7268EDE6" w14:textId="77777777" w:rsidR="00CE2414" w:rsidRPr="00C27832" w:rsidRDefault="00AB6246">
            <w:pPr>
              <w:pStyle w:val="TableParagraph"/>
              <w:spacing w:line="210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Video-registrazioni</w:t>
            </w:r>
          </w:p>
        </w:tc>
        <w:tc>
          <w:tcPr>
            <w:tcW w:w="1802" w:type="dxa"/>
          </w:tcPr>
          <w:p w14:paraId="3E7B8CC9" w14:textId="147DC1EC" w:rsidR="00CE2414" w:rsidRPr="00223998" w:rsidRDefault="00223998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23998">
              <w:rPr>
                <w:b/>
                <w:bCs/>
                <w:sz w:val="16"/>
              </w:rPr>
              <w:t>X</w:t>
            </w:r>
          </w:p>
        </w:tc>
      </w:tr>
      <w:tr w:rsidR="00CE2414" w:rsidRPr="00AE7663" w14:paraId="2AFF94EE" w14:textId="77777777">
        <w:trPr>
          <w:trHeight w:val="232"/>
        </w:trPr>
        <w:tc>
          <w:tcPr>
            <w:tcW w:w="5515" w:type="dxa"/>
          </w:tcPr>
          <w:p w14:paraId="14E842BC" w14:textId="77777777" w:rsidR="00CE2414" w:rsidRPr="00C27832" w:rsidRDefault="00AB6246">
            <w:pPr>
              <w:pStyle w:val="TableParagraph"/>
              <w:spacing w:line="212" w:lineRule="exact"/>
              <w:ind w:left="71"/>
              <w:rPr>
                <w:bCs/>
                <w:sz w:val="20"/>
              </w:rPr>
            </w:pPr>
            <w:r w:rsidRPr="00C27832">
              <w:rPr>
                <w:bCs/>
                <w:sz w:val="20"/>
              </w:rPr>
              <w:t>Altro:</w:t>
            </w:r>
            <w:r w:rsidRPr="00C27832">
              <w:rPr>
                <w:bCs/>
                <w:spacing w:val="-5"/>
                <w:sz w:val="20"/>
              </w:rPr>
              <w:t xml:space="preserve"> </w:t>
            </w:r>
            <w:r w:rsidRPr="00C27832">
              <w:rPr>
                <w:bCs/>
                <w:sz w:val="20"/>
              </w:rPr>
              <w:t>(specificare)</w:t>
            </w:r>
          </w:p>
        </w:tc>
        <w:tc>
          <w:tcPr>
            <w:tcW w:w="1802" w:type="dxa"/>
          </w:tcPr>
          <w:p w14:paraId="2D54D86D" w14:textId="77777777" w:rsidR="00CE2414" w:rsidRPr="00223998" w:rsidRDefault="00CE2414" w:rsidP="00223998">
            <w:pPr>
              <w:pStyle w:val="TableParagraph"/>
              <w:jc w:val="center"/>
              <w:rPr>
                <w:b/>
                <w:bCs/>
                <w:sz w:val="16"/>
              </w:rPr>
            </w:pPr>
          </w:p>
        </w:tc>
      </w:tr>
    </w:tbl>
    <w:p w14:paraId="2A01454E" w14:textId="77777777" w:rsidR="00CE2414" w:rsidRPr="00AE7663" w:rsidRDefault="00CE2414">
      <w:pPr>
        <w:pStyle w:val="Corpotesto"/>
      </w:pPr>
    </w:p>
    <w:p w14:paraId="0DCC88D2" w14:textId="4FF67ADE" w:rsidR="00CE2414" w:rsidRPr="00AE7663" w:rsidRDefault="00EE0195">
      <w:pPr>
        <w:pStyle w:val="Corpotesto"/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37A75BA" wp14:editId="0F105D2C">
                <wp:simplePos x="0" y="0"/>
                <wp:positionH relativeFrom="page">
                  <wp:posOffset>742950</wp:posOffset>
                </wp:positionH>
                <wp:positionV relativeFrom="paragraph">
                  <wp:posOffset>60960</wp:posOffset>
                </wp:positionV>
                <wp:extent cx="4462780" cy="208915"/>
                <wp:effectExtent l="0" t="0" r="13970" b="1968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433AA" w14:textId="77777777" w:rsidR="00CE2414" w:rsidRDefault="00AB6246">
                            <w:pPr>
                              <w:spacing w:before="39"/>
                              <w:ind w:left="2454" w:right="24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75BA" id="Text Box 12" o:spid="_x0000_s1030" type="#_x0000_t202" style="position:absolute;margin-left:58.5pt;margin-top:4.8pt;width:351.4pt;height:16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" filled="f" strokeweight=".48pt">
                <v:textbox inset="0,0,0,0">
                  <w:txbxContent>
                    <w:p w14:paraId="544433AA" w14:textId="77777777" w:rsidR="00CE2414" w:rsidRDefault="00AB6246">
                      <w:pPr>
                        <w:spacing w:before="39"/>
                        <w:ind w:left="2454" w:right="24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Strumenti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verifica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A99EB3" w14:textId="47137183" w:rsidR="00CE2414" w:rsidRPr="00AE7663" w:rsidRDefault="00CE2414">
      <w:pPr>
        <w:pStyle w:val="Corpotesto"/>
        <w:spacing w:before="8"/>
        <w:rPr>
          <w:sz w:val="16"/>
        </w:rPr>
      </w:pPr>
    </w:p>
    <w:p w14:paraId="583A44FE" w14:textId="6098CE43" w:rsidR="00CE2414" w:rsidRPr="00AE7663" w:rsidRDefault="00CE2414">
      <w:pPr>
        <w:pStyle w:val="Corpotesto"/>
        <w:spacing w:before="4"/>
        <w:rPr>
          <w:sz w:val="17"/>
        </w:rPr>
      </w:pPr>
    </w:p>
    <w:p w14:paraId="4E75A9CD" w14:textId="519FC409" w:rsidR="00CE2414" w:rsidRPr="00AE7663" w:rsidRDefault="00CE2414">
      <w:pPr>
        <w:pStyle w:val="Corpotesto"/>
        <w:spacing w:before="3"/>
      </w:pPr>
    </w:p>
    <w:p w14:paraId="12FFFC09" w14:textId="2B004233" w:rsidR="00CE2414" w:rsidRPr="00AE7663" w:rsidRDefault="00AB6246">
      <w:pPr>
        <w:pStyle w:val="Titolo1"/>
        <w:numPr>
          <w:ilvl w:val="0"/>
          <w:numId w:val="31"/>
        </w:numPr>
        <w:spacing w:before="91"/>
      </w:pPr>
      <w:r w:rsidRPr="00AE7663">
        <w:t>Prove</w:t>
      </w:r>
      <w:r w:rsidRPr="00AE7663">
        <w:rPr>
          <w:spacing w:val="-3"/>
        </w:rPr>
        <w:t xml:space="preserve"> </w:t>
      </w:r>
      <w:r w:rsidRPr="00AE7663">
        <w:t>autentiche</w:t>
      </w:r>
    </w:p>
    <w:p w14:paraId="0174A197" w14:textId="7B5FB036" w:rsidR="00CE2414" w:rsidRPr="00AE7663" w:rsidRDefault="00AB6246">
      <w:pPr>
        <w:pStyle w:val="Corpotesto"/>
        <w:numPr>
          <w:ilvl w:val="0"/>
          <w:numId w:val="31"/>
        </w:numPr>
        <w:spacing w:before="120"/>
      </w:pPr>
      <w:r w:rsidRPr="00AE7663">
        <w:t>Prova</w:t>
      </w:r>
      <w:r w:rsidRPr="00AE7663">
        <w:rPr>
          <w:spacing w:val="-2"/>
        </w:rPr>
        <w:t xml:space="preserve"> </w:t>
      </w:r>
      <w:r w:rsidRPr="00AE7663">
        <w:t>esperta</w:t>
      </w:r>
    </w:p>
    <w:p w14:paraId="7267D9CC" w14:textId="65BB5BC2" w:rsidR="00CE2414" w:rsidRPr="00AE7663" w:rsidRDefault="00AB6246">
      <w:pPr>
        <w:pStyle w:val="Corpotesto"/>
        <w:numPr>
          <w:ilvl w:val="0"/>
          <w:numId w:val="31"/>
        </w:numPr>
        <w:spacing w:before="121"/>
      </w:pPr>
      <w:r w:rsidRPr="00AE7663">
        <w:t>Analisi</w:t>
      </w:r>
      <w:r w:rsidRPr="00AE7663">
        <w:rPr>
          <w:spacing w:val="-3"/>
        </w:rPr>
        <w:t xml:space="preserve"> </w:t>
      </w:r>
      <w:r w:rsidRPr="00AE7663">
        <w:t>del</w:t>
      </w:r>
      <w:r w:rsidRPr="00AE7663">
        <w:rPr>
          <w:spacing w:val="-3"/>
        </w:rPr>
        <w:t xml:space="preserve"> </w:t>
      </w:r>
      <w:r w:rsidRPr="00AE7663">
        <w:t>testo</w:t>
      </w:r>
      <w:r w:rsidRPr="00AE7663">
        <w:rPr>
          <w:spacing w:val="-3"/>
        </w:rPr>
        <w:t xml:space="preserve"> </w:t>
      </w:r>
      <w:r w:rsidRPr="00AE7663">
        <w:t>legislativo</w:t>
      </w:r>
    </w:p>
    <w:p w14:paraId="151B4CF1" w14:textId="4DFD920C" w:rsidR="00CE2414" w:rsidRPr="00AE7663" w:rsidRDefault="00AB6246">
      <w:pPr>
        <w:pStyle w:val="Corpotesto"/>
        <w:numPr>
          <w:ilvl w:val="0"/>
          <w:numId w:val="31"/>
        </w:numPr>
        <w:spacing w:before="118"/>
      </w:pPr>
      <w:r w:rsidRPr="00AE7663">
        <w:t>Prove</w:t>
      </w:r>
      <w:r w:rsidRPr="00AE7663">
        <w:rPr>
          <w:spacing w:val="-2"/>
        </w:rPr>
        <w:t xml:space="preserve"> </w:t>
      </w:r>
      <w:r w:rsidRPr="00AE7663">
        <w:t>pratiche</w:t>
      </w:r>
    </w:p>
    <w:p w14:paraId="536372DF" w14:textId="7D50AAA6" w:rsidR="00CE2414" w:rsidRPr="00EE0195" w:rsidRDefault="00AB6246">
      <w:pPr>
        <w:pStyle w:val="Corpotesto"/>
        <w:numPr>
          <w:ilvl w:val="0"/>
          <w:numId w:val="31"/>
        </w:numPr>
        <w:spacing w:before="120"/>
        <w:rPr>
          <w:b/>
          <w:bCs/>
        </w:rPr>
      </w:pPr>
      <w:r w:rsidRPr="00EE0195">
        <w:rPr>
          <w:b/>
          <w:bCs/>
        </w:rPr>
        <w:t>Esercitazioni</w:t>
      </w:r>
      <w:r w:rsidRPr="00EE0195">
        <w:rPr>
          <w:b/>
          <w:bCs/>
          <w:spacing w:val="-3"/>
        </w:rPr>
        <w:t xml:space="preserve"> </w:t>
      </w:r>
      <w:r w:rsidRPr="00EE0195">
        <w:rPr>
          <w:b/>
          <w:bCs/>
        </w:rPr>
        <w:t>di</w:t>
      </w:r>
      <w:r w:rsidRPr="00EE0195">
        <w:rPr>
          <w:b/>
          <w:bCs/>
          <w:spacing w:val="-2"/>
        </w:rPr>
        <w:t xml:space="preserve"> </w:t>
      </w:r>
      <w:r w:rsidRPr="00EE0195">
        <w:rPr>
          <w:b/>
          <w:bCs/>
        </w:rPr>
        <w:t>gruppo</w:t>
      </w:r>
    </w:p>
    <w:p w14:paraId="293AAD21" w14:textId="0A0520C3" w:rsidR="00CE2414" w:rsidRPr="00AE7663" w:rsidRDefault="00003309">
      <w:pPr>
        <w:pStyle w:val="Titolo1"/>
        <w:spacing w:before="121" w:line="285" w:lineRule="auto"/>
        <w:ind w:left="959" w:right="8164" w:hanging="428"/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575616" behindDoc="1" locked="0" layoutInCell="1" allowOverlap="1" wp14:anchorId="6C035109" wp14:editId="697D6128">
                <wp:simplePos x="0" y="0"/>
                <wp:positionH relativeFrom="page">
                  <wp:posOffset>796925</wp:posOffset>
                </wp:positionH>
                <wp:positionV relativeFrom="paragraph">
                  <wp:posOffset>239395</wp:posOffset>
                </wp:positionV>
                <wp:extent cx="146685" cy="1899285"/>
                <wp:effectExtent l="0" t="0" r="0" b="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899285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608 377"/>
                            <a:gd name="T3" fmla="*/ 608 h 2991"/>
                            <a:gd name="T4" fmla="+- 0 1486 1255"/>
                            <a:gd name="T5" fmla="*/ T4 w 231"/>
                            <a:gd name="T6" fmla="+- 0 608 377"/>
                            <a:gd name="T7" fmla="*/ 608 h 2991"/>
                            <a:gd name="T8" fmla="+- 0 1486 1255"/>
                            <a:gd name="T9" fmla="*/ T8 w 231"/>
                            <a:gd name="T10" fmla="+- 0 377 377"/>
                            <a:gd name="T11" fmla="*/ 377 h 2991"/>
                            <a:gd name="T12" fmla="+- 0 1255 1255"/>
                            <a:gd name="T13" fmla="*/ T12 w 231"/>
                            <a:gd name="T14" fmla="+- 0 377 377"/>
                            <a:gd name="T15" fmla="*/ 377 h 2991"/>
                            <a:gd name="T16" fmla="+- 0 1255 1255"/>
                            <a:gd name="T17" fmla="*/ T16 w 231"/>
                            <a:gd name="T18" fmla="+- 0 608 377"/>
                            <a:gd name="T19" fmla="*/ 608 h 2991"/>
                            <a:gd name="T20" fmla="+- 0 1255 1255"/>
                            <a:gd name="T21" fmla="*/ T20 w 231"/>
                            <a:gd name="T22" fmla="+- 0 879 377"/>
                            <a:gd name="T23" fmla="*/ 879 h 2991"/>
                            <a:gd name="T24" fmla="+- 0 1486 1255"/>
                            <a:gd name="T25" fmla="*/ T24 w 231"/>
                            <a:gd name="T26" fmla="+- 0 879 377"/>
                            <a:gd name="T27" fmla="*/ 879 h 2991"/>
                            <a:gd name="T28" fmla="+- 0 1486 1255"/>
                            <a:gd name="T29" fmla="*/ T28 w 231"/>
                            <a:gd name="T30" fmla="+- 0 649 377"/>
                            <a:gd name="T31" fmla="*/ 649 h 2991"/>
                            <a:gd name="T32" fmla="+- 0 1255 1255"/>
                            <a:gd name="T33" fmla="*/ T32 w 231"/>
                            <a:gd name="T34" fmla="+- 0 649 377"/>
                            <a:gd name="T35" fmla="*/ 649 h 2991"/>
                            <a:gd name="T36" fmla="+- 0 1255 1255"/>
                            <a:gd name="T37" fmla="*/ T36 w 231"/>
                            <a:gd name="T38" fmla="+- 0 879 377"/>
                            <a:gd name="T39" fmla="*/ 879 h 2991"/>
                            <a:gd name="T40" fmla="+- 0 1255 1255"/>
                            <a:gd name="T41" fmla="*/ T40 w 231"/>
                            <a:gd name="T42" fmla="+- 0 1155 377"/>
                            <a:gd name="T43" fmla="*/ 1155 h 2991"/>
                            <a:gd name="T44" fmla="+- 0 1486 1255"/>
                            <a:gd name="T45" fmla="*/ T44 w 231"/>
                            <a:gd name="T46" fmla="+- 0 1155 377"/>
                            <a:gd name="T47" fmla="*/ 1155 h 2991"/>
                            <a:gd name="T48" fmla="+- 0 1486 1255"/>
                            <a:gd name="T49" fmla="*/ T48 w 231"/>
                            <a:gd name="T50" fmla="+- 0 925 377"/>
                            <a:gd name="T51" fmla="*/ 925 h 2991"/>
                            <a:gd name="T52" fmla="+- 0 1255 1255"/>
                            <a:gd name="T53" fmla="*/ T52 w 231"/>
                            <a:gd name="T54" fmla="+- 0 925 377"/>
                            <a:gd name="T55" fmla="*/ 925 h 2991"/>
                            <a:gd name="T56" fmla="+- 0 1255 1255"/>
                            <a:gd name="T57" fmla="*/ T56 w 231"/>
                            <a:gd name="T58" fmla="+- 0 1155 377"/>
                            <a:gd name="T59" fmla="*/ 1155 h 2991"/>
                            <a:gd name="T60" fmla="+- 0 1255 1255"/>
                            <a:gd name="T61" fmla="*/ T60 w 231"/>
                            <a:gd name="T62" fmla="+- 0 1431 377"/>
                            <a:gd name="T63" fmla="*/ 1431 h 2991"/>
                            <a:gd name="T64" fmla="+- 0 1486 1255"/>
                            <a:gd name="T65" fmla="*/ T64 w 231"/>
                            <a:gd name="T66" fmla="+- 0 1431 377"/>
                            <a:gd name="T67" fmla="*/ 1431 h 2991"/>
                            <a:gd name="T68" fmla="+- 0 1486 1255"/>
                            <a:gd name="T69" fmla="*/ T68 w 231"/>
                            <a:gd name="T70" fmla="+- 0 1201 377"/>
                            <a:gd name="T71" fmla="*/ 1201 h 2991"/>
                            <a:gd name="T72" fmla="+- 0 1255 1255"/>
                            <a:gd name="T73" fmla="*/ T72 w 231"/>
                            <a:gd name="T74" fmla="+- 0 1201 377"/>
                            <a:gd name="T75" fmla="*/ 1201 h 2991"/>
                            <a:gd name="T76" fmla="+- 0 1255 1255"/>
                            <a:gd name="T77" fmla="*/ T76 w 231"/>
                            <a:gd name="T78" fmla="+- 0 1431 377"/>
                            <a:gd name="T79" fmla="*/ 1431 h 2991"/>
                            <a:gd name="T80" fmla="+- 0 1255 1255"/>
                            <a:gd name="T81" fmla="*/ T80 w 231"/>
                            <a:gd name="T82" fmla="+- 0 1707 377"/>
                            <a:gd name="T83" fmla="*/ 1707 h 2991"/>
                            <a:gd name="T84" fmla="+- 0 1486 1255"/>
                            <a:gd name="T85" fmla="*/ T84 w 231"/>
                            <a:gd name="T86" fmla="+- 0 1707 377"/>
                            <a:gd name="T87" fmla="*/ 1707 h 2991"/>
                            <a:gd name="T88" fmla="+- 0 1486 1255"/>
                            <a:gd name="T89" fmla="*/ T88 w 231"/>
                            <a:gd name="T90" fmla="+- 0 1477 377"/>
                            <a:gd name="T91" fmla="*/ 1477 h 2991"/>
                            <a:gd name="T92" fmla="+- 0 1255 1255"/>
                            <a:gd name="T93" fmla="*/ T92 w 231"/>
                            <a:gd name="T94" fmla="+- 0 1477 377"/>
                            <a:gd name="T95" fmla="*/ 1477 h 2991"/>
                            <a:gd name="T96" fmla="+- 0 1255 1255"/>
                            <a:gd name="T97" fmla="*/ T96 w 231"/>
                            <a:gd name="T98" fmla="+- 0 1707 377"/>
                            <a:gd name="T99" fmla="*/ 1707 h 2991"/>
                            <a:gd name="T100" fmla="+- 0 1255 1255"/>
                            <a:gd name="T101" fmla="*/ T100 w 231"/>
                            <a:gd name="T102" fmla="+- 0 1983 377"/>
                            <a:gd name="T103" fmla="*/ 1983 h 2991"/>
                            <a:gd name="T104" fmla="+- 0 1486 1255"/>
                            <a:gd name="T105" fmla="*/ T104 w 231"/>
                            <a:gd name="T106" fmla="+- 0 1983 377"/>
                            <a:gd name="T107" fmla="*/ 1983 h 2991"/>
                            <a:gd name="T108" fmla="+- 0 1486 1255"/>
                            <a:gd name="T109" fmla="*/ T108 w 231"/>
                            <a:gd name="T110" fmla="+- 0 1753 377"/>
                            <a:gd name="T111" fmla="*/ 1753 h 2991"/>
                            <a:gd name="T112" fmla="+- 0 1255 1255"/>
                            <a:gd name="T113" fmla="*/ T112 w 231"/>
                            <a:gd name="T114" fmla="+- 0 1753 377"/>
                            <a:gd name="T115" fmla="*/ 1753 h 2991"/>
                            <a:gd name="T116" fmla="+- 0 1255 1255"/>
                            <a:gd name="T117" fmla="*/ T116 w 231"/>
                            <a:gd name="T118" fmla="+- 0 1983 377"/>
                            <a:gd name="T119" fmla="*/ 1983 h 2991"/>
                            <a:gd name="T120" fmla="+- 0 1255 1255"/>
                            <a:gd name="T121" fmla="*/ T120 w 231"/>
                            <a:gd name="T122" fmla="+- 0 2259 377"/>
                            <a:gd name="T123" fmla="*/ 2259 h 2991"/>
                            <a:gd name="T124" fmla="+- 0 1486 1255"/>
                            <a:gd name="T125" fmla="*/ T124 w 231"/>
                            <a:gd name="T126" fmla="+- 0 2259 377"/>
                            <a:gd name="T127" fmla="*/ 2259 h 2991"/>
                            <a:gd name="T128" fmla="+- 0 1486 1255"/>
                            <a:gd name="T129" fmla="*/ T128 w 231"/>
                            <a:gd name="T130" fmla="+- 0 2029 377"/>
                            <a:gd name="T131" fmla="*/ 2029 h 2991"/>
                            <a:gd name="T132" fmla="+- 0 1255 1255"/>
                            <a:gd name="T133" fmla="*/ T132 w 231"/>
                            <a:gd name="T134" fmla="+- 0 2029 377"/>
                            <a:gd name="T135" fmla="*/ 2029 h 2991"/>
                            <a:gd name="T136" fmla="+- 0 1255 1255"/>
                            <a:gd name="T137" fmla="*/ T136 w 231"/>
                            <a:gd name="T138" fmla="+- 0 2259 377"/>
                            <a:gd name="T139" fmla="*/ 2259 h 2991"/>
                            <a:gd name="T140" fmla="+- 0 1255 1255"/>
                            <a:gd name="T141" fmla="*/ T140 w 231"/>
                            <a:gd name="T142" fmla="+- 0 2540 377"/>
                            <a:gd name="T143" fmla="*/ 2540 h 2991"/>
                            <a:gd name="T144" fmla="+- 0 1486 1255"/>
                            <a:gd name="T145" fmla="*/ T144 w 231"/>
                            <a:gd name="T146" fmla="+- 0 2540 377"/>
                            <a:gd name="T147" fmla="*/ 2540 h 2991"/>
                            <a:gd name="T148" fmla="+- 0 1486 1255"/>
                            <a:gd name="T149" fmla="*/ T148 w 231"/>
                            <a:gd name="T150" fmla="+- 0 2309 377"/>
                            <a:gd name="T151" fmla="*/ 2309 h 2991"/>
                            <a:gd name="T152" fmla="+- 0 1255 1255"/>
                            <a:gd name="T153" fmla="*/ T152 w 231"/>
                            <a:gd name="T154" fmla="+- 0 2309 377"/>
                            <a:gd name="T155" fmla="*/ 2309 h 2991"/>
                            <a:gd name="T156" fmla="+- 0 1255 1255"/>
                            <a:gd name="T157" fmla="*/ T156 w 231"/>
                            <a:gd name="T158" fmla="+- 0 2540 377"/>
                            <a:gd name="T159" fmla="*/ 2540 h 2991"/>
                            <a:gd name="T160" fmla="+- 0 1255 1255"/>
                            <a:gd name="T161" fmla="*/ T160 w 231"/>
                            <a:gd name="T162" fmla="+- 0 2816 377"/>
                            <a:gd name="T163" fmla="*/ 2816 h 2991"/>
                            <a:gd name="T164" fmla="+- 0 1486 1255"/>
                            <a:gd name="T165" fmla="*/ T164 w 231"/>
                            <a:gd name="T166" fmla="+- 0 2816 377"/>
                            <a:gd name="T167" fmla="*/ 2816 h 2991"/>
                            <a:gd name="T168" fmla="+- 0 1486 1255"/>
                            <a:gd name="T169" fmla="*/ T168 w 231"/>
                            <a:gd name="T170" fmla="+- 0 2585 377"/>
                            <a:gd name="T171" fmla="*/ 2585 h 2991"/>
                            <a:gd name="T172" fmla="+- 0 1255 1255"/>
                            <a:gd name="T173" fmla="*/ T172 w 231"/>
                            <a:gd name="T174" fmla="+- 0 2585 377"/>
                            <a:gd name="T175" fmla="*/ 2585 h 2991"/>
                            <a:gd name="T176" fmla="+- 0 1255 1255"/>
                            <a:gd name="T177" fmla="*/ T176 w 231"/>
                            <a:gd name="T178" fmla="+- 0 2816 377"/>
                            <a:gd name="T179" fmla="*/ 2816 h 2991"/>
                            <a:gd name="T180" fmla="+- 0 1255 1255"/>
                            <a:gd name="T181" fmla="*/ T180 w 231"/>
                            <a:gd name="T182" fmla="+- 0 3092 377"/>
                            <a:gd name="T183" fmla="*/ 3092 h 2991"/>
                            <a:gd name="T184" fmla="+- 0 1486 1255"/>
                            <a:gd name="T185" fmla="*/ T184 w 231"/>
                            <a:gd name="T186" fmla="+- 0 3092 377"/>
                            <a:gd name="T187" fmla="*/ 3092 h 2991"/>
                            <a:gd name="T188" fmla="+- 0 1486 1255"/>
                            <a:gd name="T189" fmla="*/ T188 w 231"/>
                            <a:gd name="T190" fmla="+- 0 2861 377"/>
                            <a:gd name="T191" fmla="*/ 2861 h 2991"/>
                            <a:gd name="T192" fmla="+- 0 1255 1255"/>
                            <a:gd name="T193" fmla="*/ T192 w 231"/>
                            <a:gd name="T194" fmla="+- 0 2861 377"/>
                            <a:gd name="T195" fmla="*/ 2861 h 2991"/>
                            <a:gd name="T196" fmla="+- 0 1255 1255"/>
                            <a:gd name="T197" fmla="*/ T196 w 231"/>
                            <a:gd name="T198" fmla="+- 0 3092 377"/>
                            <a:gd name="T199" fmla="*/ 3092 h 2991"/>
                            <a:gd name="T200" fmla="+- 0 1255 1255"/>
                            <a:gd name="T201" fmla="*/ T200 w 231"/>
                            <a:gd name="T202" fmla="+- 0 3368 377"/>
                            <a:gd name="T203" fmla="*/ 3368 h 2991"/>
                            <a:gd name="T204" fmla="+- 0 1486 1255"/>
                            <a:gd name="T205" fmla="*/ T204 w 231"/>
                            <a:gd name="T206" fmla="+- 0 3368 377"/>
                            <a:gd name="T207" fmla="*/ 3368 h 2991"/>
                            <a:gd name="T208" fmla="+- 0 1486 1255"/>
                            <a:gd name="T209" fmla="*/ T208 w 231"/>
                            <a:gd name="T210" fmla="+- 0 3137 377"/>
                            <a:gd name="T211" fmla="*/ 3137 h 2991"/>
                            <a:gd name="T212" fmla="+- 0 1255 1255"/>
                            <a:gd name="T213" fmla="*/ T212 w 231"/>
                            <a:gd name="T214" fmla="+- 0 3137 377"/>
                            <a:gd name="T215" fmla="*/ 3137 h 2991"/>
                            <a:gd name="T216" fmla="+- 0 1255 1255"/>
                            <a:gd name="T217" fmla="*/ T216 w 231"/>
                            <a:gd name="T218" fmla="+- 0 3368 377"/>
                            <a:gd name="T219" fmla="*/ 3368 h 2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31" h="2991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2"/>
                              </a:moveTo>
                              <a:lnTo>
                                <a:pt x="231" y="502"/>
                              </a:lnTo>
                              <a:lnTo>
                                <a:pt x="231" y="272"/>
                              </a:lnTo>
                              <a:lnTo>
                                <a:pt x="0" y="272"/>
                              </a:lnTo>
                              <a:lnTo>
                                <a:pt x="0" y="502"/>
                              </a:lnTo>
                              <a:close/>
                              <a:moveTo>
                                <a:pt x="0" y="778"/>
                              </a:moveTo>
                              <a:lnTo>
                                <a:pt x="231" y="778"/>
                              </a:lnTo>
                              <a:lnTo>
                                <a:pt x="231" y="548"/>
                              </a:lnTo>
                              <a:lnTo>
                                <a:pt x="0" y="548"/>
                              </a:lnTo>
                              <a:lnTo>
                                <a:pt x="0" y="778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231" y="1054"/>
                              </a:lnTo>
                              <a:lnTo>
                                <a:pt x="231" y="824"/>
                              </a:lnTo>
                              <a:lnTo>
                                <a:pt x="0" y="824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330"/>
                              </a:moveTo>
                              <a:lnTo>
                                <a:pt x="231" y="1330"/>
                              </a:lnTo>
                              <a:lnTo>
                                <a:pt x="231" y="1100"/>
                              </a:lnTo>
                              <a:lnTo>
                                <a:pt x="0" y="1100"/>
                              </a:lnTo>
                              <a:lnTo>
                                <a:pt x="0" y="1330"/>
                              </a:lnTo>
                              <a:close/>
                              <a:moveTo>
                                <a:pt x="0" y="1606"/>
                              </a:moveTo>
                              <a:lnTo>
                                <a:pt x="231" y="1606"/>
                              </a:lnTo>
                              <a:lnTo>
                                <a:pt x="231" y="1376"/>
                              </a:lnTo>
                              <a:lnTo>
                                <a:pt x="0" y="1376"/>
                              </a:lnTo>
                              <a:lnTo>
                                <a:pt x="0" y="1606"/>
                              </a:lnTo>
                              <a:close/>
                              <a:moveTo>
                                <a:pt x="0" y="1882"/>
                              </a:moveTo>
                              <a:lnTo>
                                <a:pt x="231" y="1882"/>
                              </a:lnTo>
                              <a:lnTo>
                                <a:pt x="231" y="1652"/>
                              </a:lnTo>
                              <a:lnTo>
                                <a:pt x="0" y="1652"/>
                              </a:lnTo>
                              <a:lnTo>
                                <a:pt x="0" y="1882"/>
                              </a:lnTo>
                              <a:close/>
                              <a:moveTo>
                                <a:pt x="0" y="2163"/>
                              </a:moveTo>
                              <a:lnTo>
                                <a:pt x="231" y="2163"/>
                              </a:lnTo>
                              <a:lnTo>
                                <a:pt x="231" y="1932"/>
                              </a:lnTo>
                              <a:lnTo>
                                <a:pt x="0" y="1932"/>
                              </a:lnTo>
                              <a:lnTo>
                                <a:pt x="0" y="2163"/>
                              </a:lnTo>
                              <a:close/>
                              <a:moveTo>
                                <a:pt x="0" y="2439"/>
                              </a:moveTo>
                              <a:lnTo>
                                <a:pt x="231" y="2439"/>
                              </a:lnTo>
                              <a:lnTo>
                                <a:pt x="231" y="2208"/>
                              </a:lnTo>
                              <a:lnTo>
                                <a:pt x="0" y="2208"/>
                              </a:lnTo>
                              <a:lnTo>
                                <a:pt x="0" y="2439"/>
                              </a:lnTo>
                              <a:close/>
                              <a:moveTo>
                                <a:pt x="0" y="2715"/>
                              </a:moveTo>
                              <a:lnTo>
                                <a:pt x="231" y="2715"/>
                              </a:lnTo>
                              <a:lnTo>
                                <a:pt x="231" y="2484"/>
                              </a:lnTo>
                              <a:lnTo>
                                <a:pt x="0" y="2484"/>
                              </a:lnTo>
                              <a:lnTo>
                                <a:pt x="0" y="2715"/>
                              </a:lnTo>
                              <a:close/>
                              <a:moveTo>
                                <a:pt x="0" y="2991"/>
                              </a:moveTo>
                              <a:lnTo>
                                <a:pt x="231" y="2991"/>
                              </a:lnTo>
                              <a:lnTo>
                                <a:pt x="231" y="2760"/>
                              </a:lnTo>
                              <a:lnTo>
                                <a:pt x="0" y="2760"/>
                              </a:lnTo>
                              <a:lnTo>
                                <a:pt x="0" y="299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7F9AB" id="AutoShape 11" o:spid="_x0000_s1026" style="position:absolute;margin-left:62.75pt;margin-top:18.85pt;width:11.55pt;height:149.55pt;z-index:-167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" path="m,231r231,l231,,,,,231xm,502r231,l231,272,,272,,502xm,778r231,l231,548,,548,,778xm,1054r231,l231,824,,824r,230xm,1330r231,l231,1100,,1100r,230xm,1606r231,l231,1376,,1376r,230xm,1882r231,l231,1652,,1652r,230xm,2163r231,l231,1932,,1932r,231xm,2439r231,l231,2208,,2208r,231xm,2715r231,l231,2484,,2484r,231xm,2991r231,l231,2760,,2760r,231xe" filled="f" strokeweight=".72pt">
                <v:path arrowok="t" o:connecttype="custom" o:connectlocs="0,386080;146685,386080;146685,239395;0,239395;0,386080;0,558165;146685,558165;146685,412115;0,412115;0,558165;0,733425;146685,733425;146685,587375;0,587375;0,733425;0,908685;146685,908685;146685,762635;0,762635;0,908685;0,1083945;146685,1083945;146685,937895;0,937895;0,1083945;0,1259205;146685,1259205;146685,1113155;0,1113155;0,1259205;0,1434465;146685,1434465;146685,1288415;0,1288415;0,1434465;0,1612900;146685,1612900;146685,1466215;0,1466215;0,1612900;0,1788160;146685,1788160;146685,1641475;0,1641475;0,1788160;0,1963420;146685,1963420;146685,1816735;0,1816735;0,1963420;0,2138680;146685,2138680;146685,1991995;0,1991995;0,213868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AE7663">
        <w:t>Verifiche scritte</w:t>
      </w:r>
      <w:r w:rsidRPr="00AE7663">
        <w:rPr>
          <w:spacing w:val="1"/>
        </w:rPr>
        <w:t xml:space="preserve"> </w:t>
      </w:r>
      <w:r w:rsidRPr="00AE7663">
        <w:t>Quesiti</w:t>
      </w:r>
      <w:r w:rsidRPr="00AE7663">
        <w:rPr>
          <w:spacing w:val="1"/>
        </w:rPr>
        <w:t xml:space="preserve"> </w:t>
      </w:r>
      <w:r w:rsidRPr="00AE7663">
        <w:t>Vero/falso</w:t>
      </w:r>
      <w:r w:rsidRPr="00AE7663">
        <w:rPr>
          <w:spacing w:val="1"/>
        </w:rPr>
        <w:t xml:space="preserve"> </w:t>
      </w:r>
      <w:r w:rsidRPr="00AE7663">
        <w:t>Scelta multipla</w:t>
      </w:r>
      <w:r w:rsidRPr="00AE7663">
        <w:rPr>
          <w:spacing w:val="1"/>
        </w:rPr>
        <w:t xml:space="preserve"> </w:t>
      </w:r>
      <w:r w:rsidRPr="00AE7663">
        <w:t>Completamento</w:t>
      </w:r>
      <w:r w:rsidRPr="00AE7663">
        <w:rPr>
          <w:spacing w:val="-47"/>
        </w:rPr>
        <w:t xml:space="preserve"> </w:t>
      </w:r>
      <w:r w:rsidRPr="00AE7663">
        <w:t>Libero</w:t>
      </w:r>
    </w:p>
    <w:p w14:paraId="4B1095D7" w14:textId="77777777" w:rsidR="00CE2414" w:rsidRPr="00AE7663" w:rsidRDefault="00AB6246">
      <w:pPr>
        <w:spacing w:before="4" w:line="288" w:lineRule="auto"/>
        <w:ind w:left="959" w:right="6143"/>
        <w:rPr>
          <w:b/>
          <w:sz w:val="20"/>
        </w:rPr>
      </w:pPr>
      <w:r w:rsidRPr="00AE7663">
        <w:rPr>
          <w:b/>
          <w:sz w:val="20"/>
        </w:rPr>
        <w:t>Restituzione elaborati corretti/feedback</w:t>
      </w:r>
      <w:r w:rsidRPr="00AE7663">
        <w:rPr>
          <w:b/>
          <w:spacing w:val="-47"/>
          <w:sz w:val="20"/>
        </w:rPr>
        <w:t xml:space="preserve"> </w:t>
      </w:r>
      <w:r w:rsidRPr="00AE7663">
        <w:rPr>
          <w:b/>
          <w:sz w:val="20"/>
        </w:rPr>
        <w:t>Test</w:t>
      </w:r>
      <w:r w:rsidRPr="00AE7663">
        <w:rPr>
          <w:b/>
          <w:spacing w:val="-1"/>
          <w:sz w:val="20"/>
        </w:rPr>
        <w:t xml:space="preserve"> </w:t>
      </w:r>
      <w:r w:rsidRPr="00AE7663">
        <w:rPr>
          <w:b/>
          <w:sz w:val="20"/>
        </w:rPr>
        <w:t>on</w:t>
      </w:r>
      <w:r w:rsidRPr="00AE7663">
        <w:rPr>
          <w:b/>
          <w:spacing w:val="-1"/>
          <w:sz w:val="20"/>
        </w:rPr>
        <w:t xml:space="preserve"> </w:t>
      </w:r>
      <w:r w:rsidRPr="00AE7663">
        <w:rPr>
          <w:b/>
          <w:sz w:val="20"/>
        </w:rPr>
        <w:t>line</w:t>
      </w:r>
      <w:r w:rsidRPr="00AE7663">
        <w:rPr>
          <w:b/>
          <w:spacing w:val="-2"/>
          <w:sz w:val="20"/>
        </w:rPr>
        <w:t xml:space="preserve"> </w:t>
      </w:r>
      <w:r w:rsidRPr="00AE7663">
        <w:rPr>
          <w:b/>
          <w:sz w:val="20"/>
        </w:rPr>
        <w:t>(Google</w:t>
      </w:r>
      <w:r w:rsidRPr="00AE7663">
        <w:rPr>
          <w:b/>
          <w:spacing w:val="-1"/>
          <w:sz w:val="20"/>
        </w:rPr>
        <w:t xml:space="preserve"> </w:t>
      </w:r>
      <w:r w:rsidRPr="00AE7663">
        <w:rPr>
          <w:b/>
          <w:sz w:val="20"/>
        </w:rPr>
        <w:t>Moduli, Altro)</w:t>
      </w:r>
    </w:p>
    <w:p w14:paraId="5651448D" w14:textId="77777777" w:rsidR="00CE2414" w:rsidRPr="00AE7663" w:rsidRDefault="00AB6246">
      <w:pPr>
        <w:pStyle w:val="Corpotesto"/>
        <w:ind w:left="959"/>
      </w:pPr>
      <w:r w:rsidRPr="00AE7663">
        <w:t>App</w:t>
      </w:r>
      <w:r w:rsidRPr="00AE7663">
        <w:rPr>
          <w:spacing w:val="-3"/>
        </w:rPr>
        <w:t xml:space="preserve"> </w:t>
      </w:r>
      <w:r w:rsidRPr="00AE7663">
        <w:t>didattiche</w:t>
      </w:r>
      <w:r w:rsidRPr="00AE7663">
        <w:rPr>
          <w:spacing w:val="-4"/>
        </w:rPr>
        <w:t xml:space="preserve"> </w:t>
      </w:r>
      <w:r w:rsidRPr="00AE7663">
        <w:t>(Geogebra,</w:t>
      </w:r>
      <w:r w:rsidRPr="00AE7663">
        <w:rPr>
          <w:spacing w:val="-5"/>
        </w:rPr>
        <w:t xml:space="preserve"> </w:t>
      </w:r>
      <w:r w:rsidRPr="00AE7663">
        <w:t>Coogle,</w:t>
      </w:r>
      <w:r w:rsidRPr="00AE7663">
        <w:rPr>
          <w:spacing w:val="-3"/>
        </w:rPr>
        <w:t xml:space="preserve"> </w:t>
      </w:r>
      <w:r w:rsidRPr="00AE7663">
        <w:t>Kahoot,</w:t>
      </w:r>
      <w:r w:rsidRPr="00AE7663">
        <w:rPr>
          <w:spacing w:val="-5"/>
        </w:rPr>
        <w:t xml:space="preserve"> </w:t>
      </w:r>
      <w:r w:rsidRPr="00AE7663">
        <w:t>Padlet..altro</w:t>
      </w:r>
    </w:p>
    <w:p w14:paraId="06BFC133" w14:textId="77777777" w:rsidR="00CE2414" w:rsidRPr="00AE7663" w:rsidRDefault="00AB6246">
      <w:pPr>
        <w:pStyle w:val="Titolo1"/>
        <w:spacing w:before="46"/>
        <w:ind w:left="959"/>
      </w:pPr>
      <w:r w:rsidRPr="00AE7663">
        <w:t>Presentazioni</w:t>
      </w:r>
      <w:r w:rsidRPr="00AE7663">
        <w:rPr>
          <w:spacing w:val="-5"/>
        </w:rPr>
        <w:t xml:space="preserve"> </w:t>
      </w:r>
      <w:r w:rsidRPr="00AE7663">
        <w:t>(PPT,</w:t>
      </w:r>
      <w:r w:rsidRPr="00AE7663">
        <w:rPr>
          <w:spacing w:val="-3"/>
        </w:rPr>
        <w:t xml:space="preserve"> </w:t>
      </w:r>
      <w:r w:rsidRPr="00AE7663">
        <w:t>Relazioni,</w:t>
      </w:r>
      <w:r w:rsidRPr="00AE7663">
        <w:rPr>
          <w:spacing w:val="-4"/>
        </w:rPr>
        <w:t xml:space="preserve"> </w:t>
      </w:r>
      <w:r w:rsidRPr="00AE7663">
        <w:t>Altro)</w:t>
      </w:r>
    </w:p>
    <w:p w14:paraId="05636B31" w14:textId="77777777" w:rsidR="00CE2414" w:rsidRPr="00AE7663" w:rsidRDefault="00AB6246">
      <w:pPr>
        <w:pStyle w:val="Corpotesto"/>
        <w:spacing w:before="46" w:line="288" w:lineRule="auto"/>
        <w:ind w:left="959" w:right="8059"/>
      </w:pPr>
      <w:r w:rsidRPr="00AE7663">
        <w:lastRenderedPageBreak/>
        <w:t>Laboratori virtuali</w:t>
      </w:r>
      <w:r w:rsidRPr="00AE7663">
        <w:rPr>
          <w:spacing w:val="-47"/>
        </w:rPr>
        <w:t xml:space="preserve"> </w:t>
      </w:r>
      <w:r w:rsidRPr="00AE7663">
        <w:t>Altro</w:t>
      </w:r>
      <w:r w:rsidRPr="00AE7663">
        <w:rPr>
          <w:spacing w:val="-7"/>
        </w:rPr>
        <w:t xml:space="preserve"> </w:t>
      </w:r>
      <w:r w:rsidRPr="00AE7663">
        <w:t>(specificare)</w:t>
      </w:r>
    </w:p>
    <w:p w14:paraId="5213E9FA" w14:textId="77777777" w:rsidR="00CE2414" w:rsidRPr="00AE7663" w:rsidRDefault="00CE2414">
      <w:pPr>
        <w:pStyle w:val="Corpotesto"/>
        <w:spacing w:before="8"/>
        <w:rPr>
          <w:sz w:val="17"/>
        </w:rPr>
      </w:pPr>
    </w:p>
    <w:p w14:paraId="6103F7FB" w14:textId="77777777" w:rsidR="00CE2414" w:rsidRPr="00AE7663" w:rsidRDefault="00AB6246">
      <w:pPr>
        <w:pStyle w:val="Titolo1"/>
        <w:ind w:left="578"/>
      </w:pPr>
      <w:r w:rsidRPr="00AE7663">
        <w:t>Verifiche</w:t>
      </w:r>
      <w:r w:rsidRPr="00AE7663">
        <w:rPr>
          <w:spacing w:val="-12"/>
        </w:rPr>
        <w:t xml:space="preserve"> </w:t>
      </w:r>
      <w:r w:rsidRPr="00AE7663">
        <w:t>orali</w:t>
      </w:r>
    </w:p>
    <w:p w14:paraId="704D420E" w14:textId="77777777" w:rsidR="00CE2414" w:rsidRPr="00AE7663" w:rsidRDefault="00CE2414">
      <w:pPr>
        <w:pStyle w:val="Corpotesto"/>
        <w:spacing w:before="2"/>
        <w:rPr>
          <w:b/>
          <w:sz w:val="16"/>
        </w:rPr>
      </w:pPr>
    </w:p>
    <w:p w14:paraId="5EEC062D" w14:textId="0701F0DA" w:rsidR="00CE2414" w:rsidRPr="00AE7663" w:rsidRDefault="00003309">
      <w:pPr>
        <w:spacing w:before="91"/>
        <w:ind w:left="959"/>
        <w:rPr>
          <w:b/>
          <w:sz w:val="20"/>
        </w:r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648C725" wp14:editId="018FDC45">
                <wp:simplePos x="0" y="0"/>
                <wp:positionH relativeFrom="page">
                  <wp:posOffset>796925</wp:posOffset>
                </wp:positionH>
                <wp:positionV relativeFrom="paragraph">
                  <wp:posOffset>51435</wp:posOffset>
                </wp:positionV>
                <wp:extent cx="146050" cy="14605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BA6FB" id="Rectangle 10" o:spid="_x0000_s1026" style="position:absolute;margin-left:62.75pt;margin-top:4.05pt;width:11.5pt;height:11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Kg3fUb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AE7663">
        <w:rPr>
          <w:b/>
          <w:sz w:val="20"/>
        </w:rPr>
        <w:t>Interrogazione</w:t>
      </w:r>
    </w:p>
    <w:p w14:paraId="02655368" w14:textId="05B52EA8" w:rsidR="00C27832" w:rsidRPr="00C27832" w:rsidRDefault="00003309" w:rsidP="00C27832">
      <w:pPr>
        <w:pStyle w:val="Titolo1"/>
        <w:spacing w:before="106" w:line="285" w:lineRule="auto"/>
        <w:ind w:left="959" w:right="8541"/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10CC077" wp14:editId="6E8F98D0">
                <wp:simplePos x="0" y="0"/>
                <wp:positionH relativeFrom="page">
                  <wp:posOffset>796925</wp:posOffset>
                </wp:positionH>
                <wp:positionV relativeFrom="paragraph">
                  <wp:posOffset>57785</wp:posOffset>
                </wp:positionV>
                <wp:extent cx="146685" cy="495300"/>
                <wp:effectExtent l="0" t="0" r="0" b="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5300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322 91"/>
                            <a:gd name="T3" fmla="*/ 322 h 780"/>
                            <a:gd name="T4" fmla="+- 0 1486 1255"/>
                            <a:gd name="T5" fmla="*/ T4 w 231"/>
                            <a:gd name="T6" fmla="+- 0 322 91"/>
                            <a:gd name="T7" fmla="*/ 322 h 780"/>
                            <a:gd name="T8" fmla="+- 0 1486 1255"/>
                            <a:gd name="T9" fmla="*/ T8 w 231"/>
                            <a:gd name="T10" fmla="+- 0 91 91"/>
                            <a:gd name="T11" fmla="*/ 91 h 780"/>
                            <a:gd name="T12" fmla="+- 0 1255 1255"/>
                            <a:gd name="T13" fmla="*/ T12 w 231"/>
                            <a:gd name="T14" fmla="+- 0 91 91"/>
                            <a:gd name="T15" fmla="*/ 91 h 780"/>
                            <a:gd name="T16" fmla="+- 0 1255 1255"/>
                            <a:gd name="T17" fmla="*/ T16 w 231"/>
                            <a:gd name="T18" fmla="+- 0 322 91"/>
                            <a:gd name="T19" fmla="*/ 322 h 780"/>
                            <a:gd name="T20" fmla="+- 0 1255 1255"/>
                            <a:gd name="T21" fmla="*/ T20 w 231"/>
                            <a:gd name="T22" fmla="+- 0 598 91"/>
                            <a:gd name="T23" fmla="*/ 598 h 780"/>
                            <a:gd name="T24" fmla="+- 0 1486 1255"/>
                            <a:gd name="T25" fmla="*/ T24 w 231"/>
                            <a:gd name="T26" fmla="+- 0 598 91"/>
                            <a:gd name="T27" fmla="*/ 598 h 780"/>
                            <a:gd name="T28" fmla="+- 0 1486 1255"/>
                            <a:gd name="T29" fmla="*/ T28 w 231"/>
                            <a:gd name="T30" fmla="+- 0 367 91"/>
                            <a:gd name="T31" fmla="*/ 367 h 780"/>
                            <a:gd name="T32" fmla="+- 0 1255 1255"/>
                            <a:gd name="T33" fmla="*/ T32 w 231"/>
                            <a:gd name="T34" fmla="+- 0 367 91"/>
                            <a:gd name="T35" fmla="*/ 367 h 780"/>
                            <a:gd name="T36" fmla="+- 0 1255 1255"/>
                            <a:gd name="T37" fmla="*/ T36 w 231"/>
                            <a:gd name="T38" fmla="+- 0 598 91"/>
                            <a:gd name="T39" fmla="*/ 598 h 780"/>
                            <a:gd name="T40" fmla="+- 0 1255 1255"/>
                            <a:gd name="T41" fmla="*/ T40 w 231"/>
                            <a:gd name="T42" fmla="+- 0 871 91"/>
                            <a:gd name="T43" fmla="*/ 871 h 780"/>
                            <a:gd name="T44" fmla="+- 0 1486 1255"/>
                            <a:gd name="T45" fmla="*/ T44 w 231"/>
                            <a:gd name="T46" fmla="+- 0 871 91"/>
                            <a:gd name="T47" fmla="*/ 871 h 780"/>
                            <a:gd name="T48" fmla="+- 0 1486 1255"/>
                            <a:gd name="T49" fmla="*/ T48 w 231"/>
                            <a:gd name="T50" fmla="+- 0 641 91"/>
                            <a:gd name="T51" fmla="*/ 641 h 780"/>
                            <a:gd name="T52" fmla="+- 0 1255 1255"/>
                            <a:gd name="T53" fmla="*/ T52 w 231"/>
                            <a:gd name="T54" fmla="+- 0 641 91"/>
                            <a:gd name="T55" fmla="*/ 641 h 780"/>
                            <a:gd name="T56" fmla="+- 0 1255 1255"/>
                            <a:gd name="T57" fmla="*/ T56 w 231"/>
                            <a:gd name="T58" fmla="+- 0 871 91"/>
                            <a:gd name="T59" fmla="*/ 871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0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0"/>
                              </a:moveTo>
                              <a:lnTo>
                                <a:pt x="231" y="780"/>
                              </a:lnTo>
                              <a:lnTo>
                                <a:pt x="231" y="550"/>
                              </a:lnTo>
                              <a:lnTo>
                                <a:pt x="0" y="550"/>
                              </a:lnTo>
                              <a:lnTo>
                                <a:pt x="0" y="78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E68F5" id="AutoShape 9" o:spid="_x0000_s1026" style="position:absolute;margin-left:62.75pt;margin-top:4.55pt;width:11.55pt;height:3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" path="m,231r231,l231,,,,,231xm,507r231,l231,276,,276,,507xm,780r231,l231,550,,550,,780xe" filled="f" strokeweight=".72pt">
                <v:path arrowok="t" o:connecttype="custom" o:connectlocs="0,204470;146685,204470;146685,57785;0,57785;0,204470;0,379730;146685,379730;146685,233045;0,233045;0,379730;0,553085;146685,553085;146685,407035;0,407035;0,553085" o:connectangles="0,0,0,0,0,0,0,0,0,0,0,0,0,0,0"/>
                <w10:wrap anchorx="page"/>
              </v:shape>
            </w:pict>
          </mc:Fallback>
        </mc:AlternateContent>
      </w:r>
      <w:r w:rsidRPr="00AE7663">
        <w:t>Intervento</w:t>
      </w:r>
      <w:r w:rsidRPr="00AE7663">
        <w:rPr>
          <w:spacing w:val="1"/>
        </w:rPr>
        <w:t xml:space="preserve"> </w:t>
      </w:r>
      <w:r w:rsidRPr="00AE7663">
        <w:t>Dialogo</w:t>
      </w:r>
      <w:r w:rsidRPr="00AE7663">
        <w:rPr>
          <w:spacing w:val="1"/>
        </w:rPr>
        <w:t xml:space="preserve"> </w:t>
      </w:r>
      <w:r w:rsidRPr="00AE7663">
        <w:t>Discussione</w:t>
      </w:r>
    </w:p>
    <w:p w14:paraId="3CAE9890" w14:textId="402DAC07" w:rsidR="00CE2414" w:rsidRPr="00AE7663" w:rsidRDefault="00003309">
      <w:pPr>
        <w:spacing w:before="61" w:line="288" w:lineRule="auto"/>
        <w:ind w:left="959" w:right="8897"/>
        <w:rPr>
          <w:b/>
          <w:sz w:val="20"/>
        </w:r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1406FE5" wp14:editId="3B62E4D1">
                <wp:simplePos x="0" y="0"/>
                <wp:positionH relativeFrom="page">
                  <wp:posOffset>796925</wp:posOffset>
                </wp:positionH>
                <wp:positionV relativeFrom="paragraph">
                  <wp:posOffset>29210</wp:posOffset>
                </wp:positionV>
                <wp:extent cx="146685" cy="325120"/>
                <wp:effectExtent l="0" t="0" r="0" b="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5120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277 46"/>
                            <a:gd name="T3" fmla="*/ 277 h 512"/>
                            <a:gd name="T4" fmla="+- 0 1486 1255"/>
                            <a:gd name="T5" fmla="*/ T4 w 231"/>
                            <a:gd name="T6" fmla="+- 0 277 46"/>
                            <a:gd name="T7" fmla="*/ 277 h 512"/>
                            <a:gd name="T8" fmla="+- 0 1486 1255"/>
                            <a:gd name="T9" fmla="*/ T8 w 231"/>
                            <a:gd name="T10" fmla="+- 0 46 46"/>
                            <a:gd name="T11" fmla="*/ 46 h 512"/>
                            <a:gd name="T12" fmla="+- 0 1255 1255"/>
                            <a:gd name="T13" fmla="*/ T12 w 231"/>
                            <a:gd name="T14" fmla="+- 0 46 46"/>
                            <a:gd name="T15" fmla="*/ 46 h 512"/>
                            <a:gd name="T16" fmla="+- 0 1255 1255"/>
                            <a:gd name="T17" fmla="*/ T16 w 231"/>
                            <a:gd name="T18" fmla="+- 0 277 46"/>
                            <a:gd name="T19" fmla="*/ 277 h 512"/>
                            <a:gd name="T20" fmla="+- 0 1255 1255"/>
                            <a:gd name="T21" fmla="*/ T20 w 231"/>
                            <a:gd name="T22" fmla="+- 0 557 46"/>
                            <a:gd name="T23" fmla="*/ 557 h 512"/>
                            <a:gd name="T24" fmla="+- 0 1486 1255"/>
                            <a:gd name="T25" fmla="*/ T24 w 231"/>
                            <a:gd name="T26" fmla="+- 0 557 46"/>
                            <a:gd name="T27" fmla="*/ 557 h 512"/>
                            <a:gd name="T28" fmla="+- 0 1486 1255"/>
                            <a:gd name="T29" fmla="*/ T28 w 231"/>
                            <a:gd name="T30" fmla="+- 0 327 46"/>
                            <a:gd name="T31" fmla="*/ 327 h 512"/>
                            <a:gd name="T32" fmla="+- 0 1255 1255"/>
                            <a:gd name="T33" fmla="*/ T32 w 231"/>
                            <a:gd name="T34" fmla="+- 0 327 46"/>
                            <a:gd name="T35" fmla="*/ 327 h 512"/>
                            <a:gd name="T36" fmla="+- 0 1255 1255"/>
                            <a:gd name="T37" fmla="*/ T36 w 231"/>
                            <a:gd name="T38" fmla="+- 0 557 46"/>
                            <a:gd name="T39" fmla="*/ 557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12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31" y="511"/>
                              </a:lnTo>
                              <a:lnTo>
                                <a:pt x="231" y="281"/>
                              </a:lnTo>
                              <a:lnTo>
                                <a:pt x="0" y="281"/>
                              </a:lnTo>
                              <a:lnTo>
                                <a:pt x="0" y="5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BB6AC" id="AutoShape 8" o:spid="_x0000_s1026" style="position:absolute;margin-left:62.75pt;margin-top:2.3pt;width:11.55pt;height:25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" path="m,231r231,l231,,,,,231xm,511r231,l231,281,,281,,511xe" filled="f" strokeweight=".72pt">
                <v:path arrowok="t" o:connecttype="custom" o:connectlocs="0,175895;146685,175895;146685,29210;0,29210;0,175895;0,353695;146685,353695;146685,207645;0,207645;0,353695" o:connectangles="0,0,0,0,0,0,0,0,0,0"/>
                <w10:wrap anchorx="page"/>
              </v:shape>
            </w:pict>
          </mc:Fallback>
        </mc:AlternateContent>
      </w:r>
      <w:r w:rsidR="00C27832">
        <w:rPr>
          <w:b/>
          <w:sz w:val="20"/>
        </w:rPr>
        <w:t>Asc</w:t>
      </w:r>
      <w:r w:rsidRPr="00AE7663">
        <w:rPr>
          <w:b/>
          <w:sz w:val="20"/>
        </w:rPr>
        <w:t>olto</w:t>
      </w:r>
      <w:r w:rsidRPr="00AE7663">
        <w:rPr>
          <w:b/>
          <w:spacing w:val="-47"/>
          <w:sz w:val="20"/>
        </w:rPr>
        <w:t xml:space="preserve"> </w:t>
      </w:r>
      <w:r w:rsidRPr="00223998">
        <w:rPr>
          <w:bCs/>
          <w:sz w:val="20"/>
        </w:rPr>
        <w:t>Altro</w:t>
      </w:r>
    </w:p>
    <w:p w14:paraId="111F9A8A" w14:textId="5989C023" w:rsidR="00CE2414" w:rsidRPr="00AE7663" w:rsidRDefault="00003309">
      <w:pPr>
        <w:pStyle w:val="Corpotesto"/>
        <w:spacing w:before="7"/>
        <w:rPr>
          <w:b/>
          <w:sz w:val="13"/>
        </w:rPr>
      </w:pPr>
      <w:r w:rsidRPr="00AE766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E098CD" wp14:editId="63CFE75B">
                <wp:simplePos x="0" y="0"/>
                <wp:positionH relativeFrom="page">
                  <wp:posOffset>647700</wp:posOffset>
                </wp:positionH>
                <wp:positionV relativeFrom="paragraph">
                  <wp:posOffset>127635</wp:posOffset>
                </wp:positionV>
                <wp:extent cx="5363210" cy="21082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E254A" w14:textId="77777777" w:rsidR="00CE2414" w:rsidRDefault="00AB6246">
                            <w:pPr>
                              <w:spacing w:before="39"/>
                              <w:ind w:left="2321" w:right="23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098CD" id="Text Box 2" o:spid="_x0000_s1031" type="#_x0000_t202" style="position:absolute;margin-left:51pt;margin-top:10.05pt;width:422.3pt;height:16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" filled="f" strokeweight=".48pt">
                <v:textbox inset="0,0,0,0">
                  <w:txbxContent>
                    <w:p w14:paraId="522E254A" w14:textId="77777777" w:rsidR="00CE2414" w:rsidRDefault="00AB6246">
                      <w:pPr>
                        <w:spacing w:before="39"/>
                        <w:ind w:left="2321" w:right="23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8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Rubriche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valutative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apprendimenti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8A62EF" w14:textId="088B3CD0" w:rsidR="00CE2414" w:rsidRPr="00AE7663" w:rsidRDefault="00CE2414">
      <w:pPr>
        <w:pStyle w:val="Corpotesto"/>
        <w:rPr>
          <w:b/>
        </w:rPr>
      </w:pPr>
    </w:p>
    <w:p w14:paraId="54023F58" w14:textId="4F9E8432" w:rsidR="00CE2414" w:rsidRPr="00AE7663" w:rsidRDefault="00CE2414">
      <w:pPr>
        <w:pStyle w:val="Corpotesto"/>
        <w:rPr>
          <w:b/>
        </w:rPr>
      </w:pPr>
    </w:p>
    <w:p w14:paraId="7544E89C" w14:textId="60A8B288" w:rsidR="00CE2414" w:rsidRPr="00AE7663" w:rsidRDefault="00C27832">
      <w:pPr>
        <w:pStyle w:val="Corpotesto"/>
        <w:rPr>
          <w:b/>
        </w:rPr>
      </w:pPr>
      <w:r w:rsidRPr="00AE7663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401175CA" wp14:editId="5A5D34D9">
                <wp:simplePos x="0" y="0"/>
                <wp:positionH relativeFrom="page">
                  <wp:posOffset>651510</wp:posOffset>
                </wp:positionH>
                <wp:positionV relativeFrom="page">
                  <wp:posOffset>2818130</wp:posOffset>
                </wp:positionV>
                <wp:extent cx="6593205" cy="118872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188720"/>
                          <a:chOff x="996" y="1903"/>
                          <a:chExt cx="10383" cy="187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996" y="1903"/>
                            <a:ext cx="10383" cy="1872"/>
                          </a:xfrm>
                          <a:custGeom>
                            <a:avLst/>
                            <a:gdLst>
                              <a:gd name="T0" fmla="+- 0 11378 996"/>
                              <a:gd name="T1" fmla="*/ T0 w 10383"/>
                              <a:gd name="T2" fmla="+- 0 1903 1903"/>
                              <a:gd name="T3" fmla="*/ 1903 h 1872"/>
                              <a:gd name="T4" fmla="+- 0 11369 996"/>
                              <a:gd name="T5" fmla="*/ T4 w 10383"/>
                              <a:gd name="T6" fmla="+- 0 1903 1903"/>
                              <a:gd name="T7" fmla="*/ 1903 h 1872"/>
                              <a:gd name="T8" fmla="+- 0 11369 996"/>
                              <a:gd name="T9" fmla="*/ T8 w 10383"/>
                              <a:gd name="T10" fmla="+- 0 1913 1903"/>
                              <a:gd name="T11" fmla="*/ 1913 h 1872"/>
                              <a:gd name="T12" fmla="+- 0 11369 996"/>
                              <a:gd name="T13" fmla="*/ T12 w 10383"/>
                              <a:gd name="T14" fmla="+- 0 3766 1903"/>
                              <a:gd name="T15" fmla="*/ 3766 h 1872"/>
                              <a:gd name="T16" fmla="+- 0 1006 996"/>
                              <a:gd name="T17" fmla="*/ T16 w 10383"/>
                              <a:gd name="T18" fmla="+- 0 3766 1903"/>
                              <a:gd name="T19" fmla="*/ 3766 h 1872"/>
                              <a:gd name="T20" fmla="+- 0 1006 996"/>
                              <a:gd name="T21" fmla="*/ T20 w 10383"/>
                              <a:gd name="T22" fmla="+- 0 1913 1903"/>
                              <a:gd name="T23" fmla="*/ 1913 h 1872"/>
                              <a:gd name="T24" fmla="+- 0 11369 996"/>
                              <a:gd name="T25" fmla="*/ T24 w 10383"/>
                              <a:gd name="T26" fmla="+- 0 1913 1903"/>
                              <a:gd name="T27" fmla="*/ 1913 h 1872"/>
                              <a:gd name="T28" fmla="+- 0 11369 996"/>
                              <a:gd name="T29" fmla="*/ T28 w 10383"/>
                              <a:gd name="T30" fmla="+- 0 1903 1903"/>
                              <a:gd name="T31" fmla="*/ 1903 h 1872"/>
                              <a:gd name="T32" fmla="+- 0 1006 996"/>
                              <a:gd name="T33" fmla="*/ T32 w 10383"/>
                              <a:gd name="T34" fmla="+- 0 1903 1903"/>
                              <a:gd name="T35" fmla="*/ 1903 h 1872"/>
                              <a:gd name="T36" fmla="+- 0 996 996"/>
                              <a:gd name="T37" fmla="*/ T36 w 10383"/>
                              <a:gd name="T38" fmla="+- 0 1903 1903"/>
                              <a:gd name="T39" fmla="*/ 1903 h 1872"/>
                              <a:gd name="T40" fmla="+- 0 996 996"/>
                              <a:gd name="T41" fmla="*/ T40 w 10383"/>
                              <a:gd name="T42" fmla="+- 0 1913 1903"/>
                              <a:gd name="T43" fmla="*/ 1913 h 1872"/>
                              <a:gd name="T44" fmla="+- 0 996 996"/>
                              <a:gd name="T45" fmla="*/ T44 w 10383"/>
                              <a:gd name="T46" fmla="+- 0 3766 1903"/>
                              <a:gd name="T47" fmla="*/ 3766 h 1872"/>
                              <a:gd name="T48" fmla="+- 0 996 996"/>
                              <a:gd name="T49" fmla="*/ T48 w 10383"/>
                              <a:gd name="T50" fmla="+- 0 3775 1903"/>
                              <a:gd name="T51" fmla="*/ 3775 h 1872"/>
                              <a:gd name="T52" fmla="+- 0 1006 996"/>
                              <a:gd name="T53" fmla="*/ T52 w 10383"/>
                              <a:gd name="T54" fmla="+- 0 3775 1903"/>
                              <a:gd name="T55" fmla="*/ 3775 h 1872"/>
                              <a:gd name="T56" fmla="+- 0 11369 996"/>
                              <a:gd name="T57" fmla="*/ T56 w 10383"/>
                              <a:gd name="T58" fmla="+- 0 3775 1903"/>
                              <a:gd name="T59" fmla="*/ 3775 h 1872"/>
                              <a:gd name="T60" fmla="+- 0 11378 996"/>
                              <a:gd name="T61" fmla="*/ T60 w 10383"/>
                              <a:gd name="T62" fmla="+- 0 3775 1903"/>
                              <a:gd name="T63" fmla="*/ 3775 h 1872"/>
                              <a:gd name="T64" fmla="+- 0 11378 996"/>
                              <a:gd name="T65" fmla="*/ T64 w 10383"/>
                              <a:gd name="T66" fmla="+- 0 3766 1903"/>
                              <a:gd name="T67" fmla="*/ 3766 h 1872"/>
                              <a:gd name="T68" fmla="+- 0 11378 996"/>
                              <a:gd name="T69" fmla="*/ T68 w 10383"/>
                              <a:gd name="T70" fmla="+- 0 1913 1903"/>
                              <a:gd name="T71" fmla="*/ 1913 h 1872"/>
                              <a:gd name="T72" fmla="+- 0 11378 996"/>
                              <a:gd name="T73" fmla="*/ T72 w 10383"/>
                              <a:gd name="T74" fmla="+- 0 1903 1903"/>
                              <a:gd name="T75" fmla="*/ 1903 h 1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83" h="1872">
                                <a:moveTo>
                                  <a:pt x="10382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10"/>
                                </a:lnTo>
                                <a:lnTo>
                                  <a:pt x="10373" y="1863"/>
                                </a:lnTo>
                                <a:lnTo>
                                  <a:pt x="10" y="1863"/>
                                </a:lnTo>
                                <a:lnTo>
                                  <a:pt x="10" y="10"/>
                                </a:lnTo>
                                <a:lnTo>
                                  <a:pt x="10373" y="10"/>
                                </a:lnTo>
                                <a:lnTo>
                                  <a:pt x="103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63"/>
                                </a:lnTo>
                                <a:lnTo>
                                  <a:pt x="0" y="1872"/>
                                </a:lnTo>
                                <a:lnTo>
                                  <a:pt x="10" y="1872"/>
                                </a:lnTo>
                                <a:lnTo>
                                  <a:pt x="10373" y="1872"/>
                                </a:lnTo>
                                <a:lnTo>
                                  <a:pt x="10382" y="1872"/>
                                </a:lnTo>
                                <a:lnTo>
                                  <a:pt x="10382" y="1863"/>
                                </a:lnTo>
                                <a:lnTo>
                                  <a:pt x="10382" y="10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15" y="1922"/>
                            <a:ext cx="1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81797" w14:textId="77777777" w:rsidR="00CE2414" w:rsidRDefault="00AB6246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1922"/>
                            <a:ext cx="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EAEA7" w14:textId="77777777" w:rsidR="00CE2414" w:rsidRDefault="00AB6246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2380"/>
                            <a:ext cx="10179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FE23D" w14:textId="77777777" w:rsidR="00CE2414" w:rsidRDefault="00AB6246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  <w:p w14:paraId="3756E99F" w14:textId="77777777" w:rsidR="00CE2414" w:rsidRDefault="00CE241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C4D39BA" w14:textId="77777777" w:rsidR="00CE2414" w:rsidRDefault="00AB6246">
                              <w:pPr>
                                <w:spacing w:before="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all’asse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tecnologico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scientifico</w:t>
                              </w:r>
                            </w:p>
                            <w:p w14:paraId="59AC5A8D" w14:textId="77777777" w:rsidR="00CE2414" w:rsidRDefault="00AB6246">
                              <w:pPr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all’indirizzo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specifico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“Enogastronomia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Ospitalità Alberghiera”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175CA" id="Group 3" o:spid="_x0000_s1032" style="position:absolute;margin-left:51.3pt;margin-top:221.9pt;width:519.15pt;height:93.6pt;z-index:15741440;mso-position-horizontal-relative:page;mso-position-vertical-relative:page" coordorigin="996,1903" coordsize="10383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">
                <v:shape id="Freeform 7" o:spid="_x0000_s1033" style="position:absolute;left:996;top:1903;width:10383;height:1872;visibility:visible;mso-wrap-style:square;v-text-anchor:top" coordsize="10383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" path="m10382,r-9,l10373,10r,1853l10,1863,10,10r10363,l10373,,10,,,,,10,,1863r,9l10,1872r10363,l10382,1872r,-9l10382,10r,-10xe" fillcolor="black" stroked="f">
                  <v:path arrowok="t" o:connecttype="custom" o:connectlocs="10382,1903;10373,1903;10373,1913;10373,3766;10,3766;10,1913;10373,1913;10373,1903;10,1903;0,1903;0,1913;0,3766;0,3775;10,3775;10373,3775;10382,3775;10382,3766;10382,1913;10382,1903" o:connectangles="0,0,0,0,0,0,0,0,0,0,0,0,0,0,0,0,0,0,0"/>
                </v:shape>
                <v:shape id="Text Box 6" o:spid="_x0000_s1034" type="#_x0000_t202" style="position:absolute;left:4915;top:1922;width:1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8081797" w14:textId="77777777" w:rsidR="00CE2414" w:rsidRDefault="00AB6246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</w:txbxContent>
                  </v:textbox>
                </v:shape>
                <v:shape id="_x0000_s1035" type="#_x0000_t202" style="position:absolute;left:7392;top:1922;width:8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CEEAEA7" w14:textId="77777777" w:rsidR="00CE2414" w:rsidRDefault="00AB6246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36" type="#_x0000_t202" style="position:absolute;left:1108;top:2380;width:1017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BFE23D" w14:textId="77777777" w:rsidR="00CE2414" w:rsidRDefault="00AB6246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  <w:p w14:paraId="3756E99F" w14:textId="77777777" w:rsidR="00CE2414" w:rsidRDefault="00CE241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1C4D39BA" w14:textId="77777777" w:rsidR="00CE2414" w:rsidRDefault="00AB6246">
                        <w:pPr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all’asse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tecnologico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scientifico</w:t>
                        </w:r>
                      </w:p>
                      <w:p w14:paraId="59AC5A8D" w14:textId="77777777" w:rsidR="00CE2414" w:rsidRDefault="00AB6246">
                        <w:pPr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all’indirizzo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specifico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“Enogastronomia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Ospitalità Alberghiera”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9C9A1C" w14:textId="49A12626" w:rsidR="00CE2414" w:rsidRPr="00AE7663" w:rsidRDefault="00CE2414">
      <w:pPr>
        <w:pStyle w:val="Corpotesto"/>
        <w:rPr>
          <w:b/>
        </w:rPr>
      </w:pPr>
    </w:p>
    <w:p w14:paraId="65D124AC" w14:textId="544551CD" w:rsidR="00CE2414" w:rsidRPr="00AE7663" w:rsidRDefault="00CE2414">
      <w:pPr>
        <w:pStyle w:val="Corpotesto"/>
        <w:rPr>
          <w:b/>
        </w:rPr>
      </w:pPr>
    </w:p>
    <w:p w14:paraId="2378C81B" w14:textId="77777777" w:rsidR="00CE2414" w:rsidRPr="00AE7663" w:rsidRDefault="00CE2414">
      <w:pPr>
        <w:pStyle w:val="Corpotesto"/>
        <w:rPr>
          <w:b/>
        </w:rPr>
      </w:pPr>
    </w:p>
    <w:p w14:paraId="6BA183AE" w14:textId="77777777" w:rsidR="00CE2414" w:rsidRPr="00AE7663" w:rsidRDefault="00CE2414">
      <w:pPr>
        <w:pStyle w:val="Corpotesto"/>
        <w:rPr>
          <w:b/>
        </w:rPr>
      </w:pPr>
    </w:p>
    <w:p w14:paraId="2E459C2E" w14:textId="77777777" w:rsidR="00CE2414" w:rsidRPr="00AE7663" w:rsidRDefault="00CE2414">
      <w:pPr>
        <w:pStyle w:val="Corpotesto"/>
        <w:rPr>
          <w:b/>
        </w:rPr>
      </w:pPr>
    </w:p>
    <w:p w14:paraId="78F18D67" w14:textId="77777777" w:rsidR="00CE2414" w:rsidRPr="00AE7663" w:rsidRDefault="00CE2414">
      <w:pPr>
        <w:pStyle w:val="Corpotesto"/>
        <w:rPr>
          <w:b/>
        </w:rPr>
      </w:pPr>
    </w:p>
    <w:p w14:paraId="65CAA027" w14:textId="77777777" w:rsidR="00CE2414" w:rsidRPr="00AE7663" w:rsidRDefault="00CE2414">
      <w:pPr>
        <w:pStyle w:val="Corpotesto"/>
        <w:spacing w:before="11"/>
        <w:rPr>
          <w:b/>
          <w:sz w:val="24"/>
        </w:rPr>
      </w:pPr>
    </w:p>
    <w:p w14:paraId="296EDC33" w14:textId="77777777" w:rsidR="00CE2414" w:rsidRPr="00AE7663" w:rsidRDefault="00AB6246">
      <w:pPr>
        <w:pStyle w:val="Titolo1"/>
        <w:spacing w:before="91"/>
        <w:ind w:left="2023"/>
      </w:pPr>
      <w:r w:rsidRPr="00AE7663">
        <w:t>7.1</w:t>
      </w:r>
      <w:r w:rsidRPr="00AE7663">
        <w:rPr>
          <w:spacing w:val="-2"/>
        </w:rPr>
        <w:t xml:space="preserve"> </w:t>
      </w:r>
      <w:r w:rsidRPr="00AE7663">
        <w:t>INDICATORI</w:t>
      </w:r>
      <w:r w:rsidRPr="00AE7663">
        <w:rPr>
          <w:spacing w:val="-3"/>
        </w:rPr>
        <w:t xml:space="preserve"> </w:t>
      </w:r>
      <w:r w:rsidRPr="00AE7663">
        <w:t>DI</w:t>
      </w:r>
      <w:r w:rsidRPr="00AE7663">
        <w:rPr>
          <w:spacing w:val="-4"/>
        </w:rPr>
        <w:t xml:space="preserve"> </w:t>
      </w:r>
      <w:r w:rsidRPr="00AE7663">
        <w:t>VALUTAZIONE</w:t>
      </w:r>
      <w:r w:rsidRPr="00AE7663">
        <w:rPr>
          <w:spacing w:val="-3"/>
        </w:rPr>
        <w:t xml:space="preserve"> </w:t>
      </w:r>
      <w:r w:rsidRPr="00AE7663">
        <w:t>AI</w:t>
      </w:r>
      <w:r w:rsidRPr="00AE7663">
        <w:rPr>
          <w:spacing w:val="-4"/>
        </w:rPr>
        <w:t xml:space="preserve"> </w:t>
      </w:r>
      <w:r w:rsidRPr="00AE7663">
        <w:t>FINI</w:t>
      </w:r>
      <w:r w:rsidRPr="00AE7663">
        <w:rPr>
          <w:spacing w:val="-3"/>
        </w:rPr>
        <w:t xml:space="preserve"> </w:t>
      </w:r>
      <w:r w:rsidRPr="00AE7663">
        <w:t>DELLA</w:t>
      </w:r>
      <w:r w:rsidRPr="00AE7663">
        <w:rPr>
          <w:spacing w:val="-2"/>
        </w:rPr>
        <w:t xml:space="preserve"> </w:t>
      </w:r>
      <w:r w:rsidRPr="00AE7663">
        <w:t>CERTIFICAZIONE</w:t>
      </w:r>
    </w:p>
    <w:p w14:paraId="1D0256D0" w14:textId="77777777" w:rsidR="00CE2414" w:rsidRPr="00AE7663" w:rsidRDefault="00CE2414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2"/>
        <w:gridCol w:w="4135"/>
      </w:tblGrid>
      <w:tr w:rsidR="00CE2414" w:rsidRPr="00AE7663" w14:paraId="58573F72" w14:textId="77777777" w:rsidTr="00223998">
        <w:trPr>
          <w:trHeight w:val="460"/>
        </w:trPr>
        <w:tc>
          <w:tcPr>
            <w:tcW w:w="6212" w:type="dxa"/>
          </w:tcPr>
          <w:p w14:paraId="7DC92B92" w14:textId="77777777" w:rsidR="00CE2414" w:rsidRPr="00AE7663" w:rsidRDefault="00CE2414">
            <w:pPr>
              <w:pStyle w:val="TableParagraph"/>
              <w:rPr>
                <w:b/>
                <w:sz w:val="20"/>
              </w:rPr>
            </w:pPr>
          </w:p>
          <w:p w14:paraId="29998138" w14:textId="77777777" w:rsidR="00CE2414" w:rsidRPr="00AE7663" w:rsidRDefault="00AB6246">
            <w:pPr>
              <w:pStyle w:val="TableParagraph"/>
              <w:spacing w:line="210" w:lineRule="exact"/>
              <w:ind w:left="2580" w:right="2569"/>
              <w:jc w:val="center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LIVELLO</w:t>
            </w:r>
          </w:p>
        </w:tc>
        <w:tc>
          <w:tcPr>
            <w:tcW w:w="4135" w:type="dxa"/>
          </w:tcPr>
          <w:p w14:paraId="00FEFA85" w14:textId="77777777" w:rsidR="00CE2414" w:rsidRPr="00AE7663" w:rsidRDefault="00CE2414">
            <w:pPr>
              <w:pStyle w:val="TableParagraph"/>
              <w:rPr>
                <w:b/>
                <w:sz w:val="20"/>
              </w:rPr>
            </w:pPr>
          </w:p>
          <w:p w14:paraId="50DD6422" w14:textId="77777777" w:rsidR="00CE2414" w:rsidRPr="00AE7663" w:rsidRDefault="00AB6246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DESCRITTORI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(livelli</w:t>
            </w:r>
            <w:r w:rsidRPr="00AE7663">
              <w:rPr>
                <w:b/>
                <w:spacing w:val="-3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di</w:t>
            </w:r>
            <w:r w:rsidRPr="00AE7663">
              <w:rPr>
                <w:b/>
                <w:spacing w:val="-3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padronanza)</w:t>
            </w:r>
          </w:p>
        </w:tc>
      </w:tr>
      <w:tr w:rsidR="00CE2414" w:rsidRPr="00AE7663" w14:paraId="245BF995" w14:textId="77777777" w:rsidTr="00223998">
        <w:trPr>
          <w:trHeight w:val="229"/>
        </w:trPr>
        <w:tc>
          <w:tcPr>
            <w:tcW w:w="6212" w:type="dxa"/>
          </w:tcPr>
          <w:p w14:paraId="2629EE94" w14:textId="77777777" w:rsidR="00CE2414" w:rsidRPr="00AE7663" w:rsidRDefault="00AB6246">
            <w:pPr>
              <w:pStyle w:val="TableParagraph"/>
              <w:spacing w:line="210" w:lineRule="exact"/>
              <w:ind w:left="2580" w:right="2569"/>
              <w:jc w:val="center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0</w:t>
            </w:r>
            <w:r w:rsidRPr="00AE7663">
              <w:rPr>
                <w:b/>
                <w:spacing w:val="-5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(insufficiente)</w:t>
            </w:r>
          </w:p>
        </w:tc>
        <w:tc>
          <w:tcPr>
            <w:tcW w:w="4135" w:type="dxa"/>
          </w:tcPr>
          <w:p w14:paraId="31B26867" w14:textId="77777777" w:rsidR="00CE2414" w:rsidRPr="00AE7663" w:rsidRDefault="00CE2414">
            <w:pPr>
              <w:pStyle w:val="TableParagraph"/>
              <w:rPr>
                <w:sz w:val="16"/>
              </w:rPr>
            </w:pPr>
          </w:p>
        </w:tc>
      </w:tr>
      <w:tr w:rsidR="00CE2414" w:rsidRPr="00AE7663" w14:paraId="2E2DE9BA" w14:textId="77777777" w:rsidTr="00223998">
        <w:trPr>
          <w:trHeight w:val="1497"/>
        </w:trPr>
        <w:tc>
          <w:tcPr>
            <w:tcW w:w="6212" w:type="dxa"/>
          </w:tcPr>
          <w:p w14:paraId="77828B83" w14:textId="77777777" w:rsidR="00CE2414" w:rsidRPr="00AE7663" w:rsidRDefault="00AB6246">
            <w:pPr>
              <w:pStyle w:val="TableParagraph"/>
              <w:spacing w:before="175" w:line="229" w:lineRule="exact"/>
              <w:ind w:left="2580" w:right="2567"/>
              <w:jc w:val="center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1</w:t>
            </w:r>
            <w:r w:rsidRPr="00AE7663">
              <w:rPr>
                <w:b/>
                <w:spacing w:val="-1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(base)</w:t>
            </w:r>
          </w:p>
          <w:p w14:paraId="662F1E3E" w14:textId="77777777" w:rsidR="00CE2414" w:rsidRPr="00AE7663" w:rsidRDefault="00AB6246">
            <w:pPr>
              <w:pStyle w:val="TableParagraph"/>
              <w:ind w:left="429" w:right="413" w:hanging="2"/>
              <w:jc w:val="center"/>
              <w:rPr>
                <w:sz w:val="20"/>
              </w:rPr>
            </w:pPr>
            <w:r w:rsidRPr="00AE7663">
              <w:rPr>
                <w:sz w:val="20"/>
              </w:rPr>
              <w:t>Lo studente svolge compiti semplici in situazioni note, mostrando di</w:t>
            </w:r>
            <w:r w:rsidRPr="00AE7663">
              <w:rPr>
                <w:spacing w:val="1"/>
                <w:sz w:val="20"/>
              </w:rPr>
              <w:t xml:space="preserve"> </w:t>
            </w:r>
            <w:r w:rsidRPr="00AE7663">
              <w:rPr>
                <w:sz w:val="20"/>
              </w:rPr>
              <w:t>possedere conoscenze ed abilità essenziali e di saper applicare regole e</w:t>
            </w:r>
            <w:r w:rsidRPr="00AE7663">
              <w:rPr>
                <w:spacing w:val="-47"/>
                <w:sz w:val="20"/>
              </w:rPr>
              <w:t xml:space="preserve"> </w:t>
            </w:r>
            <w:r w:rsidRPr="00AE7663">
              <w:rPr>
                <w:sz w:val="20"/>
              </w:rPr>
              <w:t>procedure</w:t>
            </w:r>
            <w:r w:rsidRPr="00AE7663">
              <w:rPr>
                <w:spacing w:val="-1"/>
                <w:sz w:val="20"/>
              </w:rPr>
              <w:t xml:space="preserve"> </w:t>
            </w:r>
            <w:r w:rsidRPr="00AE7663">
              <w:rPr>
                <w:sz w:val="20"/>
              </w:rPr>
              <w:t>fondamentali</w:t>
            </w:r>
          </w:p>
        </w:tc>
        <w:tc>
          <w:tcPr>
            <w:tcW w:w="4135" w:type="dxa"/>
          </w:tcPr>
          <w:p w14:paraId="38A821E4" w14:textId="77777777" w:rsidR="00CE2414" w:rsidRPr="00AE7663" w:rsidRDefault="00CE241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528FADA" w14:textId="77777777" w:rsidR="00CE2414" w:rsidRPr="00AE7663" w:rsidRDefault="00AB624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Parziale</w:t>
            </w:r>
          </w:p>
          <w:p w14:paraId="302C3A90" w14:textId="77777777" w:rsidR="00CE2414" w:rsidRPr="00AE7663" w:rsidRDefault="00AB624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Basilare</w:t>
            </w:r>
          </w:p>
          <w:p w14:paraId="2BCF7716" w14:textId="77777777" w:rsidR="00CE2414" w:rsidRPr="00AE7663" w:rsidRDefault="00AB624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Adeguato</w:t>
            </w:r>
          </w:p>
          <w:p w14:paraId="5118597D" w14:textId="77777777" w:rsidR="00CE2414" w:rsidRPr="00AE7663" w:rsidRDefault="00AB624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Eccellente</w:t>
            </w:r>
          </w:p>
        </w:tc>
      </w:tr>
      <w:tr w:rsidR="00CE2414" w:rsidRPr="00AE7663" w14:paraId="24DCBA66" w14:textId="77777777" w:rsidTr="00223998">
        <w:trPr>
          <w:trHeight w:val="1149"/>
        </w:trPr>
        <w:tc>
          <w:tcPr>
            <w:tcW w:w="6212" w:type="dxa"/>
          </w:tcPr>
          <w:p w14:paraId="326C4BD4" w14:textId="77777777" w:rsidR="00CE2414" w:rsidRPr="00AE7663" w:rsidRDefault="00AB6246">
            <w:pPr>
              <w:pStyle w:val="TableParagraph"/>
              <w:ind w:left="2580" w:right="2567"/>
              <w:jc w:val="center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2</w:t>
            </w:r>
            <w:r w:rsidRPr="00AE7663">
              <w:rPr>
                <w:b/>
                <w:spacing w:val="-6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(intermedio)</w:t>
            </w:r>
          </w:p>
          <w:p w14:paraId="7FA5D3E3" w14:textId="77777777" w:rsidR="00CE2414" w:rsidRPr="00AE7663" w:rsidRDefault="00AB6246">
            <w:pPr>
              <w:pStyle w:val="TableParagraph"/>
              <w:ind w:left="254" w:right="240" w:hanging="1"/>
              <w:jc w:val="center"/>
              <w:rPr>
                <w:sz w:val="20"/>
              </w:rPr>
            </w:pPr>
            <w:r w:rsidRPr="00AE7663">
              <w:rPr>
                <w:sz w:val="20"/>
              </w:rPr>
              <w:t>Lo studente svolge compiti e risolve problemi complessi in situazioni note,</w:t>
            </w:r>
            <w:r w:rsidRPr="00AE7663">
              <w:rPr>
                <w:spacing w:val="-47"/>
                <w:sz w:val="20"/>
              </w:rPr>
              <w:t xml:space="preserve"> </w:t>
            </w:r>
            <w:r w:rsidRPr="00AE7663">
              <w:rPr>
                <w:sz w:val="20"/>
              </w:rPr>
              <w:t>compie scelte consapevoli, mostrando di saper utilizzare le conoscenze e le</w:t>
            </w:r>
            <w:r w:rsidRPr="00AE7663">
              <w:rPr>
                <w:spacing w:val="-47"/>
                <w:sz w:val="20"/>
              </w:rPr>
              <w:t xml:space="preserve"> </w:t>
            </w:r>
            <w:r w:rsidRPr="00AE7663">
              <w:rPr>
                <w:sz w:val="20"/>
              </w:rPr>
              <w:t>abilità</w:t>
            </w:r>
            <w:r w:rsidRPr="00AE7663">
              <w:rPr>
                <w:spacing w:val="-1"/>
                <w:sz w:val="20"/>
              </w:rPr>
              <w:t xml:space="preserve"> </w:t>
            </w:r>
            <w:r w:rsidRPr="00AE7663">
              <w:rPr>
                <w:sz w:val="20"/>
              </w:rPr>
              <w:t>acquisite</w:t>
            </w:r>
          </w:p>
        </w:tc>
        <w:tc>
          <w:tcPr>
            <w:tcW w:w="4135" w:type="dxa"/>
          </w:tcPr>
          <w:p w14:paraId="17BE9D6F" w14:textId="77777777" w:rsidR="00CE2414" w:rsidRPr="00AE7663" w:rsidRDefault="00AB6246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48"/>
              <w:ind w:hanging="349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Parziale</w:t>
            </w:r>
          </w:p>
          <w:p w14:paraId="06AA6972" w14:textId="77777777" w:rsidR="00CE2414" w:rsidRPr="00AE7663" w:rsidRDefault="00AB6246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Basilare</w:t>
            </w:r>
          </w:p>
          <w:p w14:paraId="529BDDC8" w14:textId="77777777" w:rsidR="00CE2414" w:rsidRPr="00AE7663" w:rsidRDefault="00AB6246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Adeguato</w:t>
            </w:r>
          </w:p>
          <w:p w14:paraId="4098114E" w14:textId="77777777" w:rsidR="00CE2414" w:rsidRPr="00AE7663" w:rsidRDefault="00AB6246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Eccellente</w:t>
            </w:r>
          </w:p>
        </w:tc>
      </w:tr>
      <w:tr w:rsidR="00CE2414" w:rsidRPr="00AE7663" w14:paraId="63B422CA" w14:textId="77777777" w:rsidTr="00223998">
        <w:trPr>
          <w:trHeight w:val="1381"/>
        </w:trPr>
        <w:tc>
          <w:tcPr>
            <w:tcW w:w="6212" w:type="dxa"/>
          </w:tcPr>
          <w:p w14:paraId="42E7A575" w14:textId="77777777" w:rsidR="00CE2414" w:rsidRPr="00AE7663" w:rsidRDefault="00AB6246">
            <w:pPr>
              <w:pStyle w:val="TableParagraph"/>
              <w:ind w:left="2580" w:right="2567"/>
              <w:jc w:val="center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3</w:t>
            </w:r>
            <w:r w:rsidRPr="00AE7663">
              <w:rPr>
                <w:b/>
                <w:spacing w:val="-2"/>
                <w:sz w:val="20"/>
              </w:rPr>
              <w:t xml:space="preserve"> </w:t>
            </w:r>
            <w:r w:rsidRPr="00AE7663">
              <w:rPr>
                <w:b/>
                <w:sz w:val="20"/>
              </w:rPr>
              <w:t>(avanzato)</w:t>
            </w:r>
          </w:p>
          <w:p w14:paraId="4BC36181" w14:textId="77777777" w:rsidR="00CE2414" w:rsidRPr="00AE7663" w:rsidRDefault="00AB6246">
            <w:pPr>
              <w:pStyle w:val="TableParagraph"/>
              <w:ind w:left="122" w:right="108"/>
              <w:jc w:val="center"/>
              <w:rPr>
                <w:sz w:val="20"/>
              </w:rPr>
            </w:pPr>
            <w:r w:rsidRPr="00AE7663">
              <w:rPr>
                <w:sz w:val="20"/>
              </w:rPr>
              <w:t>Lo studente svolge compiti e problemi complessi in situazioni anche non note,</w:t>
            </w:r>
            <w:r w:rsidRPr="00AE7663">
              <w:rPr>
                <w:spacing w:val="-47"/>
                <w:sz w:val="20"/>
              </w:rPr>
              <w:t xml:space="preserve"> </w:t>
            </w:r>
            <w:r w:rsidRPr="00AE7663">
              <w:rPr>
                <w:sz w:val="20"/>
              </w:rPr>
              <w:t>mostrando padronanza nell’uso delle conoscenze e delle abilità. Sa proporre e</w:t>
            </w:r>
            <w:r w:rsidRPr="00AE7663">
              <w:rPr>
                <w:spacing w:val="1"/>
                <w:sz w:val="20"/>
              </w:rPr>
              <w:t xml:space="preserve"> </w:t>
            </w:r>
            <w:r w:rsidRPr="00AE7663">
              <w:rPr>
                <w:sz w:val="20"/>
              </w:rPr>
              <w:t>sostenere</w:t>
            </w:r>
            <w:r w:rsidRPr="00AE7663">
              <w:rPr>
                <w:spacing w:val="2"/>
                <w:sz w:val="20"/>
              </w:rPr>
              <w:t xml:space="preserve"> </w:t>
            </w:r>
            <w:r w:rsidRPr="00AE7663">
              <w:rPr>
                <w:sz w:val="20"/>
              </w:rPr>
              <w:t>le</w:t>
            </w:r>
            <w:r w:rsidRPr="00AE7663">
              <w:rPr>
                <w:spacing w:val="2"/>
                <w:sz w:val="20"/>
              </w:rPr>
              <w:t xml:space="preserve"> </w:t>
            </w:r>
            <w:r w:rsidRPr="00AE7663">
              <w:rPr>
                <w:sz w:val="20"/>
              </w:rPr>
              <w:t>proprie</w:t>
            </w:r>
            <w:r w:rsidRPr="00AE7663">
              <w:rPr>
                <w:spacing w:val="2"/>
                <w:sz w:val="20"/>
              </w:rPr>
              <w:t xml:space="preserve"> </w:t>
            </w:r>
            <w:r w:rsidRPr="00AE7663">
              <w:rPr>
                <w:sz w:val="20"/>
              </w:rPr>
              <w:t>opinioni</w:t>
            </w:r>
            <w:r w:rsidRPr="00AE7663">
              <w:rPr>
                <w:spacing w:val="2"/>
                <w:sz w:val="20"/>
              </w:rPr>
              <w:t xml:space="preserve"> </w:t>
            </w:r>
            <w:r w:rsidRPr="00AE7663">
              <w:rPr>
                <w:sz w:val="20"/>
              </w:rPr>
              <w:t>e assumere</w:t>
            </w:r>
            <w:r w:rsidRPr="00AE7663">
              <w:rPr>
                <w:spacing w:val="2"/>
                <w:sz w:val="20"/>
              </w:rPr>
              <w:t xml:space="preserve"> </w:t>
            </w:r>
            <w:r w:rsidRPr="00AE7663">
              <w:rPr>
                <w:sz w:val="20"/>
              </w:rPr>
              <w:t>autonomamente</w:t>
            </w:r>
            <w:r w:rsidRPr="00AE7663">
              <w:rPr>
                <w:spacing w:val="2"/>
                <w:sz w:val="20"/>
              </w:rPr>
              <w:t xml:space="preserve"> </w:t>
            </w:r>
            <w:r w:rsidRPr="00AE7663">
              <w:rPr>
                <w:sz w:val="20"/>
              </w:rPr>
              <w:t>decisioni</w:t>
            </w:r>
            <w:r w:rsidRPr="00AE7663">
              <w:rPr>
                <w:spacing w:val="1"/>
                <w:sz w:val="20"/>
              </w:rPr>
              <w:t xml:space="preserve"> </w:t>
            </w:r>
            <w:r w:rsidRPr="00AE7663">
              <w:rPr>
                <w:sz w:val="20"/>
              </w:rPr>
              <w:t>consapevoli</w:t>
            </w:r>
          </w:p>
        </w:tc>
        <w:tc>
          <w:tcPr>
            <w:tcW w:w="4135" w:type="dxa"/>
          </w:tcPr>
          <w:p w14:paraId="21807033" w14:textId="77777777" w:rsidR="00CE2414" w:rsidRPr="00AE7663" w:rsidRDefault="00AB6246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1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Parziale</w:t>
            </w:r>
          </w:p>
          <w:p w14:paraId="575D224D" w14:textId="77777777" w:rsidR="00CE2414" w:rsidRPr="00AE7663" w:rsidRDefault="00AB6246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Basilare</w:t>
            </w:r>
          </w:p>
          <w:p w14:paraId="2AF9D2A5" w14:textId="77777777" w:rsidR="00CE2414" w:rsidRPr="00AE7663" w:rsidRDefault="00AB6246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Adeguato</w:t>
            </w:r>
          </w:p>
          <w:p w14:paraId="4D12C248" w14:textId="77777777" w:rsidR="00CE2414" w:rsidRPr="00AE7663" w:rsidRDefault="00AB6246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 w:rsidRPr="00AE7663">
              <w:rPr>
                <w:b/>
                <w:sz w:val="20"/>
              </w:rPr>
              <w:t>Eccellente</w:t>
            </w:r>
          </w:p>
        </w:tc>
      </w:tr>
    </w:tbl>
    <w:p w14:paraId="10A78909" w14:textId="77777777" w:rsidR="00CE2414" w:rsidRPr="00AE7663" w:rsidRDefault="00CE2414">
      <w:pPr>
        <w:rPr>
          <w:sz w:val="20"/>
        </w:rPr>
        <w:sectPr w:rsidR="00CE2414" w:rsidRPr="00AE7663">
          <w:footerReference w:type="default" r:id="rId11"/>
          <w:pgSz w:w="11910" w:h="16840"/>
          <w:pgMar w:top="400" w:right="800" w:bottom="960" w:left="600" w:header="0" w:footer="776" w:gutter="0"/>
          <w:cols w:space="720"/>
        </w:sectPr>
      </w:pPr>
    </w:p>
    <w:p w14:paraId="0640D618" w14:textId="77777777" w:rsidR="00CE2414" w:rsidRPr="00AE7663" w:rsidRDefault="00CE2414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4"/>
      </w:tblGrid>
      <w:tr w:rsidR="00CE2414" w:rsidRPr="00AE7663" w14:paraId="17DC6CAB" w14:textId="77777777">
        <w:trPr>
          <w:trHeight w:val="1881"/>
        </w:trPr>
        <w:tc>
          <w:tcPr>
            <w:tcW w:w="1740" w:type="dxa"/>
            <w:shd w:val="clear" w:color="auto" w:fill="DBE4F0"/>
          </w:tcPr>
          <w:p w14:paraId="00621690" w14:textId="77777777" w:rsidR="00CE2414" w:rsidRPr="00AE7663" w:rsidRDefault="00CE2414">
            <w:pPr>
              <w:pStyle w:val="TableParagraph"/>
              <w:rPr>
                <w:b/>
                <w:sz w:val="30"/>
              </w:rPr>
            </w:pPr>
          </w:p>
          <w:p w14:paraId="4E083C7F" w14:textId="77777777" w:rsidR="00CE2414" w:rsidRPr="00AE7663" w:rsidRDefault="00CE2414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D05B818" w14:textId="77777777" w:rsidR="00CE2414" w:rsidRPr="00AE7663" w:rsidRDefault="00AB6246">
            <w:pPr>
              <w:pStyle w:val="TableParagraph"/>
              <w:ind w:left="340" w:right="296" w:firstLine="122"/>
              <w:rPr>
                <w:b/>
                <w:sz w:val="28"/>
              </w:rPr>
            </w:pPr>
            <w:r w:rsidRPr="00AE7663">
              <w:rPr>
                <w:b/>
                <w:sz w:val="28"/>
              </w:rPr>
              <w:t>Livello</w:t>
            </w:r>
            <w:r w:rsidRPr="00AE7663">
              <w:rPr>
                <w:b/>
                <w:spacing w:val="1"/>
                <w:sz w:val="28"/>
              </w:rPr>
              <w:t xml:space="preserve"> </w:t>
            </w:r>
            <w:r w:rsidRPr="00AE7663">
              <w:rPr>
                <w:b/>
                <w:sz w:val="28"/>
              </w:rPr>
              <w:t>avanzato</w:t>
            </w:r>
          </w:p>
        </w:tc>
        <w:tc>
          <w:tcPr>
            <w:tcW w:w="12564" w:type="dxa"/>
          </w:tcPr>
          <w:p w14:paraId="4F743E6B" w14:textId="77777777" w:rsidR="00CE2414" w:rsidRPr="00AE7663" w:rsidRDefault="00AB6246">
            <w:pPr>
              <w:pStyle w:val="TableParagraph"/>
              <w:spacing w:before="8"/>
              <w:ind w:left="100"/>
              <w:jc w:val="both"/>
            </w:pPr>
            <w:r w:rsidRPr="00AE7663">
              <w:t>Gestisce</w:t>
            </w:r>
            <w:r w:rsidRPr="00AE7663">
              <w:rPr>
                <w:spacing w:val="-4"/>
              </w:rPr>
              <w:t xml:space="preserve"> </w:t>
            </w:r>
            <w:r w:rsidRPr="00AE7663">
              <w:t>gli</w:t>
            </w:r>
            <w:r w:rsidRPr="00AE7663">
              <w:rPr>
                <w:spacing w:val="-1"/>
              </w:rPr>
              <w:t xml:space="preserve"> </w:t>
            </w:r>
            <w:r w:rsidRPr="00AE7663">
              <w:t>strumenti,</w:t>
            </w:r>
            <w:r w:rsidRPr="00AE7663">
              <w:rPr>
                <w:spacing w:val="-1"/>
              </w:rPr>
              <w:t xml:space="preserve"> </w:t>
            </w:r>
            <w:r w:rsidRPr="00AE7663">
              <w:t>le</w:t>
            </w:r>
            <w:r w:rsidRPr="00AE7663">
              <w:rPr>
                <w:spacing w:val="-2"/>
              </w:rPr>
              <w:t xml:space="preserve"> </w:t>
            </w:r>
            <w:r w:rsidRPr="00AE7663">
              <w:t>attrezzature,</w:t>
            </w:r>
            <w:r w:rsidRPr="00AE7663">
              <w:rPr>
                <w:spacing w:val="-2"/>
              </w:rPr>
              <w:t xml:space="preserve"> </w:t>
            </w:r>
            <w:r w:rsidRPr="00AE7663">
              <w:t>il</w:t>
            </w:r>
            <w:r w:rsidRPr="00AE7663">
              <w:rPr>
                <w:spacing w:val="-3"/>
              </w:rPr>
              <w:t xml:space="preserve"> </w:t>
            </w:r>
            <w:r w:rsidRPr="00AE7663">
              <w:t>tempo</w:t>
            </w:r>
            <w:r w:rsidRPr="00AE7663">
              <w:rPr>
                <w:spacing w:val="-2"/>
              </w:rPr>
              <w:t xml:space="preserve"> </w:t>
            </w:r>
            <w:r w:rsidRPr="00AE7663">
              <w:t>e</w:t>
            </w:r>
            <w:r w:rsidRPr="00AE7663">
              <w:rPr>
                <w:spacing w:val="-3"/>
              </w:rPr>
              <w:t xml:space="preserve"> </w:t>
            </w:r>
            <w:r w:rsidRPr="00AE7663">
              <w:t>lo</w:t>
            </w:r>
            <w:r w:rsidRPr="00AE7663">
              <w:rPr>
                <w:spacing w:val="-2"/>
              </w:rPr>
              <w:t xml:space="preserve"> </w:t>
            </w:r>
            <w:r w:rsidRPr="00AE7663">
              <w:t>spazio</w:t>
            </w:r>
            <w:r w:rsidRPr="00AE7663">
              <w:rPr>
                <w:spacing w:val="-2"/>
              </w:rPr>
              <w:t xml:space="preserve"> </w:t>
            </w:r>
            <w:r w:rsidRPr="00AE7663">
              <w:t>di lavoro</w:t>
            </w:r>
            <w:r w:rsidRPr="00AE7663">
              <w:rPr>
                <w:spacing w:val="-2"/>
              </w:rPr>
              <w:t xml:space="preserve"> </w:t>
            </w:r>
            <w:r w:rsidRPr="00AE7663">
              <w:t>in</w:t>
            </w:r>
            <w:r w:rsidRPr="00AE7663">
              <w:rPr>
                <w:spacing w:val="-4"/>
              </w:rPr>
              <w:t xml:space="preserve"> </w:t>
            </w:r>
            <w:r w:rsidRPr="00AE7663">
              <w:t>piena</w:t>
            </w:r>
            <w:r w:rsidRPr="00AE7663">
              <w:rPr>
                <w:spacing w:val="-2"/>
              </w:rPr>
              <w:t xml:space="preserve"> </w:t>
            </w:r>
            <w:r w:rsidRPr="00AE7663">
              <w:t>autonomia.</w:t>
            </w:r>
          </w:p>
          <w:p w14:paraId="398B7693" w14:textId="77777777" w:rsidR="00CE2414" w:rsidRPr="00AE7663" w:rsidRDefault="00AB6246">
            <w:pPr>
              <w:pStyle w:val="TableParagraph"/>
              <w:spacing w:before="4"/>
              <w:ind w:left="100" w:right="79" w:firstLine="50"/>
              <w:jc w:val="both"/>
            </w:pPr>
            <w:r w:rsidRPr="00AE7663">
              <w:t>Relativamente agli obiettivi prefissati per il triennio: Utilizza con sicurezza / Padroneggia i metodi di osservazione e di analisi ai fini della</w:t>
            </w:r>
            <w:r w:rsidRPr="00AE7663">
              <w:rPr>
                <w:spacing w:val="1"/>
              </w:rPr>
              <w:t xml:space="preserve"> </w:t>
            </w:r>
            <w:r w:rsidRPr="00AE7663">
              <w:t>organizzazione delle procedure e approfondisce. Conosce e applica le tecniche e le procedure relative alle diverse tipologie di cucina, di</w:t>
            </w:r>
            <w:r w:rsidRPr="00AE7663">
              <w:rPr>
                <w:spacing w:val="1"/>
              </w:rPr>
              <w:t xml:space="preserve"> </w:t>
            </w:r>
            <w:r w:rsidRPr="00AE7663">
              <w:t>clientela,</w:t>
            </w:r>
            <w:r w:rsidRPr="00AE7663">
              <w:rPr>
                <w:spacing w:val="-1"/>
              </w:rPr>
              <w:t xml:space="preserve"> </w:t>
            </w:r>
            <w:r w:rsidRPr="00AE7663">
              <w:t>della stagionalità,</w:t>
            </w:r>
            <w:r w:rsidRPr="00AE7663">
              <w:rPr>
                <w:spacing w:val="-3"/>
              </w:rPr>
              <w:t xml:space="preserve"> </w:t>
            </w:r>
            <w:r w:rsidRPr="00AE7663">
              <w:t>delle risorse del territorio e</w:t>
            </w:r>
            <w:r w:rsidRPr="00AE7663">
              <w:rPr>
                <w:spacing w:val="-2"/>
              </w:rPr>
              <w:t xml:space="preserve"> </w:t>
            </w:r>
            <w:r w:rsidRPr="00AE7663">
              <w:t>del</w:t>
            </w:r>
            <w:r w:rsidRPr="00AE7663">
              <w:rPr>
                <w:spacing w:val="-2"/>
              </w:rPr>
              <w:t xml:space="preserve"> </w:t>
            </w:r>
            <w:r w:rsidRPr="00AE7663">
              <w:t>mercato.</w:t>
            </w:r>
          </w:p>
          <w:p w14:paraId="3650A7DD" w14:textId="77777777" w:rsidR="00CE2414" w:rsidRPr="00AE7663" w:rsidRDefault="00AB6246">
            <w:pPr>
              <w:pStyle w:val="TableParagraph"/>
              <w:spacing w:before="1"/>
              <w:ind w:left="100" w:right="82" w:firstLine="50"/>
              <w:jc w:val="both"/>
            </w:pPr>
            <w:r w:rsidRPr="00AE7663">
              <w:t>Interpreta e utilizza con padronanza e in maniera autonoma le attrezzature e le procedure. Utilizza linguaggio specifico e approfondisce</w:t>
            </w:r>
            <w:r w:rsidRPr="00AE7663">
              <w:rPr>
                <w:spacing w:val="1"/>
              </w:rPr>
              <w:t xml:space="preserve"> </w:t>
            </w:r>
            <w:r w:rsidRPr="00AE7663">
              <w:t>autonomamente.</w:t>
            </w:r>
          </w:p>
          <w:p w14:paraId="4F44A78B" w14:textId="77777777" w:rsidR="00CE2414" w:rsidRPr="00AE7663" w:rsidRDefault="00AB6246">
            <w:pPr>
              <w:pStyle w:val="TableParagraph"/>
              <w:spacing w:line="251" w:lineRule="exact"/>
              <w:ind w:left="100"/>
              <w:jc w:val="both"/>
            </w:pPr>
            <w:r w:rsidRPr="00AE7663">
              <w:t>Utilizza</w:t>
            </w:r>
            <w:r w:rsidRPr="00AE7663">
              <w:rPr>
                <w:spacing w:val="-2"/>
              </w:rPr>
              <w:t xml:space="preserve"> </w:t>
            </w:r>
            <w:r w:rsidRPr="00AE7663">
              <w:t>i</w:t>
            </w:r>
            <w:r w:rsidRPr="00AE7663">
              <w:rPr>
                <w:spacing w:val="-4"/>
              </w:rPr>
              <w:t xml:space="preserve"> </w:t>
            </w:r>
            <w:r w:rsidRPr="00AE7663">
              <w:t>metodi</w:t>
            </w:r>
            <w:r w:rsidRPr="00AE7663">
              <w:rPr>
                <w:spacing w:val="-1"/>
              </w:rPr>
              <w:t xml:space="preserve"> </w:t>
            </w:r>
            <w:r w:rsidRPr="00AE7663">
              <w:t>di</w:t>
            </w:r>
            <w:r w:rsidRPr="00AE7663">
              <w:rPr>
                <w:spacing w:val="-2"/>
              </w:rPr>
              <w:t xml:space="preserve"> </w:t>
            </w:r>
            <w:r w:rsidRPr="00AE7663">
              <w:t>lavoro</w:t>
            </w:r>
            <w:r w:rsidRPr="00AE7663">
              <w:rPr>
                <w:spacing w:val="-4"/>
              </w:rPr>
              <w:t xml:space="preserve"> </w:t>
            </w:r>
            <w:r w:rsidRPr="00AE7663">
              <w:t>e</w:t>
            </w:r>
            <w:r w:rsidRPr="00AE7663">
              <w:rPr>
                <w:spacing w:val="-2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analisi</w:t>
            </w:r>
            <w:r w:rsidRPr="00AE7663">
              <w:rPr>
                <w:spacing w:val="-1"/>
              </w:rPr>
              <w:t xml:space="preserve"> </w:t>
            </w:r>
            <w:r w:rsidRPr="00AE7663">
              <w:t>ai</w:t>
            </w:r>
            <w:r w:rsidRPr="00AE7663">
              <w:rPr>
                <w:spacing w:val="-2"/>
              </w:rPr>
              <w:t xml:space="preserve"> </w:t>
            </w:r>
            <w:r w:rsidRPr="00AE7663">
              <w:t>fini</w:t>
            </w:r>
            <w:r w:rsidRPr="00AE7663">
              <w:rPr>
                <w:spacing w:val="-1"/>
              </w:rPr>
              <w:t xml:space="preserve"> </w:t>
            </w:r>
            <w:r w:rsidRPr="00AE7663">
              <w:t>della</w:t>
            </w:r>
            <w:r w:rsidRPr="00AE7663">
              <w:rPr>
                <w:spacing w:val="-3"/>
              </w:rPr>
              <w:t xml:space="preserve"> </w:t>
            </w:r>
            <w:r w:rsidRPr="00AE7663">
              <w:t>soluzione</w:t>
            </w:r>
            <w:r w:rsidRPr="00AE7663">
              <w:rPr>
                <w:spacing w:val="-4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problemi</w:t>
            </w:r>
            <w:r w:rsidRPr="00AE7663">
              <w:rPr>
                <w:spacing w:val="-4"/>
              </w:rPr>
              <w:t xml:space="preserve"> </w:t>
            </w:r>
            <w:r w:rsidRPr="00AE7663">
              <w:t>complessi</w:t>
            </w:r>
            <w:r w:rsidRPr="00AE7663">
              <w:rPr>
                <w:spacing w:val="-1"/>
              </w:rPr>
              <w:t xml:space="preserve"> </w:t>
            </w:r>
            <w:r w:rsidRPr="00AE7663">
              <w:t>non</w:t>
            </w:r>
            <w:r w:rsidRPr="00AE7663">
              <w:rPr>
                <w:spacing w:val="-2"/>
              </w:rPr>
              <w:t xml:space="preserve"> </w:t>
            </w:r>
            <w:r w:rsidRPr="00AE7663">
              <w:t>noti.</w:t>
            </w:r>
          </w:p>
        </w:tc>
      </w:tr>
      <w:tr w:rsidR="00CE2414" w:rsidRPr="00AE7663" w14:paraId="488EFCC5" w14:textId="77777777">
        <w:trPr>
          <w:trHeight w:val="1931"/>
        </w:trPr>
        <w:tc>
          <w:tcPr>
            <w:tcW w:w="1740" w:type="dxa"/>
            <w:shd w:val="clear" w:color="auto" w:fill="DBE4F0"/>
          </w:tcPr>
          <w:p w14:paraId="7E41A88B" w14:textId="77777777" w:rsidR="00CE2414" w:rsidRPr="00AE7663" w:rsidRDefault="00CE2414">
            <w:pPr>
              <w:pStyle w:val="TableParagraph"/>
              <w:rPr>
                <w:b/>
                <w:sz w:val="30"/>
              </w:rPr>
            </w:pPr>
          </w:p>
          <w:p w14:paraId="37EBE730" w14:textId="77777777" w:rsidR="00CE2414" w:rsidRPr="00AE7663" w:rsidRDefault="00CE241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010FEAA" w14:textId="77777777" w:rsidR="00CE2414" w:rsidRPr="00AE7663" w:rsidRDefault="00AB6246">
            <w:pPr>
              <w:pStyle w:val="TableParagraph"/>
              <w:spacing w:line="242" w:lineRule="auto"/>
              <w:ind w:left="225" w:right="178" w:firstLine="237"/>
              <w:rPr>
                <w:b/>
                <w:sz w:val="28"/>
              </w:rPr>
            </w:pPr>
            <w:r w:rsidRPr="00AE7663">
              <w:rPr>
                <w:b/>
                <w:sz w:val="28"/>
              </w:rPr>
              <w:t>Livello</w:t>
            </w:r>
            <w:r w:rsidRPr="00AE7663">
              <w:rPr>
                <w:b/>
                <w:spacing w:val="1"/>
                <w:sz w:val="28"/>
              </w:rPr>
              <w:t xml:space="preserve"> </w:t>
            </w:r>
            <w:r w:rsidRPr="00AE7663">
              <w:rPr>
                <w:b/>
                <w:sz w:val="28"/>
              </w:rPr>
              <w:t>intermedio</w:t>
            </w:r>
          </w:p>
        </w:tc>
        <w:tc>
          <w:tcPr>
            <w:tcW w:w="12564" w:type="dxa"/>
          </w:tcPr>
          <w:p w14:paraId="5706C4FB" w14:textId="77777777" w:rsidR="00CE2414" w:rsidRPr="00AE7663" w:rsidRDefault="00AB6246">
            <w:pPr>
              <w:pStyle w:val="TableParagraph"/>
              <w:spacing w:before="8"/>
              <w:ind w:left="117"/>
              <w:jc w:val="both"/>
            </w:pPr>
            <w:r w:rsidRPr="00AE7663">
              <w:t>Gestisce</w:t>
            </w:r>
            <w:r w:rsidRPr="00AE7663">
              <w:rPr>
                <w:spacing w:val="-4"/>
              </w:rPr>
              <w:t xml:space="preserve"> </w:t>
            </w:r>
            <w:r w:rsidRPr="00AE7663">
              <w:t>gli strumenti,</w:t>
            </w:r>
            <w:r w:rsidRPr="00AE7663">
              <w:rPr>
                <w:spacing w:val="-2"/>
              </w:rPr>
              <w:t xml:space="preserve"> </w:t>
            </w:r>
            <w:r w:rsidRPr="00AE7663">
              <w:t>le</w:t>
            </w:r>
            <w:r w:rsidRPr="00AE7663">
              <w:rPr>
                <w:spacing w:val="-1"/>
              </w:rPr>
              <w:t xml:space="preserve"> </w:t>
            </w:r>
            <w:r w:rsidRPr="00AE7663">
              <w:t>attrezzature,</w:t>
            </w:r>
            <w:r w:rsidRPr="00AE7663">
              <w:rPr>
                <w:spacing w:val="-1"/>
              </w:rPr>
              <w:t xml:space="preserve"> </w:t>
            </w:r>
            <w:r w:rsidRPr="00AE7663">
              <w:t>il</w:t>
            </w:r>
            <w:r w:rsidRPr="00AE7663">
              <w:rPr>
                <w:spacing w:val="-4"/>
              </w:rPr>
              <w:t xml:space="preserve"> </w:t>
            </w:r>
            <w:r w:rsidRPr="00AE7663">
              <w:t>tempo</w:t>
            </w:r>
            <w:r w:rsidRPr="00AE7663">
              <w:rPr>
                <w:spacing w:val="-1"/>
              </w:rPr>
              <w:t xml:space="preserve"> </w:t>
            </w:r>
            <w:r w:rsidRPr="00AE7663">
              <w:t>e</w:t>
            </w:r>
            <w:r w:rsidRPr="00AE7663">
              <w:rPr>
                <w:spacing w:val="-4"/>
              </w:rPr>
              <w:t xml:space="preserve"> </w:t>
            </w:r>
            <w:r w:rsidRPr="00AE7663">
              <w:t>lo</w:t>
            </w:r>
            <w:r w:rsidRPr="00AE7663">
              <w:rPr>
                <w:spacing w:val="-1"/>
              </w:rPr>
              <w:t xml:space="preserve"> </w:t>
            </w:r>
            <w:r w:rsidRPr="00AE7663">
              <w:t>spazio</w:t>
            </w:r>
            <w:r w:rsidRPr="00AE7663">
              <w:rPr>
                <w:spacing w:val="-1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lavoro</w:t>
            </w:r>
            <w:r w:rsidRPr="00AE7663">
              <w:rPr>
                <w:spacing w:val="-1"/>
              </w:rPr>
              <w:t xml:space="preserve"> </w:t>
            </w:r>
            <w:r w:rsidRPr="00AE7663">
              <w:t>in</w:t>
            </w:r>
            <w:r w:rsidRPr="00AE7663">
              <w:rPr>
                <w:spacing w:val="-5"/>
              </w:rPr>
              <w:t xml:space="preserve"> </w:t>
            </w:r>
            <w:r w:rsidRPr="00AE7663">
              <w:t>maniera</w:t>
            </w:r>
            <w:r w:rsidRPr="00AE7663">
              <w:rPr>
                <w:spacing w:val="-3"/>
              </w:rPr>
              <w:t xml:space="preserve"> </w:t>
            </w:r>
            <w:r w:rsidRPr="00AE7663">
              <w:t>corretta</w:t>
            </w:r>
            <w:r w:rsidRPr="00AE7663">
              <w:rPr>
                <w:spacing w:val="-3"/>
              </w:rPr>
              <w:t xml:space="preserve"> </w:t>
            </w:r>
            <w:r w:rsidRPr="00AE7663">
              <w:t>/</w:t>
            </w:r>
            <w:r w:rsidRPr="00AE7663">
              <w:rPr>
                <w:spacing w:val="-1"/>
              </w:rPr>
              <w:t xml:space="preserve"> </w:t>
            </w:r>
            <w:r w:rsidRPr="00AE7663">
              <w:t>autonoma.</w:t>
            </w:r>
          </w:p>
          <w:p w14:paraId="39BFA986" w14:textId="77777777" w:rsidR="00CE2414" w:rsidRPr="00AE7663" w:rsidRDefault="00AB6246">
            <w:pPr>
              <w:pStyle w:val="TableParagraph"/>
              <w:spacing w:before="4"/>
              <w:ind w:left="117" w:right="82"/>
              <w:jc w:val="both"/>
            </w:pPr>
            <w:r w:rsidRPr="00AE7663">
              <w:t>Utilizza</w:t>
            </w:r>
            <w:r w:rsidRPr="00AE7663">
              <w:rPr>
                <w:spacing w:val="1"/>
              </w:rPr>
              <w:t xml:space="preserve"> </w:t>
            </w:r>
            <w:r w:rsidRPr="00AE7663">
              <w:t>i</w:t>
            </w:r>
            <w:r w:rsidRPr="00AE7663">
              <w:rPr>
                <w:spacing w:val="1"/>
              </w:rPr>
              <w:t xml:space="preserve"> </w:t>
            </w:r>
            <w:r w:rsidRPr="00AE7663">
              <w:t>metodi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lavoro</w:t>
            </w:r>
            <w:r w:rsidRPr="00AE7663">
              <w:rPr>
                <w:spacing w:val="1"/>
              </w:rPr>
              <w:t xml:space="preserve"> </w:t>
            </w:r>
            <w:r w:rsidRPr="00AE7663">
              <w:t>e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analisi</w:t>
            </w:r>
            <w:r w:rsidRPr="00AE7663">
              <w:rPr>
                <w:spacing w:val="1"/>
              </w:rPr>
              <w:t xml:space="preserve"> </w:t>
            </w:r>
            <w:r w:rsidRPr="00AE7663">
              <w:t>ai</w:t>
            </w:r>
            <w:r w:rsidRPr="00AE7663">
              <w:rPr>
                <w:spacing w:val="1"/>
              </w:rPr>
              <w:t xml:space="preserve"> </w:t>
            </w:r>
            <w:r w:rsidRPr="00AE7663">
              <w:t>fini</w:t>
            </w:r>
            <w:r w:rsidRPr="00AE7663">
              <w:rPr>
                <w:spacing w:val="1"/>
              </w:rPr>
              <w:t xml:space="preserve"> </w:t>
            </w:r>
            <w:r w:rsidRPr="00AE7663">
              <w:t>della</w:t>
            </w:r>
            <w:r w:rsidRPr="00AE7663">
              <w:rPr>
                <w:spacing w:val="1"/>
              </w:rPr>
              <w:t xml:space="preserve"> </w:t>
            </w:r>
            <w:r w:rsidRPr="00AE7663">
              <w:t>soluzione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problemi</w:t>
            </w:r>
            <w:r w:rsidRPr="00AE7663">
              <w:rPr>
                <w:spacing w:val="1"/>
              </w:rPr>
              <w:t xml:space="preserve"> </w:t>
            </w:r>
            <w:r w:rsidRPr="00AE7663">
              <w:t>nuovi</w:t>
            </w:r>
            <w:r w:rsidRPr="00AE7663">
              <w:rPr>
                <w:spacing w:val="1"/>
              </w:rPr>
              <w:t xml:space="preserve"> </w:t>
            </w:r>
            <w:r w:rsidRPr="00AE7663">
              <w:t>di</w:t>
            </w:r>
            <w:r w:rsidRPr="00AE7663">
              <w:rPr>
                <w:spacing w:val="1"/>
              </w:rPr>
              <w:t xml:space="preserve"> </w:t>
            </w:r>
            <w:r w:rsidRPr="00AE7663">
              <w:t>media</w:t>
            </w:r>
            <w:r w:rsidRPr="00AE7663">
              <w:rPr>
                <w:spacing w:val="1"/>
              </w:rPr>
              <w:t xml:space="preserve"> </w:t>
            </w:r>
            <w:r w:rsidRPr="00AE7663">
              <w:t>complessità</w:t>
            </w:r>
            <w:r w:rsidRPr="00AE7663">
              <w:rPr>
                <w:spacing w:val="1"/>
              </w:rPr>
              <w:t xml:space="preserve"> </w:t>
            </w:r>
            <w:r w:rsidRPr="00AE7663">
              <w:t>e</w:t>
            </w:r>
            <w:r w:rsidRPr="00AE7663">
              <w:rPr>
                <w:spacing w:val="1"/>
              </w:rPr>
              <w:t xml:space="preserve"> </w:t>
            </w:r>
            <w:r w:rsidRPr="00AE7663">
              <w:t>spesso</w:t>
            </w:r>
            <w:r w:rsidRPr="00AE7663">
              <w:rPr>
                <w:spacing w:val="1"/>
              </w:rPr>
              <w:t xml:space="preserve"> </w:t>
            </w:r>
            <w:r w:rsidRPr="00AE7663">
              <w:t>/</w:t>
            </w:r>
            <w:r w:rsidRPr="00AE7663">
              <w:rPr>
                <w:spacing w:val="55"/>
              </w:rPr>
              <w:t xml:space="preserve"> </w:t>
            </w:r>
            <w:r w:rsidRPr="00AE7663">
              <w:t>qualche</w:t>
            </w:r>
            <w:r w:rsidRPr="00AE7663">
              <w:rPr>
                <w:spacing w:val="55"/>
              </w:rPr>
              <w:t xml:space="preserve"> </w:t>
            </w:r>
            <w:r w:rsidRPr="00AE7663">
              <w:t>volta</w:t>
            </w:r>
            <w:r w:rsidRPr="00AE7663">
              <w:rPr>
                <w:spacing w:val="1"/>
              </w:rPr>
              <w:t xml:space="preserve"> </w:t>
            </w:r>
            <w:r w:rsidRPr="00AE7663">
              <w:t>approfondisce.</w:t>
            </w:r>
          </w:p>
          <w:p w14:paraId="08D75971" w14:textId="77777777" w:rsidR="00CE2414" w:rsidRPr="00AE7663" w:rsidRDefault="00AB6246">
            <w:pPr>
              <w:pStyle w:val="TableParagraph"/>
              <w:ind w:left="117" w:right="84"/>
              <w:jc w:val="both"/>
            </w:pPr>
            <w:r w:rsidRPr="00AE7663">
              <w:t>Conosce e applica le tecniche e le procedure relative ai diversi casi pratici di media complessità in maniera corretta / con sicurezza.</w:t>
            </w:r>
            <w:r w:rsidRPr="00AE7663">
              <w:rPr>
                <w:spacing w:val="1"/>
              </w:rPr>
              <w:t xml:space="preserve"> </w:t>
            </w:r>
            <w:r w:rsidRPr="00AE7663">
              <w:t>Interpreta</w:t>
            </w:r>
            <w:r w:rsidRPr="00AE7663">
              <w:rPr>
                <w:spacing w:val="1"/>
              </w:rPr>
              <w:t xml:space="preserve"> </w:t>
            </w:r>
            <w:r w:rsidRPr="00AE7663">
              <w:t>e</w:t>
            </w:r>
            <w:r w:rsidRPr="00AE7663">
              <w:rPr>
                <w:spacing w:val="1"/>
              </w:rPr>
              <w:t xml:space="preserve"> </w:t>
            </w:r>
            <w:r w:rsidRPr="00AE7663">
              <w:t>utilizza</w:t>
            </w:r>
            <w:r w:rsidRPr="00AE7663">
              <w:rPr>
                <w:spacing w:val="1"/>
              </w:rPr>
              <w:t xml:space="preserve"> </w:t>
            </w:r>
            <w:r w:rsidRPr="00AE7663">
              <w:t>le</w:t>
            </w:r>
            <w:r w:rsidRPr="00AE7663">
              <w:rPr>
                <w:spacing w:val="1"/>
              </w:rPr>
              <w:t xml:space="preserve"> </w:t>
            </w:r>
            <w:r w:rsidRPr="00AE7663">
              <w:t>varie</w:t>
            </w:r>
            <w:r w:rsidRPr="00AE7663">
              <w:rPr>
                <w:spacing w:val="1"/>
              </w:rPr>
              <w:t xml:space="preserve"> </w:t>
            </w:r>
            <w:r w:rsidRPr="00AE7663">
              <w:t>procedure</w:t>
            </w:r>
            <w:r w:rsidRPr="00AE7663">
              <w:rPr>
                <w:spacing w:val="1"/>
              </w:rPr>
              <w:t xml:space="preserve"> </w:t>
            </w:r>
            <w:r w:rsidRPr="00AE7663">
              <w:t>o</w:t>
            </w:r>
            <w:r w:rsidRPr="00AE7663">
              <w:rPr>
                <w:spacing w:val="1"/>
              </w:rPr>
              <w:t xml:space="preserve"> </w:t>
            </w:r>
            <w:r w:rsidRPr="00AE7663">
              <w:t>conoscenze</w:t>
            </w:r>
            <w:r w:rsidRPr="00AE7663">
              <w:rPr>
                <w:spacing w:val="1"/>
              </w:rPr>
              <w:t xml:space="preserve"> </w:t>
            </w:r>
            <w:r w:rsidRPr="00AE7663">
              <w:t>come</w:t>
            </w:r>
            <w:r w:rsidRPr="00AE7663">
              <w:rPr>
                <w:spacing w:val="1"/>
              </w:rPr>
              <w:t xml:space="preserve"> </w:t>
            </w:r>
            <w:r w:rsidRPr="00AE7663">
              <w:t>linguaggio</w:t>
            </w:r>
            <w:r w:rsidRPr="00AE7663">
              <w:rPr>
                <w:spacing w:val="1"/>
              </w:rPr>
              <w:t xml:space="preserve"> </w:t>
            </w:r>
            <w:r w:rsidRPr="00AE7663">
              <w:t>specifico</w:t>
            </w:r>
            <w:r w:rsidRPr="00AE7663">
              <w:rPr>
                <w:spacing w:val="1"/>
              </w:rPr>
              <w:t xml:space="preserve"> </w:t>
            </w:r>
            <w:r w:rsidRPr="00AE7663">
              <w:t>ma</w:t>
            </w:r>
            <w:r w:rsidRPr="00AE7663">
              <w:rPr>
                <w:spacing w:val="1"/>
              </w:rPr>
              <w:t xml:space="preserve"> </w:t>
            </w:r>
            <w:r w:rsidRPr="00AE7663">
              <w:t>con</w:t>
            </w:r>
            <w:r w:rsidRPr="00AE7663">
              <w:rPr>
                <w:spacing w:val="1"/>
              </w:rPr>
              <w:t xml:space="preserve"> </w:t>
            </w:r>
            <w:r w:rsidRPr="00AE7663">
              <w:t>poca</w:t>
            </w:r>
            <w:r w:rsidRPr="00AE7663">
              <w:rPr>
                <w:spacing w:val="1"/>
              </w:rPr>
              <w:t xml:space="preserve"> </w:t>
            </w:r>
            <w:r w:rsidRPr="00AE7663">
              <w:t>sicurezza</w:t>
            </w:r>
            <w:r w:rsidRPr="00AE7663">
              <w:rPr>
                <w:spacing w:val="1"/>
              </w:rPr>
              <w:t xml:space="preserve"> </w:t>
            </w:r>
            <w:r w:rsidRPr="00AE7663">
              <w:t>/</w:t>
            </w:r>
            <w:r w:rsidRPr="00AE7663">
              <w:rPr>
                <w:spacing w:val="1"/>
              </w:rPr>
              <w:t xml:space="preserve"> </w:t>
            </w:r>
            <w:r w:rsidRPr="00AE7663">
              <w:t>correttamente</w:t>
            </w:r>
            <w:r w:rsidRPr="00AE7663">
              <w:rPr>
                <w:spacing w:val="1"/>
              </w:rPr>
              <w:t xml:space="preserve"> </w:t>
            </w:r>
            <w:r w:rsidRPr="00AE7663">
              <w:t>ma</w:t>
            </w:r>
            <w:r w:rsidRPr="00AE7663">
              <w:rPr>
                <w:spacing w:val="55"/>
              </w:rPr>
              <w:t xml:space="preserve"> </w:t>
            </w:r>
            <w:r w:rsidRPr="00AE7663">
              <w:t>non</w:t>
            </w:r>
            <w:r w:rsidRPr="00AE7663">
              <w:rPr>
                <w:spacing w:val="1"/>
              </w:rPr>
              <w:t xml:space="preserve"> </w:t>
            </w:r>
            <w:r w:rsidRPr="00AE7663">
              <w:t>approfondisce</w:t>
            </w:r>
          </w:p>
        </w:tc>
      </w:tr>
      <w:tr w:rsidR="00CE2414" w:rsidRPr="00AE7663" w14:paraId="41242E2D" w14:textId="77777777">
        <w:trPr>
          <w:trHeight w:val="1609"/>
        </w:trPr>
        <w:tc>
          <w:tcPr>
            <w:tcW w:w="1740" w:type="dxa"/>
            <w:shd w:val="clear" w:color="auto" w:fill="DBE4F0"/>
          </w:tcPr>
          <w:p w14:paraId="3083FEAA" w14:textId="77777777" w:rsidR="00CE2414" w:rsidRPr="00AE7663" w:rsidRDefault="00CE2414">
            <w:pPr>
              <w:pStyle w:val="TableParagraph"/>
              <w:rPr>
                <w:b/>
                <w:sz w:val="30"/>
              </w:rPr>
            </w:pPr>
          </w:p>
          <w:p w14:paraId="52CD8537" w14:textId="77777777" w:rsidR="00CE2414" w:rsidRPr="00AE7663" w:rsidRDefault="00CE241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17C776F" w14:textId="77777777" w:rsidR="00CE2414" w:rsidRPr="00AE7663" w:rsidRDefault="00AB6246">
            <w:pPr>
              <w:pStyle w:val="TableParagraph"/>
              <w:ind w:left="614" w:right="420" w:hanging="149"/>
              <w:rPr>
                <w:b/>
                <w:sz w:val="28"/>
              </w:rPr>
            </w:pPr>
            <w:r w:rsidRPr="00AE7663">
              <w:rPr>
                <w:b/>
                <w:sz w:val="28"/>
              </w:rPr>
              <w:t>Livello</w:t>
            </w:r>
            <w:r w:rsidRPr="00AE7663">
              <w:rPr>
                <w:b/>
                <w:spacing w:val="-67"/>
                <w:sz w:val="28"/>
              </w:rPr>
              <w:t xml:space="preserve"> </w:t>
            </w:r>
            <w:r w:rsidRPr="00AE7663">
              <w:rPr>
                <w:b/>
                <w:sz w:val="28"/>
              </w:rPr>
              <w:t>base</w:t>
            </w:r>
          </w:p>
        </w:tc>
        <w:tc>
          <w:tcPr>
            <w:tcW w:w="12564" w:type="dxa"/>
          </w:tcPr>
          <w:p w14:paraId="0EFE98BF" w14:textId="77777777" w:rsidR="00CE2414" w:rsidRPr="00AE7663" w:rsidRDefault="00AB6246">
            <w:pPr>
              <w:pStyle w:val="TableParagraph"/>
              <w:spacing w:before="5"/>
              <w:ind w:left="117"/>
            </w:pPr>
            <w:r w:rsidRPr="00AE7663">
              <w:t>Gestisce</w:t>
            </w:r>
            <w:r w:rsidRPr="00AE7663">
              <w:rPr>
                <w:spacing w:val="-4"/>
              </w:rPr>
              <w:t xml:space="preserve"> </w:t>
            </w:r>
            <w:r w:rsidRPr="00AE7663">
              <w:t>gli strumenti,</w:t>
            </w:r>
            <w:r w:rsidRPr="00AE7663">
              <w:rPr>
                <w:spacing w:val="-2"/>
              </w:rPr>
              <w:t xml:space="preserve"> </w:t>
            </w:r>
            <w:r w:rsidRPr="00AE7663">
              <w:t>le</w:t>
            </w:r>
            <w:r w:rsidRPr="00AE7663">
              <w:rPr>
                <w:spacing w:val="-1"/>
              </w:rPr>
              <w:t xml:space="preserve"> </w:t>
            </w:r>
            <w:r w:rsidRPr="00AE7663">
              <w:t>attrezzature,</w:t>
            </w:r>
            <w:r w:rsidRPr="00AE7663">
              <w:rPr>
                <w:spacing w:val="-1"/>
              </w:rPr>
              <w:t xml:space="preserve"> </w:t>
            </w:r>
            <w:r w:rsidRPr="00AE7663">
              <w:t>il</w:t>
            </w:r>
            <w:r w:rsidRPr="00AE7663">
              <w:rPr>
                <w:spacing w:val="-4"/>
              </w:rPr>
              <w:t xml:space="preserve"> </w:t>
            </w:r>
            <w:r w:rsidRPr="00AE7663">
              <w:t>tempo</w:t>
            </w:r>
            <w:r w:rsidRPr="00AE7663">
              <w:rPr>
                <w:spacing w:val="-1"/>
              </w:rPr>
              <w:t xml:space="preserve"> </w:t>
            </w:r>
            <w:r w:rsidRPr="00AE7663">
              <w:t>e</w:t>
            </w:r>
            <w:r w:rsidRPr="00AE7663">
              <w:rPr>
                <w:spacing w:val="-3"/>
              </w:rPr>
              <w:t xml:space="preserve"> </w:t>
            </w:r>
            <w:r w:rsidRPr="00AE7663">
              <w:t>lo</w:t>
            </w:r>
            <w:r w:rsidRPr="00AE7663">
              <w:rPr>
                <w:spacing w:val="-2"/>
              </w:rPr>
              <w:t xml:space="preserve"> </w:t>
            </w:r>
            <w:r w:rsidRPr="00AE7663">
              <w:t>spazio</w:t>
            </w:r>
            <w:r w:rsidRPr="00AE7663">
              <w:rPr>
                <w:spacing w:val="-1"/>
              </w:rPr>
              <w:t xml:space="preserve"> </w:t>
            </w:r>
            <w:r w:rsidRPr="00AE7663">
              <w:t>di lavoro</w:t>
            </w:r>
            <w:r w:rsidRPr="00AE7663">
              <w:rPr>
                <w:spacing w:val="-2"/>
              </w:rPr>
              <w:t xml:space="preserve"> </w:t>
            </w:r>
            <w:r w:rsidRPr="00AE7663">
              <w:t>in</w:t>
            </w:r>
            <w:r w:rsidRPr="00AE7663">
              <w:rPr>
                <w:spacing w:val="-4"/>
              </w:rPr>
              <w:t xml:space="preserve"> </w:t>
            </w:r>
            <w:r w:rsidRPr="00AE7663">
              <w:t>maniera</w:t>
            </w:r>
            <w:r w:rsidRPr="00AE7663">
              <w:rPr>
                <w:spacing w:val="-3"/>
              </w:rPr>
              <w:t xml:space="preserve"> </w:t>
            </w:r>
            <w:r w:rsidRPr="00AE7663">
              <w:t>accettabile.</w:t>
            </w:r>
          </w:p>
          <w:p w14:paraId="58368C6F" w14:textId="77777777" w:rsidR="00CE2414" w:rsidRPr="00AE7663" w:rsidRDefault="00AB6246">
            <w:pPr>
              <w:pStyle w:val="TableParagraph"/>
              <w:spacing w:before="7" w:line="252" w:lineRule="exact"/>
              <w:ind w:left="117"/>
            </w:pPr>
            <w:r w:rsidRPr="00AE7663">
              <w:t>Utilizza</w:t>
            </w:r>
            <w:r w:rsidRPr="00AE7663">
              <w:rPr>
                <w:spacing w:val="-3"/>
              </w:rPr>
              <w:t xml:space="preserve"> </w:t>
            </w:r>
            <w:r w:rsidRPr="00AE7663">
              <w:t>i</w:t>
            </w:r>
            <w:r w:rsidRPr="00AE7663">
              <w:rPr>
                <w:spacing w:val="-3"/>
              </w:rPr>
              <w:t xml:space="preserve"> </w:t>
            </w:r>
            <w:r w:rsidRPr="00AE7663">
              <w:t>metodi</w:t>
            </w:r>
            <w:r w:rsidRPr="00AE7663">
              <w:rPr>
                <w:spacing w:val="-2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lavoro</w:t>
            </w:r>
            <w:r w:rsidRPr="00AE7663">
              <w:rPr>
                <w:spacing w:val="-5"/>
              </w:rPr>
              <w:t xml:space="preserve"> </w:t>
            </w:r>
            <w:r w:rsidRPr="00AE7663">
              <w:t>e</w:t>
            </w:r>
            <w:r w:rsidRPr="00AE7663">
              <w:rPr>
                <w:spacing w:val="-2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analisi</w:t>
            </w:r>
            <w:r w:rsidRPr="00AE7663">
              <w:rPr>
                <w:spacing w:val="-1"/>
              </w:rPr>
              <w:t xml:space="preserve"> </w:t>
            </w:r>
            <w:r w:rsidRPr="00AE7663">
              <w:t>ai</w:t>
            </w:r>
            <w:r w:rsidRPr="00AE7663">
              <w:rPr>
                <w:spacing w:val="-1"/>
              </w:rPr>
              <w:t xml:space="preserve"> </w:t>
            </w:r>
            <w:r w:rsidRPr="00AE7663">
              <w:t>fini</w:t>
            </w:r>
            <w:r w:rsidRPr="00AE7663">
              <w:rPr>
                <w:spacing w:val="-1"/>
              </w:rPr>
              <w:t xml:space="preserve"> </w:t>
            </w:r>
            <w:r w:rsidRPr="00AE7663">
              <w:t>della</w:t>
            </w:r>
            <w:r w:rsidRPr="00AE7663">
              <w:rPr>
                <w:spacing w:val="-4"/>
              </w:rPr>
              <w:t xml:space="preserve"> </w:t>
            </w:r>
            <w:r w:rsidRPr="00AE7663">
              <w:t>soluzione</w:t>
            </w:r>
            <w:r w:rsidRPr="00AE7663">
              <w:rPr>
                <w:spacing w:val="-4"/>
              </w:rPr>
              <w:t xml:space="preserve"> </w:t>
            </w:r>
            <w:r w:rsidRPr="00AE7663">
              <w:t>di</w:t>
            </w:r>
            <w:r w:rsidRPr="00AE7663">
              <w:rPr>
                <w:spacing w:val="-1"/>
              </w:rPr>
              <w:t xml:space="preserve"> </w:t>
            </w:r>
            <w:r w:rsidRPr="00AE7663">
              <w:t>problemi</w:t>
            </w:r>
            <w:r w:rsidRPr="00AE7663">
              <w:rPr>
                <w:spacing w:val="-4"/>
              </w:rPr>
              <w:t xml:space="preserve"> </w:t>
            </w:r>
            <w:r w:rsidRPr="00AE7663">
              <w:t>nuovi</w:t>
            </w:r>
            <w:r w:rsidRPr="00AE7663">
              <w:rPr>
                <w:spacing w:val="-1"/>
              </w:rPr>
              <w:t xml:space="preserve"> </w:t>
            </w:r>
            <w:r w:rsidRPr="00AE7663">
              <w:t>di</w:t>
            </w:r>
            <w:r w:rsidRPr="00AE7663">
              <w:rPr>
                <w:spacing w:val="-4"/>
              </w:rPr>
              <w:t xml:space="preserve"> </w:t>
            </w:r>
            <w:r w:rsidRPr="00AE7663">
              <w:t>media</w:t>
            </w:r>
            <w:r w:rsidRPr="00AE7663">
              <w:rPr>
                <w:spacing w:val="-2"/>
              </w:rPr>
              <w:t xml:space="preserve"> </w:t>
            </w:r>
            <w:r w:rsidRPr="00AE7663">
              <w:t>complessità</w:t>
            </w:r>
            <w:r w:rsidRPr="00AE7663">
              <w:rPr>
                <w:spacing w:val="-4"/>
              </w:rPr>
              <w:t xml:space="preserve"> </w:t>
            </w:r>
            <w:r w:rsidRPr="00AE7663">
              <w:t>anche</w:t>
            </w:r>
            <w:r w:rsidRPr="00AE7663">
              <w:rPr>
                <w:spacing w:val="-2"/>
              </w:rPr>
              <w:t xml:space="preserve"> </w:t>
            </w:r>
            <w:r w:rsidRPr="00AE7663">
              <w:t>se</w:t>
            </w:r>
            <w:r w:rsidRPr="00AE7663">
              <w:rPr>
                <w:spacing w:val="-4"/>
              </w:rPr>
              <w:t xml:space="preserve"> </w:t>
            </w:r>
            <w:r w:rsidRPr="00AE7663">
              <w:t>non</w:t>
            </w:r>
            <w:r w:rsidRPr="00AE7663">
              <w:rPr>
                <w:spacing w:val="-2"/>
              </w:rPr>
              <w:t xml:space="preserve"> </w:t>
            </w:r>
            <w:r w:rsidRPr="00AE7663">
              <w:t>approfondisce.</w:t>
            </w:r>
          </w:p>
          <w:p w14:paraId="3FB66F3E" w14:textId="77777777" w:rsidR="00CE2414" w:rsidRPr="00AE7663" w:rsidRDefault="00AB6246">
            <w:pPr>
              <w:pStyle w:val="TableParagraph"/>
              <w:ind w:left="117" w:right="-8"/>
            </w:pPr>
            <w:r w:rsidRPr="00AE7663">
              <w:t>Conosce e applica le tecniche e le procedure relative ai diversi casi pratici semplici in maniera appropriata ma non indaga appieno le ulteriori</w:t>
            </w:r>
            <w:r w:rsidRPr="00AE7663">
              <w:rPr>
                <w:spacing w:val="-52"/>
              </w:rPr>
              <w:t xml:space="preserve"> </w:t>
            </w:r>
            <w:r w:rsidRPr="00AE7663">
              <w:t>soluzioni possibili.</w:t>
            </w:r>
          </w:p>
          <w:p w14:paraId="54D66D19" w14:textId="77777777" w:rsidR="00CE2414" w:rsidRPr="00AE7663" w:rsidRDefault="00AB6246">
            <w:pPr>
              <w:pStyle w:val="TableParagraph"/>
              <w:spacing w:before="9"/>
              <w:ind w:left="117"/>
            </w:pPr>
            <w:r w:rsidRPr="00AE7663">
              <w:t>Non</w:t>
            </w:r>
            <w:r w:rsidRPr="00AE7663">
              <w:rPr>
                <w:spacing w:val="-3"/>
              </w:rPr>
              <w:t xml:space="preserve"> </w:t>
            </w:r>
            <w:r w:rsidRPr="00AE7663">
              <w:t>interpreta</w:t>
            </w:r>
            <w:r w:rsidRPr="00AE7663">
              <w:rPr>
                <w:spacing w:val="-2"/>
              </w:rPr>
              <w:t xml:space="preserve"> </w:t>
            </w:r>
            <w:r w:rsidRPr="00AE7663">
              <w:t>abbastanza</w:t>
            </w:r>
            <w:r w:rsidRPr="00AE7663">
              <w:rPr>
                <w:spacing w:val="-3"/>
              </w:rPr>
              <w:t xml:space="preserve"> </w:t>
            </w:r>
            <w:r w:rsidRPr="00AE7663">
              <w:t>e</w:t>
            </w:r>
            <w:r w:rsidRPr="00AE7663">
              <w:rPr>
                <w:spacing w:val="-4"/>
              </w:rPr>
              <w:t xml:space="preserve"> </w:t>
            </w:r>
            <w:r w:rsidRPr="00AE7663">
              <w:t>non</w:t>
            </w:r>
            <w:r w:rsidRPr="00AE7663">
              <w:rPr>
                <w:spacing w:val="-2"/>
              </w:rPr>
              <w:t xml:space="preserve"> </w:t>
            </w:r>
            <w:r w:rsidRPr="00AE7663">
              <w:t>utilizza</w:t>
            </w:r>
            <w:r w:rsidRPr="00AE7663">
              <w:rPr>
                <w:spacing w:val="-2"/>
              </w:rPr>
              <w:t xml:space="preserve"> </w:t>
            </w:r>
            <w:r w:rsidRPr="00AE7663">
              <w:t>le</w:t>
            </w:r>
            <w:r w:rsidRPr="00AE7663">
              <w:rPr>
                <w:spacing w:val="-3"/>
              </w:rPr>
              <w:t xml:space="preserve"> </w:t>
            </w:r>
            <w:r w:rsidRPr="00AE7663">
              <w:t>varie</w:t>
            </w:r>
            <w:r w:rsidRPr="00AE7663">
              <w:rPr>
                <w:spacing w:val="-2"/>
              </w:rPr>
              <w:t xml:space="preserve"> </w:t>
            </w:r>
            <w:r w:rsidRPr="00AE7663">
              <w:t>procedure</w:t>
            </w:r>
            <w:r w:rsidRPr="00AE7663">
              <w:rPr>
                <w:spacing w:val="-2"/>
              </w:rPr>
              <w:t xml:space="preserve"> </w:t>
            </w:r>
            <w:r w:rsidRPr="00AE7663">
              <w:t>o</w:t>
            </w:r>
            <w:r w:rsidRPr="00AE7663">
              <w:rPr>
                <w:spacing w:val="-6"/>
              </w:rPr>
              <w:t xml:space="preserve"> </w:t>
            </w:r>
            <w:r w:rsidRPr="00AE7663">
              <w:t>conoscenze</w:t>
            </w:r>
            <w:r w:rsidRPr="00AE7663">
              <w:rPr>
                <w:spacing w:val="-2"/>
              </w:rPr>
              <w:t xml:space="preserve"> </w:t>
            </w:r>
            <w:r w:rsidRPr="00AE7663">
              <w:t>come</w:t>
            </w:r>
            <w:r w:rsidRPr="00AE7663">
              <w:rPr>
                <w:spacing w:val="-4"/>
              </w:rPr>
              <w:t xml:space="preserve"> </w:t>
            </w:r>
            <w:r w:rsidRPr="00AE7663">
              <w:t>linguaggio</w:t>
            </w:r>
            <w:r w:rsidRPr="00AE7663">
              <w:rPr>
                <w:spacing w:val="-6"/>
              </w:rPr>
              <w:t xml:space="preserve"> </w:t>
            </w:r>
            <w:r w:rsidRPr="00AE7663">
              <w:t>specifico</w:t>
            </w:r>
          </w:p>
        </w:tc>
      </w:tr>
      <w:tr w:rsidR="00CE2414" w:rsidRPr="00AE7663" w14:paraId="6486BD80" w14:textId="77777777">
        <w:trPr>
          <w:trHeight w:val="1878"/>
        </w:trPr>
        <w:tc>
          <w:tcPr>
            <w:tcW w:w="1740" w:type="dxa"/>
            <w:shd w:val="clear" w:color="auto" w:fill="DBE4F0"/>
          </w:tcPr>
          <w:p w14:paraId="240C42E0" w14:textId="77777777" w:rsidR="00CE2414" w:rsidRPr="00AE7663" w:rsidRDefault="00CE2414">
            <w:pPr>
              <w:pStyle w:val="TableParagraph"/>
              <w:rPr>
                <w:b/>
                <w:sz w:val="30"/>
              </w:rPr>
            </w:pPr>
          </w:p>
          <w:p w14:paraId="056E4CA4" w14:textId="77777777" w:rsidR="00CE2414" w:rsidRPr="00AE7663" w:rsidRDefault="00CE241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37EEB12" w14:textId="77777777" w:rsidR="00CE2414" w:rsidRPr="00AE7663" w:rsidRDefault="00AB6246">
            <w:pPr>
              <w:pStyle w:val="TableParagraph"/>
              <w:ind w:left="434"/>
              <w:rPr>
                <w:b/>
                <w:sz w:val="28"/>
              </w:rPr>
            </w:pPr>
            <w:r w:rsidRPr="00AE7663">
              <w:rPr>
                <w:b/>
                <w:sz w:val="28"/>
              </w:rPr>
              <w:t>Iniziale</w:t>
            </w:r>
          </w:p>
        </w:tc>
        <w:tc>
          <w:tcPr>
            <w:tcW w:w="12564" w:type="dxa"/>
          </w:tcPr>
          <w:p w14:paraId="670CF3EB" w14:textId="77777777" w:rsidR="00CE2414" w:rsidRPr="00AE7663" w:rsidRDefault="00AB6246">
            <w:pPr>
              <w:pStyle w:val="TableParagraph"/>
              <w:ind w:left="117" w:right="64"/>
            </w:pPr>
            <w:r w:rsidRPr="00AE7663">
              <w:t>Solo opportunamente guidato sa gestire gli strumenti, le attrezzature, il tempo e lo spazio di lavoro / Gestisce gli strumenti, le attrezzature, il</w:t>
            </w:r>
            <w:r w:rsidRPr="00AE7663">
              <w:rPr>
                <w:spacing w:val="-52"/>
              </w:rPr>
              <w:t xml:space="preserve"> </w:t>
            </w:r>
            <w:r w:rsidRPr="00AE7663">
              <w:t>tempo</w:t>
            </w:r>
            <w:r w:rsidRPr="00AE7663">
              <w:rPr>
                <w:spacing w:val="-1"/>
              </w:rPr>
              <w:t xml:space="preserve"> </w:t>
            </w:r>
            <w:r w:rsidRPr="00AE7663">
              <w:t>e</w:t>
            </w:r>
            <w:r w:rsidRPr="00AE7663">
              <w:rPr>
                <w:spacing w:val="-2"/>
              </w:rPr>
              <w:t xml:space="preserve"> </w:t>
            </w:r>
            <w:r w:rsidRPr="00AE7663">
              <w:t>lo spazio di</w:t>
            </w:r>
            <w:r w:rsidRPr="00AE7663">
              <w:rPr>
                <w:spacing w:val="1"/>
              </w:rPr>
              <w:t xml:space="preserve"> </w:t>
            </w:r>
            <w:r w:rsidRPr="00AE7663">
              <w:t>lavoro</w:t>
            </w:r>
            <w:r w:rsidRPr="00AE7663">
              <w:rPr>
                <w:spacing w:val="-3"/>
              </w:rPr>
              <w:t xml:space="preserve"> </w:t>
            </w:r>
            <w:r w:rsidRPr="00AE7663">
              <w:t>in maniera inadeguata.</w:t>
            </w:r>
          </w:p>
          <w:p w14:paraId="76F66B3D" w14:textId="77777777" w:rsidR="00CE2414" w:rsidRPr="00AE7663" w:rsidRDefault="00AB6246">
            <w:pPr>
              <w:pStyle w:val="TableParagraph"/>
              <w:ind w:left="117" w:right="1651"/>
            </w:pPr>
            <w:r w:rsidRPr="00AE7663">
              <w:t>Solo opportunamente guidato utilizza i metodi di lavoro e di analisi ai fini della soluzione di problemi semplici ma nuovi /</w:t>
            </w:r>
            <w:r w:rsidRPr="00AE7663">
              <w:rPr>
                <w:spacing w:val="-53"/>
              </w:rPr>
              <w:t xml:space="preserve"> </w:t>
            </w:r>
            <w:r w:rsidRPr="00AE7663">
              <w:t>Utilizza quasi tutti i metodi di osservazione indispensabili ai fini della soluzione di problemi nuovi ma semplici in modo</w:t>
            </w:r>
            <w:r w:rsidRPr="00AE7663">
              <w:rPr>
                <w:spacing w:val="1"/>
              </w:rPr>
              <w:t xml:space="preserve"> </w:t>
            </w:r>
            <w:r w:rsidRPr="00AE7663">
              <w:t>errato.</w:t>
            </w:r>
            <w:r w:rsidRPr="00AE7663">
              <w:rPr>
                <w:spacing w:val="-4"/>
              </w:rPr>
              <w:t xml:space="preserve"> </w:t>
            </w:r>
            <w:r w:rsidRPr="00AE7663">
              <w:t>conosce</w:t>
            </w:r>
            <w:r w:rsidRPr="00AE7663">
              <w:rPr>
                <w:spacing w:val="-3"/>
              </w:rPr>
              <w:t xml:space="preserve"> </w:t>
            </w:r>
            <w:r w:rsidRPr="00AE7663">
              <w:t>e/o</w:t>
            </w:r>
            <w:r w:rsidRPr="00AE7663">
              <w:rPr>
                <w:spacing w:val="-4"/>
              </w:rPr>
              <w:t xml:space="preserve"> </w:t>
            </w:r>
            <w:r w:rsidRPr="00AE7663">
              <w:t>applica</w:t>
            </w:r>
            <w:r w:rsidRPr="00AE7663">
              <w:rPr>
                <w:spacing w:val="-2"/>
              </w:rPr>
              <w:t xml:space="preserve"> </w:t>
            </w:r>
            <w:r w:rsidRPr="00AE7663">
              <w:t>le</w:t>
            </w:r>
            <w:r w:rsidRPr="00AE7663">
              <w:rPr>
                <w:spacing w:val="-1"/>
              </w:rPr>
              <w:t xml:space="preserve"> </w:t>
            </w:r>
            <w:r w:rsidRPr="00AE7663">
              <w:t>tecniche</w:t>
            </w:r>
            <w:r w:rsidRPr="00AE7663">
              <w:rPr>
                <w:spacing w:val="-1"/>
              </w:rPr>
              <w:t xml:space="preserve"> </w:t>
            </w:r>
            <w:r w:rsidRPr="00AE7663">
              <w:t>e</w:t>
            </w:r>
            <w:r w:rsidRPr="00AE7663">
              <w:rPr>
                <w:spacing w:val="-3"/>
              </w:rPr>
              <w:t xml:space="preserve"> </w:t>
            </w:r>
            <w:r w:rsidRPr="00AE7663">
              <w:t>le procedure</w:t>
            </w:r>
            <w:r w:rsidRPr="00AE7663">
              <w:rPr>
                <w:spacing w:val="-3"/>
              </w:rPr>
              <w:t xml:space="preserve"> </w:t>
            </w:r>
            <w:r w:rsidRPr="00AE7663">
              <w:t>relative</w:t>
            </w:r>
            <w:r w:rsidRPr="00AE7663">
              <w:rPr>
                <w:spacing w:val="-1"/>
              </w:rPr>
              <w:t xml:space="preserve"> </w:t>
            </w:r>
            <w:r w:rsidRPr="00AE7663">
              <w:t>ai diversi</w:t>
            </w:r>
            <w:r w:rsidRPr="00AE7663">
              <w:rPr>
                <w:spacing w:val="-2"/>
              </w:rPr>
              <w:t xml:space="preserve"> </w:t>
            </w:r>
            <w:r w:rsidRPr="00AE7663">
              <w:t>ai diversi</w:t>
            </w:r>
            <w:r w:rsidRPr="00AE7663">
              <w:rPr>
                <w:spacing w:val="-3"/>
              </w:rPr>
              <w:t xml:space="preserve"> </w:t>
            </w:r>
            <w:r w:rsidRPr="00AE7663">
              <w:t>casi</w:t>
            </w:r>
            <w:r w:rsidRPr="00AE7663">
              <w:rPr>
                <w:spacing w:val="-2"/>
              </w:rPr>
              <w:t xml:space="preserve"> </w:t>
            </w:r>
            <w:r w:rsidRPr="00AE7663">
              <w:t>pratici</w:t>
            </w:r>
            <w:r w:rsidRPr="00AE7663">
              <w:rPr>
                <w:spacing w:val="-3"/>
              </w:rPr>
              <w:t xml:space="preserve"> </w:t>
            </w:r>
            <w:r w:rsidRPr="00AE7663">
              <w:t>in</w:t>
            </w:r>
            <w:r w:rsidRPr="00AE7663">
              <w:rPr>
                <w:spacing w:val="-4"/>
              </w:rPr>
              <w:t xml:space="preserve"> </w:t>
            </w:r>
            <w:r w:rsidRPr="00AE7663">
              <w:t>maniera</w:t>
            </w:r>
            <w:r w:rsidRPr="00AE7663">
              <w:rPr>
                <w:spacing w:val="-3"/>
              </w:rPr>
              <w:t xml:space="preserve"> </w:t>
            </w:r>
            <w:r w:rsidRPr="00AE7663">
              <w:t>inadeguata</w:t>
            </w:r>
          </w:p>
          <w:p w14:paraId="667D0070" w14:textId="77777777" w:rsidR="00CE2414" w:rsidRPr="00AE7663" w:rsidRDefault="00AB6246">
            <w:pPr>
              <w:pStyle w:val="TableParagraph"/>
              <w:spacing w:before="8" w:line="244" w:lineRule="auto"/>
              <w:ind w:left="167" w:right="1410" w:hanging="51"/>
            </w:pPr>
            <w:r w:rsidRPr="00AE7663">
              <w:t>Conosce e/o applica le tecniche e le procedure relative ai diversi casi pratici semplici ma in maniera lacunosa / inappropriata.</w:t>
            </w:r>
            <w:r w:rsidRPr="00AE7663">
              <w:rPr>
                <w:spacing w:val="-52"/>
              </w:rPr>
              <w:t xml:space="preserve"> </w:t>
            </w:r>
            <w:r w:rsidRPr="00AE7663">
              <w:t>Interpreta,</w:t>
            </w:r>
            <w:r w:rsidRPr="00AE7663">
              <w:rPr>
                <w:spacing w:val="-1"/>
              </w:rPr>
              <w:t xml:space="preserve"> </w:t>
            </w:r>
            <w:r w:rsidRPr="00AE7663">
              <w:t>utilizza</w:t>
            </w:r>
            <w:r w:rsidRPr="00AE7663">
              <w:rPr>
                <w:spacing w:val="-3"/>
              </w:rPr>
              <w:t xml:space="preserve"> </w:t>
            </w:r>
            <w:r w:rsidRPr="00AE7663">
              <w:t>le</w:t>
            </w:r>
            <w:r w:rsidRPr="00AE7663">
              <w:rPr>
                <w:spacing w:val="-1"/>
              </w:rPr>
              <w:t xml:space="preserve"> </w:t>
            </w:r>
            <w:r w:rsidRPr="00AE7663">
              <w:t>varie</w:t>
            </w:r>
            <w:r w:rsidRPr="00AE7663">
              <w:rPr>
                <w:spacing w:val="-3"/>
              </w:rPr>
              <w:t xml:space="preserve"> </w:t>
            </w:r>
            <w:r w:rsidRPr="00AE7663">
              <w:t>procedure</w:t>
            </w:r>
            <w:r w:rsidRPr="00AE7663">
              <w:rPr>
                <w:spacing w:val="-1"/>
              </w:rPr>
              <w:t xml:space="preserve"> </w:t>
            </w:r>
            <w:r w:rsidRPr="00AE7663">
              <w:t>o</w:t>
            </w:r>
            <w:r w:rsidRPr="00AE7663">
              <w:rPr>
                <w:spacing w:val="-1"/>
              </w:rPr>
              <w:t xml:space="preserve"> </w:t>
            </w:r>
            <w:r w:rsidRPr="00AE7663">
              <w:t>conoscenze</w:t>
            </w:r>
            <w:r w:rsidRPr="00AE7663">
              <w:rPr>
                <w:spacing w:val="-3"/>
              </w:rPr>
              <w:t xml:space="preserve"> </w:t>
            </w:r>
            <w:r w:rsidRPr="00AE7663">
              <w:t>come</w:t>
            </w:r>
            <w:r w:rsidRPr="00AE7663">
              <w:rPr>
                <w:spacing w:val="-3"/>
              </w:rPr>
              <w:t xml:space="preserve"> </w:t>
            </w:r>
            <w:r w:rsidRPr="00AE7663">
              <w:t>linguaggio</w:t>
            </w:r>
            <w:r w:rsidRPr="00AE7663">
              <w:rPr>
                <w:spacing w:val="-1"/>
              </w:rPr>
              <w:t xml:space="preserve"> </w:t>
            </w:r>
            <w:r w:rsidRPr="00AE7663">
              <w:t>specifico</w:t>
            </w:r>
            <w:r w:rsidRPr="00AE7663">
              <w:rPr>
                <w:spacing w:val="-4"/>
              </w:rPr>
              <w:t xml:space="preserve"> </w:t>
            </w:r>
            <w:r w:rsidRPr="00AE7663">
              <w:t>in</w:t>
            </w:r>
            <w:r w:rsidRPr="00AE7663">
              <w:rPr>
                <w:spacing w:val="-3"/>
              </w:rPr>
              <w:t xml:space="preserve"> </w:t>
            </w:r>
            <w:r w:rsidRPr="00AE7663">
              <w:t>maniera</w:t>
            </w:r>
            <w:r w:rsidRPr="00AE7663">
              <w:rPr>
                <w:spacing w:val="-1"/>
              </w:rPr>
              <w:t xml:space="preserve"> </w:t>
            </w:r>
            <w:r w:rsidRPr="00AE7663">
              <w:t>lacunosa</w:t>
            </w:r>
            <w:r w:rsidRPr="00AE7663">
              <w:rPr>
                <w:spacing w:val="-3"/>
              </w:rPr>
              <w:t xml:space="preserve"> </w:t>
            </w:r>
            <w:r w:rsidRPr="00AE7663">
              <w:t>/ inappropriata</w:t>
            </w:r>
          </w:p>
        </w:tc>
      </w:tr>
    </w:tbl>
    <w:p w14:paraId="2020B829" w14:textId="77777777" w:rsidR="00CE2414" w:rsidRPr="00AE7663" w:rsidRDefault="00CE2414">
      <w:pPr>
        <w:spacing w:line="244" w:lineRule="auto"/>
        <w:sectPr w:rsidR="00CE2414" w:rsidRPr="00AE7663">
          <w:footerReference w:type="default" r:id="rId12"/>
          <w:pgSz w:w="16840" w:h="11910" w:orient="landscape"/>
          <w:pgMar w:top="1100" w:right="1160" w:bottom="880" w:left="1140" w:header="0" w:footer="69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623"/>
        <w:gridCol w:w="6591"/>
      </w:tblGrid>
      <w:tr w:rsidR="00CE2414" w:rsidRPr="00AE7663" w14:paraId="181EC3E4" w14:textId="77777777" w:rsidTr="00223998">
        <w:trPr>
          <w:trHeight w:val="2097"/>
        </w:trPr>
        <w:tc>
          <w:tcPr>
            <w:tcW w:w="2461" w:type="dxa"/>
          </w:tcPr>
          <w:p w14:paraId="2245BC83" w14:textId="77777777" w:rsidR="00CE2414" w:rsidRPr="00223998" w:rsidRDefault="00AB6246">
            <w:pPr>
              <w:pStyle w:val="TableParagraph"/>
              <w:ind w:left="107" w:right="922"/>
              <w:rPr>
                <w:b/>
                <w:sz w:val="24"/>
                <w:szCs w:val="24"/>
              </w:rPr>
            </w:pPr>
            <w:r w:rsidRPr="00223998">
              <w:rPr>
                <w:b/>
                <w:spacing w:val="-2"/>
                <w:sz w:val="24"/>
                <w:szCs w:val="24"/>
              </w:rPr>
              <w:lastRenderedPageBreak/>
              <w:t xml:space="preserve">STRATEGIE </w:t>
            </w:r>
            <w:r w:rsidRPr="00223998">
              <w:rPr>
                <w:b/>
                <w:spacing w:val="-1"/>
                <w:sz w:val="24"/>
                <w:szCs w:val="24"/>
              </w:rPr>
              <w:t>DI</w:t>
            </w:r>
            <w:r w:rsidRPr="0022399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RECUPERO</w:t>
            </w:r>
          </w:p>
        </w:tc>
        <w:tc>
          <w:tcPr>
            <w:tcW w:w="623" w:type="dxa"/>
          </w:tcPr>
          <w:p w14:paraId="685DA93B" w14:textId="77777777" w:rsidR="00CE2414" w:rsidRPr="00223998" w:rsidRDefault="00CE24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91" w:type="dxa"/>
          </w:tcPr>
          <w:p w14:paraId="6C322CC0" w14:textId="77777777" w:rsidR="00CE2414" w:rsidRPr="00223998" w:rsidRDefault="00AB62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6" w:right="24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Valutazione</w:t>
            </w:r>
            <w:r w:rsidRPr="0022399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ed</w:t>
            </w:r>
            <w:r w:rsidRPr="002239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analisi</w:t>
            </w:r>
            <w:r w:rsidRPr="002239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dei</w:t>
            </w:r>
            <w:r w:rsidRPr="002239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test</w:t>
            </w:r>
            <w:r w:rsidRPr="002239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d’ingresso,</w:t>
            </w:r>
            <w:r w:rsidRPr="0022399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di</w:t>
            </w:r>
            <w:r w:rsidRPr="0022399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quelli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intermedi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del</w:t>
            </w:r>
            <w:r w:rsidRPr="0022399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I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e II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periodo</w:t>
            </w:r>
          </w:p>
          <w:p w14:paraId="5BEBA64D" w14:textId="77777777" w:rsidR="00CE2414" w:rsidRPr="00223998" w:rsidRDefault="00AB62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Corsi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di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recupero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e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rafforzamento</w:t>
            </w:r>
          </w:p>
          <w:p w14:paraId="7A57CF2E" w14:textId="77777777" w:rsidR="00CE2414" w:rsidRPr="00223998" w:rsidRDefault="00AB62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Rallentamento</w:t>
            </w:r>
            <w:r w:rsidRPr="0022399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didattico</w:t>
            </w:r>
          </w:p>
          <w:p w14:paraId="15B4178B" w14:textId="77777777" w:rsidR="00CE2414" w:rsidRPr="00223998" w:rsidRDefault="00AB62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Studio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assistito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in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classe</w:t>
            </w:r>
          </w:p>
          <w:p w14:paraId="38F7DE7A" w14:textId="77777777" w:rsidR="00CE2414" w:rsidRPr="00223998" w:rsidRDefault="00AB62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64" w:lineRule="exact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Sportello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didattico</w:t>
            </w:r>
          </w:p>
        </w:tc>
      </w:tr>
      <w:tr w:rsidR="00CE2414" w:rsidRPr="00AE7663" w14:paraId="2BCE4324" w14:textId="77777777" w:rsidTr="00223998">
        <w:trPr>
          <w:trHeight w:val="646"/>
        </w:trPr>
        <w:tc>
          <w:tcPr>
            <w:tcW w:w="2461" w:type="dxa"/>
          </w:tcPr>
          <w:p w14:paraId="6F4DC5EF" w14:textId="77777777" w:rsidR="00CE2414" w:rsidRPr="00223998" w:rsidRDefault="00AB6246">
            <w:pPr>
              <w:pStyle w:val="TableParagraph"/>
              <w:spacing w:line="230" w:lineRule="atLeast"/>
              <w:ind w:left="107" w:right="33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BES (Bisogni Educativi</w:t>
            </w:r>
            <w:r w:rsidRPr="00223998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Speciali)</w:t>
            </w:r>
          </w:p>
        </w:tc>
        <w:tc>
          <w:tcPr>
            <w:tcW w:w="623" w:type="dxa"/>
          </w:tcPr>
          <w:p w14:paraId="15AF664D" w14:textId="77777777" w:rsidR="00CE2414" w:rsidRPr="00223998" w:rsidRDefault="00CE24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91" w:type="dxa"/>
          </w:tcPr>
          <w:p w14:paraId="04F450D9" w14:textId="77777777" w:rsidR="00CE2414" w:rsidRPr="00C27832" w:rsidRDefault="00AB6246">
            <w:pPr>
              <w:pStyle w:val="TableParagraph"/>
              <w:spacing w:line="230" w:lineRule="atLeast"/>
              <w:ind w:left="106"/>
              <w:rPr>
                <w:b/>
                <w:bCs/>
                <w:sz w:val="24"/>
                <w:szCs w:val="24"/>
              </w:rPr>
            </w:pPr>
            <w:r w:rsidRPr="00C27832">
              <w:rPr>
                <w:b/>
                <w:bCs/>
                <w:sz w:val="24"/>
                <w:szCs w:val="24"/>
              </w:rPr>
              <w:t>Saranno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individuati</w:t>
            </w:r>
            <w:r w:rsidRPr="00C2783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Piani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Educativi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Personalizzati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dai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Consigli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di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classe,</w:t>
            </w:r>
            <w:r w:rsidRPr="00C2783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così</w:t>
            </w:r>
            <w:r w:rsidRPr="00C27832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come</w:t>
            </w:r>
            <w:r w:rsidRPr="00C2783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definito</w:t>
            </w:r>
            <w:r w:rsidRPr="00C2783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nel Piano</w:t>
            </w:r>
            <w:r w:rsidRPr="00C2783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di</w:t>
            </w:r>
            <w:r w:rsidRPr="00C2783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Inclusione previsto dal</w:t>
            </w:r>
            <w:r w:rsidRPr="00C2783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dlg</w:t>
            </w:r>
            <w:r w:rsidRPr="00C2783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27832">
              <w:rPr>
                <w:b/>
                <w:bCs/>
                <w:sz w:val="24"/>
                <w:szCs w:val="24"/>
              </w:rPr>
              <w:t>66/2017</w:t>
            </w:r>
          </w:p>
        </w:tc>
      </w:tr>
      <w:tr w:rsidR="00CE2414" w:rsidRPr="00AE7663" w14:paraId="68802F50" w14:textId="77777777" w:rsidTr="00223998">
        <w:trPr>
          <w:trHeight w:val="4725"/>
        </w:trPr>
        <w:tc>
          <w:tcPr>
            <w:tcW w:w="2461" w:type="dxa"/>
          </w:tcPr>
          <w:p w14:paraId="22F2794C" w14:textId="77777777" w:rsidR="00CE2414" w:rsidRPr="00223998" w:rsidRDefault="00AB62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Misure</w:t>
            </w:r>
            <w:r w:rsidRPr="0022399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23998">
              <w:rPr>
                <w:b/>
                <w:spacing w:val="-1"/>
                <w:sz w:val="24"/>
                <w:szCs w:val="24"/>
              </w:rPr>
              <w:t>dispensative/compensative</w:t>
            </w:r>
            <w:r w:rsidRPr="0022399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Ove dovesse occorrere un</w:t>
            </w:r>
            <w:r w:rsidRPr="0022399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23998">
              <w:rPr>
                <w:b/>
                <w:w w:val="95"/>
                <w:sz w:val="24"/>
                <w:szCs w:val="24"/>
              </w:rPr>
              <w:t>caso</w:t>
            </w:r>
            <w:r w:rsidRPr="00223998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223998">
              <w:rPr>
                <w:b/>
                <w:w w:val="95"/>
                <w:sz w:val="24"/>
                <w:szCs w:val="24"/>
              </w:rPr>
              <w:t>di</w:t>
            </w:r>
            <w:r w:rsidRPr="00223998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223998">
              <w:rPr>
                <w:b/>
                <w:w w:val="95"/>
                <w:sz w:val="24"/>
                <w:szCs w:val="24"/>
              </w:rPr>
              <w:t>DSA</w:t>
            </w:r>
            <w:r w:rsidRPr="00223998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223998">
              <w:rPr>
                <w:b/>
                <w:w w:val="95"/>
                <w:sz w:val="24"/>
                <w:szCs w:val="24"/>
              </w:rPr>
              <w:t>L.170</w:t>
            </w:r>
          </w:p>
        </w:tc>
        <w:tc>
          <w:tcPr>
            <w:tcW w:w="623" w:type="dxa"/>
          </w:tcPr>
          <w:p w14:paraId="4B241B72" w14:textId="77777777" w:rsidR="00CE2414" w:rsidRPr="00223998" w:rsidRDefault="00CE24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91" w:type="dxa"/>
          </w:tcPr>
          <w:p w14:paraId="433DBF27" w14:textId="77777777" w:rsidR="00CE2414" w:rsidRPr="00223998" w:rsidRDefault="00AB6246">
            <w:pPr>
              <w:pStyle w:val="TableParagraph"/>
              <w:ind w:left="106"/>
              <w:rPr>
                <w:sz w:val="24"/>
                <w:szCs w:val="24"/>
              </w:rPr>
            </w:pPr>
            <w:r w:rsidRPr="00223998">
              <w:rPr>
                <w:sz w:val="24"/>
                <w:szCs w:val="24"/>
              </w:rPr>
              <w:t>Si</w:t>
            </w:r>
            <w:r w:rsidRPr="00223998">
              <w:rPr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sz w:val="24"/>
                <w:szCs w:val="24"/>
              </w:rPr>
              <w:t>adotteranno</w:t>
            </w:r>
            <w:r w:rsidRPr="00223998">
              <w:rPr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(a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seconda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del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caso</w:t>
            </w:r>
            <w:r w:rsidRPr="00223998">
              <w:rPr>
                <w:sz w:val="24"/>
                <w:szCs w:val="24"/>
              </w:rPr>
              <w:t>)</w:t>
            </w:r>
            <w:r w:rsidRPr="00223998">
              <w:rPr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sz w:val="24"/>
                <w:szCs w:val="24"/>
              </w:rPr>
              <w:t>le</w:t>
            </w:r>
            <w:r w:rsidRPr="00223998">
              <w:rPr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sz w:val="24"/>
                <w:szCs w:val="24"/>
              </w:rPr>
              <w:t>seguenti</w:t>
            </w:r>
            <w:r w:rsidRPr="00223998">
              <w:rPr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sz w:val="24"/>
                <w:szCs w:val="24"/>
              </w:rPr>
              <w:t>misure:</w:t>
            </w:r>
          </w:p>
          <w:p w14:paraId="32DB13BC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Dispensare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dai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compiti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casa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o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in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classe;</w:t>
            </w:r>
          </w:p>
          <w:p w14:paraId="1990E19A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Dispensare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dalla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lettura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in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classe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ad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alta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voce;</w:t>
            </w:r>
          </w:p>
          <w:p w14:paraId="662B7D4D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Dispensare</w:t>
            </w:r>
            <w:r w:rsidRPr="0022399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dall’esercizio</w:t>
            </w:r>
            <w:r w:rsidRPr="002239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scritto;</w:t>
            </w:r>
          </w:p>
          <w:p w14:paraId="2D72E132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Dispensare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da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test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tempo;</w:t>
            </w:r>
          </w:p>
          <w:p w14:paraId="2B35F60F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258" w:hanging="360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Compensare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assegnando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un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maggior</w:t>
            </w:r>
            <w:r w:rsidRPr="002239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tempo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per</w:t>
            </w:r>
            <w:r w:rsidRPr="0022399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lo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svolgimento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di</w:t>
            </w:r>
            <w:r w:rsidRPr="0022399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una prova;</w:t>
            </w:r>
          </w:p>
          <w:p w14:paraId="502D6E72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3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Compensare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con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materiale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predisposto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dal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docente;</w:t>
            </w:r>
          </w:p>
          <w:p w14:paraId="79F2F2D0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124" w:hanging="360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Compensare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con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l’ausilio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del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compagno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affidabile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e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generoso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(peer</w:t>
            </w:r>
            <w:r w:rsidRPr="0022399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to peer);</w:t>
            </w:r>
          </w:p>
          <w:p w14:paraId="785A08E0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Compensare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esigendo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solo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risposta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orale;</w:t>
            </w:r>
          </w:p>
          <w:p w14:paraId="31136832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Compensare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con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adeguati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mezzi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multimediali:</w:t>
            </w:r>
          </w:p>
          <w:p w14:paraId="50911284" w14:textId="77777777" w:rsidR="00CE2414" w:rsidRPr="00223998" w:rsidRDefault="00AB624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30" w:lineRule="exact"/>
              <w:ind w:left="826" w:right="280" w:hanging="360"/>
              <w:rPr>
                <w:b/>
                <w:sz w:val="24"/>
                <w:szCs w:val="24"/>
              </w:rPr>
            </w:pPr>
            <w:r w:rsidRPr="00223998">
              <w:rPr>
                <w:b/>
                <w:sz w:val="24"/>
                <w:szCs w:val="24"/>
              </w:rPr>
              <w:t>Sintonizzatore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vocale,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domande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con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risposte</w:t>
            </w:r>
            <w:r w:rsidRPr="002239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scelta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o</w:t>
            </w:r>
            <w:r w:rsidRPr="002239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vero/falso,</w:t>
            </w:r>
            <w:r w:rsidRPr="0022399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mappe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concettuali,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utilizzo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di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Lim</w:t>
            </w:r>
            <w:r w:rsidRPr="002239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in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tutte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le</w:t>
            </w:r>
            <w:r w:rsidRPr="002239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sue</w:t>
            </w:r>
            <w:r w:rsidRPr="002239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3998">
              <w:rPr>
                <w:b/>
                <w:sz w:val="24"/>
                <w:szCs w:val="24"/>
              </w:rPr>
              <w:t>applicazioni.</w:t>
            </w:r>
          </w:p>
        </w:tc>
      </w:tr>
    </w:tbl>
    <w:p w14:paraId="18A3F658" w14:textId="77777777" w:rsidR="00CE2414" w:rsidRPr="00AE7663" w:rsidRDefault="00CE2414">
      <w:pPr>
        <w:pStyle w:val="Corpotesto"/>
        <w:rPr>
          <w:b/>
        </w:rPr>
      </w:pPr>
    </w:p>
    <w:p w14:paraId="55EDDC8A" w14:textId="77777777" w:rsidR="00CE2414" w:rsidRPr="00AE7663" w:rsidRDefault="00CE2414">
      <w:pPr>
        <w:pStyle w:val="Corpotesto"/>
        <w:rPr>
          <w:b/>
        </w:rPr>
      </w:pPr>
    </w:p>
    <w:p w14:paraId="21328655" w14:textId="77777777" w:rsidR="00CE2414" w:rsidRPr="00AE7663" w:rsidRDefault="00CE2414">
      <w:pPr>
        <w:pStyle w:val="Corpotesto"/>
        <w:spacing w:before="4"/>
        <w:rPr>
          <w:b/>
          <w:sz w:val="22"/>
        </w:rPr>
      </w:pPr>
    </w:p>
    <w:p w14:paraId="2A582972" w14:textId="77777777" w:rsidR="00CE2414" w:rsidRPr="00AE7663" w:rsidRDefault="00AB6246">
      <w:pPr>
        <w:spacing w:before="1"/>
        <w:ind w:left="232"/>
        <w:rPr>
          <w:b/>
          <w:sz w:val="20"/>
        </w:rPr>
      </w:pPr>
      <w:r w:rsidRPr="00AE7663">
        <w:rPr>
          <w:b/>
          <w:sz w:val="20"/>
        </w:rPr>
        <w:t>La presente programmazione è suscettibile di modifiche o integrazioni nel corso dell’anno scolastico, in</w:t>
      </w:r>
      <w:r w:rsidRPr="00AE7663">
        <w:rPr>
          <w:b/>
          <w:spacing w:val="1"/>
          <w:sz w:val="20"/>
        </w:rPr>
        <w:t xml:space="preserve"> </w:t>
      </w:r>
      <w:r w:rsidRPr="00AE7663">
        <w:rPr>
          <w:b/>
          <w:sz w:val="20"/>
        </w:rPr>
        <w:t>considerazione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dei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ritmi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di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apprendimento,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degli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interessi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emersi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e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del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tempo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effettivamente</w:t>
      </w:r>
      <w:r w:rsidRPr="00AE7663">
        <w:rPr>
          <w:b/>
          <w:spacing w:val="-4"/>
          <w:sz w:val="20"/>
        </w:rPr>
        <w:t xml:space="preserve"> </w:t>
      </w:r>
      <w:r w:rsidRPr="00AE7663">
        <w:rPr>
          <w:b/>
          <w:sz w:val="20"/>
        </w:rPr>
        <w:t>a</w:t>
      </w:r>
      <w:r w:rsidRPr="00AE7663">
        <w:rPr>
          <w:b/>
          <w:spacing w:val="-3"/>
          <w:sz w:val="20"/>
        </w:rPr>
        <w:t xml:space="preserve"> </w:t>
      </w:r>
      <w:r w:rsidRPr="00AE7663">
        <w:rPr>
          <w:b/>
          <w:sz w:val="20"/>
        </w:rPr>
        <w:t>disposizione.</w:t>
      </w:r>
    </w:p>
    <w:p w14:paraId="133AC798" w14:textId="77777777" w:rsidR="00CE2414" w:rsidRPr="00AE7663" w:rsidRDefault="00CE2414">
      <w:pPr>
        <w:pStyle w:val="Corpotesto"/>
        <w:rPr>
          <w:b/>
          <w:sz w:val="22"/>
        </w:rPr>
      </w:pPr>
    </w:p>
    <w:p w14:paraId="5107C924" w14:textId="77777777" w:rsidR="00CE2414" w:rsidRPr="00AE7663" w:rsidRDefault="00CE2414">
      <w:pPr>
        <w:pStyle w:val="Corpotesto"/>
        <w:rPr>
          <w:b/>
          <w:sz w:val="22"/>
        </w:rPr>
      </w:pPr>
    </w:p>
    <w:p w14:paraId="32BC4963" w14:textId="77777777" w:rsidR="00CE2414" w:rsidRPr="00AE7663" w:rsidRDefault="00CE2414">
      <w:pPr>
        <w:pStyle w:val="Corpotesto"/>
        <w:rPr>
          <w:b/>
          <w:sz w:val="22"/>
        </w:rPr>
      </w:pPr>
    </w:p>
    <w:p w14:paraId="7C583699" w14:textId="77777777" w:rsidR="00CE2414" w:rsidRPr="00AE7663" w:rsidRDefault="00CE2414">
      <w:pPr>
        <w:pStyle w:val="Corpotesto"/>
        <w:rPr>
          <w:b/>
          <w:sz w:val="22"/>
        </w:rPr>
      </w:pPr>
    </w:p>
    <w:p w14:paraId="5F339167" w14:textId="77777777" w:rsidR="00CE2414" w:rsidRPr="00AE7663" w:rsidRDefault="00CE2414">
      <w:pPr>
        <w:pStyle w:val="Corpotesto"/>
        <w:spacing w:before="3"/>
        <w:rPr>
          <w:b/>
          <w:sz w:val="26"/>
        </w:rPr>
      </w:pPr>
    </w:p>
    <w:p w14:paraId="5C912BB1" w14:textId="4E3179F3" w:rsidR="005D4A4E" w:rsidRDefault="00AB6246">
      <w:pPr>
        <w:tabs>
          <w:tab w:val="left" w:pos="5918"/>
        </w:tabs>
        <w:ind w:left="232"/>
        <w:rPr>
          <w:sz w:val="24"/>
        </w:rPr>
      </w:pPr>
      <w:r w:rsidRPr="00AE7663">
        <w:rPr>
          <w:sz w:val="24"/>
        </w:rPr>
        <w:t>Battipaglia,</w:t>
      </w:r>
      <w:r w:rsidR="005D4A4E">
        <w:rPr>
          <w:sz w:val="24"/>
        </w:rPr>
        <w:t xml:space="preserve">                                                                                                             Prof.</w:t>
      </w:r>
    </w:p>
    <w:p w14:paraId="585E0624" w14:textId="1BEA3501" w:rsidR="00CE2414" w:rsidRDefault="005D4A4E">
      <w:pPr>
        <w:tabs>
          <w:tab w:val="left" w:pos="5918"/>
        </w:tabs>
        <w:ind w:left="232"/>
        <w:rPr>
          <w:spacing w:val="-1"/>
          <w:sz w:val="24"/>
        </w:rPr>
      </w:pPr>
      <w:r>
        <w:rPr>
          <w:sz w:val="24"/>
        </w:rPr>
        <w:t>04/11/2024                                                                                                  Antonio Apicella</w:t>
      </w:r>
      <w:r w:rsidR="00AB6246" w:rsidRPr="00AE7663">
        <w:rPr>
          <w:sz w:val="24"/>
        </w:rPr>
        <w:tab/>
      </w:r>
      <w:r w:rsidR="00EE0195">
        <w:rPr>
          <w:sz w:val="24"/>
        </w:rPr>
        <w:t xml:space="preserve">        </w:t>
      </w:r>
    </w:p>
    <w:p w14:paraId="16C41BE0" w14:textId="09FE6B5C" w:rsidR="00F92AD6" w:rsidRPr="00AE7663" w:rsidRDefault="00F92AD6" w:rsidP="00F92AD6">
      <w:pPr>
        <w:tabs>
          <w:tab w:val="left" w:pos="5918"/>
        </w:tabs>
        <w:ind w:left="232"/>
        <w:jc w:val="right"/>
        <w:rPr>
          <w:sz w:val="24"/>
        </w:rPr>
      </w:pPr>
    </w:p>
    <w:p w14:paraId="2A1E783C" w14:textId="10FB89F4" w:rsidR="00CE2414" w:rsidRPr="00AE7663" w:rsidRDefault="00CE2414">
      <w:pPr>
        <w:pStyle w:val="Corpotesto"/>
      </w:pPr>
    </w:p>
    <w:p w14:paraId="6DF75183" w14:textId="34B3ED98" w:rsidR="00CE2414" w:rsidRPr="00AE7663" w:rsidRDefault="00CE2414">
      <w:pPr>
        <w:pStyle w:val="Corpotesto"/>
      </w:pPr>
    </w:p>
    <w:p w14:paraId="43FF05E0" w14:textId="3B3789F6" w:rsidR="00CE2414" w:rsidRPr="00AE7663" w:rsidRDefault="00CE2414">
      <w:pPr>
        <w:pStyle w:val="Corpotesto"/>
      </w:pPr>
    </w:p>
    <w:p w14:paraId="299142CF" w14:textId="54C6F072" w:rsidR="00CE2414" w:rsidRPr="00AE7663" w:rsidRDefault="00CE2414">
      <w:pPr>
        <w:pStyle w:val="Corpotesto"/>
        <w:spacing w:before="6"/>
        <w:rPr>
          <w:sz w:val="24"/>
        </w:rPr>
      </w:pPr>
    </w:p>
    <w:sectPr w:rsidR="00CE2414" w:rsidRPr="00AE7663">
      <w:footerReference w:type="default" r:id="rId13"/>
      <w:pgSz w:w="11910" w:h="16840"/>
      <w:pgMar w:top="1120" w:right="1020" w:bottom="880" w:left="9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9583" w14:textId="77777777" w:rsidR="00A85E19" w:rsidRDefault="00A85E19">
      <w:r>
        <w:separator/>
      </w:r>
    </w:p>
  </w:endnote>
  <w:endnote w:type="continuationSeparator" w:id="0">
    <w:p w14:paraId="3311CC00" w14:textId="77777777" w:rsidR="00A85E19" w:rsidRDefault="00A8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140A7" w14:textId="029C7A88" w:rsidR="00CE2414" w:rsidRDefault="00003309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565376" behindDoc="1" locked="0" layoutInCell="1" allowOverlap="1" wp14:anchorId="343D82EB" wp14:editId="64DCB870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60601" w14:textId="536CF3AB" w:rsidR="00CE2414" w:rsidRDefault="00AB62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A4E">
                            <w:rPr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D82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529.55pt;margin-top:792.2pt;width:12pt;height:15.3pt;z-index:-167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s0rQIAAKg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" filled="f" stroked="f">
              <v:textbox inset="0,0,0,0">
                <w:txbxContent>
                  <w:p w14:paraId="45960601" w14:textId="536CF3AB" w:rsidR="00CE2414" w:rsidRDefault="00AB62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A4E">
                      <w:rPr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59BA" w14:textId="7A875EAD" w:rsidR="00CE2414" w:rsidRDefault="0000330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566400" behindDoc="1" locked="0" layoutInCell="1" allowOverlap="1" wp14:anchorId="09E301F5" wp14:editId="58A2D9B8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AEBF7" w14:textId="5677E8F4" w:rsidR="00CE2414" w:rsidRDefault="00AB62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A4E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01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29.55pt;margin-top:792.2pt;width:18pt;height:15.3pt;z-index:-167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4ZsQIAAK8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" filled="f" stroked="f">
              <v:textbox inset="0,0,0,0">
                <w:txbxContent>
                  <w:p w14:paraId="289AEBF7" w14:textId="5677E8F4" w:rsidR="00CE2414" w:rsidRDefault="00AB62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A4E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50A69" w14:textId="3635E5AA" w:rsidR="00CE2414" w:rsidRDefault="0000330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566912" behindDoc="1" locked="0" layoutInCell="1" allowOverlap="1" wp14:anchorId="64CEBCEA" wp14:editId="19503CB7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89673" w14:textId="62CA407F" w:rsidR="00CE2414" w:rsidRDefault="00AB62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A4E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EBCE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29.55pt;margin-top:545.6pt;width:18.05pt;height:15.3pt;z-index:-167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zZ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" filled="f" stroked="f">
              <v:textbox inset="0,0,0,0">
                <w:txbxContent>
                  <w:p w14:paraId="74589673" w14:textId="62CA407F" w:rsidR="00CE2414" w:rsidRDefault="00AB62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A4E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9176" w14:textId="61E01BA0" w:rsidR="00CE2414" w:rsidRDefault="0000330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567424" behindDoc="1" locked="0" layoutInCell="1" allowOverlap="1" wp14:anchorId="6A323D97" wp14:editId="069D76B8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27336" w14:textId="4EC003A5" w:rsidR="00CE2414" w:rsidRDefault="00AB62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A4E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3D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29.55pt;margin-top:792.2pt;width:18pt;height:15.3pt;z-index:-167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fssQ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" filled="f" stroked="f">
              <v:textbox inset="0,0,0,0">
                <w:txbxContent>
                  <w:p w14:paraId="18227336" w14:textId="4EC003A5" w:rsidR="00CE2414" w:rsidRDefault="00AB62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A4E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80A35" w14:textId="77777777" w:rsidR="00A85E19" w:rsidRDefault="00A85E19">
      <w:r>
        <w:separator/>
      </w:r>
    </w:p>
  </w:footnote>
  <w:footnote w:type="continuationSeparator" w:id="0">
    <w:p w14:paraId="45EA880C" w14:textId="77777777" w:rsidR="00A85E19" w:rsidRDefault="00A8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5CE"/>
    <w:multiLevelType w:val="hybridMultilevel"/>
    <w:tmpl w:val="AA68D658"/>
    <w:lvl w:ilvl="0" w:tplc="8D54535C">
      <w:start w:val="1"/>
      <w:numFmt w:val="decimal"/>
      <w:lvlText w:val="%1."/>
      <w:lvlJc w:val="left"/>
      <w:pPr>
        <w:ind w:left="41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757CBBEE">
      <w:numFmt w:val="bullet"/>
      <w:lvlText w:val="•"/>
      <w:lvlJc w:val="left"/>
      <w:pPr>
        <w:ind w:left="649" w:hanging="286"/>
      </w:pPr>
      <w:rPr>
        <w:rFonts w:hint="default"/>
        <w:lang w:val="it-IT" w:eastAsia="en-US" w:bidi="ar-SA"/>
      </w:rPr>
    </w:lvl>
    <w:lvl w:ilvl="2" w:tplc="2312E800">
      <w:numFmt w:val="bullet"/>
      <w:lvlText w:val="•"/>
      <w:lvlJc w:val="left"/>
      <w:pPr>
        <w:ind w:left="878" w:hanging="286"/>
      </w:pPr>
      <w:rPr>
        <w:rFonts w:hint="default"/>
        <w:lang w:val="it-IT" w:eastAsia="en-US" w:bidi="ar-SA"/>
      </w:rPr>
    </w:lvl>
    <w:lvl w:ilvl="3" w:tplc="D9DC468A">
      <w:numFmt w:val="bullet"/>
      <w:lvlText w:val="•"/>
      <w:lvlJc w:val="left"/>
      <w:pPr>
        <w:ind w:left="1107" w:hanging="286"/>
      </w:pPr>
      <w:rPr>
        <w:rFonts w:hint="default"/>
        <w:lang w:val="it-IT" w:eastAsia="en-US" w:bidi="ar-SA"/>
      </w:rPr>
    </w:lvl>
    <w:lvl w:ilvl="4" w:tplc="714602C4">
      <w:numFmt w:val="bullet"/>
      <w:lvlText w:val="•"/>
      <w:lvlJc w:val="left"/>
      <w:pPr>
        <w:ind w:left="1336" w:hanging="286"/>
      </w:pPr>
      <w:rPr>
        <w:rFonts w:hint="default"/>
        <w:lang w:val="it-IT" w:eastAsia="en-US" w:bidi="ar-SA"/>
      </w:rPr>
    </w:lvl>
    <w:lvl w:ilvl="5" w:tplc="61FA4FEA">
      <w:numFmt w:val="bullet"/>
      <w:lvlText w:val="•"/>
      <w:lvlJc w:val="left"/>
      <w:pPr>
        <w:ind w:left="1566" w:hanging="286"/>
      </w:pPr>
      <w:rPr>
        <w:rFonts w:hint="default"/>
        <w:lang w:val="it-IT" w:eastAsia="en-US" w:bidi="ar-SA"/>
      </w:rPr>
    </w:lvl>
    <w:lvl w:ilvl="6" w:tplc="1BD65C48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7" w:tplc="CB7E4AD6">
      <w:numFmt w:val="bullet"/>
      <w:lvlText w:val="•"/>
      <w:lvlJc w:val="left"/>
      <w:pPr>
        <w:ind w:left="2024" w:hanging="286"/>
      </w:pPr>
      <w:rPr>
        <w:rFonts w:hint="default"/>
        <w:lang w:val="it-IT" w:eastAsia="en-US" w:bidi="ar-SA"/>
      </w:rPr>
    </w:lvl>
    <w:lvl w:ilvl="8" w:tplc="5E4E2CC8">
      <w:numFmt w:val="bullet"/>
      <w:lvlText w:val="•"/>
      <w:lvlJc w:val="left"/>
      <w:pPr>
        <w:ind w:left="225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6CB4182"/>
    <w:multiLevelType w:val="hybridMultilevel"/>
    <w:tmpl w:val="BB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2DE"/>
    <w:multiLevelType w:val="hybridMultilevel"/>
    <w:tmpl w:val="7B62DA66"/>
    <w:lvl w:ilvl="0" w:tplc="27DC7C90">
      <w:numFmt w:val="bullet"/>
      <w:lvlText w:val=""/>
      <w:lvlJc w:val="left"/>
      <w:pPr>
        <w:ind w:left="344" w:hanging="23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70E07A">
      <w:numFmt w:val="bullet"/>
      <w:lvlText w:val="•"/>
      <w:lvlJc w:val="left"/>
      <w:pPr>
        <w:ind w:left="561" w:hanging="238"/>
      </w:pPr>
      <w:rPr>
        <w:rFonts w:hint="default"/>
        <w:lang w:val="it-IT" w:eastAsia="en-US" w:bidi="ar-SA"/>
      </w:rPr>
    </w:lvl>
    <w:lvl w:ilvl="2" w:tplc="2A84765A">
      <w:numFmt w:val="bullet"/>
      <w:lvlText w:val="•"/>
      <w:lvlJc w:val="left"/>
      <w:pPr>
        <w:ind w:left="782" w:hanging="238"/>
      </w:pPr>
      <w:rPr>
        <w:rFonts w:hint="default"/>
        <w:lang w:val="it-IT" w:eastAsia="en-US" w:bidi="ar-SA"/>
      </w:rPr>
    </w:lvl>
    <w:lvl w:ilvl="3" w:tplc="F640AAEE">
      <w:numFmt w:val="bullet"/>
      <w:lvlText w:val="•"/>
      <w:lvlJc w:val="left"/>
      <w:pPr>
        <w:ind w:left="1003" w:hanging="238"/>
      </w:pPr>
      <w:rPr>
        <w:rFonts w:hint="default"/>
        <w:lang w:val="it-IT" w:eastAsia="en-US" w:bidi="ar-SA"/>
      </w:rPr>
    </w:lvl>
    <w:lvl w:ilvl="4" w:tplc="1CBE305C">
      <w:numFmt w:val="bullet"/>
      <w:lvlText w:val="•"/>
      <w:lvlJc w:val="left"/>
      <w:pPr>
        <w:ind w:left="1225" w:hanging="238"/>
      </w:pPr>
      <w:rPr>
        <w:rFonts w:hint="default"/>
        <w:lang w:val="it-IT" w:eastAsia="en-US" w:bidi="ar-SA"/>
      </w:rPr>
    </w:lvl>
    <w:lvl w:ilvl="5" w:tplc="C444E56A">
      <w:numFmt w:val="bullet"/>
      <w:lvlText w:val="•"/>
      <w:lvlJc w:val="left"/>
      <w:pPr>
        <w:ind w:left="1446" w:hanging="238"/>
      </w:pPr>
      <w:rPr>
        <w:rFonts w:hint="default"/>
        <w:lang w:val="it-IT" w:eastAsia="en-US" w:bidi="ar-SA"/>
      </w:rPr>
    </w:lvl>
    <w:lvl w:ilvl="6" w:tplc="9B2C7522">
      <w:numFmt w:val="bullet"/>
      <w:lvlText w:val="•"/>
      <w:lvlJc w:val="left"/>
      <w:pPr>
        <w:ind w:left="1667" w:hanging="238"/>
      </w:pPr>
      <w:rPr>
        <w:rFonts w:hint="default"/>
        <w:lang w:val="it-IT" w:eastAsia="en-US" w:bidi="ar-SA"/>
      </w:rPr>
    </w:lvl>
    <w:lvl w:ilvl="7" w:tplc="1B828E80">
      <w:numFmt w:val="bullet"/>
      <w:lvlText w:val="•"/>
      <w:lvlJc w:val="left"/>
      <w:pPr>
        <w:ind w:left="1889" w:hanging="238"/>
      </w:pPr>
      <w:rPr>
        <w:rFonts w:hint="default"/>
        <w:lang w:val="it-IT" w:eastAsia="en-US" w:bidi="ar-SA"/>
      </w:rPr>
    </w:lvl>
    <w:lvl w:ilvl="8" w:tplc="28FCB0BE">
      <w:numFmt w:val="bullet"/>
      <w:lvlText w:val="•"/>
      <w:lvlJc w:val="left"/>
      <w:pPr>
        <w:ind w:left="2110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0C3919C9"/>
    <w:multiLevelType w:val="hybridMultilevel"/>
    <w:tmpl w:val="DBE21FFE"/>
    <w:lvl w:ilvl="0" w:tplc="CD9ECF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5C067E8">
      <w:numFmt w:val="bullet"/>
      <w:lvlText w:val="•"/>
      <w:lvlJc w:val="left"/>
      <w:pPr>
        <w:ind w:left="742" w:hanging="360"/>
      </w:pPr>
      <w:rPr>
        <w:rFonts w:hint="default"/>
        <w:lang w:val="it-IT" w:eastAsia="en-US" w:bidi="ar-SA"/>
      </w:rPr>
    </w:lvl>
    <w:lvl w:ilvl="2" w:tplc="AD60BD40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3" w:tplc="F2D442EC">
      <w:numFmt w:val="bullet"/>
      <w:lvlText w:val="•"/>
      <w:lvlJc w:val="left"/>
      <w:pPr>
        <w:ind w:left="1306" w:hanging="360"/>
      </w:pPr>
      <w:rPr>
        <w:rFonts w:hint="default"/>
        <w:lang w:val="it-IT" w:eastAsia="en-US" w:bidi="ar-SA"/>
      </w:rPr>
    </w:lvl>
    <w:lvl w:ilvl="4" w:tplc="C50284B6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5" w:tplc="C42EBD7C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6" w:tplc="EF00913C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7" w:tplc="1C4873EC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8" w:tplc="91529CAC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A52121"/>
    <w:multiLevelType w:val="hybridMultilevel"/>
    <w:tmpl w:val="5016F0F8"/>
    <w:lvl w:ilvl="0" w:tplc="1EC6DE88">
      <w:numFmt w:val="bullet"/>
      <w:lvlText w:val=""/>
      <w:lvlJc w:val="left"/>
      <w:pPr>
        <w:ind w:left="467" w:hanging="284"/>
      </w:pPr>
      <w:rPr>
        <w:rFonts w:hint="default"/>
        <w:w w:val="99"/>
        <w:lang w:val="it-IT" w:eastAsia="en-US" w:bidi="ar-SA"/>
      </w:rPr>
    </w:lvl>
    <w:lvl w:ilvl="1" w:tplc="98FC6676">
      <w:numFmt w:val="bullet"/>
      <w:lvlText w:val="•"/>
      <w:lvlJc w:val="left"/>
      <w:pPr>
        <w:ind w:left="1076" w:hanging="284"/>
      </w:pPr>
      <w:rPr>
        <w:rFonts w:hint="default"/>
        <w:lang w:val="it-IT" w:eastAsia="en-US" w:bidi="ar-SA"/>
      </w:rPr>
    </w:lvl>
    <w:lvl w:ilvl="2" w:tplc="5C28EEBE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3" w:tplc="7FA0B8EE">
      <w:numFmt w:val="bullet"/>
      <w:lvlText w:val="•"/>
      <w:lvlJc w:val="left"/>
      <w:pPr>
        <w:ind w:left="2308" w:hanging="284"/>
      </w:pPr>
      <w:rPr>
        <w:rFonts w:hint="default"/>
        <w:lang w:val="it-IT" w:eastAsia="en-US" w:bidi="ar-SA"/>
      </w:rPr>
    </w:lvl>
    <w:lvl w:ilvl="4" w:tplc="1A021492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5" w:tplc="6944F188">
      <w:numFmt w:val="bullet"/>
      <w:lvlText w:val="•"/>
      <w:lvlJc w:val="left"/>
      <w:pPr>
        <w:ind w:left="3541" w:hanging="284"/>
      </w:pPr>
      <w:rPr>
        <w:rFonts w:hint="default"/>
        <w:lang w:val="it-IT" w:eastAsia="en-US" w:bidi="ar-SA"/>
      </w:rPr>
    </w:lvl>
    <w:lvl w:ilvl="6" w:tplc="78E2FB32">
      <w:numFmt w:val="bullet"/>
      <w:lvlText w:val="•"/>
      <w:lvlJc w:val="left"/>
      <w:pPr>
        <w:ind w:left="4157" w:hanging="284"/>
      </w:pPr>
      <w:rPr>
        <w:rFonts w:hint="default"/>
        <w:lang w:val="it-IT" w:eastAsia="en-US" w:bidi="ar-SA"/>
      </w:rPr>
    </w:lvl>
    <w:lvl w:ilvl="7" w:tplc="403E0C02">
      <w:numFmt w:val="bullet"/>
      <w:lvlText w:val="•"/>
      <w:lvlJc w:val="left"/>
      <w:pPr>
        <w:ind w:left="4773" w:hanging="284"/>
      </w:pPr>
      <w:rPr>
        <w:rFonts w:hint="default"/>
        <w:lang w:val="it-IT" w:eastAsia="en-US" w:bidi="ar-SA"/>
      </w:rPr>
    </w:lvl>
    <w:lvl w:ilvl="8" w:tplc="03120C96">
      <w:numFmt w:val="bullet"/>
      <w:lvlText w:val="•"/>
      <w:lvlJc w:val="left"/>
      <w:pPr>
        <w:ind w:left="5389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4343D2C"/>
    <w:multiLevelType w:val="hybridMultilevel"/>
    <w:tmpl w:val="17D469F8"/>
    <w:lvl w:ilvl="0" w:tplc="B66AA034">
      <w:numFmt w:val="bullet"/>
      <w:lvlText w:val=""/>
      <w:lvlJc w:val="left"/>
      <w:pPr>
        <w:ind w:left="21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E58927E">
      <w:numFmt w:val="bullet"/>
      <w:lvlText w:val="•"/>
      <w:lvlJc w:val="left"/>
      <w:pPr>
        <w:ind w:left="416" w:hanging="142"/>
      </w:pPr>
      <w:rPr>
        <w:rFonts w:hint="default"/>
        <w:lang w:val="it-IT" w:eastAsia="en-US" w:bidi="ar-SA"/>
      </w:rPr>
    </w:lvl>
    <w:lvl w:ilvl="2" w:tplc="66367A8E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13D2B808">
      <w:numFmt w:val="bullet"/>
      <w:lvlText w:val="•"/>
      <w:lvlJc w:val="left"/>
      <w:pPr>
        <w:ind w:left="810" w:hanging="142"/>
      </w:pPr>
      <w:rPr>
        <w:rFonts w:hint="default"/>
        <w:lang w:val="it-IT" w:eastAsia="en-US" w:bidi="ar-SA"/>
      </w:rPr>
    </w:lvl>
    <w:lvl w:ilvl="4" w:tplc="AE961D08">
      <w:numFmt w:val="bullet"/>
      <w:lvlText w:val="•"/>
      <w:lvlJc w:val="left"/>
      <w:pPr>
        <w:ind w:left="1007" w:hanging="142"/>
      </w:pPr>
      <w:rPr>
        <w:rFonts w:hint="default"/>
        <w:lang w:val="it-IT" w:eastAsia="en-US" w:bidi="ar-SA"/>
      </w:rPr>
    </w:lvl>
    <w:lvl w:ilvl="5" w:tplc="0B2AB506">
      <w:numFmt w:val="bullet"/>
      <w:lvlText w:val="•"/>
      <w:lvlJc w:val="left"/>
      <w:pPr>
        <w:ind w:left="1204" w:hanging="142"/>
      </w:pPr>
      <w:rPr>
        <w:rFonts w:hint="default"/>
        <w:lang w:val="it-IT" w:eastAsia="en-US" w:bidi="ar-SA"/>
      </w:rPr>
    </w:lvl>
    <w:lvl w:ilvl="6" w:tplc="3B1E5920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7" w:tplc="8F567B4A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8" w:tplc="2690B8AC">
      <w:numFmt w:val="bullet"/>
      <w:lvlText w:val="•"/>
      <w:lvlJc w:val="left"/>
      <w:pPr>
        <w:ind w:left="179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146769B1"/>
    <w:multiLevelType w:val="hybridMultilevel"/>
    <w:tmpl w:val="D68C7476"/>
    <w:lvl w:ilvl="0" w:tplc="7298D4F2">
      <w:numFmt w:val="bullet"/>
      <w:lvlText w:val="-"/>
      <w:lvlJc w:val="left"/>
      <w:pPr>
        <w:ind w:left="189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94E2FE2">
      <w:numFmt w:val="bullet"/>
      <w:lvlText w:val="•"/>
      <w:lvlJc w:val="left"/>
      <w:pPr>
        <w:ind w:left="1615" w:hanging="118"/>
      </w:pPr>
      <w:rPr>
        <w:rFonts w:hint="default"/>
        <w:lang w:val="it-IT" w:eastAsia="en-US" w:bidi="ar-SA"/>
      </w:rPr>
    </w:lvl>
    <w:lvl w:ilvl="2" w:tplc="73003C34">
      <w:numFmt w:val="bullet"/>
      <w:lvlText w:val="•"/>
      <w:lvlJc w:val="left"/>
      <w:pPr>
        <w:ind w:left="3050" w:hanging="118"/>
      </w:pPr>
      <w:rPr>
        <w:rFonts w:hint="default"/>
        <w:lang w:val="it-IT" w:eastAsia="en-US" w:bidi="ar-SA"/>
      </w:rPr>
    </w:lvl>
    <w:lvl w:ilvl="3" w:tplc="FA007086">
      <w:numFmt w:val="bullet"/>
      <w:lvlText w:val="•"/>
      <w:lvlJc w:val="left"/>
      <w:pPr>
        <w:ind w:left="4485" w:hanging="118"/>
      </w:pPr>
      <w:rPr>
        <w:rFonts w:hint="default"/>
        <w:lang w:val="it-IT" w:eastAsia="en-US" w:bidi="ar-SA"/>
      </w:rPr>
    </w:lvl>
    <w:lvl w:ilvl="4" w:tplc="2558F3FC">
      <w:numFmt w:val="bullet"/>
      <w:lvlText w:val="•"/>
      <w:lvlJc w:val="left"/>
      <w:pPr>
        <w:ind w:left="5920" w:hanging="118"/>
      </w:pPr>
      <w:rPr>
        <w:rFonts w:hint="default"/>
        <w:lang w:val="it-IT" w:eastAsia="en-US" w:bidi="ar-SA"/>
      </w:rPr>
    </w:lvl>
    <w:lvl w:ilvl="5" w:tplc="9FC48D32">
      <w:numFmt w:val="bullet"/>
      <w:lvlText w:val="•"/>
      <w:lvlJc w:val="left"/>
      <w:pPr>
        <w:ind w:left="7355" w:hanging="118"/>
      </w:pPr>
      <w:rPr>
        <w:rFonts w:hint="default"/>
        <w:lang w:val="it-IT" w:eastAsia="en-US" w:bidi="ar-SA"/>
      </w:rPr>
    </w:lvl>
    <w:lvl w:ilvl="6" w:tplc="2176F156">
      <w:numFmt w:val="bullet"/>
      <w:lvlText w:val="•"/>
      <w:lvlJc w:val="left"/>
      <w:pPr>
        <w:ind w:left="8790" w:hanging="118"/>
      </w:pPr>
      <w:rPr>
        <w:rFonts w:hint="default"/>
        <w:lang w:val="it-IT" w:eastAsia="en-US" w:bidi="ar-SA"/>
      </w:rPr>
    </w:lvl>
    <w:lvl w:ilvl="7" w:tplc="0792E6A2">
      <w:numFmt w:val="bullet"/>
      <w:lvlText w:val="•"/>
      <w:lvlJc w:val="left"/>
      <w:pPr>
        <w:ind w:left="10225" w:hanging="118"/>
      </w:pPr>
      <w:rPr>
        <w:rFonts w:hint="default"/>
        <w:lang w:val="it-IT" w:eastAsia="en-US" w:bidi="ar-SA"/>
      </w:rPr>
    </w:lvl>
    <w:lvl w:ilvl="8" w:tplc="65EECC44">
      <w:numFmt w:val="bullet"/>
      <w:lvlText w:val="•"/>
      <w:lvlJc w:val="left"/>
      <w:pPr>
        <w:ind w:left="11660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1514432D"/>
    <w:multiLevelType w:val="hybridMultilevel"/>
    <w:tmpl w:val="DDACC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4788"/>
    <w:multiLevelType w:val="hybridMultilevel"/>
    <w:tmpl w:val="F23A2EA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745F1"/>
    <w:multiLevelType w:val="hybridMultilevel"/>
    <w:tmpl w:val="BEAE9B46"/>
    <w:lvl w:ilvl="0" w:tplc="31B8CB8E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8AF2DB1C">
      <w:numFmt w:val="bullet"/>
      <w:lvlText w:val="•"/>
      <w:lvlJc w:val="left"/>
      <w:pPr>
        <w:ind w:left="2166" w:hanging="351"/>
      </w:pPr>
      <w:rPr>
        <w:rFonts w:hint="default"/>
        <w:lang w:val="it-IT" w:eastAsia="en-US" w:bidi="ar-SA"/>
      </w:rPr>
    </w:lvl>
    <w:lvl w:ilvl="2" w:tplc="58F64716">
      <w:numFmt w:val="bullet"/>
      <w:lvlText w:val="•"/>
      <w:lvlJc w:val="left"/>
      <w:pPr>
        <w:ind w:left="3092" w:hanging="351"/>
      </w:pPr>
      <w:rPr>
        <w:rFonts w:hint="default"/>
        <w:lang w:val="it-IT" w:eastAsia="en-US" w:bidi="ar-SA"/>
      </w:rPr>
    </w:lvl>
    <w:lvl w:ilvl="3" w:tplc="776E1A56">
      <w:numFmt w:val="bullet"/>
      <w:lvlText w:val="•"/>
      <w:lvlJc w:val="left"/>
      <w:pPr>
        <w:ind w:left="4019" w:hanging="351"/>
      </w:pPr>
      <w:rPr>
        <w:rFonts w:hint="default"/>
        <w:lang w:val="it-IT" w:eastAsia="en-US" w:bidi="ar-SA"/>
      </w:rPr>
    </w:lvl>
    <w:lvl w:ilvl="4" w:tplc="DBF274F0">
      <w:numFmt w:val="bullet"/>
      <w:lvlText w:val="•"/>
      <w:lvlJc w:val="left"/>
      <w:pPr>
        <w:ind w:left="4945" w:hanging="351"/>
      </w:pPr>
      <w:rPr>
        <w:rFonts w:hint="default"/>
        <w:lang w:val="it-IT" w:eastAsia="en-US" w:bidi="ar-SA"/>
      </w:rPr>
    </w:lvl>
    <w:lvl w:ilvl="5" w:tplc="75108902">
      <w:numFmt w:val="bullet"/>
      <w:lvlText w:val="•"/>
      <w:lvlJc w:val="left"/>
      <w:pPr>
        <w:ind w:left="5872" w:hanging="351"/>
      </w:pPr>
      <w:rPr>
        <w:rFonts w:hint="default"/>
        <w:lang w:val="it-IT" w:eastAsia="en-US" w:bidi="ar-SA"/>
      </w:rPr>
    </w:lvl>
    <w:lvl w:ilvl="6" w:tplc="88EE8DC4">
      <w:numFmt w:val="bullet"/>
      <w:lvlText w:val="•"/>
      <w:lvlJc w:val="left"/>
      <w:pPr>
        <w:ind w:left="6798" w:hanging="351"/>
      </w:pPr>
      <w:rPr>
        <w:rFonts w:hint="default"/>
        <w:lang w:val="it-IT" w:eastAsia="en-US" w:bidi="ar-SA"/>
      </w:rPr>
    </w:lvl>
    <w:lvl w:ilvl="7" w:tplc="21B43F4E">
      <w:numFmt w:val="bullet"/>
      <w:lvlText w:val="•"/>
      <w:lvlJc w:val="left"/>
      <w:pPr>
        <w:ind w:left="7725" w:hanging="351"/>
      </w:pPr>
      <w:rPr>
        <w:rFonts w:hint="default"/>
        <w:lang w:val="it-IT" w:eastAsia="en-US" w:bidi="ar-SA"/>
      </w:rPr>
    </w:lvl>
    <w:lvl w:ilvl="8" w:tplc="FE56C6FE">
      <w:numFmt w:val="bullet"/>
      <w:lvlText w:val="•"/>
      <w:lvlJc w:val="left"/>
      <w:pPr>
        <w:ind w:left="8651" w:hanging="351"/>
      </w:pPr>
      <w:rPr>
        <w:rFonts w:hint="default"/>
        <w:lang w:val="it-IT" w:eastAsia="en-US" w:bidi="ar-SA"/>
      </w:rPr>
    </w:lvl>
  </w:abstractNum>
  <w:abstractNum w:abstractNumId="10" w15:restartNumberingAfterBreak="0">
    <w:nsid w:val="1C87233A"/>
    <w:multiLevelType w:val="hybridMultilevel"/>
    <w:tmpl w:val="6770CC4A"/>
    <w:lvl w:ilvl="0" w:tplc="E8A6EF8C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4F66621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54A2423A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0D6C656A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F7BEC7B0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249AB062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3D820B46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FC52A2CE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240AEF80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2067404"/>
    <w:multiLevelType w:val="hybridMultilevel"/>
    <w:tmpl w:val="0B0C0CBE"/>
    <w:lvl w:ilvl="0" w:tplc="4F4A5F46">
      <w:numFmt w:val="bullet"/>
      <w:lvlText w:val=""/>
      <w:lvlJc w:val="left"/>
      <w:pPr>
        <w:ind w:left="12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91E7E2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2BEC7F96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3" w:tplc="1060A7B0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4" w:tplc="A7562406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4F2E1318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6" w:tplc="E536EBAA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A0928A08">
      <w:numFmt w:val="bullet"/>
      <w:lvlText w:val="•"/>
      <w:lvlJc w:val="left"/>
      <w:pPr>
        <w:ind w:left="7731" w:hanging="360"/>
      </w:pPr>
      <w:rPr>
        <w:rFonts w:hint="default"/>
        <w:lang w:val="it-IT" w:eastAsia="en-US" w:bidi="ar-SA"/>
      </w:rPr>
    </w:lvl>
    <w:lvl w:ilvl="8" w:tplc="FAFE67A6">
      <w:numFmt w:val="bullet"/>
      <w:lvlText w:val="•"/>
      <w:lvlJc w:val="left"/>
      <w:pPr>
        <w:ind w:left="865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6C93397"/>
    <w:multiLevelType w:val="hybridMultilevel"/>
    <w:tmpl w:val="A5121A88"/>
    <w:lvl w:ilvl="0" w:tplc="221E5746">
      <w:numFmt w:val="bullet"/>
      <w:lvlText w:val="o"/>
      <w:lvlJc w:val="left"/>
      <w:pPr>
        <w:ind w:left="940" w:hanging="40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8648F54A">
      <w:numFmt w:val="bullet"/>
      <w:lvlText w:val="•"/>
      <w:lvlJc w:val="left"/>
      <w:pPr>
        <w:ind w:left="1896" w:hanging="408"/>
      </w:pPr>
      <w:rPr>
        <w:rFonts w:hint="default"/>
        <w:lang w:val="it-IT" w:eastAsia="en-US" w:bidi="ar-SA"/>
      </w:rPr>
    </w:lvl>
    <w:lvl w:ilvl="2" w:tplc="CF6C07B2">
      <w:numFmt w:val="bullet"/>
      <w:lvlText w:val="•"/>
      <w:lvlJc w:val="left"/>
      <w:pPr>
        <w:ind w:left="2852" w:hanging="408"/>
      </w:pPr>
      <w:rPr>
        <w:rFonts w:hint="default"/>
        <w:lang w:val="it-IT" w:eastAsia="en-US" w:bidi="ar-SA"/>
      </w:rPr>
    </w:lvl>
    <w:lvl w:ilvl="3" w:tplc="B6186B48">
      <w:numFmt w:val="bullet"/>
      <w:lvlText w:val="•"/>
      <w:lvlJc w:val="left"/>
      <w:pPr>
        <w:ind w:left="3809" w:hanging="408"/>
      </w:pPr>
      <w:rPr>
        <w:rFonts w:hint="default"/>
        <w:lang w:val="it-IT" w:eastAsia="en-US" w:bidi="ar-SA"/>
      </w:rPr>
    </w:lvl>
    <w:lvl w:ilvl="4" w:tplc="35D22758">
      <w:numFmt w:val="bullet"/>
      <w:lvlText w:val="•"/>
      <w:lvlJc w:val="left"/>
      <w:pPr>
        <w:ind w:left="4765" w:hanging="408"/>
      </w:pPr>
      <w:rPr>
        <w:rFonts w:hint="default"/>
        <w:lang w:val="it-IT" w:eastAsia="en-US" w:bidi="ar-SA"/>
      </w:rPr>
    </w:lvl>
    <w:lvl w:ilvl="5" w:tplc="C6D8E830">
      <w:numFmt w:val="bullet"/>
      <w:lvlText w:val="•"/>
      <w:lvlJc w:val="left"/>
      <w:pPr>
        <w:ind w:left="5722" w:hanging="408"/>
      </w:pPr>
      <w:rPr>
        <w:rFonts w:hint="default"/>
        <w:lang w:val="it-IT" w:eastAsia="en-US" w:bidi="ar-SA"/>
      </w:rPr>
    </w:lvl>
    <w:lvl w:ilvl="6" w:tplc="1CF2C336">
      <w:numFmt w:val="bullet"/>
      <w:lvlText w:val="•"/>
      <w:lvlJc w:val="left"/>
      <w:pPr>
        <w:ind w:left="6678" w:hanging="408"/>
      </w:pPr>
      <w:rPr>
        <w:rFonts w:hint="default"/>
        <w:lang w:val="it-IT" w:eastAsia="en-US" w:bidi="ar-SA"/>
      </w:rPr>
    </w:lvl>
    <w:lvl w:ilvl="7" w:tplc="70DE6C5E">
      <w:numFmt w:val="bullet"/>
      <w:lvlText w:val="•"/>
      <w:lvlJc w:val="left"/>
      <w:pPr>
        <w:ind w:left="7635" w:hanging="408"/>
      </w:pPr>
      <w:rPr>
        <w:rFonts w:hint="default"/>
        <w:lang w:val="it-IT" w:eastAsia="en-US" w:bidi="ar-SA"/>
      </w:rPr>
    </w:lvl>
    <w:lvl w:ilvl="8" w:tplc="AD7CE876">
      <w:numFmt w:val="bullet"/>
      <w:lvlText w:val="•"/>
      <w:lvlJc w:val="left"/>
      <w:pPr>
        <w:ind w:left="8591" w:hanging="408"/>
      </w:pPr>
      <w:rPr>
        <w:rFonts w:hint="default"/>
        <w:lang w:val="it-IT" w:eastAsia="en-US" w:bidi="ar-SA"/>
      </w:rPr>
    </w:lvl>
  </w:abstractNum>
  <w:abstractNum w:abstractNumId="13" w15:restartNumberingAfterBreak="0">
    <w:nsid w:val="29CE079A"/>
    <w:multiLevelType w:val="hybridMultilevel"/>
    <w:tmpl w:val="AFE2F154"/>
    <w:lvl w:ilvl="0" w:tplc="E6C83EB0">
      <w:numFmt w:val="bullet"/>
      <w:lvlText w:val=""/>
      <w:lvlJc w:val="left"/>
      <w:pPr>
        <w:ind w:left="107" w:hanging="128"/>
      </w:pPr>
      <w:rPr>
        <w:rFonts w:hint="default"/>
        <w:w w:val="100"/>
        <w:lang w:val="it-IT" w:eastAsia="en-US" w:bidi="ar-SA"/>
      </w:rPr>
    </w:lvl>
    <w:lvl w:ilvl="1" w:tplc="59E2C4C8">
      <w:numFmt w:val="bullet"/>
      <w:lvlText w:val="•"/>
      <w:lvlJc w:val="left"/>
      <w:pPr>
        <w:ind w:left="444" w:hanging="128"/>
      </w:pPr>
      <w:rPr>
        <w:rFonts w:hint="default"/>
        <w:lang w:val="it-IT" w:eastAsia="en-US" w:bidi="ar-SA"/>
      </w:rPr>
    </w:lvl>
    <w:lvl w:ilvl="2" w:tplc="B5224A58">
      <w:numFmt w:val="bullet"/>
      <w:lvlText w:val="•"/>
      <w:lvlJc w:val="left"/>
      <w:pPr>
        <w:ind w:left="788" w:hanging="128"/>
      </w:pPr>
      <w:rPr>
        <w:rFonts w:hint="default"/>
        <w:lang w:val="it-IT" w:eastAsia="en-US" w:bidi="ar-SA"/>
      </w:rPr>
    </w:lvl>
    <w:lvl w:ilvl="3" w:tplc="796EE654">
      <w:numFmt w:val="bullet"/>
      <w:lvlText w:val="•"/>
      <w:lvlJc w:val="left"/>
      <w:pPr>
        <w:ind w:left="1132" w:hanging="128"/>
      </w:pPr>
      <w:rPr>
        <w:rFonts w:hint="default"/>
        <w:lang w:val="it-IT" w:eastAsia="en-US" w:bidi="ar-SA"/>
      </w:rPr>
    </w:lvl>
    <w:lvl w:ilvl="4" w:tplc="C2466A98">
      <w:numFmt w:val="bullet"/>
      <w:lvlText w:val="•"/>
      <w:lvlJc w:val="left"/>
      <w:pPr>
        <w:ind w:left="1476" w:hanging="128"/>
      </w:pPr>
      <w:rPr>
        <w:rFonts w:hint="default"/>
        <w:lang w:val="it-IT" w:eastAsia="en-US" w:bidi="ar-SA"/>
      </w:rPr>
    </w:lvl>
    <w:lvl w:ilvl="5" w:tplc="A46C2B1C">
      <w:numFmt w:val="bullet"/>
      <w:lvlText w:val="•"/>
      <w:lvlJc w:val="left"/>
      <w:pPr>
        <w:ind w:left="1820" w:hanging="128"/>
      </w:pPr>
      <w:rPr>
        <w:rFonts w:hint="default"/>
        <w:lang w:val="it-IT" w:eastAsia="en-US" w:bidi="ar-SA"/>
      </w:rPr>
    </w:lvl>
    <w:lvl w:ilvl="6" w:tplc="36907A46">
      <w:numFmt w:val="bullet"/>
      <w:lvlText w:val="•"/>
      <w:lvlJc w:val="left"/>
      <w:pPr>
        <w:ind w:left="2164" w:hanging="128"/>
      </w:pPr>
      <w:rPr>
        <w:rFonts w:hint="default"/>
        <w:lang w:val="it-IT" w:eastAsia="en-US" w:bidi="ar-SA"/>
      </w:rPr>
    </w:lvl>
    <w:lvl w:ilvl="7" w:tplc="6FE2CE62">
      <w:numFmt w:val="bullet"/>
      <w:lvlText w:val="•"/>
      <w:lvlJc w:val="left"/>
      <w:pPr>
        <w:ind w:left="2508" w:hanging="128"/>
      </w:pPr>
      <w:rPr>
        <w:rFonts w:hint="default"/>
        <w:lang w:val="it-IT" w:eastAsia="en-US" w:bidi="ar-SA"/>
      </w:rPr>
    </w:lvl>
    <w:lvl w:ilvl="8" w:tplc="3D8A57CC">
      <w:numFmt w:val="bullet"/>
      <w:lvlText w:val="•"/>
      <w:lvlJc w:val="left"/>
      <w:pPr>
        <w:ind w:left="2852" w:hanging="128"/>
      </w:pPr>
      <w:rPr>
        <w:rFonts w:hint="default"/>
        <w:lang w:val="it-IT" w:eastAsia="en-US" w:bidi="ar-SA"/>
      </w:rPr>
    </w:lvl>
  </w:abstractNum>
  <w:abstractNum w:abstractNumId="14" w15:restartNumberingAfterBreak="0">
    <w:nsid w:val="2BDB2485"/>
    <w:multiLevelType w:val="hybridMultilevel"/>
    <w:tmpl w:val="58EA8CBA"/>
    <w:lvl w:ilvl="0" w:tplc="290C3C20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8CA5EAC">
      <w:numFmt w:val="bullet"/>
      <w:lvlText w:val="•"/>
      <w:lvlJc w:val="left"/>
      <w:pPr>
        <w:ind w:left="508" w:hanging="142"/>
      </w:pPr>
      <w:rPr>
        <w:rFonts w:hint="default"/>
        <w:lang w:val="it-IT" w:eastAsia="en-US" w:bidi="ar-SA"/>
      </w:rPr>
    </w:lvl>
    <w:lvl w:ilvl="2" w:tplc="7B0E637E">
      <w:numFmt w:val="bullet"/>
      <w:lvlText w:val="•"/>
      <w:lvlJc w:val="left"/>
      <w:pPr>
        <w:ind w:left="756" w:hanging="142"/>
      </w:pPr>
      <w:rPr>
        <w:rFonts w:hint="default"/>
        <w:lang w:val="it-IT" w:eastAsia="en-US" w:bidi="ar-SA"/>
      </w:rPr>
    </w:lvl>
    <w:lvl w:ilvl="3" w:tplc="4B520D48">
      <w:numFmt w:val="bullet"/>
      <w:lvlText w:val="•"/>
      <w:lvlJc w:val="left"/>
      <w:pPr>
        <w:ind w:left="1004" w:hanging="142"/>
      </w:pPr>
      <w:rPr>
        <w:rFonts w:hint="default"/>
        <w:lang w:val="it-IT" w:eastAsia="en-US" w:bidi="ar-SA"/>
      </w:rPr>
    </w:lvl>
    <w:lvl w:ilvl="4" w:tplc="C87E16CE">
      <w:numFmt w:val="bullet"/>
      <w:lvlText w:val="•"/>
      <w:lvlJc w:val="left"/>
      <w:pPr>
        <w:ind w:left="1252" w:hanging="142"/>
      </w:pPr>
      <w:rPr>
        <w:rFonts w:hint="default"/>
        <w:lang w:val="it-IT" w:eastAsia="en-US" w:bidi="ar-SA"/>
      </w:rPr>
    </w:lvl>
    <w:lvl w:ilvl="5" w:tplc="19F40654">
      <w:numFmt w:val="bullet"/>
      <w:lvlText w:val="•"/>
      <w:lvlJc w:val="left"/>
      <w:pPr>
        <w:ind w:left="1500" w:hanging="142"/>
      </w:pPr>
      <w:rPr>
        <w:rFonts w:hint="default"/>
        <w:lang w:val="it-IT" w:eastAsia="en-US" w:bidi="ar-SA"/>
      </w:rPr>
    </w:lvl>
    <w:lvl w:ilvl="6" w:tplc="27949E48">
      <w:numFmt w:val="bullet"/>
      <w:lvlText w:val="•"/>
      <w:lvlJc w:val="left"/>
      <w:pPr>
        <w:ind w:left="1748" w:hanging="142"/>
      </w:pPr>
      <w:rPr>
        <w:rFonts w:hint="default"/>
        <w:lang w:val="it-IT" w:eastAsia="en-US" w:bidi="ar-SA"/>
      </w:rPr>
    </w:lvl>
    <w:lvl w:ilvl="7" w:tplc="A2B68C3A">
      <w:numFmt w:val="bullet"/>
      <w:lvlText w:val="•"/>
      <w:lvlJc w:val="left"/>
      <w:pPr>
        <w:ind w:left="1996" w:hanging="142"/>
      </w:pPr>
      <w:rPr>
        <w:rFonts w:hint="default"/>
        <w:lang w:val="it-IT" w:eastAsia="en-US" w:bidi="ar-SA"/>
      </w:rPr>
    </w:lvl>
    <w:lvl w:ilvl="8" w:tplc="F4BC6B72">
      <w:numFmt w:val="bullet"/>
      <w:lvlText w:val="•"/>
      <w:lvlJc w:val="left"/>
      <w:pPr>
        <w:ind w:left="2244" w:hanging="142"/>
      </w:pPr>
      <w:rPr>
        <w:rFonts w:hint="default"/>
        <w:lang w:val="it-IT" w:eastAsia="en-US" w:bidi="ar-SA"/>
      </w:rPr>
    </w:lvl>
  </w:abstractNum>
  <w:abstractNum w:abstractNumId="15" w15:restartNumberingAfterBreak="0">
    <w:nsid w:val="2C091209"/>
    <w:multiLevelType w:val="hybridMultilevel"/>
    <w:tmpl w:val="1EC00A82"/>
    <w:lvl w:ilvl="0" w:tplc="704CB3B0">
      <w:numFmt w:val="bullet"/>
      <w:lvlText w:val=""/>
      <w:lvlJc w:val="left"/>
      <w:pPr>
        <w:ind w:left="10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59ED1F0">
      <w:numFmt w:val="bullet"/>
      <w:lvlText w:val="•"/>
      <w:lvlJc w:val="left"/>
      <w:pPr>
        <w:ind w:left="297" w:hanging="142"/>
      </w:pPr>
      <w:rPr>
        <w:rFonts w:hint="default"/>
        <w:lang w:val="it-IT" w:eastAsia="en-US" w:bidi="ar-SA"/>
      </w:rPr>
    </w:lvl>
    <w:lvl w:ilvl="2" w:tplc="990AA7A6">
      <w:numFmt w:val="bullet"/>
      <w:lvlText w:val="•"/>
      <w:lvlJc w:val="left"/>
      <w:pPr>
        <w:ind w:left="495" w:hanging="142"/>
      </w:pPr>
      <w:rPr>
        <w:rFonts w:hint="default"/>
        <w:lang w:val="it-IT" w:eastAsia="en-US" w:bidi="ar-SA"/>
      </w:rPr>
    </w:lvl>
    <w:lvl w:ilvl="3" w:tplc="F64C6D86">
      <w:numFmt w:val="bullet"/>
      <w:lvlText w:val="•"/>
      <w:lvlJc w:val="left"/>
      <w:pPr>
        <w:ind w:left="693" w:hanging="142"/>
      </w:pPr>
      <w:rPr>
        <w:rFonts w:hint="default"/>
        <w:lang w:val="it-IT" w:eastAsia="en-US" w:bidi="ar-SA"/>
      </w:rPr>
    </w:lvl>
    <w:lvl w:ilvl="4" w:tplc="082AAF36">
      <w:numFmt w:val="bullet"/>
      <w:lvlText w:val="•"/>
      <w:lvlJc w:val="left"/>
      <w:pPr>
        <w:ind w:left="891" w:hanging="142"/>
      </w:pPr>
      <w:rPr>
        <w:rFonts w:hint="default"/>
        <w:lang w:val="it-IT" w:eastAsia="en-US" w:bidi="ar-SA"/>
      </w:rPr>
    </w:lvl>
    <w:lvl w:ilvl="5" w:tplc="33AC9694">
      <w:numFmt w:val="bullet"/>
      <w:lvlText w:val="•"/>
      <w:lvlJc w:val="left"/>
      <w:pPr>
        <w:ind w:left="1089" w:hanging="142"/>
      </w:pPr>
      <w:rPr>
        <w:rFonts w:hint="default"/>
        <w:lang w:val="it-IT" w:eastAsia="en-US" w:bidi="ar-SA"/>
      </w:rPr>
    </w:lvl>
    <w:lvl w:ilvl="6" w:tplc="46EC40BC">
      <w:numFmt w:val="bullet"/>
      <w:lvlText w:val="•"/>
      <w:lvlJc w:val="left"/>
      <w:pPr>
        <w:ind w:left="1286" w:hanging="142"/>
      </w:pPr>
      <w:rPr>
        <w:rFonts w:hint="default"/>
        <w:lang w:val="it-IT" w:eastAsia="en-US" w:bidi="ar-SA"/>
      </w:rPr>
    </w:lvl>
    <w:lvl w:ilvl="7" w:tplc="EB28E8FE">
      <w:numFmt w:val="bullet"/>
      <w:lvlText w:val="•"/>
      <w:lvlJc w:val="left"/>
      <w:pPr>
        <w:ind w:left="1484" w:hanging="142"/>
      </w:pPr>
      <w:rPr>
        <w:rFonts w:hint="default"/>
        <w:lang w:val="it-IT" w:eastAsia="en-US" w:bidi="ar-SA"/>
      </w:rPr>
    </w:lvl>
    <w:lvl w:ilvl="8" w:tplc="147E6EBE">
      <w:numFmt w:val="bullet"/>
      <w:lvlText w:val="•"/>
      <w:lvlJc w:val="left"/>
      <w:pPr>
        <w:ind w:left="1682" w:hanging="142"/>
      </w:pPr>
      <w:rPr>
        <w:rFonts w:hint="default"/>
        <w:lang w:val="it-IT" w:eastAsia="en-US" w:bidi="ar-SA"/>
      </w:rPr>
    </w:lvl>
  </w:abstractNum>
  <w:abstractNum w:abstractNumId="16" w15:restartNumberingAfterBreak="0">
    <w:nsid w:val="2E2B6B3C"/>
    <w:multiLevelType w:val="hybridMultilevel"/>
    <w:tmpl w:val="57024848"/>
    <w:lvl w:ilvl="0" w:tplc="5F98BE6A">
      <w:numFmt w:val="bullet"/>
      <w:lvlText w:val="-"/>
      <w:lvlJc w:val="left"/>
      <w:pPr>
        <w:ind w:left="18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43C8F94">
      <w:numFmt w:val="bullet"/>
      <w:lvlText w:val="•"/>
      <w:lvlJc w:val="left"/>
      <w:pPr>
        <w:ind w:left="1577" w:hanging="118"/>
      </w:pPr>
      <w:rPr>
        <w:rFonts w:hint="default"/>
        <w:lang w:val="it-IT" w:eastAsia="en-US" w:bidi="ar-SA"/>
      </w:rPr>
    </w:lvl>
    <w:lvl w:ilvl="2" w:tplc="BCA2218E">
      <w:numFmt w:val="bullet"/>
      <w:lvlText w:val="•"/>
      <w:lvlJc w:val="left"/>
      <w:pPr>
        <w:ind w:left="2975" w:hanging="118"/>
      </w:pPr>
      <w:rPr>
        <w:rFonts w:hint="default"/>
        <w:lang w:val="it-IT" w:eastAsia="en-US" w:bidi="ar-SA"/>
      </w:rPr>
    </w:lvl>
    <w:lvl w:ilvl="3" w:tplc="9BA6BA70">
      <w:numFmt w:val="bullet"/>
      <w:lvlText w:val="•"/>
      <w:lvlJc w:val="left"/>
      <w:pPr>
        <w:ind w:left="4373" w:hanging="118"/>
      </w:pPr>
      <w:rPr>
        <w:rFonts w:hint="default"/>
        <w:lang w:val="it-IT" w:eastAsia="en-US" w:bidi="ar-SA"/>
      </w:rPr>
    </w:lvl>
    <w:lvl w:ilvl="4" w:tplc="E53A89BC">
      <w:numFmt w:val="bullet"/>
      <w:lvlText w:val="•"/>
      <w:lvlJc w:val="left"/>
      <w:pPr>
        <w:ind w:left="5771" w:hanging="118"/>
      </w:pPr>
      <w:rPr>
        <w:rFonts w:hint="default"/>
        <w:lang w:val="it-IT" w:eastAsia="en-US" w:bidi="ar-SA"/>
      </w:rPr>
    </w:lvl>
    <w:lvl w:ilvl="5" w:tplc="57689DC0">
      <w:numFmt w:val="bullet"/>
      <w:lvlText w:val="•"/>
      <w:lvlJc w:val="left"/>
      <w:pPr>
        <w:ind w:left="7169" w:hanging="118"/>
      </w:pPr>
      <w:rPr>
        <w:rFonts w:hint="default"/>
        <w:lang w:val="it-IT" w:eastAsia="en-US" w:bidi="ar-SA"/>
      </w:rPr>
    </w:lvl>
    <w:lvl w:ilvl="6" w:tplc="48ECF88C">
      <w:numFmt w:val="bullet"/>
      <w:lvlText w:val="•"/>
      <w:lvlJc w:val="left"/>
      <w:pPr>
        <w:ind w:left="8567" w:hanging="118"/>
      </w:pPr>
      <w:rPr>
        <w:rFonts w:hint="default"/>
        <w:lang w:val="it-IT" w:eastAsia="en-US" w:bidi="ar-SA"/>
      </w:rPr>
    </w:lvl>
    <w:lvl w:ilvl="7" w:tplc="A12C9B2A">
      <w:numFmt w:val="bullet"/>
      <w:lvlText w:val="•"/>
      <w:lvlJc w:val="left"/>
      <w:pPr>
        <w:ind w:left="9965" w:hanging="118"/>
      </w:pPr>
      <w:rPr>
        <w:rFonts w:hint="default"/>
        <w:lang w:val="it-IT" w:eastAsia="en-US" w:bidi="ar-SA"/>
      </w:rPr>
    </w:lvl>
    <w:lvl w:ilvl="8" w:tplc="11763436">
      <w:numFmt w:val="bullet"/>
      <w:lvlText w:val="•"/>
      <w:lvlJc w:val="left"/>
      <w:pPr>
        <w:ind w:left="11363" w:hanging="118"/>
      </w:pPr>
      <w:rPr>
        <w:rFonts w:hint="default"/>
        <w:lang w:val="it-IT" w:eastAsia="en-US" w:bidi="ar-SA"/>
      </w:rPr>
    </w:lvl>
  </w:abstractNum>
  <w:abstractNum w:abstractNumId="17" w15:restartNumberingAfterBreak="0">
    <w:nsid w:val="367E46EB"/>
    <w:multiLevelType w:val="hybridMultilevel"/>
    <w:tmpl w:val="D65E92B4"/>
    <w:lvl w:ilvl="0" w:tplc="2FB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3F4C"/>
    <w:multiLevelType w:val="hybridMultilevel"/>
    <w:tmpl w:val="2F8C8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4400"/>
    <w:multiLevelType w:val="hybridMultilevel"/>
    <w:tmpl w:val="E90C33B6"/>
    <w:lvl w:ilvl="0" w:tplc="3B96519A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E849362">
      <w:numFmt w:val="bullet"/>
      <w:lvlText w:val="•"/>
      <w:lvlJc w:val="left"/>
      <w:pPr>
        <w:ind w:left="664" w:hanging="360"/>
      </w:pPr>
      <w:rPr>
        <w:rFonts w:hint="default"/>
        <w:lang w:val="it-IT" w:eastAsia="en-US" w:bidi="ar-SA"/>
      </w:rPr>
    </w:lvl>
    <w:lvl w:ilvl="2" w:tplc="805811C6">
      <w:numFmt w:val="bullet"/>
      <w:lvlText w:val="•"/>
      <w:lvlJc w:val="left"/>
      <w:pPr>
        <w:ind w:left="909" w:hanging="360"/>
      </w:pPr>
      <w:rPr>
        <w:rFonts w:hint="default"/>
        <w:lang w:val="it-IT" w:eastAsia="en-US" w:bidi="ar-SA"/>
      </w:rPr>
    </w:lvl>
    <w:lvl w:ilvl="3" w:tplc="4C746536">
      <w:numFmt w:val="bullet"/>
      <w:lvlText w:val="•"/>
      <w:lvlJc w:val="left"/>
      <w:pPr>
        <w:ind w:left="1153" w:hanging="360"/>
      </w:pPr>
      <w:rPr>
        <w:rFonts w:hint="default"/>
        <w:lang w:val="it-IT" w:eastAsia="en-US" w:bidi="ar-SA"/>
      </w:rPr>
    </w:lvl>
    <w:lvl w:ilvl="4" w:tplc="2402C5A6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5" w:tplc="EB36122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D7FA54BE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7" w:tplc="784C6106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8" w:tplc="AC968B6C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02104EB"/>
    <w:multiLevelType w:val="hybridMultilevel"/>
    <w:tmpl w:val="CF2A1E72"/>
    <w:lvl w:ilvl="0" w:tplc="0410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1" w15:restartNumberingAfterBreak="0">
    <w:nsid w:val="4671307E"/>
    <w:multiLevelType w:val="hybridMultilevel"/>
    <w:tmpl w:val="1DEAFECE"/>
    <w:lvl w:ilvl="0" w:tplc="C96CE556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606B578">
      <w:numFmt w:val="bullet"/>
      <w:lvlText w:val="•"/>
      <w:lvlJc w:val="left"/>
      <w:pPr>
        <w:ind w:left="539" w:hanging="226"/>
      </w:pPr>
      <w:rPr>
        <w:rFonts w:hint="default"/>
        <w:lang w:val="it-IT" w:eastAsia="en-US" w:bidi="ar-SA"/>
      </w:rPr>
    </w:lvl>
    <w:lvl w:ilvl="2" w:tplc="6526EA28">
      <w:numFmt w:val="bullet"/>
      <w:lvlText w:val="•"/>
      <w:lvlJc w:val="left"/>
      <w:pPr>
        <w:ind w:left="738" w:hanging="226"/>
      </w:pPr>
      <w:rPr>
        <w:rFonts w:hint="default"/>
        <w:lang w:val="it-IT" w:eastAsia="en-US" w:bidi="ar-SA"/>
      </w:rPr>
    </w:lvl>
    <w:lvl w:ilvl="3" w:tplc="AFBC5826">
      <w:numFmt w:val="bullet"/>
      <w:lvlText w:val="•"/>
      <w:lvlJc w:val="left"/>
      <w:pPr>
        <w:ind w:left="937" w:hanging="226"/>
      </w:pPr>
      <w:rPr>
        <w:rFonts w:hint="default"/>
        <w:lang w:val="it-IT" w:eastAsia="en-US" w:bidi="ar-SA"/>
      </w:rPr>
    </w:lvl>
    <w:lvl w:ilvl="4" w:tplc="354ABCE0">
      <w:numFmt w:val="bullet"/>
      <w:lvlText w:val="•"/>
      <w:lvlJc w:val="left"/>
      <w:pPr>
        <w:ind w:left="1136" w:hanging="226"/>
      </w:pPr>
      <w:rPr>
        <w:rFonts w:hint="default"/>
        <w:lang w:val="it-IT" w:eastAsia="en-US" w:bidi="ar-SA"/>
      </w:rPr>
    </w:lvl>
    <w:lvl w:ilvl="5" w:tplc="75AE28A8">
      <w:numFmt w:val="bullet"/>
      <w:lvlText w:val="•"/>
      <w:lvlJc w:val="left"/>
      <w:pPr>
        <w:ind w:left="1335" w:hanging="226"/>
      </w:pPr>
      <w:rPr>
        <w:rFonts w:hint="default"/>
        <w:lang w:val="it-IT" w:eastAsia="en-US" w:bidi="ar-SA"/>
      </w:rPr>
    </w:lvl>
    <w:lvl w:ilvl="6" w:tplc="19809C26">
      <w:numFmt w:val="bullet"/>
      <w:lvlText w:val="•"/>
      <w:lvlJc w:val="left"/>
      <w:pPr>
        <w:ind w:left="1534" w:hanging="226"/>
      </w:pPr>
      <w:rPr>
        <w:rFonts w:hint="default"/>
        <w:lang w:val="it-IT" w:eastAsia="en-US" w:bidi="ar-SA"/>
      </w:rPr>
    </w:lvl>
    <w:lvl w:ilvl="7" w:tplc="C7F4523C">
      <w:numFmt w:val="bullet"/>
      <w:lvlText w:val="•"/>
      <w:lvlJc w:val="left"/>
      <w:pPr>
        <w:ind w:left="1733" w:hanging="226"/>
      </w:pPr>
      <w:rPr>
        <w:rFonts w:hint="default"/>
        <w:lang w:val="it-IT" w:eastAsia="en-US" w:bidi="ar-SA"/>
      </w:rPr>
    </w:lvl>
    <w:lvl w:ilvl="8" w:tplc="4742018E">
      <w:numFmt w:val="bullet"/>
      <w:lvlText w:val="•"/>
      <w:lvlJc w:val="left"/>
      <w:pPr>
        <w:ind w:left="1932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4A210805"/>
    <w:multiLevelType w:val="hybridMultilevel"/>
    <w:tmpl w:val="C3505F82"/>
    <w:lvl w:ilvl="0" w:tplc="8C622062">
      <w:numFmt w:val="bullet"/>
      <w:lvlText w:val=""/>
      <w:lvlJc w:val="left"/>
      <w:pPr>
        <w:ind w:left="14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en-US" w:bidi="ar-SA"/>
      </w:rPr>
    </w:lvl>
    <w:lvl w:ilvl="1" w:tplc="9BEE74A6">
      <w:numFmt w:val="bullet"/>
      <w:lvlText w:val="•"/>
      <w:lvlJc w:val="left"/>
      <w:pPr>
        <w:ind w:left="323" w:hanging="120"/>
      </w:pPr>
      <w:rPr>
        <w:rFonts w:hint="default"/>
        <w:lang w:val="it-IT" w:eastAsia="en-US" w:bidi="ar-SA"/>
      </w:rPr>
    </w:lvl>
    <w:lvl w:ilvl="2" w:tplc="7BC49428">
      <w:numFmt w:val="bullet"/>
      <w:lvlText w:val="•"/>
      <w:lvlJc w:val="left"/>
      <w:pPr>
        <w:ind w:left="507" w:hanging="120"/>
      </w:pPr>
      <w:rPr>
        <w:rFonts w:hint="default"/>
        <w:lang w:val="it-IT" w:eastAsia="en-US" w:bidi="ar-SA"/>
      </w:rPr>
    </w:lvl>
    <w:lvl w:ilvl="3" w:tplc="5010EEE0">
      <w:numFmt w:val="bullet"/>
      <w:lvlText w:val="•"/>
      <w:lvlJc w:val="left"/>
      <w:pPr>
        <w:ind w:left="691" w:hanging="120"/>
      </w:pPr>
      <w:rPr>
        <w:rFonts w:hint="default"/>
        <w:lang w:val="it-IT" w:eastAsia="en-US" w:bidi="ar-SA"/>
      </w:rPr>
    </w:lvl>
    <w:lvl w:ilvl="4" w:tplc="9CD2C0F8">
      <w:numFmt w:val="bullet"/>
      <w:lvlText w:val="•"/>
      <w:lvlJc w:val="left"/>
      <w:pPr>
        <w:ind w:left="874" w:hanging="120"/>
      </w:pPr>
      <w:rPr>
        <w:rFonts w:hint="default"/>
        <w:lang w:val="it-IT" w:eastAsia="en-US" w:bidi="ar-SA"/>
      </w:rPr>
    </w:lvl>
    <w:lvl w:ilvl="5" w:tplc="5A667CB8">
      <w:numFmt w:val="bullet"/>
      <w:lvlText w:val="•"/>
      <w:lvlJc w:val="left"/>
      <w:pPr>
        <w:ind w:left="1058" w:hanging="120"/>
      </w:pPr>
      <w:rPr>
        <w:rFonts w:hint="default"/>
        <w:lang w:val="it-IT" w:eastAsia="en-US" w:bidi="ar-SA"/>
      </w:rPr>
    </w:lvl>
    <w:lvl w:ilvl="6" w:tplc="17E8A462">
      <w:numFmt w:val="bullet"/>
      <w:lvlText w:val="•"/>
      <w:lvlJc w:val="left"/>
      <w:pPr>
        <w:ind w:left="1242" w:hanging="120"/>
      </w:pPr>
      <w:rPr>
        <w:rFonts w:hint="default"/>
        <w:lang w:val="it-IT" w:eastAsia="en-US" w:bidi="ar-SA"/>
      </w:rPr>
    </w:lvl>
    <w:lvl w:ilvl="7" w:tplc="AFC4A580">
      <w:numFmt w:val="bullet"/>
      <w:lvlText w:val="•"/>
      <w:lvlJc w:val="left"/>
      <w:pPr>
        <w:ind w:left="1425" w:hanging="120"/>
      </w:pPr>
      <w:rPr>
        <w:rFonts w:hint="default"/>
        <w:lang w:val="it-IT" w:eastAsia="en-US" w:bidi="ar-SA"/>
      </w:rPr>
    </w:lvl>
    <w:lvl w:ilvl="8" w:tplc="A4EA281C">
      <w:numFmt w:val="bullet"/>
      <w:lvlText w:val="•"/>
      <w:lvlJc w:val="left"/>
      <w:pPr>
        <w:ind w:left="1609" w:hanging="120"/>
      </w:pPr>
      <w:rPr>
        <w:rFonts w:hint="default"/>
        <w:lang w:val="it-IT" w:eastAsia="en-US" w:bidi="ar-SA"/>
      </w:rPr>
    </w:lvl>
  </w:abstractNum>
  <w:abstractNum w:abstractNumId="23" w15:restartNumberingAfterBreak="0">
    <w:nsid w:val="4B2345FC"/>
    <w:multiLevelType w:val="hybridMultilevel"/>
    <w:tmpl w:val="0EF059B2"/>
    <w:lvl w:ilvl="0" w:tplc="62108CBC">
      <w:numFmt w:val="bullet"/>
      <w:lvlText w:val=""/>
      <w:lvlJc w:val="left"/>
      <w:pPr>
        <w:ind w:left="209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138EA6A">
      <w:numFmt w:val="bullet"/>
      <w:lvlText w:val="•"/>
      <w:lvlJc w:val="left"/>
      <w:pPr>
        <w:ind w:left="432" w:hanging="142"/>
      </w:pPr>
      <w:rPr>
        <w:rFonts w:hint="default"/>
        <w:lang w:val="it-IT" w:eastAsia="en-US" w:bidi="ar-SA"/>
      </w:rPr>
    </w:lvl>
    <w:lvl w:ilvl="2" w:tplc="6E1E0052">
      <w:numFmt w:val="bullet"/>
      <w:lvlText w:val="•"/>
      <w:lvlJc w:val="left"/>
      <w:pPr>
        <w:ind w:left="665" w:hanging="142"/>
      </w:pPr>
      <w:rPr>
        <w:rFonts w:hint="default"/>
        <w:lang w:val="it-IT" w:eastAsia="en-US" w:bidi="ar-SA"/>
      </w:rPr>
    </w:lvl>
    <w:lvl w:ilvl="3" w:tplc="BBB6D852">
      <w:numFmt w:val="bullet"/>
      <w:lvlText w:val="•"/>
      <w:lvlJc w:val="left"/>
      <w:pPr>
        <w:ind w:left="898" w:hanging="142"/>
      </w:pPr>
      <w:rPr>
        <w:rFonts w:hint="default"/>
        <w:lang w:val="it-IT" w:eastAsia="en-US" w:bidi="ar-SA"/>
      </w:rPr>
    </w:lvl>
    <w:lvl w:ilvl="4" w:tplc="71AA024C">
      <w:numFmt w:val="bullet"/>
      <w:lvlText w:val="•"/>
      <w:lvlJc w:val="left"/>
      <w:pPr>
        <w:ind w:left="1131" w:hanging="142"/>
      </w:pPr>
      <w:rPr>
        <w:rFonts w:hint="default"/>
        <w:lang w:val="it-IT" w:eastAsia="en-US" w:bidi="ar-SA"/>
      </w:rPr>
    </w:lvl>
    <w:lvl w:ilvl="5" w:tplc="5A6A092E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6" w:tplc="A6DE2D76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7" w:tplc="92EAC106">
      <w:numFmt w:val="bullet"/>
      <w:lvlText w:val="•"/>
      <w:lvlJc w:val="left"/>
      <w:pPr>
        <w:ind w:left="1830" w:hanging="142"/>
      </w:pPr>
      <w:rPr>
        <w:rFonts w:hint="default"/>
        <w:lang w:val="it-IT" w:eastAsia="en-US" w:bidi="ar-SA"/>
      </w:rPr>
    </w:lvl>
    <w:lvl w:ilvl="8" w:tplc="BD783B12">
      <w:numFmt w:val="bullet"/>
      <w:lvlText w:val="•"/>
      <w:lvlJc w:val="left"/>
      <w:pPr>
        <w:ind w:left="2063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54520F75"/>
    <w:multiLevelType w:val="hybridMultilevel"/>
    <w:tmpl w:val="5F54A940"/>
    <w:lvl w:ilvl="0" w:tplc="7748A246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76AB874">
      <w:numFmt w:val="bullet"/>
      <w:lvlText w:val="•"/>
      <w:lvlJc w:val="left"/>
      <w:pPr>
        <w:ind w:left="1603" w:hanging="118"/>
      </w:pPr>
      <w:rPr>
        <w:rFonts w:hint="default"/>
        <w:lang w:val="it-IT" w:eastAsia="en-US" w:bidi="ar-SA"/>
      </w:rPr>
    </w:lvl>
    <w:lvl w:ilvl="2" w:tplc="DAF21608">
      <w:numFmt w:val="bullet"/>
      <w:lvlText w:val="•"/>
      <w:lvlJc w:val="left"/>
      <w:pPr>
        <w:ind w:left="3027" w:hanging="118"/>
      </w:pPr>
      <w:rPr>
        <w:rFonts w:hint="default"/>
        <w:lang w:val="it-IT" w:eastAsia="en-US" w:bidi="ar-SA"/>
      </w:rPr>
    </w:lvl>
    <w:lvl w:ilvl="3" w:tplc="A6FA5E10">
      <w:numFmt w:val="bullet"/>
      <w:lvlText w:val="•"/>
      <w:lvlJc w:val="left"/>
      <w:pPr>
        <w:ind w:left="4451" w:hanging="118"/>
      </w:pPr>
      <w:rPr>
        <w:rFonts w:hint="default"/>
        <w:lang w:val="it-IT" w:eastAsia="en-US" w:bidi="ar-SA"/>
      </w:rPr>
    </w:lvl>
    <w:lvl w:ilvl="4" w:tplc="097C4978">
      <w:numFmt w:val="bullet"/>
      <w:lvlText w:val="•"/>
      <w:lvlJc w:val="left"/>
      <w:pPr>
        <w:ind w:left="5875" w:hanging="118"/>
      </w:pPr>
      <w:rPr>
        <w:rFonts w:hint="default"/>
        <w:lang w:val="it-IT" w:eastAsia="en-US" w:bidi="ar-SA"/>
      </w:rPr>
    </w:lvl>
    <w:lvl w:ilvl="5" w:tplc="1514E88C">
      <w:numFmt w:val="bullet"/>
      <w:lvlText w:val="•"/>
      <w:lvlJc w:val="left"/>
      <w:pPr>
        <w:ind w:left="7299" w:hanging="118"/>
      </w:pPr>
      <w:rPr>
        <w:rFonts w:hint="default"/>
        <w:lang w:val="it-IT" w:eastAsia="en-US" w:bidi="ar-SA"/>
      </w:rPr>
    </w:lvl>
    <w:lvl w:ilvl="6" w:tplc="C22CCA7A">
      <w:numFmt w:val="bullet"/>
      <w:lvlText w:val="•"/>
      <w:lvlJc w:val="left"/>
      <w:pPr>
        <w:ind w:left="8723" w:hanging="118"/>
      </w:pPr>
      <w:rPr>
        <w:rFonts w:hint="default"/>
        <w:lang w:val="it-IT" w:eastAsia="en-US" w:bidi="ar-SA"/>
      </w:rPr>
    </w:lvl>
    <w:lvl w:ilvl="7" w:tplc="5D4C97C8">
      <w:numFmt w:val="bullet"/>
      <w:lvlText w:val="•"/>
      <w:lvlJc w:val="left"/>
      <w:pPr>
        <w:ind w:left="10147" w:hanging="118"/>
      </w:pPr>
      <w:rPr>
        <w:rFonts w:hint="default"/>
        <w:lang w:val="it-IT" w:eastAsia="en-US" w:bidi="ar-SA"/>
      </w:rPr>
    </w:lvl>
    <w:lvl w:ilvl="8" w:tplc="7BAAA128">
      <w:numFmt w:val="bullet"/>
      <w:lvlText w:val="•"/>
      <w:lvlJc w:val="left"/>
      <w:pPr>
        <w:ind w:left="11571" w:hanging="118"/>
      </w:pPr>
      <w:rPr>
        <w:rFonts w:hint="default"/>
        <w:lang w:val="it-IT" w:eastAsia="en-US" w:bidi="ar-SA"/>
      </w:rPr>
    </w:lvl>
  </w:abstractNum>
  <w:abstractNum w:abstractNumId="25" w15:restartNumberingAfterBreak="0">
    <w:nsid w:val="568272CB"/>
    <w:multiLevelType w:val="hybridMultilevel"/>
    <w:tmpl w:val="6FA0A528"/>
    <w:lvl w:ilvl="0" w:tplc="8F844FAA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82C6E70">
      <w:numFmt w:val="bullet"/>
      <w:lvlText w:val="•"/>
      <w:lvlJc w:val="left"/>
      <w:pPr>
        <w:ind w:left="506" w:hanging="178"/>
      </w:pPr>
      <w:rPr>
        <w:rFonts w:hint="default"/>
        <w:lang w:val="it-IT" w:eastAsia="en-US" w:bidi="ar-SA"/>
      </w:rPr>
    </w:lvl>
    <w:lvl w:ilvl="2" w:tplc="1730D360">
      <w:numFmt w:val="bullet"/>
      <w:lvlText w:val="•"/>
      <w:lvlJc w:val="left"/>
      <w:pPr>
        <w:ind w:left="732" w:hanging="178"/>
      </w:pPr>
      <w:rPr>
        <w:rFonts w:hint="default"/>
        <w:lang w:val="it-IT" w:eastAsia="en-US" w:bidi="ar-SA"/>
      </w:rPr>
    </w:lvl>
    <w:lvl w:ilvl="3" w:tplc="CA302830">
      <w:numFmt w:val="bullet"/>
      <w:lvlText w:val="•"/>
      <w:lvlJc w:val="left"/>
      <w:pPr>
        <w:ind w:left="958" w:hanging="178"/>
      </w:pPr>
      <w:rPr>
        <w:rFonts w:hint="default"/>
        <w:lang w:val="it-IT" w:eastAsia="en-US" w:bidi="ar-SA"/>
      </w:rPr>
    </w:lvl>
    <w:lvl w:ilvl="4" w:tplc="2B08488C">
      <w:numFmt w:val="bullet"/>
      <w:lvlText w:val="•"/>
      <w:lvlJc w:val="left"/>
      <w:pPr>
        <w:ind w:left="1184" w:hanging="178"/>
      </w:pPr>
      <w:rPr>
        <w:rFonts w:hint="default"/>
        <w:lang w:val="it-IT" w:eastAsia="en-US" w:bidi="ar-SA"/>
      </w:rPr>
    </w:lvl>
    <w:lvl w:ilvl="5" w:tplc="72665034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6" w:tplc="5096FE44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7" w:tplc="32F2E450">
      <w:numFmt w:val="bullet"/>
      <w:lvlText w:val="•"/>
      <w:lvlJc w:val="left"/>
      <w:pPr>
        <w:ind w:left="1862" w:hanging="178"/>
      </w:pPr>
      <w:rPr>
        <w:rFonts w:hint="default"/>
        <w:lang w:val="it-IT" w:eastAsia="en-US" w:bidi="ar-SA"/>
      </w:rPr>
    </w:lvl>
    <w:lvl w:ilvl="8" w:tplc="89B8C64A">
      <w:numFmt w:val="bullet"/>
      <w:lvlText w:val="•"/>
      <w:lvlJc w:val="left"/>
      <w:pPr>
        <w:ind w:left="2088" w:hanging="178"/>
      </w:pPr>
      <w:rPr>
        <w:rFonts w:hint="default"/>
        <w:lang w:val="it-IT" w:eastAsia="en-US" w:bidi="ar-SA"/>
      </w:rPr>
    </w:lvl>
  </w:abstractNum>
  <w:abstractNum w:abstractNumId="26" w15:restartNumberingAfterBreak="0">
    <w:nsid w:val="5B366FA8"/>
    <w:multiLevelType w:val="hybridMultilevel"/>
    <w:tmpl w:val="B290C4B2"/>
    <w:lvl w:ilvl="0" w:tplc="793EC7AE">
      <w:numFmt w:val="bullet"/>
      <w:lvlText w:val="□"/>
      <w:lvlJc w:val="left"/>
      <w:pPr>
        <w:ind w:left="232" w:hanging="229"/>
      </w:pPr>
      <w:rPr>
        <w:rFonts w:hint="default"/>
        <w:b/>
        <w:bCs/>
        <w:w w:val="129"/>
        <w:lang w:val="it-IT" w:eastAsia="en-US" w:bidi="ar-SA"/>
      </w:rPr>
    </w:lvl>
    <w:lvl w:ilvl="1" w:tplc="F1FA9060">
      <w:numFmt w:val="bullet"/>
      <w:lvlText w:val=""/>
      <w:lvlJc w:val="left"/>
      <w:pPr>
        <w:ind w:left="1036" w:hanging="284"/>
      </w:pPr>
      <w:rPr>
        <w:rFonts w:ascii="Symbol" w:eastAsia="Symbol" w:hAnsi="Symbol" w:cs="Symbol" w:hint="default"/>
        <w:w w:val="91"/>
        <w:sz w:val="24"/>
        <w:szCs w:val="24"/>
        <w:lang w:val="it-IT" w:eastAsia="en-US" w:bidi="ar-SA"/>
      </w:rPr>
    </w:lvl>
    <w:lvl w:ilvl="2" w:tplc="3C3AD00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it-IT" w:eastAsia="en-US" w:bidi="ar-SA"/>
      </w:rPr>
    </w:lvl>
    <w:lvl w:ilvl="3" w:tplc="331E90AE">
      <w:numFmt w:val="bullet"/>
      <w:lvlText w:val="•"/>
      <w:lvlJc w:val="left"/>
      <w:pPr>
        <w:ind w:left="2360" w:hanging="351"/>
      </w:pPr>
      <w:rPr>
        <w:rFonts w:hint="default"/>
        <w:lang w:val="it-IT" w:eastAsia="en-US" w:bidi="ar-SA"/>
      </w:rPr>
    </w:lvl>
    <w:lvl w:ilvl="4" w:tplc="0CC070FE">
      <w:numFmt w:val="bullet"/>
      <w:lvlText w:val="•"/>
      <w:lvlJc w:val="left"/>
      <w:pPr>
        <w:ind w:left="3481" w:hanging="351"/>
      </w:pPr>
      <w:rPr>
        <w:rFonts w:hint="default"/>
        <w:lang w:val="it-IT" w:eastAsia="en-US" w:bidi="ar-SA"/>
      </w:rPr>
    </w:lvl>
    <w:lvl w:ilvl="5" w:tplc="558ADFA2">
      <w:numFmt w:val="bullet"/>
      <w:lvlText w:val="•"/>
      <w:lvlJc w:val="left"/>
      <w:pPr>
        <w:ind w:left="4601" w:hanging="351"/>
      </w:pPr>
      <w:rPr>
        <w:rFonts w:hint="default"/>
        <w:lang w:val="it-IT" w:eastAsia="en-US" w:bidi="ar-SA"/>
      </w:rPr>
    </w:lvl>
    <w:lvl w:ilvl="6" w:tplc="C686BFF4">
      <w:numFmt w:val="bullet"/>
      <w:lvlText w:val="•"/>
      <w:lvlJc w:val="left"/>
      <w:pPr>
        <w:ind w:left="5722" w:hanging="351"/>
      </w:pPr>
      <w:rPr>
        <w:rFonts w:hint="default"/>
        <w:lang w:val="it-IT" w:eastAsia="en-US" w:bidi="ar-SA"/>
      </w:rPr>
    </w:lvl>
    <w:lvl w:ilvl="7" w:tplc="A8D45632">
      <w:numFmt w:val="bullet"/>
      <w:lvlText w:val="•"/>
      <w:lvlJc w:val="left"/>
      <w:pPr>
        <w:ind w:left="6842" w:hanging="351"/>
      </w:pPr>
      <w:rPr>
        <w:rFonts w:hint="default"/>
        <w:lang w:val="it-IT" w:eastAsia="en-US" w:bidi="ar-SA"/>
      </w:rPr>
    </w:lvl>
    <w:lvl w:ilvl="8" w:tplc="46E4068C">
      <w:numFmt w:val="bullet"/>
      <w:lvlText w:val="•"/>
      <w:lvlJc w:val="left"/>
      <w:pPr>
        <w:ind w:left="7963" w:hanging="351"/>
      </w:pPr>
      <w:rPr>
        <w:rFonts w:hint="default"/>
        <w:lang w:val="it-IT" w:eastAsia="en-US" w:bidi="ar-SA"/>
      </w:rPr>
    </w:lvl>
  </w:abstractNum>
  <w:abstractNum w:abstractNumId="27" w15:restartNumberingAfterBreak="0">
    <w:nsid w:val="5BF927AE"/>
    <w:multiLevelType w:val="hybridMultilevel"/>
    <w:tmpl w:val="E3245DB0"/>
    <w:lvl w:ilvl="0" w:tplc="AF3CFBCC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07CDE86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3DAC7034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0292E7E0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1C9868F0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3AE60DAE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317241BC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42F8A640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996C5758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E047B64"/>
    <w:multiLevelType w:val="hybridMultilevel"/>
    <w:tmpl w:val="F31864EC"/>
    <w:lvl w:ilvl="0" w:tplc="362A511C">
      <w:start w:val="1"/>
      <w:numFmt w:val="decimal"/>
      <w:lvlText w:val="%1."/>
      <w:lvlJc w:val="left"/>
      <w:pPr>
        <w:ind w:left="309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8424B2A">
      <w:numFmt w:val="bullet"/>
      <w:lvlText w:val="•"/>
      <w:lvlJc w:val="left"/>
      <w:pPr>
        <w:ind w:left="628" w:hanging="286"/>
      </w:pPr>
      <w:rPr>
        <w:rFonts w:hint="default"/>
        <w:lang w:val="it-IT" w:eastAsia="en-US" w:bidi="ar-SA"/>
      </w:rPr>
    </w:lvl>
    <w:lvl w:ilvl="2" w:tplc="035A06C2">
      <w:numFmt w:val="bullet"/>
      <w:lvlText w:val="•"/>
      <w:lvlJc w:val="left"/>
      <w:pPr>
        <w:ind w:left="957" w:hanging="286"/>
      </w:pPr>
      <w:rPr>
        <w:rFonts w:hint="default"/>
        <w:lang w:val="it-IT" w:eastAsia="en-US" w:bidi="ar-SA"/>
      </w:rPr>
    </w:lvl>
    <w:lvl w:ilvl="3" w:tplc="90047D76">
      <w:numFmt w:val="bullet"/>
      <w:lvlText w:val="•"/>
      <w:lvlJc w:val="left"/>
      <w:pPr>
        <w:ind w:left="1285" w:hanging="286"/>
      </w:pPr>
      <w:rPr>
        <w:rFonts w:hint="default"/>
        <w:lang w:val="it-IT" w:eastAsia="en-US" w:bidi="ar-SA"/>
      </w:rPr>
    </w:lvl>
    <w:lvl w:ilvl="4" w:tplc="9AA2E702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5" w:tplc="D5026412">
      <w:numFmt w:val="bullet"/>
      <w:lvlText w:val="•"/>
      <w:lvlJc w:val="left"/>
      <w:pPr>
        <w:ind w:left="1942" w:hanging="286"/>
      </w:pPr>
      <w:rPr>
        <w:rFonts w:hint="default"/>
        <w:lang w:val="it-IT" w:eastAsia="en-US" w:bidi="ar-SA"/>
      </w:rPr>
    </w:lvl>
    <w:lvl w:ilvl="6" w:tplc="805CE91A">
      <w:numFmt w:val="bullet"/>
      <w:lvlText w:val="•"/>
      <w:lvlJc w:val="left"/>
      <w:pPr>
        <w:ind w:left="2271" w:hanging="286"/>
      </w:pPr>
      <w:rPr>
        <w:rFonts w:hint="default"/>
        <w:lang w:val="it-IT" w:eastAsia="en-US" w:bidi="ar-SA"/>
      </w:rPr>
    </w:lvl>
    <w:lvl w:ilvl="7" w:tplc="2EAA7BB8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8" w:tplc="CBB8F2D6">
      <w:numFmt w:val="bullet"/>
      <w:lvlText w:val="•"/>
      <w:lvlJc w:val="left"/>
      <w:pPr>
        <w:ind w:left="2928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5E4077FE"/>
    <w:multiLevelType w:val="hybridMultilevel"/>
    <w:tmpl w:val="16369536"/>
    <w:lvl w:ilvl="0" w:tplc="9DC4CD98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FB0C9EF6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CD18A276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0D3651E8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8092DF6C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D20A48B6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F14CA1F6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E0AA8376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D5C0B64C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5F4D55B5"/>
    <w:multiLevelType w:val="hybridMultilevel"/>
    <w:tmpl w:val="B14EAEF2"/>
    <w:lvl w:ilvl="0" w:tplc="47A2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A2084"/>
    <w:multiLevelType w:val="hybridMultilevel"/>
    <w:tmpl w:val="54CC78C2"/>
    <w:lvl w:ilvl="0" w:tplc="4FA84538">
      <w:start w:val="1"/>
      <w:numFmt w:val="decimal"/>
      <w:lvlText w:val="%1."/>
      <w:lvlJc w:val="left"/>
      <w:pPr>
        <w:ind w:left="415" w:hanging="3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9A4E1CA">
      <w:numFmt w:val="bullet"/>
      <w:lvlText w:val="•"/>
      <w:lvlJc w:val="left"/>
      <w:pPr>
        <w:ind w:left="688" w:hanging="308"/>
      </w:pPr>
      <w:rPr>
        <w:rFonts w:hint="default"/>
        <w:lang w:val="it-IT" w:eastAsia="en-US" w:bidi="ar-SA"/>
      </w:rPr>
    </w:lvl>
    <w:lvl w:ilvl="2" w:tplc="9BAA3524">
      <w:numFmt w:val="bullet"/>
      <w:lvlText w:val="•"/>
      <w:lvlJc w:val="left"/>
      <w:pPr>
        <w:ind w:left="956" w:hanging="308"/>
      </w:pPr>
      <w:rPr>
        <w:rFonts w:hint="default"/>
        <w:lang w:val="it-IT" w:eastAsia="en-US" w:bidi="ar-SA"/>
      </w:rPr>
    </w:lvl>
    <w:lvl w:ilvl="3" w:tplc="F970F934">
      <w:numFmt w:val="bullet"/>
      <w:lvlText w:val="•"/>
      <w:lvlJc w:val="left"/>
      <w:pPr>
        <w:ind w:left="1224" w:hanging="308"/>
      </w:pPr>
      <w:rPr>
        <w:rFonts w:hint="default"/>
        <w:lang w:val="it-IT" w:eastAsia="en-US" w:bidi="ar-SA"/>
      </w:rPr>
    </w:lvl>
    <w:lvl w:ilvl="4" w:tplc="E02C8680">
      <w:numFmt w:val="bullet"/>
      <w:lvlText w:val="•"/>
      <w:lvlJc w:val="left"/>
      <w:pPr>
        <w:ind w:left="1493" w:hanging="308"/>
      </w:pPr>
      <w:rPr>
        <w:rFonts w:hint="default"/>
        <w:lang w:val="it-IT" w:eastAsia="en-US" w:bidi="ar-SA"/>
      </w:rPr>
    </w:lvl>
    <w:lvl w:ilvl="5" w:tplc="557CE72E">
      <w:numFmt w:val="bullet"/>
      <w:lvlText w:val="•"/>
      <w:lvlJc w:val="left"/>
      <w:pPr>
        <w:ind w:left="1761" w:hanging="308"/>
      </w:pPr>
      <w:rPr>
        <w:rFonts w:hint="default"/>
        <w:lang w:val="it-IT" w:eastAsia="en-US" w:bidi="ar-SA"/>
      </w:rPr>
    </w:lvl>
    <w:lvl w:ilvl="6" w:tplc="68B2DC12">
      <w:numFmt w:val="bullet"/>
      <w:lvlText w:val="•"/>
      <w:lvlJc w:val="left"/>
      <w:pPr>
        <w:ind w:left="2029" w:hanging="308"/>
      </w:pPr>
      <w:rPr>
        <w:rFonts w:hint="default"/>
        <w:lang w:val="it-IT" w:eastAsia="en-US" w:bidi="ar-SA"/>
      </w:rPr>
    </w:lvl>
    <w:lvl w:ilvl="7" w:tplc="4DF2A328">
      <w:numFmt w:val="bullet"/>
      <w:lvlText w:val="•"/>
      <w:lvlJc w:val="left"/>
      <w:pPr>
        <w:ind w:left="2298" w:hanging="308"/>
      </w:pPr>
      <w:rPr>
        <w:rFonts w:hint="default"/>
        <w:lang w:val="it-IT" w:eastAsia="en-US" w:bidi="ar-SA"/>
      </w:rPr>
    </w:lvl>
    <w:lvl w:ilvl="8" w:tplc="C206E99C">
      <w:numFmt w:val="bullet"/>
      <w:lvlText w:val="•"/>
      <w:lvlJc w:val="left"/>
      <w:pPr>
        <w:ind w:left="2566" w:hanging="308"/>
      </w:pPr>
      <w:rPr>
        <w:rFonts w:hint="default"/>
        <w:lang w:val="it-IT" w:eastAsia="en-US" w:bidi="ar-SA"/>
      </w:rPr>
    </w:lvl>
  </w:abstractNum>
  <w:abstractNum w:abstractNumId="32" w15:restartNumberingAfterBreak="0">
    <w:nsid w:val="70041331"/>
    <w:multiLevelType w:val="hybridMultilevel"/>
    <w:tmpl w:val="C4406C5A"/>
    <w:lvl w:ilvl="0" w:tplc="525AA46A">
      <w:numFmt w:val="bullet"/>
      <w:lvlText w:val=""/>
      <w:lvlJc w:val="left"/>
      <w:pPr>
        <w:ind w:left="126" w:hanging="1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D4F584">
      <w:numFmt w:val="bullet"/>
      <w:lvlText w:val="•"/>
      <w:lvlJc w:val="left"/>
      <w:pPr>
        <w:ind w:left="378" w:hanging="125"/>
      </w:pPr>
      <w:rPr>
        <w:rFonts w:hint="default"/>
        <w:lang w:val="it-IT" w:eastAsia="en-US" w:bidi="ar-SA"/>
      </w:rPr>
    </w:lvl>
    <w:lvl w:ilvl="2" w:tplc="667AC38C">
      <w:numFmt w:val="bullet"/>
      <w:lvlText w:val="•"/>
      <w:lvlJc w:val="left"/>
      <w:pPr>
        <w:ind w:left="637" w:hanging="125"/>
      </w:pPr>
      <w:rPr>
        <w:rFonts w:hint="default"/>
        <w:lang w:val="it-IT" w:eastAsia="en-US" w:bidi="ar-SA"/>
      </w:rPr>
    </w:lvl>
    <w:lvl w:ilvl="3" w:tplc="865012D8">
      <w:numFmt w:val="bullet"/>
      <w:lvlText w:val="•"/>
      <w:lvlJc w:val="left"/>
      <w:pPr>
        <w:ind w:left="896" w:hanging="125"/>
      </w:pPr>
      <w:rPr>
        <w:rFonts w:hint="default"/>
        <w:lang w:val="it-IT" w:eastAsia="en-US" w:bidi="ar-SA"/>
      </w:rPr>
    </w:lvl>
    <w:lvl w:ilvl="4" w:tplc="2616A3AC">
      <w:numFmt w:val="bullet"/>
      <w:lvlText w:val="•"/>
      <w:lvlJc w:val="left"/>
      <w:pPr>
        <w:ind w:left="1154" w:hanging="125"/>
      </w:pPr>
      <w:rPr>
        <w:rFonts w:hint="default"/>
        <w:lang w:val="it-IT" w:eastAsia="en-US" w:bidi="ar-SA"/>
      </w:rPr>
    </w:lvl>
    <w:lvl w:ilvl="5" w:tplc="8FA896DC">
      <w:numFmt w:val="bullet"/>
      <w:lvlText w:val="•"/>
      <w:lvlJc w:val="left"/>
      <w:pPr>
        <w:ind w:left="1413" w:hanging="125"/>
      </w:pPr>
      <w:rPr>
        <w:rFonts w:hint="default"/>
        <w:lang w:val="it-IT" w:eastAsia="en-US" w:bidi="ar-SA"/>
      </w:rPr>
    </w:lvl>
    <w:lvl w:ilvl="6" w:tplc="F320D9E0">
      <w:numFmt w:val="bullet"/>
      <w:lvlText w:val="•"/>
      <w:lvlJc w:val="left"/>
      <w:pPr>
        <w:ind w:left="1672" w:hanging="125"/>
      </w:pPr>
      <w:rPr>
        <w:rFonts w:hint="default"/>
        <w:lang w:val="it-IT" w:eastAsia="en-US" w:bidi="ar-SA"/>
      </w:rPr>
    </w:lvl>
    <w:lvl w:ilvl="7" w:tplc="0AE41EBA">
      <w:numFmt w:val="bullet"/>
      <w:lvlText w:val="•"/>
      <w:lvlJc w:val="left"/>
      <w:pPr>
        <w:ind w:left="1930" w:hanging="125"/>
      </w:pPr>
      <w:rPr>
        <w:rFonts w:hint="default"/>
        <w:lang w:val="it-IT" w:eastAsia="en-US" w:bidi="ar-SA"/>
      </w:rPr>
    </w:lvl>
    <w:lvl w:ilvl="8" w:tplc="21BA1F5E">
      <w:numFmt w:val="bullet"/>
      <w:lvlText w:val="•"/>
      <w:lvlJc w:val="left"/>
      <w:pPr>
        <w:ind w:left="2189" w:hanging="125"/>
      </w:pPr>
      <w:rPr>
        <w:rFonts w:hint="default"/>
        <w:lang w:val="it-IT" w:eastAsia="en-US" w:bidi="ar-SA"/>
      </w:rPr>
    </w:lvl>
  </w:abstractNum>
  <w:abstractNum w:abstractNumId="33" w15:restartNumberingAfterBreak="0">
    <w:nsid w:val="76961CC6"/>
    <w:multiLevelType w:val="hybridMultilevel"/>
    <w:tmpl w:val="FCFE2F8A"/>
    <w:lvl w:ilvl="0" w:tplc="334A1884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088846E">
      <w:numFmt w:val="bullet"/>
      <w:lvlText w:val="•"/>
      <w:lvlJc w:val="left"/>
      <w:pPr>
        <w:ind w:left="1651" w:hanging="118"/>
      </w:pPr>
      <w:rPr>
        <w:rFonts w:hint="default"/>
        <w:lang w:val="it-IT" w:eastAsia="en-US" w:bidi="ar-SA"/>
      </w:rPr>
    </w:lvl>
    <w:lvl w:ilvl="2" w:tplc="E92265D0">
      <w:numFmt w:val="bullet"/>
      <w:lvlText w:val="•"/>
      <w:lvlJc w:val="left"/>
      <w:pPr>
        <w:ind w:left="3122" w:hanging="118"/>
      </w:pPr>
      <w:rPr>
        <w:rFonts w:hint="default"/>
        <w:lang w:val="it-IT" w:eastAsia="en-US" w:bidi="ar-SA"/>
      </w:rPr>
    </w:lvl>
    <w:lvl w:ilvl="3" w:tplc="55703578">
      <w:numFmt w:val="bullet"/>
      <w:lvlText w:val="•"/>
      <w:lvlJc w:val="left"/>
      <w:pPr>
        <w:ind w:left="4594" w:hanging="118"/>
      </w:pPr>
      <w:rPr>
        <w:rFonts w:hint="default"/>
        <w:lang w:val="it-IT" w:eastAsia="en-US" w:bidi="ar-SA"/>
      </w:rPr>
    </w:lvl>
    <w:lvl w:ilvl="4" w:tplc="A0FC7628">
      <w:numFmt w:val="bullet"/>
      <w:lvlText w:val="•"/>
      <w:lvlJc w:val="left"/>
      <w:pPr>
        <w:ind w:left="6065" w:hanging="118"/>
      </w:pPr>
      <w:rPr>
        <w:rFonts w:hint="default"/>
        <w:lang w:val="it-IT" w:eastAsia="en-US" w:bidi="ar-SA"/>
      </w:rPr>
    </w:lvl>
    <w:lvl w:ilvl="5" w:tplc="4CE6A324">
      <w:numFmt w:val="bullet"/>
      <w:lvlText w:val="•"/>
      <w:lvlJc w:val="left"/>
      <w:pPr>
        <w:ind w:left="7537" w:hanging="118"/>
      </w:pPr>
      <w:rPr>
        <w:rFonts w:hint="default"/>
        <w:lang w:val="it-IT" w:eastAsia="en-US" w:bidi="ar-SA"/>
      </w:rPr>
    </w:lvl>
    <w:lvl w:ilvl="6" w:tplc="4EFA2016">
      <w:numFmt w:val="bullet"/>
      <w:lvlText w:val="•"/>
      <w:lvlJc w:val="left"/>
      <w:pPr>
        <w:ind w:left="9008" w:hanging="118"/>
      </w:pPr>
      <w:rPr>
        <w:rFonts w:hint="default"/>
        <w:lang w:val="it-IT" w:eastAsia="en-US" w:bidi="ar-SA"/>
      </w:rPr>
    </w:lvl>
    <w:lvl w:ilvl="7" w:tplc="2E2E2350">
      <w:numFmt w:val="bullet"/>
      <w:lvlText w:val="•"/>
      <w:lvlJc w:val="left"/>
      <w:pPr>
        <w:ind w:left="10480" w:hanging="118"/>
      </w:pPr>
      <w:rPr>
        <w:rFonts w:hint="default"/>
        <w:lang w:val="it-IT" w:eastAsia="en-US" w:bidi="ar-SA"/>
      </w:rPr>
    </w:lvl>
    <w:lvl w:ilvl="8" w:tplc="1B6EB08C">
      <w:numFmt w:val="bullet"/>
      <w:lvlText w:val="•"/>
      <w:lvlJc w:val="left"/>
      <w:pPr>
        <w:ind w:left="11951" w:hanging="118"/>
      </w:pPr>
      <w:rPr>
        <w:rFonts w:hint="default"/>
        <w:lang w:val="it-IT" w:eastAsia="en-US" w:bidi="ar-SA"/>
      </w:rPr>
    </w:lvl>
  </w:abstractNum>
  <w:abstractNum w:abstractNumId="34" w15:restartNumberingAfterBreak="0">
    <w:nsid w:val="79341536"/>
    <w:multiLevelType w:val="hybridMultilevel"/>
    <w:tmpl w:val="BFCA3602"/>
    <w:lvl w:ilvl="0" w:tplc="49607DE2">
      <w:numFmt w:val="bullet"/>
      <w:lvlText w:val="o"/>
      <w:lvlJc w:val="left"/>
      <w:pPr>
        <w:ind w:left="1240" w:hanging="413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A69AE3D6">
      <w:numFmt w:val="bullet"/>
      <w:lvlText w:val="•"/>
      <w:lvlJc w:val="left"/>
      <w:pPr>
        <w:ind w:left="2166" w:hanging="413"/>
      </w:pPr>
      <w:rPr>
        <w:rFonts w:hint="default"/>
        <w:lang w:val="it-IT" w:eastAsia="en-US" w:bidi="ar-SA"/>
      </w:rPr>
    </w:lvl>
    <w:lvl w:ilvl="2" w:tplc="3A424578">
      <w:numFmt w:val="bullet"/>
      <w:lvlText w:val="•"/>
      <w:lvlJc w:val="left"/>
      <w:pPr>
        <w:ind w:left="3092" w:hanging="413"/>
      </w:pPr>
      <w:rPr>
        <w:rFonts w:hint="default"/>
        <w:lang w:val="it-IT" w:eastAsia="en-US" w:bidi="ar-SA"/>
      </w:rPr>
    </w:lvl>
    <w:lvl w:ilvl="3" w:tplc="8EF02FAE">
      <w:numFmt w:val="bullet"/>
      <w:lvlText w:val="•"/>
      <w:lvlJc w:val="left"/>
      <w:pPr>
        <w:ind w:left="4019" w:hanging="413"/>
      </w:pPr>
      <w:rPr>
        <w:rFonts w:hint="default"/>
        <w:lang w:val="it-IT" w:eastAsia="en-US" w:bidi="ar-SA"/>
      </w:rPr>
    </w:lvl>
    <w:lvl w:ilvl="4" w:tplc="9A8A499C">
      <w:numFmt w:val="bullet"/>
      <w:lvlText w:val="•"/>
      <w:lvlJc w:val="left"/>
      <w:pPr>
        <w:ind w:left="4945" w:hanging="413"/>
      </w:pPr>
      <w:rPr>
        <w:rFonts w:hint="default"/>
        <w:lang w:val="it-IT" w:eastAsia="en-US" w:bidi="ar-SA"/>
      </w:rPr>
    </w:lvl>
    <w:lvl w:ilvl="5" w:tplc="5C302CE8">
      <w:numFmt w:val="bullet"/>
      <w:lvlText w:val="•"/>
      <w:lvlJc w:val="left"/>
      <w:pPr>
        <w:ind w:left="5872" w:hanging="413"/>
      </w:pPr>
      <w:rPr>
        <w:rFonts w:hint="default"/>
        <w:lang w:val="it-IT" w:eastAsia="en-US" w:bidi="ar-SA"/>
      </w:rPr>
    </w:lvl>
    <w:lvl w:ilvl="6" w:tplc="3B20A30C">
      <w:numFmt w:val="bullet"/>
      <w:lvlText w:val="•"/>
      <w:lvlJc w:val="left"/>
      <w:pPr>
        <w:ind w:left="6798" w:hanging="413"/>
      </w:pPr>
      <w:rPr>
        <w:rFonts w:hint="default"/>
        <w:lang w:val="it-IT" w:eastAsia="en-US" w:bidi="ar-SA"/>
      </w:rPr>
    </w:lvl>
    <w:lvl w:ilvl="7" w:tplc="9EF48854">
      <w:numFmt w:val="bullet"/>
      <w:lvlText w:val="•"/>
      <w:lvlJc w:val="left"/>
      <w:pPr>
        <w:ind w:left="7725" w:hanging="413"/>
      </w:pPr>
      <w:rPr>
        <w:rFonts w:hint="default"/>
        <w:lang w:val="it-IT" w:eastAsia="en-US" w:bidi="ar-SA"/>
      </w:rPr>
    </w:lvl>
    <w:lvl w:ilvl="8" w:tplc="6FDE28CC">
      <w:numFmt w:val="bullet"/>
      <w:lvlText w:val="•"/>
      <w:lvlJc w:val="left"/>
      <w:pPr>
        <w:ind w:left="8651" w:hanging="413"/>
      </w:pPr>
      <w:rPr>
        <w:rFonts w:hint="default"/>
        <w:lang w:val="it-IT" w:eastAsia="en-US" w:bidi="ar-SA"/>
      </w:rPr>
    </w:lvl>
  </w:abstractNum>
  <w:abstractNum w:abstractNumId="35" w15:restartNumberingAfterBreak="0">
    <w:nsid w:val="7C6742A2"/>
    <w:multiLevelType w:val="hybridMultilevel"/>
    <w:tmpl w:val="F5207FD0"/>
    <w:lvl w:ilvl="0" w:tplc="F4CAA9F4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FD09E5C">
      <w:numFmt w:val="bullet"/>
      <w:lvlText w:val="•"/>
      <w:lvlJc w:val="left"/>
      <w:pPr>
        <w:ind w:left="528" w:hanging="142"/>
      </w:pPr>
      <w:rPr>
        <w:rFonts w:hint="default"/>
        <w:lang w:val="it-IT" w:eastAsia="en-US" w:bidi="ar-SA"/>
      </w:rPr>
    </w:lvl>
    <w:lvl w:ilvl="2" w:tplc="A00A298A">
      <w:numFmt w:val="bullet"/>
      <w:lvlText w:val="•"/>
      <w:lvlJc w:val="left"/>
      <w:pPr>
        <w:ind w:left="777" w:hanging="142"/>
      </w:pPr>
      <w:rPr>
        <w:rFonts w:hint="default"/>
        <w:lang w:val="it-IT" w:eastAsia="en-US" w:bidi="ar-SA"/>
      </w:rPr>
    </w:lvl>
    <w:lvl w:ilvl="3" w:tplc="04826A94">
      <w:numFmt w:val="bullet"/>
      <w:lvlText w:val="•"/>
      <w:lvlJc w:val="left"/>
      <w:pPr>
        <w:ind w:left="1026" w:hanging="142"/>
      </w:pPr>
      <w:rPr>
        <w:rFonts w:hint="default"/>
        <w:lang w:val="it-IT" w:eastAsia="en-US" w:bidi="ar-SA"/>
      </w:rPr>
    </w:lvl>
    <w:lvl w:ilvl="4" w:tplc="06BE18A4">
      <w:numFmt w:val="bullet"/>
      <w:lvlText w:val="•"/>
      <w:lvlJc w:val="left"/>
      <w:pPr>
        <w:ind w:left="1274" w:hanging="142"/>
      </w:pPr>
      <w:rPr>
        <w:rFonts w:hint="default"/>
        <w:lang w:val="it-IT" w:eastAsia="en-US" w:bidi="ar-SA"/>
      </w:rPr>
    </w:lvl>
    <w:lvl w:ilvl="5" w:tplc="B1AA6856">
      <w:numFmt w:val="bullet"/>
      <w:lvlText w:val="•"/>
      <w:lvlJc w:val="left"/>
      <w:pPr>
        <w:ind w:left="1523" w:hanging="142"/>
      </w:pPr>
      <w:rPr>
        <w:rFonts w:hint="default"/>
        <w:lang w:val="it-IT" w:eastAsia="en-US" w:bidi="ar-SA"/>
      </w:rPr>
    </w:lvl>
    <w:lvl w:ilvl="6" w:tplc="41C23FD2">
      <w:numFmt w:val="bullet"/>
      <w:lvlText w:val="•"/>
      <w:lvlJc w:val="left"/>
      <w:pPr>
        <w:ind w:left="1772" w:hanging="142"/>
      </w:pPr>
      <w:rPr>
        <w:rFonts w:hint="default"/>
        <w:lang w:val="it-IT" w:eastAsia="en-US" w:bidi="ar-SA"/>
      </w:rPr>
    </w:lvl>
    <w:lvl w:ilvl="7" w:tplc="DA3CB2C8">
      <w:numFmt w:val="bullet"/>
      <w:lvlText w:val="•"/>
      <w:lvlJc w:val="left"/>
      <w:pPr>
        <w:ind w:left="2020" w:hanging="142"/>
      </w:pPr>
      <w:rPr>
        <w:rFonts w:hint="default"/>
        <w:lang w:val="it-IT" w:eastAsia="en-US" w:bidi="ar-SA"/>
      </w:rPr>
    </w:lvl>
    <w:lvl w:ilvl="8" w:tplc="3EA22D42">
      <w:numFmt w:val="bullet"/>
      <w:lvlText w:val="•"/>
      <w:lvlJc w:val="left"/>
      <w:pPr>
        <w:ind w:left="2269" w:hanging="142"/>
      </w:pPr>
      <w:rPr>
        <w:rFonts w:hint="default"/>
        <w:lang w:val="it-IT" w:eastAsia="en-US" w:bidi="ar-SA"/>
      </w:rPr>
    </w:lvl>
  </w:abstractNum>
  <w:abstractNum w:abstractNumId="36" w15:restartNumberingAfterBreak="0">
    <w:nsid w:val="7FD575BB"/>
    <w:multiLevelType w:val="hybridMultilevel"/>
    <w:tmpl w:val="CA3CD738"/>
    <w:lvl w:ilvl="0" w:tplc="10981B3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36C27D2">
      <w:numFmt w:val="bullet"/>
      <w:lvlText w:val="•"/>
      <w:lvlJc w:val="left"/>
      <w:pPr>
        <w:ind w:left="1400" w:hanging="348"/>
      </w:pPr>
      <w:rPr>
        <w:rFonts w:hint="default"/>
        <w:lang w:val="it-IT" w:eastAsia="en-US" w:bidi="ar-SA"/>
      </w:rPr>
    </w:lvl>
    <w:lvl w:ilvl="2" w:tplc="0BC6EC5C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3B301D54">
      <w:numFmt w:val="bullet"/>
      <w:lvlText w:val="•"/>
      <w:lvlJc w:val="left"/>
      <w:pPr>
        <w:ind w:left="2560" w:hanging="348"/>
      </w:pPr>
      <w:rPr>
        <w:rFonts w:hint="default"/>
        <w:lang w:val="it-IT" w:eastAsia="en-US" w:bidi="ar-SA"/>
      </w:rPr>
    </w:lvl>
    <w:lvl w:ilvl="4" w:tplc="7E5E5B52">
      <w:numFmt w:val="bullet"/>
      <w:lvlText w:val="•"/>
      <w:lvlJc w:val="left"/>
      <w:pPr>
        <w:ind w:left="3140" w:hanging="348"/>
      </w:pPr>
      <w:rPr>
        <w:rFonts w:hint="default"/>
        <w:lang w:val="it-IT" w:eastAsia="en-US" w:bidi="ar-SA"/>
      </w:rPr>
    </w:lvl>
    <w:lvl w:ilvl="5" w:tplc="F2CE68E0">
      <w:numFmt w:val="bullet"/>
      <w:lvlText w:val="•"/>
      <w:lvlJc w:val="left"/>
      <w:pPr>
        <w:ind w:left="3721" w:hanging="348"/>
      </w:pPr>
      <w:rPr>
        <w:rFonts w:hint="default"/>
        <w:lang w:val="it-IT" w:eastAsia="en-US" w:bidi="ar-SA"/>
      </w:rPr>
    </w:lvl>
    <w:lvl w:ilvl="6" w:tplc="F7147962">
      <w:numFmt w:val="bullet"/>
      <w:lvlText w:val="•"/>
      <w:lvlJc w:val="left"/>
      <w:pPr>
        <w:ind w:left="4301" w:hanging="348"/>
      </w:pPr>
      <w:rPr>
        <w:rFonts w:hint="default"/>
        <w:lang w:val="it-IT" w:eastAsia="en-US" w:bidi="ar-SA"/>
      </w:rPr>
    </w:lvl>
    <w:lvl w:ilvl="7" w:tplc="09402094">
      <w:numFmt w:val="bullet"/>
      <w:lvlText w:val="•"/>
      <w:lvlJc w:val="left"/>
      <w:pPr>
        <w:ind w:left="4881" w:hanging="348"/>
      </w:pPr>
      <w:rPr>
        <w:rFonts w:hint="default"/>
        <w:lang w:val="it-IT" w:eastAsia="en-US" w:bidi="ar-SA"/>
      </w:rPr>
    </w:lvl>
    <w:lvl w:ilvl="8" w:tplc="423684EE">
      <w:numFmt w:val="bullet"/>
      <w:lvlText w:val="•"/>
      <w:lvlJc w:val="left"/>
      <w:pPr>
        <w:ind w:left="5461" w:hanging="348"/>
      </w:pPr>
      <w:rPr>
        <w:rFonts w:hint="default"/>
        <w:lang w:val="it-IT" w:eastAsia="en-US" w:bidi="ar-SA"/>
      </w:rPr>
    </w:lvl>
  </w:abstractNum>
  <w:num w:numId="1" w16cid:durableId="1627347015">
    <w:abstractNumId w:val="36"/>
  </w:num>
  <w:num w:numId="2" w16cid:durableId="1588226120">
    <w:abstractNumId w:val="4"/>
  </w:num>
  <w:num w:numId="3" w16cid:durableId="2053380482">
    <w:abstractNumId w:val="10"/>
  </w:num>
  <w:num w:numId="4" w16cid:durableId="1815444993">
    <w:abstractNumId w:val="29"/>
  </w:num>
  <w:num w:numId="5" w16cid:durableId="1934513779">
    <w:abstractNumId w:val="27"/>
  </w:num>
  <w:num w:numId="6" w16cid:durableId="1470243602">
    <w:abstractNumId w:val="12"/>
  </w:num>
  <w:num w:numId="7" w16cid:durableId="195122018">
    <w:abstractNumId w:val="34"/>
  </w:num>
  <w:num w:numId="8" w16cid:durableId="1798793494">
    <w:abstractNumId w:val="11"/>
  </w:num>
  <w:num w:numId="9" w16cid:durableId="1298995477">
    <w:abstractNumId w:val="9"/>
  </w:num>
  <w:num w:numId="10" w16cid:durableId="975330710">
    <w:abstractNumId w:val="24"/>
  </w:num>
  <w:num w:numId="11" w16cid:durableId="2101370294">
    <w:abstractNumId w:val="15"/>
  </w:num>
  <w:num w:numId="12" w16cid:durableId="1023627652">
    <w:abstractNumId w:val="32"/>
  </w:num>
  <w:num w:numId="13" w16cid:durableId="236327591">
    <w:abstractNumId w:val="13"/>
  </w:num>
  <w:num w:numId="14" w16cid:durableId="1039009956">
    <w:abstractNumId w:val="0"/>
  </w:num>
  <w:num w:numId="15" w16cid:durableId="1194882973">
    <w:abstractNumId w:val="33"/>
  </w:num>
  <w:num w:numId="16" w16cid:durableId="595554475">
    <w:abstractNumId w:val="5"/>
  </w:num>
  <w:num w:numId="17" w16cid:durableId="969475311">
    <w:abstractNumId w:val="23"/>
  </w:num>
  <w:num w:numId="18" w16cid:durableId="1355034064">
    <w:abstractNumId w:val="14"/>
  </w:num>
  <w:num w:numId="19" w16cid:durableId="755400150">
    <w:abstractNumId w:val="28"/>
  </w:num>
  <w:num w:numId="20" w16cid:durableId="557866495">
    <w:abstractNumId w:val="16"/>
  </w:num>
  <w:num w:numId="21" w16cid:durableId="1774937971">
    <w:abstractNumId w:val="21"/>
  </w:num>
  <w:num w:numId="22" w16cid:durableId="497695831">
    <w:abstractNumId w:val="2"/>
  </w:num>
  <w:num w:numId="23" w16cid:durableId="765687782">
    <w:abstractNumId w:val="35"/>
  </w:num>
  <w:num w:numId="24" w16cid:durableId="770054595">
    <w:abstractNumId w:val="31"/>
  </w:num>
  <w:num w:numId="25" w16cid:durableId="1025132616">
    <w:abstractNumId w:val="6"/>
  </w:num>
  <w:num w:numId="26" w16cid:durableId="774255024">
    <w:abstractNumId w:val="22"/>
  </w:num>
  <w:num w:numId="27" w16cid:durableId="1585607365">
    <w:abstractNumId w:val="25"/>
  </w:num>
  <w:num w:numId="28" w16cid:durableId="1807041523">
    <w:abstractNumId w:val="3"/>
  </w:num>
  <w:num w:numId="29" w16cid:durableId="888610367">
    <w:abstractNumId w:val="19"/>
  </w:num>
  <w:num w:numId="30" w16cid:durableId="1946300454">
    <w:abstractNumId w:val="26"/>
  </w:num>
  <w:num w:numId="31" w16cid:durableId="862984370">
    <w:abstractNumId w:val="20"/>
  </w:num>
  <w:num w:numId="32" w16cid:durableId="52318121">
    <w:abstractNumId w:val="8"/>
  </w:num>
  <w:num w:numId="33" w16cid:durableId="1840922355">
    <w:abstractNumId w:val="7"/>
  </w:num>
  <w:num w:numId="34" w16cid:durableId="1166553879">
    <w:abstractNumId w:val="1"/>
  </w:num>
  <w:num w:numId="35" w16cid:durableId="1785031749">
    <w:abstractNumId w:val="18"/>
  </w:num>
  <w:num w:numId="36" w16cid:durableId="899286222">
    <w:abstractNumId w:val="17"/>
  </w:num>
  <w:num w:numId="37" w16cid:durableId="919868691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14"/>
    <w:rsid w:val="00003309"/>
    <w:rsid w:val="00025F69"/>
    <w:rsid w:val="0003480E"/>
    <w:rsid w:val="00094FFA"/>
    <w:rsid w:val="00162B93"/>
    <w:rsid w:val="00223998"/>
    <w:rsid w:val="00260441"/>
    <w:rsid w:val="00517391"/>
    <w:rsid w:val="005D4A4E"/>
    <w:rsid w:val="006D0687"/>
    <w:rsid w:val="007248D0"/>
    <w:rsid w:val="00762393"/>
    <w:rsid w:val="007C488C"/>
    <w:rsid w:val="008B77BF"/>
    <w:rsid w:val="008C0C65"/>
    <w:rsid w:val="008C3BD5"/>
    <w:rsid w:val="00A85E19"/>
    <w:rsid w:val="00AB6246"/>
    <w:rsid w:val="00AE7663"/>
    <w:rsid w:val="00B46DAE"/>
    <w:rsid w:val="00C062F1"/>
    <w:rsid w:val="00C15766"/>
    <w:rsid w:val="00C27832"/>
    <w:rsid w:val="00CE2414"/>
    <w:rsid w:val="00EE0195"/>
    <w:rsid w:val="00EE52E7"/>
    <w:rsid w:val="00F92AD6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DA022"/>
  <w15:docId w15:val="{E5484719-05A6-43A0-B102-AF46520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97" w:lineRule="exact"/>
      <w:ind w:left="1916" w:right="2133"/>
      <w:jc w:val="center"/>
    </w:pPr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34"/>
    <w:qFormat/>
    <w:pPr>
      <w:spacing w:line="230" w:lineRule="exact"/>
      <w:ind w:left="1240" w:hanging="35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C0C6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uoviprofessionali.indire.it/wp-content/uploads/2019/10/Allegato-B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gio.tomeo@gmail.com</cp:lastModifiedBy>
  <cp:revision>2</cp:revision>
  <dcterms:created xsi:type="dcterms:W3CDTF">2024-12-01T18:47:00Z</dcterms:created>
  <dcterms:modified xsi:type="dcterms:W3CDTF">2024-12-01T18:47:00Z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2022-09-30T00:00:00Z</vt:filetime>
  </property>
</Properties>
</file>