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6A5EBD" w14:textId="77777777" w:rsidR="00EA3119" w:rsidRDefault="00EA3119">
      <w:pPr>
        <w:jc w:val="center"/>
        <w:rPr>
          <w:b/>
          <w:sz w:val="20"/>
          <w:szCs w:val="20"/>
        </w:rPr>
      </w:pPr>
    </w:p>
    <w:p w14:paraId="4DC13F51" w14:textId="77777777" w:rsidR="00EA3119" w:rsidRDefault="00EA3119">
      <w:pPr>
        <w:pStyle w:val="Intestazione"/>
        <w:rPr>
          <w:b/>
          <w:sz w:val="20"/>
          <w:lang w:val="it-IT"/>
        </w:rPr>
      </w:pPr>
    </w:p>
    <w:p w14:paraId="09A6EB48" w14:textId="77777777" w:rsidR="00EA3119" w:rsidRPr="00E96E5C" w:rsidRDefault="00EA3119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  <w:lang w:val="it-IT"/>
        </w:rPr>
        <w:t xml:space="preserve">                            PROGRAMMAZIONE </w:t>
      </w:r>
      <w:r w:rsidRPr="00E96E5C">
        <w:rPr>
          <w:rFonts w:ascii="Calibri" w:hAnsi="Calibri" w:cs="Calibri"/>
          <w:b/>
          <w:bCs/>
          <w:sz w:val="22"/>
          <w:szCs w:val="22"/>
          <w:lang w:val="it-IT"/>
        </w:rPr>
        <w:t>DISCIPLINARE PER COMPETENZE</w:t>
      </w:r>
      <w:r w:rsidR="0094781F" w:rsidRPr="00E96E5C">
        <w:rPr>
          <w:rFonts w:ascii="Calibri" w:hAnsi="Calibri" w:cs="Calibri"/>
          <w:b/>
          <w:bCs/>
          <w:sz w:val="22"/>
          <w:szCs w:val="22"/>
          <w:lang w:val="it-IT"/>
        </w:rPr>
        <w:t xml:space="preserve"> – BIENNIO -</w:t>
      </w:r>
      <w:r w:rsidRPr="00E96E5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639CEF5D" w14:textId="77777777" w:rsidR="00EA3119" w:rsidRPr="00E96E5C" w:rsidRDefault="00EA3119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ab/>
        <w:t>IIS ENZO FERRARI</w:t>
      </w:r>
      <w:r w:rsidRPr="00E96E5C">
        <w:rPr>
          <w:rFonts w:ascii="Calibri" w:hAnsi="Calibri" w:cs="Calibri"/>
          <w:b/>
          <w:sz w:val="22"/>
          <w:szCs w:val="22"/>
        </w:rPr>
        <w:tab/>
      </w:r>
    </w:p>
    <w:p w14:paraId="1697A432" w14:textId="77777777" w:rsidR="00EA3119" w:rsidRDefault="00EA3119">
      <w:pPr>
        <w:jc w:val="center"/>
        <w:rPr>
          <w:rFonts w:ascii="Calibri" w:hAnsi="Calibri" w:cs="Calibri"/>
          <w:b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5282CABC" w14:textId="77777777" w:rsidR="00E96336" w:rsidRPr="00E96E5C" w:rsidRDefault="00E96336">
      <w:pPr>
        <w:jc w:val="center"/>
        <w:rPr>
          <w:rFonts w:ascii="Calibri" w:hAnsi="Calibri" w:cs="Calibri"/>
          <w:sz w:val="22"/>
          <w:szCs w:val="22"/>
        </w:rPr>
      </w:pPr>
    </w:p>
    <w:p w14:paraId="7EA86D74" w14:textId="77777777" w:rsidR="00EA3119" w:rsidRPr="00E96E5C" w:rsidRDefault="00EA3119" w:rsidP="00E96336">
      <w:pPr>
        <w:jc w:val="center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ANNI SCOLASTICI</w:t>
      </w:r>
    </w:p>
    <w:p w14:paraId="1E7BEF35" w14:textId="77777777" w:rsidR="00EA3119" w:rsidRPr="00E96E5C" w:rsidRDefault="00EA3119" w:rsidP="008D7393">
      <w:pPr>
        <w:rPr>
          <w:rFonts w:ascii="Calibri" w:hAnsi="Calibri" w:cs="Calibri"/>
          <w:b/>
          <w:bCs/>
          <w:sz w:val="22"/>
          <w:szCs w:val="22"/>
        </w:rPr>
      </w:pPr>
    </w:p>
    <w:p w14:paraId="139485AB" w14:textId="77777777" w:rsidR="00EA3119" w:rsidRPr="00E96E5C" w:rsidRDefault="003C7F5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2024-2025</w:t>
      </w:r>
    </w:p>
    <w:p w14:paraId="43D8BA8D" w14:textId="77777777" w:rsidR="00EA3119" w:rsidRPr="00E96E5C" w:rsidRDefault="00EA3119">
      <w:pPr>
        <w:jc w:val="center"/>
        <w:rPr>
          <w:rFonts w:ascii="Calibri" w:hAnsi="Calibri" w:cs="Calibri"/>
          <w:sz w:val="22"/>
          <w:szCs w:val="22"/>
        </w:rPr>
      </w:pPr>
    </w:p>
    <w:p w14:paraId="6C798D5C" w14:textId="77777777"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04"/>
        <w:gridCol w:w="5137"/>
      </w:tblGrid>
      <w:tr w:rsidR="00EA3119" w:rsidRPr="00E96E5C" w14:paraId="7C287D76" w14:textId="77777777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0EFF8" w14:textId="77777777"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C627" w14:textId="77777777" w:rsidR="00EA3119" w:rsidRPr="00E96E5C" w:rsidRDefault="00B234FD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EA3119" w:rsidRPr="00E96E5C" w14:paraId="05C2531E" w14:textId="77777777" w:rsidTr="005D5756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21A05" w14:textId="77777777"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F8ED" w14:textId="77777777" w:rsidR="00885780" w:rsidRPr="00885780" w:rsidRDefault="00885780" w:rsidP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5780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09365E0A" w14:textId="77777777" w:rsidR="00EA3119" w:rsidRPr="00E96E5C" w:rsidRDefault="00885780" w:rsidP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5780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EA3119" w:rsidRPr="00E96E5C" w14:paraId="02D1C8EE" w14:textId="77777777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B6331" w14:textId="77777777"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189A" w14:textId="77777777" w:rsidR="00EA3119" w:rsidRPr="00E96E5C" w:rsidRDefault="00487A9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MICELI  NESTORE</w:t>
            </w:r>
          </w:p>
        </w:tc>
      </w:tr>
      <w:tr w:rsidR="00EA3119" w:rsidRPr="00E96E5C" w14:paraId="494486A0" w14:textId="77777777" w:rsidTr="005D5756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6050A" w14:textId="77777777"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C1B69" w14:textId="77777777" w:rsidR="00EA3119" w:rsidRPr="00E96E5C" w:rsidRDefault="001A300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Seconda</w:t>
            </w:r>
            <w:r w:rsidR="008D739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IPSEOA</w:t>
            </w:r>
          </w:p>
        </w:tc>
      </w:tr>
      <w:tr w:rsidR="00EA3119" w:rsidRPr="00E96E5C" w14:paraId="07F4BF91" w14:textId="77777777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D8F26" w14:textId="77777777"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9BA5" w14:textId="77777777" w:rsidR="00EA3119" w:rsidRPr="00E96E5C" w:rsidRDefault="0088578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EA3119" w:rsidRPr="00E96E5C" w14:paraId="0BDEAA36" w14:textId="77777777" w:rsidTr="005D5756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5E11C" w14:textId="77777777" w:rsidR="00EA3119" w:rsidRPr="00E96E5C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DB4C" w14:textId="77777777" w:rsidR="00EA3119" w:rsidRPr="00E96E5C" w:rsidRDefault="00F9237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19/10/2023</w:t>
            </w:r>
          </w:p>
        </w:tc>
      </w:tr>
    </w:tbl>
    <w:p w14:paraId="7834848C" w14:textId="77777777"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tbl>
      <w:tblPr>
        <w:tblW w:w="100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2"/>
        <w:gridCol w:w="2775"/>
        <w:gridCol w:w="4056"/>
      </w:tblGrid>
      <w:tr w:rsidR="00EA3119" w:rsidRPr="00E96E5C" w14:paraId="24CEE52F" w14:textId="77777777" w:rsidTr="005D5756">
        <w:trPr>
          <w:cantSplit/>
        </w:trPr>
        <w:tc>
          <w:tcPr>
            <w:tcW w:w="100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CDF223" w14:textId="77777777" w:rsidR="00EA3119" w:rsidRPr="00E96E5C" w:rsidRDefault="00EA3119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94781F" w:rsidRPr="00E96E5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E96E5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EA3119" w:rsidRPr="00E96E5C" w14:paraId="39D2BDFB" w14:textId="77777777" w:rsidTr="005D5756">
        <w:trPr>
          <w:cantSplit/>
        </w:trPr>
        <w:tc>
          <w:tcPr>
            <w:tcW w:w="3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3B05F4" w14:textId="77777777"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03F39" w14:textId="77777777"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6668E3" w14:textId="77777777" w:rsidR="00EA3119" w:rsidRPr="00E96E5C" w:rsidRDefault="00EA3119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781F" w:rsidRPr="00E96E5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EA3119" w:rsidRPr="00E96E5C" w14:paraId="1CDE2CD0" w14:textId="77777777" w:rsidTr="005D5756">
        <w:trPr>
          <w:cantSplit/>
        </w:trPr>
        <w:tc>
          <w:tcPr>
            <w:tcW w:w="3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F2737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96E5C">
              <w:rPr>
                <w:rFonts w:ascii="Calibri" w:hAnsi="Calibri" w:cs="Calibri"/>
                <w:sz w:val="22"/>
                <w:szCs w:val="22"/>
              </w:rPr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14:paraId="7A204B6F" w14:textId="77777777" w:rsidR="00EA3119" w:rsidRPr="00E96E5C" w:rsidRDefault="00487A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43FAD517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96E5C">
              <w:rPr>
                <w:rFonts w:ascii="Calibri" w:hAnsi="Calibri" w:cs="Calibri"/>
                <w:sz w:val="22"/>
                <w:szCs w:val="22"/>
              </w:rPr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14:paraId="08CD9F43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96E5C">
              <w:rPr>
                <w:rFonts w:ascii="Calibri" w:hAnsi="Calibri" w:cs="Calibri"/>
                <w:sz w:val="22"/>
                <w:szCs w:val="22"/>
              </w:rPr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</w:r>
            <w:r w:rsidRPr="00E96E5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6380E4" w14:textId="77777777" w:rsidR="00EA3119" w:rsidRPr="00E96E5C" w:rsidRDefault="00487A9C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Controllo5"/>
            <w:bookmarkEnd w:id="2"/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2B548378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96E5C">
              <w:rPr>
                <w:rFonts w:ascii="Calibri" w:hAnsi="Calibri" w:cs="Calibri"/>
                <w:sz w:val="22"/>
                <w:szCs w:val="22"/>
              </w:rPr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 Tranquillo</w:t>
            </w:r>
          </w:p>
          <w:p w14:paraId="644467DC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96E5C">
              <w:rPr>
                <w:rFonts w:ascii="Calibri" w:hAnsi="Calibri" w:cs="Calibri"/>
                <w:sz w:val="22"/>
                <w:szCs w:val="22"/>
              </w:rPr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E96E5C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3" w:name="Controllo8"/>
          <w:p w14:paraId="2F5157E3" w14:textId="77777777" w:rsidR="00EA3119" w:rsidRPr="00E96E5C" w:rsidRDefault="00EA31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6E5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E96E5C">
              <w:rPr>
                <w:rFonts w:ascii="Calibri" w:hAnsi="Calibri" w:cs="Calibri"/>
                <w:sz w:val="22"/>
                <w:szCs w:val="22"/>
              </w:rPr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96E5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E96E5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A567B2" w14:textId="77777777" w:rsidR="00EA3119" w:rsidRPr="00E96E5C" w:rsidRDefault="00EA311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14:paraId="0A87F567" w14:textId="77777777" w:rsidR="00EA3119" w:rsidRPr="00E96E5C" w:rsidRDefault="003C7F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</w:tr>
      <w:tr w:rsidR="00EA3119" w:rsidRPr="00E96E5C" w14:paraId="28EADA4A" w14:textId="77777777" w:rsidTr="005D5756">
        <w:trPr>
          <w:cantSplit/>
        </w:trPr>
        <w:tc>
          <w:tcPr>
            <w:tcW w:w="100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69EA7A" w14:textId="77777777" w:rsidR="00EA3119" w:rsidRPr="00E96E5C" w:rsidRDefault="00EA3119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45505AB" w14:textId="77777777" w:rsidR="00EA3119" w:rsidRPr="00E96E5C" w:rsidRDefault="00EA311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A3119" w:rsidRPr="00E96E5C" w14:paraId="4AA8E011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4CC71F34" w14:textId="77777777" w:rsidR="00EA3119" w:rsidRPr="00E96E5C" w:rsidRDefault="00487A9C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0E04DC92" w14:textId="77777777" w:rsidR="00EA3119" w:rsidRPr="00E96E5C" w:rsidRDefault="00EA3119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6B8E75DF" w14:textId="77777777" w:rsidR="00EA3119" w:rsidRPr="00E96E5C" w:rsidRDefault="00487A9C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bookmarkStart w:id="5" w:name="Controllo3"/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EA3119"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14:paraId="534CEBFD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9062C0A" w14:textId="77777777" w:rsidR="00EA3119" w:rsidRPr="00E96E5C" w:rsidRDefault="00EA3119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0CD46164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6" w:name="Controllo2"/>
            <w:tr w:rsidR="00EA3119" w:rsidRPr="00E96E5C" w14:paraId="0202E85A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4BA8C27E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14:paraId="243A3F35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69978927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75758025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14:paraId="37C2099F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96E5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E96E5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14:paraId="29F7EE1B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E96E5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27765761" w14:textId="77777777" w:rsidR="00EA3119" w:rsidRPr="00E96E5C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4987C71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C50E31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14:paraId="26BE4851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14:paraId="6CE90F15" w14:textId="77777777" w:rsidR="00EA3119" w:rsidRPr="00E96E5C" w:rsidRDefault="00EA3119" w:rsidP="00C1016D">
      <w:pPr>
        <w:pStyle w:val="Default"/>
        <w:rPr>
          <w:sz w:val="22"/>
          <w:szCs w:val="22"/>
        </w:rPr>
      </w:pPr>
      <w:r w:rsidRPr="00E96E5C">
        <w:rPr>
          <w:b/>
          <w:i/>
          <w:sz w:val="22"/>
          <w:szCs w:val="22"/>
        </w:rPr>
        <w:t>LIVELLI DI PROFITTO IN INGRESSO – ARGOMENTI</w:t>
      </w:r>
      <w:r w:rsidR="002E591E">
        <w:rPr>
          <w:b/>
          <w:i/>
          <w:sz w:val="22"/>
          <w:szCs w:val="22"/>
        </w:rPr>
        <w:t>:</w:t>
      </w:r>
      <w:r w:rsidR="00C1016D">
        <w:rPr>
          <w:b/>
          <w:i/>
          <w:sz w:val="22"/>
          <w:szCs w:val="22"/>
        </w:rPr>
        <w:t xml:space="preserve"> pallavolo</w:t>
      </w:r>
      <w:r w:rsidR="008D7393">
        <w:rPr>
          <w:b/>
          <w:i/>
          <w:sz w:val="22"/>
          <w:szCs w:val="22"/>
        </w:rPr>
        <w:t xml:space="preserve"> </w:t>
      </w:r>
      <w:r w:rsidR="00C1016D">
        <w:rPr>
          <w:b/>
          <w:i/>
          <w:sz w:val="22"/>
          <w:szCs w:val="22"/>
        </w:rPr>
        <w:t>,</w:t>
      </w:r>
      <w:r w:rsidR="008D7393">
        <w:rPr>
          <w:b/>
          <w:i/>
          <w:sz w:val="22"/>
          <w:szCs w:val="22"/>
        </w:rPr>
        <w:t xml:space="preserve">calcio a 5,basket, </w:t>
      </w:r>
      <w:r w:rsidR="00C1016D">
        <w:rPr>
          <w:b/>
          <w:i/>
          <w:sz w:val="22"/>
          <w:szCs w:val="22"/>
        </w:rPr>
        <w:t xml:space="preserve"> tennis tavolo, badminton, </w:t>
      </w:r>
      <w:r w:rsidR="008D7393">
        <w:rPr>
          <w:b/>
          <w:i/>
          <w:sz w:val="22"/>
          <w:szCs w:val="22"/>
        </w:rPr>
        <w:t xml:space="preserve">atletica leggera; corsa, lanci, salti, </w:t>
      </w:r>
      <w:r w:rsidR="00C1016D">
        <w:rPr>
          <w:b/>
          <w:i/>
          <w:sz w:val="22"/>
          <w:szCs w:val="22"/>
        </w:rPr>
        <w:t>il corpo umano, conoscenze generiche sull’attività motoria</w:t>
      </w:r>
      <w:r w:rsidR="008D7393">
        <w:rPr>
          <w:b/>
          <w:i/>
          <w:sz w:val="22"/>
          <w:szCs w:val="22"/>
        </w:rPr>
        <w:t>.</w:t>
      </w:r>
    </w:p>
    <w:p w14:paraId="43F499A8" w14:textId="77777777" w:rsidR="00EA3119" w:rsidRPr="00E96E5C" w:rsidRDefault="00EA3119">
      <w:pPr>
        <w:pStyle w:val="Default"/>
        <w:rPr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2232"/>
      </w:tblGrid>
      <w:tr w:rsidR="00EA3119" w:rsidRPr="00E96E5C" w14:paraId="5998B251" w14:textId="77777777" w:rsidTr="005D5756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793C8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32AD19A7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35BDE5C6" w14:textId="77777777"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A90E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06766CE9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083CCC90" w14:textId="77777777"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6058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1AFCD402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705E0181" w14:textId="77777777"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9537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1DA559CA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6B72690E" w14:textId="77777777" w:rsidR="00EA3119" w:rsidRPr="00E96E5C" w:rsidRDefault="009478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533A7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570B40FE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65C93A5F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(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3024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3B30C8EB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EA3119" w:rsidRPr="00E96E5C" w14:paraId="1BFCE3EA" w14:textId="77777777" w:rsidTr="005D5756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DAA30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C856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3700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D7D7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089C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F050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EA3119" w:rsidRPr="00E96E5C" w14:paraId="3FBA9444" w14:textId="77777777" w:rsidTr="005D5756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39FC" w14:textId="77777777"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584F" w14:textId="77777777"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1876C" w14:textId="77777777"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500F8" w14:textId="77777777"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2EF8D" w14:textId="77777777"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DCAD" w14:textId="77777777" w:rsidR="00EA3119" w:rsidRPr="00E96E5C" w:rsidRDefault="00EA31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73D6D01D" w14:textId="77777777" w:rsidR="00EA3119" w:rsidRDefault="00EA3119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2FAD975" w14:textId="77777777"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C7506CA" w14:textId="77777777"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0925071" w14:textId="77777777"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824EFD2" w14:textId="77777777"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C110CFF" w14:textId="77777777"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52C9E4E" w14:textId="77777777" w:rsidR="00C1016D" w:rsidRDefault="00C1016D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0BC1DFFE" w14:textId="77777777" w:rsidR="00C1016D" w:rsidRDefault="00C1016D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7BADBF5" w14:textId="77777777" w:rsidR="00D41F40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69500D3" w14:textId="77777777" w:rsidR="00D41F40" w:rsidRPr="00E96E5C" w:rsidRDefault="00D41F40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A3119" w:rsidRPr="00E96E5C" w14:paraId="7DB5C6BB" w14:textId="77777777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D68AE" w14:textId="77777777" w:rsidR="00EA3119" w:rsidRPr="00E96E5C" w:rsidRDefault="00EA3119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  <w:shd w:val="clear" w:color="auto" w:fill="FFFFFF"/>
              </w:rPr>
              <w:lastRenderedPageBreak/>
              <w:t xml:space="preserve">2. QUADRO DEGLI OBIETTIVI DI COMPETENZA </w:t>
            </w:r>
          </w:p>
        </w:tc>
      </w:tr>
    </w:tbl>
    <w:p w14:paraId="4195E6E0" w14:textId="77777777" w:rsidR="00EA3119" w:rsidRPr="00E96E5C" w:rsidRDefault="00EA3119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EC6EB6E" w14:textId="77777777" w:rsidR="00EA3119" w:rsidRPr="00E96E5C" w:rsidRDefault="00EA3119">
      <w:pPr>
        <w:pStyle w:val="Default"/>
        <w:shd w:val="clear" w:color="auto" w:fill="FFFFFF"/>
        <w:tabs>
          <w:tab w:val="left" w:pos="1470"/>
        </w:tabs>
        <w:rPr>
          <w:b/>
          <w:sz w:val="22"/>
          <w:szCs w:val="22"/>
        </w:rPr>
      </w:pPr>
    </w:p>
    <w:p w14:paraId="20429C73" w14:textId="77777777" w:rsidR="00EA3119" w:rsidRPr="00E96E5C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>COMPETENZE CHIAVE DI CITTADINANZA TRASVERSALI</w:t>
      </w:r>
    </w:p>
    <w:p w14:paraId="3678B82D" w14:textId="77777777" w:rsidR="00EA3119" w:rsidRPr="00E96E5C" w:rsidRDefault="00EA3119">
      <w:pPr>
        <w:pStyle w:val="Default"/>
        <w:tabs>
          <w:tab w:val="left" w:pos="1470"/>
        </w:tabs>
        <w:ind w:left="900" w:hanging="540"/>
        <w:rPr>
          <w:bCs/>
          <w:sz w:val="22"/>
          <w:szCs w:val="22"/>
        </w:rPr>
      </w:pPr>
      <w:r w:rsidRPr="00E96E5C">
        <w:rPr>
          <w:b/>
          <w:bCs/>
          <w:sz w:val="22"/>
          <w:szCs w:val="22"/>
        </w:rPr>
        <w:t xml:space="preserve">         </w:t>
      </w:r>
      <w:r w:rsidRPr="00E96E5C">
        <w:rPr>
          <w:b/>
          <w:bCs/>
          <w:i/>
          <w:sz w:val="22"/>
          <w:szCs w:val="22"/>
        </w:rPr>
        <w:t>DA PERSEGUIRE A CONCLUSIONE DELL’OBBLIGO SCOLASTICO</w:t>
      </w:r>
    </w:p>
    <w:p w14:paraId="503E6C5D" w14:textId="77777777" w:rsidR="00EA3119" w:rsidRPr="00E96E5C" w:rsidRDefault="00EA3119">
      <w:pPr>
        <w:pStyle w:val="Default"/>
        <w:tabs>
          <w:tab w:val="left" w:pos="1470"/>
        </w:tabs>
        <w:ind w:left="900" w:hanging="540"/>
        <w:rPr>
          <w:bCs/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438"/>
      </w:tblGrid>
      <w:tr w:rsidR="00EA3119" w:rsidRPr="00E96E5C" w14:paraId="078EBE45" w14:textId="77777777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19B5" w14:textId="77777777"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6FA24" w14:textId="77777777"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COMPETENZE CHIAVE</w:t>
            </w:r>
          </w:p>
          <w:p w14:paraId="3E66F232" w14:textId="77777777" w:rsidR="00EA3119" w:rsidRPr="00E96E5C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</w:rPr>
              <w:t>da conseguire a fine obbligo scolastico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4E12" w14:textId="77777777" w:rsidR="00EA3119" w:rsidRPr="00E96E5C" w:rsidRDefault="00EA3119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2"/>
                <w:szCs w:val="22"/>
              </w:rPr>
            </w:pPr>
            <w:r w:rsidRPr="00E96E5C">
              <w:rPr>
                <w:b/>
                <w:sz w:val="22"/>
                <w:szCs w:val="22"/>
              </w:rPr>
              <w:t>CAPACITA’</w:t>
            </w:r>
          </w:p>
          <w:p w14:paraId="05CDBD38" w14:textId="77777777" w:rsidR="00EA3119" w:rsidRPr="00E96E5C" w:rsidRDefault="00EA3119">
            <w:pPr>
              <w:pStyle w:val="Default"/>
              <w:tabs>
                <w:tab w:val="left" w:pos="1470"/>
              </w:tabs>
              <w:ind w:left="432" w:hanging="72"/>
              <w:rPr>
                <w:b/>
                <w:caps/>
                <w:sz w:val="22"/>
                <w:szCs w:val="22"/>
              </w:rPr>
            </w:pPr>
            <w:r w:rsidRPr="00E96E5C">
              <w:rPr>
                <w:bCs/>
                <w:sz w:val="22"/>
                <w:szCs w:val="22"/>
              </w:rPr>
              <w:t xml:space="preserve"> (Ogni docente indichi le capacità che si intendono sviluppare in modo particolare nell’A.S. in corso)</w:t>
            </w:r>
          </w:p>
          <w:p w14:paraId="40E0B50E" w14:textId="77777777" w:rsidR="00EA3119" w:rsidRPr="00E96E5C" w:rsidRDefault="00EA3119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</w:tr>
      <w:tr w:rsidR="00EA3119" w:rsidRPr="00E96E5C" w14:paraId="025CD120" w14:textId="77777777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60AED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DFDD" w14:textId="77777777" w:rsidR="00EA3119" w:rsidRPr="00E96E5C" w:rsidRDefault="00EA3119" w:rsidP="00E75C39">
            <w:pPr>
              <w:widowControl w:val="0"/>
              <w:spacing w:line="100" w:lineRule="atLeast"/>
              <w:rPr>
                <w:rFonts w:ascii="Calibri" w:eastAsia="Andale Sans UI" w:hAnsi="Calibri" w:cs="Calibri"/>
                <w:color w:val="000000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Imparare a imparare</w:t>
            </w:r>
          </w:p>
          <w:p w14:paraId="28022336" w14:textId="77777777"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color w:val="000000"/>
                <w:kern w:val="1"/>
                <w:sz w:val="22"/>
                <w:szCs w:val="22"/>
              </w:rPr>
              <w:t xml:space="preserve">competenza </w:t>
            </w: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imprenditoriale</w:t>
            </w:r>
          </w:p>
          <w:p w14:paraId="750DA741" w14:textId="77777777"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in materia di cittadinanza</w:t>
            </w:r>
          </w:p>
          <w:p w14:paraId="27D6643F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93A2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Essere capace di:</w:t>
            </w:r>
          </w:p>
          <w:p w14:paraId="6ABCAA61" w14:textId="77777777"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proofErr w:type="spellStart"/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organizzare e gestire il proprio apprendimento</w:t>
            </w:r>
          </w:p>
          <w:p w14:paraId="62E14718" w14:textId="77777777" w:rsidR="00EA3119" w:rsidRPr="00E96E5C" w:rsidRDefault="006F5B5A" w:rsidP="006F5B5A">
            <w:pPr>
              <w:ind w:left="39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F5B5A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 w:rsidRPr="006F5B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utilizzare un proprio metodo di studio e di lavoro</w:t>
            </w:r>
          </w:p>
          <w:p w14:paraId="77714738" w14:textId="77777777" w:rsidR="00EA3119" w:rsidRPr="00885780" w:rsidRDefault="00885780" w:rsidP="00885780">
            <w:pPr>
              <w:ind w:left="397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6F5B5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885780">
              <w:rPr>
                <w:rFonts w:ascii="Calibri" w:hAnsi="Calibri" w:cs="Calibri"/>
                <w:sz w:val="22"/>
                <w:szCs w:val="22"/>
              </w:rPr>
              <w:t xml:space="preserve">elaborare e realizzare attività seguendo la logica </w:t>
            </w:r>
            <w:r w:rsidRPr="0088578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A3119" w:rsidRPr="00885780">
              <w:rPr>
                <w:rFonts w:ascii="Calibri" w:hAnsi="Calibri" w:cs="Calibri"/>
                <w:sz w:val="22"/>
                <w:szCs w:val="22"/>
              </w:rPr>
              <w:t>della progettazione</w:t>
            </w:r>
          </w:p>
          <w:p w14:paraId="4FC637F0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A3119" w:rsidRPr="00E96E5C" w14:paraId="24D744AA" w14:textId="77777777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F716C" w14:textId="77777777" w:rsidR="00EA3119" w:rsidRPr="00E96E5C" w:rsidRDefault="00EA3119">
            <w:pPr>
              <w:snapToGrid w:val="0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5A3F09F0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D1487" w14:textId="77777777" w:rsidR="00EA3119" w:rsidRPr="00E96E5C" w:rsidRDefault="00EA3119" w:rsidP="00E75C3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sociale</w:t>
            </w:r>
          </w:p>
          <w:p w14:paraId="56B95ECD" w14:textId="77777777"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Consapevolezza</w:t>
            </w:r>
          </w:p>
          <w:p w14:paraId="2076BD8F" w14:textId="77777777" w:rsidR="00EA3119" w:rsidRPr="00E96E5C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Competenza digitale</w:t>
            </w:r>
          </w:p>
          <w:p w14:paraId="0652DDAF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4809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Essere capace 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di:</w:t>
            </w:r>
          </w:p>
          <w:p w14:paraId="494B435B" w14:textId="77777777"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proofErr w:type="spellStart"/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comprendere e rappresentare testi e messaggi di genere e di complessità diversi, formulati con linguaggi e supporti diversi.</w:t>
            </w:r>
          </w:p>
          <w:p w14:paraId="6763DBD7" w14:textId="77777777"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="00E96336"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 w:rsidR="00E96336" w:rsidRPr="00E963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6336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Lavorare, interagire con gli altri in precise e specifiche attività collettive.</w:t>
            </w:r>
          </w:p>
          <w:p w14:paraId="7CF5A284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6892DE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A3119" w:rsidRPr="00E96E5C" w14:paraId="0A549830" w14:textId="77777777" w:rsidTr="005D575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1E487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sz w:val="22"/>
                <w:szCs w:val="22"/>
              </w:rPr>
            </w:pPr>
            <w:r w:rsidRPr="00E96E5C">
              <w:rPr>
                <w:b/>
                <w:caps/>
                <w:sz w:val="22"/>
                <w:szCs w:val="22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06C7" w14:textId="77777777" w:rsidR="00EA3119" w:rsidRPr="00E96E5C" w:rsidRDefault="00EA3119" w:rsidP="00E75C3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Risolvere problemi</w:t>
            </w:r>
          </w:p>
          <w:p w14:paraId="2765E453" w14:textId="77777777" w:rsidR="00EA3119" w:rsidRPr="00E96E5C" w:rsidRDefault="00EA3119" w:rsidP="00E75C3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Individuare collegamenti e relazioni </w:t>
            </w:r>
          </w:p>
          <w:p w14:paraId="0AF50A70" w14:textId="77777777" w:rsidR="00EA3119" w:rsidRPr="00E96E5C" w:rsidRDefault="00EA3119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Acquisire /interpretare l’informazione ricevuta</w:t>
            </w:r>
          </w:p>
          <w:p w14:paraId="759E2CB2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5A9D7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 xml:space="preserve">Essere capace </w:t>
            </w:r>
            <w:r w:rsidR="0094781F" w:rsidRPr="00E96E5C">
              <w:rPr>
                <w:rFonts w:ascii="Calibri" w:hAnsi="Calibri" w:cs="Calibri"/>
                <w:sz w:val="22"/>
                <w:szCs w:val="22"/>
              </w:rPr>
              <w:t>di:</w:t>
            </w:r>
          </w:p>
          <w:p w14:paraId="4FF17CA3" w14:textId="77777777"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proofErr w:type="spellStart"/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comprendere, interpretare ed intervenire in modo personale negli eventi del mondo</w:t>
            </w:r>
          </w:p>
          <w:p w14:paraId="7E4769C1" w14:textId="77777777" w:rsidR="00EA3119" w:rsidRPr="00E96E5C" w:rsidRDefault="000B288F" w:rsidP="000B28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proofErr w:type="spellStart"/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proofErr w:type="spellEnd"/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costruire conoscenze significative e dotate di senso</w:t>
            </w:r>
          </w:p>
          <w:p w14:paraId="14B10A93" w14:textId="77777777" w:rsidR="00EA3119" w:rsidRPr="00E96E5C" w:rsidRDefault="000B288F" w:rsidP="000B28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0B288F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0B28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 xml:space="preserve">esplicitare giudizi critici distinguendo i fatti dalle operazioni, gli eventi dalle congetture, le cause dagli effetti </w:t>
            </w:r>
          </w:p>
          <w:p w14:paraId="66EF6DCF" w14:textId="77777777" w:rsidR="00EA3119" w:rsidRPr="00E96E5C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6A5F11D2" w14:textId="77777777"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14:paraId="5C3BA1D2" w14:textId="77777777"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14:paraId="76BBCAC7" w14:textId="77777777"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</w:p>
    <w:p w14:paraId="1D5F3E2A" w14:textId="77777777" w:rsidR="00EA3119" w:rsidRPr="00E96E5C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69E08D20" w14:textId="77777777" w:rsidR="00EA3119" w:rsidRPr="00E96E5C" w:rsidRDefault="00EA3119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E96E5C">
        <w:rPr>
          <w:b/>
          <w:bCs/>
          <w:i/>
          <w:sz w:val="22"/>
          <w:szCs w:val="22"/>
        </w:rPr>
        <w:t xml:space="preserve">       DA PERSEGUIRE A CONCLUSIONE DELL’OBBLIGO SCOLASTICO </w:t>
      </w:r>
    </w:p>
    <w:p w14:paraId="6692E37B" w14:textId="77777777" w:rsidR="00EA3119" w:rsidRPr="00E96E5C" w:rsidRDefault="00EA3119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E96E5C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2C2DE43D" w14:textId="77777777"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7799C9FB" w14:textId="77777777" w:rsidR="00EA3119" w:rsidRPr="00E96E5C" w:rsidRDefault="00EA3119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61E68982" w14:textId="77777777"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64362CA5" w14:textId="77777777" w:rsidR="00EA3119" w:rsidRPr="00E96E5C" w:rsidRDefault="00EA3119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E96E5C">
        <w:rPr>
          <w:b/>
          <w:bCs/>
          <w:sz w:val="22"/>
          <w:szCs w:val="22"/>
        </w:rPr>
        <w:t xml:space="preserve"> </w:t>
      </w:r>
      <w:r w:rsidRPr="00E96E5C">
        <w:rPr>
          <w:b/>
          <w:bCs/>
          <w:sz w:val="22"/>
          <w:szCs w:val="22"/>
          <w:u w:val="single"/>
        </w:rPr>
        <w:t xml:space="preserve">ASSE CULTURALE DEI LINGUAGGI </w:t>
      </w:r>
      <w:r w:rsidRPr="00E96E5C">
        <w:rPr>
          <w:b/>
          <w:bCs/>
          <w:sz w:val="22"/>
          <w:szCs w:val="22"/>
          <w:u w:val="single"/>
        </w:rPr>
        <w:tab/>
      </w:r>
      <w:r w:rsidRPr="00E96E5C">
        <w:rPr>
          <w:b/>
          <w:bCs/>
          <w:sz w:val="22"/>
          <w:szCs w:val="22"/>
        </w:rPr>
        <w:tab/>
      </w:r>
      <w:r w:rsidRPr="00E96E5C">
        <w:rPr>
          <w:b/>
          <w:bCs/>
          <w:sz w:val="22"/>
          <w:szCs w:val="22"/>
        </w:rPr>
        <w:tab/>
      </w:r>
      <w:r w:rsidRPr="00E96E5C">
        <w:rPr>
          <w:b/>
          <w:bCs/>
          <w:sz w:val="22"/>
          <w:szCs w:val="22"/>
        </w:rPr>
        <w:t xml:space="preserve"> </w:t>
      </w:r>
      <w:r w:rsidRPr="00E96E5C">
        <w:rPr>
          <w:b/>
          <w:bCs/>
          <w:sz w:val="22"/>
          <w:szCs w:val="22"/>
          <w:u w:val="single"/>
        </w:rPr>
        <w:t>ASSE CULTURALE MATEMATICO</w:t>
      </w:r>
    </w:p>
    <w:p w14:paraId="0D5BAFC7" w14:textId="77777777" w:rsidR="00EA3119" w:rsidRPr="00E96E5C" w:rsidRDefault="00885780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X </w:t>
      </w:r>
      <w:r w:rsidR="00EA3119" w:rsidRPr="00E96E5C">
        <w:rPr>
          <w:b/>
          <w:bCs/>
          <w:sz w:val="22"/>
          <w:szCs w:val="22"/>
          <w:u w:val="single"/>
        </w:rPr>
        <w:t>ASSE CULTURALE SCIENTIFICO TECNOLOGICO</w:t>
      </w:r>
      <w:r w:rsidR="00EA3119" w:rsidRPr="00E96E5C">
        <w:rPr>
          <w:b/>
          <w:bCs/>
          <w:sz w:val="22"/>
          <w:szCs w:val="22"/>
        </w:rPr>
        <w:tab/>
      </w:r>
      <w:r w:rsidR="00EA3119" w:rsidRPr="00E96E5C">
        <w:rPr>
          <w:b/>
          <w:bCs/>
          <w:sz w:val="22"/>
          <w:szCs w:val="22"/>
        </w:rPr>
        <w:t xml:space="preserve"> </w:t>
      </w:r>
      <w:r w:rsidR="00EA3119" w:rsidRPr="00E96E5C">
        <w:rPr>
          <w:b/>
          <w:bCs/>
          <w:sz w:val="22"/>
          <w:szCs w:val="22"/>
          <w:u w:val="single"/>
        </w:rPr>
        <w:t>ASSE CULTURALE STORICO-SOCIALE</w:t>
      </w:r>
    </w:p>
    <w:p w14:paraId="1173261C" w14:textId="77777777" w:rsidR="00EA3119" w:rsidRPr="00E96E5C" w:rsidRDefault="00EA3119">
      <w:pPr>
        <w:pStyle w:val="Default"/>
        <w:rPr>
          <w:color w:val="auto"/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22"/>
        <w:gridCol w:w="5843"/>
      </w:tblGrid>
      <w:tr w:rsidR="00EA3119" w:rsidRPr="00E96E5C" w14:paraId="39888D08" w14:textId="77777777" w:rsidTr="005D5756">
        <w:trPr>
          <w:trHeight w:val="1536"/>
        </w:trPr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89B839" w14:textId="77777777"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96E5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94781F" w:rsidRPr="00E96E5C">
              <w:rPr>
                <w:b/>
                <w:bCs/>
                <w:sz w:val="22"/>
                <w:szCs w:val="22"/>
                <w:u w:val="single"/>
              </w:rPr>
              <w:t>del Biennio</w:t>
            </w:r>
            <w:r w:rsidRPr="00E96E5C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036D1117" w14:textId="77777777"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E96E5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94781F" w:rsidRPr="00E96E5C">
              <w:rPr>
                <w:i/>
                <w:iCs/>
                <w:sz w:val="22"/>
                <w:szCs w:val="22"/>
              </w:rPr>
              <w:t>disciplina definite</w:t>
            </w:r>
            <w:r w:rsidRPr="00E96E5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0A35638B" w14:textId="77777777"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D388A36" w14:textId="77777777"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D1B14BB" w14:textId="77777777"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52F71EFA" w14:textId="77777777" w:rsidR="00EA3119" w:rsidRPr="00E96E5C" w:rsidRDefault="00EA3119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6D6C3CE0" w14:textId="77777777" w:rsidR="00EA3119" w:rsidRPr="00E96E5C" w:rsidRDefault="00EA31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85854" w14:textId="77777777" w:rsidR="00B139CE" w:rsidRDefault="00B139CE" w:rsidP="002D6A8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7A119190" w14:textId="77777777"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0F0A35AE" w14:textId="77777777"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  <w:p w14:paraId="15BA0B23" w14:textId="77777777" w:rsidR="00B139CE" w:rsidRDefault="00E77667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Salute, benessere, sicurezza e prevenzione</w:t>
            </w:r>
          </w:p>
          <w:p w14:paraId="1D49F6AA" w14:textId="77777777" w:rsidR="00B139CE" w:rsidRPr="00B139CE" w:rsidRDefault="00E77667" w:rsidP="002D6A8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•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Relazione con l’ambiente naturale e tecnologico</w:t>
            </w:r>
          </w:p>
        </w:tc>
      </w:tr>
    </w:tbl>
    <w:p w14:paraId="46974B5D" w14:textId="77777777" w:rsidR="00EA3119" w:rsidRPr="00E96E5C" w:rsidRDefault="00EA3119">
      <w:pPr>
        <w:pStyle w:val="Default"/>
        <w:rPr>
          <w:color w:val="auto"/>
          <w:sz w:val="22"/>
          <w:szCs w:val="22"/>
        </w:rPr>
      </w:pPr>
    </w:p>
    <w:p w14:paraId="3533185C" w14:textId="77777777" w:rsidR="00EA3119" w:rsidRPr="00E96E5C" w:rsidRDefault="00EA3119">
      <w:pPr>
        <w:pStyle w:val="Default"/>
        <w:rPr>
          <w:color w:val="auto"/>
          <w:sz w:val="22"/>
          <w:szCs w:val="22"/>
        </w:rPr>
      </w:pPr>
    </w:p>
    <w:p w14:paraId="043A58A4" w14:textId="77777777" w:rsidR="00EA3119" w:rsidRPr="00E96E5C" w:rsidRDefault="00EA3119">
      <w:pPr>
        <w:pStyle w:val="Default"/>
        <w:rPr>
          <w:color w:val="auto"/>
          <w:sz w:val="22"/>
          <w:szCs w:val="22"/>
        </w:rPr>
      </w:pPr>
      <w:r w:rsidRPr="00E96E5C">
        <w:rPr>
          <w:b/>
          <w:color w:val="auto"/>
          <w:sz w:val="22"/>
          <w:szCs w:val="22"/>
          <w:u w:val="single"/>
        </w:rPr>
        <w:lastRenderedPageBreak/>
        <w:t xml:space="preserve">ARTICOLAZIONE DELLE COMPETENZE IN ABILITA’ E CONOSCENZE </w:t>
      </w:r>
    </w:p>
    <w:p w14:paraId="4D674F8A" w14:textId="77777777" w:rsidR="00EA3119" w:rsidRPr="00E96E5C" w:rsidRDefault="00EA3119">
      <w:pPr>
        <w:pStyle w:val="Default"/>
        <w:jc w:val="center"/>
        <w:rPr>
          <w:color w:val="auto"/>
          <w:sz w:val="22"/>
          <w:szCs w:val="22"/>
        </w:rPr>
      </w:pPr>
      <w:r w:rsidRPr="00E96E5C">
        <w:rPr>
          <w:color w:val="auto"/>
          <w:sz w:val="22"/>
          <w:szCs w:val="22"/>
        </w:rPr>
        <w:t xml:space="preserve">(Per ciascuna competenza esplicitare le corrispondenti </w:t>
      </w:r>
      <w:r w:rsidR="0094781F" w:rsidRPr="00E96E5C">
        <w:rPr>
          <w:color w:val="auto"/>
          <w:sz w:val="22"/>
          <w:szCs w:val="22"/>
        </w:rPr>
        <w:t>conoscenze e</w:t>
      </w:r>
      <w:r w:rsidRPr="00E96E5C">
        <w:rPr>
          <w:color w:val="auto"/>
          <w:sz w:val="22"/>
          <w:szCs w:val="22"/>
        </w:rPr>
        <w:t xml:space="preserve"> abilità)</w:t>
      </w:r>
    </w:p>
    <w:p w14:paraId="0F63314F" w14:textId="77777777" w:rsidR="00EA3119" w:rsidRPr="00E96E5C" w:rsidRDefault="00EA3119">
      <w:pPr>
        <w:pStyle w:val="Default"/>
        <w:rPr>
          <w:color w:val="auto"/>
          <w:sz w:val="22"/>
          <w:szCs w:val="22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8"/>
      </w:tblGrid>
      <w:tr w:rsidR="00EA3119" w:rsidRPr="00E96E5C" w14:paraId="4E419277" w14:textId="77777777" w:rsidTr="005D5756">
        <w:trPr>
          <w:cantSplit/>
          <w:trHeight w:val="589"/>
        </w:trPr>
        <w:tc>
          <w:tcPr>
            <w:tcW w:w="10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64CF" w14:textId="77777777" w:rsidR="00071ECC" w:rsidRPr="009A37F6" w:rsidRDefault="00EA3119" w:rsidP="00B139CE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COMPETENZA N.1 (ASSE </w:t>
            </w:r>
            <w:r w:rsidR="00071ECC" w:rsidRPr="009A37F6">
              <w:rPr>
                <w:rFonts w:ascii="Calibri" w:hAnsi="Calibri" w:cs="Calibri"/>
                <w:b/>
                <w:bCs/>
                <w:sz w:val="22"/>
                <w:szCs w:val="22"/>
              </w:rPr>
              <w:t>CULTURALE SCIENTIFICO TECNOLOGICO)</w:t>
            </w:r>
            <w:r w:rsidR="00071ECC"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A37F6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  <w:p w14:paraId="7893537B" w14:textId="77777777" w:rsidR="00B139CE" w:rsidRPr="00B139CE" w:rsidRDefault="00071ECC" w:rsidP="00B139CE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46F6804E" w14:textId="77777777" w:rsidR="00071ECC" w:rsidRPr="007C3A69" w:rsidRDefault="00071ECC" w:rsidP="00071ECC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9A51C74" w14:textId="77777777" w:rsidR="00EA3119" w:rsidRPr="00E96E5C" w:rsidRDefault="00EA3119" w:rsidP="00071EC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A3119" w:rsidRPr="00E96E5C" w14:paraId="1923D241" w14:textId="77777777" w:rsidTr="005D5756">
        <w:trPr>
          <w:trHeight w:val="2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B0AD" w14:textId="77777777"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C7B2" w14:textId="77777777"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 w14:paraId="0094CC9F" w14:textId="77777777" w:rsidTr="005D5756">
        <w:trPr>
          <w:trHeight w:val="263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5D23F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Conoscenza della terminologia specifica essenziale;</w:t>
            </w:r>
          </w:p>
          <w:p w14:paraId="279F6B11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la funzionalità del sistema cardio-respiratorio in relazione al movimento;</w:t>
            </w:r>
          </w:p>
          <w:p w14:paraId="29DB3D26" w14:textId="77777777" w:rsidR="00E77667" w:rsidRDefault="00E77667" w:rsidP="00E77667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riconoscere i cambiamenti della preadolescenza;</w:t>
            </w:r>
          </w:p>
          <w:p w14:paraId="5AC5A9B4" w14:textId="77777777" w:rsidR="00FC5176" w:rsidRPr="00FC5176" w:rsidRDefault="00FC5176" w:rsidP="00FC5176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76">
              <w:rPr>
                <w:rFonts w:ascii="Calibri" w:hAnsi="Calibri" w:cs="Calibri"/>
                <w:bCs/>
                <w:sz w:val="22"/>
                <w:szCs w:val="22"/>
              </w:rPr>
              <w:t>riconoscere i ritmi e le informazioni dei diversi canali percettivi;</w:t>
            </w:r>
          </w:p>
          <w:p w14:paraId="6C0C427E" w14:textId="77777777" w:rsidR="00EA3119" w:rsidRPr="00FC5176" w:rsidRDefault="00FC5176" w:rsidP="00FC5176">
            <w:pPr>
              <w:numPr>
                <w:ilvl w:val="1"/>
                <w:numId w:val="25"/>
              </w:numPr>
              <w:autoSpaceDE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76">
              <w:rPr>
                <w:rFonts w:ascii="Calibri" w:hAnsi="Calibri" w:cs="Calibri"/>
                <w:bCs/>
                <w:sz w:val="22"/>
                <w:szCs w:val="22"/>
              </w:rPr>
              <w:t>riconoscere le informazioni principali sulle procedure utilizzate per il miglioramento delle capacità condizionali.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CF64" w14:textId="77777777"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decodificare la terminologia specifica;</w:t>
            </w:r>
          </w:p>
          <w:p w14:paraId="4FA3ED4B" w14:textId="77777777"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controllare il movimento dei segmenti corporei adattandolo ai cambiamenti morfologici;</w:t>
            </w:r>
          </w:p>
          <w:p w14:paraId="5ED33867" w14:textId="77777777"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riconoscere le modificazioni cardio-respiratorie;</w:t>
            </w:r>
          </w:p>
          <w:p w14:paraId="68279F4F" w14:textId="77777777"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>saper utilizzare il ritmo e le informazioni sensoriali;</w:t>
            </w:r>
          </w:p>
          <w:p w14:paraId="53177603" w14:textId="77777777" w:rsidR="00B139CE" w:rsidRPr="00B139CE" w:rsidRDefault="00B139CE" w:rsidP="00B139CE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B139CE">
              <w:rPr>
                <w:rFonts w:ascii="Calibri" w:hAnsi="Calibri" w:cs="Calibri"/>
                <w:bCs/>
                <w:sz w:val="22"/>
                <w:szCs w:val="22"/>
              </w:rPr>
              <w:t xml:space="preserve">utilizzare le procedure proposte per l'incremento delle capacità condizionali </w:t>
            </w:r>
          </w:p>
          <w:p w14:paraId="46172289" w14:textId="77777777" w:rsidR="00926619" w:rsidRPr="00926619" w:rsidRDefault="00926619" w:rsidP="00926619">
            <w:p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77AA3FC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14:paraId="66F1EB8A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A3119" w:rsidRPr="00E96E5C" w14:paraId="76D66C90" w14:textId="77777777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EF23" w14:textId="77777777" w:rsidR="00B139CE" w:rsidRPr="00B139CE" w:rsidRDefault="00EA3119" w:rsidP="00B139CE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COMPETENZA N.2 (ASSE </w:t>
            </w:r>
            <w:r w:rsidR="00071ECC" w:rsidRPr="009A37F6">
              <w:rPr>
                <w:rFonts w:ascii="Calibri" w:hAnsi="Calibri" w:cs="Calibri"/>
                <w:b/>
                <w:bCs/>
                <w:sz w:val="22"/>
                <w:szCs w:val="22"/>
              </w:rPr>
              <w:t>CULTURALE SCIENTIFICO TECNOLOGICO)</w:t>
            </w:r>
            <w:r w:rsidR="00071ECC" w:rsidRPr="009A37F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E96E5C">
              <w:rPr>
                <w:b/>
                <w:sz w:val="22"/>
                <w:szCs w:val="22"/>
              </w:rPr>
              <w:br/>
            </w:r>
            <w:r w:rsidRPr="00E96E5C">
              <w:rPr>
                <w:b/>
                <w:sz w:val="22"/>
                <w:szCs w:val="22"/>
              </w:rPr>
              <w:br/>
            </w:r>
            <w:r w:rsidR="00B139CE" w:rsidRPr="00B139CE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  <w:p w14:paraId="35140209" w14:textId="77777777" w:rsidR="00071ECC" w:rsidRPr="007C3A69" w:rsidRDefault="00071ECC" w:rsidP="00B139CE">
            <w:pPr>
              <w:autoSpaceDE w:val="0"/>
              <w:ind w:lef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9ED175" w14:textId="77777777" w:rsidR="00EA3119" w:rsidRPr="00E96E5C" w:rsidRDefault="00EA3119" w:rsidP="00071ECC">
            <w:pPr>
              <w:autoSpaceDE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119" w:rsidRPr="00E96E5C" w14:paraId="2223B766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FC235" w14:textId="77777777"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2253" w14:textId="77777777"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 w14:paraId="62AE16D4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9773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modalità cooperative che valorizzino le diversità;</w:t>
            </w:r>
          </w:p>
          <w:p w14:paraId="55A1F6FC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regole, gli elementi tecnici essenziali, i gesti arbitrali più importanti degli sport trattati;</w:t>
            </w:r>
          </w:p>
          <w:p w14:paraId="418D0414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 del fair-play.</w:t>
            </w:r>
          </w:p>
          <w:p w14:paraId="59E247A2" w14:textId="77777777" w:rsidR="00EA3119" w:rsidRPr="00E96E5C" w:rsidRDefault="00EA3119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FFEC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Relazionarsi positivamente mettendo in atto comportamenti corretti e collaborativi;</w:t>
            </w:r>
          </w:p>
          <w:p w14:paraId="1780D40F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rispettare le regole in un'attività di gioco e sport ricoprendo un ruolo attivo;</w:t>
            </w:r>
          </w:p>
          <w:p w14:paraId="4453F653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svolgere funzioni organizzative e di arbitraggio con la guida dell'insegnante.</w:t>
            </w:r>
          </w:p>
          <w:p w14:paraId="641DB4CD" w14:textId="77777777" w:rsidR="00926619" w:rsidRPr="00926619" w:rsidRDefault="00926619" w:rsidP="00926619">
            <w:pPr>
              <w:autoSpaceDE w:val="0"/>
              <w:snapToGrid w:val="0"/>
              <w:ind w:left="11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BAEB49B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14:paraId="0853863D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EA3119" w:rsidRPr="00E96E5C" w14:paraId="07AED919" w14:textId="77777777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832B" w14:textId="77777777" w:rsidR="00B139CE" w:rsidRPr="00B139CE" w:rsidRDefault="00EA3119" w:rsidP="00B139CE">
            <w:pPr>
              <w:pStyle w:val="Default"/>
              <w:rPr>
                <w:sz w:val="22"/>
                <w:szCs w:val="22"/>
              </w:rPr>
            </w:pPr>
            <w:bookmarkStart w:id="8" w:name="_Hlk56504862"/>
            <w:r w:rsidRPr="00E96E5C">
              <w:rPr>
                <w:b/>
                <w:sz w:val="22"/>
                <w:szCs w:val="22"/>
              </w:rPr>
              <w:t xml:space="preserve">COMPETENZA N.3 </w:t>
            </w:r>
            <w:r w:rsidR="00071ECC" w:rsidRPr="00071ECC">
              <w:rPr>
                <w:b/>
                <w:sz w:val="22"/>
                <w:szCs w:val="22"/>
              </w:rPr>
              <w:t xml:space="preserve">(ASSE </w:t>
            </w:r>
            <w:r w:rsidR="00071ECC" w:rsidRPr="00071ECC">
              <w:rPr>
                <w:b/>
                <w:bCs/>
                <w:sz w:val="22"/>
                <w:szCs w:val="22"/>
              </w:rPr>
              <w:t>CULTURALE SCIENTIFICO TECNOLOGICO)</w:t>
            </w:r>
            <w:r w:rsidRPr="00E96E5C">
              <w:rPr>
                <w:b/>
                <w:sz w:val="22"/>
                <w:szCs w:val="22"/>
              </w:rPr>
              <w:br/>
            </w:r>
            <w:r w:rsidRPr="00E96E5C">
              <w:rPr>
                <w:b/>
                <w:sz w:val="22"/>
                <w:szCs w:val="22"/>
              </w:rPr>
              <w:br/>
            </w:r>
            <w:r w:rsidR="00B139CE" w:rsidRPr="00B139CE">
              <w:rPr>
                <w:sz w:val="22"/>
                <w:szCs w:val="22"/>
              </w:rPr>
              <w:t>Salute, benessere, sicurezza e prevenzione</w:t>
            </w:r>
          </w:p>
          <w:p w14:paraId="5D21B427" w14:textId="77777777" w:rsidR="00EA3119" w:rsidRPr="00E96E5C" w:rsidRDefault="00EA3119" w:rsidP="00B139CE">
            <w:pPr>
              <w:pStyle w:val="Default"/>
              <w:rPr>
                <w:b/>
                <w:sz w:val="22"/>
                <w:szCs w:val="22"/>
              </w:rPr>
            </w:pPr>
          </w:p>
          <w:p w14:paraId="71092A76" w14:textId="77777777" w:rsidR="00EA3119" w:rsidRPr="00E96E5C" w:rsidRDefault="00EA3119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119" w:rsidRPr="00E96E5C" w14:paraId="01A629F6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3AAB" w14:textId="77777777" w:rsidR="00EA3119" w:rsidRPr="00E96E5C" w:rsidRDefault="00EA311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A0DD" w14:textId="77777777" w:rsidR="00EA3119" w:rsidRPr="00E96E5C" w:rsidRDefault="00EA3119">
            <w:pPr>
              <w:pStyle w:val="Default"/>
              <w:jc w:val="center"/>
              <w:rPr>
                <w:sz w:val="22"/>
                <w:szCs w:val="22"/>
              </w:rPr>
            </w:pPr>
            <w:r w:rsidRPr="00E96E5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EA3119" w:rsidRPr="00E96E5C" w14:paraId="372BF728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7684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77667">
              <w:rPr>
                <w:rFonts w:ascii="Calibri" w:hAnsi="Calibri" w:cs="Calibri"/>
                <w:bCs/>
                <w:sz w:val="22"/>
                <w:szCs w:val="22"/>
              </w:rPr>
              <w:t>Conoscere le regole di convivenza civile in contesti liberi e strutturati;</w:t>
            </w:r>
          </w:p>
          <w:p w14:paraId="66638FFA" w14:textId="77777777" w:rsidR="00B234FD" w:rsidRPr="00FC5176" w:rsidRDefault="00FC5176" w:rsidP="00FC5176">
            <w:pPr>
              <w:numPr>
                <w:ilvl w:val="1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FC5176">
              <w:rPr>
                <w:rFonts w:ascii="Calibri" w:hAnsi="Calibri" w:cs="Calibri"/>
                <w:sz w:val="22"/>
                <w:szCs w:val="22"/>
              </w:rPr>
              <w:t>mettere in atto corrette abitudini nel rispetto della sicurezza e riconoscere sensazioni di benessere derivanti dall’attività motoria.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4FF3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7667">
              <w:rPr>
                <w:rFonts w:ascii="Calibri" w:hAnsi="Calibri" w:cs="Calibri"/>
                <w:sz w:val="22"/>
                <w:szCs w:val="22"/>
              </w:rPr>
              <w:t>condividere, utilizzare e rispettare le regole utili alla convivenza ed alle attività motorie e sportive;</w:t>
            </w:r>
          </w:p>
          <w:p w14:paraId="0BE2E6DC" w14:textId="77777777" w:rsidR="00E77667" w:rsidRPr="00E77667" w:rsidRDefault="00E77667" w:rsidP="00E77667">
            <w:pPr>
              <w:numPr>
                <w:ilvl w:val="1"/>
                <w:numId w:val="2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7667">
              <w:rPr>
                <w:rFonts w:ascii="Calibri" w:hAnsi="Calibri" w:cs="Calibri"/>
                <w:sz w:val="22"/>
                <w:szCs w:val="22"/>
              </w:rPr>
              <w:t>eseguire semplici percorsi di allenamento e applicare i principi metodologici proposti per il mantenimento della salute.</w:t>
            </w:r>
          </w:p>
          <w:p w14:paraId="1ABF47A3" w14:textId="77777777" w:rsidR="00B234FD" w:rsidRPr="00E96E5C" w:rsidRDefault="00B234FD" w:rsidP="00B234FD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8"/>
    </w:tbl>
    <w:p w14:paraId="2CB58330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14:paraId="4A76911E" w14:textId="77777777" w:rsidR="00EA3119" w:rsidRDefault="00EA3119">
      <w:pPr>
        <w:pStyle w:val="Default"/>
        <w:rPr>
          <w:b/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B139CE" w:rsidRPr="00B139CE" w14:paraId="7C247B28" w14:textId="77777777" w:rsidTr="00B139CE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0D15" w14:textId="77777777" w:rsidR="00B139CE" w:rsidRDefault="00B139CE" w:rsidP="00B139C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lastRenderedPageBreak/>
              <w:t>COMPETENZA N.</w:t>
            </w:r>
            <w:r>
              <w:rPr>
                <w:b/>
                <w:sz w:val="22"/>
                <w:szCs w:val="22"/>
              </w:rPr>
              <w:t>4</w:t>
            </w:r>
            <w:r w:rsidRPr="00B139CE">
              <w:rPr>
                <w:b/>
                <w:sz w:val="22"/>
                <w:szCs w:val="22"/>
              </w:rPr>
              <w:t xml:space="preserve"> (ASSE </w:t>
            </w:r>
            <w:r w:rsidRPr="00B139CE">
              <w:rPr>
                <w:b/>
                <w:bCs/>
                <w:sz w:val="22"/>
                <w:szCs w:val="22"/>
              </w:rPr>
              <w:t>CULTURALE SCIENTIFICO TECNOLOGICO)</w:t>
            </w:r>
          </w:p>
          <w:p w14:paraId="33C4A8A9" w14:textId="77777777" w:rsidR="00B139CE" w:rsidRDefault="00B139CE" w:rsidP="00B139C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A87208E" w14:textId="77777777" w:rsidR="00B139CE" w:rsidRPr="00A3552E" w:rsidRDefault="00B139CE" w:rsidP="00B139CE">
            <w:pPr>
              <w:pStyle w:val="Default"/>
              <w:rPr>
                <w:sz w:val="22"/>
                <w:szCs w:val="22"/>
              </w:rPr>
            </w:pPr>
            <w:r w:rsidRPr="00A3552E">
              <w:rPr>
                <w:sz w:val="22"/>
                <w:szCs w:val="22"/>
              </w:rPr>
              <w:t>Relazione con l’ambiente naturale e tecnologico</w:t>
            </w:r>
          </w:p>
          <w:p w14:paraId="4CF8B42A" w14:textId="77777777"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139CE" w:rsidRPr="00B139CE" w14:paraId="14282B60" w14:textId="77777777" w:rsidTr="00B139CE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ADD0" w14:textId="77777777"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B6D6" w14:textId="77777777" w:rsidR="00B139CE" w:rsidRPr="00B139CE" w:rsidRDefault="00B139CE" w:rsidP="00B139CE">
            <w:pPr>
              <w:pStyle w:val="Default"/>
              <w:rPr>
                <w:b/>
                <w:sz w:val="22"/>
                <w:szCs w:val="22"/>
              </w:rPr>
            </w:pPr>
            <w:r w:rsidRPr="00B139CE">
              <w:rPr>
                <w:b/>
                <w:sz w:val="22"/>
                <w:szCs w:val="22"/>
              </w:rPr>
              <w:t>ABILITA’</w:t>
            </w:r>
          </w:p>
        </w:tc>
      </w:tr>
      <w:tr w:rsidR="00B139CE" w:rsidRPr="00B139CE" w14:paraId="103EF2BE" w14:textId="77777777" w:rsidTr="00B139CE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4D09F" w14:textId="77777777" w:rsidR="00B139CE" w:rsidRPr="00D41F40" w:rsidRDefault="00E77667" w:rsidP="00B139CE">
            <w:pPr>
              <w:pStyle w:val="Default"/>
              <w:numPr>
                <w:ilvl w:val="1"/>
                <w:numId w:val="25"/>
              </w:numPr>
              <w:rPr>
                <w:bCs/>
                <w:sz w:val="22"/>
                <w:szCs w:val="22"/>
              </w:rPr>
            </w:pPr>
            <w:r w:rsidRPr="00D41F40">
              <w:rPr>
                <w:bCs/>
                <w:sz w:val="22"/>
                <w:szCs w:val="22"/>
              </w:rPr>
              <w:t>Riconoscere le modalità di comportamento necessarie per operare correttamente nell'ambiente naturale in cui si svolge l’attività.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604C" w14:textId="77777777" w:rsidR="00D41F40" w:rsidRPr="00D41F40" w:rsidRDefault="00E77667" w:rsidP="00D41F40">
            <w:pPr>
              <w:pStyle w:val="Default"/>
              <w:numPr>
                <w:ilvl w:val="1"/>
                <w:numId w:val="25"/>
              </w:numPr>
              <w:rPr>
                <w:bCs/>
                <w:sz w:val="22"/>
                <w:szCs w:val="22"/>
              </w:rPr>
            </w:pPr>
            <w:r w:rsidRPr="00D41F40">
              <w:rPr>
                <w:bCs/>
                <w:sz w:val="22"/>
                <w:szCs w:val="22"/>
              </w:rPr>
              <w:t>Adeguare il proprio comportamento al contesto in cui si opera.</w:t>
            </w:r>
          </w:p>
        </w:tc>
      </w:tr>
    </w:tbl>
    <w:p w14:paraId="59F3202A" w14:textId="77777777" w:rsidR="00D70E94" w:rsidRDefault="00D70E94">
      <w:pPr>
        <w:pStyle w:val="Default"/>
        <w:rPr>
          <w:b/>
          <w:color w:val="auto"/>
          <w:sz w:val="22"/>
          <w:szCs w:val="22"/>
        </w:rPr>
      </w:pPr>
    </w:p>
    <w:p w14:paraId="5F25CD7D" w14:textId="77777777" w:rsidR="00071ECC" w:rsidRDefault="00071ECC">
      <w:pPr>
        <w:pStyle w:val="Default"/>
        <w:rPr>
          <w:b/>
          <w:color w:val="auto"/>
          <w:sz w:val="22"/>
          <w:szCs w:val="22"/>
        </w:rPr>
      </w:pPr>
    </w:p>
    <w:p w14:paraId="48491345" w14:textId="77777777" w:rsidR="00071ECC" w:rsidRPr="00E96E5C" w:rsidRDefault="00071ECC">
      <w:pPr>
        <w:pStyle w:val="Default"/>
        <w:rPr>
          <w:b/>
          <w:color w:val="auto"/>
          <w:sz w:val="22"/>
          <w:szCs w:val="22"/>
        </w:rPr>
      </w:pP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EA3119" w:rsidRPr="00E96E5C" w14:paraId="44E3B3CC" w14:textId="77777777" w:rsidTr="005D5756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751642" w14:textId="77777777" w:rsidR="00EA3119" w:rsidRPr="00E96E5C" w:rsidRDefault="00B70E82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EA3119"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6E75806F" w14:textId="77777777" w:rsidR="00EA3119" w:rsidRPr="00E96E5C" w:rsidRDefault="00EA3119">
      <w:pPr>
        <w:pStyle w:val="Default"/>
        <w:rPr>
          <w:b/>
          <w:kern w:val="1"/>
          <w:sz w:val="22"/>
          <w:szCs w:val="22"/>
        </w:rPr>
      </w:pPr>
    </w:p>
    <w:p w14:paraId="2CCD0EAC" w14:textId="77777777" w:rsidR="00EA3119" w:rsidRPr="00E96E5C" w:rsidRDefault="00EA3119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E96E5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94781F"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E96E5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51B8A923" w14:textId="77777777" w:rsidR="00EA3119" w:rsidRPr="00E96E5C" w:rsidRDefault="00EA3119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1005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 w14:paraId="34FB2E49" w14:textId="77777777" w:rsidTr="00930D0C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D7696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 w14:paraId="56C87C84" w14:textId="77777777" w:rsidTr="00930D0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B7F89" w14:textId="77777777" w:rsidR="00EA3119" w:rsidRPr="00735231" w:rsidRDefault="00EA3119" w:rsidP="00930D0C">
            <w:pPr>
              <w:autoSpaceDE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35231">
              <w:rPr>
                <w:rFonts w:ascii="Calibri" w:hAnsi="Calibri" w:cs="Calibri"/>
                <w:kern w:val="1"/>
                <w:sz w:val="22"/>
                <w:szCs w:val="22"/>
              </w:rPr>
              <w:t xml:space="preserve">  </w:t>
            </w:r>
            <w:r w:rsidR="00930D0C" w:rsidRPr="00930D0C">
              <w:rPr>
                <w:rFonts w:ascii="Calibri" w:hAnsi="Calibri" w:cs="Calibri"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EA3119" w:rsidRPr="00E96E5C" w14:paraId="78B23E81" w14:textId="77777777" w:rsidTr="00930D0C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DB44F" w14:textId="77777777" w:rsidR="00930D0C" w:rsidRDefault="00EA3119" w:rsidP="00930D0C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riferimento:</w:t>
            </w:r>
          </w:p>
          <w:p w14:paraId="79DB2B2A" w14:textId="77777777"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Conoscenza della terminologia specifica essenziale;</w:t>
            </w:r>
          </w:p>
          <w:p w14:paraId="6813DCBF" w14:textId="77777777"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la funzionalità del sistema cardio-respiratorio in relazione al movimento;</w:t>
            </w:r>
          </w:p>
          <w:p w14:paraId="5D087A34" w14:textId="77777777"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i cambiamenti della preadolescenza;</w:t>
            </w:r>
          </w:p>
          <w:p w14:paraId="29450F88" w14:textId="77777777"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i ritmi e le informazioni dei diversi canali percettivi;</w:t>
            </w:r>
          </w:p>
          <w:p w14:paraId="5971AACC" w14:textId="77777777" w:rsidR="00EA3119" w:rsidRPr="002527F9" w:rsidRDefault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riconoscere le informazioni principali sulle procedure utilizzate per il miglioramento delle capacità condizionali.</w:t>
            </w:r>
          </w:p>
        </w:tc>
      </w:tr>
    </w:tbl>
    <w:p w14:paraId="6914D85E" w14:textId="77777777"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 w14:paraId="01BB1608" w14:textId="77777777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BD7194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 w14:paraId="65CD057F" w14:textId="77777777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8ED87" w14:textId="77777777" w:rsidR="00EA3119" w:rsidRPr="00930D0C" w:rsidRDefault="00EA3119" w:rsidP="00930D0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930D0C" w:rsidRPr="00930D0C">
              <w:rPr>
                <w:rFonts w:ascii="Calibri" w:hAnsi="Calibri" w:cs="Calibri"/>
                <w:sz w:val="22"/>
                <w:szCs w:val="22"/>
              </w:rPr>
              <w:t>Lo sport, le regole e il fair play</w:t>
            </w:r>
          </w:p>
        </w:tc>
      </w:tr>
      <w:tr w:rsidR="00EA3119" w:rsidRPr="00E96E5C" w14:paraId="7D8C836B" w14:textId="77777777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8C57B" w14:textId="77777777" w:rsidR="00930D0C" w:rsidRDefault="00EA3119" w:rsidP="00930D0C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</w:t>
            </w:r>
            <w:r w:rsidR="002D6A8C">
              <w:rPr>
                <w:rFonts w:ascii="Calibri" w:hAnsi="Calibri" w:cs="Calibri"/>
                <w:kern w:val="1"/>
                <w:sz w:val="22"/>
                <w:szCs w:val="22"/>
              </w:rPr>
              <w:t>:</w:t>
            </w:r>
            <w:r w:rsidR="002527F9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</w:p>
          <w:p w14:paraId="399CB914" w14:textId="77777777"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modalità cooperative che valorizzino le diversità;</w:t>
            </w:r>
          </w:p>
          <w:p w14:paraId="4C751359" w14:textId="77777777" w:rsidR="00C1016D" w:rsidRPr="00C1016D" w:rsidRDefault="00C1016D" w:rsidP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>conoscere regole, elementi tecnici essenziali, gesti arbitrali più importanti degli sport trattati;</w:t>
            </w:r>
          </w:p>
          <w:p w14:paraId="42742A6E" w14:textId="77777777" w:rsidR="00EA3119" w:rsidRPr="002527F9" w:rsidRDefault="00C1016D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kern w:val="1"/>
                <w:sz w:val="22"/>
                <w:szCs w:val="22"/>
              </w:rPr>
              <w:t xml:space="preserve">conoscere le regole del fair-play. </w:t>
            </w:r>
          </w:p>
        </w:tc>
      </w:tr>
    </w:tbl>
    <w:p w14:paraId="129A8853" w14:textId="77777777"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EA3119" w:rsidRPr="00E96E5C" w14:paraId="596BE331" w14:textId="77777777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6C93B8" w14:textId="77777777" w:rsidR="00EA3119" w:rsidRPr="00E96E5C" w:rsidRDefault="00EA3119">
            <w:pPr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EA3119" w:rsidRPr="00E96E5C" w14:paraId="2C4693A5" w14:textId="77777777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B77A" w14:textId="77777777" w:rsidR="00EA3119" w:rsidRPr="00930D0C" w:rsidRDefault="00EA3119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930D0C" w:rsidRPr="00930D0C">
              <w:rPr>
                <w:rFonts w:ascii="Calibri" w:hAnsi="Calibri" w:cs="Calibri"/>
                <w:kern w:val="1"/>
                <w:sz w:val="22"/>
                <w:szCs w:val="22"/>
              </w:rPr>
              <w:t>Salute, benessere, sicurezza e prevenzione</w:t>
            </w:r>
          </w:p>
        </w:tc>
      </w:tr>
      <w:tr w:rsidR="00EA3119" w:rsidRPr="00E96E5C" w14:paraId="770B444E" w14:textId="77777777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AEFFE" w14:textId="77777777" w:rsidR="00930D0C" w:rsidRPr="00930D0C" w:rsidRDefault="00EA3119" w:rsidP="00930D0C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UDA di riferimento:</w:t>
            </w:r>
          </w:p>
          <w:p w14:paraId="14F5AEF4" w14:textId="77777777" w:rsidR="00C1016D" w:rsidRPr="00C1016D" w:rsidRDefault="00C1016D" w:rsidP="00C1016D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kern w:val="1"/>
                <w:sz w:val="22"/>
                <w:szCs w:val="22"/>
              </w:rPr>
              <w:t>Conoscere le regole di convivenza civile in contesti liberi e strutturati</w:t>
            </w:r>
          </w:p>
          <w:p w14:paraId="30458BA7" w14:textId="77777777" w:rsidR="002527F9" w:rsidRPr="00930D0C" w:rsidRDefault="00C1016D">
            <w:pPr>
              <w:rPr>
                <w:rFonts w:ascii="Calibri" w:hAnsi="Calibri" w:cs="Calibri"/>
                <w:bCs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kern w:val="1"/>
                <w:sz w:val="22"/>
                <w:szCs w:val="22"/>
              </w:rPr>
              <w:t>mettere in atto corrette abitudini nel rispetto della sicurezza e riconoscere sensazioni di benessere derivanti dall’attività motoria.</w:t>
            </w:r>
          </w:p>
        </w:tc>
      </w:tr>
    </w:tbl>
    <w:p w14:paraId="06485ED9" w14:textId="77777777"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930D0C" w:rsidRPr="00930D0C" w14:paraId="2EF6CF68" w14:textId="77777777" w:rsidTr="00FC5176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6B5DB6" w14:textId="77777777" w:rsidR="00930D0C" w:rsidRP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930D0C" w:rsidRPr="00930D0C" w14:paraId="33AE4986" w14:textId="77777777" w:rsidTr="00FC5176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F9CC6" w14:textId="77777777" w:rsidR="00930D0C" w:rsidRP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Modulo 4. Relazione con l’ambiente naturale e tecnologico</w:t>
            </w:r>
          </w:p>
        </w:tc>
      </w:tr>
      <w:tr w:rsidR="00930D0C" w:rsidRPr="00930D0C" w14:paraId="46546CBA" w14:textId="77777777" w:rsidTr="00FC5176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75B3E" w14:textId="77777777" w:rsidR="00930D0C" w:rsidRDefault="00930D0C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30D0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0C8430E5" w14:textId="77777777" w:rsidR="00930D0C" w:rsidRPr="00930D0C" w:rsidRDefault="00C1016D" w:rsidP="00930D0C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C1016D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Riconoscere le modalità di comportamento necessarie per operare correttamente nell'ambiente naturale in cui si svolge l’attività.</w:t>
            </w:r>
          </w:p>
        </w:tc>
      </w:tr>
    </w:tbl>
    <w:p w14:paraId="2FDBE381" w14:textId="77777777"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21B38DBA" w14:textId="77777777"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E96E5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14:paraId="3C1BD73C" w14:textId="77777777" w:rsidTr="00AF0E9B">
        <w:trPr>
          <w:trHeight w:val="22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E573" w14:textId="77777777" w:rsidR="00EA3119" w:rsidRPr="00E96E5C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E96E5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3A7F2E31" w14:textId="77777777" w:rsidR="00EA3119" w:rsidRPr="00E96E5C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EA3119" w:rsidRPr="00E96E5C" w14:paraId="1FEC222C" w14:textId="77777777" w:rsidTr="00AF0E9B">
        <w:trPr>
          <w:trHeight w:val="100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DAF6" w14:textId="77777777" w:rsidR="00EA3119" w:rsidRPr="00E96E5C" w:rsidRDefault="00EA3119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lastRenderedPageBreak/>
              <w:t xml:space="preserve">Avere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rispetto di </w:t>
            </w:r>
            <w:r w:rsidR="0094781F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sé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e degli</w:t>
            </w:r>
            <w:r w:rsidRPr="00E96E5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14:paraId="5508D1C1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Rispettare le regole più elementari della buona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14:paraId="4E63B067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Saper ascoltare l’altro. Collaborare con i</w:t>
            </w:r>
            <w:r w:rsidR="00EA3119" w:rsidRPr="00E96E5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14:paraId="617350B5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Imparare a intervenire nel momento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EA3119" w:rsidRPr="00E96E5C" w14:paraId="2242300A" w14:textId="77777777" w:rsidTr="00AF0E9B">
        <w:trPr>
          <w:trHeight w:val="100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B379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Acquisire termini e convenzioni proprie della</w:t>
            </w:r>
            <w:r w:rsidR="00EA3119" w:rsidRPr="00E96E5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14:paraId="13DCF95C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Prendere sicurezza di </w:t>
            </w:r>
            <w:r w:rsidR="0094781F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sé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nell’ambito della disciplina e della futura</w:t>
            </w:r>
            <w:r w:rsidR="00EA3119" w:rsidRPr="00E96E5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14:paraId="1F56EE14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Saper coordinare il proprio lavoro sequenzialmente e in maniera</w:t>
            </w:r>
            <w:r w:rsidR="00EA3119" w:rsidRPr="00E96E5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14:paraId="64F83CD2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Collaborare con il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EA3119" w:rsidRPr="00E96E5C" w14:paraId="7DCB45BB" w14:textId="77777777" w:rsidTr="00AF0E9B">
        <w:trPr>
          <w:trHeight w:val="15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9AAC0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Portare sempre il materiale necessario (divisa completa, libro - ricettario,</w:t>
            </w:r>
            <w:r w:rsidR="00EA3119" w:rsidRPr="00E96E5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14:paraId="1F586DA8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Utilizzare in modo appropriato gli strumenti di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1E737AB5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Mantenere in ordine e pulita la propria postazione di</w:t>
            </w:r>
            <w:r w:rsidR="00EA3119"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4F373FD4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 w:rsidRPr="00AF0E9B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Portare avanti e a termine individualmente e/o in gruppo un lavoro</w:t>
            </w:r>
            <w:r w:rsidR="00EA3119" w:rsidRPr="00E96E5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14:paraId="15988C33" w14:textId="77777777" w:rsidR="00EA3119" w:rsidRPr="00E96E5C" w:rsidRDefault="00AF0E9B" w:rsidP="00AF0E9B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proofErr w:type="spellStart"/>
            <w:r w:rsidRPr="00AF0E9B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Coordinare il lavoro pratico con il proprio</w:t>
            </w:r>
            <w:r w:rsidR="00EA3119" w:rsidRPr="00E96E5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14:paraId="18472E63" w14:textId="77777777" w:rsidR="00EA3119" w:rsidRPr="00E96E5C" w:rsidRDefault="00EA3119">
            <w:pPr>
              <w:numPr>
                <w:ilvl w:val="0"/>
                <w:numId w:val="17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E96E5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E96E5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14:paraId="7A3F18DB" w14:textId="77777777" w:rsidR="00EA3119" w:rsidRPr="00E96E5C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E96E5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14:paraId="3FE8D1A8" w14:textId="77777777" w:rsidTr="005D5756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A9888F" w14:textId="77777777" w:rsidR="00EA3119" w:rsidRPr="00E96E5C" w:rsidRDefault="00EA31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BFEF99" w14:textId="77777777" w:rsidR="00EA3119" w:rsidRPr="00E96E5C" w:rsidRDefault="00EA3119" w:rsidP="00F94358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</w:p>
    <w:p w14:paraId="1B57AB0F" w14:textId="77777777" w:rsidR="00EA3119" w:rsidRPr="00F94358" w:rsidRDefault="00F94358" w:rsidP="00F94358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 </w:t>
      </w:r>
    </w:p>
    <w:p w14:paraId="0D4A1633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14:paraId="6E425B65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3"/>
      </w:tblGrid>
      <w:tr w:rsidR="00EA3119" w:rsidRPr="00E96E5C" w14:paraId="14F598F1" w14:textId="77777777" w:rsidTr="005D5756"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B92CBA" w14:textId="77777777" w:rsidR="00EA3119" w:rsidRPr="00E96E5C" w:rsidRDefault="00F94358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EA3119"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4781F"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2CF8FFF7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498"/>
      </w:tblGrid>
      <w:tr w:rsidR="00EA3119" w:rsidRPr="00E96E5C" w14:paraId="2924E104" w14:textId="77777777" w:rsidTr="005D575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069DD" w14:textId="77777777"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E96E5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A39E6" w14:textId="77777777"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E96E5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BF4A3" w14:textId="77777777" w:rsidR="00EA3119" w:rsidRPr="00E96E5C" w:rsidRDefault="00EA3119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E96E5C">
              <w:rPr>
                <w:rFonts w:cs="Calibri"/>
                <w:b/>
              </w:rPr>
              <w:t>Spazi</w:t>
            </w:r>
          </w:p>
        </w:tc>
      </w:tr>
      <w:tr w:rsidR="00EA3119" w:rsidRPr="00E96E5C" w14:paraId="529A1BAE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91B17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</w:t>
            </w:r>
            <w:proofErr w:type="spellEnd"/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proofErr w:type="spellStart"/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10384" w14:textId="77777777"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Testi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20C7B4" w14:textId="77777777"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EA3119" w:rsidRPr="00E96E5C" w14:paraId="1DD6FF31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4D380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2C7EB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4C43F0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EA3119" w:rsidRPr="00E96E5C" w14:paraId="1E0C4D50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8CCB2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1B6F5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F4BD3B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EA3119" w:rsidRPr="00E96E5C" w14:paraId="21CAA103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EB779" w14:textId="77777777"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18CC0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17BE4" w14:textId="77777777"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EA3119" w:rsidRPr="00E96E5C" w14:paraId="25894F6D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FB8FE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B8DE5D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375374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EA3119" w:rsidRPr="00E96E5C" w14:paraId="2F35874F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8CA9D" w14:textId="77777777" w:rsidR="00EA3119" w:rsidRPr="00E96E5C" w:rsidRDefault="006B6EA1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19D7D" w14:textId="77777777" w:rsidR="00EA3119" w:rsidRPr="00E96E5C" w:rsidRDefault="006B6EA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37D94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EA3119" w:rsidRPr="00E96E5C" w14:paraId="6C82831E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4B4CC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8BA71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57410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EA3119" w:rsidRPr="00E96E5C" w14:paraId="0775C6E4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D1919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8B005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20B584CA" w14:textId="77777777" w:rsidR="00EA3119" w:rsidRPr="00E96E5C" w:rsidRDefault="00EA3119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B3EC1B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01692FB1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BCEB3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599DE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BCC89E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00D242EE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7480F" w14:textId="77777777" w:rsidR="00EA3119" w:rsidRPr="00E96E5C" w:rsidRDefault="006B6EA1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6EA1">
              <w:rPr>
                <w:rFonts w:ascii="Calibri" w:hAnsi="Calibri" w:cs="Calibri"/>
                <w:b/>
                <w:bCs/>
                <w:kern w:val="1"/>
                <w:sz w:val="22"/>
                <w:szCs w:val="22"/>
              </w:rPr>
              <w:t>X</w:t>
            </w:r>
            <w:proofErr w:type="spellEnd"/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4281E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3BC78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39468D72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E5731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3A527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23B0E9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45D53CAF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D2E18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E4D33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746862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49D739BD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5F18C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057E2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8852A4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78AEAE90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EF188" w14:textId="77777777" w:rsidR="00EA3119" w:rsidRPr="00E96E5C" w:rsidRDefault="00A71448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4E17E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B9EFB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54F1F824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BD109" w14:textId="77777777" w:rsidR="00EA3119" w:rsidRPr="00E96E5C" w:rsidRDefault="00A71448" w:rsidP="00A71448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 </w:t>
            </w:r>
            <w:r w:rsidR="00692733"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="00692733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</w:t>
            </w:r>
            <w:r w:rsidR="00692733">
              <w:rPr>
                <w:rFonts w:ascii="Calibri" w:hAnsi="Calibri" w:cs="Calibri"/>
                <w:kern w:val="1"/>
                <w:sz w:val="22"/>
                <w:szCs w:val="22"/>
              </w:rPr>
              <w:t>Eterogenei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 xml:space="preserve">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F2774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D9572B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03917A1F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97004" w14:textId="77777777" w:rsidR="00EA3119" w:rsidRPr="00E96E5C" w:rsidRDefault="00A71448" w:rsidP="00A71448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 </w:t>
            </w: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B3BB9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8EDBC3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6BA1FA59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6A62A" w14:textId="77777777" w:rsidR="00EA3119" w:rsidRPr="00E96E5C" w:rsidRDefault="00A71448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199B8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12F731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177CDB02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E2995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E1FB4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F32FC9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119" w:rsidRPr="00E96E5C" w14:paraId="450BFCB9" w14:textId="77777777" w:rsidTr="005D575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A9CEA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297E5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DA12B2" w14:textId="77777777" w:rsidR="00EA3119" w:rsidRPr="00E96E5C" w:rsidRDefault="00EA3119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EB18AD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14:paraId="111E8C07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tbl>
      <w:tblPr>
        <w:tblW w:w="9924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410"/>
      </w:tblGrid>
      <w:tr w:rsidR="00EA3119" w:rsidRPr="00E96E5C" w14:paraId="63256305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EA0AA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t>6 STRUMENTI DI LAVORO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7578" w14:textId="77777777" w:rsidR="006B6EA1" w:rsidRPr="00E96E5C" w:rsidRDefault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0A953D6C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49C59" w14:textId="77777777"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 xml:space="preserve">X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EBA87" w14:textId="77777777" w:rsidR="006B6EA1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7B46AFB8" w14:textId="77777777" w:rsidR="006B6EA1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61D02E83" w14:textId="77777777" w:rsidR="00EA3119" w:rsidRPr="00E96E5C" w:rsidRDefault="006B6EA1" w:rsidP="006B6EA1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EA3119" w:rsidRPr="00E96E5C" w14:paraId="0F114332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205F1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C0BF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2FAC54B4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B868B" w14:textId="77777777" w:rsidR="00EA3119" w:rsidRPr="00E96E5C" w:rsidRDefault="00A71448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50E0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09A3CF9B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A4122" w14:textId="77777777" w:rsidR="00EA3119" w:rsidRPr="00E96E5C" w:rsidRDefault="006B6EA1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6B6EA1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155C2" w14:textId="77777777" w:rsidR="00EA3119" w:rsidRPr="00E96E5C" w:rsidRDefault="00E9633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EA3119" w:rsidRPr="00E96E5C" w14:paraId="485A92A8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025A7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6849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014F3836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92493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D0AAC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19B51F51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C2D48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0FCD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5C3D8C85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F12DB" w14:textId="77777777"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350C0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1A8202A8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4C20D" w14:textId="77777777"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509B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580795B4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CB14A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1795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2669EAEB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70DC8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8101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687882B8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5EDE5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50B2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47BD3EAA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BC6AD" w14:textId="77777777" w:rsidR="00EA3119" w:rsidRPr="00E96E5C" w:rsidRDefault="00A71448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A7144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A7144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C205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5B141C29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9DB8C" w14:textId="77777777"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50E3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12BDF91C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928F0" w14:textId="77777777"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4314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425EC798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A6C69" w14:textId="77777777" w:rsidR="00EA3119" w:rsidRPr="00E96E5C" w:rsidRDefault="00E9633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336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EA3119"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BC55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16E5FFCC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BED55" w14:textId="77777777" w:rsidR="00EA3119" w:rsidRPr="00E96E5C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CAAEC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EA3119" w:rsidRPr="00E96E5C" w14:paraId="1D8CF44E" w14:textId="77777777" w:rsidTr="005D5756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92E358" w14:textId="77777777" w:rsidR="00EA3119" w:rsidRPr="00E96E5C" w:rsidRDefault="00EA3119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E96E5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5D37" w14:textId="77777777" w:rsidR="00EA3119" w:rsidRPr="00E96E5C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43850869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14:paraId="61A08733" w14:textId="77777777"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p w14:paraId="666F8E4F" w14:textId="77777777" w:rsidR="00EA3119" w:rsidRPr="00E96E5C" w:rsidRDefault="00EA3119">
      <w:pPr>
        <w:rPr>
          <w:rFonts w:ascii="Calibri" w:hAnsi="Calibri" w:cs="Calibri"/>
          <w:b/>
          <w:sz w:val="22"/>
          <w:szCs w:val="22"/>
        </w:rPr>
      </w:pPr>
    </w:p>
    <w:p w14:paraId="60B36448" w14:textId="77777777" w:rsidR="00EA3119" w:rsidRPr="00E96E5C" w:rsidRDefault="00EA3119" w:rsidP="005D5756">
      <w:pPr>
        <w:pStyle w:val="Paragrafoelenco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E96E5C">
        <w:rPr>
          <w:rFonts w:cs="Calibri"/>
          <w:b/>
        </w:rPr>
        <w:t>7 - Valutazione e verifica</w:t>
      </w:r>
    </w:p>
    <w:p w14:paraId="5D1B1A76" w14:textId="77777777" w:rsidR="00EA3119" w:rsidRPr="00E96E5C" w:rsidRDefault="00EA3119">
      <w:pPr>
        <w:pStyle w:val="Paragrafoelenco"/>
        <w:spacing w:after="0"/>
        <w:ind w:left="786"/>
        <w:rPr>
          <w:rFonts w:cs="Calibri"/>
        </w:rPr>
      </w:pPr>
    </w:p>
    <w:p w14:paraId="73D307D1" w14:textId="77777777" w:rsidR="00EA3119" w:rsidRPr="00E96E5C" w:rsidRDefault="00EA3119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E96E5C">
        <w:rPr>
          <w:rFonts w:cs="Calibri"/>
          <w:b/>
        </w:rPr>
        <w:t>7.1 – Strumenti di verifica</w:t>
      </w:r>
    </w:p>
    <w:p w14:paraId="01DFCCCC" w14:textId="77777777" w:rsidR="00EA3119" w:rsidRPr="00E96E5C" w:rsidRDefault="00EA311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1C068EF" w14:textId="77777777"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Prove autentiche</w:t>
      </w:r>
    </w:p>
    <w:p w14:paraId="4D863C7E" w14:textId="77777777"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Prova esperta</w:t>
      </w:r>
    </w:p>
    <w:p w14:paraId="31CB89EF" w14:textId="77777777" w:rsidR="00EA3119" w:rsidRPr="00E96E5C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Analisi del testo legislativo</w:t>
      </w:r>
    </w:p>
    <w:p w14:paraId="687751B1" w14:textId="77777777" w:rsidR="00EA3119" w:rsidRPr="00E96E5C" w:rsidRDefault="00AF0E9B" w:rsidP="00AF0E9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E75C39" w:rsidRPr="00E75C39">
        <w:rPr>
          <w:rFonts w:ascii="Calibri" w:hAnsi="Calibri" w:cs="Calibri"/>
          <w:b/>
          <w:bCs/>
          <w:sz w:val="22"/>
          <w:szCs w:val="22"/>
        </w:rPr>
        <w:t>X</w:t>
      </w:r>
      <w:r w:rsidR="00E75C39">
        <w:rPr>
          <w:rFonts w:ascii="Calibri" w:hAnsi="Calibri" w:cs="Calibri"/>
          <w:sz w:val="22"/>
          <w:szCs w:val="22"/>
        </w:rPr>
        <w:t xml:space="preserve">    </w:t>
      </w:r>
      <w:r w:rsidR="00EA3119" w:rsidRPr="00E96E5C">
        <w:rPr>
          <w:rFonts w:ascii="Calibri" w:hAnsi="Calibri" w:cs="Calibri"/>
          <w:sz w:val="22"/>
          <w:szCs w:val="22"/>
        </w:rPr>
        <w:t>Prove pratiche</w:t>
      </w:r>
    </w:p>
    <w:p w14:paraId="4485D229" w14:textId="77777777" w:rsidR="00EA3119" w:rsidRDefault="00E75C39" w:rsidP="00E75C3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  </w:t>
      </w:r>
      <w:r w:rsidR="00EA3119" w:rsidRPr="00E96E5C">
        <w:rPr>
          <w:rFonts w:ascii="Calibri" w:hAnsi="Calibri" w:cs="Calibri"/>
          <w:sz w:val="22"/>
          <w:szCs w:val="22"/>
        </w:rPr>
        <w:t>Esercitazioni di gruppo</w:t>
      </w:r>
    </w:p>
    <w:p w14:paraId="5CDC4715" w14:textId="77777777" w:rsidR="00C5410A" w:rsidRPr="00C5410A" w:rsidRDefault="00C5410A" w:rsidP="00C5410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bookmarkStart w:id="9" w:name="_Hlk57211454"/>
      <w:proofErr w:type="spellStart"/>
      <w:r w:rsidRPr="00C5410A">
        <w:rPr>
          <w:rFonts w:ascii="Calibri" w:hAnsi="Calibri" w:cs="Calibri"/>
          <w:b/>
          <w:bCs/>
          <w:sz w:val="22"/>
          <w:szCs w:val="22"/>
        </w:rPr>
        <w:t>X</w:t>
      </w:r>
      <w:proofErr w:type="spellEnd"/>
      <w:r w:rsidRPr="00C5410A">
        <w:rPr>
          <w:rFonts w:ascii="Calibri" w:hAnsi="Calibri" w:cs="Calibri"/>
          <w:b/>
          <w:sz w:val="22"/>
          <w:szCs w:val="22"/>
        </w:rPr>
        <w:t xml:space="preserve"> </w:t>
      </w:r>
      <w:r w:rsidRPr="00C5410A">
        <w:rPr>
          <w:rFonts w:ascii="Calibri" w:hAnsi="Calibri" w:cs="Calibri"/>
          <w:sz w:val="22"/>
          <w:szCs w:val="22"/>
        </w:rPr>
        <w:t>Altro (osservazione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9"/>
    <w:p w14:paraId="099FE8D1" w14:textId="77777777" w:rsidR="00C5410A" w:rsidRPr="00E96E5C" w:rsidRDefault="00C5410A" w:rsidP="00E75C39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56B35AE3" w14:textId="77777777" w:rsidR="00EA3119" w:rsidRPr="00E96E5C" w:rsidRDefault="006B6EA1">
      <w:pPr>
        <w:keepNext/>
        <w:numPr>
          <w:ilvl w:val="0"/>
          <w:numId w:val="10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kern w:val="1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39B2A2D0" w14:textId="77777777" w:rsidR="00EA3119" w:rsidRPr="00E96E5C" w:rsidRDefault="006B6EA1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3A69" w:rsidRPr="006B6EA1">
        <w:rPr>
          <w:rFonts w:ascii="Calibri" w:hAnsi="Calibri" w:cs="Calibri"/>
          <w:b/>
          <w:bCs/>
          <w:sz w:val="22"/>
          <w:szCs w:val="22"/>
        </w:rPr>
        <w:t xml:space="preserve">X </w:t>
      </w:r>
      <w:r w:rsidR="007C3A69">
        <w:rPr>
          <w:rFonts w:ascii="Calibri" w:hAnsi="Calibri" w:cs="Calibri"/>
          <w:sz w:val="22"/>
          <w:szCs w:val="22"/>
        </w:rPr>
        <w:t>Quesiti</w:t>
      </w:r>
      <w:r w:rsidR="00EA3119" w:rsidRPr="00E96E5C">
        <w:rPr>
          <w:rFonts w:ascii="Calibri" w:hAnsi="Calibri" w:cs="Calibri"/>
          <w:sz w:val="22"/>
          <w:szCs w:val="22"/>
        </w:rPr>
        <w:t xml:space="preserve"> </w:t>
      </w:r>
    </w:p>
    <w:bookmarkStart w:id="10" w:name="Controllo28"/>
    <w:p w14:paraId="151CD211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0"/>
      <w:r w:rsidRPr="00E96E5C">
        <w:rPr>
          <w:rFonts w:ascii="Calibri" w:hAnsi="Calibri" w:cs="Calibri"/>
          <w:sz w:val="22"/>
          <w:szCs w:val="22"/>
        </w:rPr>
        <w:t xml:space="preserve"> Vero/falso</w:t>
      </w:r>
    </w:p>
    <w:p w14:paraId="0DB39B1D" w14:textId="77777777"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proofErr w:type="spellEnd"/>
      <w:r w:rsidRPr="00E75C3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="00EA3119" w:rsidRPr="00E96E5C">
        <w:rPr>
          <w:rFonts w:ascii="Calibri" w:hAnsi="Calibri" w:cs="Calibri"/>
          <w:sz w:val="22"/>
          <w:szCs w:val="22"/>
        </w:rPr>
        <w:t xml:space="preserve">Scelta multipla </w:t>
      </w:r>
    </w:p>
    <w:bookmarkStart w:id="11" w:name="Controllo30"/>
    <w:p w14:paraId="3E525F35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E96E5C">
        <w:rPr>
          <w:rFonts w:ascii="Calibri" w:hAnsi="Calibri" w:cs="Calibri"/>
          <w:sz w:val="22"/>
          <w:szCs w:val="22"/>
        </w:rPr>
        <w:t xml:space="preserve"> Completamento </w:t>
      </w:r>
    </w:p>
    <w:bookmarkStart w:id="12" w:name="Controllo31"/>
    <w:p w14:paraId="791B4C84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E96E5C">
        <w:rPr>
          <w:rFonts w:ascii="Calibri" w:hAnsi="Calibri" w:cs="Calibri"/>
          <w:sz w:val="22"/>
          <w:szCs w:val="22"/>
        </w:rPr>
        <w:t xml:space="preserve"> Libero  </w:t>
      </w:r>
    </w:p>
    <w:p w14:paraId="2753631C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r w:rsidRPr="00E96E5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450DE617" w14:textId="77777777"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bookmarkStart w:id="13" w:name="_Hlk57211128"/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  <w:lang w:val="en-US"/>
        </w:rPr>
        <w:t>X</w:t>
      </w:r>
      <w:r w:rsidRPr="00E75C39">
        <w:rPr>
          <w:rFonts w:ascii="Calibri" w:hAnsi="Calibri" w:cs="Calibri"/>
          <w:sz w:val="22"/>
          <w:szCs w:val="22"/>
          <w:lang w:val="en-US"/>
        </w:rPr>
        <w:t xml:space="preserve">   </w:t>
      </w:r>
      <w:bookmarkEnd w:id="13"/>
      <w:r w:rsidR="00EA3119" w:rsidRPr="00E96E5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94781F" w:rsidRPr="00E96E5C">
        <w:rPr>
          <w:rFonts w:ascii="Calibri" w:hAnsi="Calibri" w:cs="Calibri"/>
          <w:sz w:val="22"/>
          <w:szCs w:val="22"/>
          <w:lang w:val="en-US"/>
        </w:rPr>
        <w:t>online</w:t>
      </w:r>
      <w:r w:rsidR="00EA3119" w:rsidRPr="00E96E5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4140CDAF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Start w:id="14" w:name="Controllo32"/>
      <w:bookmarkEnd w:id="14"/>
      <w:r w:rsidRPr="00E96E5C">
        <w:rPr>
          <w:rFonts w:ascii="Calibri" w:hAnsi="Calibri" w:cs="Calibri"/>
          <w:sz w:val="22"/>
          <w:szCs w:val="22"/>
        </w:rPr>
        <w:t xml:space="preserve"> App didattiche (</w:t>
      </w:r>
      <w:proofErr w:type="spellStart"/>
      <w:r w:rsidRPr="00E96E5C">
        <w:rPr>
          <w:rFonts w:ascii="Calibri" w:eastAsia="Andale Sans UI" w:hAnsi="Calibri" w:cs="Calibri"/>
          <w:kern w:val="1"/>
          <w:sz w:val="22"/>
          <w:szCs w:val="22"/>
        </w:rPr>
        <w:t>Geogebra</w:t>
      </w:r>
      <w:proofErr w:type="spellEnd"/>
      <w:r w:rsidRPr="00E96E5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r w:rsidRPr="00E96E5C">
        <w:rPr>
          <w:rFonts w:ascii="Calibri" w:eastAsia="Andale Sans UI" w:hAnsi="Calibri" w:cs="Calibri"/>
          <w:kern w:val="1"/>
          <w:sz w:val="22"/>
          <w:szCs w:val="22"/>
        </w:rPr>
        <w:t>Coogle</w:t>
      </w:r>
      <w:proofErr w:type="spellEnd"/>
      <w:r w:rsidRPr="00E96E5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r w:rsidRPr="00E96E5C">
        <w:rPr>
          <w:rFonts w:ascii="Calibri" w:eastAsia="Andale Sans UI" w:hAnsi="Calibri" w:cs="Calibri"/>
          <w:kern w:val="1"/>
          <w:sz w:val="22"/>
          <w:szCs w:val="22"/>
        </w:rPr>
        <w:t>Kahoot</w:t>
      </w:r>
      <w:proofErr w:type="spellEnd"/>
      <w:r w:rsidRPr="00E96E5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proofErr w:type="gramStart"/>
      <w:r w:rsidRPr="00E96E5C">
        <w:rPr>
          <w:rFonts w:ascii="Calibri" w:eastAsia="Andale Sans UI" w:hAnsi="Calibri" w:cs="Calibri"/>
          <w:kern w:val="1"/>
          <w:sz w:val="22"/>
          <w:szCs w:val="22"/>
        </w:rPr>
        <w:t>Padlet</w:t>
      </w:r>
      <w:proofErr w:type="spellEnd"/>
      <w:r w:rsidRPr="00E96E5C">
        <w:rPr>
          <w:rFonts w:ascii="Calibri" w:eastAsia="Andale Sans UI" w:hAnsi="Calibri" w:cs="Calibri"/>
          <w:kern w:val="1"/>
          <w:sz w:val="22"/>
          <w:szCs w:val="22"/>
        </w:rPr>
        <w:t>..</w:t>
      </w:r>
      <w:proofErr w:type="gramEnd"/>
      <w:r w:rsidRPr="00E96E5C">
        <w:rPr>
          <w:rFonts w:ascii="Calibri" w:eastAsia="Andale Sans UI" w:hAnsi="Calibri" w:cs="Calibri"/>
          <w:kern w:val="1"/>
          <w:sz w:val="22"/>
          <w:szCs w:val="22"/>
        </w:rPr>
        <w:t>altro)</w:t>
      </w:r>
      <w:bookmarkStart w:id="15" w:name="Testo10"/>
    </w:p>
    <w:p w14:paraId="6E1F776E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r w:rsidRPr="00E96E5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E96E5C">
        <w:rPr>
          <w:rFonts w:ascii="Calibri" w:hAnsi="Calibri" w:cs="Calibri"/>
          <w:sz w:val="22"/>
          <w:szCs w:val="22"/>
        </w:rPr>
        <w:tab/>
        <w:t xml:space="preserve">  </w:t>
      </w:r>
      <w:bookmarkEnd w:id="15"/>
      <w:r w:rsidRPr="00E96E5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6" w:name="Testo11"/>
      <w:bookmarkEnd w:id="16"/>
    </w:p>
    <w:bookmarkStart w:id="17" w:name="Testo12"/>
    <w:bookmarkEnd w:id="17"/>
    <w:p w14:paraId="4835B464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b/>
          <w:sz w:val="22"/>
          <w:szCs w:val="22"/>
        </w:rPr>
      </w:r>
      <w:r w:rsidRPr="00E96E5C">
        <w:rPr>
          <w:rFonts w:ascii="Calibri" w:hAnsi="Calibri" w:cs="Calibri"/>
          <w:b/>
          <w:sz w:val="22"/>
          <w:szCs w:val="22"/>
        </w:rPr>
        <w:fldChar w:fldCharType="separate"/>
      </w:r>
      <w:r w:rsidRPr="00E96E5C">
        <w:rPr>
          <w:rFonts w:ascii="Calibri" w:hAnsi="Calibri" w:cs="Calibri"/>
          <w:b/>
          <w:sz w:val="22"/>
          <w:szCs w:val="22"/>
        </w:rPr>
        <w:fldChar w:fldCharType="end"/>
      </w:r>
      <w:r w:rsidRPr="00E96E5C">
        <w:rPr>
          <w:rFonts w:ascii="Calibri" w:hAnsi="Calibri" w:cs="Calibri"/>
          <w:b/>
          <w:sz w:val="22"/>
          <w:szCs w:val="22"/>
        </w:rPr>
        <w:t xml:space="preserve"> </w:t>
      </w:r>
      <w:r w:rsidRPr="00E96E5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4F563CDD" w14:textId="77777777" w:rsidR="00EA3119" w:rsidRPr="00E96E5C" w:rsidRDefault="00EA3119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E96E5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bCs/>
          <w:sz w:val="22"/>
          <w:szCs w:val="22"/>
        </w:rPr>
      </w:r>
      <w:r w:rsidRPr="00E96E5C">
        <w:rPr>
          <w:rFonts w:ascii="Calibri" w:hAnsi="Calibri" w:cs="Calibri"/>
          <w:bCs/>
          <w:sz w:val="22"/>
          <w:szCs w:val="22"/>
        </w:rPr>
        <w:fldChar w:fldCharType="separate"/>
      </w:r>
      <w:r w:rsidRPr="00E96E5C">
        <w:rPr>
          <w:rFonts w:ascii="Calibri" w:hAnsi="Calibri" w:cs="Calibri"/>
          <w:bCs/>
          <w:sz w:val="22"/>
          <w:szCs w:val="22"/>
        </w:rPr>
        <w:fldChar w:fldCharType="end"/>
      </w:r>
      <w:r w:rsidRPr="00E96E5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8" w:name="Testo15"/>
      <w:bookmarkEnd w:id="18"/>
    </w:p>
    <w:p w14:paraId="3A69D0A3" w14:textId="77777777" w:rsidR="00EA3119" w:rsidRPr="00E96E5C" w:rsidRDefault="00EA3119">
      <w:pPr>
        <w:keepNext/>
        <w:numPr>
          <w:ilvl w:val="0"/>
          <w:numId w:val="10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19" w:name="Testo19"/>
      <w:bookmarkStart w:id="20" w:name="Testo18"/>
      <w:bookmarkEnd w:id="19"/>
      <w:bookmarkEnd w:id="20"/>
      <w:r w:rsidRPr="00E96E5C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14:paraId="0875DBB4" w14:textId="77777777"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bookmarkStart w:id="21" w:name="Controllo33"/>
      <w:bookmarkEnd w:id="21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EA3119" w:rsidRPr="00E96E5C">
        <w:rPr>
          <w:rFonts w:ascii="Calibri" w:hAnsi="Calibri" w:cs="Calibri"/>
          <w:sz w:val="22"/>
          <w:szCs w:val="22"/>
        </w:rPr>
        <w:t>Interrogazione</w:t>
      </w:r>
    </w:p>
    <w:bookmarkStart w:id="22" w:name="Controllo34"/>
    <w:p w14:paraId="2C7A3DBE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2"/>
      <w:r w:rsidRPr="00E96E5C">
        <w:rPr>
          <w:rFonts w:ascii="Calibri" w:hAnsi="Calibri" w:cs="Calibri"/>
          <w:sz w:val="22"/>
          <w:szCs w:val="22"/>
        </w:rPr>
        <w:t xml:space="preserve"> Intervento </w:t>
      </w:r>
    </w:p>
    <w:p w14:paraId="689F6216" w14:textId="77777777" w:rsidR="00EA3119" w:rsidRPr="00E96E5C" w:rsidRDefault="00E75C39">
      <w:pPr>
        <w:spacing w:line="1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75C39">
        <w:rPr>
          <w:rFonts w:ascii="Calibri" w:hAnsi="Calibri" w:cs="Calibri"/>
          <w:b/>
          <w:bCs/>
          <w:sz w:val="22"/>
          <w:szCs w:val="22"/>
        </w:rPr>
        <w:t xml:space="preserve">X   </w:t>
      </w:r>
      <w:r w:rsidR="00EA3119" w:rsidRPr="00E96E5C">
        <w:rPr>
          <w:rFonts w:ascii="Calibri" w:hAnsi="Calibri" w:cs="Calibri"/>
          <w:sz w:val="22"/>
          <w:szCs w:val="22"/>
        </w:rPr>
        <w:t>Dialogo</w:t>
      </w:r>
    </w:p>
    <w:bookmarkStart w:id="23" w:name="Controllo36"/>
    <w:p w14:paraId="4582CB72" w14:textId="77777777" w:rsidR="00EA3119" w:rsidRPr="00E96E5C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E96E5C">
        <w:rPr>
          <w:rFonts w:ascii="Calibri" w:hAnsi="Calibri" w:cs="Calibri"/>
          <w:sz w:val="22"/>
          <w:szCs w:val="22"/>
        </w:rPr>
        <w:t xml:space="preserve"> Discussione </w:t>
      </w:r>
    </w:p>
    <w:bookmarkStart w:id="24" w:name="Controllo37"/>
    <w:p w14:paraId="45C3AC01" w14:textId="77777777" w:rsidR="00EA3119" w:rsidRDefault="00EA3119">
      <w:pPr>
        <w:spacing w:line="100" w:lineRule="atLeast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6E5C">
        <w:rPr>
          <w:rFonts w:ascii="Calibri" w:hAnsi="Calibri" w:cs="Calibri"/>
          <w:sz w:val="22"/>
          <w:szCs w:val="22"/>
        </w:rPr>
        <w:instrText xml:space="preserve"> FORMCHECKBOX </w:instrText>
      </w:r>
      <w:r w:rsidRPr="00E96E5C">
        <w:rPr>
          <w:rFonts w:ascii="Calibri" w:hAnsi="Calibri" w:cs="Calibri"/>
          <w:sz w:val="22"/>
          <w:szCs w:val="22"/>
        </w:rPr>
      </w:r>
      <w:r w:rsidRPr="00E96E5C">
        <w:rPr>
          <w:rFonts w:ascii="Calibri" w:hAnsi="Calibri" w:cs="Calibri"/>
          <w:sz w:val="22"/>
          <w:szCs w:val="22"/>
        </w:rPr>
        <w:fldChar w:fldCharType="separate"/>
      </w:r>
      <w:r w:rsidRPr="00E96E5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E96E5C">
        <w:rPr>
          <w:rFonts w:ascii="Calibri" w:hAnsi="Calibri" w:cs="Calibri"/>
          <w:sz w:val="22"/>
          <w:szCs w:val="22"/>
        </w:rPr>
        <w:t xml:space="preserve"> Ascolto</w:t>
      </w:r>
    </w:p>
    <w:p w14:paraId="7EAA8929" w14:textId="77777777" w:rsidR="00C5410A" w:rsidRPr="00C5410A" w:rsidRDefault="00C5410A" w:rsidP="00C5410A">
      <w:pPr>
        <w:spacing w:line="100" w:lineRule="atLeast"/>
        <w:rPr>
          <w:rFonts w:ascii="Calibri" w:hAnsi="Calibri" w:cs="Calibri"/>
          <w:sz w:val="22"/>
          <w:szCs w:val="22"/>
        </w:rPr>
      </w:pPr>
      <w:r w:rsidRPr="00C5410A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410A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Pr="00C5410A">
        <w:rPr>
          <w:rFonts w:ascii="Calibri" w:hAnsi="Calibri" w:cs="Calibri"/>
          <w:b/>
          <w:bCs/>
          <w:sz w:val="22"/>
          <w:szCs w:val="22"/>
        </w:rPr>
      </w:r>
      <w:r w:rsidRPr="00C5410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C5410A">
        <w:rPr>
          <w:rFonts w:ascii="Calibri" w:hAnsi="Calibri" w:cs="Calibri"/>
          <w:sz w:val="22"/>
          <w:szCs w:val="22"/>
        </w:rPr>
        <w:fldChar w:fldCharType="end"/>
      </w:r>
      <w:r w:rsidRPr="00C5410A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C5410A">
        <w:rPr>
          <w:rFonts w:ascii="Calibri" w:hAnsi="Calibri" w:cs="Calibri"/>
          <w:sz w:val="22"/>
          <w:szCs w:val="22"/>
        </w:rPr>
        <w:t xml:space="preserve">Altro </w:t>
      </w:r>
    </w:p>
    <w:p w14:paraId="6F5CF230" w14:textId="77777777" w:rsidR="00C5410A" w:rsidRPr="00E96E5C" w:rsidRDefault="00C5410A">
      <w:pPr>
        <w:spacing w:line="100" w:lineRule="atLeast"/>
        <w:rPr>
          <w:rFonts w:ascii="Calibri" w:hAnsi="Calibri" w:cs="Calibri"/>
          <w:sz w:val="22"/>
          <w:szCs w:val="22"/>
        </w:rPr>
      </w:pPr>
    </w:p>
    <w:p w14:paraId="5BC404DC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</w:p>
    <w:p w14:paraId="09FB5BA5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  <w:r w:rsidRPr="00E96E5C">
        <w:rPr>
          <w:b/>
          <w:color w:val="auto"/>
          <w:sz w:val="22"/>
          <w:szCs w:val="22"/>
          <w:shd w:val="clear" w:color="auto" w:fill="C0C0C0"/>
        </w:rPr>
        <w:t xml:space="preserve">7.2. INDICATORI DI VALUTAZIONE AI FINI DELLA CERTIFICAZIONE </w:t>
      </w:r>
      <w:r w:rsidRPr="00E96E5C">
        <w:rPr>
          <w:b/>
          <w:color w:val="auto"/>
          <w:sz w:val="22"/>
          <w:szCs w:val="22"/>
        </w:rPr>
        <w:t xml:space="preserve"> </w:t>
      </w:r>
    </w:p>
    <w:p w14:paraId="0AF775C1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p w14:paraId="526D120D" w14:textId="77777777" w:rsidR="00EA3119" w:rsidRPr="00E96E5C" w:rsidRDefault="00EA3119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5978"/>
      </w:tblGrid>
      <w:tr w:rsidR="00EA3119" w:rsidRPr="00E96E5C" w14:paraId="24650F37" w14:textId="77777777" w:rsidTr="005D575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5A6B9E" w14:textId="77777777" w:rsidR="00EA3119" w:rsidRPr="00E96E5C" w:rsidRDefault="00EA31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br/>
              <w:t>LIVELLO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5FA5" w14:textId="77777777" w:rsidR="00EA3119" w:rsidRPr="00E96E5C" w:rsidRDefault="00EA31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sz w:val="22"/>
                <w:szCs w:val="22"/>
              </w:rPr>
              <w:br/>
              <w:t>DESCRITTORI (livelli di padronanza)</w:t>
            </w:r>
          </w:p>
        </w:tc>
      </w:tr>
      <w:tr w:rsidR="00EA3119" w:rsidRPr="00E96E5C" w14:paraId="2A5BE5F1" w14:textId="77777777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057564" w14:textId="77777777" w:rsidR="00EA3119" w:rsidRPr="00E96E5C" w:rsidRDefault="00EA3119">
            <w:pPr>
              <w:jc w:val="center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0 (insufficiente)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50F2" w14:textId="77777777"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Mancanza di applicazione, partecipazione e rispetto delle regole.</w:t>
            </w:r>
          </w:p>
          <w:p w14:paraId="5FAF4906" w14:textId="77777777"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applica le conoscenze motorie esprimendo errori e limiti.</w:t>
            </w:r>
          </w:p>
          <w:p w14:paraId="629167C9" w14:textId="77777777"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partecipa e non collabora</w:t>
            </w:r>
          </w:p>
          <w:p w14:paraId="7F47667A" w14:textId="77777777" w:rsidR="00E96336" w:rsidRP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 il gesto motorio in modo molto scorretto e superficiale.</w:t>
            </w:r>
          </w:p>
          <w:p w14:paraId="71335C11" w14:textId="77777777"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Non controlla il proprio corpo e non rispetta le attività di gruppo.</w:t>
            </w:r>
          </w:p>
          <w:p w14:paraId="5A5FDADB" w14:textId="77777777" w:rsidR="00EA3119" w:rsidRPr="00E96E5C" w:rsidRDefault="00E96336" w:rsidP="00E96336">
            <w:pPr>
              <w:pStyle w:val="Default"/>
              <w:snapToGrid w:val="0"/>
              <w:rPr>
                <w:color w:val="5A5A5A"/>
                <w:sz w:val="22"/>
                <w:szCs w:val="22"/>
              </w:rPr>
            </w:pPr>
            <w:r w:rsidRPr="00E96336">
              <w:rPr>
                <w:iCs/>
                <w:color w:val="5A5A5A"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EA3119" w:rsidRPr="00E96E5C" w14:paraId="22C6D202" w14:textId="77777777" w:rsidTr="005D5756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114FC" w14:textId="77777777"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1 (base)</w:t>
            </w:r>
          </w:p>
          <w:p w14:paraId="32DED77F" w14:textId="77777777" w:rsidR="00EA3119" w:rsidRPr="00E96E5C" w:rsidRDefault="00EA311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E96E5C">
              <w:rPr>
                <w:bCs/>
                <w:sz w:val="22"/>
                <w:szCs w:val="22"/>
              </w:rPr>
              <w:t>Lo studente svolge compiti semplici in situazioni note, mostrando di possedere conoscenze ed abilità essenziali e di saper applicare regole e procedure fondamentali</w:t>
            </w:r>
          </w:p>
          <w:p w14:paraId="29FDF5B6" w14:textId="77777777" w:rsidR="00EA3119" w:rsidRPr="00E96E5C" w:rsidRDefault="00EA3119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010A" w14:textId="77777777"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Guidato, gestisce in modo sostanzialmente corretto conoscenze e attività motorie proposte</w:t>
            </w:r>
          </w:p>
          <w:p w14:paraId="29DC9FC5" w14:textId="77777777" w:rsidR="00E96336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 il gesto motorio in modo semplice e adeguato</w:t>
            </w:r>
          </w:p>
          <w:p w14:paraId="0FEA18D1" w14:textId="77777777" w:rsidR="00E96336" w:rsidRPr="00E96E5C" w:rsidRDefault="00E96336" w:rsidP="00E96336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EA3119" w:rsidRPr="00E96E5C" w14:paraId="7A70A49A" w14:textId="77777777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736687" w14:textId="77777777"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2 (intermedio)</w:t>
            </w:r>
          </w:p>
          <w:p w14:paraId="26310DAE" w14:textId="77777777"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Cs/>
                <w:sz w:val="22"/>
                <w:szCs w:val="22"/>
              </w:rPr>
              <w:t>Lo studente svolge compiti e risolve problemi complessi in situazioni note, compie scelte consapevoli, mostrando di saper utilizzare le conoscenze e le abilità acquisite</w:t>
            </w:r>
          </w:p>
          <w:p w14:paraId="42E68E5F" w14:textId="77777777" w:rsidR="00EA3119" w:rsidRPr="00E96E5C" w:rsidRDefault="00EA311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BB43" w14:textId="77777777" w:rsidR="00EA3119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Sa produrre risposte motorie in modo adeguato e fondamentalmente corretto</w:t>
            </w:r>
          </w:p>
          <w:p w14:paraId="2B4CD0A2" w14:textId="77777777"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Esegue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il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gesto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motorio in modo adeguato ed essenzialmente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corretto. Partecipa in modo adeguato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alle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attività di gruppo</w:t>
            </w:r>
          </w:p>
          <w:p w14:paraId="3CECA1C8" w14:textId="77777777"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Agisce in modo autonomo e responsabile rispettando le regole della comune convivenza</w:t>
            </w:r>
          </w:p>
          <w:p w14:paraId="5D0741B5" w14:textId="77777777" w:rsidR="00E96336" w:rsidRPr="00E96E5C" w:rsidRDefault="00E96336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2"/>
                <w:szCs w:val="22"/>
              </w:rPr>
            </w:pPr>
          </w:p>
        </w:tc>
      </w:tr>
      <w:tr w:rsidR="00EA3119" w:rsidRPr="00E96E5C" w14:paraId="647F0366" w14:textId="77777777" w:rsidTr="005D5756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79EB5" w14:textId="77777777" w:rsidR="00EA3119" w:rsidRPr="00E96E5C" w:rsidRDefault="00EA3119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E96E5C">
              <w:rPr>
                <w:rFonts w:ascii="Calibri" w:hAnsi="Calibri" w:cs="Calibri"/>
                <w:b/>
                <w:bCs/>
                <w:sz w:val="22"/>
                <w:szCs w:val="22"/>
              </w:rPr>
              <w:t>3 (avanzato)</w:t>
            </w:r>
          </w:p>
          <w:p w14:paraId="78405BD8" w14:textId="77777777" w:rsidR="00EA3119" w:rsidRPr="00E96E5C" w:rsidRDefault="00EA311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96E5C">
              <w:rPr>
                <w:iCs/>
                <w:sz w:val="22"/>
                <w:szCs w:val="22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14:paraId="5810625B" w14:textId="77777777" w:rsidR="00EA3119" w:rsidRPr="00E96E5C" w:rsidRDefault="00EA31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24B0" w14:textId="77777777" w:rsidR="00EA3119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Si rapporta in modo responsabile verso gli 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  <w:p w14:paraId="3F7E2F6E" w14:textId="77777777" w:rsidR="00E96336" w:rsidRDefault="00E96336">
            <w:pPr>
              <w:snapToGrid w:val="0"/>
              <w:spacing w:line="276" w:lineRule="auto"/>
              <w:rPr>
                <w:rFonts w:ascii="Calibri" w:hAnsi="Calibri" w:cs="Calibri"/>
                <w:iCs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Ottime qualità motorie. Esprime gesti tecnici e sportivi con sicurezza operando in modo autonomo nei diversi contesti disciplinari</w:t>
            </w:r>
            <w:r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.</w:t>
            </w: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 xml:space="preserve"> Comprende e affronta le attività con responsabilità e collaborazione</w:t>
            </w:r>
          </w:p>
          <w:p w14:paraId="66EE7157" w14:textId="77777777" w:rsidR="00E96336" w:rsidRPr="00E96E5C" w:rsidRDefault="00E96336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2"/>
                <w:szCs w:val="22"/>
              </w:rPr>
            </w:pPr>
            <w:r w:rsidRPr="00E96336">
              <w:rPr>
                <w:rFonts w:ascii="Calibri" w:hAnsi="Calibri" w:cs="Calibri"/>
                <w:iCs/>
                <w:color w:val="5A5A5A"/>
                <w:sz w:val="22"/>
                <w:szCs w:val="22"/>
              </w:rPr>
              <w:t>Collabora e partecipa alla vita di gruppo, rispettando le regole e comprendendo ed analizzando i diversi punti di vista delle persone</w:t>
            </w:r>
          </w:p>
        </w:tc>
      </w:tr>
    </w:tbl>
    <w:p w14:paraId="77B2565D" w14:textId="77777777" w:rsidR="00EA3119" w:rsidRPr="00E96E5C" w:rsidRDefault="00EA3119">
      <w:pPr>
        <w:pStyle w:val="Paragrafoelenco"/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rFonts w:cs="Calibri"/>
        </w:rPr>
      </w:pPr>
      <w:r w:rsidRPr="00E96E5C">
        <w:rPr>
          <w:rFonts w:cs="Calibri"/>
          <w:b/>
        </w:rPr>
        <w:t>8 – Rubriche valutative degli apprendimenti</w:t>
      </w:r>
    </w:p>
    <w:p w14:paraId="0FA826B9" w14:textId="77777777" w:rsidR="00EA3119" w:rsidRPr="00E96E5C" w:rsidRDefault="00EA3119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EA3119" w:rsidRPr="00E96E5C" w14:paraId="688D39A7" w14:textId="77777777" w:rsidTr="00AF0E9B">
        <w:trPr>
          <w:trHeight w:val="3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4147" w14:textId="77777777" w:rsidR="00EA3119" w:rsidRPr="00E96E5C" w:rsidRDefault="00EA3119" w:rsidP="00AF0E9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96E5C">
              <w:rPr>
                <w:b/>
                <w:bCs/>
                <w:sz w:val="22"/>
                <w:szCs w:val="22"/>
              </w:rPr>
              <w:t>Competenze dell’asse - Rubriche valutative dell’asse</w:t>
            </w:r>
          </w:p>
          <w:p w14:paraId="42EF11DE" w14:textId="77777777" w:rsidR="00EA3119" w:rsidRPr="00E96E5C" w:rsidRDefault="00EA311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0CE9AADD" w14:textId="77777777" w:rsidR="00EA3119" w:rsidRPr="00E96E5C" w:rsidRDefault="00EA3119" w:rsidP="007C3A6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7B4CA90A" w14:textId="77777777" w:rsidR="00EA3119" w:rsidRPr="00E96E5C" w:rsidRDefault="00EA3119">
      <w:pPr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938"/>
      </w:tblGrid>
      <w:tr w:rsidR="00EA3119" w:rsidRPr="00E96E5C" w14:paraId="0EE3A8F5" w14:textId="77777777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DCCC8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60115" w14:textId="77777777" w:rsidR="00EA3119" w:rsidRPr="00AF0E9B" w:rsidRDefault="00EA3119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2FBD" w14:textId="77777777"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72282678" w14:textId="77777777"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0958CE5F" w14:textId="77777777"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2EF1C0E5" w14:textId="77777777"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0B81D561" w14:textId="77777777" w:rsidR="00EA3119" w:rsidRPr="00AF0E9B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EA3119" w:rsidRPr="00E96E5C" w14:paraId="793AE399" w14:textId="77777777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573C1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68828" w14:textId="77777777" w:rsidR="00EA3119" w:rsidRPr="00AF0E9B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4696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EA3119" w:rsidRPr="00E96E5C" w14:paraId="521B1C7E" w14:textId="77777777" w:rsidTr="005D5756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A4F34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4EFD6A03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8D30C" w14:textId="77777777" w:rsidR="00EA3119" w:rsidRPr="00AF0E9B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1B256B06" w14:textId="77777777" w:rsidR="00EA3119" w:rsidRPr="00AF0E9B" w:rsidRDefault="00EA3119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05877BCE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5146" w14:textId="77777777" w:rsidR="00EA3119" w:rsidRPr="00AF0E9B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AF0E9B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162BB031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2512FF66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64DCBD5A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0359029C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08C5D725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28DB49F6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7FB11996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482F8AAD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62E7DA00" w14:textId="77777777" w:rsidR="00EA3119" w:rsidRPr="00AF0E9B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73A312F4" w14:textId="77777777" w:rsidR="00EA3119" w:rsidRPr="00AF0E9B" w:rsidRDefault="00EA3119">
            <w:pPr>
              <w:spacing w:line="100" w:lineRule="atLeast"/>
              <w:ind w:left="359" w:hanging="359"/>
              <w:rPr>
                <w:rFonts w:ascii="Calibri" w:hAnsi="Calibri" w:cs="Calibri"/>
                <w:sz w:val="22"/>
                <w:szCs w:val="22"/>
              </w:rPr>
            </w:pPr>
            <w:r w:rsidRPr="00AF0E9B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7520DF5E" w14:textId="77777777" w:rsidR="00EA3119" w:rsidRPr="00E96E5C" w:rsidRDefault="00EA3119" w:rsidP="007C3A6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092611F0" w14:textId="77777777" w:rsidR="00EA3119" w:rsidRPr="00E96E5C" w:rsidRDefault="00EA3119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148AD02C" w14:textId="77777777" w:rsidR="00EA3119" w:rsidRPr="00E96E5C" w:rsidRDefault="00EA3119">
      <w:pPr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>DATA</w:t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>
        <w:rPr>
          <w:rFonts w:ascii="Calibri" w:hAnsi="Calibri" w:cs="Calibri"/>
          <w:sz w:val="22"/>
          <w:szCs w:val="22"/>
        </w:rPr>
        <w:tab/>
      </w:r>
      <w:r w:rsidR="007C3A69" w:rsidRPr="007C3A69">
        <w:rPr>
          <w:rFonts w:ascii="Calibri" w:hAnsi="Calibri" w:cs="Calibri"/>
          <w:sz w:val="22"/>
          <w:szCs w:val="22"/>
        </w:rPr>
        <w:t xml:space="preserve">    FIRMA         </w:t>
      </w:r>
    </w:p>
    <w:p w14:paraId="2C60F35D" w14:textId="77777777" w:rsidR="00EA3119" w:rsidRPr="00487A9C" w:rsidRDefault="00EA3119" w:rsidP="00487A9C">
      <w:pPr>
        <w:jc w:val="center"/>
        <w:rPr>
          <w:rFonts w:ascii="Calibri" w:hAnsi="Calibri" w:cs="Calibri"/>
          <w:sz w:val="22"/>
          <w:szCs w:val="22"/>
        </w:rPr>
      </w:pPr>
      <w:r w:rsidRPr="00E96E5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  <w:r w:rsidR="00487A9C">
        <w:rPr>
          <w:rFonts w:ascii="Calibri" w:hAnsi="Calibri" w:cs="Calibri"/>
          <w:sz w:val="22"/>
          <w:szCs w:val="22"/>
        </w:rPr>
        <w:t xml:space="preserve">    </w:t>
      </w:r>
    </w:p>
    <w:p w14:paraId="1E650649" w14:textId="77777777" w:rsidR="00EA3119" w:rsidRDefault="003C7F5E" w:rsidP="00487A9C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>04/11/2024</w:t>
      </w:r>
      <w:r w:rsidR="00487A9C">
        <w:rPr>
          <w:sz w:val="20"/>
          <w:szCs w:val="20"/>
        </w:rPr>
        <w:tab/>
        <w:t>Prof. MICELI NESTORE</w:t>
      </w:r>
    </w:p>
    <w:p w14:paraId="24AEEDA5" w14:textId="77777777" w:rsidR="00EA3119" w:rsidRDefault="00EA3119">
      <w:pPr>
        <w:jc w:val="center"/>
        <w:rPr>
          <w:sz w:val="20"/>
          <w:szCs w:val="20"/>
        </w:rPr>
      </w:pPr>
    </w:p>
    <w:p w14:paraId="65DFA596" w14:textId="77777777" w:rsidR="00EA3119" w:rsidRDefault="00EA3119">
      <w:pPr>
        <w:jc w:val="center"/>
        <w:rPr>
          <w:sz w:val="20"/>
          <w:szCs w:val="20"/>
        </w:rPr>
      </w:pPr>
    </w:p>
    <w:p w14:paraId="4FE052BE" w14:textId="77777777" w:rsidR="00EA3119" w:rsidRDefault="00EA3119">
      <w:pPr>
        <w:jc w:val="center"/>
        <w:rPr>
          <w:sz w:val="20"/>
          <w:szCs w:val="20"/>
        </w:rPr>
      </w:pPr>
    </w:p>
    <w:p w14:paraId="6BD32866" w14:textId="77777777" w:rsidR="00EA3119" w:rsidRDefault="00EA3119">
      <w:pPr>
        <w:jc w:val="center"/>
      </w:pPr>
    </w:p>
    <w:sectPr w:rsidR="00EA3119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189E" w14:textId="77777777" w:rsidR="00AB5D27" w:rsidRDefault="00AB5D27">
      <w:r>
        <w:separator/>
      </w:r>
    </w:p>
  </w:endnote>
  <w:endnote w:type="continuationSeparator" w:id="0">
    <w:p w14:paraId="1052B3B8" w14:textId="77777777" w:rsidR="00AB5D27" w:rsidRDefault="00A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B624" w14:textId="77777777" w:rsidR="008D7393" w:rsidRDefault="00626AE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997CD8" wp14:editId="4E575C49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0045" cy="172720"/>
              <wp:effectExtent l="63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C32FE" w14:textId="77777777" w:rsidR="008D7393" w:rsidRDefault="008D73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C7F5E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97C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" stroked="f">
              <v:fill opacity="0"/>
              <v:textbox inset="0,0,0,0">
                <w:txbxContent>
                  <w:p w14:paraId="087C32FE" w14:textId="77777777" w:rsidR="008D7393" w:rsidRDefault="008D73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C7F5E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128F" w14:textId="77777777" w:rsidR="00AB5D27" w:rsidRDefault="00AB5D27">
      <w:r>
        <w:separator/>
      </w:r>
    </w:p>
  </w:footnote>
  <w:footnote w:type="continuationSeparator" w:id="0">
    <w:p w14:paraId="572D58F3" w14:textId="77777777" w:rsidR="00AB5D27" w:rsidRDefault="00AB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9" w15:restartNumberingAfterBreak="0">
    <w:nsid w:val="01C75C5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15923F13"/>
    <w:multiLevelType w:val="hybridMultilevel"/>
    <w:tmpl w:val="D4FEC1CA"/>
    <w:lvl w:ilvl="0" w:tplc="69181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00C5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2AEF4301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4EAD0FC9"/>
    <w:multiLevelType w:val="hybridMultilevel"/>
    <w:tmpl w:val="9CB665E8"/>
    <w:lvl w:ilvl="0" w:tplc="D332C560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en-US" w:bidi="ar-SA"/>
      </w:rPr>
    </w:lvl>
    <w:lvl w:ilvl="1" w:tplc="67A21878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3D4D982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F3D26B9E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4" w:tplc="F2C4CF1A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5" w:tplc="A45C05F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6756CA7E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7" w:tplc="F77862DE">
      <w:numFmt w:val="bullet"/>
      <w:lvlText w:val="•"/>
      <w:lvlJc w:val="left"/>
      <w:pPr>
        <w:ind w:left="5545" w:hanging="360"/>
      </w:pPr>
      <w:rPr>
        <w:rFonts w:hint="default"/>
        <w:lang w:val="it-IT" w:eastAsia="en-US" w:bidi="ar-SA"/>
      </w:rPr>
    </w:lvl>
    <w:lvl w:ilvl="8" w:tplc="5FD605D4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3564137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362902646">
    <w:abstractNumId w:val="0"/>
  </w:num>
  <w:num w:numId="2" w16cid:durableId="1498617832">
    <w:abstractNumId w:val="1"/>
  </w:num>
  <w:num w:numId="3" w16cid:durableId="1691447583">
    <w:abstractNumId w:val="2"/>
  </w:num>
  <w:num w:numId="4" w16cid:durableId="522327464">
    <w:abstractNumId w:val="3"/>
  </w:num>
  <w:num w:numId="5" w16cid:durableId="431709152">
    <w:abstractNumId w:val="4"/>
  </w:num>
  <w:num w:numId="6" w16cid:durableId="604269651">
    <w:abstractNumId w:val="5"/>
  </w:num>
  <w:num w:numId="7" w16cid:durableId="467749601">
    <w:abstractNumId w:val="6"/>
  </w:num>
  <w:num w:numId="8" w16cid:durableId="514997430">
    <w:abstractNumId w:val="7"/>
  </w:num>
  <w:num w:numId="9" w16cid:durableId="1266615132">
    <w:abstractNumId w:val="8"/>
  </w:num>
  <w:num w:numId="10" w16cid:durableId="1379234261">
    <w:abstractNumId w:val="9"/>
  </w:num>
  <w:num w:numId="11" w16cid:durableId="770390558">
    <w:abstractNumId w:val="10"/>
  </w:num>
  <w:num w:numId="12" w16cid:durableId="2056075528">
    <w:abstractNumId w:val="11"/>
  </w:num>
  <w:num w:numId="13" w16cid:durableId="628097990">
    <w:abstractNumId w:val="12"/>
  </w:num>
  <w:num w:numId="14" w16cid:durableId="173810199">
    <w:abstractNumId w:val="13"/>
  </w:num>
  <w:num w:numId="15" w16cid:durableId="1424230095">
    <w:abstractNumId w:val="14"/>
  </w:num>
  <w:num w:numId="16" w16cid:durableId="217055593">
    <w:abstractNumId w:val="15"/>
  </w:num>
  <w:num w:numId="17" w16cid:durableId="256594060">
    <w:abstractNumId w:val="16"/>
  </w:num>
  <w:num w:numId="18" w16cid:durableId="1357539528">
    <w:abstractNumId w:val="17"/>
  </w:num>
  <w:num w:numId="19" w16cid:durableId="415714640">
    <w:abstractNumId w:val="18"/>
  </w:num>
  <w:num w:numId="20" w16cid:durableId="437911850">
    <w:abstractNumId w:val="21"/>
  </w:num>
  <w:num w:numId="21" w16cid:durableId="1424380398">
    <w:abstractNumId w:val="24"/>
  </w:num>
  <w:num w:numId="22" w16cid:durableId="1917862120">
    <w:abstractNumId w:val="22"/>
  </w:num>
  <w:num w:numId="23" w16cid:durableId="1334837879">
    <w:abstractNumId w:val="19"/>
  </w:num>
  <w:num w:numId="24" w16cid:durableId="44573882">
    <w:abstractNumId w:val="20"/>
  </w:num>
  <w:num w:numId="25" w16cid:durableId="4171380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55"/>
    <w:rsid w:val="00071ECC"/>
    <w:rsid w:val="00073BE3"/>
    <w:rsid w:val="000B288F"/>
    <w:rsid w:val="001612FA"/>
    <w:rsid w:val="001A3001"/>
    <w:rsid w:val="001D3555"/>
    <w:rsid w:val="001E35B9"/>
    <w:rsid w:val="00230B6B"/>
    <w:rsid w:val="002527F9"/>
    <w:rsid w:val="002542A9"/>
    <w:rsid w:val="00261A3F"/>
    <w:rsid w:val="00292E6B"/>
    <w:rsid w:val="002B171E"/>
    <w:rsid w:val="002D6A8C"/>
    <w:rsid w:val="002E591E"/>
    <w:rsid w:val="003000B6"/>
    <w:rsid w:val="003C3B68"/>
    <w:rsid w:val="003C7F5E"/>
    <w:rsid w:val="00472494"/>
    <w:rsid w:val="00487A9C"/>
    <w:rsid w:val="005106ED"/>
    <w:rsid w:val="005D5756"/>
    <w:rsid w:val="00604FFF"/>
    <w:rsid w:val="00626AEB"/>
    <w:rsid w:val="00666787"/>
    <w:rsid w:val="00692733"/>
    <w:rsid w:val="006939EA"/>
    <w:rsid w:val="006B6EA1"/>
    <w:rsid w:val="006E1872"/>
    <w:rsid w:val="006F5B5A"/>
    <w:rsid w:val="00735231"/>
    <w:rsid w:val="007A3173"/>
    <w:rsid w:val="007B61C5"/>
    <w:rsid w:val="007C3A69"/>
    <w:rsid w:val="007F20F4"/>
    <w:rsid w:val="00862AA8"/>
    <w:rsid w:val="00885780"/>
    <w:rsid w:val="008D7393"/>
    <w:rsid w:val="008E0160"/>
    <w:rsid w:val="00926619"/>
    <w:rsid w:val="00930D0C"/>
    <w:rsid w:val="0094781F"/>
    <w:rsid w:val="009A37F6"/>
    <w:rsid w:val="00A21DA7"/>
    <w:rsid w:val="00A3552E"/>
    <w:rsid w:val="00A64757"/>
    <w:rsid w:val="00A71448"/>
    <w:rsid w:val="00AB5D27"/>
    <w:rsid w:val="00AD67CC"/>
    <w:rsid w:val="00AF0E9B"/>
    <w:rsid w:val="00B139CE"/>
    <w:rsid w:val="00B234FD"/>
    <w:rsid w:val="00B42255"/>
    <w:rsid w:val="00B440DA"/>
    <w:rsid w:val="00B70E82"/>
    <w:rsid w:val="00B80B45"/>
    <w:rsid w:val="00BC23FD"/>
    <w:rsid w:val="00C1016D"/>
    <w:rsid w:val="00C5410A"/>
    <w:rsid w:val="00CB3D63"/>
    <w:rsid w:val="00D41F40"/>
    <w:rsid w:val="00D66B3C"/>
    <w:rsid w:val="00D70E94"/>
    <w:rsid w:val="00D912FB"/>
    <w:rsid w:val="00E642B9"/>
    <w:rsid w:val="00E75C39"/>
    <w:rsid w:val="00E77667"/>
    <w:rsid w:val="00E96336"/>
    <w:rsid w:val="00E96E5C"/>
    <w:rsid w:val="00EA3119"/>
    <w:rsid w:val="00F86D0E"/>
    <w:rsid w:val="00F92370"/>
    <w:rsid w:val="00F94358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D5D833"/>
  <w15:docId w15:val="{73A4FD2F-4813-4EAA-8D40-4D4FD94B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  <w:i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rFonts w:eastAsia="Andale Sans UI"/>
      <w:kern w:val="1"/>
      <w:sz w:val="20"/>
      <w:szCs w:val="20"/>
      <w:lang w:val="de-DE" w:eastAsia="fa-IR" w:bidi="fa-IR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eastAsia="Andale Sans UI" w:hAnsi="Wingdings" w:cs="Wingdings" w:hint="default"/>
      <w:kern w:val="1"/>
      <w:sz w:val="20"/>
      <w:szCs w:val="20"/>
      <w:lang w:val="de-DE" w:eastAsia="fa-IR" w:bidi="fa-IR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Alfonso Noschese</cp:lastModifiedBy>
  <cp:revision>2</cp:revision>
  <cp:lastPrinted>1900-12-31T23:00:00Z</cp:lastPrinted>
  <dcterms:created xsi:type="dcterms:W3CDTF">2024-12-01T10:23:00Z</dcterms:created>
  <dcterms:modified xsi:type="dcterms:W3CDTF">2024-12-01T10:23:00Z</dcterms:modified>
</cp:coreProperties>
</file>