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19" w:rsidRPr="002E61C2" w:rsidRDefault="00FD1C19" w:rsidP="002E61C2">
      <w:pPr>
        <w:rPr>
          <w:b/>
          <w:sz w:val="20"/>
          <w:szCs w:val="20"/>
          <w:u w:val="single"/>
        </w:rPr>
      </w:pPr>
    </w:p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2090"/>
        <w:gridCol w:w="8394"/>
      </w:tblGrid>
      <w:tr w:rsidR="00FD1C19" w:rsidTr="00D904CD">
        <w:trPr>
          <w:trHeight w:val="608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F6589A" w:rsidRDefault="00FD1C19" w:rsidP="00923EF4">
            <w:pPr>
              <w:spacing w:line="100" w:lineRule="atLeast"/>
              <w:ind w:right="19"/>
              <w:jc w:val="center"/>
              <w:rPr>
                <w:b/>
              </w:rPr>
            </w:pPr>
            <w:r>
              <w:rPr>
                <w:b/>
              </w:rPr>
              <w:t xml:space="preserve">UNITA’ DI APPRENDIMENTO  </w:t>
            </w:r>
          </w:p>
          <w:p w:rsidR="00FD1C19" w:rsidRDefault="00F6589A" w:rsidP="00923EF4">
            <w:pPr>
              <w:spacing w:line="100" w:lineRule="atLeast"/>
              <w:ind w:right="19"/>
              <w:jc w:val="center"/>
              <w:rPr>
                <w:b/>
              </w:rPr>
            </w:pPr>
            <w:r>
              <w:rPr>
                <w:b/>
              </w:rPr>
              <w:t>per Classi Terze Sala e Vendita</w:t>
            </w:r>
          </w:p>
        </w:tc>
      </w:tr>
      <w:tr w:rsidR="00FD1C19" w:rsidTr="009F5E5A">
        <w:trPr>
          <w:trHeight w:val="287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Denominazione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E15190" w:rsidRDefault="00D62EDB" w:rsidP="002727BD">
            <w:pPr>
              <w:spacing w:line="100" w:lineRule="atLeast"/>
              <w:rPr>
                <w:rFonts w:eastAsia="Arial Narrow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3424555</wp:posOffset>
                  </wp:positionH>
                  <wp:positionV relativeFrom="paragraph">
                    <wp:posOffset>626110</wp:posOffset>
                  </wp:positionV>
                  <wp:extent cx="1768475" cy="1210310"/>
                  <wp:effectExtent l="0" t="0" r="0" b="0"/>
                  <wp:wrapThrough wrapText="bothSides">
                    <wp:wrapPolygon edited="0">
                      <wp:start x="931" y="0"/>
                      <wp:lineTo x="0" y="680"/>
                      <wp:lineTo x="0" y="21079"/>
                      <wp:lineTo x="931" y="21419"/>
                      <wp:lineTo x="20475" y="21419"/>
                      <wp:lineTo x="21406" y="21079"/>
                      <wp:lineTo x="21406" y="680"/>
                      <wp:lineTo x="20475" y="0"/>
                      <wp:lineTo x="931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21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9F5E5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624840</wp:posOffset>
                  </wp:positionV>
                  <wp:extent cx="1722120" cy="1168400"/>
                  <wp:effectExtent l="0" t="0" r="0" b="0"/>
                  <wp:wrapThrough wrapText="bothSides">
                    <wp:wrapPolygon edited="0">
                      <wp:start x="956" y="0"/>
                      <wp:lineTo x="0" y="704"/>
                      <wp:lineTo x="0" y="20778"/>
                      <wp:lineTo x="956" y="21130"/>
                      <wp:lineTo x="20310" y="21130"/>
                      <wp:lineTo x="21265" y="20778"/>
                      <wp:lineTo x="21265" y="704"/>
                      <wp:lineTo x="20310" y="0"/>
                      <wp:lineTo x="956" y="0"/>
                    </wp:wrapPolygon>
                  </wp:wrapThrough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16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9F5E5A">
              <w:rPr>
                <w:noProof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228600</wp:posOffset>
                  </wp:positionV>
                  <wp:extent cx="2116783" cy="57912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83" cy="57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15190" w:rsidRPr="00E15190">
              <w:rPr>
                <w:rFonts w:eastAsia="Arial Narrow"/>
                <w:b/>
                <w:sz w:val="28"/>
                <w:szCs w:val="28"/>
              </w:rPr>
              <w:t xml:space="preserve"> International Breakfast…una colazione a 5 stelle</w:t>
            </w:r>
          </w:p>
        </w:tc>
      </w:tr>
      <w:tr w:rsidR="00FD1C19" w:rsidTr="00D904CD">
        <w:trPr>
          <w:trHeight w:val="69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Prodotti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F8D" w:rsidRPr="009F5E5A" w:rsidRDefault="00FD1C19" w:rsidP="009F5E5A">
            <w:pPr>
              <w:pStyle w:val="Paragrafoelenco"/>
              <w:numPr>
                <w:ilvl w:val="0"/>
                <w:numId w:val="18"/>
              </w:numPr>
              <w:spacing w:line="100" w:lineRule="atLeast"/>
              <w:rPr>
                <w:rFonts w:eastAsia="Arial Narrow"/>
              </w:rPr>
            </w:pPr>
            <w:r w:rsidRPr="009F5E5A">
              <w:rPr>
                <w:rFonts w:eastAsia="Arial Narrow"/>
              </w:rPr>
              <w:t xml:space="preserve">Elaborazione di un </w:t>
            </w:r>
            <w:r w:rsidR="00B326E5" w:rsidRPr="009F5E5A">
              <w:rPr>
                <w:rFonts w:eastAsia="Arial Narrow"/>
              </w:rPr>
              <w:t xml:space="preserve">PPT </w:t>
            </w:r>
            <w:r w:rsidR="005975BF" w:rsidRPr="009F5E5A">
              <w:rPr>
                <w:rFonts w:eastAsia="Arial Narrow"/>
              </w:rPr>
              <w:t>descrivendo i</w:t>
            </w:r>
            <w:r w:rsidR="00BA2F8D" w:rsidRPr="009F5E5A">
              <w:rPr>
                <w:rFonts w:eastAsia="Arial Narrow"/>
              </w:rPr>
              <w:t>l servizio della colazione internazionale in un albergo a 5 stelle</w:t>
            </w:r>
          </w:p>
          <w:p w:rsidR="00FD1C19" w:rsidRPr="009F5E5A" w:rsidRDefault="00BA2F8D" w:rsidP="009F5E5A">
            <w:pPr>
              <w:pStyle w:val="Paragrafoelenco"/>
              <w:numPr>
                <w:ilvl w:val="0"/>
                <w:numId w:val="18"/>
              </w:numPr>
              <w:spacing w:line="100" w:lineRule="atLeast"/>
              <w:rPr>
                <w:rFonts w:eastAsia="Arial Narrow"/>
              </w:rPr>
            </w:pPr>
            <w:r w:rsidRPr="009F5E5A">
              <w:rPr>
                <w:rFonts w:eastAsia="Arial Narrow"/>
              </w:rPr>
              <w:t>C</w:t>
            </w:r>
            <w:r w:rsidR="005975BF" w:rsidRPr="009F5E5A">
              <w:rPr>
                <w:rFonts w:eastAsia="Arial Narrow"/>
              </w:rPr>
              <w:t xml:space="preserve">reare </w:t>
            </w:r>
            <w:r w:rsidR="00B326E5" w:rsidRPr="009F5E5A">
              <w:rPr>
                <w:rFonts w:eastAsia="Arial Narrow"/>
              </w:rPr>
              <w:t xml:space="preserve">un </w:t>
            </w:r>
            <w:r w:rsidR="00FD1C19" w:rsidRPr="009F5E5A">
              <w:rPr>
                <w:rFonts w:eastAsia="Arial Narrow"/>
              </w:rPr>
              <w:t>poster pubblicitario da rivolgere a</w:t>
            </w:r>
            <w:r w:rsidR="005975BF" w:rsidRPr="009F5E5A">
              <w:rPr>
                <w:rFonts w:eastAsia="Arial Narrow"/>
              </w:rPr>
              <w:t xml:space="preserve"> bambini,</w:t>
            </w:r>
            <w:r w:rsidRPr="009F5E5A">
              <w:rPr>
                <w:rFonts w:eastAsia="Arial Narrow"/>
              </w:rPr>
              <w:t xml:space="preserve"> ragazzi, </w:t>
            </w:r>
            <w:r w:rsidR="005975BF" w:rsidRPr="009F5E5A">
              <w:rPr>
                <w:rFonts w:eastAsia="Arial Narrow"/>
              </w:rPr>
              <w:t>adulti</w:t>
            </w:r>
            <w:r w:rsidRPr="009F5E5A">
              <w:rPr>
                <w:rFonts w:eastAsia="Arial Narrow"/>
              </w:rPr>
              <w:t xml:space="preserve"> e</w:t>
            </w:r>
            <w:r w:rsidR="005975BF" w:rsidRPr="009F5E5A">
              <w:rPr>
                <w:rFonts w:eastAsia="Arial Narrow"/>
              </w:rPr>
              <w:t xml:space="preserve"> sportivi </w:t>
            </w:r>
            <w:r w:rsidR="00FD1C19" w:rsidRPr="009F5E5A">
              <w:rPr>
                <w:rFonts w:eastAsia="Arial Narrow"/>
              </w:rPr>
              <w:t>per la promozione di</w:t>
            </w:r>
            <w:r w:rsidR="0080047A" w:rsidRPr="009F5E5A">
              <w:rPr>
                <w:rFonts w:eastAsia="Arial Narrow"/>
              </w:rPr>
              <w:t xml:space="preserve"> una colazione incentrata su</w:t>
            </w:r>
            <w:r w:rsidR="00FD1C19" w:rsidRPr="009F5E5A">
              <w:rPr>
                <w:rFonts w:eastAsia="Arial Narrow"/>
              </w:rPr>
              <w:t xml:space="preserve"> stili di vita sani</w:t>
            </w:r>
            <w:r w:rsidR="005975BF" w:rsidRPr="009F5E5A">
              <w:rPr>
                <w:rFonts w:eastAsia="Arial Narrow"/>
              </w:rPr>
              <w:t xml:space="preserve">. </w:t>
            </w:r>
          </w:p>
          <w:p w:rsidR="009F5E5A" w:rsidRDefault="009F5E5A" w:rsidP="009F5E5A">
            <w:pPr>
              <w:pStyle w:val="Paragrafoelenco"/>
              <w:numPr>
                <w:ilvl w:val="0"/>
                <w:numId w:val="18"/>
              </w:numPr>
              <w:spacing w:line="100" w:lineRule="atLeast"/>
            </w:pPr>
            <w:r w:rsidRPr="009F5E5A">
              <w:t xml:space="preserve">Attività tecnico – pratica </w:t>
            </w:r>
            <w:r>
              <w:t>sulla preparazione di un buffet per il servizio delle colazioni.</w:t>
            </w:r>
          </w:p>
          <w:p w:rsidR="009F5E5A" w:rsidRPr="00B969FB" w:rsidRDefault="009F5E5A" w:rsidP="009F5E5A">
            <w:pPr>
              <w:pStyle w:val="Paragrafoelenco"/>
              <w:numPr>
                <w:ilvl w:val="0"/>
                <w:numId w:val="17"/>
              </w:numPr>
              <w:spacing w:line="100" w:lineRule="atLeast"/>
            </w:pPr>
            <w:r w:rsidRPr="009F5E5A">
              <w:t>Relazione individuale</w:t>
            </w:r>
          </w:p>
        </w:tc>
      </w:tr>
      <w:tr w:rsidR="00FD1C19" w:rsidTr="009F5E5A">
        <w:trPr>
          <w:trHeight w:val="79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Competenze mirate Comuni/cittadinanza professionali </w:t>
            </w:r>
          </w:p>
          <w:p w:rsidR="00FD1C19" w:rsidRDefault="00FD1C19" w:rsidP="00923EF4">
            <w:pPr>
              <w:spacing w:line="100" w:lineRule="atLeast"/>
              <w:ind w:left="30"/>
              <w:jc w:val="center"/>
            </w:pPr>
            <w:r>
              <w:t xml:space="preserve">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0A4A78" w:rsidRDefault="00FD1C19" w:rsidP="009F5E5A">
            <w:pPr>
              <w:tabs>
                <w:tab w:val="num" w:pos="567"/>
              </w:tabs>
              <w:spacing w:before="120" w:after="120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 xml:space="preserve">Asse dei linguaggi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L1.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professionali;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L3.</w:t>
            </w:r>
            <w:r w:rsidRPr="00E1285C">
              <w:rPr>
                <w:rFonts w:asciiTheme="minorHAnsi" w:hAnsiTheme="minorHAnsi" w:cstheme="minorHAnsi"/>
              </w:rPr>
              <w:tab/>
              <w:t>Utilizzare i linguaggi settoriali delle lingue straniere previste dai percorsi di studio per interagire in diversi ambiti e contesti di studio e di lavoro</w:t>
            </w:r>
          </w:p>
          <w:p w:rsidR="00FD1C19" w:rsidRPr="000A4A78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>Asse matematico</w:t>
            </w:r>
          </w:p>
          <w:p w:rsidR="00B95D99" w:rsidRPr="00E1285C" w:rsidRDefault="00B95D99" w:rsidP="00B95D99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M3.</w:t>
            </w:r>
            <w:r w:rsidRPr="00E1285C">
              <w:rPr>
                <w:rFonts w:asciiTheme="minorHAnsi" w:hAnsiTheme="minorHAnsi" w:cstheme="minorHAnsi"/>
              </w:rPr>
              <w:tab/>
              <w:t xml:space="preserve">Utilizzare i concetti fondamentali strumenti degli assi culturali per comprendere la realtà ed operare in campi applicativi 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>Asse storico sociale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S1.</w:t>
            </w:r>
            <w:r w:rsidRPr="00E1285C">
              <w:rPr>
                <w:rFonts w:asciiTheme="minorHAnsi" w:hAnsiTheme="minorHAnsi" w:cstheme="minorHAnsi"/>
              </w:rPr>
              <w:tab/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S3.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1175C">
              <w:rPr>
                <w:rFonts w:asciiTheme="minorHAnsi" w:hAnsiTheme="minorHAnsi" w:cstheme="minorHAnsi"/>
                <w:b/>
                <w:u w:val="single"/>
              </w:rPr>
              <w:t>Asse scientifico-tecnologico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T2.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T4.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T6.</w:t>
            </w:r>
            <w:r w:rsidRPr="00E1285C">
              <w:rPr>
                <w:rFonts w:asciiTheme="minorHAnsi" w:hAnsiTheme="minorHAnsi" w:cstheme="minorHAnsi"/>
              </w:rPr>
              <w:tab/>
              <w:t>Utilizzare le reti e gli strumenti informatici nelle attività di studio, ricerca e approfondimento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szCs w:val="20"/>
                <w:u w:val="single"/>
              </w:rPr>
              <w:t>COMPETENZE PROFESSIONALI</w:t>
            </w:r>
          </w:p>
          <w:p w:rsidR="00FD1C19" w:rsidRPr="00782BCD" w:rsidRDefault="00FD1C19" w:rsidP="00923EF4">
            <w:pPr>
              <w:pStyle w:val="Corpodeltesto"/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C2.</w:t>
            </w: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ab/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Supportare la pianificazione e la gestione dei processi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approvvigionamento,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di produzione e di vendita in un'ottica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qualit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à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di sviluppo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cultura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dell'innovazione.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  <w:p w:rsidR="009F5E5A" w:rsidRDefault="00FD1C19" w:rsidP="00580C2A">
            <w:pPr>
              <w:spacing w:line="100" w:lineRule="atLeast"/>
              <w:ind w:left="524" w:hanging="524"/>
              <w:rPr>
                <w:rStyle w:val="fontstyle01"/>
                <w:b/>
                <w:bCs/>
                <w:color w:val="FF0000"/>
              </w:rPr>
            </w:pPr>
            <w:r w:rsidRPr="006E48FE">
              <w:rPr>
                <w:rStyle w:val="fontstyle01"/>
                <w:b/>
              </w:rPr>
              <w:t>C4.</w:t>
            </w:r>
            <w:r>
              <w:rPr>
                <w:rStyle w:val="fontstyle01"/>
              </w:rPr>
              <w:t xml:space="preserve">     Predisporre prodotti, servizi e menù coerenti con il contesto e le esigenze della clientela (anche in</w:t>
            </w:r>
            <w:r>
              <w:rPr>
                <w:rFonts w:cs="Calibri"/>
                <w:color w:val="0C0C0C"/>
              </w:rPr>
              <w:t xml:space="preserve"> </w:t>
            </w:r>
            <w:r>
              <w:rPr>
                <w:rStyle w:val="fontstyle01"/>
              </w:rPr>
              <w:t>relazione a specifici regimi dietetici e stili alimentari) favorendo la diffusione di abitudini e stili di vita sostenibili ed equilibrati</w:t>
            </w:r>
            <w:r w:rsidR="001139E4">
              <w:rPr>
                <w:rStyle w:val="fontstyle01"/>
              </w:rPr>
              <w:t xml:space="preserve">   </w:t>
            </w: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spacing w:before="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Co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ete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 (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Tu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ipli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ne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)</w:t>
            </w:r>
          </w:p>
          <w:p w:rsidR="00697BB9" w:rsidRPr="00697BB9" w:rsidRDefault="00697BB9" w:rsidP="00697BB9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Agi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in</w:t>
            </w:r>
            <w:r w:rsidRPr="00697BB9">
              <w:rPr>
                <w:rFonts w:eastAsia="Times New Roman"/>
                <w:b/>
                <w:spacing w:val="3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ut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ind w:right="269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Riconos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pro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 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rui dirit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e dov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ri, oppo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tun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tà,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ole e r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sponsabil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tà</w:t>
            </w: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ind w:left="825" w:right="269" w:hanging="361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Risolv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acc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ti, pro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solu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ioni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a se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onda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 p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oblema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spacing w:val="3"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ip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ine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oinvo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te</w:t>
            </w: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ind w:left="825" w:hanging="361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Comunicare 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 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ll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bo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rar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ar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re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.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103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CH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V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'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PP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6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(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ac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an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azi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l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ons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gli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E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 xml:space="preserve">2 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2018)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-4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s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e,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lo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al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b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le</w:t>
            </w:r>
          </w:p>
          <w:p w:rsidR="00697BB9" w:rsidRPr="007D71E7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n m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CT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697BB9" w:rsidRPr="00DA664E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720"/>
              <w:textAlignment w:val="baseline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s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e,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s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à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 xml:space="preserve">d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4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-3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Pr="009F5E5A" w:rsidRDefault="00697BB9" w:rsidP="00923EF4">
            <w:pPr>
              <w:spacing w:line="100" w:lineRule="atLeast"/>
              <w:rPr>
                <w:rFonts w:ascii="Calibri" w:hAnsi="Calibri" w:cs="Calibri"/>
                <w:color w:val="0C0C0C"/>
              </w:rPr>
            </w:pPr>
          </w:p>
        </w:tc>
      </w:tr>
    </w:tbl>
    <w:p w:rsidR="00697BB9" w:rsidRDefault="00697BB9"/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2404"/>
        <w:gridCol w:w="3686"/>
        <w:gridCol w:w="4394"/>
      </w:tblGrid>
      <w:tr w:rsidR="00697BB9" w:rsidTr="008B7217">
        <w:trPr>
          <w:trHeight w:val="23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697BB9" w:rsidRPr="008B7217" w:rsidRDefault="008B7217" w:rsidP="00923EF4">
            <w:pPr>
              <w:spacing w:line="100" w:lineRule="atLeast"/>
              <w:ind w:right="20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>Assi coinvolti discipline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697BB9" w:rsidRPr="008B7217" w:rsidRDefault="00697BB9" w:rsidP="00923EF4">
            <w:pPr>
              <w:spacing w:line="100" w:lineRule="atLeast"/>
              <w:ind w:right="20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>Conoscenze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697BB9" w:rsidRPr="008B7217" w:rsidRDefault="00697BB9" w:rsidP="00923EF4">
            <w:pPr>
              <w:spacing w:line="100" w:lineRule="atLeast"/>
              <w:ind w:right="18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 xml:space="preserve">Abilità </w:t>
            </w:r>
          </w:p>
        </w:tc>
      </w:tr>
      <w:tr w:rsidR="00697BB9" w:rsidTr="008B7217">
        <w:trPr>
          <w:trHeight w:val="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17" w:rsidRPr="0038079E" w:rsidRDefault="008B7217" w:rsidP="00B565F3">
            <w:pPr>
              <w:tabs>
                <w:tab w:val="center" w:pos="177"/>
                <w:tab w:val="center" w:pos="1242"/>
              </w:tabs>
              <w:spacing w:after="22"/>
              <w:jc w:val="center"/>
            </w:pPr>
            <w:r w:rsidRPr="0038079E">
              <w:rPr>
                <w:b/>
                <w:u w:val="single" w:color="000000"/>
              </w:rPr>
              <w:t>Asse dei linguaggi</w:t>
            </w:r>
          </w:p>
          <w:p w:rsidR="008B7217" w:rsidRPr="00856901" w:rsidRDefault="008B7217" w:rsidP="00B565F3">
            <w:pPr>
              <w:pStyle w:val="Paragrafoelenco"/>
              <w:numPr>
                <w:ilvl w:val="0"/>
                <w:numId w:val="23"/>
              </w:numPr>
              <w:spacing w:after="1" w:line="259" w:lineRule="auto"/>
              <w:ind w:hanging="290"/>
            </w:pPr>
            <w:r w:rsidRPr="00856901">
              <w:t>Italiano</w:t>
            </w:r>
          </w:p>
          <w:p w:rsidR="008B7217" w:rsidRPr="00856901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56901">
              <w:t>Lingua inglese</w:t>
            </w:r>
          </w:p>
          <w:p w:rsidR="00697BB9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56901">
              <w:t>Lingua francese</w:t>
            </w:r>
          </w:p>
          <w:p w:rsidR="008B7217" w:rsidRPr="008B7217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B7217">
              <w:t>Religione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17" w:rsidRPr="00B565F3" w:rsidRDefault="008B7217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2"/>
              <w:rPr>
                <w:sz w:val="20"/>
                <w:szCs w:val="20"/>
              </w:rPr>
            </w:pPr>
            <w:r w:rsidRPr="00B565F3">
              <w:rPr>
                <w:sz w:val="20"/>
                <w:szCs w:val="20"/>
              </w:rPr>
              <w:t>Il pane, valore sacro e sociale.</w:t>
            </w:r>
          </w:p>
          <w:p w:rsidR="008B7217" w:rsidRPr="00B565F3" w:rsidRDefault="008B7217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2"/>
              <w:rPr>
                <w:b/>
                <w:sz w:val="20"/>
                <w:szCs w:val="20"/>
                <w:u w:val="single"/>
              </w:rPr>
            </w:pPr>
            <w:r w:rsidRPr="00B565F3">
              <w:rPr>
                <w:sz w:val="20"/>
                <w:szCs w:val="20"/>
              </w:rPr>
              <w:t>La valenza simbolica del pane</w:t>
            </w:r>
            <w:r w:rsidR="00B565F3" w:rsidRPr="00B565F3">
              <w:rPr>
                <w:sz w:val="20"/>
                <w:szCs w:val="20"/>
              </w:rPr>
              <w:t xml:space="preserve">, </w:t>
            </w:r>
            <w:r w:rsidRPr="00B565F3">
              <w:rPr>
                <w:sz w:val="20"/>
                <w:szCs w:val="20"/>
              </w:rPr>
              <w:t>all’interno delle religioni monoteiste</w:t>
            </w:r>
          </w:p>
          <w:p w:rsidR="008B7217" w:rsidRPr="00B565F3" w:rsidRDefault="008B7217" w:rsidP="009521E0">
            <w:pPr>
              <w:numPr>
                <w:ilvl w:val="0"/>
                <w:numId w:val="23"/>
              </w:numPr>
              <w:suppressAutoHyphens/>
              <w:autoSpaceDN w:val="0"/>
              <w:spacing w:before="12"/>
              <w:ind w:right="73" w:hanging="360"/>
              <w:jc w:val="both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B565F3">
              <w:rPr>
                <w:rFonts w:eastAsia="Times New Roman"/>
                <w:spacing w:val="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nni</w:t>
            </w:r>
            <w:r w:rsidRPr="00B565F3"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di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z w:val="20"/>
                <w:szCs w:val="20"/>
              </w:rPr>
              <w:t>e legate alle tradizioni gastronomiche</w:t>
            </w:r>
          </w:p>
          <w:p w:rsidR="008B7217" w:rsidRPr="00B565F3" w:rsidRDefault="008B7217" w:rsidP="009521E0">
            <w:pPr>
              <w:numPr>
                <w:ilvl w:val="0"/>
                <w:numId w:val="23"/>
              </w:numPr>
              <w:spacing w:after="30" w:line="242" w:lineRule="auto"/>
              <w:ind w:hanging="360"/>
              <w:rPr>
                <w:sz w:val="20"/>
                <w:szCs w:val="20"/>
              </w:rPr>
            </w:pPr>
            <w:r w:rsidRPr="00B565F3">
              <w:rPr>
                <w:sz w:val="20"/>
                <w:szCs w:val="20"/>
              </w:rPr>
              <w:t xml:space="preserve">Vocaboli e strutture linguistiche per la stesura di una relazione </w:t>
            </w:r>
          </w:p>
          <w:p w:rsidR="001C6DC1" w:rsidRPr="001C6DC1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284"/>
              <w:rPr>
                <w:color w:val="0C0C0C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1C6DC1">
              <w:rPr>
                <w:sz w:val="20"/>
                <w:szCs w:val="20"/>
              </w:rPr>
              <w:t>essico e fraseologia su argomenti di vita quotidiana e professionale</w:t>
            </w:r>
          </w:p>
          <w:p w:rsidR="00B565F3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284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C</w:t>
            </w:r>
            <w:r w:rsidR="00B565F3" w:rsidRPr="00B565F3">
              <w:rPr>
                <w:color w:val="0C0C0C"/>
                <w:sz w:val="20"/>
                <w:szCs w:val="20"/>
              </w:rPr>
              <w:t>riteri per redigere una relazione</w:t>
            </w:r>
          </w:p>
          <w:p w:rsidR="00B565F3" w:rsidRPr="00B565F3" w:rsidRDefault="00B565F3" w:rsidP="009521E0">
            <w:pPr>
              <w:pStyle w:val="Paragrafoelenco"/>
              <w:spacing w:line="100" w:lineRule="atLeast"/>
              <w:ind w:left="432"/>
              <w:rPr>
                <w:color w:val="0C0C0C"/>
                <w:sz w:val="20"/>
                <w:szCs w:val="20"/>
              </w:rPr>
            </w:pPr>
            <w:r w:rsidRPr="00B565F3">
              <w:rPr>
                <w:color w:val="0C0C0C"/>
                <w:sz w:val="20"/>
                <w:szCs w:val="20"/>
              </w:rPr>
              <w:t>tipologie e caratteri comunicativi dei testi multimediali</w:t>
            </w:r>
          </w:p>
          <w:p w:rsidR="001C6DC1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0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</w:t>
            </w:r>
            <w:r w:rsidRPr="001C6DC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emplici modalità di scrittura</w:t>
            </w:r>
          </w:p>
          <w:p w:rsidR="00B565F3" w:rsidRDefault="00B565F3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0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565F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Principali tecniche di comunicazione</w:t>
            </w:r>
          </w:p>
          <w:p w:rsidR="00B565F3" w:rsidRPr="00B565F3" w:rsidRDefault="00B565F3" w:rsidP="009521E0">
            <w:pPr>
              <w:pStyle w:val="Paragrafoelenco"/>
              <w:spacing w:line="100" w:lineRule="atLeast"/>
              <w:ind w:left="432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565F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scritta,</w:t>
            </w:r>
            <w:r w:rsidRPr="00B565F3">
              <w:rPr>
                <w:sz w:val="20"/>
                <w:szCs w:val="20"/>
              </w:rPr>
              <w:t xml:space="preserve"> </w:t>
            </w:r>
            <w:r w:rsidRPr="00B565F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verbale e digitale</w:t>
            </w:r>
          </w:p>
          <w:p w:rsidR="00B565F3" w:rsidRPr="00B565F3" w:rsidRDefault="00B565F3" w:rsidP="009521E0">
            <w:pPr>
              <w:pStyle w:val="Paragrafoelenco"/>
              <w:numPr>
                <w:ilvl w:val="0"/>
                <w:numId w:val="27"/>
              </w:numPr>
              <w:spacing w:after="30" w:line="242" w:lineRule="auto"/>
              <w:ind w:left="432"/>
              <w:rPr>
                <w:sz w:val="20"/>
                <w:szCs w:val="20"/>
              </w:rPr>
            </w:pPr>
            <w:r w:rsidRPr="00B565F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Principali tecniche di comunicazione e relazioni</w:t>
            </w:r>
            <w:r w:rsidRPr="00B565F3">
              <w:rPr>
                <w:sz w:val="20"/>
                <w:szCs w:val="20"/>
              </w:rPr>
              <w:t xml:space="preserve"> </w:t>
            </w:r>
            <w:r w:rsidRPr="00B565F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interpersonali e interculturali</w:t>
            </w:r>
          </w:p>
          <w:p w:rsidR="00697BB9" w:rsidRPr="0017794A" w:rsidRDefault="00697BB9" w:rsidP="008B7217">
            <w:pPr>
              <w:spacing w:line="100" w:lineRule="atLeas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17" w:rsidRPr="00B565F3" w:rsidRDefault="008B7217" w:rsidP="008B7217">
            <w:pPr>
              <w:pStyle w:val="Paragrafoelenco"/>
              <w:numPr>
                <w:ilvl w:val="0"/>
                <w:numId w:val="5"/>
              </w:numPr>
              <w:spacing w:line="100" w:lineRule="atLeast"/>
              <w:ind w:left="355" w:hanging="283"/>
              <w:rPr>
                <w:sz w:val="20"/>
                <w:szCs w:val="20"/>
              </w:rPr>
            </w:pPr>
            <w:r w:rsidRPr="00B565F3">
              <w:rPr>
                <w:sz w:val="20"/>
                <w:szCs w:val="20"/>
              </w:rPr>
              <w:t>Confrontarsi con le abitudini e gli stili alimentari dell’Ebraismo, Islam e Cristianesimo</w:t>
            </w:r>
          </w:p>
          <w:p w:rsidR="00B565F3" w:rsidRPr="00B565F3" w:rsidRDefault="00B565F3" w:rsidP="00B565F3">
            <w:pPr>
              <w:numPr>
                <w:ilvl w:val="0"/>
                <w:numId w:val="26"/>
              </w:numPr>
              <w:suppressAutoHyphens/>
              <w:autoSpaceDN w:val="0"/>
              <w:spacing w:line="260" w:lineRule="exact"/>
              <w:ind w:left="355" w:right="73" w:hanging="283"/>
              <w:jc w:val="both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B565F3">
              <w:rPr>
                <w:rFonts w:eastAsia="Times New Roman"/>
                <w:sz w:val="20"/>
                <w:szCs w:val="20"/>
              </w:rPr>
              <w:t>Espo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rr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9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z w:val="20"/>
                <w:szCs w:val="20"/>
              </w:rPr>
              <w:t>n</w:t>
            </w:r>
            <w:r w:rsidRPr="00B565F3">
              <w:rPr>
                <w:rFonts w:eastAsia="Times New Roman"/>
                <w:spacing w:val="13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m</w:t>
            </w:r>
            <w:r w:rsidRPr="00B565F3">
              <w:rPr>
                <w:rFonts w:eastAsia="Times New Roman"/>
                <w:sz w:val="20"/>
                <w:szCs w:val="20"/>
              </w:rPr>
              <w:t>odo</w:t>
            </w:r>
            <w:r w:rsidRPr="00B565F3">
              <w:rPr>
                <w:rFonts w:eastAsia="Times New Roman"/>
                <w:spacing w:val="10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h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ar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2"/>
                <w:sz w:val="20"/>
                <w:szCs w:val="20"/>
              </w:rPr>
              <w:t>g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0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6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n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 xml:space="preserve">e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tt</w:t>
            </w:r>
            <w:r w:rsidRPr="00B565F3">
              <w:rPr>
                <w:rFonts w:eastAsia="Times New Roman"/>
                <w:sz w:val="20"/>
                <w:szCs w:val="20"/>
              </w:rPr>
              <w:t>i 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 xml:space="preserve"> a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</w:p>
          <w:p w:rsidR="00B565F3" w:rsidRPr="00B565F3" w:rsidRDefault="00B565F3" w:rsidP="00B565F3">
            <w:pPr>
              <w:numPr>
                <w:ilvl w:val="0"/>
                <w:numId w:val="26"/>
              </w:numPr>
              <w:suppressAutoHyphens/>
              <w:autoSpaceDN w:val="0"/>
              <w:spacing w:before="24" w:line="260" w:lineRule="exact"/>
              <w:ind w:left="355" w:right="73" w:hanging="283"/>
              <w:jc w:val="both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B565F3">
              <w:rPr>
                <w:rFonts w:eastAsia="Times New Roman"/>
                <w:spacing w:val="1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d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2"/>
                <w:sz w:val="20"/>
                <w:szCs w:val="20"/>
              </w:rPr>
              <w:t>g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b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re</w:t>
            </w:r>
            <w:r w:rsidRPr="00B565F3">
              <w:rPr>
                <w:rFonts w:eastAsia="Times New Roman"/>
                <w:sz w:val="20"/>
                <w:szCs w:val="20"/>
              </w:rPr>
              <w:t>vi</w:t>
            </w:r>
            <w:r w:rsidRPr="00B565F3">
              <w:rPr>
                <w:rFonts w:eastAsia="Times New Roman"/>
                <w:spacing w:val="12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14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z w:val="20"/>
                <w:szCs w:val="20"/>
              </w:rPr>
              <w:t>d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gu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ll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3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opo</w:t>
            </w:r>
            <w:r w:rsidRPr="00B565F3">
              <w:rPr>
                <w:rFonts w:eastAsia="Times New Roman"/>
                <w:spacing w:val="9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 xml:space="preserve">e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z w:val="20"/>
                <w:szCs w:val="20"/>
              </w:rPr>
              <w:t xml:space="preserve">l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on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</w:p>
          <w:p w:rsidR="001C6DC1" w:rsidRPr="001C6DC1" w:rsidRDefault="001C6DC1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Pr="001C6DC1">
              <w:rPr>
                <w:rFonts w:eastAsia="Times New Roman"/>
                <w:sz w:val="20"/>
                <w:szCs w:val="20"/>
              </w:rPr>
              <w:t>nteragire in conversazioni brevi su temi di carattere professionali</w:t>
            </w:r>
          </w:p>
          <w:p w:rsidR="001C6DC1" w:rsidRDefault="001C6DC1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 w:rsidRPr="001C6DC1">
              <w:rPr>
                <w:color w:val="0C0C0C"/>
                <w:sz w:val="20"/>
                <w:szCs w:val="20"/>
              </w:rPr>
              <w:t>scrivere brevi testi di interesse professionale</w:t>
            </w:r>
          </w:p>
          <w:p w:rsidR="00B565F3" w:rsidRPr="00B565F3" w:rsidRDefault="00B565F3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 w:rsidRPr="00B565F3">
              <w:rPr>
                <w:color w:val="0C0C0C"/>
                <w:sz w:val="20"/>
                <w:szCs w:val="20"/>
              </w:rPr>
              <w:t>redigere testi informativi e argomentativi</w:t>
            </w:r>
          </w:p>
          <w:p w:rsidR="00B565F3" w:rsidRPr="00B565F3" w:rsidRDefault="00B565F3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 w:rsidRPr="00B565F3">
              <w:rPr>
                <w:color w:val="0C0C0C"/>
                <w:sz w:val="20"/>
                <w:szCs w:val="20"/>
              </w:rPr>
              <w:t>raccogliere, selezionare, utilizzare informazioni utili nell’attività di studio e di ricerca</w:t>
            </w:r>
          </w:p>
          <w:p w:rsidR="00B565F3" w:rsidRPr="00B565F3" w:rsidRDefault="00B565F3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 w:rsidRPr="00B565F3">
              <w:rPr>
                <w:color w:val="0C0C0C"/>
                <w:sz w:val="20"/>
                <w:szCs w:val="20"/>
              </w:rPr>
              <w:t>ideare e realizzare testi multimediali su tematiche culturali, di studio e professionali</w:t>
            </w:r>
          </w:p>
          <w:p w:rsidR="00B565F3" w:rsidRPr="00B565F3" w:rsidRDefault="00B565F3" w:rsidP="00B565F3">
            <w:pPr>
              <w:suppressAutoHyphens/>
              <w:autoSpaceDN w:val="0"/>
              <w:spacing w:line="200" w:lineRule="exact"/>
              <w:ind w:left="355" w:right="73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97BB9" w:rsidTr="008B7217">
        <w:trPr>
          <w:trHeight w:val="468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F3" w:rsidRPr="00B565F3" w:rsidRDefault="00B565F3" w:rsidP="00B565F3">
            <w:pPr>
              <w:tabs>
                <w:tab w:val="center" w:pos="177"/>
                <w:tab w:val="center" w:pos="1219"/>
              </w:tabs>
              <w:spacing w:after="22"/>
              <w:jc w:val="center"/>
              <w:rPr>
                <w:u w:val="single"/>
              </w:rPr>
            </w:pPr>
            <w:r w:rsidRPr="00B565F3">
              <w:rPr>
                <w:b/>
                <w:u w:val="single"/>
              </w:rPr>
              <w:t>Asse matematico</w:t>
            </w:r>
          </w:p>
          <w:p w:rsidR="00697BB9" w:rsidRPr="00B565F3" w:rsidRDefault="00B565F3" w:rsidP="00B565F3">
            <w:pPr>
              <w:pStyle w:val="Paragrafoelenco"/>
              <w:numPr>
                <w:ilvl w:val="0"/>
                <w:numId w:val="28"/>
              </w:numPr>
              <w:spacing w:line="100" w:lineRule="atLeast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079E">
              <w:t>Matematica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DC49BF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 w:rsidRPr="00DC49BF">
              <w:t>Conoscere le unità di misura</w:t>
            </w:r>
          </w:p>
          <w:p w:rsidR="00697BB9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>
              <w:t>C</w:t>
            </w:r>
            <w:r w:rsidRPr="00DC49BF">
              <w:t>onoscenza dei multipli e sottomultipli dei sistemi di misura</w:t>
            </w:r>
          </w:p>
          <w:p w:rsidR="00580C2A" w:rsidRPr="0038079E" w:rsidRDefault="00580C2A" w:rsidP="00580C2A">
            <w:pPr>
              <w:numPr>
                <w:ilvl w:val="0"/>
                <w:numId w:val="28"/>
              </w:numPr>
              <w:spacing w:after="13"/>
            </w:pPr>
            <w:r w:rsidRPr="0038079E">
              <w:t xml:space="preserve">Sistema internazionale di misurazioni </w:t>
            </w:r>
          </w:p>
          <w:p w:rsidR="00580C2A" w:rsidRPr="00DC49BF" w:rsidRDefault="00580C2A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 w:rsidRPr="0038079E">
              <w:t>Rapporti e proporzioni percentuali</w:t>
            </w:r>
          </w:p>
          <w:p w:rsidR="00697BB9" w:rsidRPr="00857683" w:rsidRDefault="00697BB9" w:rsidP="00697BB9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DC49BF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4"/>
            </w:pPr>
            <w:r w:rsidRPr="00DC49BF">
              <w:t>Usare le unità di misura per rivelare misurazioni e stime</w:t>
            </w:r>
          </w:p>
          <w:p w:rsidR="00697BB9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3"/>
            </w:pPr>
            <w:r w:rsidRPr="00DC49BF">
              <w:t>Effettuare cambi di unità di misura e riconoscere valori equivalenti</w:t>
            </w:r>
          </w:p>
          <w:p w:rsidR="00580C2A" w:rsidRDefault="00580C2A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3"/>
            </w:pPr>
            <w:r w:rsidRPr="00580C2A">
              <w:rPr>
                <w:rFonts w:eastAsia="Calibri"/>
                <w:color w:val="000000"/>
              </w:rPr>
              <w:t>Eseguire il calcolo calorico di un piatto e confrontare la sua composizione percentuale</w:t>
            </w:r>
          </w:p>
          <w:p w:rsidR="00B565F3" w:rsidRPr="00AA79F3" w:rsidRDefault="00B565F3" w:rsidP="00923EF4">
            <w:pPr>
              <w:spacing w:line="100" w:lineRule="atLeast"/>
            </w:pPr>
          </w:p>
        </w:tc>
      </w:tr>
      <w:tr w:rsidR="00697BB9" w:rsidTr="008B7217">
        <w:trPr>
          <w:trHeight w:val="47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2A" w:rsidRDefault="00580C2A" w:rsidP="00580C2A">
            <w:pPr>
              <w:spacing w:after="39" w:line="243" w:lineRule="auto"/>
              <w:ind w:left="146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580C2A">
              <w:rPr>
                <w:rFonts w:eastAsia="Calibri"/>
                <w:b/>
                <w:color w:val="000000"/>
                <w:u w:val="single"/>
              </w:rPr>
              <w:lastRenderedPageBreak/>
              <w:t>Asse scientifico tecnologico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t xml:space="preserve">Scienze degli alimenti 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60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t xml:space="preserve">Lab. </w:t>
            </w:r>
            <w:r w:rsidR="00B744CA">
              <w:rPr>
                <w:rFonts w:eastAsia="Calibri"/>
                <w:color w:val="000000"/>
              </w:rPr>
              <w:t>dei servizi di Sala e Vendita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60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t xml:space="preserve">Scienze motorie </w:t>
            </w:r>
          </w:p>
          <w:p w:rsidR="00580C2A" w:rsidRPr="00580C2A" w:rsidRDefault="00580C2A" w:rsidP="00580C2A">
            <w:pPr>
              <w:spacing w:after="39" w:line="243" w:lineRule="auto"/>
              <w:ind w:left="146"/>
              <w:rPr>
                <w:rFonts w:eastAsia="Calibri"/>
                <w:color w:val="000000"/>
                <w:u w:val="single"/>
              </w:rPr>
            </w:pPr>
          </w:p>
          <w:p w:rsidR="00697BB9" w:rsidRPr="00357680" w:rsidRDefault="00697BB9" w:rsidP="00697BB9">
            <w:pPr>
              <w:spacing w:line="100" w:lineRule="atLeast"/>
              <w:ind w:left="361"/>
              <w:jc w:val="center"/>
              <w:rPr>
                <w:b/>
                <w:color w:val="0C0C0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DC1" w:rsidRPr="001C6DC1" w:rsidRDefault="001C6DC1" w:rsidP="00B744CA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color w:val="0C0C0C"/>
                <w:sz w:val="20"/>
                <w:szCs w:val="20"/>
              </w:rPr>
            </w:pPr>
            <w:r w:rsidRPr="001C6DC1">
              <w:rPr>
                <w:rFonts w:eastAsia="Times New Roman"/>
                <w:sz w:val="20"/>
                <w:szCs w:val="20"/>
              </w:rPr>
              <w:t>Elementi di dietetica e nutrizione</w:t>
            </w:r>
          </w:p>
          <w:p w:rsidR="001C6DC1" w:rsidRPr="001C6DC1" w:rsidRDefault="001C6DC1" w:rsidP="00B744CA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1C6DC1">
              <w:rPr>
                <w:rFonts w:eastAsia="Times New Roman"/>
                <w:sz w:val="20"/>
                <w:szCs w:val="20"/>
              </w:rPr>
              <w:t>Tutela e sicurezza alimentare del cliente</w:t>
            </w:r>
          </w:p>
          <w:p w:rsidR="00B744CA" w:rsidRDefault="00B744CA" w:rsidP="00B744CA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B744CA">
              <w:rPr>
                <w:color w:val="0C0C0C"/>
                <w:sz w:val="20"/>
                <w:szCs w:val="20"/>
              </w:rPr>
              <w:t>Macro e micronutrienti: classificazioni, proprietà, funzioni</w:t>
            </w:r>
          </w:p>
          <w:p w:rsidR="00B744CA" w:rsidRDefault="00B744CA" w:rsidP="00B744CA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B744CA">
              <w:rPr>
                <w:color w:val="0C0C0C"/>
                <w:sz w:val="20"/>
                <w:szCs w:val="20"/>
              </w:rPr>
              <w:t>Tecniche di base di ba</w:t>
            </w:r>
            <w:r w:rsidR="00135A56">
              <w:rPr>
                <w:color w:val="0C0C0C"/>
                <w:sz w:val="20"/>
                <w:szCs w:val="20"/>
              </w:rPr>
              <w:t xml:space="preserve">r inerente al servizio di </w:t>
            </w:r>
            <w:r w:rsidRPr="00B744CA">
              <w:rPr>
                <w:color w:val="0C0C0C"/>
                <w:sz w:val="20"/>
                <w:szCs w:val="20"/>
              </w:rPr>
              <w:t>caffetteria e bevande</w:t>
            </w:r>
            <w:r>
              <w:rPr>
                <w:color w:val="0C0C0C"/>
                <w:sz w:val="20"/>
                <w:szCs w:val="20"/>
              </w:rPr>
              <w:t xml:space="preserve"> </w:t>
            </w:r>
            <w:r w:rsidRPr="00B744CA">
              <w:rPr>
                <w:color w:val="0C0C0C"/>
                <w:sz w:val="20"/>
                <w:szCs w:val="20"/>
              </w:rPr>
              <w:t>analcoliche</w:t>
            </w:r>
          </w:p>
          <w:p w:rsidR="00B744CA" w:rsidRDefault="00135A56" w:rsidP="00B744CA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Tecniche di Sala inerenti i servizi speciali</w:t>
            </w:r>
          </w:p>
          <w:p w:rsidR="00135A56" w:rsidRDefault="00135A56" w:rsidP="00135A56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135A56">
              <w:rPr>
                <w:color w:val="0C0C0C"/>
                <w:sz w:val="20"/>
                <w:szCs w:val="20"/>
              </w:rPr>
              <w:t>La terminologia specifica e il linguaggio settoriale</w:t>
            </w:r>
          </w:p>
          <w:p w:rsidR="001C6DC1" w:rsidRDefault="001C6DC1" w:rsidP="00135A56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1C6DC1">
              <w:rPr>
                <w:color w:val="0C0C0C"/>
                <w:sz w:val="20"/>
                <w:szCs w:val="20"/>
              </w:rPr>
              <w:t>Interazione tra colazione internazionale e colazione "mediterranea"</w:t>
            </w:r>
          </w:p>
          <w:p w:rsidR="00162806" w:rsidRPr="00135A56" w:rsidRDefault="00162806" w:rsidP="00135A56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L’importanza di una colazione equilibrata nello sport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1F6" w:rsidRDefault="002101F6" w:rsidP="00DD30AC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101F6">
              <w:rPr>
                <w:sz w:val="20"/>
                <w:szCs w:val="20"/>
              </w:rPr>
              <w:t>pplicare criteri di selezione di menù in funzione del contesto, della stagionalità e nel rispetto della filiera corta</w:t>
            </w:r>
          </w:p>
          <w:p w:rsidR="00162806" w:rsidRP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>Indicare i criteri per un’alimentazione equilibrata e metterla in relazione con la salute</w:t>
            </w:r>
          </w:p>
          <w:p w:rsidR="00162806" w:rsidRP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>Utilizzare le principali tecniche di base nei servizi speciali</w:t>
            </w:r>
          </w:p>
          <w:p w:rsidR="00162806" w:rsidRP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>Utilizzare le forme di comunicazione per accogliere il cliente, interagire e presentare i prodotti/servizi offerti.</w:t>
            </w:r>
          </w:p>
          <w:p w:rsidR="00162806" w:rsidRP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>Utilizzare le principali tecniche di base nel servizio di prodotti enogastronomici e nelle preparazioni di bar.</w:t>
            </w:r>
          </w:p>
          <w:p w:rsidR="00DD30AC" w:rsidRPr="00DD30AC" w:rsidRDefault="001C6DC1" w:rsidP="00DD30AC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C6DC1">
              <w:rPr>
                <w:sz w:val="20"/>
                <w:szCs w:val="20"/>
              </w:rPr>
              <w:t xml:space="preserve">Proporre vari esempi di colazione internazionale </w:t>
            </w:r>
            <w:r>
              <w:rPr>
                <w:sz w:val="20"/>
                <w:szCs w:val="20"/>
              </w:rPr>
              <w:t xml:space="preserve">per </w:t>
            </w:r>
            <w:r w:rsidRPr="001C6DC1">
              <w:rPr>
                <w:sz w:val="20"/>
                <w:szCs w:val="20"/>
              </w:rPr>
              <w:t>sportivi</w:t>
            </w:r>
          </w:p>
        </w:tc>
      </w:tr>
      <w:tr w:rsidR="00697BB9" w:rsidTr="008B7217">
        <w:trPr>
          <w:trHeight w:val="47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34" w:rsidRPr="00123834" w:rsidRDefault="00123834" w:rsidP="00123834">
            <w:pPr>
              <w:spacing w:line="100" w:lineRule="atLeast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23834">
              <w:rPr>
                <w:rFonts w:eastAsia="Times New Roman"/>
                <w:b/>
                <w:bCs/>
                <w:szCs w:val="20"/>
              </w:rPr>
              <w:t>Asse storico sociale</w:t>
            </w:r>
          </w:p>
          <w:p w:rsidR="00123834" w:rsidRPr="00123834" w:rsidRDefault="00123834" w:rsidP="00123834">
            <w:pPr>
              <w:pStyle w:val="Paragrafoelenco"/>
              <w:numPr>
                <w:ilvl w:val="0"/>
                <w:numId w:val="34"/>
              </w:numPr>
              <w:spacing w:line="100" w:lineRule="atLeast"/>
              <w:rPr>
                <w:rFonts w:eastAsia="Times New Roman"/>
                <w:szCs w:val="20"/>
              </w:rPr>
            </w:pPr>
            <w:r w:rsidRPr="00123834">
              <w:rPr>
                <w:rFonts w:eastAsia="Times New Roman"/>
                <w:szCs w:val="20"/>
              </w:rPr>
              <w:t>Storia</w:t>
            </w:r>
          </w:p>
          <w:p w:rsidR="00697BB9" w:rsidRPr="00123834" w:rsidRDefault="00123834" w:rsidP="00123834">
            <w:pPr>
              <w:pStyle w:val="Paragrafoelenco"/>
              <w:numPr>
                <w:ilvl w:val="0"/>
                <w:numId w:val="34"/>
              </w:numPr>
              <w:spacing w:line="100" w:lineRule="atLeast"/>
              <w:rPr>
                <w:rFonts w:eastAsia="Times New Roman"/>
                <w:b/>
                <w:bCs/>
                <w:szCs w:val="20"/>
              </w:rPr>
            </w:pPr>
            <w:r w:rsidRPr="00123834">
              <w:rPr>
                <w:rFonts w:eastAsia="Times New Roman"/>
                <w:szCs w:val="20"/>
              </w:rPr>
              <w:t>Diritto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34" w:rsidRPr="00DD30AC" w:rsidRDefault="00123834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  <w:lang w:val="en-US"/>
              </w:rPr>
            </w:pPr>
            <w:r w:rsidRPr="00123834">
              <w:rPr>
                <w:sz w:val="20"/>
                <w:szCs w:val="20"/>
              </w:rPr>
              <w:t>Cenni di storia locale legate alle tradizioni gastronomiche</w:t>
            </w:r>
          </w:p>
          <w:p w:rsidR="00DD30AC" w:rsidRPr="00DD30AC" w:rsidRDefault="00DD30AC" w:rsidP="00732ED2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sz w:val="20"/>
                <w:szCs w:val="20"/>
                <w:lang w:val="en-US"/>
              </w:rPr>
            </w:pPr>
            <w:r w:rsidRPr="00DD30AC">
              <w:rPr>
                <w:sz w:val="20"/>
                <w:szCs w:val="20"/>
                <w:lang w:val="en-US"/>
              </w:rPr>
              <w:t xml:space="preserve">Conoscere le maggiori aree di produzione </w:t>
            </w:r>
            <w:r w:rsidR="003C4507">
              <w:rPr>
                <w:sz w:val="20"/>
                <w:szCs w:val="20"/>
                <w:lang w:val="en-US"/>
              </w:rPr>
              <w:t xml:space="preserve">di </w:t>
            </w:r>
            <w:r w:rsidR="00732ED2">
              <w:rPr>
                <w:sz w:val="20"/>
                <w:szCs w:val="20"/>
                <w:lang w:val="en-US"/>
              </w:rPr>
              <w:t>C</w:t>
            </w:r>
            <w:r w:rsidR="003C4507">
              <w:rPr>
                <w:sz w:val="20"/>
                <w:szCs w:val="20"/>
                <w:lang w:val="en-US"/>
              </w:rPr>
              <w:t>affè, Tè e Cacao</w:t>
            </w:r>
          </w:p>
          <w:p w:rsidR="00697BB9" w:rsidRDefault="004E5B54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Adeguare e organizzare la produzione e la vendita in relazione alla domanda dei mercati.</w:t>
            </w:r>
          </w:p>
          <w:p w:rsidR="00732ED2" w:rsidRPr="00857683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 w:rsidRPr="008B7217">
              <w:rPr>
                <w:sz w:val="20"/>
                <w:szCs w:val="20"/>
              </w:rPr>
              <w:t>Gestione amministrativa dell’impresa turistico- ristorativa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  <w:lang w:val="en-US"/>
              </w:rPr>
            </w:pPr>
            <w:r w:rsidRPr="00732ED2">
              <w:rPr>
                <w:color w:val="0C0C0C"/>
                <w:sz w:val="20"/>
                <w:szCs w:val="20"/>
                <w:lang w:val="en-US"/>
              </w:rPr>
              <w:t xml:space="preserve">Riconoscere comportamenti e abitudini storico-sociali in contesti diversi </w:t>
            </w:r>
          </w:p>
          <w:p w:rsidR="00732ED2" w:rsidRPr="00732ED2" w:rsidRDefault="00732ED2" w:rsidP="00732ED2">
            <w:pPr>
              <w:numPr>
                <w:ilvl w:val="0"/>
                <w:numId w:val="30"/>
              </w:numPr>
              <w:spacing w:after="31" w:line="242" w:lineRule="auto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Selezionare informazioni e documenti mirati alla produzione delle bevande nervine</w:t>
            </w:r>
          </w:p>
          <w:p w:rsidR="00732ED2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Applicare la normativa vigente in contesti predeterminati</w:t>
            </w:r>
          </w:p>
          <w:p w:rsidR="00732ED2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Elaborare dati statistici e interpretarne i risultati</w:t>
            </w:r>
          </w:p>
          <w:p w:rsidR="00732ED2" w:rsidRPr="00857683" w:rsidRDefault="00732ED2" w:rsidP="006C65D7">
            <w:pPr>
              <w:spacing w:line="100" w:lineRule="atLeast"/>
              <w:ind w:right="12"/>
              <w:rPr>
                <w:color w:val="0C0C0C"/>
                <w:sz w:val="20"/>
                <w:szCs w:val="20"/>
              </w:rPr>
            </w:pPr>
          </w:p>
        </w:tc>
      </w:tr>
    </w:tbl>
    <w:p w:rsidR="00697BB9" w:rsidRPr="00C45FBE" w:rsidRDefault="00C45FBE">
      <w:pPr>
        <w:rPr>
          <w:color w:val="FF0000"/>
        </w:rPr>
      </w:pPr>
      <w:r w:rsidRPr="00C45FBE">
        <w:rPr>
          <w:color w:val="FF0000"/>
        </w:rPr>
        <w:t>ok</w:t>
      </w:r>
    </w:p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1837"/>
        <w:gridCol w:w="8647"/>
      </w:tblGrid>
      <w:tr w:rsidR="00FD1C19" w:rsidTr="00D904CD">
        <w:trPr>
          <w:trHeight w:val="23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Utenti destinatari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Classe terza </w:t>
            </w:r>
            <w:r w:rsidR="00D25C44">
              <w:t xml:space="preserve">lab. dei servizi di </w:t>
            </w:r>
            <w:r>
              <w:t xml:space="preserve"> sala e vendita </w:t>
            </w:r>
          </w:p>
        </w:tc>
      </w:tr>
      <w:tr w:rsidR="00FD1C19" w:rsidTr="00D904CD">
        <w:trPr>
          <w:trHeight w:val="66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Prerequisiti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- </w:t>
            </w:r>
            <w:r w:rsidR="009D6BE1">
              <w:t>Conoscere le attrezzature e le</w:t>
            </w:r>
            <w:r w:rsidR="006C74D6">
              <w:t xml:space="preserve"> tecniche speciali per il servizio delle colazioni internazionali</w:t>
            </w:r>
            <w:r w:rsidR="009D6BE1">
              <w:t>.</w:t>
            </w:r>
          </w:p>
          <w:p w:rsidR="00AA79F3" w:rsidRDefault="00FD1C19" w:rsidP="00AA79F3">
            <w:pPr>
              <w:spacing w:line="100" w:lineRule="atLeast"/>
              <w:ind w:left="5"/>
            </w:pPr>
            <w:r>
              <w:t>- Uso di word</w:t>
            </w:r>
            <w:r w:rsidR="006C74D6">
              <w:t xml:space="preserve"> e PPT</w:t>
            </w:r>
            <w:r>
              <w:t xml:space="preserve">;  </w:t>
            </w:r>
          </w:p>
          <w:p w:rsidR="00FD1C19" w:rsidRDefault="00FD1C19" w:rsidP="00AA79F3">
            <w:pPr>
              <w:spacing w:line="100" w:lineRule="atLeast"/>
              <w:ind w:left="5"/>
            </w:pPr>
            <w:r>
              <w:t xml:space="preserve">- </w:t>
            </w:r>
            <w:r w:rsidR="006C74D6" w:rsidRPr="006C74D6">
              <w:t>Conoscenza dei macronutrienti e il loro valore nutrizionale attraverso le tabelle nutrizionali</w:t>
            </w:r>
            <w:r>
              <w:t xml:space="preserve">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- Appunti: come prenderli mentre si ascolta e come riutilizzarli;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- </w:t>
            </w:r>
            <w:r w:rsidR="006C74D6" w:rsidRPr="006C74D6">
              <w:t>L2: Strutture linguistiche e lessico di base</w:t>
            </w:r>
          </w:p>
        </w:tc>
      </w:tr>
      <w:tr w:rsidR="00FD1C19" w:rsidTr="00D904CD">
        <w:trPr>
          <w:trHeight w:val="2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Fase di applicazione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Gennaio - </w:t>
            </w:r>
            <w:r w:rsidR="006C5C05">
              <w:t>Aprile</w:t>
            </w:r>
          </w:p>
        </w:tc>
      </w:tr>
      <w:tr w:rsidR="00FD1C19" w:rsidTr="00D904CD">
        <w:trPr>
          <w:trHeight w:val="69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Tempi 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BD6BC3" w:rsidRDefault="00FD1C19" w:rsidP="00A46B15">
            <w:pPr>
              <w:pStyle w:val="TableParagraph"/>
              <w:numPr>
                <w:ilvl w:val="0"/>
                <w:numId w:val="1"/>
              </w:numPr>
              <w:spacing w:before="120"/>
              <w:ind w:left="388" w:hanging="283"/>
              <w:rPr>
                <w:rFonts w:ascii="Times New Roman" w:hAnsi="Times New Roman" w:cs="Times New Roman"/>
                <w:lang w:val="it-IT"/>
              </w:rPr>
            </w:pPr>
            <w:r w:rsidRPr="00BD6BC3">
              <w:rPr>
                <w:rFonts w:ascii="Times New Roman" w:hAnsi="Times New Roman" w:cs="Times New Roman"/>
                <w:lang w:val="it-IT"/>
              </w:rPr>
              <w:t>T1</w:t>
            </w:r>
            <w:r w:rsidRPr="00BD6BC3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BD6BC3">
              <w:rPr>
                <w:rFonts w:ascii="Times New Roman" w:hAnsi="Times New Roman" w:cs="Times New Roman"/>
                <w:spacing w:val="-1"/>
                <w:lang w:val="it-IT"/>
              </w:rPr>
              <w:t>Presentazione dell’UdA</w:t>
            </w:r>
            <w:r w:rsidRPr="00BD6BC3">
              <w:rPr>
                <w:rFonts w:ascii="Times New Roman" w:hAnsi="Times New Roman" w:cs="Times New Roman"/>
                <w:lang w:val="it-IT"/>
              </w:rPr>
              <w:t xml:space="preserve">  (esposizione del progetto)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D904CD">
              <w:rPr>
                <w:rFonts w:ascii="Times New Roman" w:hAnsi="Times New Roman" w:cs="Times New Roman"/>
                <w:b/>
                <w:lang w:val="it-IT"/>
              </w:rPr>
              <w:t>1 ora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 w:rsidRPr="00BD6BC3">
              <w:t>T2</w:t>
            </w:r>
            <w:r w:rsidRPr="00A46B15">
              <w:rPr>
                <w:spacing w:val="-7"/>
              </w:rPr>
              <w:t xml:space="preserve"> </w:t>
            </w:r>
            <w:r w:rsidR="0082394B">
              <w:t>La colazione</w:t>
            </w:r>
            <w:r w:rsidR="00A46B15">
              <w:t xml:space="preserve"> nella cultura inglese</w:t>
            </w:r>
            <w:r w:rsidR="00E9151A">
              <w:t xml:space="preserve"> </w:t>
            </w:r>
            <w:r w:rsidR="00673A64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 xml:space="preserve">T3 </w:t>
            </w:r>
            <w:r w:rsidR="0082394B">
              <w:t>La colazione</w:t>
            </w:r>
            <w:r w:rsidR="00A46B15">
              <w:t xml:space="preserve"> nella cultura francese</w:t>
            </w:r>
            <w:r>
              <w:t xml:space="preserve"> </w:t>
            </w:r>
            <w:r w:rsidR="00673A64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</w:p>
          <w:p w:rsidR="00FD1C19" w:rsidRPr="00D904CD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 xml:space="preserve">T4 </w:t>
            </w:r>
            <w:r w:rsidR="0082394B">
              <w:t xml:space="preserve">Esempi di colazioni </w:t>
            </w:r>
            <w:r w:rsidR="00A46B15" w:rsidRPr="002231B4">
              <w:t xml:space="preserve">e </w:t>
            </w:r>
            <w:r w:rsidR="00800E5E">
              <w:t>l’importanza</w:t>
            </w:r>
            <w:r w:rsidR="00A46B15" w:rsidRPr="002231B4">
              <w:t xml:space="preserve"> nelle prestazioni atletiche</w:t>
            </w:r>
            <w:r w:rsidR="0082394B">
              <w:t xml:space="preserve"> per lo sportivo</w:t>
            </w:r>
            <w:r w:rsidR="00A46B15">
              <w:t xml:space="preserve"> </w:t>
            </w:r>
            <w:r w:rsidRPr="00D904CD">
              <w:rPr>
                <w:b/>
              </w:rPr>
              <w:t>2 ore</w:t>
            </w:r>
          </w:p>
          <w:p w:rsidR="00FD1C19" w:rsidRPr="009F0EBF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T5 </w:t>
            </w:r>
            <w:r w:rsidR="00800E5E">
              <w:t>Criteri per una colazione equilibrata utilizzando prodotti di stagione</w:t>
            </w:r>
            <w:r w:rsidR="00A46B15">
              <w:t xml:space="preserve"> </w:t>
            </w:r>
            <w:r w:rsidR="005940B0">
              <w:rPr>
                <w:b/>
              </w:rPr>
              <w:t>3</w:t>
            </w:r>
            <w:r w:rsidRPr="00D904CD">
              <w:rPr>
                <w:b/>
              </w:rPr>
              <w:t xml:space="preserve"> ore</w:t>
            </w:r>
          </w:p>
          <w:p w:rsidR="009F0EBF" w:rsidRPr="00BD6BC3" w:rsidRDefault="009F0EBF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T6 </w:t>
            </w:r>
            <w:r w:rsidR="00673A64">
              <w:t>A</w:t>
            </w:r>
            <w:r>
              <w:t>ttrezzature</w:t>
            </w:r>
            <w:r w:rsidR="00673A64">
              <w:t>,</w:t>
            </w:r>
            <w:r>
              <w:t xml:space="preserve"> orari </w:t>
            </w:r>
            <w:r w:rsidR="00673A64">
              <w:t xml:space="preserve">e fasi </w:t>
            </w:r>
            <w:r>
              <w:t>di s</w:t>
            </w:r>
            <w:r w:rsidR="00673A64">
              <w:t>e</w:t>
            </w:r>
            <w:r>
              <w:t>rvizio delle colazioni</w:t>
            </w:r>
            <w:r w:rsidR="00673A64">
              <w:t xml:space="preserve">   </w:t>
            </w:r>
            <w:r w:rsidR="00673A64">
              <w:rPr>
                <w:b/>
                <w:bCs/>
              </w:rPr>
              <w:t>2 ore</w:t>
            </w:r>
          </w:p>
          <w:p w:rsidR="00FD1C19" w:rsidRPr="00BD6BC3" w:rsidRDefault="00FD1C19" w:rsidP="00B853B2">
            <w:pPr>
              <w:pStyle w:val="Paragrafoelenco"/>
              <w:numPr>
                <w:ilvl w:val="0"/>
                <w:numId w:val="1"/>
              </w:numPr>
              <w:ind w:left="358" w:hanging="284"/>
            </w:pPr>
            <w:r>
              <w:t>T</w:t>
            </w:r>
            <w:r w:rsidR="005E37A6">
              <w:t>7</w:t>
            </w:r>
            <w:r w:rsidRPr="00B853B2">
              <w:rPr>
                <w:spacing w:val="-7"/>
              </w:rPr>
              <w:t xml:space="preserve"> </w:t>
            </w:r>
            <w:r w:rsidR="00673A64">
              <w:t xml:space="preserve">Preparazione e servizio delle </w:t>
            </w:r>
            <w:r w:rsidR="009D70EB">
              <w:t>bevande</w:t>
            </w:r>
            <w:r w:rsidR="00534089">
              <w:t xml:space="preserve"> </w:t>
            </w:r>
            <w:r w:rsidR="00673A64">
              <w:t>offerte nel</w:t>
            </w:r>
            <w:r w:rsidR="00534089">
              <w:t xml:space="preserve"> servizio delle colazioni</w:t>
            </w:r>
            <w:r w:rsidR="00D904CD">
              <w:t>.</w:t>
            </w:r>
            <w:r w:rsidR="007F0B3C">
              <w:t xml:space="preserve"> </w:t>
            </w:r>
            <w:r w:rsidR="005940B0">
              <w:rPr>
                <w:b/>
              </w:rPr>
              <w:t xml:space="preserve">4 </w:t>
            </w:r>
            <w:r w:rsidRPr="00B853B2">
              <w:rPr>
                <w:b/>
              </w:rPr>
              <w:t>ore</w:t>
            </w:r>
          </w:p>
          <w:p w:rsidR="00FD1C19" w:rsidRPr="00D904CD" w:rsidRDefault="00FD1C19" w:rsidP="00D904CD">
            <w:pPr>
              <w:pStyle w:val="Paragrafoelenco"/>
              <w:numPr>
                <w:ilvl w:val="0"/>
                <w:numId w:val="1"/>
              </w:numPr>
              <w:ind w:left="388" w:hanging="283"/>
              <w:rPr>
                <w:b/>
              </w:rPr>
            </w:pPr>
            <w:r>
              <w:t>T</w:t>
            </w:r>
            <w:r w:rsidR="005E37A6">
              <w:t>8</w:t>
            </w:r>
            <w:r w:rsidRPr="00D904CD">
              <w:rPr>
                <w:spacing w:val="-7"/>
              </w:rPr>
              <w:t xml:space="preserve"> </w:t>
            </w:r>
            <w:r w:rsidR="00673A64">
              <w:t>Preparazione</w:t>
            </w:r>
            <w:r w:rsidR="00534089">
              <w:t xml:space="preserve"> di una corretta mise en place e </w:t>
            </w:r>
            <w:r w:rsidR="00673A64">
              <w:t xml:space="preserve">servizio </w:t>
            </w:r>
            <w:r w:rsidR="00534089">
              <w:t>di un buffet breakfast</w:t>
            </w:r>
            <w:r w:rsidR="00D904CD">
              <w:t xml:space="preserve"> </w:t>
            </w:r>
            <w:r w:rsidR="005940B0">
              <w:rPr>
                <w:b/>
              </w:rPr>
              <w:t>4</w:t>
            </w:r>
            <w:r w:rsidRPr="00D904CD">
              <w:rPr>
                <w:b/>
              </w:rPr>
              <w:t xml:space="preserve"> ore</w:t>
            </w:r>
          </w:p>
          <w:p w:rsidR="00FD1C19" w:rsidRPr="004E5B54" w:rsidRDefault="00FD1C19" w:rsidP="004E5B54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>
              <w:t>T</w:t>
            </w:r>
            <w:r w:rsidR="005E37A6">
              <w:t xml:space="preserve">9 </w:t>
            </w:r>
            <w:r w:rsidR="00673A64">
              <w:rPr>
                <w:sz w:val="20"/>
                <w:szCs w:val="20"/>
              </w:rPr>
              <w:t>P</w:t>
            </w:r>
            <w:r w:rsidR="004E5B54">
              <w:rPr>
                <w:sz w:val="20"/>
                <w:szCs w:val="20"/>
              </w:rPr>
              <w:t xml:space="preserve">roduzione e vendita in relazione alla domanda dei mercati. </w:t>
            </w:r>
            <w:r w:rsidR="005940B0" w:rsidRPr="004E5B54">
              <w:rPr>
                <w:b/>
              </w:rPr>
              <w:t>3</w:t>
            </w:r>
            <w:r w:rsidRPr="004E5B54">
              <w:rPr>
                <w:b/>
              </w:rPr>
              <w:t xml:space="preserve"> ore</w:t>
            </w:r>
          </w:p>
          <w:p w:rsidR="00FD1C1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</w:t>
            </w:r>
            <w:r w:rsidR="005E37A6">
              <w:t>10</w:t>
            </w:r>
            <w:r>
              <w:t xml:space="preserve"> </w:t>
            </w:r>
            <w:r w:rsidR="00DD67B8">
              <w:t>Abitudini e stili alimentari nell</w:t>
            </w:r>
            <w:r w:rsidR="00D904CD">
              <w:t xml:space="preserve">e religiose monoteiste </w:t>
            </w:r>
            <w:r w:rsidRPr="00FF44E6">
              <w:rPr>
                <w:b/>
              </w:rPr>
              <w:t>2 ore</w:t>
            </w:r>
            <w:r>
              <w:t xml:space="preserve"> </w:t>
            </w:r>
          </w:p>
          <w:p w:rsidR="00FD1C19" w:rsidRPr="00BD6BC3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1</w:t>
            </w:r>
            <w:r>
              <w:t xml:space="preserve"> </w:t>
            </w:r>
            <w:r w:rsidR="00D904CD" w:rsidRPr="002231B4">
              <w:t>Unità di misura in tabelle di conversione e sistemi di misurazione alternativi</w:t>
            </w:r>
            <w:r w:rsidR="00D904CD">
              <w:t xml:space="preserve"> </w:t>
            </w:r>
            <w:r w:rsidR="005940B0">
              <w:rPr>
                <w:b/>
              </w:rPr>
              <w:t>4</w:t>
            </w:r>
            <w:r w:rsidRPr="00FF44E6">
              <w:rPr>
                <w:b/>
              </w:rPr>
              <w:t xml:space="preserve"> ore</w:t>
            </w:r>
            <w:r>
              <w:t xml:space="preserve"> </w:t>
            </w:r>
          </w:p>
          <w:p w:rsidR="00FD1C19" w:rsidRPr="00BD6BC3" w:rsidRDefault="00D904CD" w:rsidP="00D904CD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>T1</w:t>
            </w:r>
            <w:r w:rsidR="005E37A6">
              <w:t>2</w:t>
            </w:r>
            <w:r w:rsidR="00FD1C19" w:rsidRPr="00BD6BC3">
              <w:t xml:space="preserve"> </w:t>
            </w:r>
            <w:r w:rsidRPr="00D904CD">
              <w:rPr>
                <w:spacing w:val="-1"/>
              </w:rPr>
              <w:t>Realizzazione</w:t>
            </w:r>
            <w:r>
              <w:t xml:space="preserve"> </w:t>
            </w:r>
            <w:r w:rsidRPr="00D904CD">
              <w:rPr>
                <w:spacing w:val="-1"/>
              </w:rPr>
              <w:t>dei</w:t>
            </w:r>
            <w:r w:rsidRPr="00D904CD">
              <w:rPr>
                <w:spacing w:val="21"/>
              </w:rPr>
              <w:t xml:space="preserve"> </w:t>
            </w:r>
            <w:r w:rsidRPr="002231B4">
              <w:t xml:space="preserve">cartelloni e del </w:t>
            </w:r>
            <w:r w:rsidR="00133853">
              <w:t>PPT sul servizio delle colazioni in un albergo</w:t>
            </w:r>
            <w:r>
              <w:t xml:space="preserve"> </w:t>
            </w:r>
            <w:r w:rsidR="005940B0">
              <w:rPr>
                <w:b/>
              </w:rPr>
              <w:t>4</w:t>
            </w:r>
            <w:r w:rsidR="00FD1C19" w:rsidRPr="00FF44E6">
              <w:rPr>
                <w:b/>
              </w:rPr>
              <w:t xml:space="preserve"> ore</w:t>
            </w:r>
          </w:p>
          <w:p w:rsidR="00FD1C19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3</w:t>
            </w:r>
            <w:r w:rsidR="00FD1C19" w:rsidRPr="00BD6BC3">
              <w:t xml:space="preserve"> </w:t>
            </w:r>
            <w:r w:rsidRPr="002231B4">
              <w:t>Presentazione cartelloni</w:t>
            </w:r>
            <w:r>
              <w:t xml:space="preserve"> </w:t>
            </w:r>
            <w:r w:rsidR="00FD1C19" w:rsidRPr="00FF44E6">
              <w:rPr>
                <w:b/>
              </w:rPr>
              <w:t>2 ore</w:t>
            </w:r>
          </w:p>
          <w:p w:rsidR="00FD1C19" w:rsidRPr="00FF44E6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>T1</w:t>
            </w:r>
            <w:r w:rsidR="005E37A6">
              <w:t>4</w:t>
            </w:r>
            <w:r w:rsidR="00FD1C19">
              <w:t xml:space="preserve"> Prova esperta </w:t>
            </w:r>
            <w:r w:rsidR="00FD1C19" w:rsidRPr="00FF44E6">
              <w:rPr>
                <w:b/>
              </w:rPr>
              <w:t>3 ore</w:t>
            </w:r>
          </w:p>
          <w:p w:rsidR="00FD1C19" w:rsidRPr="00BD6BC3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5</w:t>
            </w:r>
            <w:r w:rsidR="00FD1C19" w:rsidRPr="00D904CD">
              <w:t xml:space="preserve"> Relazione individuale </w:t>
            </w:r>
            <w:r w:rsidR="00FD1C19" w:rsidRPr="00FF44E6">
              <w:rPr>
                <w:b/>
              </w:rPr>
              <w:t>2 ora</w:t>
            </w:r>
          </w:p>
          <w:p w:rsidR="00FD1C19" w:rsidRPr="00F063B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063B9">
              <w:rPr>
                <w:sz w:val="24"/>
                <w:szCs w:val="24"/>
              </w:rPr>
              <w:t>ot</w:t>
            </w:r>
            <w:r>
              <w:rPr>
                <w:sz w:val="24"/>
                <w:szCs w:val="24"/>
              </w:rPr>
              <w:t>=</w:t>
            </w:r>
            <w:r w:rsidRPr="00F06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5940B0">
              <w:rPr>
                <w:b/>
                <w:sz w:val="24"/>
                <w:szCs w:val="24"/>
              </w:rPr>
              <w:t>40</w:t>
            </w:r>
            <w:r w:rsidRPr="00FF44E6">
              <w:rPr>
                <w:b/>
                <w:sz w:val="24"/>
                <w:szCs w:val="24"/>
              </w:rPr>
              <w:t xml:space="preserve"> ore</w:t>
            </w:r>
            <w:r w:rsidRPr="00F063B9">
              <w:rPr>
                <w:sz w:val="24"/>
                <w:szCs w:val="24"/>
              </w:rPr>
              <w:t xml:space="preserve">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tr w:rsidR="00FD1C19" w:rsidTr="00D904CD">
        <w:trPr>
          <w:trHeight w:val="9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Esperienze attivate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>Esercitazione pratica nei laboratori di sala e vendita.</w:t>
            </w:r>
          </w:p>
          <w:p w:rsidR="00FD1C19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 xml:space="preserve">Ricerca a casa e </w:t>
            </w:r>
            <w:r w:rsidR="00133853">
              <w:t xml:space="preserve">utilizzo di </w:t>
            </w:r>
            <w:r>
              <w:t xml:space="preserve">internet. </w:t>
            </w:r>
          </w:p>
          <w:p w:rsidR="00133853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>Riviste di settore</w:t>
            </w:r>
          </w:p>
        </w:tc>
      </w:tr>
      <w:tr w:rsidR="00FD1C19" w:rsidTr="00D904CD">
        <w:trPr>
          <w:trHeight w:val="69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Metodologia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1238E6" w:rsidRDefault="00FD1C19" w:rsidP="001238E6">
            <w:pPr>
              <w:pStyle w:val="Nessunaspaziatura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frontale ed interattiva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multimediale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dialogata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Lavoro di gruppo</w:t>
            </w:r>
          </w:p>
          <w:p w:rsidR="00FD1C19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lastRenderedPageBreak/>
              <w:t>Esercitazione simulata in classe</w:t>
            </w:r>
          </w:p>
          <w:p w:rsidR="00133853" w:rsidRDefault="00133853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DA664E">
              <w:rPr>
                <w:rFonts w:eastAsia="Times New Roman"/>
                <w:sz w:val="24"/>
                <w:szCs w:val="24"/>
              </w:rPr>
              <w:t>Flipped Classroom</w:t>
            </w:r>
          </w:p>
          <w:p w:rsidR="00133853" w:rsidRPr="00133853" w:rsidRDefault="00133853" w:rsidP="00133853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33853">
              <w:rPr>
                <w:rFonts w:eastAsia="Times New Roman"/>
                <w:sz w:val="24"/>
                <w:szCs w:val="24"/>
              </w:rPr>
              <w:t xml:space="preserve">Debate. 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 xml:space="preserve">Esercitazione pratica in laboratorio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tr w:rsidR="00FD1C19" w:rsidTr="00D904CD">
        <w:trPr>
          <w:trHeight w:val="169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Risorse umane </w:t>
            </w:r>
          </w:p>
          <w:p w:rsidR="00FD1C19" w:rsidRDefault="00FD1C19" w:rsidP="00923EF4">
            <w:pPr>
              <w:spacing w:line="100" w:lineRule="atLeast"/>
              <w:ind w:right="732"/>
              <w:rPr>
                <w:b/>
                <w:i/>
              </w:rPr>
            </w:pPr>
            <w:r>
              <w:rPr>
                <w:b/>
                <w:i/>
              </w:rPr>
              <w:t xml:space="preserve">interne esterne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2"/>
            </w:pPr>
            <w:r>
              <w:t xml:space="preserve">Docenti del Consiglio di Classe: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FD1C19" w:rsidRPr="003E518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FD1C19" w:rsidRPr="003753D0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FD1C19" w:rsidRPr="00A6591D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Disc economico-aziendali</w:t>
            </w:r>
          </w:p>
        </w:tc>
      </w:tr>
      <w:tr w:rsidR="00FD1C19" w:rsidTr="00D904CD">
        <w:trPr>
          <w:trHeight w:val="94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Strumenti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Libri di testo 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>Laboratori</w:t>
            </w:r>
            <w:r w:rsidR="00133853">
              <w:rPr>
                <w:sz w:val="24"/>
                <w:szCs w:val="24"/>
              </w:rPr>
              <w:t>o di sala e bar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Filmati </w:t>
            </w:r>
          </w:p>
          <w:p w:rsidR="00FD1C19" w:rsidRDefault="00FD1C19" w:rsidP="00860D3D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CA483B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Computer</w:t>
            </w:r>
          </w:p>
          <w:p w:rsidR="00133853" w:rsidRPr="00CA483B" w:rsidRDefault="00133853" w:rsidP="00860D3D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Tablet e cellulare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>Materiali</w:t>
            </w:r>
            <w:r w:rsidRPr="00860D3D">
              <w:rPr>
                <w:spacing w:val="-1"/>
                <w:sz w:val="24"/>
                <w:szCs w:val="24"/>
              </w:rPr>
              <w:t xml:space="preserve"> per</w:t>
            </w:r>
            <w:r w:rsidRPr="00860D3D">
              <w:rPr>
                <w:sz w:val="24"/>
                <w:szCs w:val="24"/>
              </w:rPr>
              <w:t xml:space="preserve"> </w:t>
            </w:r>
            <w:r w:rsidRPr="00860D3D">
              <w:rPr>
                <w:spacing w:val="-1"/>
                <w:sz w:val="24"/>
                <w:szCs w:val="24"/>
              </w:rPr>
              <w:t>la</w:t>
            </w:r>
            <w:r w:rsidRPr="00860D3D">
              <w:rPr>
                <w:sz w:val="24"/>
                <w:szCs w:val="24"/>
              </w:rPr>
              <w:t xml:space="preserve"> realizzazione</w:t>
            </w:r>
            <w:r w:rsidRPr="00860D3D">
              <w:rPr>
                <w:spacing w:val="-1"/>
                <w:sz w:val="24"/>
                <w:szCs w:val="24"/>
              </w:rPr>
              <w:t xml:space="preserve"> dei</w:t>
            </w:r>
            <w:r w:rsidRPr="00860D3D">
              <w:rPr>
                <w:sz w:val="24"/>
                <w:szCs w:val="24"/>
              </w:rPr>
              <w:t xml:space="preserve"> cartelloni</w:t>
            </w:r>
          </w:p>
        </w:tc>
      </w:tr>
      <w:tr w:rsidR="00FD1C19" w:rsidTr="00D904CD">
        <w:trPr>
          <w:trHeight w:val="11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Valutazione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093C75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livello di coinvolgimento e di partecipazione alle attività e ai lavori di Gruppo previsti</w:t>
            </w:r>
            <w:r w:rsidR="00FD1C19" w:rsidRPr="00E202A2">
              <w:t>.</w:t>
            </w:r>
          </w:p>
          <w:p w:rsidR="00093C75" w:rsidRPr="00E202A2" w:rsidRDefault="00093C75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livello di cooperazione, capacità di interazione col gruppo e con i docenti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>Valutazioni intermedie discipline coinvolte</w:t>
            </w:r>
          </w:p>
          <w:p w:rsidR="00FD1C19" w:rsidRDefault="00093C75" w:rsidP="00093C75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capacità di usufruire di abilità e conoscenza pregresse per l’acquisizione di nuove competenze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D86A6F">
              <w:t>Valutazione del prodotto sulla base di criteri predefiniti: chiarezza, originalità, efficacia della comunicazione</w:t>
            </w:r>
          </w:p>
          <w:p w:rsidR="00FD1C19" w:rsidRDefault="00DB41C4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 xml:space="preserve"> </w:t>
            </w:r>
            <w:r w:rsidR="00FD1C19" w:rsidRPr="00462833">
              <w:t>Valutazione globale con “</w:t>
            </w:r>
            <w:r w:rsidR="00FD1C19" w:rsidRPr="00DB41C4">
              <w:rPr>
                <w:i/>
              </w:rPr>
              <w:t>Griglia di valutazione dell’UdA</w:t>
            </w:r>
            <w:r w:rsidR="00FD1C19" w:rsidRPr="00462833">
              <w:t>”</w:t>
            </w:r>
          </w:p>
        </w:tc>
      </w:tr>
    </w:tbl>
    <w:p w:rsidR="00FD1C19" w:rsidRPr="00FD1C19" w:rsidRDefault="00FD1C19" w:rsidP="00FD1C19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-69" w:type="dxa"/>
        <w:tblLayout w:type="fixed"/>
        <w:tblCellMar>
          <w:top w:w="42" w:type="dxa"/>
          <w:left w:w="70" w:type="dxa"/>
          <w:right w:w="115" w:type="dxa"/>
        </w:tblCellMar>
        <w:tblLook w:val="0000"/>
      </w:tblPr>
      <w:tblGrid>
        <w:gridCol w:w="10771"/>
      </w:tblGrid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>
              <w:t xml:space="preserve">UNITÀ DI APPRENDIMENTO: </w:t>
            </w:r>
            <w:r w:rsidRPr="00C82F67">
              <w:rPr>
                <w:b/>
                <w:sz w:val="36"/>
                <w:szCs w:val="36"/>
              </w:rPr>
              <w:t>“</w:t>
            </w:r>
            <w:r w:rsidR="004B529C" w:rsidRPr="00E15190">
              <w:rPr>
                <w:rFonts w:eastAsia="Arial Narrow"/>
                <w:b/>
                <w:sz w:val="28"/>
                <w:szCs w:val="28"/>
              </w:rPr>
              <w:t>International Breakfast…una colazione a 5 stelle</w:t>
            </w:r>
            <w:r w:rsidRPr="00C82F67">
              <w:rPr>
                <w:rFonts w:eastAsia="Arial Narrow"/>
                <w:b/>
                <w:sz w:val="36"/>
                <w:szCs w:val="36"/>
              </w:rPr>
              <w:t>”</w:t>
            </w:r>
          </w:p>
          <w:p w:rsidR="00A77815" w:rsidRDefault="00A77815" w:rsidP="00C82F67">
            <w:pPr>
              <w:spacing w:line="100" w:lineRule="atLeast"/>
            </w:pPr>
            <w:r>
              <w:t xml:space="preserve"> </w:t>
            </w:r>
          </w:p>
        </w:tc>
      </w:tr>
      <w:tr w:rsidR="00A77815" w:rsidTr="00923EF4">
        <w:trPr>
          <w:trHeight w:val="375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C82F67" w:rsidP="00923EF4">
            <w:pPr>
              <w:spacing w:line="100" w:lineRule="atLeast"/>
            </w:pPr>
            <w:r>
              <w:t>Coordinatore UDA: d</w:t>
            </w:r>
            <w:r w:rsidR="00A77815">
              <w:t>ocente coordinatore</w:t>
            </w:r>
            <w:r w:rsidR="00F260A0">
              <w:t xml:space="preserve"> di classe</w:t>
            </w:r>
          </w:p>
        </w:tc>
      </w:tr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 w:rsidRPr="00BD6BC3">
              <w:rPr>
                <w:i/>
              </w:rPr>
              <w:t>Collaboratori</w:t>
            </w:r>
            <w:r>
              <w:t xml:space="preserve">: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A77815" w:rsidRPr="003E518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A77815" w:rsidRPr="003753D0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A77815" w:rsidRPr="00A6591D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A77815" w:rsidRPr="00C056AC" w:rsidRDefault="00A77815" w:rsidP="00A77815">
            <w:pPr>
              <w:pStyle w:val="Paragrafoelenco"/>
              <w:numPr>
                <w:ilvl w:val="0"/>
                <w:numId w:val="2"/>
              </w:numPr>
              <w:spacing w:line="100" w:lineRule="atLeast"/>
            </w:pPr>
            <w:r w:rsidRPr="00A77815">
              <w:rPr>
                <w:sz w:val="24"/>
                <w:szCs w:val="24"/>
              </w:rPr>
              <w:t>Disc economico-aziendali</w:t>
            </w:r>
            <w:r w:rsidRPr="00C056AC">
              <w:t xml:space="preserve"> </w:t>
            </w:r>
          </w:p>
          <w:p w:rsidR="00A77815" w:rsidRDefault="00A77815" w:rsidP="00923EF4">
            <w:pPr>
              <w:spacing w:line="100" w:lineRule="atLeast"/>
              <w:ind w:left="722"/>
            </w:pPr>
          </w:p>
        </w:tc>
      </w:tr>
    </w:tbl>
    <w:p w:rsidR="00587CF7" w:rsidRDefault="00587CF7" w:rsidP="000E04F5">
      <w:pPr>
        <w:pStyle w:val="Standard"/>
        <w:rPr>
          <w:b/>
          <w:spacing w:val="-1"/>
          <w:w w:val="110"/>
          <w:sz w:val="36"/>
          <w:szCs w:val="36"/>
        </w:rPr>
      </w:pPr>
    </w:p>
    <w:p w:rsidR="000E04F5" w:rsidRDefault="000E04F5" w:rsidP="00A77815">
      <w:pPr>
        <w:pStyle w:val="Standard"/>
        <w:ind w:left="113"/>
        <w:jc w:val="center"/>
        <w:rPr>
          <w:b/>
          <w:spacing w:val="-1"/>
          <w:w w:val="110"/>
          <w:sz w:val="36"/>
          <w:szCs w:val="36"/>
        </w:rPr>
      </w:pPr>
    </w:p>
    <w:p w:rsidR="00A46B15" w:rsidRDefault="00A46B15" w:rsidP="00A77815">
      <w:pPr>
        <w:pStyle w:val="Standard"/>
        <w:ind w:left="113"/>
        <w:jc w:val="center"/>
        <w:rPr>
          <w:b/>
          <w:spacing w:val="-1"/>
          <w:w w:val="110"/>
          <w:sz w:val="36"/>
          <w:szCs w:val="36"/>
        </w:rPr>
      </w:pPr>
    </w:p>
    <w:p w:rsidR="009C5607" w:rsidRDefault="009C5607" w:rsidP="009C5607">
      <w:pPr>
        <w:pStyle w:val="Standard"/>
        <w:rPr>
          <w:b/>
          <w:spacing w:val="-1"/>
          <w:w w:val="110"/>
          <w:sz w:val="36"/>
          <w:szCs w:val="36"/>
        </w:rPr>
      </w:pPr>
    </w:p>
    <w:p w:rsidR="00E91DD8" w:rsidRDefault="00E91DD8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48"/>
          <w:szCs w:val="48"/>
        </w:rPr>
      </w:pPr>
    </w:p>
    <w:p w:rsidR="00A77815" w:rsidRPr="00E91DD8" w:rsidRDefault="00A77815" w:rsidP="009C5607">
      <w:pPr>
        <w:pStyle w:val="Standard"/>
        <w:jc w:val="center"/>
        <w:rPr>
          <w:b/>
          <w:spacing w:val="-4"/>
          <w:w w:val="110"/>
          <w:sz w:val="48"/>
          <w:szCs w:val="48"/>
        </w:rPr>
      </w:pPr>
      <w:r w:rsidRPr="00E91DD8">
        <w:rPr>
          <w:b/>
          <w:spacing w:val="-1"/>
          <w:w w:val="110"/>
          <w:sz w:val="48"/>
          <w:szCs w:val="48"/>
        </w:rPr>
        <w:t>S</w:t>
      </w:r>
      <w:r w:rsidRPr="00E91DD8">
        <w:rPr>
          <w:b/>
          <w:spacing w:val="-2"/>
          <w:w w:val="110"/>
          <w:sz w:val="48"/>
          <w:szCs w:val="48"/>
        </w:rPr>
        <w:t>pecificazione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1"/>
          <w:w w:val="110"/>
          <w:sz w:val="48"/>
          <w:szCs w:val="48"/>
        </w:rPr>
        <w:t>delle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5"/>
          <w:w w:val="110"/>
          <w:sz w:val="48"/>
          <w:szCs w:val="48"/>
        </w:rPr>
        <w:t>F</w:t>
      </w:r>
      <w:r w:rsidRPr="00E91DD8">
        <w:rPr>
          <w:b/>
          <w:spacing w:val="-4"/>
          <w:w w:val="110"/>
          <w:sz w:val="48"/>
          <w:szCs w:val="48"/>
        </w:rPr>
        <w:t>asi</w:t>
      </w:r>
    </w:p>
    <w:p w:rsidR="00E91DD8" w:rsidRDefault="00E91DD8" w:rsidP="000E2890">
      <w:pPr>
        <w:pStyle w:val="Standard"/>
        <w:rPr>
          <w:b/>
          <w:spacing w:val="-4"/>
          <w:w w:val="110"/>
          <w:sz w:val="36"/>
          <w:szCs w:val="36"/>
        </w:rPr>
      </w:pPr>
    </w:p>
    <w:p w:rsidR="000E2890" w:rsidRDefault="000E2890" w:rsidP="000E2890">
      <w:pPr>
        <w:pStyle w:val="Standard"/>
        <w:rPr>
          <w:b/>
          <w:spacing w:val="-4"/>
          <w:w w:val="110"/>
          <w:sz w:val="36"/>
          <w:szCs w:val="36"/>
        </w:rPr>
      </w:pPr>
    </w:p>
    <w:p w:rsidR="000E2890" w:rsidRPr="002231B4" w:rsidRDefault="000E2890" w:rsidP="000E2890">
      <w:pPr>
        <w:pStyle w:val="Standard"/>
        <w:rPr>
          <w:b/>
          <w:spacing w:val="-4"/>
          <w:w w:val="110"/>
          <w:sz w:val="36"/>
          <w:szCs w:val="36"/>
        </w:rPr>
      </w:pPr>
    </w:p>
    <w:tbl>
      <w:tblPr>
        <w:tblW w:w="10770" w:type="dxa"/>
        <w:tblInd w:w="-68" w:type="dxa"/>
        <w:tblLayout w:type="fixed"/>
        <w:tblCellMar>
          <w:top w:w="42" w:type="dxa"/>
          <w:left w:w="70" w:type="dxa"/>
          <w:right w:w="33" w:type="dxa"/>
        </w:tblCellMar>
        <w:tblLook w:val="0000"/>
      </w:tblPr>
      <w:tblGrid>
        <w:gridCol w:w="961"/>
        <w:gridCol w:w="1871"/>
        <w:gridCol w:w="1502"/>
        <w:gridCol w:w="2041"/>
        <w:gridCol w:w="1701"/>
        <w:gridCol w:w="2694"/>
      </w:tblGrid>
      <w:tr w:rsidR="00A77815" w:rsidTr="000E04F5">
        <w:trPr>
          <w:trHeight w:val="37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 xml:space="preserve">Fasi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40"/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8"/>
              <w:jc w:val="center"/>
              <w:rPr>
                <w:b/>
              </w:rPr>
            </w:pPr>
            <w:r>
              <w:rPr>
                <w:b/>
              </w:rPr>
              <w:t xml:space="preserve">Strumenti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7"/>
              <w:jc w:val="center"/>
              <w:rPr>
                <w:b/>
              </w:rPr>
            </w:pPr>
            <w:r>
              <w:rPr>
                <w:b/>
              </w:rPr>
              <w:t xml:space="preserve">Esiti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5"/>
              <w:jc w:val="center"/>
              <w:rPr>
                <w:b/>
              </w:rPr>
            </w:pPr>
            <w:r>
              <w:rPr>
                <w:b/>
              </w:rPr>
              <w:t xml:space="preserve">Tempi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6"/>
              <w:jc w:val="center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A77815" w:rsidTr="000E04F5">
        <w:trPr>
          <w:trHeight w:val="46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46B15" w:rsidP="000E04F5">
            <w:r w:rsidRPr="002231B4">
              <w:t>Presentazione</w:t>
            </w:r>
            <w:r w:rsidR="00A77815" w:rsidRPr="002231B4">
              <w:t xml:space="preserve">  </w:t>
            </w:r>
            <w:r w:rsidR="00A77815" w:rsidRPr="002231B4">
              <w:rPr>
                <w:spacing w:val="-1"/>
              </w:rPr>
              <w:t>dell’UdA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Scheda</w:t>
            </w:r>
          </w:p>
          <w:p w:rsidR="00A77815" w:rsidRPr="002231B4" w:rsidRDefault="00A77815" w:rsidP="000E04F5">
            <w:r w:rsidRPr="002231B4">
              <w:rPr>
                <w:spacing w:val="-1"/>
              </w:rPr>
              <w:t>“</w:t>
            </w:r>
            <w:r w:rsidRPr="002231B4">
              <w:rPr>
                <w:i/>
                <w:spacing w:val="-1"/>
              </w:rPr>
              <w:t>Consegna</w:t>
            </w:r>
            <w:r w:rsidRPr="002231B4">
              <w:rPr>
                <w:i/>
              </w:rPr>
              <w:t xml:space="preserve"> </w:t>
            </w:r>
            <w:r w:rsidRPr="002231B4">
              <w:rPr>
                <w:i/>
                <w:spacing w:val="-1"/>
              </w:rPr>
              <w:t>agli</w:t>
            </w:r>
            <w:r w:rsidRPr="002231B4">
              <w:rPr>
                <w:i/>
                <w:spacing w:val="22"/>
              </w:rPr>
              <w:t xml:space="preserve"> </w:t>
            </w:r>
            <w:r w:rsidRPr="002231B4">
              <w:rPr>
                <w:i/>
              </w:rPr>
              <w:t>studenti”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77815" w:rsidP="000E04F5">
            <w:r w:rsidRPr="002231B4">
              <w:rPr>
                <w:spacing w:val="-1"/>
              </w:rPr>
              <w:t>Motivare</w:t>
            </w:r>
            <w:r w:rsidRPr="002231B4">
              <w:t xml:space="preserve"> </w:t>
            </w:r>
            <w:r w:rsidRPr="002231B4">
              <w:rPr>
                <w:spacing w:val="-1"/>
              </w:rPr>
              <w:t>il</w:t>
            </w:r>
            <w:r w:rsidRPr="002231B4">
              <w:rPr>
                <w:spacing w:val="21"/>
              </w:rPr>
              <w:t xml:space="preserve"> </w:t>
            </w:r>
            <w:r w:rsidRPr="002231B4">
              <w:rPr>
                <w:spacing w:val="-1"/>
              </w:rPr>
              <w:t>gruppo</w:t>
            </w:r>
            <w:r w:rsidRPr="002231B4">
              <w:t xml:space="preserve">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FF44E6">
            <w:pPr>
              <w:jc w:val="center"/>
            </w:pPr>
            <w:r w:rsidRPr="002231B4">
              <w:t>1</w:t>
            </w:r>
            <w:r w:rsidRPr="002231B4">
              <w:rPr>
                <w:spacing w:val="-1"/>
              </w:rPr>
              <w:t xml:space="preserve"> ora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Coordinatore</w:t>
            </w:r>
            <w:r w:rsidRPr="002231B4">
              <w:rPr>
                <w:spacing w:val="20"/>
              </w:rPr>
              <w:t xml:space="preserve"> </w:t>
            </w:r>
            <w:r w:rsidRPr="002231B4">
              <w:rPr>
                <w:spacing w:val="-1"/>
              </w:rPr>
              <w:t>UdA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Interesse dimostrato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923EF4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75" w:rsidRDefault="00093C75" w:rsidP="000E04F5">
            <w:r w:rsidRPr="00093C75">
              <w:t xml:space="preserve">La colazione </w:t>
            </w:r>
          </w:p>
          <w:p w:rsidR="00A77815" w:rsidRPr="002231B4" w:rsidRDefault="00093C75" w:rsidP="000E04F5">
            <w:r w:rsidRPr="00093C75">
              <w:t xml:space="preserve">nella cultura </w:t>
            </w:r>
            <w:r>
              <w:t>I</w:t>
            </w:r>
            <w:r w:rsidRPr="00093C75">
              <w:t xml:space="preserve">nglese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Le divise dei tre laboratori: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Materiale multimediale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5E37A6" w:rsidP="000E04F5">
            <w:r w:rsidRPr="005E37A6">
              <w:t xml:space="preserve">Implementare le conoscenze linguistiche </w:t>
            </w:r>
            <w:r>
              <w:t xml:space="preserve">e tradizionali </w:t>
            </w:r>
            <w:r w:rsidRPr="005E37A6">
              <w:t xml:space="preserve">in ambito professionale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673A64" w:rsidP="00FF44E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Inglese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75" w:rsidRDefault="00093C75" w:rsidP="000E04F5">
            <w:r w:rsidRPr="00093C75">
              <w:t>La colazione</w:t>
            </w:r>
          </w:p>
          <w:p w:rsidR="00A77815" w:rsidRPr="002231B4" w:rsidRDefault="00093C75" w:rsidP="000E04F5">
            <w:r w:rsidRPr="00093C75">
              <w:t xml:space="preserve"> nella cultura </w:t>
            </w:r>
            <w:r>
              <w:t>F</w:t>
            </w:r>
            <w:r w:rsidRPr="00093C75">
              <w:t xml:space="preserve">rancese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Le divise dei tre laboratori: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Materiale multimediale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5E37A6" w:rsidP="000E04F5">
            <w:r w:rsidRPr="005E37A6">
              <w:t xml:space="preserve">Implementare le conoscenze linguistiche e tradizionali in ambito professionale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673A64" w:rsidP="00FF44E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Francese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93C75" w:rsidP="000E04F5">
            <w:r w:rsidRPr="00093C75">
              <w:t>Esempi di colazioni e l’importanza nelle prestazioni atletiche per lo sportivo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Libro di te</w:t>
            </w:r>
            <w:r w:rsidR="00213140" w:rsidRPr="002231B4">
              <w:t>sto, Internet,Aula, Materiale multimedia</w:t>
            </w:r>
            <w:r w:rsidRPr="002231B4">
              <w:t>, palestra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7A6" w:rsidRDefault="00141FAB" w:rsidP="000E04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A77815" w:rsidRPr="002231B4">
              <w:rPr>
                <w:rFonts w:eastAsia="Times New Roman"/>
              </w:rPr>
              <w:t>on</w:t>
            </w:r>
            <w:r w:rsidR="00F36ECB">
              <w:rPr>
                <w:rFonts w:eastAsia="Times New Roman"/>
              </w:rPr>
              <w:t>oscenza d</w:t>
            </w:r>
            <w:r w:rsidR="00213140" w:rsidRPr="002231B4">
              <w:rPr>
                <w:rFonts w:eastAsia="Times New Roman"/>
              </w:rPr>
              <w:t>i</w:t>
            </w:r>
            <w:r w:rsidR="00A77815" w:rsidRPr="002231B4">
              <w:rPr>
                <w:rFonts w:eastAsia="Times New Roman"/>
              </w:rPr>
              <w:t xml:space="preserve"> </w:t>
            </w:r>
            <w:r w:rsidR="00F36ECB">
              <w:rPr>
                <w:rFonts w:eastAsia="Times New Roman"/>
              </w:rPr>
              <w:t xml:space="preserve">una corretta </w:t>
            </w:r>
            <w:r w:rsidR="005E37A6">
              <w:rPr>
                <w:rFonts w:eastAsia="Times New Roman"/>
              </w:rPr>
              <w:t>colazione</w:t>
            </w:r>
          </w:p>
          <w:p w:rsidR="00A77815" w:rsidRPr="00141FAB" w:rsidRDefault="00141FAB" w:rsidP="000E04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inerente ad un impegno </w:t>
            </w:r>
            <w:r w:rsidR="00A77815" w:rsidRPr="002231B4">
              <w:rPr>
                <w:rFonts w:eastAsia="Times New Roman"/>
              </w:rPr>
              <w:t>sportiv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FF44E6">
            <w:pPr>
              <w:jc w:val="center"/>
            </w:pPr>
            <w:r w:rsidRPr="002231B4">
              <w:t>2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di Scienze motorie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93C75" w:rsidP="000E04F5">
            <w:r w:rsidRPr="00093C75">
              <w:t>Criteri per una colazione equilibrata utilizzando prodotti di stagione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Libro di testo, internet, mate</w:t>
            </w:r>
            <w:r w:rsidR="00C50004">
              <w:t>riale multimedia</w:t>
            </w:r>
            <w:r w:rsidR="005E37A6">
              <w:t>l</w:t>
            </w:r>
            <w:r w:rsidR="00213140" w:rsidRPr="002231B4">
              <w:t>e tablet,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0E5049" w:rsidP="000E04F5">
            <w:pPr>
              <w:rPr>
                <w:rFonts w:eastAsia="Times New Roman"/>
              </w:rPr>
            </w:pPr>
            <w:r w:rsidRPr="002231B4">
              <w:t>Consapevolezza sull’importanza</w:t>
            </w:r>
            <w:r w:rsidR="00141FAB">
              <w:t xml:space="preserve"> di una colazione equilibrata con</w:t>
            </w:r>
            <w:r w:rsidRPr="002231B4">
              <w:t xml:space="preserve"> </w:t>
            </w:r>
            <w:r w:rsidR="005E37A6">
              <w:t xml:space="preserve">alimenti </w:t>
            </w:r>
            <w:r w:rsidR="00141FAB">
              <w:t>di stagione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89E" w:rsidRDefault="005940B0" w:rsidP="00FF44E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 xml:space="preserve"> Docente di Scienze degli alimenti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Valutazione intermedia</w:t>
            </w:r>
          </w:p>
        </w:tc>
      </w:tr>
      <w:tr w:rsidR="00673A64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673A64" w:rsidRDefault="00673A64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A64" w:rsidRPr="002231B4" w:rsidRDefault="00093C75" w:rsidP="000E04F5">
            <w:r w:rsidRPr="00093C75">
              <w:t xml:space="preserve">Attrezzature, orari e fasi di servizio delle colazioni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64" w:rsidRPr="002231B4" w:rsidRDefault="00141FAB" w:rsidP="000E04F5">
            <w:r w:rsidRPr="00141FAB">
              <w:t>Libro di testo, internet, materiale multimediale tablet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64" w:rsidRPr="002231B4" w:rsidRDefault="00141FAB" w:rsidP="000E04F5">
            <w:r>
              <w:t>Individuare con la giusta terminologia gli attrezzi</w:t>
            </w:r>
            <w:r w:rsidR="00F476D7">
              <w:t xml:space="preserve"> e </w:t>
            </w:r>
            <w:r>
              <w:t>organizza</w:t>
            </w:r>
            <w:r w:rsidR="00F476D7">
              <w:t>zione dell</w:t>
            </w:r>
            <w:r>
              <w:t>e fasi di servizio</w:t>
            </w:r>
            <w:r w:rsidR="00F476D7">
              <w:t xml:space="preserve"> in sala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FAB" w:rsidRDefault="00BE384B" w:rsidP="00141FAB">
            <w:pPr>
              <w:jc w:val="center"/>
            </w:pPr>
            <w:r>
              <w:t>2</w:t>
            </w:r>
            <w:r w:rsidR="00141FAB">
              <w:t xml:space="preserve"> ore</w:t>
            </w:r>
          </w:p>
          <w:p w:rsidR="00141FAB" w:rsidRDefault="00141FAB" w:rsidP="00141FAB">
            <w:pPr>
              <w:jc w:val="center"/>
            </w:pPr>
            <w:r>
              <w:t xml:space="preserve">Docente </w:t>
            </w:r>
          </w:p>
          <w:p w:rsidR="00141FAB" w:rsidRDefault="00141FAB" w:rsidP="00141FAB">
            <w:pPr>
              <w:jc w:val="center"/>
            </w:pPr>
            <w:r>
              <w:t xml:space="preserve">tecnico-pratico </w:t>
            </w:r>
          </w:p>
          <w:p w:rsidR="00141FAB" w:rsidRDefault="00141FAB" w:rsidP="00141FAB">
            <w:pPr>
              <w:jc w:val="center"/>
            </w:pPr>
            <w:r>
              <w:t>di</w:t>
            </w:r>
          </w:p>
          <w:p w:rsidR="00673A64" w:rsidRDefault="00141FAB" w:rsidP="00141FAB">
            <w:pPr>
              <w:jc w:val="center"/>
            </w:pPr>
            <w:r>
              <w:t xml:space="preserve"> Sala e Bar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FAB" w:rsidRDefault="00141FAB" w:rsidP="00141FAB">
            <w:r>
              <w:t>Osservazione nei laboratori</w:t>
            </w:r>
          </w:p>
          <w:p w:rsidR="00673A64" w:rsidRPr="002231B4" w:rsidRDefault="00141FAB" w:rsidP="00141FAB">
            <w:r>
              <w:t>Verifica intermedia</w:t>
            </w:r>
          </w:p>
        </w:tc>
      </w:tr>
      <w:tr w:rsidR="00A77815" w:rsidTr="000E04F5">
        <w:trPr>
          <w:trHeight w:val="138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E1" w:rsidRPr="002231B4" w:rsidRDefault="00BE384B" w:rsidP="009D6BE1">
            <w:r w:rsidRPr="00BE384B">
              <w:t>Preparazione e servizio delle bevande offerte nel servizio delle colazioni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</w:t>
            </w:r>
          </w:p>
          <w:p w:rsidR="00A77815" w:rsidRPr="002231B4" w:rsidRDefault="00A77815" w:rsidP="000E04F5">
            <w:r w:rsidRPr="002231B4">
              <w:t>Attrezzature</w:t>
            </w:r>
          </w:p>
          <w:p w:rsidR="00A77815" w:rsidRPr="002231B4" w:rsidRDefault="00A77815" w:rsidP="000E04F5">
            <w:r w:rsidRPr="002231B4">
              <w:t>Filmati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F476D7" w:rsidP="000E04F5">
            <w:r>
              <w:t xml:space="preserve">Utilizzare le principali tecniche di base per la preparazione e servizio di caffetteria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140" w:rsidRPr="007655D3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213140" w:rsidRPr="002231B4">
              <w:t xml:space="preserve"> ore</w:t>
            </w:r>
            <w:r w:rsidR="007655D3">
              <w:t xml:space="preserve"> </w:t>
            </w:r>
          </w:p>
          <w:p w:rsidR="00141FAB" w:rsidRDefault="00141FAB" w:rsidP="00141FAB">
            <w:pPr>
              <w:jc w:val="center"/>
            </w:pPr>
            <w:r>
              <w:t xml:space="preserve">Docente </w:t>
            </w:r>
          </w:p>
          <w:p w:rsidR="00141FAB" w:rsidRDefault="00141FAB" w:rsidP="00141FAB">
            <w:pPr>
              <w:jc w:val="center"/>
            </w:pPr>
            <w:r>
              <w:t xml:space="preserve">tecnico-pratico </w:t>
            </w:r>
          </w:p>
          <w:p w:rsidR="00141FAB" w:rsidRDefault="00141FAB" w:rsidP="00141FAB">
            <w:pPr>
              <w:jc w:val="center"/>
            </w:pPr>
            <w:r>
              <w:t>di</w:t>
            </w:r>
          </w:p>
          <w:p w:rsidR="00A77815" w:rsidRPr="002231B4" w:rsidRDefault="00141FAB" w:rsidP="00141FAB">
            <w:pPr>
              <w:jc w:val="center"/>
            </w:pPr>
            <w:r>
              <w:t xml:space="preserve"> Sala e Bar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0E04F5">
            <w:r w:rsidRPr="00BE384B">
              <w:t xml:space="preserve">Preparazione di una corretta mise en place e servizio di un buffet breakfast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Laboratorio</w:t>
            </w:r>
          </w:p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F3071B" w:rsidP="00846459">
            <w:r>
              <w:t>Organizzare e sviluppare un servizio nella breakfast room. Allestire ed espletare il servizio per un buffet breakfast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7655D3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  <w:r w:rsidR="007655D3">
              <w:t xml:space="preserve"> </w:t>
            </w:r>
          </w:p>
          <w:p w:rsidR="00141FAB" w:rsidRDefault="00141FAB" w:rsidP="00141FAB">
            <w:pPr>
              <w:jc w:val="center"/>
            </w:pPr>
            <w:r>
              <w:t xml:space="preserve">Docente </w:t>
            </w:r>
          </w:p>
          <w:p w:rsidR="00141FAB" w:rsidRDefault="00141FAB" w:rsidP="00141FAB">
            <w:pPr>
              <w:jc w:val="center"/>
            </w:pPr>
            <w:r>
              <w:t xml:space="preserve">tecnico-pratico </w:t>
            </w:r>
          </w:p>
          <w:p w:rsidR="00141FAB" w:rsidRDefault="00141FAB" w:rsidP="00141FAB">
            <w:pPr>
              <w:jc w:val="center"/>
            </w:pPr>
            <w:r>
              <w:t>di</w:t>
            </w:r>
          </w:p>
          <w:p w:rsidR="00A77815" w:rsidRPr="002231B4" w:rsidRDefault="00141FAB" w:rsidP="00141FAB">
            <w:pPr>
              <w:jc w:val="center"/>
            </w:pPr>
            <w:r>
              <w:t xml:space="preserve"> Sala e Bar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0E04F5">
            <w:r w:rsidRPr="00BE384B">
              <w:t xml:space="preserve">Produzione e vendita in relazione alla domanda dei mercati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Laboratorio</w:t>
            </w:r>
          </w:p>
          <w:p w:rsidR="00A77815" w:rsidRPr="002231B4" w:rsidRDefault="00A77815" w:rsidP="000E04F5">
            <w:r w:rsidRPr="002231B4">
              <w:t>Tablet</w:t>
            </w:r>
          </w:p>
          <w:p w:rsidR="00A77815" w:rsidRPr="002231B4" w:rsidRDefault="00A77815" w:rsidP="000E04F5">
            <w:r w:rsidRPr="002231B4">
              <w:lastRenderedPageBreak/>
              <w:t>Slide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7A0322" w:rsidP="000E04F5">
            <w:r>
              <w:lastRenderedPageBreak/>
              <w:t>Analisi ed interpretazione de</w:t>
            </w:r>
            <w:r w:rsidR="00F3071B">
              <w:t>i</w:t>
            </w:r>
            <w:r>
              <w:t xml:space="preserve"> </w:t>
            </w:r>
            <w:r w:rsidR="00F3071B">
              <w:t>dati in relazione dell’andamento dei mercati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940B0" w:rsidP="00FF44E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di Diritto</w:t>
            </w:r>
          </w:p>
          <w:p w:rsidR="000E5049" w:rsidRPr="002231B4" w:rsidRDefault="000E5049" w:rsidP="00FF44E6">
            <w:pPr>
              <w:jc w:val="center"/>
            </w:pPr>
            <w:r w:rsidRPr="002231B4">
              <w:t>discipline ec. aziendali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Valutazione intermedia</w:t>
            </w:r>
          </w:p>
          <w:p w:rsidR="00A77815" w:rsidRPr="002231B4" w:rsidRDefault="00A77815" w:rsidP="000E04F5">
            <w:r w:rsidRPr="002231B4">
              <w:t>Colloquio</w:t>
            </w:r>
          </w:p>
        </w:tc>
      </w:tr>
      <w:tr w:rsidR="00A77815" w:rsidTr="006E6F8B">
        <w:trPr>
          <w:trHeight w:val="208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FF44E6">
            <w:r w:rsidRPr="00BE384B">
              <w:t>Abitudini e stili alimentari nelle religiose monoteiste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4B2" w:rsidRDefault="005354B2" w:rsidP="000E04F5"/>
          <w:p w:rsidR="00A77815" w:rsidRDefault="00A77815" w:rsidP="000E04F5">
            <w:r w:rsidRPr="002231B4">
              <w:t>Lezione frontale e dialogata</w:t>
            </w:r>
            <w:r w:rsidR="00950BBE">
              <w:t>.</w:t>
            </w:r>
          </w:p>
          <w:p w:rsidR="00950BBE" w:rsidRDefault="00950BBE" w:rsidP="000E04F5">
            <w:r w:rsidRPr="002231B4">
              <w:t>Libro di testo, dispense, internet, tablet</w:t>
            </w:r>
          </w:p>
          <w:p w:rsidR="00950BBE" w:rsidRPr="002231B4" w:rsidRDefault="00950BBE" w:rsidP="000E04F5"/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D8" w:rsidRDefault="00E91DD8" w:rsidP="000E04F5"/>
          <w:p w:rsidR="00A77815" w:rsidRPr="002231B4" w:rsidRDefault="00950BBE" w:rsidP="000E04F5">
            <w:r>
              <w:t>Confronto fra la religione Ebraica, Islam e Cristianesimo s</w:t>
            </w:r>
            <w:r w:rsidR="006E6F8B">
              <w:t>ugli alimenti consumati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FF44E6">
            <w:pPr>
              <w:jc w:val="center"/>
            </w:pPr>
            <w:r w:rsidRPr="002231B4">
              <w:t xml:space="preserve">2 ore Docente di </w:t>
            </w:r>
            <w:r w:rsidR="00950BBE">
              <w:t xml:space="preserve">    </w:t>
            </w:r>
            <w:r w:rsidRPr="002231B4">
              <w:t>Religione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0E04F5">
            <w:r w:rsidRPr="00BE384B">
              <w:t>Unità di misura in tabelle di conversione e sistemi di misurazione alternativi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Libro di testo, dispense, internet, tablet, calcolatrice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F8B" w:rsidRDefault="006E6F8B" w:rsidP="000E04F5"/>
          <w:p w:rsidR="00A77815" w:rsidRPr="002231B4" w:rsidRDefault="006E6F8B" w:rsidP="000E04F5">
            <w:r w:rsidRPr="006E6F8B">
              <w:t>L’importanza dei costi</w:t>
            </w:r>
            <w:r w:rsidR="00B95D99">
              <w:t xml:space="preserve"> </w:t>
            </w:r>
            <w:r>
              <w:t xml:space="preserve">in </w:t>
            </w:r>
            <w:r w:rsidR="00B95D99">
              <w:t xml:space="preserve">un </w:t>
            </w:r>
            <w:r>
              <w:t>menu per colazioni in base al numero dei clienti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940B0" w:rsidP="00FF44E6">
            <w:pPr>
              <w:jc w:val="center"/>
            </w:pPr>
            <w:r>
              <w:t>4</w:t>
            </w:r>
            <w:r w:rsidR="00A77815" w:rsidRPr="002231B4">
              <w:t xml:space="preserve"> ore matematica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6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0E04F5">
            <w:r w:rsidRPr="00BE384B">
              <w:rPr>
                <w:spacing w:val="-1"/>
              </w:rPr>
              <w:t xml:space="preserve">Realizzazione dei cartelloni e del PPT sul servizio delle colazioni in un albergo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Attività in aula</w:t>
            </w:r>
          </w:p>
          <w:p w:rsidR="00A77815" w:rsidRPr="002231B4" w:rsidRDefault="00A77815" w:rsidP="000E04F5">
            <w:r w:rsidRPr="002231B4">
              <w:t>Lavori di gruppo</w:t>
            </w:r>
          </w:p>
          <w:p w:rsidR="00A77815" w:rsidRPr="002231B4" w:rsidRDefault="00A77815" w:rsidP="000E04F5">
            <w:r w:rsidRPr="002231B4">
              <w:t>Aula informatica</w:t>
            </w:r>
          </w:p>
          <w:p w:rsidR="00A77815" w:rsidRPr="002231B4" w:rsidRDefault="00A77815" w:rsidP="000E04F5">
            <w:r w:rsidRPr="002231B4">
              <w:t>Tablet</w:t>
            </w:r>
          </w:p>
          <w:p w:rsidR="00A77815" w:rsidRPr="002231B4" w:rsidRDefault="00A77815" w:rsidP="000E04F5">
            <w:r w:rsidRPr="002231B4">
              <w:t>Slide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D5896" w:rsidP="000E04F5">
            <w:r w:rsidRPr="002231B4">
              <w:t xml:space="preserve">Realizzazione di uno </w:t>
            </w:r>
            <w:r w:rsidR="006E6F8B">
              <w:t>cartellone</w:t>
            </w:r>
            <w:r w:rsidRPr="002231B4">
              <w:t xml:space="preserve"> </w:t>
            </w:r>
            <w:r w:rsidR="006E6F8B">
              <w:t>informativo e creazione di un PPT sulle fasi del servizio delle colazioni in una break fast room.</w:t>
            </w:r>
          </w:p>
          <w:p w:rsidR="00A77815" w:rsidRPr="002231B4" w:rsidRDefault="00A77815" w:rsidP="000E04F5">
            <w:r w:rsidRPr="002231B4">
              <w:t>Stesura definitiva</w:t>
            </w:r>
          </w:p>
          <w:p w:rsidR="00A77815" w:rsidRPr="002231B4" w:rsidRDefault="00A77815" w:rsidP="000E04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F5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  <w:r>
              <w:t xml:space="preserve"> 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Italiano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/>
          <w:p w:rsidR="00A77815" w:rsidRPr="002231B4" w:rsidRDefault="00A77815" w:rsidP="000E04F5">
            <w:r w:rsidRPr="002231B4">
              <w:t>Correttezza formale,</w:t>
            </w:r>
          </w:p>
          <w:p w:rsidR="00A77815" w:rsidRPr="002231B4" w:rsidRDefault="00A77815" w:rsidP="000E04F5">
            <w:r w:rsidRPr="002231B4">
              <w:t>terminologica e comunicativa</w:t>
            </w:r>
          </w:p>
          <w:p w:rsidR="00A77815" w:rsidRPr="002231B4" w:rsidRDefault="00A77815" w:rsidP="000E04F5"/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F8B" w:rsidRPr="002231B4" w:rsidRDefault="00BE384B" w:rsidP="000E04F5">
            <w:r w:rsidRPr="00BE384B">
              <w:t>Presentazione cartelloni</w:t>
            </w:r>
            <w:r w:rsidR="006E6F8B">
              <w:t xml:space="preserve"> e del PPT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Aula LIM Biblioteca</w:t>
            </w:r>
          </w:p>
          <w:p w:rsidR="00A77815" w:rsidRPr="002231B4" w:rsidRDefault="00A77815" w:rsidP="000E04F5">
            <w:r w:rsidRPr="002231B4">
              <w:t>PC con proiettore</w:t>
            </w:r>
          </w:p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Illustrazione</w:t>
            </w:r>
            <w:r w:rsidRPr="002231B4">
              <w:rPr>
                <w:spacing w:val="-1"/>
              </w:rPr>
              <w:t xml:space="preserve"> ed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esposizione</w:t>
            </w:r>
            <w:r w:rsidRPr="002231B4">
              <w:rPr>
                <w:spacing w:val="-2"/>
              </w:rPr>
              <w:t xml:space="preserve"> </w:t>
            </w:r>
            <w:r w:rsidRPr="002231B4">
              <w:t>corretta</w:t>
            </w:r>
            <w:r w:rsidRPr="002231B4">
              <w:rPr>
                <w:spacing w:val="-3"/>
              </w:rPr>
              <w:t xml:space="preserve"> </w:t>
            </w:r>
            <w:r w:rsidRPr="002231B4">
              <w:rPr>
                <w:spacing w:val="-1"/>
              </w:rPr>
              <w:t>del</w:t>
            </w:r>
            <w:r w:rsidRPr="002231B4">
              <w:rPr>
                <w:spacing w:val="21"/>
              </w:rPr>
              <w:t xml:space="preserve"> </w:t>
            </w:r>
            <w:r w:rsidRPr="002231B4">
              <w:t>contenuto</w:t>
            </w:r>
            <w:r w:rsidRPr="002231B4">
              <w:rPr>
                <w:spacing w:val="-1"/>
              </w:rPr>
              <w:t xml:space="preserve"> dei</w:t>
            </w:r>
            <w:r w:rsidRPr="002231B4">
              <w:t xml:space="preserve"> cartelloni</w:t>
            </w:r>
            <w:r w:rsidR="006E6F8B">
              <w:t xml:space="preserve"> e del PPT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87CF7" w:rsidP="00FF44E6">
            <w:pPr>
              <w:jc w:val="center"/>
            </w:pPr>
            <w:r>
              <w:t>2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Tutti i docenti coinvolti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/>
          <w:p w:rsidR="00A77815" w:rsidRPr="002231B4" w:rsidRDefault="00A77815" w:rsidP="000E04F5">
            <w:r w:rsidRPr="002231B4">
              <w:t>Valutazione globale dell’UdA con “</w:t>
            </w:r>
            <w:r w:rsidRPr="002231B4">
              <w:rPr>
                <w:i/>
              </w:rPr>
              <w:t>Griglia</w:t>
            </w:r>
          </w:p>
          <w:p w:rsidR="00A77815" w:rsidRPr="002231B4" w:rsidRDefault="00A77815" w:rsidP="000E04F5">
            <w:r w:rsidRPr="002231B4">
              <w:rPr>
                <w:i/>
              </w:rPr>
              <w:t>di valutazione dell’UdA</w:t>
            </w:r>
            <w:r w:rsidRPr="002231B4">
              <w:t>”</w:t>
            </w:r>
          </w:p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F5" w:rsidRDefault="000E04F5" w:rsidP="000E04F5"/>
          <w:p w:rsidR="000E04F5" w:rsidRDefault="000E04F5" w:rsidP="000E04F5"/>
          <w:p w:rsidR="00A77815" w:rsidRPr="002231B4" w:rsidRDefault="00A77815" w:rsidP="000E04F5">
            <w:r w:rsidRPr="002231B4">
              <w:t>Prova esperta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77815" w:rsidP="000E04F5">
            <w:r w:rsidRPr="002231B4">
              <w:t>Laborato</w:t>
            </w:r>
            <w:r w:rsidR="00FF28DD" w:rsidRPr="002231B4">
              <w:t>rio di S</w:t>
            </w:r>
            <w:r w:rsidRPr="002231B4">
              <w:t>ala</w:t>
            </w:r>
            <w:r w:rsidR="00FF28DD" w:rsidRPr="002231B4">
              <w:t xml:space="preserve"> e Bar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36670A" w:rsidRDefault="006E6F8B" w:rsidP="006E6F8B">
            <w:pPr>
              <w:jc w:val="center"/>
            </w:pPr>
            <w:r>
              <w:t>Preparazione e servizio delle colazioni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FF44E6">
            <w:pPr>
              <w:jc w:val="center"/>
              <w:rPr>
                <w:spacing w:val="-1"/>
              </w:rPr>
            </w:pPr>
            <w:r w:rsidRPr="002231B4">
              <w:t>3</w:t>
            </w:r>
            <w:r w:rsidRPr="002231B4">
              <w:rPr>
                <w:spacing w:val="-1"/>
              </w:rPr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rPr>
                <w:spacing w:val="-1"/>
              </w:rPr>
              <w:t>Tutti i docenti coinvolti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>
            <w:pPr>
              <w:rPr>
                <w:spacing w:val="-1"/>
              </w:rPr>
            </w:pPr>
          </w:p>
          <w:p w:rsidR="00A77815" w:rsidRPr="002231B4" w:rsidRDefault="00A77815" w:rsidP="000E04F5">
            <w:r w:rsidRPr="002231B4">
              <w:rPr>
                <w:spacing w:val="-1"/>
              </w:rPr>
              <w:t>Vedi rubrica valutativa delle competenze</w:t>
            </w:r>
          </w:p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0E04F5">
            <w:r>
              <w:t>Relazione individuale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D8" w:rsidRDefault="00E91DD8" w:rsidP="000E04F5">
            <w:pPr>
              <w:rPr>
                <w:sz w:val="24"/>
                <w:szCs w:val="24"/>
              </w:rPr>
            </w:pPr>
          </w:p>
          <w:p w:rsidR="00A77815" w:rsidRPr="004A2C4B" w:rsidRDefault="00A77815" w:rsidP="00E91DD8">
            <w:pPr>
              <w:jc w:val="center"/>
              <w:rPr>
                <w:sz w:val="24"/>
                <w:szCs w:val="24"/>
              </w:rPr>
            </w:pPr>
            <w:r w:rsidRPr="004A2C4B">
              <w:rPr>
                <w:sz w:val="24"/>
                <w:szCs w:val="24"/>
              </w:rPr>
              <w:t>Aula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AD2531" w:rsidRDefault="00A77815" w:rsidP="000E04F5">
            <w:pPr>
              <w:rPr>
                <w:sz w:val="24"/>
                <w:szCs w:val="24"/>
              </w:rPr>
            </w:pPr>
            <w:r w:rsidRPr="00AD2531">
              <w:rPr>
                <w:rFonts w:eastAsia="Times New Roman"/>
                <w:sz w:val="24"/>
                <w:szCs w:val="24"/>
              </w:rPr>
              <w:t>Acquisire consapevolezza dell’esperienza vissuta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FF4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  <w:p w:rsidR="00A77815" w:rsidRDefault="00A77815" w:rsidP="00FF4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di Italiano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>
            <w:pPr>
              <w:rPr>
                <w:rFonts w:eastAsia="Times New Roman"/>
                <w:sz w:val="24"/>
                <w:szCs w:val="24"/>
              </w:rPr>
            </w:pPr>
          </w:p>
          <w:p w:rsidR="00A77815" w:rsidRDefault="00A77815" w:rsidP="000E04F5">
            <w:pPr>
              <w:rPr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Composizione scritta su traccia</w:t>
            </w:r>
          </w:p>
        </w:tc>
      </w:tr>
    </w:tbl>
    <w:p w:rsidR="00A77815" w:rsidRDefault="00A77815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2231B4" w:rsidRDefault="002231B4"/>
    <w:p w:rsidR="002231B4" w:rsidRDefault="002231B4"/>
    <w:p w:rsidR="002231B4" w:rsidRDefault="002231B4"/>
    <w:p w:rsidR="002231B4" w:rsidRDefault="002231B4"/>
    <w:p w:rsidR="002231B4" w:rsidRDefault="002231B4"/>
    <w:p w:rsidR="002231B4" w:rsidRDefault="002231B4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2231B4" w:rsidRDefault="002231B4"/>
    <w:p w:rsidR="002231B4" w:rsidRDefault="002231B4"/>
    <w:p w:rsidR="00C56A34" w:rsidRDefault="00C56A34"/>
    <w:p w:rsidR="00C56A34" w:rsidRDefault="00C56A34"/>
    <w:p w:rsidR="00C56A34" w:rsidRDefault="00C56A34"/>
    <w:p w:rsidR="00C56A34" w:rsidRDefault="00C56A34" w:rsidP="00C56A34">
      <w:pPr>
        <w:pStyle w:val="Standard"/>
        <w:spacing w:before="47"/>
        <w:jc w:val="center"/>
        <w:rPr>
          <w:b/>
        </w:rPr>
      </w:pPr>
      <w:r>
        <w:rPr>
          <w:b/>
          <w:spacing w:val="-1"/>
        </w:rPr>
        <w:t xml:space="preserve">             DIAGRAMMA</w:t>
      </w:r>
      <w:r>
        <w:rPr>
          <w:b/>
        </w:rPr>
        <w:t xml:space="preserve"> DI GANTT</w:t>
      </w:r>
    </w:p>
    <w:p w:rsidR="00C56A34" w:rsidRDefault="00C56A34" w:rsidP="00C56A34">
      <w:pPr>
        <w:pStyle w:val="Standard"/>
        <w:spacing w:before="47"/>
        <w:jc w:val="center"/>
      </w:pPr>
    </w:p>
    <w:tbl>
      <w:tblPr>
        <w:tblW w:w="6771" w:type="dxa"/>
        <w:tblInd w:w="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26"/>
        <w:gridCol w:w="1308"/>
        <w:gridCol w:w="1417"/>
        <w:gridCol w:w="1386"/>
      </w:tblGrid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Standard"/>
              <w:snapToGrid w:val="0"/>
              <w:rPr>
                <w:b/>
                <w:bCs/>
                <w:color w:val="FFFFFF"/>
              </w:rPr>
            </w:pPr>
          </w:p>
        </w:tc>
        <w:tc>
          <w:tcPr>
            <w:tcW w:w="5637" w:type="dxa"/>
            <w:gridSpan w:val="4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tabs>
                <w:tab w:val="left" w:pos="930"/>
                <w:tab w:val="left" w:pos="1800"/>
                <w:tab w:val="center" w:pos="4254"/>
              </w:tabs>
              <w:spacing w:before="125"/>
              <w:jc w:val="center"/>
              <w:rPr>
                <w:bCs/>
                <w:spacing w:val="-3"/>
                <w:sz w:val="20"/>
              </w:rPr>
            </w:pPr>
            <w:r w:rsidRPr="009C19D1">
              <w:rPr>
                <w:bCs/>
                <w:spacing w:val="-3"/>
                <w:sz w:val="20"/>
              </w:rPr>
              <w:t>TEMPI</w:t>
            </w: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ind w:left="364"/>
              <w:rPr>
                <w:b/>
                <w:bCs/>
                <w:i/>
                <w:sz w:val="20"/>
              </w:rPr>
            </w:pPr>
            <w:r w:rsidRPr="009C19D1">
              <w:rPr>
                <w:b/>
                <w:bCs/>
                <w:i/>
                <w:sz w:val="20"/>
              </w:rPr>
              <w:t>Fasi</w:t>
            </w:r>
            <w:r w:rsidR="002812FE">
              <w:rPr>
                <w:b/>
                <w:bCs/>
                <w:i/>
                <w:sz w:val="20"/>
              </w:rPr>
              <w:t xml:space="preserve">          </w:t>
            </w:r>
          </w:p>
        </w:tc>
        <w:tc>
          <w:tcPr>
            <w:tcW w:w="1526" w:type="dxa"/>
          </w:tcPr>
          <w:p w:rsidR="00C56A34" w:rsidRPr="009C19D1" w:rsidRDefault="002D0FF3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Febbraio</w:t>
            </w:r>
          </w:p>
        </w:tc>
        <w:tc>
          <w:tcPr>
            <w:tcW w:w="1308" w:type="dxa"/>
          </w:tcPr>
          <w:p w:rsidR="00C56A34" w:rsidRPr="009C19D1" w:rsidRDefault="002D0FF3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</w:p>
        </w:tc>
        <w:tc>
          <w:tcPr>
            <w:tcW w:w="1417" w:type="dxa"/>
          </w:tcPr>
          <w:p w:rsidR="00C56A34" w:rsidRPr="009C19D1" w:rsidRDefault="002D0FF3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Aprile </w:t>
            </w:r>
          </w:p>
        </w:tc>
        <w:tc>
          <w:tcPr>
            <w:tcW w:w="1386" w:type="dxa"/>
          </w:tcPr>
          <w:p w:rsidR="00C56A34" w:rsidRPr="009C19D1" w:rsidRDefault="002D0FF3" w:rsidP="00923EF4">
            <w:pPr>
              <w:pStyle w:val="TableParagraph"/>
              <w:snapToGrid w:val="0"/>
              <w:spacing w:before="125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Maggio</w:t>
            </w:r>
            <w:bookmarkStart w:id="0" w:name="_GoBack"/>
            <w:bookmarkEnd w:id="0"/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ora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2</w:t>
            </w:r>
          </w:p>
        </w:tc>
        <w:tc>
          <w:tcPr>
            <w:tcW w:w="1526" w:type="dxa"/>
          </w:tcPr>
          <w:p w:rsidR="00C56A34" w:rsidRDefault="001F0CA1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="00C56A34"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3</w:t>
            </w:r>
          </w:p>
        </w:tc>
        <w:tc>
          <w:tcPr>
            <w:tcW w:w="1526" w:type="dxa"/>
          </w:tcPr>
          <w:p w:rsidR="00C56A34" w:rsidRDefault="001F0CA1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="00C56A34">
              <w:rPr>
                <w:sz w:val="20"/>
              </w:rPr>
              <w:t xml:space="preserve"> </w:t>
            </w:r>
            <w:r w:rsidR="00C56A34" w:rsidRPr="009C19D1">
              <w:rPr>
                <w:spacing w:val="-1"/>
                <w:sz w:val="20"/>
              </w:rPr>
              <w:t>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5</w:t>
            </w:r>
          </w:p>
        </w:tc>
        <w:tc>
          <w:tcPr>
            <w:tcW w:w="1526" w:type="dxa"/>
          </w:tcPr>
          <w:p w:rsidR="00C56A34" w:rsidRDefault="005940B0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6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2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7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Pr="00E0505A" w:rsidRDefault="005940B0" w:rsidP="00923EF4">
            <w:pPr>
              <w:pStyle w:val="Standard"/>
              <w:snapToGrid w:val="0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8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1F0CA1" w:rsidP="00923EF4">
            <w:pPr>
              <w:pStyle w:val="Standard"/>
              <w:snapToGrid w:val="0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1F0CA1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2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5940B0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67529B" w:rsidP="00923EF4">
            <w:pPr>
              <w:pStyle w:val="Standard"/>
              <w:snapToGrid w:val="0"/>
              <w:jc w:val="center"/>
            </w:pPr>
            <w:r>
              <w:t>2</w:t>
            </w:r>
            <w:r w:rsidR="00C56A34">
              <w:t xml:space="preserve"> ore</w:t>
            </w: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67529B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</w:tr>
      <w:tr w:rsidR="0067529B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67529B" w:rsidRDefault="0067529B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526" w:type="dxa"/>
          </w:tcPr>
          <w:p w:rsidR="0067529B" w:rsidRDefault="0067529B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67529B" w:rsidRDefault="0067529B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67529B" w:rsidRDefault="0067529B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67529B" w:rsidRDefault="0067529B" w:rsidP="00923EF4">
            <w:pPr>
              <w:pStyle w:val="Standard"/>
              <w:snapToGrid w:val="0"/>
              <w:jc w:val="center"/>
            </w:pPr>
            <w:r>
              <w:t>2 ore</w:t>
            </w:r>
          </w:p>
        </w:tc>
      </w:tr>
    </w:tbl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5A4A8B" w:rsidRDefault="005A4A8B"/>
    <w:p w:rsidR="005A4A8B" w:rsidRDefault="005A4A8B"/>
    <w:p w:rsidR="00C56A34" w:rsidRDefault="00C56A34"/>
    <w:p w:rsidR="00C56A34" w:rsidRDefault="00C5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4"/>
      </w:tblGrid>
      <w:tr w:rsidR="00C56A34" w:rsidRPr="002A211E" w:rsidTr="002812FE">
        <w:tc>
          <w:tcPr>
            <w:tcW w:w="10913" w:type="dxa"/>
            <w:shd w:val="clear" w:color="auto" w:fill="548DD4" w:themeFill="text2" w:themeFillTint="99"/>
          </w:tcPr>
          <w:p w:rsidR="00C56A34" w:rsidRPr="002812FE" w:rsidRDefault="00C56A34" w:rsidP="002812FE">
            <w:pPr>
              <w:pStyle w:val="Standard"/>
              <w:shd w:val="clear" w:color="auto" w:fill="548DD4" w:themeFill="text2" w:themeFillTint="99"/>
              <w:jc w:val="center"/>
              <w:rPr>
                <w:b/>
                <w:sz w:val="28"/>
                <w:szCs w:val="28"/>
              </w:rPr>
            </w:pPr>
          </w:p>
          <w:p w:rsidR="00C56A34" w:rsidRPr="002812FE" w:rsidRDefault="00C56A34" w:rsidP="00923EF4">
            <w:pPr>
              <w:pStyle w:val="Standard"/>
              <w:jc w:val="center"/>
              <w:rPr>
                <w:sz w:val="28"/>
                <w:szCs w:val="28"/>
              </w:rPr>
            </w:pPr>
            <w:r w:rsidRPr="002812FE">
              <w:rPr>
                <w:b/>
                <w:sz w:val="28"/>
                <w:szCs w:val="28"/>
                <w:shd w:val="clear" w:color="auto" w:fill="548DD4" w:themeFill="text2" w:themeFillTint="99"/>
              </w:rPr>
              <w:t>CONSEGNA AGLI STUDENTI</w:t>
            </w: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892A54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 xml:space="preserve">Titolo UdA: </w:t>
            </w:r>
            <w:r w:rsidR="00892A54" w:rsidRPr="00892A54">
              <w:rPr>
                <w:rFonts w:eastAsia="Arial Narrow"/>
                <w:b/>
                <w:sz w:val="28"/>
                <w:szCs w:val="28"/>
                <w:lang w:val="it-IT"/>
              </w:rPr>
              <w:t>“</w:t>
            </w:r>
            <w:r w:rsidR="000D3BE1" w:rsidRPr="000D3BE1">
              <w:rPr>
                <w:rFonts w:eastAsia="Arial Narrow"/>
                <w:b/>
                <w:sz w:val="28"/>
                <w:szCs w:val="28"/>
                <w:lang w:val="it-IT"/>
              </w:rPr>
              <w:t>International Breakfast…una colazione a 5 stelle</w:t>
            </w:r>
            <w:r w:rsidR="00892A54" w:rsidRPr="00892A54">
              <w:rPr>
                <w:rFonts w:eastAsia="Arial Narrow"/>
                <w:b/>
                <w:sz w:val="28"/>
                <w:szCs w:val="28"/>
                <w:lang w:val="it-IT"/>
              </w:rPr>
              <w:t>”</w:t>
            </w:r>
          </w:p>
          <w:p w:rsidR="00C56A34" w:rsidRPr="002A211E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Cosa si chiede di fare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5A4A8B" w:rsidRPr="005A4A8B" w:rsidRDefault="005A4A8B" w:rsidP="005A4A8B">
            <w:pPr>
              <w:spacing w:line="100" w:lineRule="atLeast"/>
              <w:ind w:left="5"/>
              <w:rPr>
                <w:rFonts w:eastAsia="Arial Narrow"/>
              </w:rPr>
            </w:pPr>
            <w:r w:rsidRPr="005A4A8B">
              <w:rPr>
                <w:rFonts w:eastAsia="Arial Narrow"/>
              </w:rPr>
              <w:t xml:space="preserve">Elaborazione di un poster pubblicitario da rivolgere a ragazzi/e di pari età per la promozione di stili di vita sani, in particolare in riferimento all’abuso di alcol. </w:t>
            </w:r>
          </w:p>
          <w:p w:rsidR="00C56A34" w:rsidRPr="002A211E" w:rsidRDefault="005A4A8B" w:rsidP="005A4A8B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>
              <w:rPr>
                <w:rFonts w:eastAsia="Arial Narrow"/>
                <w:lang w:val="it-IT"/>
              </w:rPr>
              <w:t>E la realizzazione di un PPT</w:t>
            </w:r>
            <w:r w:rsidR="00C56A34">
              <w:rPr>
                <w:rFonts w:ascii="Times New Roman" w:hAnsi="Times New Roman" w:cs="Times New Roman"/>
                <w:spacing w:val="-1"/>
                <w:lang w:val="it-IT"/>
              </w:rPr>
              <w:t>.</w:t>
            </w:r>
            <w:r w:rsidR="00C56A34" w:rsidRPr="002A211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In che modo (singoli, gruppi..)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 xml:space="preserve">Lezione frontale 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dialogata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 gruppo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esercitazione pratica in laboratorio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4E7779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4E7779">
              <w:rPr>
                <w:rFonts w:ascii="Times New Roman" w:hAnsi="Times New Roman" w:cs="Times New Roman"/>
                <w:b/>
                <w:lang w:val="it-IT"/>
              </w:rPr>
              <w:t>Quali  prodotti</w:t>
            </w:r>
          </w:p>
          <w:p w:rsidR="00C56A34" w:rsidRPr="004E7779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0E2032" w:rsidRDefault="00C56A34" w:rsidP="00923EF4">
            <w:pPr>
              <w:rPr>
                <w:rFonts w:ascii="Arial" w:hAnsi="Arial" w:cs="Arial"/>
                <w:sz w:val="24"/>
                <w:szCs w:val="24"/>
              </w:rPr>
            </w:pPr>
            <w:r w:rsidRPr="000E2032">
              <w:rPr>
                <w:rFonts w:ascii="Arial" w:hAnsi="Arial" w:cs="Arial"/>
                <w:sz w:val="24"/>
                <w:szCs w:val="24"/>
              </w:rPr>
              <w:t>Mappe concettuali, appunti, disegni, creazioni personali, slide power point</w:t>
            </w:r>
            <w:r>
              <w:rPr>
                <w:rFonts w:ascii="Arial" w:hAnsi="Arial" w:cs="Arial"/>
                <w:sz w:val="24"/>
                <w:szCs w:val="24"/>
              </w:rPr>
              <w:t>, attrezzature specifiche di laboratorio, tablet, internet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t>Che senso ha (a cosa serve, per quali apprendimenti)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Questa UDA è un’ opportunità per imparare a lavorare in gruppo, capire il proprio ruolo e come comportarsi in un ambiente</w:t>
            </w:r>
            <w:r>
              <w:t xml:space="preserve"> rappresentativo di un lavoro complesso, frutto dell’applicazione di abilità e conoscenze derivanti da numerose discipline. Il tutto finalizzata alla</w:t>
            </w:r>
            <w:r w:rsidR="005A4A8B">
              <w:t xml:space="preserve"> consapevolezza sul consumo pensato dell’alcol e sugli effetti negativi del suo abuso. Inoltre è di interesse per la </w:t>
            </w:r>
            <w:r>
              <w:t xml:space="preserve"> formazione del professionista e della persona.</w:t>
            </w:r>
          </w:p>
          <w:p w:rsidR="00C56A34" w:rsidRPr="007E298A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067642">
              <w:rPr>
                <w:rFonts w:ascii="Times New Roman" w:hAnsi="Times New Roman" w:cs="Times New Roman"/>
                <w:b/>
                <w:lang w:val="it-IT"/>
              </w:rPr>
              <w:t xml:space="preserve">Tempi             </w:t>
            </w:r>
          </w:p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C056AC" w:rsidRDefault="004E7779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32</w:t>
            </w:r>
            <w:r w:rsidR="00C56A34" w:rsidRPr="00C056AC">
              <w:rPr>
                <w:rFonts w:ascii="Times New Roman" w:hAnsi="Times New Roman" w:cs="Times New Roman"/>
                <w:lang w:val="it-IT"/>
              </w:rPr>
              <w:t xml:space="preserve"> ore </w:t>
            </w:r>
            <w:r w:rsidR="00E52D4B">
              <w:rPr>
                <w:rFonts w:eastAsia="Times New Roman"/>
                <w:sz w:val="20"/>
                <w:szCs w:val="20"/>
                <w:lang w:val="it-IT" w:eastAsia="it-IT"/>
              </w:rPr>
              <w:t>( 23</w:t>
            </w:r>
            <w:r w:rsidR="00C56A34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classe e 9</w:t>
            </w:r>
            <w:r w:rsidR="00C56A34" w:rsidRPr="00C056AC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laboratorio</w:t>
            </w:r>
            <w:r w:rsidR="00C56A34">
              <w:rPr>
                <w:rFonts w:eastAsia="Times New Roman"/>
                <w:sz w:val="20"/>
                <w:szCs w:val="20"/>
                <w:lang w:val="it-IT" w:eastAsia="it-IT"/>
              </w:rPr>
              <w:t>)</w:t>
            </w:r>
            <w:r w:rsidR="001A408B">
              <w:rPr>
                <w:rFonts w:eastAsia="Times New Roman"/>
                <w:sz w:val="20"/>
                <w:szCs w:val="20"/>
                <w:lang w:val="it-IT" w:eastAsia="it-IT"/>
              </w:rPr>
              <w:t xml:space="preserve"> </w:t>
            </w:r>
          </w:p>
          <w:p w:rsidR="00C56A34" w:rsidRPr="00C056AC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Risorse (strumenti, consulenze, opportunità…)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A211E">
              <w:rPr>
                <w:rFonts w:cs="Times New Roman"/>
                <w:sz w:val="22"/>
                <w:szCs w:val="22"/>
              </w:rPr>
              <w:t xml:space="preserve">L’attività si svolgerà in aula e in laboratorio con il supporto dei docenti coinvolti 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Criteri di valutazione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Default="00C56A34" w:rsidP="00923EF4">
            <w:pPr>
              <w:spacing w:line="100" w:lineRule="atLeast"/>
            </w:pPr>
            <w:r>
              <w:t xml:space="preserve">Il cartellone comprensivo di </w:t>
            </w:r>
            <w:r w:rsidR="001A408B">
              <w:t>presentazione in PPT</w:t>
            </w:r>
            <w:r>
              <w:t xml:space="preserve">  sarà valutato in base alla correttezza e alla completezza delle indicazioni  ma anche alla  chiarezza con cui saranno presentate. </w:t>
            </w:r>
          </w:p>
          <w:p w:rsidR="00C56A34" w:rsidRDefault="00C56A34" w:rsidP="00923EF4">
            <w:pPr>
              <w:spacing w:line="100" w:lineRule="atLeast"/>
              <w:ind w:right="41"/>
            </w:pPr>
            <w:r>
              <w:t xml:space="preserve">Durante la presentazione sarà apprezzata la capacità espositiva  intesa come ricchezza lessicale, correttezza formale e articolazione dei contenuti proposti.  </w:t>
            </w:r>
          </w:p>
          <w:p w:rsidR="00C56A34" w:rsidRDefault="00C56A34" w:rsidP="00923EF4">
            <w:pPr>
              <w:spacing w:line="100" w:lineRule="atLeast"/>
            </w:pPr>
            <w:r>
              <w:t xml:space="preserve">A tutto questo si aggiungerà la valutazione dell’impegno, in termini di disponibilità e rispetto delle consegne, della partecipazione attiva, in termini di atteggiamento propositivo, e della collaborazione, intesa come interazione produttiva all’interno del gruppo. </w:t>
            </w:r>
          </w:p>
          <w:p w:rsidR="00C56A34" w:rsidRPr="00453E3F" w:rsidRDefault="00C56A34" w:rsidP="00923EF4">
            <w:pPr>
              <w:rPr>
                <w:rFonts w:cs="Calibri"/>
              </w:rPr>
            </w:pPr>
            <w:r w:rsidRPr="00453E3F">
              <w:rPr>
                <w:rFonts w:eastAsia="Times New Roman" w:cs="Calibri"/>
                <w:kern w:val="1"/>
                <w:lang w:eastAsia="hi-IN" w:bidi="hi-IN"/>
              </w:rPr>
              <w:t>Saranno valutati anche l’ordine, la cura della propria persona e l’etica professionale verso i compagni e i docenti, verso gli ambienti e le attrezzature.</w:t>
            </w:r>
          </w:p>
          <w:p w:rsidR="00C56A34" w:rsidRPr="00453E3F" w:rsidRDefault="00C56A34" w:rsidP="00923EF4">
            <w:pPr>
              <w:widowControl w:val="0"/>
              <w:suppressAutoHyphens/>
              <w:spacing w:line="100" w:lineRule="atLeast"/>
              <w:textAlignment w:val="baseline"/>
              <w:rPr>
                <w:rFonts w:eastAsia="Times New Roman" w:cs="Calibri"/>
                <w:kern w:val="1"/>
                <w:lang w:eastAsia="hi-IN" w:bidi="hi-IN"/>
              </w:rPr>
            </w:pPr>
            <w:r w:rsidRPr="00453E3F">
              <w:rPr>
                <w:rFonts w:cs="Calibri"/>
              </w:rPr>
              <w:lastRenderedPageBreak/>
              <w:t>Sarete valutati sui prodotti finali, sarà anche valutata l’acquisizione delle conoscenze acquisite nelle diverse discipline coinvolte nel percorso e la capacità di elaborare testi sugli argomenti proposti, mentre le abilità sociali sviluppate incideranno nella valutazione del comportamento.</w:t>
            </w:r>
          </w:p>
          <w:p w:rsidR="00C56A34" w:rsidRDefault="00C56A34" w:rsidP="00923EF4">
            <w:pPr>
              <w:spacing w:line="100" w:lineRule="atLeast"/>
            </w:pPr>
          </w:p>
          <w:p w:rsidR="00C56A34" w:rsidRPr="002A211E" w:rsidRDefault="00C56A34" w:rsidP="00923EF4"/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lastRenderedPageBreak/>
              <w:t>Peso della Uda in termini di voti in riferimento agli assi culturali ed alle discipline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Il compito prodotto rappresenta una componente del percorso formativo dell’allievo</w:t>
            </w:r>
            <w:r>
              <w:t xml:space="preserve">, in percentuale diversa a seconda della rilevanza che ha per le diverse discipline. In dettaglio: </w:t>
            </w: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  <w:r w:rsidRPr="002A211E">
              <w:rPr>
                <w:i/>
              </w:rPr>
              <w:t xml:space="preserve">Area comune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Scienze degli alimenti: 7 % </w:t>
            </w:r>
          </w:p>
          <w:p w:rsidR="000F78A7" w:rsidRDefault="000F78A7" w:rsidP="000F78A7">
            <w:pPr>
              <w:spacing w:line="100" w:lineRule="atLeast"/>
            </w:pPr>
            <w:r>
              <w:t>Matematica 11%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Italiano: 18 %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Inglese: 7% </w:t>
            </w:r>
          </w:p>
          <w:p w:rsidR="000F78A7" w:rsidRDefault="000F78A7" w:rsidP="000F78A7">
            <w:pPr>
              <w:spacing w:line="100" w:lineRule="atLeast"/>
            </w:pPr>
            <w:r>
              <w:t>Discipline ec.</w:t>
            </w:r>
            <w:r w:rsidRPr="002231B4">
              <w:t>aziendali</w:t>
            </w:r>
            <w:r>
              <w:t xml:space="preserve"> 6% 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>Francese 7 %</w:t>
            </w:r>
          </w:p>
          <w:p w:rsidR="000F78A7" w:rsidRDefault="000F78A7" w:rsidP="000F78A7">
            <w:pPr>
              <w:spacing w:line="100" w:lineRule="atLeast"/>
              <w:ind w:right="-1"/>
            </w:pPr>
            <w:r>
              <w:t>Scienze motorie  7%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>Religione 7%</w:t>
            </w:r>
          </w:p>
          <w:p w:rsidR="000F78A7" w:rsidRDefault="000F78A7" w:rsidP="000F78A7">
            <w:pPr>
              <w:spacing w:line="100" w:lineRule="atLeast"/>
            </w:pPr>
            <w:r w:rsidRPr="002A211E">
              <w:rPr>
                <w:i/>
              </w:rPr>
              <w:t>Area di indirizzo</w:t>
            </w:r>
            <w:r>
              <w:t xml:space="preserve">: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Lab. Sala-vendita: 30% </w:t>
            </w:r>
          </w:p>
          <w:p w:rsidR="00C56A34" w:rsidRPr="002A211E" w:rsidRDefault="00C56A34" w:rsidP="001A408B">
            <w:pPr>
              <w:spacing w:line="100" w:lineRule="atLeast"/>
            </w:pPr>
          </w:p>
        </w:tc>
      </w:tr>
    </w:tbl>
    <w:p w:rsidR="00C56A34" w:rsidRDefault="00C56A34"/>
    <w:p w:rsidR="00C13B6D" w:rsidRDefault="00C13B6D"/>
    <w:p w:rsidR="00C13B6D" w:rsidRDefault="00C13B6D"/>
    <w:p w:rsidR="00C13B6D" w:rsidRDefault="00C13B6D"/>
    <w:p w:rsidR="00C13B6D" w:rsidRDefault="00C13B6D"/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78"/>
        <w:gridCol w:w="21"/>
      </w:tblGrid>
      <w:tr w:rsidR="00C56A34" w:rsidRPr="000E2032" w:rsidTr="00892A54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548DD4" w:themeFill="text2" w:themeFillTint="99"/>
          </w:tcPr>
          <w:p w:rsidR="00C56A34" w:rsidRPr="00892A54" w:rsidRDefault="00C56A34" w:rsidP="00923EF4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rFonts w:eastAsia="Times New Roman"/>
                <w:b/>
                <w:sz w:val="24"/>
                <w:szCs w:val="24"/>
                <w:lang w:bidi="it-IT"/>
              </w:rPr>
            </w:pPr>
            <w:r w:rsidRPr="00892A54">
              <w:rPr>
                <w:rFonts w:eastAsia="Times New Roman"/>
                <w:b/>
                <w:sz w:val="24"/>
                <w:szCs w:val="24"/>
                <w:lang w:bidi="it-IT"/>
              </w:rPr>
              <w:t>OBIETTIVI MINIMI PER ALLIEVI BES/DSA</w:t>
            </w:r>
          </w:p>
        </w:tc>
      </w:tr>
      <w:tr w:rsidR="00C56A34" w:rsidRPr="000E2032" w:rsidTr="00923EF4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spacing w:val="-4"/>
                <w:lang w:bidi="it-IT"/>
              </w:rPr>
              <w:t xml:space="preserve">Avere </w:t>
            </w:r>
            <w:r w:rsidRPr="00892A54">
              <w:rPr>
                <w:rFonts w:eastAsia="Times New Roman"/>
                <w:lang w:bidi="it-IT"/>
              </w:rPr>
              <w:t>rispetto di se e degli</w:t>
            </w:r>
            <w:r w:rsidRPr="00892A54">
              <w:rPr>
                <w:rFonts w:eastAsia="Times New Roman"/>
                <w:spacing w:val="5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altri.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Rispettare le regole più elementari della buona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educazione.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ascoltare l’altro. Collaborare con i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compagni.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Imparare a intervenire nel momento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opportuno.</w:t>
            </w:r>
          </w:p>
        </w:tc>
      </w:tr>
      <w:tr w:rsidR="00C56A34" w:rsidRPr="000E2032" w:rsidTr="00923EF4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Acquisire termini e convenzioni proprie della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materia.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Prendere sicurezza di se nell’ambito della disciplina e della futura</w:t>
            </w:r>
            <w:r w:rsidRPr="00892A54">
              <w:rPr>
                <w:rFonts w:eastAsia="Times New Roman"/>
                <w:spacing w:val="29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professione.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coordinare il proprio lavoro sequenzialmente e in maniera</w:t>
            </w:r>
            <w:r w:rsidRPr="00892A54">
              <w:rPr>
                <w:rFonts w:eastAsia="Times New Roman"/>
                <w:spacing w:val="-7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ordinata.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Collaborare con il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</w:tc>
      </w:tr>
      <w:tr w:rsidR="00C56A34" w:rsidRPr="000E2032" w:rsidTr="00923EF4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sempre il materiale necessario (divisa completa, libro - ricettario,</w:t>
            </w:r>
            <w:r w:rsidRPr="00892A54">
              <w:rPr>
                <w:rFonts w:eastAsia="Times New Roman"/>
                <w:spacing w:val="-1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eccetera)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Utilizzare in modo appropriato gli strumenti di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Mantenere in ordine e pulita la propria postazione di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avanti e a termine individualmente e/o in gruppo un lavoro</w:t>
            </w:r>
            <w:r w:rsidRPr="00892A54">
              <w:rPr>
                <w:rFonts w:eastAsia="Times New Roman"/>
                <w:spacing w:val="-10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programmato.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Coordinare il lavoro pratico con il proprio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Organizzare e tenere in ordine costantemente il proprio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ricettario.</w:t>
            </w:r>
          </w:p>
          <w:p w:rsidR="00C56A34" w:rsidRPr="0021599C" w:rsidRDefault="00C56A34" w:rsidP="0021599C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 xml:space="preserve">Saper organizzare la mise en place di </w:t>
            </w:r>
            <w:r w:rsidR="0021599C">
              <w:rPr>
                <w:rFonts w:eastAsia="Times New Roman"/>
                <w:lang w:bidi="it-IT"/>
              </w:rPr>
              <w:t>Bar</w:t>
            </w:r>
          </w:p>
        </w:tc>
      </w:tr>
    </w:tbl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jc w:val="center"/>
        <w:rPr>
          <w:lang w:eastAsia="zh-CN"/>
        </w:rPr>
      </w:pPr>
      <w:r w:rsidRPr="000E2032">
        <w:rPr>
          <w:b/>
          <w:bCs/>
          <w:lang w:eastAsia="zh-CN"/>
        </w:rPr>
        <w:t>DIDATTICA PERSONALIZZATA DELL’ALUNNO DSA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DOCENTE: ________________________________ MATERIA: ____________________________  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ALLIEVA/O: _______________________________ CLASSE: ______ </w:t>
      </w:r>
    </w:p>
    <w:p w:rsidR="00C56A34" w:rsidRPr="000E2032" w:rsidRDefault="00C56A3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10173"/>
        <w:gridCol w:w="539"/>
      </w:tblGrid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lastRenderedPageBreak/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</w:tbl>
    <w:p w:rsidR="00C56A34" w:rsidRDefault="00C56A34" w:rsidP="00C56A34">
      <w:pPr>
        <w:pStyle w:val="Standard"/>
        <w:rPr>
          <w:sz w:val="32"/>
          <w:szCs w:val="32"/>
        </w:rPr>
      </w:pPr>
    </w:p>
    <w:p w:rsidR="00C56A34" w:rsidRDefault="00C56A34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21599C" w:rsidRDefault="0021599C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p w:rsidR="000D3BE1" w:rsidRDefault="000D3BE1" w:rsidP="00C56A34">
      <w:pPr>
        <w:pStyle w:val="Standard"/>
        <w:rPr>
          <w:sz w:val="32"/>
          <w:szCs w:val="32"/>
        </w:rPr>
      </w:pPr>
    </w:p>
    <w:p w:rsidR="00C56A34" w:rsidRDefault="00C56A34" w:rsidP="00C56A34">
      <w:pPr>
        <w:pStyle w:val="TableParagraph"/>
        <w:spacing w:before="182"/>
        <w:ind w:left="80"/>
        <w:rPr>
          <w:b/>
          <w:sz w:val="20"/>
          <w:lang w:val="it-IT"/>
        </w:rPr>
      </w:pPr>
    </w:p>
    <w:p w:rsidR="00C56A34" w:rsidRDefault="00C56A34" w:rsidP="00C56A34">
      <w:pPr>
        <w:pStyle w:val="TableParagraph"/>
        <w:spacing w:before="182"/>
        <w:ind w:left="80"/>
        <w:rPr>
          <w:b/>
          <w:sz w:val="20"/>
          <w:lang w:val="it-IT"/>
        </w:rPr>
      </w:pPr>
    </w:p>
    <w:p w:rsidR="000D3BE1" w:rsidRPr="003A5E54" w:rsidRDefault="000D3BE1" w:rsidP="000D3BE1">
      <w:pPr>
        <w:pStyle w:val="TableParagraph"/>
        <w:spacing w:before="182"/>
        <w:rPr>
          <w:b/>
          <w:sz w:val="20"/>
          <w:lang w:val="it-IT"/>
        </w:rPr>
      </w:pPr>
    </w:p>
    <w:tbl>
      <w:tblPr>
        <w:tblStyle w:val="Grigliatabella"/>
        <w:tblW w:w="0" w:type="auto"/>
        <w:tblInd w:w="80" w:type="dxa"/>
        <w:tblLook w:val="04A0"/>
      </w:tblPr>
      <w:tblGrid>
        <w:gridCol w:w="10484"/>
      </w:tblGrid>
      <w:tr w:rsidR="000D3BE1" w:rsidTr="004D5DA0">
        <w:tc>
          <w:tcPr>
            <w:tcW w:w="10488" w:type="dxa"/>
            <w:shd w:val="clear" w:color="auto" w:fill="548DD4" w:themeFill="text2" w:themeFillTint="99"/>
          </w:tcPr>
          <w:p w:rsidR="000D3BE1" w:rsidRPr="003A5E54" w:rsidRDefault="000D3BE1" w:rsidP="000D3BE1">
            <w:pPr>
              <w:pStyle w:val="TableParagraph"/>
              <w:spacing w:before="182"/>
              <w:ind w:left="80"/>
              <w:jc w:val="center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</w:rPr>
              <w:lastRenderedPageBreak/>
              <w:t>RELAZIONE INDIVIDUALE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spacing w:before="182"/>
              <w:ind w:left="80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Descrivi il percorso generale dell’attività</w:t>
            </w:r>
          </w:p>
        </w:tc>
      </w:tr>
      <w:tr w:rsidR="000D3BE1" w:rsidTr="000D3BE1">
        <w:tc>
          <w:tcPr>
            <w:tcW w:w="10488" w:type="dxa"/>
          </w:tcPr>
          <w:p w:rsidR="000D3BE1" w:rsidRPr="003A5E54" w:rsidRDefault="000D3BE1" w:rsidP="00C56A34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I</w:t>
            </w:r>
            <w:r w:rsidRPr="003A5E54">
              <w:rPr>
                <w:b/>
                <w:sz w:val="20"/>
                <w:lang w:val="it-IT"/>
              </w:rPr>
              <w:t>ndica come avete svolto il compito e cosa hai fatto tu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  <w:bookmarkStart w:id="1" w:name="_Hlk57071665"/>
          </w:p>
          <w:p w:rsidR="000D3BE1" w:rsidRPr="003A5E54" w:rsidRDefault="000D3BE1" w:rsidP="000D3BE1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Indica quali crisi hai dovuto affrontare e come le hai risolte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</w:p>
          <w:p w:rsidR="000D3BE1" w:rsidRPr="003A5E54" w:rsidRDefault="000D3BE1" w:rsidP="000D3BE1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Che cosa hai imparato da questa unità di apprendimento</w:t>
            </w:r>
          </w:p>
        </w:tc>
      </w:tr>
      <w:tr w:rsidR="000D3BE1" w:rsidTr="000D3BE1">
        <w:tc>
          <w:tcPr>
            <w:tcW w:w="10488" w:type="dxa"/>
          </w:tcPr>
          <w:p w:rsidR="000D3BE1" w:rsidRPr="003A5E54" w:rsidRDefault="000D3BE1" w:rsidP="00C56A34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Cosa devi ancora imparare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Standard"/>
              <w:rPr>
                <w:b/>
                <w:sz w:val="20"/>
              </w:rPr>
            </w:pPr>
          </w:p>
          <w:p w:rsidR="000D3BE1" w:rsidRPr="000D3BE1" w:rsidRDefault="000D3BE1" w:rsidP="000D3BE1">
            <w:pPr>
              <w:pStyle w:val="Standard"/>
              <w:rPr>
                <w:sz w:val="32"/>
                <w:szCs w:val="32"/>
              </w:rPr>
            </w:pPr>
            <w:r w:rsidRPr="003A5E54">
              <w:rPr>
                <w:b/>
                <w:sz w:val="20"/>
              </w:rPr>
              <w:t>Come valuti il lavoro da te svolto</w:t>
            </w:r>
          </w:p>
        </w:tc>
      </w:tr>
    </w:tbl>
    <w:bookmarkEnd w:id="1"/>
    <w:p w:rsidR="00C56A34" w:rsidRDefault="00C56A34" w:rsidP="00C56A34">
      <w:pPr>
        <w:rPr>
          <w:u w:val="single"/>
        </w:rPr>
      </w:pPr>
      <w:r w:rsidRPr="00B86D61">
        <w:rPr>
          <w:u w:val="single"/>
        </w:rPr>
        <w:t xml:space="preserve">Valutazione: </w:t>
      </w:r>
      <w:r>
        <w:rPr>
          <w:u w:val="single"/>
        </w:rPr>
        <w:t xml:space="preserve">vedi </w:t>
      </w:r>
      <w:r w:rsidR="00056715">
        <w:rPr>
          <w:u w:val="single"/>
        </w:rPr>
        <w:t>griglia valutazione globale UDA</w:t>
      </w:r>
    </w:p>
    <w:p w:rsidR="004D5DA0" w:rsidRDefault="004D5DA0" w:rsidP="00056715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4D5DA0" w:rsidRDefault="004D5DA0" w:rsidP="00056715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056715" w:rsidRDefault="00056715" w:rsidP="00056715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848A3">
        <w:rPr>
          <w:rFonts w:ascii="Arial Narrow" w:hAnsi="Arial Narrow"/>
          <w:b/>
          <w:sz w:val="28"/>
          <w:szCs w:val="28"/>
          <w:u w:val="single"/>
        </w:rPr>
        <w:t>GRIGLIA DI VALUTAZIONE DELL’UDA</w:t>
      </w:r>
    </w:p>
    <w:p w:rsidR="00056715" w:rsidRPr="009848A3" w:rsidRDefault="00056715" w:rsidP="00056715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056715" w:rsidRPr="009848A3" w:rsidRDefault="00056715" w:rsidP="00056715">
      <w:pPr>
        <w:jc w:val="center"/>
        <w:rPr>
          <w:b/>
          <w:sz w:val="20"/>
          <w:szCs w:val="20"/>
          <w:u w:val="single"/>
        </w:rPr>
      </w:pPr>
    </w:p>
    <w:p w:rsidR="00056715" w:rsidRDefault="00056715" w:rsidP="00056715">
      <w:pPr>
        <w:jc w:val="center"/>
        <w:rPr>
          <w:rFonts w:eastAsia="+mn-ea"/>
          <w:b/>
          <w:bCs/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>Relazionale, affettiva e motivazionale</w:t>
      </w:r>
    </w:p>
    <w:p w:rsidR="00056715" w:rsidRPr="00317F20" w:rsidRDefault="00056715" w:rsidP="00056715">
      <w:pPr>
        <w:jc w:val="center"/>
        <w:rPr>
          <w:b/>
          <w:sz w:val="28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4D5DA0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+mn-ea"/>
                <w:b/>
                <w:bCs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Comunicazione e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Superamento delle crisi</w:t>
            </w:r>
          </w:p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rFonts w:eastAsia="+mn-ea"/>
          <w:b/>
          <w:bCs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lastRenderedPageBreak/>
        <w:t xml:space="preserve">Sociale, </w:t>
      </w:r>
      <w:r w:rsidRPr="00317F20">
        <w:rPr>
          <w:rFonts w:eastAsia="Calibri"/>
          <w:b/>
          <w:sz w:val="28"/>
          <w:szCs w:val="28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+mn-ea"/>
                <w:b/>
                <w:bCs/>
              </w:rPr>
            </w:pPr>
            <w:r w:rsidRPr="009848A3">
              <w:rPr>
                <w:rFonts w:eastAsia="+mn-ea"/>
                <w:b/>
                <w:bCs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Calibri"/>
                <w:b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056715" w:rsidRPr="00317F20" w:rsidRDefault="00056715" w:rsidP="00056715">
      <w:pPr>
        <w:jc w:val="center"/>
        <w:rPr>
          <w:sz w:val="20"/>
          <w:szCs w:val="20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Calibri"/>
          <w:b/>
          <w:sz w:val="28"/>
          <w:szCs w:val="28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Calibri"/>
                <w:b/>
              </w:rPr>
            </w:pPr>
            <w:r w:rsidRPr="009848A3">
              <w:rPr>
                <w:rFonts w:eastAsia="Calibri"/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b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b/>
          <w:sz w:val="28"/>
          <w:szCs w:val="28"/>
        </w:rPr>
        <w:t>Della metcompetenza, del problem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Della meta</w:t>
            </w:r>
            <w:r w:rsidR="004D5DA0">
              <w:rPr>
                <w:b/>
              </w:rPr>
              <w:t>-</w:t>
            </w:r>
            <w:r w:rsidRPr="009848A3">
              <w:rPr>
                <w:b/>
              </w:rPr>
              <w:t>competenza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A0" w:rsidRDefault="00056715" w:rsidP="007655D3">
            <w:pPr>
              <w:jc w:val="center"/>
              <w:rPr>
                <w:b/>
              </w:rPr>
            </w:pPr>
            <w:r w:rsidRPr="009848A3">
              <w:rPr>
                <w:b/>
              </w:rPr>
              <w:t xml:space="preserve">Del </w:t>
            </w:r>
          </w:p>
          <w:p w:rsidR="00056715" w:rsidRPr="009848A3" w:rsidRDefault="004D5DA0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P</w:t>
            </w:r>
            <w:r w:rsidR="00056715" w:rsidRPr="009848A3">
              <w:rPr>
                <w:b/>
              </w:rPr>
              <w:t>roblem</w:t>
            </w:r>
            <w:r>
              <w:rPr>
                <w:b/>
              </w:rPr>
              <w:t>-</w:t>
            </w:r>
            <w:r w:rsidR="00056715" w:rsidRPr="009848A3">
              <w:rPr>
                <w:b/>
              </w:rPr>
              <w:t>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Creatività</w:t>
            </w:r>
            <w:r w:rsidRPr="00317F20">
              <w:rPr>
                <w:sz w:val="20"/>
                <w:szCs w:val="20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Pr="00317F20" w:rsidRDefault="00B112D6" w:rsidP="00056715">
      <w:pPr>
        <w:jc w:val="center"/>
        <w:rPr>
          <w:sz w:val="20"/>
          <w:szCs w:val="20"/>
        </w:rPr>
      </w:pPr>
    </w:p>
    <w:p w:rsidR="00056715" w:rsidRDefault="00056715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RUBRICA DI VALUTAZIONE DELLE COMPETENZE</w:t>
      </w:r>
    </w:p>
    <w:p w:rsidR="00B112D6" w:rsidRPr="00B112D6" w:rsidRDefault="00B112D6" w:rsidP="00B112D6">
      <w:pPr>
        <w:jc w:val="center"/>
        <w:rPr>
          <w:b/>
          <w:i/>
          <w:sz w:val="20"/>
          <w:szCs w:val="20"/>
        </w:rPr>
      </w:pPr>
      <w:r w:rsidRPr="00B112D6">
        <w:rPr>
          <w:b/>
          <w:i/>
          <w:sz w:val="20"/>
          <w:szCs w:val="20"/>
        </w:rPr>
        <w:t>(allegata al curricolo Enogastronomia Triennio Sala e vendita)</w:t>
      </w:r>
    </w:p>
    <w:p w:rsidR="004D5DA0" w:rsidRDefault="00B112D6" w:rsidP="00B112D6">
      <w:pPr>
        <w:jc w:val="center"/>
        <w:rPr>
          <w:sz w:val="20"/>
          <w:szCs w:val="20"/>
        </w:rPr>
      </w:pPr>
      <w:r w:rsidRPr="00B112D6">
        <w:rPr>
          <w:sz w:val="20"/>
          <w:szCs w:val="20"/>
        </w:rPr>
        <w:t>MATERIA: LABORATORIO DI ENOGASTRONOMIA “SALA E VENDITA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3"/>
        <w:gridCol w:w="9172"/>
      </w:tblGrid>
      <w:tr w:rsidR="00B112D6" w:rsidTr="00B112D6">
        <w:trPr>
          <w:trHeight w:val="1881"/>
        </w:trPr>
        <w:tc>
          <w:tcPr>
            <w:tcW w:w="1743" w:type="dxa"/>
            <w:shd w:val="clear" w:color="auto" w:fill="DBE3EF"/>
          </w:tcPr>
          <w:p w:rsidR="00B112D6" w:rsidRPr="00AD47DD" w:rsidRDefault="00B112D6" w:rsidP="00A06DF1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A06D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A06DF1">
            <w:pPr>
              <w:pStyle w:val="TableParagraph"/>
              <w:ind w:left="335" w:right="304" w:firstLine="124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avanzato</w:t>
            </w:r>
          </w:p>
        </w:tc>
        <w:tc>
          <w:tcPr>
            <w:tcW w:w="9172" w:type="dxa"/>
          </w:tcPr>
          <w:p w:rsidR="00B112D6" w:rsidRPr="00AD47DD" w:rsidRDefault="00B112D6" w:rsidP="00A06DF1">
            <w:pPr>
              <w:pStyle w:val="TableParagraph"/>
              <w:spacing w:before="1" w:line="266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piena autonomia.</w:t>
            </w:r>
          </w:p>
          <w:p w:rsidR="00B112D6" w:rsidRPr="00AD47DD" w:rsidRDefault="00B112D6" w:rsidP="00A06DF1">
            <w:pPr>
              <w:pStyle w:val="TableParagraph"/>
              <w:ind w:left="95" w:right="82" w:firstLine="52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:rsidR="00B112D6" w:rsidRPr="00AD47DD" w:rsidRDefault="00B112D6" w:rsidP="00A06DF1">
            <w:pPr>
              <w:pStyle w:val="TableParagraph"/>
              <w:ind w:left="95" w:right="90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Interpreta e utilizza con padronanza e in maniera autonoma le attrezzature e le procedure. Utilizza linguaggio specifico e approfondisce autonomamente.</w:t>
            </w:r>
          </w:p>
          <w:p w:rsidR="00B112D6" w:rsidRPr="00AD47DD" w:rsidRDefault="00B112D6" w:rsidP="00A06DF1">
            <w:pPr>
              <w:pStyle w:val="TableParagraph"/>
              <w:spacing w:line="252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complessi non noti.</w:t>
            </w:r>
          </w:p>
        </w:tc>
      </w:tr>
      <w:tr w:rsidR="00B112D6" w:rsidTr="00B112D6">
        <w:trPr>
          <w:trHeight w:val="1934"/>
        </w:trPr>
        <w:tc>
          <w:tcPr>
            <w:tcW w:w="1743" w:type="dxa"/>
            <w:shd w:val="clear" w:color="auto" w:fill="DBE3EF"/>
          </w:tcPr>
          <w:p w:rsidR="00B112D6" w:rsidRPr="00AD47DD" w:rsidRDefault="00B112D6" w:rsidP="00A06DF1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A06D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A06DF1">
            <w:pPr>
              <w:pStyle w:val="TableParagraph"/>
              <w:ind w:left="220" w:firstLine="23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 xml:space="preserve">Livello </w:t>
            </w:r>
            <w:r w:rsidRPr="00AD47DD">
              <w:rPr>
                <w:rFonts w:ascii="Times New Roman" w:hAnsi="Times New Roman" w:cs="Times New Roman"/>
                <w:b/>
                <w:w w:val="95"/>
                <w:sz w:val="28"/>
              </w:rPr>
              <w:t>intermedio</w:t>
            </w:r>
          </w:p>
        </w:tc>
        <w:tc>
          <w:tcPr>
            <w:tcW w:w="9172" w:type="dxa"/>
          </w:tcPr>
          <w:p w:rsidR="00B112D6" w:rsidRPr="00AD47DD" w:rsidRDefault="00B112D6" w:rsidP="00A06DF1">
            <w:pPr>
              <w:pStyle w:val="TableParagraph"/>
              <w:spacing w:before="1" w:line="266" w:lineRule="exact"/>
              <w:ind w:left="11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corretta / autonoma.</w:t>
            </w:r>
          </w:p>
          <w:p w:rsidR="00B112D6" w:rsidRPr="00AD47DD" w:rsidRDefault="00B112D6" w:rsidP="00A06DF1">
            <w:pPr>
              <w:pStyle w:val="TableParagraph"/>
              <w:ind w:left="114" w:right="8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 xml:space="preserve">Utilizza i metodi di lavoro e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analisi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ai </w:t>
            </w:r>
            <w:r w:rsidRPr="00AD47DD">
              <w:rPr>
                <w:rFonts w:ascii="Times New Roman" w:hAnsi="Times New Roman" w:cs="Times New Roman"/>
              </w:rPr>
              <w:t xml:space="preserve">fini della soluzione di problemi nuovi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media complessità e spesso / qualche </w:t>
            </w:r>
            <w:r w:rsidRPr="00AD47DD">
              <w:rPr>
                <w:rFonts w:ascii="Times New Roman" w:hAnsi="Times New Roman" w:cs="Times New Roman"/>
                <w:spacing w:val="2"/>
              </w:rPr>
              <w:t xml:space="preserve">volta </w:t>
            </w:r>
            <w:r w:rsidRPr="00AD47DD">
              <w:rPr>
                <w:rFonts w:ascii="Times New Roman" w:hAnsi="Times New Roman" w:cs="Times New Roman"/>
              </w:rPr>
              <w:t>approfondisce.</w:t>
            </w:r>
          </w:p>
          <w:p w:rsidR="00B112D6" w:rsidRPr="00AD47DD" w:rsidRDefault="00B112D6" w:rsidP="00A06DF1">
            <w:pPr>
              <w:pStyle w:val="TableParagraph"/>
              <w:ind w:left="114" w:right="98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B112D6" w:rsidTr="00B112D6">
        <w:trPr>
          <w:trHeight w:val="1608"/>
        </w:trPr>
        <w:tc>
          <w:tcPr>
            <w:tcW w:w="1743" w:type="dxa"/>
            <w:shd w:val="clear" w:color="auto" w:fill="DBE3EF"/>
          </w:tcPr>
          <w:p w:rsidR="00B112D6" w:rsidRPr="00AD47DD" w:rsidRDefault="00B112D6" w:rsidP="00A06DF1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A06DF1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A06DF1">
            <w:pPr>
              <w:pStyle w:val="TableParagraph"/>
              <w:ind w:left="609" w:right="428" w:hanging="14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base</w:t>
            </w:r>
          </w:p>
        </w:tc>
        <w:tc>
          <w:tcPr>
            <w:tcW w:w="9172" w:type="dxa"/>
          </w:tcPr>
          <w:p w:rsidR="00B112D6" w:rsidRPr="00AD47DD" w:rsidRDefault="00B112D6" w:rsidP="00A06DF1">
            <w:pPr>
              <w:pStyle w:val="TableParagraph"/>
              <w:spacing w:before="1" w:line="266" w:lineRule="exact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accettabile.</w:t>
            </w:r>
          </w:p>
          <w:p w:rsidR="00B112D6" w:rsidRPr="00AD47DD" w:rsidRDefault="00B112D6" w:rsidP="00A06DF1">
            <w:pPr>
              <w:pStyle w:val="TableParagraph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nuovi di media complessità anche se non approfondisce. Conosce e applica le tecniche e le procedure relative ai diversi casi pratici semplici in maniera appropriata ma non indaga appieno le ulteriori soluzioni possibili.</w:t>
            </w:r>
          </w:p>
          <w:p w:rsidR="00B112D6" w:rsidRPr="00AD47DD" w:rsidRDefault="00B112D6" w:rsidP="00A06DF1">
            <w:pPr>
              <w:pStyle w:val="TableParagraph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Non interpreta abbastanza e non utilizza le varie procedure o conoscenze come linguaggio specifico</w:t>
            </w:r>
          </w:p>
        </w:tc>
      </w:tr>
      <w:tr w:rsidR="00B112D6" w:rsidTr="00B112D6">
        <w:trPr>
          <w:trHeight w:val="1882"/>
        </w:trPr>
        <w:tc>
          <w:tcPr>
            <w:tcW w:w="1743" w:type="dxa"/>
            <w:shd w:val="clear" w:color="auto" w:fill="DBE3EF"/>
          </w:tcPr>
          <w:p w:rsidR="00B112D6" w:rsidRPr="00AD47DD" w:rsidRDefault="00B112D6" w:rsidP="00A06DF1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A06D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A06DF1">
            <w:pPr>
              <w:pStyle w:val="TableParagraph"/>
              <w:ind w:left="431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Iniziale</w:t>
            </w:r>
          </w:p>
        </w:tc>
        <w:tc>
          <w:tcPr>
            <w:tcW w:w="9172" w:type="dxa"/>
          </w:tcPr>
          <w:p w:rsidR="00B112D6" w:rsidRPr="00AD47DD" w:rsidRDefault="00B112D6" w:rsidP="00A06DF1">
            <w:pPr>
              <w:pStyle w:val="TableParagraph"/>
              <w:spacing w:before="1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:rsidR="00B112D6" w:rsidRPr="00AD47DD" w:rsidRDefault="00B112D6" w:rsidP="00A06DF1">
            <w:pPr>
              <w:pStyle w:val="TableParagraph"/>
              <w:spacing w:before="1"/>
              <w:ind w:left="114" w:right="1231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:rsidR="00B112D6" w:rsidRPr="00AD47DD" w:rsidRDefault="00B112D6" w:rsidP="00A06DF1">
            <w:pPr>
              <w:pStyle w:val="TableParagraph"/>
              <w:spacing w:before="12" w:line="254" w:lineRule="exact"/>
              <w:ind w:left="167" w:right="1271" w:hanging="53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e/o applica le tecniche e le procedure relative ai diversi casi pratici semplici ma in maniera lacunosa / inappropriata. Interpreta, utilizza le varie procedure o conoscenze come linguaggio specifico in maniera lacunosa / inappropriata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PROCESSO</w:t>
      </w: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A06DF1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B112D6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lastRenderedPageBreak/>
              <w:t xml:space="preserve">COMPETENZE PERSONALI e SOCIALI 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IN MATERIA DI CITTADINANZA</w:t>
            </w:r>
          </w:p>
        </w:tc>
      </w:tr>
      <w:tr w:rsidR="00B112D6" w:rsidRPr="00B112D6" w:rsidTr="00A06DF1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Mostra saltuaria attenzione.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Ha una certa attenzione e interviene con qualche domanda.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attenzione e pone domande pertinenti.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grande attenzione ed interviene costruttivamente con domande ed osservazioni pertinenti.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Svolgimento del ruolo nel </w:t>
            </w:r>
            <w:r w:rsidRPr="00B112D6">
              <w:rPr>
                <w:b/>
                <w:bCs/>
                <w:i/>
                <w:sz w:val="20"/>
                <w:szCs w:val="20"/>
              </w:rPr>
              <w:t>Cooperative Learning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limitatamente il ruolo. Porta parzialmente a termine il lavoro assegnato sulla base di indicazioni.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il ruolo. Porta a termine il lavoro assegnato sulla base di indicazioni e per compiti semplici.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Svolge il ruolo. Porta a termine la parte di lavoro assegnata e contribuisce con proposte al lavoro comune. 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Utilizzare comportamenti coerenti con l’ambiente in cui agisce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Individua le regole base della sicurezza dell’ambiente</w:t>
            </w:r>
            <w:r w:rsidRPr="00B112D6">
              <w:rPr>
                <w:sz w:val="20"/>
                <w:szCs w:val="20"/>
              </w:rPr>
              <w:t xml:space="preserve"> e le misure preventive e protettive connesse all’uso di dispositivi tecnologici, ma non sempre le rispetta.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Individua e rispetta le regole base della sicurezza dell’ambiente </w:t>
            </w:r>
            <w:r w:rsidRPr="00B112D6">
              <w:rPr>
                <w:sz w:val="20"/>
                <w:szCs w:val="20"/>
              </w:rPr>
              <w:t>e le misure preventive e protettive connesse all’uso di dispositivi tecnologici, sotto supervisione dell’insegnante.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rispetta in autonomia le regole fondamentali di sicurezza personale e ambientale all’interno del laboratorio.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applica in autonomia le regole di sicurezza personale e ambientale e c</w:t>
            </w:r>
            <w:r w:rsidRPr="00B112D6">
              <w:rPr>
                <w:sz w:val="20"/>
                <w:szCs w:val="20"/>
              </w:rPr>
              <w:t>ontribuisce al controllo e alla riduzione dei rischi negli ambienti di lavoro.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Utilizzare le apparecchiature in modo idoneo.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gli strumenti con la necessaria cautela per evitare guasti o rotture.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operare con gli strumenti in modo essenziale.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 consapevole dei limiti di precisione.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A06DF1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B112D6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CAPACITÀ di IMPARARE AD IMPARARE</w:t>
            </w:r>
          </w:p>
        </w:tc>
      </w:tr>
      <w:tr w:rsidR="00B112D6" w:rsidRPr="00B112D6" w:rsidTr="00A06DF1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Ricerca, acquisizione e gestione delle informazioni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minime.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basilari, raccogliendole ed organizzandole in forma semplice.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B112D6" w:rsidRPr="00B112D6" w:rsidTr="00A06DF1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Selezione e stesura delle informazioni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Annota informazioni guidato dall’insegnante.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Seleziona e annota le principali informazioni con parole chiave.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secondo le indicazioni date dall’insegnante.</w:t>
            </w:r>
          </w:p>
        </w:tc>
      </w:tr>
      <w:tr w:rsidR="00B112D6" w:rsidRPr="00B112D6" w:rsidTr="00A06DF1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in autonomia.</w:t>
            </w:r>
          </w:p>
        </w:tc>
      </w:tr>
    </w:tbl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A06DF1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B112D6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lastRenderedPageBreak/>
              <w:t xml:space="preserve">Capacità di produrre un testo in forma multimediale, in forma di video o di presentazione </w:t>
            </w:r>
            <w:r w:rsidRPr="00B112D6">
              <w:rPr>
                <w:b/>
                <w:bCs/>
                <w:i/>
                <w:sz w:val="20"/>
                <w:szCs w:val="20"/>
              </w:rPr>
              <w:t>Power Point</w:t>
            </w:r>
            <w:r w:rsidRPr="00B112D6">
              <w:rPr>
                <w:b/>
                <w:bCs/>
                <w:sz w:val="20"/>
                <w:szCs w:val="20"/>
              </w:rPr>
              <w:t xml:space="preserve">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lentamente gli strumenti informatici su indicazione dell’insegnante.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Si orienta nell’utilizzare diverse tecniche informatiche.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una certa autonomia.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autonomia ed efficacia.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PRODOTTO</w:t>
      </w: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A06DF1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B112D6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548DD4" w:themeFill="text2" w:themeFillTint="99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ALFABETICA FUNZIONALE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Pertinenza e correttezza della tipologia testuale.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Scelta delle categorie.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Scelta dei contenuti.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elementare e dietro istruzioni del docente.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 su guida del docente per gli aspetti più complessi.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corretta, con una certa autonomia.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Chiarezza del testo e accuratezza della composizione/scrittura.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 xml:space="preserve">Completezza significatività e pertinenza dei dati e delle informazioni. 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parziali.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minime, ma chiare.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una descrizione abbastanza precisa e completa dell'attività/esperienza.</w:t>
            </w:r>
          </w:p>
        </w:tc>
      </w:tr>
      <w:tr w:rsidR="00B112D6" w:rsidRPr="00B112D6" w:rsidTr="00A06DF1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Il testo è chiaro e completo, contiene informazioni pertinenti, significative e organizzate tra loro.  </w:t>
            </w:r>
          </w:p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La composizione/scrittura è accurata.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VALUTAZIONE DELLO STUDENTE NELL'ATTIVITÀ DI GRUPPO</w:t>
      </w: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ALUNNO/A ______________________________          presenze ________________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1844"/>
        <w:gridCol w:w="1844"/>
        <w:gridCol w:w="1845"/>
        <w:gridCol w:w="2105"/>
        <w:gridCol w:w="639"/>
      </w:tblGrid>
      <w:tr w:rsidR="00B112D6" w:rsidRPr="00B112D6" w:rsidTr="00B112D6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INIZIALE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B112D6" w:rsidRPr="00B112D6" w:rsidTr="00B112D6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attività. La partecipazione deve essere continuamente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 proposte, ma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necessita di frequenti richiami per seguire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indicazioni e 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interesse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alle attività proposte. Segue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alto interesse. Segue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Capacità di lavorare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rifiuta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in piccolo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gruppo, non contribuisce, non si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assume responsabilità,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solo se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richiamato a farlo. Si assume poche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responsabilità e svolge il lavoro assegnato solo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 sollecitato. È, a volte, elemento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collabora con i compagni, li ascolta, ma 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volte prevarica nella comunicazione e non accetta altri punti di vista.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al lavoro, si assume le responsabilità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in modo attivo e con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competenza. Si assume le responsabilità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anche un ruolo di guida e aiuto per i compagni.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Uso del tempo e delle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incapace di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terminare il lavoro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 nel tempo previsto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perché non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utilizza le informazioni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necessita di tempo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supplementare e di una guida per completare il lavoro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 grado di terminare in modo autonomo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nel tempo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usa in modo eccellente il tempo assegnato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informazioni ricevute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Qualità del prodotto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realizzato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svolge il compito assegnato o la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realizzazione è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realizzato necessita di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miglioramenti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è buona, ma non tutte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parti del compito sono completate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compito è realizzato in modo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accurato, con originalità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 contributi personali.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Correttezza dei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contenuti negli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elaborati prodotti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Gli elaborati prodotti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corretti e/o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incongruenti –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incomprensibili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sono presenti diversi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errori e/o inesattezze nelle informazioni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riportate. Le idee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individuabili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adeguatamente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si rilevano alcuni errori non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fondamentali nelle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informazioni riportate. Le idee contenute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generalmente chiare.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tutti i fatti/contenuti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sono precisi ed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espliciti. Le idee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contenute sono chiare, ben messe a fuoco ed espresse in modo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originale.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B112D6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2510"/>
        <w:gridCol w:w="2510"/>
        <w:gridCol w:w="2510"/>
      </w:tblGrid>
      <w:tr w:rsidR="00B112D6" w:rsidRPr="00B112D6" w:rsidTr="00B112D6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lastRenderedPageBreak/>
              <w:t>AUTOVALUTAZIONE PERSONALE dell’UdA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Studente:                                                                               classe: 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 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raramente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spesso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sempre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solo il  mio punto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non solo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punto di vista, ma anche quello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dei miei 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tutti i  punti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apprezzato punti di vista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diversi dal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perché mi permettevano di chiarirmi meglio le  idee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dare il  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il mio  parere solo a 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spesso il mio 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sempre il mio parere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che gli altri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facessero la maggior  parte del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avuto bisogno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essere  sollecitato per  partecipare al 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eseguito il lavoro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raramente ho avuto bisogno 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eseguito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sempre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senza bisogno  di sollecitazioni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selezionato i materiali,  ma solo 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stato capace di valutare quali materiali 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maggior parte delle volte sono stato in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grado di selezionare con gli altri i  materiali 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sicuramente scelto i materiali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migliori confrontandomi con gli altri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complessivamente poco  chiaro e poco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ll lavoro  è  risultato sufficientemente 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chiaro, corretto e accattivante</w:t>
            </w:r>
          </w:p>
        </w:tc>
      </w:tr>
      <w:tr w:rsidR="00B112D6" w:rsidRPr="00B112D6" w:rsidTr="00A06DF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curato 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abbastanza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molto tutti gli aspetti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del prodotto finale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Pr="00317F20" w:rsidRDefault="00B112D6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8637"/>
      </w:tblGrid>
      <w:tr w:rsidR="00056715" w:rsidTr="007655D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/>
          <w:p w:rsidR="00056715" w:rsidRDefault="00056715" w:rsidP="007655D3">
            <w:r>
              <w:t>L’équipe</w:t>
            </w:r>
          </w:p>
          <w:p w:rsidR="00056715" w:rsidRDefault="00056715" w:rsidP="007655D3"/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56715" w:rsidRDefault="00056715" w:rsidP="00056715"/>
    <w:p w:rsidR="00056715" w:rsidRDefault="00056715" w:rsidP="00056715">
      <w:r>
        <w:t>Sede ______________________________</w:t>
      </w:r>
    </w:p>
    <w:p w:rsidR="00056715" w:rsidRDefault="00056715" w:rsidP="00056715"/>
    <w:p w:rsidR="00056715" w:rsidRDefault="00056715" w:rsidP="00056715">
      <w:r>
        <w:t>Data  _____________________________</w:t>
      </w:r>
    </w:p>
    <w:p w:rsidR="00056715" w:rsidRDefault="00056715" w:rsidP="00056715"/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2727BD">
      <w:pPr>
        <w:pStyle w:val="Standard"/>
        <w:rPr>
          <w:b/>
          <w:bCs/>
          <w:sz w:val="18"/>
          <w:szCs w:val="18"/>
        </w:rPr>
      </w:pPr>
    </w:p>
    <w:sectPr w:rsidR="00056715" w:rsidSect="009F5E5A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CD" w:rsidRPr="009C5607" w:rsidRDefault="00317DCD" w:rsidP="009C5607">
      <w:r>
        <w:separator/>
      </w:r>
    </w:p>
  </w:endnote>
  <w:endnote w:type="continuationSeparator" w:id="0">
    <w:p w:rsidR="00317DCD" w:rsidRPr="009C5607" w:rsidRDefault="00317DCD" w:rsidP="009C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CD" w:rsidRPr="009C5607" w:rsidRDefault="00317DCD" w:rsidP="009C5607">
      <w:r>
        <w:separator/>
      </w:r>
    </w:p>
  </w:footnote>
  <w:footnote w:type="continuationSeparator" w:id="0">
    <w:p w:rsidR="00317DCD" w:rsidRPr="009C5607" w:rsidRDefault="00317DCD" w:rsidP="009C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8B"/>
      </v:shape>
    </w:pict>
  </w:numPicBullet>
  <w:abstractNum w:abstractNumId="0">
    <w:nsid w:val="001E1C94"/>
    <w:multiLevelType w:val="hybridMultilevel"/>
    <w:tmpl w:val="D9B80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7EED"/>
    <w:multiLevelType w:val="hybridMultilevel"/>
    <w:tmpl w:val="3D9871D4"/>
    <w:lvl w:ilvl="0" w:tplc="65C46D8A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579E7"/>
    <w:multiLevelType w:val="hybridMultilevel"/>
    <w:tmpl w:val="D3CCF9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8618A868">
      <w:numFmt w:val="bullet"/>
      <w:lvlText w:val="•"/>
      <w:lvlJc w:val="left"/>
      <w:pPr>
        <w:ind w:left="2148" w:hanging="636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A5B7E25"/>
    <w:multiLevelType w:val="hybridMultilevel"/>
    <w:tmpl w:val="3DE4C6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84CF3"/>
    <w:multiLevelType w:val="hybridMultilevel"/>
    <w:tmpl w:val="90E62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A7F76"/>
    <w:multiLevelType w:val="hybridMultilevel"/>
    <w:tmpl w:val="4906C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67FC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86CC4"/>
    <w:multiLevelType w:val="hybridMultilevel"/>
    <w:tmpl w:val="F9000E2E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469082C"/>
    <w:multiLevelType w:val="hybridMultilevel"/>
    <w:tmpl w:val="64383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83329"/>
    <w:multiLevelType w:val="hybridMultilevel"/>
    <w:tmpl w:val="EA58DE30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>
    <w:nsid w:val="25695743"/>
    <w:multiLevelType w:val="hybridMultilevel"/>
    <w:tmpl w:val="C33A075E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28515B33"/>
    <w:multiLevelType w:val="hybridMultilevel"/>
    <w:tmpl w:val="F0C4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3">
    <w:nsid w:val="311C4BD9"/>
    <w:multiLevelType w:val="hybridMultilevel"/>
    <w:tmpl w:val="6C743E22"/>
    <w:lvl w:ilvl="0" w:tplc="E1CA956A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  <w:color w:val="0C0C0C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32DE2CF4"/>
    <w:multiLevelType w:val="hybridMultilevel"/>
    <w:tmpl w:val="197E6D1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E4E9F"/>
    <w:multiLevelType w:val="hybridMultilevel"/>
    <w:tmpl w:val="BF46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54432"/>
    <w:multiLevelType w:val="hybridMultilevel"/>
    <w:tmpl w:val="C0BEC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34EB7"/>
    <w:multiLevelType w:val="hybridMultilevel"/>
    <w:tmpl w:val="09ECE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E7ED6"/>
    <w:multiLevelType w:val="hybridMultilevel"/>
    <w:tmpl w:val="51AEE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B47CF"/>
    <w:multiLevelType w:val="hybridMultilevel"/>
    <w:tmpl w:val="E06E6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904EEC"/>
    <w:multiLevelType w:val="hybridMultilevel"/>
    <w:tmpl w:val="EE3C091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>
    <w:nsid w:val="52F848E8"/>
    <w:multiLevelType w:val="hybridMultilevel"/>
    <w:tmpl w:val="FF144DC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>
    <w:nsid w:val="548259CF"/>
    <w:multiLevelType w:val="hybridMultilevel"/>
    <w:tmpl w:val="A704C88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>
    <w:nsid w:val="55573291"/>
    <w:multiLevelType w:val="hybridMultilevel"/>
    <w:tmpl w:val="220A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909F2"/>
    <w:multiLevelType w:val="hybridMultilevel"/>
    <w:tmpl w:val="693459CC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C45512">
      <w:numFmt w:val="bullet"/>
      <w:lvlText w:val="-"/>
      <w:lvlJc w:val="left"/>
      <w:pPr>
        <w:ind w:left="1582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63E3E5F"/>
    <w:multiLevelType w:val="hybridMultilevel"/>
    <w:tmpl w:val="0DF85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D256D"/>
    <w:multiLevelType w:val="hybridMultilevel"/>
    <w:tmpl w:val="1DC6BBF8"/>
    <w:lvl w:ilvl="0" w:tplc="0F384B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9043C40"/>
    <w:multiLevelType w:val="hybridMultilevel"/>
    <w:tmpl w:val="3C304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0">
    <w:nsid w:val="610C4245"/>
    <w:multiLevelType w:val="hybridMultilevel"/>
    <w:tmpl w:val="3ADEE9DC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2">
    <w:nsid w:val="72CC5CF2"/>
    <w:multiLevelType w:val="hybridMultilevel"/>
    <w:tmpl w:val="D62E399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>
    <w:nsid w:val="73846580"/>
    <w:multiLevelType w:val="hybridMultilevel"/>
    <w:tmpl w:val="4DE83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63FEB"/>
    <w:multiLevelType w:val="hybridMultilevel"/>
    <w:tmpl w:val="3DF092B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5">
    <w:nsid w:val="7F662E78"/>
    <w:multiLevelType w:val="hybridMultilevel"/>
    <w:tmpl w:val="F2A8B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3"/>
  </w:num>
  <w:num w:numId="4">
    <w:abstractNumId w:val="13"/>
  </w:num>
  <w:num w:numId="5">
    <w:abstractNumId w:val="11"/>
  </w:num>
  <w:num w:numId="6">
    <w:abstractNumId w:val="21"/>
  </w:num>
  <w:num w:numId="7">
    <w:abstractNumId w:val="28"/>
  </w:num>
  <w:num w:numId="8">
    <w:abstractNumId w:val="12"/>
  </w:num>
  <w:num w:numId="9">
    <w:abstractNumId w:val="31"/>
  </w:num>
  <w:num w:numId="10">
    <w:abstractNumId w:val="29"/>
  </w:num>
  <w:num w:numId="11">
    <w:abstractNumId w:val="17"/>
  </w:num>
  <w:num w:numId="12">
    <w:abstractNumId w:val="5"/>
  </w:num>
  <w:num w:numId="13">
    <w:abstractNumId w:val="19"/>
  </w:num>
  <w:num w:numId="14">
    <w:abstractNumId w:val="4"/>
  </w:num>
  <w:num w:numId="15">
    <w:abstractNumId w:val="14"/>
  </w:num>
  <w:num w:numId="16">
    <w:abstractNumId w:val="9"/>
  </w:num>
  <w:num w:numId="17">
    <w:abstractNumId w:val="10"/>
  </w:num>
  <w:num w:numId="18">
    <w:abstractNumId w:val="22"/>
  </w:num>
  <w:num w:numId="19">
    <w:abstractNumId w:val="15"/>
  </w:num>
  <w:num w:numId="20">
    <w:abstractNumId w:val="16"/>
  </w:num>
  <w:num w:numId="21">
    <w:abstractNumId w:val="26"/>
  </w:num>
  <w:num w:numId="22">
    <w:abstractNumId w:val="30"/>
  </w:num>
  <w:num w:numId="23">
    <w:abstractNumId w:val="25"/>
  </w:num>
  <w:num w:numId="24">
    <w:abstractNumId w:val="0"/>
  </w:num>
  <w:num w:numId="25">
    <w:abstractNumId w:val="20"/>
  </w:num>
  <w:num w:numId="26">
    <w:abstractNumId w:val="6"/>
  </w:num>
  <w:num w:numId="27">
    <w:abstractNumId w:val="7"/>
  </w:num>
  <w:num w:numId="28">
    <w:abstractNumId w:val="34"/>
  </w:num>
  <w:num w:numId="29">
    <w:abstractNumId w:val="1"/>
  </w:num>
  <w:num w:numId="30">
    <w:abstractNumId w:val="3"/>
  </w:num>
  <w:num w:numId="31">
    <w:abstractNumId w:val="27"/>
  </w:num>
  <w:num w:numId="32">
    <w:abstractNumId w:val="35"/>
  </w:num>
  <w:num w:numId="33">
    <w:abstractNumId w:val="24"/>
  </w:num>
  <w:num w:numId="34">
    <w:abstractNumId w:val="8"/>
  </w:num>
  <w:num w:numId="35">
    <w:abstractNumId w:val="2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C19"/>
    <w:rsid w:val="00002475"/>
    <w:rsid w:val="00012FC1"/>
    <w:rsid w:val="00056715"/>
    <w:rsid w:val="00062B8A"/>
    <w:rsid w:val="00086F30"/>
    <w:rsid w:val="00093C75"/>
    <w:rsid w:val="000A1F4F"/>
    <w:rsid w:val="000D3BE1"/>
    <w:rsid w:val="000E04F5"/>
    <w:rsid w:val="000E2890"/>
    <w:rsid w:val="000E5049"/>
    <w:rsid w:val="000F78A7"/>
    <w:rsid w:val="001139E4"/>
    <w:rsid w:val="00123834"/>
    <w:rsid w:val="001238E6"/>
    <w:rsid w:val="00133853"/>
    <w:rsid w:val="00135A56"/>
    <w:rsid w:val="00141FAB"/>
    <w:rsid w:val="00162806"/>
    <w:rsid w:val="001A408B"/>
    <w:rsid w:val="001C6DC1"/>
    <w:rsid w:val="001F0CA1"/>
    <w:rsid w:val="002101F6"/>
    <w:rsid w:val="00213140"/>
    <w:rsid w:val="0021599C"/>
    <w:rsid w:val="002231B4"/>
    <w:rsid w:val="002336D6"/>
    <w:rsid w:val="002727BD"/>
    <w:rsid w:val="002812FE"/>
    <w:rsid w:val="00292BEA"/>
    <w:rsid w:val="002D0FF3"/>
    <w:rsid w:val="002D5896"/>
    <w:rsid w:val="002E61C2"/>
    <w:rsid w:val="00311608"/>
    <w:rsid w:val="00317DCD"/>
    <w:rsid w:val="00357680"/>
    <w:rsid w:val="0036670A"/>
    <w:rsid w:val="00396EC1"/>
    <w:rsid w:val="003A2044"/>
    <w:rsid w:val="003C4507"/>
    <w:rsid w:val="003D0B6D"/>
    <w:rsid w:val="00497B0C"/>
    <w:rsid w:val="004B529C"/>
    <w:rsid w:val="004C1A04"/>
    <w:rsid w:val="004D5DA0"/>
    <w:rsid w:val="004E2193"/>
    <w:rsid w:val="004E5B54"/>
    <w:rsid w:val="004E7779"/>
    <w:rsid w:val="00507F59"/>
    <w:rsid w:val="00534089"/>
    <w:rsid w:val="005354B2"/>
    <w:rsid w:val="00580C2A"/>
    <w:rsid w:val="00587CF7"/>
    <w:rsid w:val="005940B0"/>
    <w:rsid w:val="005975BF"/>
    <w:rsid w:val="005A4A8B"/>
    <w:rsid w:val="005D4DB0"/>
    <w:rsid w:val="005E37A6"/>
    <w:rsid w:val="0061489E"/>
    <w:rsid w:val="00673A64"/>
    <w:rsid w:val="0067529B"/>
    <w:rsid w:val="00697BB9"/>
    <w:rsid w:val="006B5893"/>
    <w:rsid w:val="006C5C05"/>
    <w:rsid w:val="006C65D7"/>
    <w:rsid w:val="006C74D6"/>
    <w:rsid w:val="006E6F8B"/>
    <w:rsid w:val="007131B0"/>
    <w:rsid w:val="00732ED2"/>
    <w:rsid w:val="007655D3"/>
    <w:rsid w:val="00796BF7"/>
    <w:rsid w:val="007A0322"/>
    <w:rsid w:val="007F0B3C"/>
    <w:rsid w:val="007F233F"/>
    <w:rsid w:val="0080047A"/>
    <w:rsid w:val="00800E5E"/>
    <w:rsid w:val="008027F9"/>
    <w:rsid w:val="0082394B"/>
    <w:rsid w:val="00846459"/>
    <w:rsid w:val="00857683"/>
    <w:rsid w:val="00860D3D"/>
    <w:rsid w:val="00892A54"/>
    <w:rsid w:val="008B7217"/>
    <w:rsid w:val="008F0CAF"/>
    <w:rsid w:val="00923EF4"/>
    <w:rsid w:val="00950BBE"/>
    <w:rsid w:val="009521E0"/>
    <w:rsid w:val="00957AC4"/>
    <w:rsid w:val="009C1F3A"/>
    <w:rsid w:val="009C5607"/>
    <w:rsid w:val="009D6BE1"/>
    <w:rsid w:val="009D70EB"/>
    <w:rsid w:val="009E55F1"/>
    <w:rsid w:val="009F0EBF"/>
    <w:rsid w:val="009F5E5A"/>
    <w:rsid w:val="00A46B15"/>
    <w:rsid w:val="00A63CBF"/>
    <w:rsid w:val="00A77815"/>
    <w:rsid w:val="00AA79F3"/>
    <w:rsid w:val="00AD2531"/>
    <w:rsid w:val="00B112D6"/>
    <w:rsid w:val="00B326E5"/>
    <w:rsid w:val="00B334F6"/>
    <w:rsid w:val="00B5108E"/>
    <w:rsid w:val="00B565F3"/>
    <w:rsid w:val="00B744CA"/>
    <w:rsid w:val="00B853B2"/>
    <w:rsid w:val="00B95D99"/>
    <w:rsid w:val="00BA2F8D"/>
    <w:rsid w:val="00BB4405"/>
    <w:rsid w:val="00BE384B"/>
    <w:rsid w:val="00BF0481"/>
    <w:rsid w:val="00C13B6D"/>
    <w:rsid w:val="00C45FBE"/>
    <w:rsid w:val="00C50004"/>
    <w:rsid w:val="00C56A34"/>
    <w:rsid w:val="00C66B0B"/>
    <w:rsid w:val="00C82F67"/>
    <w:rsid w:val="00CE675C"/>
    <w:rsid w:val="00D00CB3"/>
    <w:rsid w:val="00D25C44"/>
    <w:rsid w:val="00D270E3"/>
    <w:rsid w:val="00D570CD"/>
    <w:rsid w:val="00D62EDB"/>
    <w:rsid w:val="00D67E55"/>
    <w:rsid w:val="00D904CD"/>
    <w:rsid w:val="00D939C2"/>
    <w:rsid w:val="00DB41C4"/>
    <w:rsid w:val="00DC49BF"/>
    <w:rsid w:val="00DD30AC"/>
    <w:rsid w:val="00DD67B8"/>
    <w:rsid w:val="00E15190"/>
    <w:rsid w:val="00E2366B"/>
    <w:rsid w:val="00E52D4B"/>
    <w:rsid w:val="00E60A1D"/>
    <w:rsid w:val="00E744C8"/>
    <w:rsid w:val="00E9151A"/>
    <w:rsid w:val="00E91DD8"/>
    <w:rsid w:val="00ED0743"/>
    <w:rsid w:val="00EE65F3"/>
    <w:rsid w:val="00F260A0"/>
    <w:rsid w:val="00F3071B"/>
    <w:rsid w:val="00F36ECB"/>
    <w:rsid w:val="00F476D7"/>
    <w:rsid w:val="00F6589A"/>
    <w:rsid w:val="00FD1C19"/>
    <w:rsid w:val="00FF28DD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C19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D1C19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FD1C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01">
    <w:name w:val="fontstyle01"/>
    <w:rsid w:val="00FD1C19"/>
    <w:rPr>
      <w:rFonts w:ascii="Calibri" w:hAnsi="Calibri" w:cs="Calibri" w:hint="default"/>
      <w:b w:val="0"/>
      <w:bCs w:val="0"/>
      <w:i w:val="0"/>
      <w:iCs w:val="0"/>
      <w:color w:val="0C0C0C"/>
      <w:sz w:val="22"/>
      <w:szCs w:val="22"/>
    </w:rPr>
  </w:style>
  <w:style w:type="character" w:customStyle="1" w:styleId="fontstyle21">
    <w:name w:val="fontstyle21"/>
    <w:rsid w:val="00FD1C19"/>
    <w:rPr>
      <w:rFonts w:ascii="Calibri" w:hAnsi="Calibri" w:cs="Calibri" w:hint="default"/>
      <w:b w:val="0"/>
      <w:bCs w:val="0"/>
      <w:i/>
      <w:iCs/>
      <w:color w:val="0C0C0C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qFormat/>
    <w:rsid w:val="00FD1C19"/>
    <w:pPr>
      <w:widowControl w:val="0"/>
      <w:spacing w:before="2"/>
      <w:ind w:left="280"/>
    </w:pPr>
    <w:rPr>
      <w:rFonts w:ascii="Consolas" w:eastAsia="Consolas" w:hAnsi="Consolas" w:cstheme="minorBidi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1C19"/>
    <w:rPr>
      <w:rFonts w:ascii="Consolas" w:eastAsia="Consolas" w:hAnsi="Consolas"/>
      <w:sz w:val="19"/>
      <w:szCs w:val="19"/>
      <w:lang w:val="en-US"/>
    </w:rPr>
  </w:style>
  <w:style w:type="paragraph" w:styleId="Paragrafoelenco">
    <w:name w:val="List Paragraph"/>
    <w:basedOn w:val="Normale"/>
    <w:uiPriority w:val="34"/>
    <w:qFormat/>
    <w:rsid w:val="00FD1C19"/>
    <w:pPr>
      <w:ind w:left="720"/>
      <w:contextualSpacing/>
    </w:pPr>
  </w:style>
  <w:style w:type="paragraph" w:customStyle="1" w:styleId="Standard">
    <w:name w:val="Standard"/>
    <w:rsid w:val="00A778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uiPriority w:val="1"/>
    <w:qFormat/>
    <w:rsid w:val="00796BF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NormaleWeb">
    <w:name w:val="Normal (Web)"/>
    <w:basedOn w:val="Normale"/>
    <w:rsid w:val="000567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0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D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325F7-7A86-4CF1-BF5F-DD170C09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6621</Words>
  <Characters>37746</Characters>
  <Application>Microsoft Office Word</Application>
  <DocSecurity>0</DocSecurity>
  <Lines>314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2</cp:revision>
  <dcterms:created xsi:type="dcterms:W3CDTF">2024-11-26T17:03:00Z</dcterms:created>
  <dcterms:modified xsi:type="dcterms:W3CDTF">2024-11-26T17:03:00Z</dcterms:modified>
</cp:coreProperties>
</file>