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19" w:rsidRPr="002E61C2" w:rsidRDefault="00FD1C19" w:rsidP="002E61C2">
      <w:pPr>
        <w:rPr>
          <w:b/>
          <w:sz w:val="20"/>
          <w:szCs w:val="20"/>
          <w:u w:val="single"/>
        </w:rPr>
      </w:pPr>
    </w:p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2090"/>
        <w:gridCol w:w="8394"/>
      </w:tblGrid>
      <w:tr w:rsidR="00FD1C19" w:rsidTr="009C50A3">
        <w:trPr>
          <w:trHeight w:val="608"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6589A" w:rsidRDefault="00FD1C19" w:rsidP="00923EF4">
            <w:pPr>
              <w:spacing w:line="100" w:lineRule="atLeast"/>
              <w:ind w:right="19"/>
              <w:jc w:val="center"/>
              <w:rPr>
                <w:b/>
              </w:rPr>
            </w:pPr>
            <w:r>
              <w:rPr>
                <w:b/>
              </w:rPr>
              <w:t xml:space="preserve">UNITA’ DI APPRENDIMENTO  </w:t>
            </w:r>
          </w:p>
          <w:p w:rsidR="00FD1C19" w:rsidRDefault="00F6589A" w:rsidP="00923EF4">
            <w:pPr>
              <w:spacing w:line="100" w:lineRule="atLeast"/>
              <w:ind w:right="19"/>
              <w:jc w:val="center"/>
              <w:rPr>
                <w:b/>
              </w:rPr>
            </w:pPr>
            <w:r>
              <w:rPr>
                <w:b/>
              </w:rPr>
              <w:t>per Classi Terze Sala e Vendita</w:t>
            </w:r>
          </w:p>
        </w:tc>
      </w:tr>
      <w:tr w:rsidR="00FD1C19" w:rsidTr="009C50A3">
        <w:trPr>
          <w:trHeight w:val="287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Denominazione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9C50A3" w:rsidP="009C50A3">
            <w:pPr>
              <w:spacing w:line="100" w:lineRule="atLeast"/>
              <w:jc w:val="center"/>
              <w:rPr>
                <w:rFonts w:eastAsia="Arial Narrow"/>
                <w:b/>
                <w:sz w:val="28"/>
                <w:szCs w:val="28"/>
              </w:rPr>
            </w:pPr>
            <w:r>
              <w:rPr>
                <w:rFonts w:eastAsia="Arial Narrow"/>
                <w:b/>
                <w:sz w:val="28"/>
                <w:szCs w:val="28"/>
              </w:rPr>
              <w:t>La</w:t>
            </w:r>
            <w:r w:rsidRPr="009C50A3">
              <w:rPr>
                <w:rFonts w:eastAsia="Arial Narrow"/>
                <w:b/>
                <w:sz w:val="28"/>
                <w:szCs w:val="28"/>
              </w:rPr>
              <w:t xml:space="preserve"> B</w:t>
            </w:r>
            <w:r>
              <w:rPr>
                <w:rFonts w:eastAsia="Arial Narrow"/>
                <w:b/>
                <w:sz w:val="28"/>
                <w:szCs w:val="28"/>
              </w:rPr>
              <w:t>irra</w:t>
            </w:r>
            <w:r w:rsidRPr="009C50A3">
              <w:rPr>
                <w:rFonts w:eastAsia="Arial Narrow"/>
                <w:b/>
                <w:sz w:val="28"/>
                <w:szCs w:val="28"/>
              </w:rPr>
              <w:t>...una storia millenaria</w:t>
            </w:r>
          </w:p>
          <w:p w:rsidR="009C50A3" w:rsidRPr="00E15190" w:rsidRDefault="009C50A3" w:rsidP="009C50A3">
            <w:pPr>
              <w:spacing w:line="100" w:lineRule="atLeast"/>
              <w:jc w:val="center"/>
              <w:rPr>
                <w:rFonts w:eastAsia="Arial Narrow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86360</wp:posOffset>
                  </wp:positionV>
                  <wp:extent cx="5288280" cy="151638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28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1C19" w:rsidTr="009C50A3">
        <w:trPr>
          <w:trHeight w:val="69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Prodotti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F8D" w:rsidRPr="009F5E5A" w:rsidRDefault="00FD1C19" w:rsidP="00F671B1">
            <w:pPr>
              <w:pStyle w:val="Paragrafoelenco"/>
              <w:numPr>
                <w:ilvl w:val="0"/>
                <w:numId w:val="18"/>
              </w:numPr>
              <w:spacing w:line="100" w:lineRule="atLeast"/>
              <w:ind w:left="524" w:hanging="284"/>
              <w:rPr>
                <w:rFonts w:eastAsia="Arial Narrow"/>
              </w:rPr>
            </w:pPr>
            <w:r w:rsidRPr="009F5E5A">
              <w:rPr>
                <w:rFonts w:eastAsia="Arial Narrow"/>
              </w:rPr>
              <w:t xml:space="preserve">Elaborazione di un </w:t>
            </w:r>
            <w:r w:rsidR="00B326E5" w:rsidRPr="009F5E5A">
              <w:rPr>
                <w:rFonts w:eastAsia="Arial Narrow"/>
              </w:rPr>
              <w:t xml:space="preserve">PPT </w:t>
            </w:r>
            <w:r w:rsidR="005975BF" w:rsidRPr="009F5E5A">
              <w:rPr>
                <w:rFonts w:eastAsia="Arial Narrow"/>
              </w:rPr>
              <w:t xml:space="preserve">descrivendo </w:t>
            </w:r>
            <w:r w:rsidR="008A5D09">
              <w:rPr>
                <w:rFonts w:eastAsia="Arial Narrow"/>
              </w:rPr>
              <w:t>le fasi produttive della birra</w:t>
            </w:r>
            <w:r w:rsidR="00897223">
              <w:rPr>
                <w:rFonts w:eastAsia="Arial Narrow"/>
              </w:rPr>
              <w:t xml:space="preserve"> e i locali maggiormente interessati alla loro vendita (Pub e Birrerie)</w:t>
            </w:r>
            <w:r w:rsidR="008A5D09">
              <w:rPr>
                <w:rFonts w:eastAsia="Arial Narrow"/>
              </w:rPr>
              <w:t xml:space="preserve">  </w:t>
            </w:r>
          </w:p>
          <w:p w:rsidR="00FD1C19" w:rsidRPr="009F5E5A" w:rsidRDefault="00BA2F8D" w:rsidP="00F671B1">
            <w:pPr>
              <w:pStyle w:val="Paragrafoelenco"/>
              <w:numPr>
                <w:ilvl w:val="0"/>
                <w:numId w:val="18"/>
              </w:numPr>
              <w:spacing w:line="100" w:lineRule="atLeast"/>
              <w:ind w:left="524" w:hanging="284"/>
              <w:rPr>
                <w:rFonts w:eastAsia="Arial Narrow"/>
              </w:rPr>
            </w:pPr>
            <w:r w:rsidRPr="009F5E5A">
              <w:rPr>
                <w:rFonts w:eastAsia="Arial Narrow"/>
              </w:rPr>
              <w:t>C</w:t>
            </w:r>
            <w:r w:rsidR="005975BF" w:rsidRPr="009F5E5A">
              <w:rPr>
                <w:rFonts w:eastAsia="Arial Narrow"/>
              </w:rPr>
              <w:t xml:space="preserve">reare </w:t>
            </w:r>
            <w:r w:rsidR="008A5D09">
              <w:rPr>
                <w:rFonts w:eastAsia="Arial Narrow"/>
              </w:rPr>
              <w:t xml:space="preserve">un cartellone </w:t>
            </w:r>
            <w:r w:rsidR="00F75E98" w:rsidRPr="00F75E98">
              <w:rPr>
                <w:rFonts w:eastAsia="Arial Narrow"/>
              </w:rPr>
              <w:t>con testo, immagini</w:t>
            </w:r>
            <w:r w:rsidR="00F75E98">
              <w:rPr>
                <w:rFonts w:eastAsia="Arial Narrow"/>
              </w:rPr>
              <w:t xml:space="preserve">, </w:t>
            </w:r>
            <w:r w:rsidR="00F75E98" w:rsidRPr="00F75E98">
              <w:rPr>
                <w:rFonts w:eastAsia="Arial Narrow"/>
              </w:rPr>
              <w:t>didascalie</w:t>
            </w:r>
            <w:r w:rsidR="00F75E98">
              <w:rPr>
                <w:rFonts w:eastAsia="Arial Narrow"/>
              </w:rPr>
              <w:t xml:space="preserve"> e linea storica</w:t>
            </w:r>
            <w:r w:rsidR="00EA330C">
              <w:rPr>
                <w:rFonts w:eastAsia="Arial Narrow"/>
              </w:rPr>
              <w:t xml:space="preserve"> temporale</w:t>
            </w:r>
            <w:r w:rsidR="00F75E98">
              <w:rPr>
                <w:rFonts w:eastAsia="Arial Narrow"/>
              </w:rPr>
              <w:t xml:space="preserve"> che descriva la nascita della birra </w:t>
            </w:r>
            <w:r w:rsidR="00897223">
              <w:rPr>
                <w:rFonts w:eastAsia="Arial Narrow"/>
              </w:rPr>
              <w:t>sino ai</w:t>
            </w:r>
            <w:r w:rsidR="00F75E98">
              <w:rPr>
                <w:rFonts w:eastAsia="Arial Narrow"/>
              </w:rPr>
              <w:t xml:space="preserve"> giorni nostri </w:t>
            </w:r>
          </w:p>
          <w:p w:rsidR="009F5E5A" w:rsidRDefault="009F5E5A" w:rsidP="00F671B1">
            <w:pPr>
              <w:pStyle w:val="Paragrafoelenco"/>
              <w:numPr>
                <w:ilvl w:val="0"/>
                <w:numId w:val="18"/>
              </w:numPr>
              <w:spacing w:line="100" w:lineRule="atLeast"/>
              <w:ind w:left="524" w:hanging="284"/>
            </w:pPr>
            <w:r w:rsidRPr="009F5E5A">
              <w:t xml:space="preserve">Attività tecnico – pratica </w:t>
            </w:r>
            <w:r>
              <w:t xml:space="preserve">sulla preparazione di un buffet </w:t>
            </w:r>
            <w:r w:rsidR="008A5D09">
              <w:t>con abbinamento cibo birra</w:t>
            </w:r>
            <w:r>
              <w:t>.</w:t>
            </w:r>
          </w:p>
          <w:p w:rsidR="009F5E5A" w:rsidRPr="00B969FB" w:rsidRDefault="009F5E5A" w:rsidP="00F671B1">
            <w:pPr>
              <w:pStyle w:val="Paragrafoelenco"/>
              <w:numPr>
                <w:ilvl w:val="0"/>
                <w:numId w:val="17"/>
              </w:numPr>
              <w:spacing w:line="100" w:lineRule="atLeast"/>
              <w:ind w:left="524" w:hanging="284"/>
            </w:pPr>
            <w:r w:rsidRPr="009F5E5A">
              <w:t>Relazione individuale</w:t>
            </w:r>
          </w:p>
        </w:tc>
      </w:tr>
      <w:tr w:rsidR="00FD1C19" w:rsidTr="009C50A3">
        <w:trPr>
          <w:trHeight w:val="79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Competenze mirate Comuni/cittadinanza professionali </w:t>
            </w:r>
          </w:p>
          <w:p w:rsidR="00FD1C19" w:rsidRDefault="00FD1C19" w:rsidP="00923EF4">
            <w:pPr>
              <w:spacing w:line="100" w:lineRule="atLeast"/>
              <w:ind w:left="30"/>
              <w:jc w:val="center"/>
            </w:pPr>
            <w:r>
              <w:t xml:space="preserve"> </w:t>
            </w:r>
          </w:p>
        </w:tc>
        <w:tc>
          <w:tcPr>
            <w:tcW w:w="8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0A4A78" w:rsidRDefault="00FD1C19" w:rsidP="009F5E5A">
            <w:pPr>
              <w:tabs>
                <w:tab w:val="num" w:pos="567"/>
              </w:tabs>
              <w:spacing w:before="120" w:after="120"/>
              <w:jc w:val="both"/>
              <w:rPr>
                <w:rFonts w:asciiTheme="minorHAnsi" w:hAnsiTheme="minorHAnsi" w:cstheme="minorHAnsi"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 xml:space="preserve">Asse dei linguaggi 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L1.</w:t>
            </w:r>
            <w:r w:rsidRPr="00E1285C">
              <w:rPr>
                <w:rFonts w:asciiTheme="minorHAnsi" w:hAnsiTheme="minorHAnsi" w:cstheme="minorHAnsi"/>
              </w:rPr>
              <w:tab/>
              <w:t>Utilizzare il patrimonio lessicale ed espressivo della lingua italiana secondo le esigenze comunicative nei vari contesti: sociali, culturali, scientifici, economici, tecnologici e professionali;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L3.</w:t>
            </w:r>
            <w:r w:rsidRPr="00E1285C">
              <w:rPr>
                <w:rFonts w:asciiTheme="minorHAnsi" w:hAnsiTheme="minorHAnsi" w:cstheme="minorHAnsi"/>
              </w:rPr>
              <w:tab/>
              <w:t>Utilizzare i linguaggi settoriali delle lingue straniere previste dai percorsi di studio per interagire in diversi ambiti e contesti di studio e di lavoro</w:t>
            </w:r>
          </w:p>
          <w:p w:rsidR="00FD1C19" w:rsidRPr="000A4A78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u w:val="single"/>
              </w:rPr>
            </w:pPr>
            <w:r w:rsidRPr="000A4A78">
              <w:rPr>
                <w:rFonts w:asciiTheme="minorHAnsi" w:hAnsiTheme="minorHAnsi" w:cstheme="minorHAnsi"/>
                <w:b/>
                <w:u w:val="single"/>
              </w:rPr>
              <w:t>Asse matematico</w:t>
            </w:r>
          </w:p>
          <w:p w:rsidR="00B95D99" w:rsidRPr="00E1285C" w:rsidRDefault="00B95D99" w:rsidP="00B95D99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M3.</w:t>
            </w:r>
            <w:r w:rsidRPr="00E1285C">
              <w:rPr>
                <w:rFonts w:asciiTheme="minorHAnsi" w:hAnsiTheme="minorHAnsi" w:cstheme="minorHAnsi"/>
              </w:rPr>
              <w:tab/>
              <w:t xml:space="preserve">Utilizzare i concetti fondamentali strumenti degli assi culturali per comprendere la realtà ed operare in campi applicativi 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bookmarkStart w:id="0" w:name="_Hlk57154477"/>
            <w:r w:rsidRPr="000A4A78">
              <w:rPr>
                <w:rFonts w:asciiTheme="minorHAnsi" w:hAnsiTheme="minorHAnsi" w:cstheme="minorHAnsi"/>
                <w:b/>
                <w:u w:val="single"/>
              </w:rPr>
              <w:t>Asse storico sociale</w:t>
            </w:r>
          </w:p>
          <w:bookmarkEnd w:id="0"/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S1.</w:t>
            </w:r>
            <w:r w:rsidRPr="00E1285C">
              <w:rPr>
                <w:rFonts w:asciiTheme="minorHAnsi" w:hAnsiTheme="minorHAnsi" w:cstheme="minorHAnsi"/>
              </w:rPr>
              <w:tab/>
              <w:t xml:space="preserve">Agire in riferimento ad un sistema di valori, coerenti con i principi della Costituzione, in base ai quali essere in grado di valutare fatti e orientare i propri comportamenti personali, sociali e professionali 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S3.</w:t>
            </w:r>
            <w:r w:rsidRPr="00E1285C">
              <w:rPr>
                <w:rFonts w:asciiTheme="minorHAnsi" w:hAnsiTheme="minorHAnsi" w:cstheme="minorHAnsi"/>
              </w:rPr>
              <w:tab/>
              <w:t>Stabilire collegamenti tra le tradizioni culturali locali, nazionali ed internazionali, sia in una prospettiva interculturale sia ai fini della mobilità di studio e di lavoro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1175C">
              <w:rPr>
                <w:rFonts w:asciiTheme="minorHAnsi" w:hAnsiTheme="minorHAnsi" w:cstheme="minorHAnsi"/>
                <w:b/>
                <w:u w:val="single"/>
              </w:rPr>
              <w:t>Asse scientifico-tecnologico</w:t>
            </w:r>
          </w:p>
          <w:p w:rsidR="00FD1C19" w:rsidRDefault="00FD1C19" w:rsidP="00923EF4">
            <w:pPr>
              <w:tabs>
                <w:tab w:val="num" w:pos="567"/>
              </w:tabs>
              <w:spacing w:before="120" w:after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T2.</w:t>
            </w:r>
            <w:r w:rsidRPr="00E1285C">
              <w:rPr>
                <w:rFonts w:asciiTheme="minorHAnsi" w:hAnsiTheme="minorHAnsi" w:cstheme="minorHAnsi"/>
              </w:rPr>
              <w:tab/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T4.</w:t>
            </w:r>
            <w:r w:rsidRPr="00E1285C">
              <w:rPr>
                <w:rFonts w:asciiTheme="minorHAnsi" w:hAnsiTheme="minorHAnsi" w:cstheme="minorHAnsi"/>
              </w:rPr>
              <w:tab/>
              <w:t>Stabilire collegamenti tra le tradizioni culturali locali, nazionali ed internazionali, sia in una prospettiva interculturale sia ai fini della mobilità di studio e di lavoro</w:t>
            </w:r>
          </w:p>
          <w:p w:rsidR="00FD1C19" w:rsidRPr="00E1285C" w:rsidRDefault="00FD1C19" w:rsidP="00923EF4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</w:rPr>
            </w:pPr>
            <w:r w:rsidRPr="00E1285C">
              <w:rPr>
                <w:rFonts w:asciiTheme="minorHAnsi" w:hAnsiTheme="minorHAnsi" w:cstheme="minorHAnsi"/>
                <w:b/>
              </w:rPr>
              <w:t>T6.</w:t>
            </w:r>
            <w:r w:rsidRPr="00E1285C">
              <w:rPr>
                <w:rFonts w:asciiTheme="minorHAnsi" w:hAnsiTheme="minorHAnsi" w:cstheme="minorHAnsi"/>
              </w:rPr>
              <w:tab/>
              <w:t>Utilizzare le reti e gli strumenti informatici nelle attività di studio, ricerca e approfondimento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szCs w:val="20"/>
                <w:u w:val="single"/>
              </w:rPr>
              <w:t>COMPETENZE PROFESSIONALI</w:t>
            </w:r>
          </w:p>
          <w:p w:rsidR="00FD1C19" w:rsidRPr="00782BCD" w:rsidRDefault="00FD1C19" w:rsidP="00923EF4">
            <w:pPr>
              <w:pStyle w:val="Corpodeltesto"/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782B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>C2.</w:t>
            </w:r>
            <w:r w:rsidRPr="00782B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it-IT"/>
              </w:rPr>
              <w:tab/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Supportare la pianificazione e la gestione dei processi di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approvvigionamento,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di produzione e di vendita in un'ottica di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qualit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à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di sviluppo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della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cultura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782BC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dell'innovazione.</w:t>
            </w:r>
          </w:p>
          <w:p w:rsidR="00FD1C19" w:rsidRDefault="00FD1C19" w:rsidP="00923EF4">
            <w:pPr>
              <w:spacing w:line="100" w:lineRule="atLeast"/>
              <w:rPr>
                <w:rFonts w:eastAsia="Times New Roman"/>
                <w:b/>
                <w:bCs/>
                <w:szCs w:val="20"/>
                <w:u w:val="single"/>
              </w:rPr>
            </w:pPr>
          </w:p>
          <w:p w:rsidR="009F5E5A" w:rsidRDefault="00FD1C19" w:rsidP="00580C2A">
            <w:pPr>
              <w:spacing w:line="100" w:lineRule="atLeast"/>
              <w:ind w:left="524" w:hanging="524"/>
              <w:rPr>
                <w:rStyle w:val="fontstyle01"/>
                <w:b/>
                <w:bCs/>
                <w:color w:val="FF0000"/>
              </w:rPr>
            </w:pPr>
            <w:r w:rsidRPr="006E48FE">
              <w:rPr>
                <w:rStyle w:val="fontstyle01"/>
                <w:b/>
              </w:rPr>
              <w:t>C4.</w:t>
            </w:r>
            <w:r>
              <w:rPr>
                <w:rStyle w:val="fontstyle01"/>
              </w:rPr>
              <w:t xml:space="preserve">     Predisporre prodotti, servizi e menù coerenti con il contesto e le esigenze della clientela (anche in</w:t>
            </w:r>
            <w:r>
              <w:rPr>
                <w:rFonts w:cs="Calibri"/>
                <w:color w:val="0C0C0C"/>
              </w:rPr>
              <w:t xml:space="preserve"> </w:t>
            </w:r>
            <w:r>
              <w:rPr>
                <w:rStyle w:val="fontstyle01"/>
              </w:rPr>
              <w:t>relazione a specifici regimi dietetici e stili alimentari) favorendo la diffusione di abitudini e stili di vita sostenibili ed equilibrati</w:t>
            </w:r>
            <w:r w:rsidR="001139E4">
              <w:rPr>
                <w:rStyle w:val="fontstyle01"/>
              </w:rPr>
              <w:t xml:space="preserve">   </w:t>
            </w:r>
          </w:p>
          <w:p w:rsidR="00697BB9" w:rsidRDefault="00697BB9" w:rsidP="00923EF4">
            <w:pPr>
              <w:spacing w:line="100" w:lineRule="atLeast"/>
              <w:rPr>
                <w:rStyle w:val="fontstyle01"/>
                <w:b/>
                <w:bCs/>
                <w:color w:val="FF0000"/>
              </w:rPr>
            </w:pPr>
          </w:p>
          <w:p w:rsidR="00697BB9" w:rsidRDefault="00697BB9" w:rsidP="00923EF4">
            <w:pPr>
              <w:spacing w:line="100" w:lineRule="atLeast"/>
              <w:rPr>
                <w:rStyle w:val="fontstyle01"/>
                <w:b/>
                <w:bCs/>
                <w:color w:val="FF0000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spacing w:before="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Co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ete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pacing w:val="2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c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tt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din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 (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Tu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tt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di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ipli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ne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)</w:t>
            </w:r>
          </w:p>
          <w:p w:rsidR="00697BB9" w:rsidRPr="00697BB9" w:rsidRDefault="00697BB9" w:rsidP="00697BB9">
            <w:pPr>
              <w:suppressAutoHyphens/>
              <w:autoSpaceDN w:val="0"/>
              <w:ind w:left="46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Agi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in</w:t>
            </w:r>
            <w:r w:rsidRPr="00697BB9">
              <w:rPr>
                <w:rFonts w:eastAsia="Times New Roman"/>
                <w:b/>
                <w:spacing w:val="3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 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ut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 e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n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sa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b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tabs>
                <w:tab w:val="left" w:pos="820"/>
              </w:tabs>
              <w:suppressAutoHyphens/>
              <w:autoSpaceDN w:val="0"/>
              <w:spacing w:before="7" w:after="160" w:line="259" w:lineRule="auto"/>
              <w:ind w:right="269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Riconos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ce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 pro</w:t>
            </w:r>
            <w:r w:rsidRPr="00697BB9">
              <w:rPr>
                <w:rFonts w:eastAsia="Times New Roman"/>
                <w:spacing w:val="2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 e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li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rui dirit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 e dov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ri, oppo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tun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 xml:space="preserve">tà,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ole e r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sponsabil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tà</w:t>
            </w:r>
          </w:p>
          <w:p w:rsidR="00697BB9" w:rsidRPr="00697BB9" w:rsidRDefault="00697BB9" w:rsidP="00697BB9">
            <w:pPr>
              <w:tabs>
                <w:tab w:val="left" w:pos="820"/>
              </w:tabs>
              <w:suppressAutoHyphens/>
              <w:autoSpaceDN w:val="0"/>
              <w:spacing w:before="7"/>
              <w:ind w:left="825" w:right="269" w:hanging="361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ind w:left="46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Risolv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er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b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b/>
                <w:spacing w:val="1"/>
                <w:sz w:val="24"/>
                <w:szCs w:val="24"/>
                <w:lang w:eastAsia="en-US"/>
              </w:rPr>
              <w:t>b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b/>
                <w:spacing w:val="2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b/>
                <w:spacing w:val="-3"/>
                <w:sz w:val="24"/>
                <w:szCs w:val="24"/>
                <w:lang w:eastAsia="en-US"/>
              </w:rPr>
              <w:t>m</w:t>
            </w:r>
            <w:r w:rsidRPr="00697BB9">
              <w:rPr>
                <w:rFonts w:eastAsia="Times New Roman"/>
                <w:b/>
                <w:sz w:val="24"/>
                <w:szCs w:val="24"/>
                <w:lang w:eastAsia="en-US"/>
              </w:rPr>
              <w:t>i</w:t>
            </w: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tabs>
                <w:tab w:val="left" w:pos="820"/>
              </w:tabs>
              <w:suppressAutoHyphens/>
              <w:autoSpaceDN w:val="0"/>
              <w:spacing w:before="7" w:after="160" w:line="259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acc</w:t>
            </w:r>
            <w:r w:rsidRPr="00697BB9">
              <w:rPr>
                <w:rFonts w:eastAsia="Times New Roman"/>
                <w:spacing w:val="2"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g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i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v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lu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ta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a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ti, pro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p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re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solu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z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ioni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a se</w:t>
            </w:r>
            <w:r w:rsidRPr="00697BB9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onda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 p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r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oblema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e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di</w:t>
            </w:r>
            <w:r w:rsidRPr="00697BB9">
              <w:rPr>
                <w:rFonts w:eastAsia="Times New Roman"/>
                <w:spacing w:val="3"/>
                <w:sz w:val="24"/>
                <w:szCs w:val="24"/>
                <w:lang w:eastAsia="en-US"/>
              </w:rPr>
              <w:t>s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ip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 xml:space="preserve">ine </w:t>
            </w:r>
            <w:r w:rsidRPr="00697BB9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>c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oinvo</w:t>
            </w:r>
            <w:r w:rsidRPr="00697BB9">
              <w:rPr>
                <w:rFonts w:eastAsia="Times New Roman"/>
                <w:spacing w:val="1"/>
                <w:sz w:val="24"/>
                <w:szCs w:val="24"/>
                <w:lang w:eastAsia="en-US"/>
              </w:rPr>
              <w:t>l</w:t>
            </w:r>
            <w:r w:rsidRPr="00697BB9">
              <w:rPr>
                <w:rFonts w:eastAsia="Times New Roman"/>
                <w:sz w:val="24"/>
                <w:szCs w:val="24"/>
                <w:lang w:eastAsia="en-US"/>
              </w:rPr>
              <w:t>te</w:t>
            </w:r>
          </w:p>
          <w:p w:rsidR="00697BB9" w:rsidRPr="00697BB9" w:rsidRDefault="00697BB9" w:rsidP="00697BB9">
            <w:pPr>
              <w:tabs>
                <w:tab w:val="left" w:pos="820"/>
              </w:tabs>
              <w:suppressAutoHyphens/>
              <w:autoSpaceDN w:val="0"/>
              <w:spacing w:before="7"/>
              <w:ind w:left="825" w:hanging="361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97BB9" w:rsidRPr="00697BB9" w:rsidRDefault="00697BB9" w:rsidP="00697BB9">
            <w:pPr>
              <w:tabs>
                <w:tab w:val="left" w:pos="820"/>
              </w:tabs>
              <w:suppressAutoHyphens/>
              <w:autoSpaceDN w:val="0"/>
              <w:spacing w:before="7"/>
              <w:jc w:val="both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 xml:space="preserve">Comunicare 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 xml:space="preserve"> </w:t>
            </w: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ll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bo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rar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ar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Times New Roman"/>
                <w:bCs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Times New Roman"/>
                <w:bCs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Times New Roman"/>
                <w:bCs/>
                <w:spacing w:val="2"/>
                <w:sz w:val="24"/>
                <w:szCs w:val="24"/>
                <w:lang w:val="en-US" w:eastAsia="en-US"/>
              </w:rPr>
              <w:t>re</w:t>
            </w:r>
            <w:r w:rsidRPr="00697BB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.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ind w:left="103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CH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V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L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'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PP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spacing w:val="-6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-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-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b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(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ac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an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azi</w:t>
            </w:r>
            <w:r w:rsidRPr="00697BB9">
              <w:rPr>
                <w:rFonts w:eastAsia="Calibri"/>
                <w:b/>
                <w:i/>
                <w:spacing w:val="-3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-2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sz w:val="24"/>
                <w:szCs w:val="24"/>
                <w:lang w:val="en-US" w:eastAsia="en-US"/>
              </w:rPr>
              <w:t>l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ons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gli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 xml:space="preserve"> E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u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3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d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l</w:t>
            </w:r>
            <w:r w:rsidRPr="00697BB9">
              <w:rPr>
                <w:rFonts w:eastAsia="Calibri"/>
                <w:b/>
                <w:i/>
                <w:spacing w:val="3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2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 xml:space="preserve">2 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b/>
                <w:i/>
                <w:spacing w:val="-3"/>
                <w:position w:val="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b/>
                <w:i/>
                <w:spacing w:val="1"/>
                <w:position w:val="1"/>
                <w:sz w:val="24"/>
                <w:szCs w:val="24"/>
                <w:lang w:val="en-US" w:eastAsia="en-US"/>
              </w:rPr>
              <w:t>gi</w:t>
            </w:r>
            <w:r w:rsidRPr="00697BB9">
              <w:rPr>
                <w:rFonts w:eastAsia="Calibri"/>
                <w:b/>
                <w:i/>
                <w:position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b/>
                <w:i/>
                <w:spacing w:val="-1"/>
                <w:position w:val="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  <w:t>2018)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Calibri"/>
                <w:b/>
                <w:i/>
                <w:spacing w:val="-2"/>
                <w:position w:val="1"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tem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-4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4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s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e,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te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lo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g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</w:p>
          <w:p w:rsidR="00697BB9" w:rsidRPr="00697BB9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p w:rsidR="00697BB9" w:rsidRPr="00697BB9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after="160"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m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p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al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f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b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e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t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c</w:t>
            </w:r>
            <w:r w:rsidRPr="00697BB9">
              <w:rPr>
                <w:rFonts w:eastAsia="Calibri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697BB9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f</w:t>
            </w:r>
            <w:r w:rsidRPr="00697BB9">
              <w:rPr>
                <w:rFonts w:eastAsia="Calibri"/>
                <w:spacing w:val="-2"/>
                <w:sz w:val="24"/>
                <w:szCs w:val="24"/>
                <w:lang w:val="en-US" w:eastAsia="en-US"/>
              </w:rPr>
              <w:t>u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z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i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o</w:t>
            </w:r>
            <w:r w:rsidRPr="00697BB9">
              <w:rPr>
                <w:rFonts w:eastAsia="Calibri"/>
                <w:spacing w:val="2"/>
                <w:sz w:val="24"/>
                <w:szCs w:val="24"/>
                <w:lang w:val="en-US" w:eastAsia="en-US"/>
              </w:rPr>
              <w:t>n</w:t>
            </w:r>
            <w:r w:rsidRPr="00697BB9">
              <w:rPr>
                <w:rFonts w:eastAsia="Calibri"/>
                <w:spacing w:val="-3"/>
                <w:sz w:val="24"/>
                <w:szCs w:val="24"/>
                <w:lang w:val="en-US" w:eastAsia="en-US"/>
              </w:rPr>
              <w:t>a</w:t>
            </w:r>
            <w:r w:rsidRPr="00697BB9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le</w:t>
            </w:r>
          </w:p>
          <w:p w:rsidR="00697BB9" w:rsidRPr="007D71E7" w:rsidRDefault="00697BB9" w:rsidP="00697BB9">
            <w:pPr>
              <w:numPr>
                <w:ilvl w:val="0"/>
                <w:numId w:val="22"/>
              </w:numPr>
              <w:suppressAutoHyphens/>
              <w:autoSpaceDN w:val="0"/>
              <w:spacing w:line="200" w:lineRule="exact"/>
              <w:jc w:val="both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DA664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n m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3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3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(</w:t>
            </w:r>
            <w:r w:rsidRPr="00DA664E">
              <w:rPr>
                <w:rFonts w:eastAsia="Calibri"/>
                <w:b/>
                <w:spacing w:val="-4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CT</w:t>
            </w:r>
            <w:r w:rsidRPr="00DA664E">
              <w:rPr>
                <w:rFonts w:eastAsia="Calibri"/>
                <w:b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)</w:t>
            </w:r>
          </w:p>
          <w:p w:rsidR="00697BB9" w:rsidRPr="00DA664E" w:rsidRDefault="00697BB9" w:rsidP="00697BB9">
            <w:pPr>
              <w:suppressAutoHyphens/>
              <w:autoSpaceDN w:val="0"/>
              <w:spacing w:line="200" w:lineRule="exact"/>
              <w:ind w:left="1545"/>
              <w:jc w:val="both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97BB9" w:rsidRPr="00697BB9" w:rsidRDefault="00697BB9" w:rsidP="00697BB9">
            <w:pPr>
              <w:suppressAutoHyphens/>
              <w:autoSpaceDN w:val="0"/>
              <w:ind w:left="720"/>
              <w:textAlignment w:val="baseline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DA664E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z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s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n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al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e,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s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ial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-3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à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d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 xml:space="preserve">d 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i</w:t>
            </w:r>
            <w:r w:rsidRPr="00DA664E">
              <w:rPr>
                <w:rFonts w:eastAsia="Calibri"/>
                <w:spacing w:val="-4"/>
                <w:sz w:val="24"/>
                <w:szCs w:val="24"/>
                <w:lang w:val="en-US"/>
              </w:rPr>
              <w:t>m</w:t>
            </w:r>
            <w:r w:rsidRPr="00DA664E">
              <w:rPr>
                <w:rFonts w:eastAsia="Calibri"/>
                <w:spacing w:val="2"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DA664E">
              <w:rPr>
                <w:rFonts w:eastAsia="Calibri"/>
                <w:spacing w:val="1"/>
                <w:sz w:val="24"/>
                <w:szCs w:val="24"/>
                <w:lang w:val="en-US"/>
              </w:rPr>
              <w:t>a</w:t>
            </w:r>
            <w:r w:rsidRPr="00DA664E">
              <w:rPr>
                <w:rFonts w:eastAsia="Calibri"/>
                <w:sz w:val="24"/>
                <w:szCs w:val="24"/>
                <w:lang w:val="en-US"/>
              </w:rPr>
              <w:t>re</w:t>
            </w:r>
            <w:r w:rsidRPr="00DA664E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(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P</w:t>
            </w:r>
            <w:r w:rsidRPr="00DA664E">
              <w:rPr>
                <w:rFonts w:eastAsia="Calibri"/>
                <w:b/>
                <w:spacing w:val="-3"/>
                <w:sz w:val="24"/>
                <w:szCs w:val="24"/>
                <w:lang w:val="en-US"/>
              </w:rPr>
              <w:t>C</w:t>
            </w:r>
            <w:r w:rsidRPr="00DA664E"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>T</w:t>
            </w:r>
            <w:r w:rsidRPr="00DA664E">
              <w:rPr>
                <w:rFonts w:eastAsia="Calibri"/>
                <w:b/>
                <w:spacing w:val="2"/>
                <w:sz w:val="24"/>
                <w:szCs w:val="24"/>
                <w:lang w:val="en-US"/>
              </w:rPr>
              <w:t>O</w:t>
            </w:r>
            <w:r w:rsidRPr="00DA664E">
              <w:rPr>
                <w:rFonts w:eastAsia="Calibri"/>
                <w:b/>
                <w:sz w:val="24"/>
                <w:szCs w:val="24"/>
                <w:lang w:val="en-US"/>
              </w:rPr>
              <w:t>)</w:t>
            </w:r>
          </w:p>
          <w:p w:rsidR="00697BB9" w:rsidRDefault="00697BB9" w:rsidP="00923EF4">
            <w:pPr>
              <w:spacing w:line="100" w:lineRule="atLeast"/>
              <w:rPr>
                <w:rStyle w:val="fontstyle01"/>
                <w:b/>
                <w:bCs/>
                <w:color w:val="FF0000"/>
              </w:rPr>
            </w:pPr>
          </w:p>
          <w:p w:rsidR="00697BB9" w:rsidRPr="009F5E5A" w:rsidRDefault="00697BB9" w:rsidP="00923EF4">
            <w:pPr>
              <w:spacing w:line="100" w:lineRule="atLeast"/>
              <w:rPr>
                <w:rFonts w:ascii="Calibri" w:hAnsi="Calibri" w:cs="Calibri"/>
                <w:color w:val="0C0C0C"/>
              </w:rPr>
            </w:pPr>
          </w:p>
        </w:tc>
      </w:tr>
    </w:tbl>
    <w:p w:rsidR="00697BB9" w:rsidRDefault="00697BB9"/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2404"/>
        <w:gridCol w:w="3686"/>
        <w:gridCol w:w="4394"/>
      </w:tblGrid>
      <w:tr w:rsidR="00697BB9" w:rsidTr="009C50A3">
        <w:trPr>
          <w:trHeight w:val="23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7BB9" w:rsidRPr="008B7217" w:rsidRDefault="008B7217" w:rsidP="00923EF4">
            <w:pPr>
              <w:spacing w:line="100" w:lineRule="atLeast"/>
              <w:ind w:right="20"/>
              <w:jc w:val="center"/>
              <w:rPr>
                <w:b/>
                <w:i/>
                <w:iCs/>
              </w:rPr>
            </w:pPr>
            <w:r w:rsidRPr="008B7217">
              <w:rPr>
                <w:b/>
                <w:i/>
                <w:iCs/>
              </w:rPr>
              <w:t>Assi coinvolti discipline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7BB9" w:rsidRPr="008B7217" w:rsidRDefault="00697BB9" w:rsidP="00923EF4">
            <w:pPr>
              <w:spacing w:line="100" w:lineRule="atLeast"/>
              <w:ind w:right="20"/>
              <w:jc w:val="center"/>
              <w:rPr>
                <w:b/>
                <w:i/>
                <w:iCs/>
              </w:rPr>
            </w:pPr>
            <w:r w:rsidRPr="008B7217">
              <w:rPr>
                <w:b/>
                <w:i/>
                <w:iCs/>
              </w:rPr>
              <w:t>Conoscenze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7BB9" w:rsidRPr="008B7217" w:rsidRDefault="00697BB9" w:rsidP="00923EF4">
            <w:pPr>
              <w:spacing w:line="100" w:lineRule="atLeast"/>
              <w:ind w:right="18"/>
              <w:jc w:val="center"/>
              <w:rPr>
                <w:b/>
                <w:i/>
                <w:iCs/>
              </w:rPr>
            </w:pPr>
            <w:r w:rsidRPr="008B7217">
              <w:rPr>
                <w:b/>
                <w:i/>
                <w:iCs/>
              </w:rPr>
              <w:t xml:space="preserve">Abilità </w:t>
            </w:r>
          </w:p>
        </w:tc>
      </w:tr>
      <w:tr w:rsidR="00697BB9" w:rsidTr="008B7217">
        <w:trPr>
          <w:trHeight w:val="24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217" w:rsidRPr="0038079E" w:rsidRDefault="008B7217" w:rsidP="00B565F3">
            <w:pPr>
              <w:tabs>
                <w:tab w:val="center" w:pos="177"/>
                <w:tab w:val="center" w:pos="1242"/>
              </w:tabs>
              <w:spacing w:after="22"/>
              <w:jc w:val="center"/>
            </w:pPr>
            <w:r w:rsidRPr="0038079E">
              <w:rPr>
                <w:b/>
                <w:u w:val="single" w:color="000000"/>
              </w:rPr>
              <w:t>Asse dei linguaggi</w:t>
            </w:r>
          </w:p>
          <w:p w:rsidR="008B7217" w:rsidRPr="00856901" w:rsidRDefault="008B7217" w:rsidP="00B565F3">
            <w:pPr>
              <w:pStyle w:val="Paragrafoelenco"/>
              <w:numPr>
                <w:ilvl w:val="0"/>
                <w:numId w:val="23"/>
              </w:numPr>
              <w:spacing w:after="1" w:line="259" w:lineRule="auto"/>
              <w:ind w:hanging="290"/>
            </w:pPr>
            <w:r w:rsidRPr="00856901">
              <w:t>Italiano</w:t>
            </w:r>
          </w:p>
          <w:p w:rsidR="008B7217" w:rsidRPr="00856901" w:rsidRDefault="008B7217" w:rsidP="00B565F3">
            <w:pPr>
              <w:pStyle w:val="Paragrafoelenco"/>
              <w:numPr>
                <w:ilvl w:val="0"/>
                <w:numId w:val="23"/>
              </w:numPr>
              <w:spacing w:after="160" w:line="259" w:lineRule="auto"/>
              <w:ind w:hanging="290"/>
            </w:pPr>
            <w:r w:rsidRPr="00856901">
              <w:t>Lingua inglese</w:t>
            </w:r>
          </w:p>
          <w:p w:rsidR="00697BB9" w:rsidRDefault="008B7217" w:rsidP="00B565F3">
            <w:pPr>
              <w:pStyle w:val="Paragrafoelenco"/>
              <w:numPr>
                <w:ilvl w:val="0"/>
                <w:numId w:val="23"/>
              </w:numPr>
              <w:spacing w:after="160" w:line="259" w:lineRule="auto"/>
              <w:ind w:hanging="290"/>
            </w:pPr>
            <w:r w:rsidRPr="00856901">
              <w:t>Lingua francese</w:t>
            </w:r>
          </w:p>
          <w:p w:rsidR="008B7217" w:rsidRPr="008B7217" w:rsidRDefault="008B7217" w:rsidP="00B565F3">
            <w:pPr>
              <w:pStyle w:val="Paragrafoelenco"/>
              <w:numPr>
                <w:ilvl w:val="0"/>
                <w:numId w:val="23"/>
              </w:numPr>
              <w:spacing w:after="160" w:line="259" w:lineRule="auto"/>
              <w:ind w:hanging="290"/>
            </w:pPr>
            <w:r w:rsidRPr="008B7217">
              <w:t>Religione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DC1" w:rsidRPr="00FA5C6F" w:rsidRDefault="001C6DC1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284"/>
              <w:rPr>
                <w:color w:val="0C0C0C"/>
                <w:sz w:val="20"/>
                <w:szCs w:val="20"/>
              </w:rPr>
            </w:pPr>
            <w:r w:rsidRPr="00FA5C6F">
              <w:rPr>
                <w:sz w:val="20"/>
                <w:szCs w:val="20"/>
              </w:rPr>
              <w:t>Lessico e fraseologia su argomenti di vita quotidiana e professionale</w:t>
            </w:r>
          </w:p>
          <w:p w:rsidR="00B565F3" w:rsidRPr="00FA5C6F" w:rsidRDefault="001C6DC1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284"/>
              <w:rPr>
                <w:color w:val="0C0C0C"/>
                <w:sz w:val="20"/>
                <w:szCs w:val="20"/>
              </w:rPr>
            </w:pPr>
            <w:r w:rsidRPr="00FA5C6F">
              <w:rPr>
                <w:color w:val="0C0C0C"/>
                <w:sz w:val="20"/>
                <w:szCs w:val="20"/>
              </w:rPr>
              <w:t>C</w:t>
            </w:r>
            <w:r w:rsidR="00B565F3" w:rsidRPr="00FA5C6F">
              <w:rPr>
                <w:color w:val="0C0C0C"/>
                <w:sz w:val="20"/>
                <w:szCs w:val="20"/>
              </w:rPr>
              <w:t>riteri per redigere una relazione</w:t>
            </w:r>
          </w:p>
          <w:p w:rsidR="00B565F3" w:rsidRPr="00FA5C6F" w:rsidRDefault="00B565F3" w:rsidP="009521E0">
            <w:pPr>
              <w:pStyle w:val="Paragrafoelenco"/>
              <w:spacing w:line="100" w:lineRule="atLeast"/>
              <w:ind w:left="432"/>
              <w:rPr>
                <w:color w:val="0C0C0C"/>
                <w:sz w:val="20"/>
                <w:szCs w:val="20"/>
              </w:rPr>
            </w:pPr>
            <w:r w:rsidRPr="00FA5C6F">
              <w:rPr>
                <w:color w:val="0C0C0C"/>
                <w:sz w:val="20"/>
                <w:szCs w:val="20"/>
              </w:rPr>
              <w:t>tipologie e caratteri comunicativi dei testi multimediali</w:t>
            </w:r>
          </w:p>
          <w:p w:rsidR="001C6DC1" w:rsidRPr="00FA5C6F" w:rsidRDefault="001C6DC1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360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Semplici modalità di scrittura</w:t>
            </w:r>
          </w:p>
          <w:p w:rsidR="00B565F3" w:rsidRPr="00FA5C6F" w:rsidRDefault="00B565F3" w:rsidP="009521E0">
            <w:pPr>
              <w:pStyle w:val="Paragrafoelenco"/>
              <w:numPr>
                <w:ilvl w:val="0"/>
                <w:numId w:val="23"/>
              </w:numPr>
              <w:spacing w:line="100" w:lineRule="atLeast"/>
              <w:ind w:hanging="360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Principali tecniche di comunicazione</w:t>
            </w:r>
          </w:p>
          <w:p w:rsidR="00B565F3" w:rsidRPr="00FA5C6F" w:rsidRDefault="00B565F3" w:rsidP="009521E0">
            <w:pPr>
              <w:pStyle w:val="Paragrafoelenco"/>
              <w:spacing w:line="100" w:lineRule="atLeast"/>
              <w:ind w:left="432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scritta,</w:t>
            </w:r>
            <w:r w:rsidRPr="00FA5C6F">
              <w:rPr>
                <w:sz w:val="20"/>
                <w:szCs w:val="20"/>
              </w:rPr>
              <w:t xml:space="preserve"> </w:t>
            </w: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verbale e digitale</w:t>
            </w:r>
          </w:p>
          <w:p w:rsidR="00B565F3" w:rsidRPr="00FA5C6F" w:rsidRDefault="00B565F3" w:rsidP="009521E0">
            <w:pPr>
              <w:pStyle w:val="Paragrafoelenco"/>
              <w:numPr>
                <w:ilvl w:val="0"/>
                <w:numId w:val="27"/>
              </w:numPr>
              <w:spacing w:after="30" w:line="242" w:lineRule="auto"/>
              <w:ind w:left="432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Principali tecniche di comunicazione e relazioni</w:t>
            </w:r>
            <w:r w:rsidRPr="00FA5C6F">
              <w:rPr>
                <w:sz w:val="20"/>
                <w:szCs w:val="20"/>
              </w:rPr>
              <w:t xml:space="preserve"> </w:t>
            </w: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interpersonali e interculturali</w:t>
            </w:r>
          </w:p>
          <w:p w:rsidR="00376D1C" w:rsidRPr="00FA5C6F" w:rsidRDefault="00FA5C6F" w:rsidP="009521E0">
            <w:pPr>
              <w:pStyle w:val="Paragrafoelenco"/>
              <w:numPr>
                <w:ilvl w:val="0"/>
                <w:numId w:val="27"/>
              </w:numPr>
              <w:spacing w:after="30" w:line="242" w:lineRule="auto"/>
              <w:ind w:left="432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C6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Lessico fondamentale per la gestione di semplici comunicazioni e testi inerenti la produzione, tradizioni e consumo della birra all’estero.</w:t>
            </w:r>
          </w:p>
          <w:p w:rsidR="00FA5C6F" w:rsidRPr="00FA5C6F" w:rsidRDefault="00FA5C6F" w:rsidP="009521E0">
            <w:pPr>
              <w:pStyle w:val="Paragrafoelenco"/>
              <w:numPr>
                <w:ilvl w:val="0"/>
                <w:numId w:val="27"/>
              </w:numPr>
              <w:spacing w:after="30" w:line="242" w:lineRule="auto"/>
              <w:ind w:left="432"/>
              <w:rPr>
                <w:sz w:val="20"/>
                <w:szCs w:val="20"/>
              </w:rPr>
            </w:pPr>
            <w:r w:rsidRPr="00FA5C6F">
              <w:rPr>
                <w:sz w:val="20"/>
                <w:szCs w:val="20"/>
              </w:rPr>
              <w:t>Valenz</w:t>
            </w:r>
            <w:r>
              <w:rPr>
                <w:sz w:val="20"/>
                <w:szCs w:val="20"/>
              </w:rPr>
              <w:t xml:space="preserve">a </w:t>
            </w:r>
            <w:r w:rsidRPr="00FA5C6F">
              <w:rPr>
                <w:sz w:val="20"/>
                <w:szCs w:val="20"/>
              </w:rPr>
              <w:t>simbolic</w:t>
            </w:r>
            <w:r>
              <w:rPr>
                <w:sz w:val="20"/>
                <w:szCs w:val="20"/>
              </w:rPr>
              <w:t>a</w:t>
            </w:r>
            <w:r w:rsidRPr="00FA5C6F">
              <w:rPr>
                <w:sz w:val="20"/>
                <w:szCs w:val="20"/>
              </w:rPr>
              <w:t xml:space="preserve"> della birra </w:t>
            </w:r>
            <w:r>
              <w:rPr>
                <w:sz w:val="20"/>
                <w:szCs w:val="20"/>
              </w:rPr>
              <w:t xml:space="preserve">nella </w:t>
            </w:r>
            <w:r w:rsidR="006F35B9">
              <w:rPr>
                <w:sz w:val="20"/>
                <w:szCs w:val="20"/>
              </w:rPr>
              <w:t>all’interno delle religioni</w:t>
            </w:r>
          </w:p>
          <w:p w:rsidR="00697BB9" w:rsidRPr="0017794A" w:rsidRDefault="00697BB9" w:rsidP="008B7217">
            <w:pPr>
              <w:spacing w:line="100" w:lineRule="atLeas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5F3" w:rsidRPr="00B565F3" w:rsidRDefault="00B565F3" w:rsidP="00B565F3">
            <w:pPr>
              <w:numPr>
                <w:ilvl w:val="0"/>
                <w:numId w:val="26"/>
              </w:numPr>
              <w:suppressAutoHyphens/>
              <w:autoSpaceDN w:val="0"/>
              <w:spacing w:line="260" w:lineRule="exact"/>
              <w:ind w:left="355" w:right="73" w:hanging="283"/>
              <w:jc w:val="both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B565F3">
              <w:rPr>
                <w:rFonts w:eastAsia="Times New Roman"/>
                <w:sz w:val="20"/>
                <w:szCs w:val="20"/>
              </w:rPr>
              <w:t>Espo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rr</w:t>
            </w:r>
            <w:r w:rsidRPr="00B565F3">
              <w:rPr>
                <w:rFonts w:eastAsia="Times New Roman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9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z w:val="20"/>
                <w:szCs w:val="20"/>
              </w:rPr>
              <w:t>n</w:t>
            </w:r>
            <w:r w:rsidRPr="00B565F3">
              <w:rPr>
                <w:rFonts w:eastAsia="Times New Roman"/>
                <w:spacing w:val="13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m</w:t>
            </w:r>
            <w:r w:rsidRPr="00B565F3">
              <w:rPr>
                <w:rFonts w:eastAsia="Times New Roman"/>
                <w:sz w:val="20"/>
                <w:szCs w:val="20"/>
              </w:rPr>
              <w:t>odo</w:t>
            </w:r>
            <w:r w:rsidRPr="00B565F3">
              <w:rPr>
                <w:rFonts w:eastAsia="Times New Roman"/>
                <w:spacing w:val="10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h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ar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-2"/>
                <w:sz w:val="20"/>
                <w:szCs w:val="20"/>
              </w:rPr>
              <w:t>g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0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16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2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n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 xml:space="preserve">e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tt</w:t>
            </w:r>
            <w:r w:rsidRPr="00B565F3">
              <w:rPr>
                <w:rFonts w:eastAsia="Times New Roman"/>
                <w:sz w:val="20"/>
                <w:szCs w:val="20"/>
              </w:rPr>
              <w:t>i o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 xml:space="preserve"> a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</w:p>
          <w:p w:rsidR="00B565F3" w:rsidRPr="00B565F3" w:rsidRDefault="00B565F3" w:rsidP="00B565F3">
            <w:pPr>
              <w:numPr>
                <w:ilvl w:val="0"/>
                <w:numId w:val="26"/>
              </w:numPr>
              <w:suppressAutoHyphens/>
              <w:autoSpaceDN w:val="0"/>
              <w:spacing w:before="24" w:line="260" w:lineRule="exact"/>
              <w:ind w:left="355" w:right="73" w:hanging="283"/>
              <w:jc w:val="both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B565F3">
              <w:rPr>
                <w:rFonts w:eastAsia="Times New Roman"/>
                <w:spacing w:val="1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d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-2"/>
                <w:sz w:val="20"/>
                <w:szCs w:val="20"/>
              </w:rPr>
              <w:t>g</w:t>
            </w:r>
            <w:r w:rsidRPr="00B565F3">
              <w:rPr>
                <w:rFonts w:eastAsia="Times New Roman"/>
                <w:spacing w:val="2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</w:t>
            </w:r>
            <w:r w:rsidRPr="00B565F3">
              <w:rPr>
                <w:rFonts w:eastAsia="Times New Roman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pacing w:val="1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b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re</w:t>
            </w:r>
            <w:r w:rsidRPr="00B565F3">
              <w:rPr>
                <w:rFonts w:eastAsia="Times New Roman"/>
                <w:sz w:val="20"/>
                <w:szCs w:val="20"/>
              </w:rPr>
              <w:t>vi</w:t>
            </w:r>
            <w:r w:rsidRPr="00B565F3">
              <w:rPr>
                <w:rFonts w:eastAsia="Times New Roman"/>
                <w:spacing w:val="12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14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z w:val="20"/>
                <w:szCs w:val="20"/>
              </w:rPr>
              <w:t>d</w:t>
            </w:r>
            <w:r w:rsidRPr="00B565F3">
              <w:rPr>
                <w:rFonts w:eastAsia="Times New Roman"/>
                <w:spacing w:val="2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gu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i</w:t>
            </w:r>
            <w:r w:rsidRPr="00B565F3">
              <w:rPr>
                <w:rFonts w:eastAsia="Times New Roman"/>
                <w:spacing w:val="11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ll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  <w:r w:rsidRPr="00B565F3">
              <w:rPr>
                <w:rFonts w:eastAsia="Times New Roman"/>
                <w:spacing w:val="13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opo</w:t>
            </w:r>
            <w:r w:rsidRPr="00B565F3">
              <w:rPr>
                <w:rFonts w:eastAsia="Times New Roman"/>
                <w:spacing w:val="9"/>
                <w:sz w:val="20"/>
                <w:szCs w:val="20"/>
              </w:rPr>
              <w:t xml:space="preserve"> </w:t>
            </w:r>
            <w:r w:rsidRPr="00B565F3">
              <w:rPr>
                <w:rFonts w:eastAsia="Times New Roman"/>
                <w:sz w:val="20"/>
                <w:szCs w:val="20"/>
              </w:rPr>
              <w:t xml:space="preserve">e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565F3">
              <w:rPr>
                <w:rFonts w:eastAsia="Times New Roman"/>
                <w:sz w:val="20"/>
                <w:szCs w:val="20"/>
              </w:rPr>
              <w:t xml:space="preserve">l 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c</w:t>
            </w:r>
            <w:r w:rsidRPr="00B565F3">
              <w:rPr>
                <w:rFonts w:eastAsia="Times New Roman"/>
                <w:sz w:val="20"/>
                <w:szCs w:val="20"/>
              </w:rPr>
              <w:t>on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565F3">
              <w:rPr>
                <w:rFonts w:eastAsia="Times New Roman"/>
                <w:sz w:val="20"/>
                <w:szCs w:val="20"/>
              </w:rPr>
              <w:t>s</w:t>
            </w:r>
            <w:r w:rsidRPr="00B565F3">
              <w:rPr>
                <w:rFonts w:eastAsia="Times New Roman"/>
                <w:spacing w:val="1"/>
                <w:sz w:val="20"/>
                <w:szCs w:val="20"/>
              </w:rPr>
              <w:t>t</w:t>
            </w:r>
            <w:r w:rsidRPr="00B565F3">
              <w:rPr>
                <w:rFonts w:eastAsia="Times New Roman"/>
                <w:sz w:val="20"/>
                <w:szCs w:val="20"/>
              </w:rPr>
              <w:t>o</w:t>
            </w:r>
          </w:p>
          <w:p w:rsidR="001C6DC1" w:rsidRPr="001C6DC1" w:rsidRDefault="001C6DC1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  <w:r w:rsidRPr="001C6DC1">
              <w:rPr>
                <w:rFonts w:eastAsia="Times New Roman"/>
                <w:sz w:val="20"/>
                <w:szCs w:val="20"/>
              </w:rPr>
              <w:t>nteragire in conversazioni brevi su temi di carattere professionali</w:t>
            </w:r>
          </w:p>
          <w:p w:rsidR="001C6DC1" w:rsidRDefault="00FA5C6F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S</w:t>
            </w:r>
            <w:r w:rsidR="001C6DC1" w:rsidRPr="001C6DC1">
              <w:rPr>
                <w:color w:val="0C0C0C"/>
                <w:sz w:val="20"/>
                <w:szCs w:val="20"/>
              </w:rPr>
              <w:t>crivere brevi testi di interesse professionale</w:t>
            </w:r>
          </w:p>
          <w:p w:rsidR="00B565F3" w:rsidRPr="00B565F3" w:rsidRDefault="00FA5C6F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R</w:t>
            </w:r>
            <w:r w:rsidR="00B565F3" w:rsidRPr="00B565F3">
              <w:rPr>
                <w:color w:val="0C0C0C"/>
                <w:sz w:val="20"/>
                <w:szCs w:val="20"/>
              </w:rPr>
              <w:t>edigere testi informativi e argomentativi</w:t>
            </w:r>
          </w:p>
          <w:p w:rsidR="00B565F3" w:rsidRPr="00B565F3" w:rsidRDefault="00FA5C6F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R</w:t>
            </w:r>
            <w:r w:rsidR="00B565F3" w:rsidRPr="00B565F3">
              <w:rPr>
                <w:color w:val="0C0C0C"/>
                <w:sz w:val="20"/>
                <w:szCs w:val="20"/>
              </w:rPr>
              <w:t>accogliere, selezionare, utilizzare informazioni utili nell’attività di studio e di ricerca</w:t>
            </w:r>
          </w:p>
          <w:p w:rsidR="00FA5C6F" w:rsidRDefault="00FA5C6F" w:rsidP="00B565F3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Produrre testi corretti nelle varie lingue</w:t>
            </w:r>
          </w:p>
          <w:p w:rsidR="00FA5C6F" w:rsidRDefault="00FA5C6F" w:rsidP="00FA5C6F">
            <w:pPr>
              <w:pStyle w:val="Paragrafoelenco"/>
              <w:numPr>
                <w:ilvl w:val="0"/>
                <w:numId w:val="26"/>
              </w:numPr>
              <w:ind w:left="355" w:hanging="283"/>
              <w:rPr>
                <w:color w:val="0C0C0C"/>
                <w:sz w:val="20"/>
                <w:szCs w:val="20"/>
              </w:rPr>
            </w:pPr>
            <w:r w:rsidRPr="00FA5C6F">
              <w:rPr>
                <w:color w:val="0C0C0C"/>
                <w:sz w:val="20"/>
                <w:szCs w:val="20"/>
              </w:rPr>
              <w:t>Ideare e realizzare testi multimediali su tematiche culturali, di studio e professionali</w:t>
            </w:r>
          </w:p>
          <w:p w:rsidR="00B565F3" w:rsidRPr="00FA5C6F" w:rsidRDefault="006F35B9" w:rsidP="006F35B9">
            <w:pPr>
              <w:pStyle w:val="Paragrafoelenco"/>
              <w:numPr>
                <w:ilvl w:val="0"/>
                <w:numId w:val="26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Applicare il metodo di ricerca e di studio adottati in ambito interdisciplinare</w:t>
            </w:r>
            <w:r w:rsidRPr="006F35B9">
              <w:rPr>
                <w:color w:val="0C0C0C"/>
                <w:sz w:val="20"/>
                <w:szCs w:val="20"/>
              </w:rPr>
              <w:t xml:space="preserve"> </w:t>
            </w:r>
          </w:p>
        </w:tc>
      </w:tr>
      <w:tr w:rsidR="00697BB9" w:rsidTr="008B7217">
        <w:trPr>
          <w:trHeight w:val="468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5F3" w:rsidRPr="00B565F3" w:rsidRDefault="00B565F3" w:rsidP="00B565F3">
            <w:pPr>
              <w:tabs>
                <w:tab w:val="center" w:pos="177"/>
                <w:tab w:val="center" w:pos="1219"/>
              </w:tabs>
              <w:spacing w:after="22"/>
              <w:jc w:val="center"/>
              <w:rPr>
                <w:u w:val="single"/>
              </w:rPr>
            </w:pPr>
            <w:r w:rsidRPr="00B565F3">
              <w:rPr>
                <w:b/>
                <w:u w:val="single"/>
              </w:rPr>
              <w:t>Asse matematico</w:t>
            </w:r>
          </w:p>
          <w:p w:rsidR="00697BB9" w:rsidRPr="00B565F3" w:rsidRDefault="00B565F3" w:rsidP="00B565F3">
            <w:pPr>
              <w:pStyle w:val="Paragrafoelenco"/>
              <w:numPr>
                <w:ilvl w:val="0"/>
                <w:numId w:val="28"/>
              </w:numPr>
              <w:spacing w:line="100" w:lineRule="atLeast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079E">
              <w:t>Matematica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BB9" w:rsidRPr="00DC49BF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</w:pPr>
            <w:r w:rsidRPr="00DC49BF">
              <w:t>Conoscere le unità di misura</w:t>
            </w:r>
          </w:p>
          <w:p w:rsidR="00697BB9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</w:pPr>
            <w:r>
              <w:t>C</w:t>
            </w:r>
            <w:r w:rsidRPr="00DC49BF">
              <w:t>onoscenza dei multipli e sottomultipli dei sistemi di misura</w:t>
            </w:r>
          </w:p>
          <w:p w:rsidR="00580C2A" w:rsidRPr="0038079E" w:rsidRDefault="00580C2A" w:rsidP="00580C2A">
            <w:pPr>
              <w:numPr>
                <w:ilvl w:val="0"/>
                <w:numId w:val="28"/>
              </w:numPr>
              <w:spacing w:after="13"/>
            </w:pPr>
            <w:r w:rsidRPr="0038079E">
              <w:t xml:space="preserve">Sistema internazionale di misurazioni </w:t>
            </w:r>
          </w:p>
          <w:p w:rsidR="00580C2A" w:rsidRPr="00DC49BF" w:rsidRDefault="00580C2A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</w:pPr>
            <w:r w:rsidRPr="0038079E">
              <w:t>Rapporti e proporzioni percentuali</w:t>
            </w:r>
          </w:p>
          <w:p w:rsidR="00697BB9" w:rsidRPr="00857683" w:rsidRDefault="00697BB9" w:rsidP="00697BB9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BB9" w:rsidRPr="00DC49BF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  <w:ind w:left="355" w:hanging="284"/>
            </w:pPr>
            <w:r w:rsidRPr="00DC49BF">
              <w:t>Usare le unità di misura per rivelare misurazioni e stime</w:t>
            </w:r>
          </w:p>
          <w:p w:rsidR="00697BB9" w:rsidRDefault="00697BB9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  <w:ind w:left="355" w:hanging="283"/>
            </w:pPr>
            <w:r w:rsidRPr="00DC49BF">
              <w:t>Effettuare cambi di unità di misura e riconoscere valori equivalenti</w:t>
            </w:r>
          </w:p>
          <w:p w:rsidR="00580C2A" w:rsidRDefault="00580C2A" w:rsidP="00580C2A">
            <w:pPr>
              <w:pStyle w:val="Paragrafoelenco"/>
              <w:numPr>
                <w:ilvl w:val="0"/>
                <w:numId w:val="28"/>
              </w:numPr>
              <w:spacing w:line="100" w:lineRule="atLeast"/>
              <w:ind w:left="355" w:hanging="283"/>
            </w:pPr>
            <w:r w:rsidRPr="00580C2A">
              <w:rPr>
                <w:rFonts w:eastAsia="Calibri"/>
                <w:color w:val="000000"/>
              </w:rPr>
              <w:t xml:space="preserve">Eseguire il calcolo calorico </w:t>
            </w:r>
            <w:r w:rsidR="00853433">
              <w:rPr>
                <w:rFonts w:eastAsia="Calibri"/>
                <w:color w:val="000000"/>
              </w:rPr>
              <w:t>della birra</w:t>
            </w:r>
            <w:r w:rsidRPr="00580C2A">
              <w:rPr>
                <w:rFonts w:eastAsia="Calibri"/>
                <w:color w:val="000000"/>
              </w:rPr>
              <w:t xml:space="preserve"> e confrontare la sua composizione percentuale</w:t>
            </w:r>
          </w:p>
          <w:p w:rsidR="00B565F3" w:rsidRPr="00AA79F3" w:rsidRDefault="00B565F3" w:rsidP="00923EF4">
            <w:pPr>
              <w:spacing w:line="100" w:lineRule="atLeast"/>
            </w:pPr>
          </w:p>
        </w:tc>
      </w:tr>
      <w:tr w:rsidR="00697BB9" w:rsidTr="008B7217">
        <w:trPr>
          <w:trHeight w:val="47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2A" w:rsidRDefault="00580C2A" w:rsidP="00580C2A">
            <w:pPr>
              <w:spacing w:after="39" w:line="243" w:lineRule="auto"/>
              <w:ind w:left="146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580C2A">
              <w:rPr>
                <w:rFonts w:eastAsia="Calibri"/>
                <w:b/>
                <w:color w:val="000000"/>
                <w:u w:val="single"/>
              </w:rPr>
              <w:t>Asse scientifico tecnologico</w:t>
            </w:r>
          </w:p>
          <w:p w:rsidR="00580C2A" w:rsidRPr="00580C2A" w:rsidRDefault="00580C2A" w:rsidP="00580C2A">
            <w:pPr>
              <w:numPr>
                <w:ilvl w:val="0"/>
                <w:numId w:val="30"/>
              </w:numPr>
              <w:spacing w:after="1" w:line="259" w:lineRule="auto"/>
              <w:ind w:left="284" w:hanging="142"/>
              <w:contextualSpacing/>
              <w:rPr>
                <w:rFonts w:eastAsia="Calibri"/>
                <w:color w:val="000000"/>
              </w:rPr>
            </w:pPr>
            <w:r w:rsidRPr="00580C2A">
              <w:rPr>
                <w:rFonts w:eastAsia="Calibri"/>
                <w:color w:val="000000"/>
              </w:rPr>
              <w:lastRenderedPageBreak/>
              <w:t xml:space="preserve">Scienze degli alimenti </w:t>
            </w:r>
          </w:p>
          <w:p w:rsidR="00580C2A" w:rsidRPr="00580C2A" w:rsidRDefault="00580C2A" w:rsidP="00580C2A">
            <w:pPr>
              <w:numPr>
                <w:ilvl w:val="0"/>
                <w:numId w:val="30"/>
              </w:numPr>
              <w:spacing w:after="160" w:line="259" w:lineRule="auto"/>
              <w:ind w:left="284" w:hanging="142"/>
              <w:contextualSpacing/>
              <w:rPr>
                <w:rFonts w:eastAsia="Calibri"/>
                <w:color w:val="000000"/>
              </w:rPr>
            </w:pPr>
            <w:r w:rsidRPr="00580C2A">
              <w:rPr>
                <w:rFonts w:eastAsia="Calibri"/>
                <w:color w:val="000000"/>
              </w:rPr>
              <w:t xml:space="preserve">Lab. </w:t>
            </w:r>
            <w:r w:rsidR="00B744CA">
              <w:rPr>
                <w:rFonts w:eastAsia="Calibri"/>
                <w:color w:val="000000"/>
              </w:rPr>
              <w:t>dei servizi di Sala e Vendita</w:t>
            </w:r>
          </w:p>
          <w:p w:rsidR="00580C2A" w:rsidRPr="00580C2A" w:rsidRDefault="00580C2A" w:rsidP="00580C2A">
            <w:pPr>
              <w:numPr>
                <w:ilvl w:val="0"/>
                <w:numId w:val="30"/>
              </w:numPr>
              <w:spacing w:after="160" w:line="259" w:lineRule="auto"/>
              <w:ind w:left="284" w:hanging="142"/>
              <w:contextualSpacing/>
              <w:rPr>
                <w:rFonts w:eastAsia="Calibri"/>
                <w:color w:val="000000"/>
              </w:rPr>
            </w:pPr>
            <w:r w:rsidRPr="00580C2A">
              <w:rPr>
                <w:rFonts w:eastAsia="Calibri"/>
                <w:color w:val="000000"/>
              </w:rPr>
              <w:t xml:space="preserve">Scienze motorie </w:t>
            </w:r>
          </w:p>
          <w:p w:rsidR="00580C2A" w:rsidRPr="00580C2A" w:rsidRDefault="00580C2A" w:rsidP="00580C2A">
            <w:pPr>
              <w:spacing w:after="39" w:line="243" w:lineRule="auto"/>
              <w:ind w:left="146"/>
              <w:rPr>
                <w:rFonts w:eastAsia="Calibri"/>
                <w:color w:val="000000"/>
                <w:u w:val="single"/>
              </w:rPr>
            </w:pPr>
          </w:p>
          <w:p w:rsidR="00697BB9" w:rsidRPr="00357680" w:rsidRDefault="00697BB9" w:rsidP="00697BB9">
            <w:pPr>
              <w:spacing w:line="100" w:lineRule="atLeast"/>
              <w:ind w:left="361"/>
              <w:jc w:val="center"/>
              <w:rPr>
                <w:b/>
                <w:color w:val="0C0C0C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433" w:rsidRPr="00853433" w:rsidRDefault="00853433" w:rsidP="00853433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rFonts w:eastAsia="Times New Roman"/>
                <w:sz w:val="20"/>
                <w:szCs w:val="20"/>
              </w:rPr>
            </w:pPr>
            <w:r w:rsidRPr="00853433">
              <w:rPr>
                <w:rFonts w:eastAsia="Times New Roman"/>
                <w:sz w:val="20"/>
                <w:szCs w:val="20"/>
              </w:rPr>
              <w:lastRenderedPageBreak/>
              <w:t>Produzione e profilo chimico-nutrizionale della birra</w:t>
            </w:r>
          </w:p>
          <w:p w:rsidR="00853433" w:rsidRPr="00853433" w:rsidRDefault="00853433" w:rsidP="00853433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rFonts w:eastAsia="Times New Roman"/>
                <w:sz w:val="20"/>
                <w:szCs w:val="20"/>
              </w:rPr>
            </w:pPr>
            <w:r w:rsidRPr="00853433">
              <w:rPr>
                <w:rFonts w:eastAsia="Times New Roman"/>
                <w:sz w:val="20"/>
                <w:szCs w:val="20"/>
              </w:rPr>
              <w:lastRenderedPageBreak/>
              <w:t>La fermentazione alcolica</w:t>
            </w:r>
          </w:p>
          <w:p w:rsidR="00B744CA" w:rsidRDefault="00853433" w:rsidP="00853433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853433">
              <w:rPr>
                <w:rFonts w:eastAsia="Times New Roman"/>
                <w:sz w:val="20"/>
                <w:szCs w:val="20"/>
              </w:rPr>
              <w:t>Assorbimento e metabolizzazione dell’alcol</w:t>
            </w:r>
            <w:r w:rsidRPr="00853433">
              <w:rPr>
                <w:rFonts w:eastAsia="Times New Roman"/>
                <w:color w:val="0C0C0C"/>
                <w:sz w:val="20"/>
                <w:szCs w:val="20"/>
              </w:rPr>
              <w:t xml:space="preserve"> </w:t>
            </w:r>
            <w:r w:rsidR="00B744CA" w:rsidRPr="00B744CA">
              <w:rPr>
                <w:color w:val="0C0C0C"/>
                <w:sz w:val="20"/>
                <w:szCs w:val="20"/>
              </w:rPr>
              <w:t>Tecniche di base di ba</w:t>
            </w:r>
            <w:r w:rsidR="00135A56">
              <w:rPr>
                <w:color w:val="0C0C0C"/>
                <w:sz w:val="20"/>
                <w:szCs w:val="20"/>
              </w:rPr>
              <w:t xml:space="preserve">r inerente al servizio di </w:t>
            </w:r>
            <w:r w:rsidR="00B744CA" w:rsidRPr="00B744CA">
              <w:rPr>
                <w:color w:val="0C0C0C"/>
                <w:sz w:val="20"/>
                <w:szCs w:val="20"/>
              </w:rPr>
              <w:t>caffetteria e bevande</w:t>
            </w:r>
            <w:r w:rsidR="00B744CA">
              <w:rPr>
                <w:color w:val="0C0C0C"/>
                <w:sz w:val="20"/>
                <w:szCs w:val="20"/>
              </w:rPr>
              <w:t xml:space="preserve"> </w:t>
            </w:r>
            <w:r w:rsidR="00B744CA" w:rsidRPr="00B744CA">
              <w:rPr>
                <w:color w:val="0C0C0C"/>
                <w:sz w:val="20"/>
                <w:szCs w:val="20"/>
              </w:rPr>
              <w:t>analcoliche</w:t>
            </w:r>
          </w:p>
          <w:p w:rsidR="00B744CA" w:rsidRDefault="00135A56" w:rsidP="00B744CA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Tecniche di Sala inerenti i servizi speciali</w:t>
            </w:r>
          </w:p>
          <w:p w:rsidR="00135A56" w:rsidRDefault="00135A56" w:rsidP="00135A56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135A56">
              <w:rPr>
                <w:color w:val="0C0C0C"/>
                <w:sz w:val="20"/>
                <w:szCs w:val="20"/>
              </w:rPr>
              <w:t>La terminologia specifica e il linguaggio settoriale</w:t>
            </w:r>
          </w:p>
          <w:p w:rsidR="00853433" w:rsidRPr="00853433" w:rsidRDefault="00853433" w:rsidP="00853433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853433">
              <w:rPr>
                <w:color w:val="0C0C0C"/>
                <w:sz w:val="20"/>
                <w:szCs w:val="20"/>
              </w:rPr>
              <w:t>Eseguire correttamente le procedure per la realizzazione del servizio della birra</w:t>
            </w:r>
          </w:p>
          <w:p w:rsidR="00162806" w:rsidRPr="0057683B" w:rsidRDefault="00853433" w:rsidP="0057683B">
            <w:pPr>
              <w:pStyle w:val="Paragrafoelenco"/>
              <w:numPr>
                <w:ilvl w:val="0"/>
                <w:numId w:val="30"/>
              </w:numPr>
              <w:ind w:left="354" w:hanging="284"/>
              <w:rPr>
                <w:color w:val="0C0C0C"/>
                <w:sz w:val="20"/>
                <w:szCs w:val="20"/>
              </w:rPr>
            </w:pPr>
            <w:r w:rsidRPr="00853433">
              <w:rPr>
                <w:color w:val="0C0C0C"/>
                <w:sz w:val="20"/>
                <w:szCs w:val="20"/>
              </w:rPr>
              <w:t>Saper individuare le caratteristiche delle varie tipologie di birra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433" w:rsidRPr="00853433" w:rsidRDefault="00853433" w:rsidP="00853433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853433">
              <w:rPr>
                <w:sz w:val="20"/>
                <w:szCs w:val="20"/>
              </w:rPr>
              <w:lastRenderedPageBreak/>
              <w:t>Saper descrivere le principali tappe della produzione della birra</w:t>
            </w:r>
          </w:p>
          <w:p w:rsidR="00162806" w:rsidRPr="00162806" w:rsidRDefault="00853433" w:rsidP="00853433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853433">
              <w:rPr>
                <w:sz w:val="20"/>
                <w:szCs w:val="20"/>
              </w:rPr>
              <w:lastRenderedPageBreak/>
              <w:t xml:space="preserve">Saper valutare l’apporto nutrizionale della birra </w:t>
            </w:r>
            <w:r w:rsidR="00162806" w:rsidRPr="00162806">
              <w:rPr>
                <w:sz w:val="20"/>
                <w:szCs w:val="20"/>
              </w:rPr>
              <w:t>Utilizzare le principali tecniche di base nei servizi speciali</w:t>
            </w:r>
          </w:p>
          <w:p w:rsidR="00162806" w:rsidRPr="00162806" w:rsidRDefault="00162806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62806">
              <w:rPr>
                <w:sz w:val="20"/>
                <w:szCs w:val="20"/>
              </w:rPr>
              <w:t>Utilizzare le forme di comunicazione per accogliere il cliente, interagire e presentare i prodotti/servizi offerti.</w:t>
            </w:r>
          </w:p>
          <w:p w:rsidR="00162806" w:rsidRDefault="00162806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62806">
              <w:rPr>
                <w:sz w:val="20"/>
                <w:szCs w:val="20"/>
              </w:rPr>
              <w:t xml:space="preserve">Utilizzare le principali tecniche di base nel servizio </w:t>
            </w:r>
            <w:r w:rsidR="00853433">
              <w:rPr>
                <w:sz w:val="20"/>
                <w:szCs w:val="20"/>
              </w:rPr>
              <w:t xml:space="preserve">della birra in bottiglia </w:t>
            </w:r>
          </w:p>
          <w:p w:rsidR="00853433" w:rsidRPr="00162806" w:rsidRDefault="00853433" w:rsidP="00162806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853433">
              <w:rPr>
                <w:sz w:val="20"/>
                <w:szCs w:val="20"/>
              </w:rPr>
              <w:t>Utilizzo tecnico corretto dei macchinari per la spillatura della bevanda.</w:t>
            </w:r>
          </w:p>
          <w:p w:rsidR="00853433" w:rsidRPr="00853433" w:rsidRDefault="001C6DC1" w:rsidP="00DD30AC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 w:rsidRPr="001C6DC1">
              <w:rPr>
                <w:sz w:val="20"/>
                <w:szCs w:val="20"/>
              </w:rPr>
              <w:t xml:space="preserve">Proporre vari esempi di colazione internazionale </w:t>
            </w:r>
            <w:r>
              <w:rPr>
                <w:sz w:val="20"/>
                <w:szCs w:val="20"/>
              </w:rPr>
              <w:t xml:space="preserve">per </w:t>
            </w:r>
            <w:r w:rsidRPr="001C6DC1">
              <w:rPr>
                <w:sz w:val="20"/>
                <w:szCs w:val="20"/>
              </w:rPr>
              <w:t>sportivi</w:t>
            </w:r>
            <w:r w:rsidR="00853433">
              <w:rPr>
                <w:color w:val="0C0C0C"/>
                <w:sz w:val="20"/>
                <w:szCs w:val="20"/>
              </w:rPr>
              <w:t xml:space="preserve"> </w:t>
            </w:r>
          </w:p>
          <w:p w:rsidR="00DD30AC" w:rsidRPr="00DD30AC" w:rsidRDefault="00853433" w:rsidP="00DD30AC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sz w:val="20"/>
                <w:szCs w:val="20"/>
              </w:rPr>
            </w:pPr>
            <w:r>
              <w:rPr>
                <w:color w:val="0C0C0C"/>
                <w:sz w:val="20"/>
                <w:szCs w:val="20"/>
              </w:rPr>
              <w:t>Effetti dell’alcol sulle prestazioni sportive</w:t>
            </w:r>
          </w:p>
        </w:tc>
      </w:tr>
      <w:tr w:rsidR="00697BB9" w:rsidTr="008B7217">
        <w:trPr>
          <w:trHeight w:val="47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34" w:rsidRPr="00123834" w:rsidRDefault="00123834" w:rsidP="00123834">
            <w:pPr>
              <w:spacing w:line="100" w:lineRule="atLeast"/>
              <w:jc w:val="center"/>
              <w:rPr>
                <w:rFonts w:eastAsia="Times New Roman"/>
                <w:b/>
                <w:bCs/>
                <w:szCs w:val="20"/>
              </w:rPr>
            </w:pPr>
            <w:r w:rsidRPr="00123834">
              <w:rPr>
                <w:rFonts w:eastAsia="Times New Roman"/>
                <w:b/>
                <w:bCs/>
                <w:szCs w:val="20"/>
              </w:rPr>
              <w:lastRenderedPageBreak/>
              <w:t>Asse storico sociale</w:t>
            </w:r>
          </w:p>
          <w:p w:rsidR="00123834" w:rsidRPr="00123834" w:rsidRDefault="00123834" w:rsidP="00123834">
            <w:pPr>
              <w:pStyle w:val="Paragrafoelenco"/>
              <w:numPr>
                <w:ilvl w:val="0"/>
                <w:numId w:val="34"/>
              </w:numPr>
              <w:spacing w:line="100" w:lineRule="atLeast"/>
              <w:rPr>
                <w:rFonts w:eastAsia="Times New Roman"/>
                <w:szCs w:val="20"/>
              </w:rPr>
            </w:pPr>
            <w:r w:rsidRPr="00123834">
              <w:rPr>
                <w:rFonts w:eastAsia="Times New Roman"/>
                <w:szCs w:val="20"/>
              </w:rPr>
              <w:t>Storia</w:t>
            </w:r>
          </w:p>
          <w:p w:rsidR="00697BB9" w:rsidRPr="00123834" w:rsidRDefault="00123834" w:rsidP="00123834">
            <w:pPr>
              <w:pStyle w:val="Paragrafoelenco"/>
              <w:numPr>
                <w:ilvl w:val="0"/>
                <w:numId w:val="34"/>
              </w:numPr>
              <w:spacing w:line="100" w:lineRule="atLeast"/>
              <w:rPr>
                <w:rFonts w:eastAsia="Times New Roman"/>
                <w:b/>
                <w:bCs/>
                <w:szCs w:val="20"/>
              </w:rPr>
            </w:pPr>
            <w:r w:rsidRPr="00123834">
              <w:rPr>
                <w:rFonts w:eastAsia="Times New Roman"/>
                <w:szCs w:val="20"/>
              </w:rPr>
              <w:t>Diritto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34" w:rsidRPr="00DD30AC" w:rsidRDefault="00123834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  <w:lang w:val="en-US"/>
              </w:rPr>
            </w:pPr>
            <w:r w:rsidRPr="00123834">
              <w:rPr>
                <w:sz w:val="20"/>
                <w:szCs w:val="20"/>
              </w:rPr>
              <w:t xml:space="preserve">Cenni di storia </w:t>
            </w:r>
            <w:r w:rsidR="0057683B">
              <w:rPr>
                <w:sz w:val="20"/>
                <w:szCs w:val="20"/>
              </w:rPr>
              <w:t>sulla produzione della birra</w:t>
            </w:r>
          </w:p>
          <w:p w:rsidR="00697BB9" w:rsidRDefault="004E5B54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Adeguare e organizzare la produzione e la vendita in relazione alla domanda dei mercati.</w:t>
            </w:r>
          </w:p>
          <w:p w:rsidR="00732ED2" w:rsidRPr="00857683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</w:rPr>
            </w:pPr>
            <w:r w:rsidRPr="008B7217">
              <w:rPr>
                <w:sz w:val="20"/>
                <w:szCs w:val="20"/>
              </w:rPr>
              <w:t>Gestione amministrativa dell’impresa turistico- ristorativa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BB9" w:rsidRPr="00732ED2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right="12" w:hanging="283"/>
              <w:rPr>
                <w:color w:val="0C0C0C"/>
                <w:sz w:val="20"/>
                <w:szCs w:val="20"/>
                <w:lang w:val="en-US"/>
              </w:rPr>
            </w:pPr>
            <w:r w:rsidRPr="00732ED2">
              <w:rPr>
                <w:color w:val="0C0C0C"/>
                <w:sz w:val="20"/>
                <w:szCs w:val="20"/>
                <w:lang w:val="en-US"/>
              </w:rPr>
              <w:t xml:space="preserve">Riconoscere comportamenti e abitudini storico-sociali in contesti diversi </w:t>
            </w:r>
          </w:p>
          <w:p w:rsidR="00732ED2" w:rsidRPr="00732ED2" w:rsidRDefault="00732ED2" w:rsidP="00732ED2">
            <w:pPr>
              <w:numPr>
                <w:ilvl w:val="0"/>
                <w:numId w:val="30"/>
              </w:numPr>
              <w:spacing w:after="31" w:line="242" w:lineRule="auto"/>
              <w:ind w:left="355" w:hanging="283"/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Selezionare informazioni e documenti mirati alla produzione dell</w:t>
            </w:r>
            <w:r w:rsidR="0057683B">
              <w:rPr>
                <w:sz w:val="20"/>
                <w:szCs w:val="20"/>
              </w:rPr>
              <w:t>a birra</w:t>
            </w:r>
          </w:p>
          <w:p w:rsidR="00732ED2" w:rsidRPr="00732ED2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hanging="283"/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Applicare la normativa vigente in contesti predeterminati</w:t>
            </w:r>
          </w:p>
          <w:p w:rsidR="00732ED2" w:rsidRPr="00732ED2" w:rsidRDefault="00732ED2" w:rsidP="00732ED2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5" w:hanging="283"/>
              <w:rPr>
                <w:sz w:val="20"/>
                <w:szCs w:val="20"/>
              </w:rPr>
            </w:pPr>
            <w:r w:rsidRPr="00732ED2">
              <w:rPr>
                <w:sz w:val="20"/>
                <w:szCs w:val="20"/>
              </w:rPr>
              <w:t>Elaborare dati statistici e interpretarne i risultati</w:t>
            </w:r>
          </w:p>
          <w:p w:rsidR="00732ED2" w:rsidRPr="00857683" w:rsidRDefault="00732ED2" w:rsidP="006C65D7">
            <w:pPr>
              <w:spacing w:line="100" w:lineRule="atLeast"/>
              <w:ind w:right="12"/>
              <w:rPr>
                <w:color w:val="0C0C0C"/>
                <w:sz w:val="20"/>
                <w:szCs w:val="20"/>
              </w:rPr>
            </w:pPr>
          </w:p>
        </w:tc>
      </w:tr>
    </w:tbl>
    <w:p w:rsidR="00697BB9" w:rsidRPr="00C45FBE" w:rsidRDefault="00697BB9">
      <w:pPr>
        <w:rPr>
          <w:color w:val="FF0000"/>
        </w:rPr>
      </w:pPr>
    </w:p>
    <w:tbl>
      <w:tblPr>
        <w:tblW w:w="10484" w:type="dxa"/>
        <w:tblInd w:w="-68" w:type="dxa"/>
        <w:tblLayout w:type="fixed"/>
        <w:tblCellMar>
          <w:top w:w="41" w:type="dxa"/>
          <w:left w:w="68" w:type="dxa"/>
          <w:right w:w="53" w:type="dxa"/>
        </w:tblCellMar>
        <w:tblLook w:val="0000"/>
      </w:tblPr>
      <w:tblGrid>
        <w:gridCol w:w="1837"/>
        <w:gridCol w:w="8647"/>
      </w:tblGrid>
      <w:tr w:rsidR="00FD1C19" w:rsidTr="009C50A3">
        <w:trPr>
          <w:trHeight w:val="23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Utenti destinatari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Classe terza </w:t>
            </w:r>
            <w:r w:rsidR="00D25C44">
              <w:t xml:space="preserve">lab. dei servizi di </w:t>
            </w:r>
            <w:r>
              <w:t xml:space="preserve"> sala e vendita </w:t>
            </w:r>
          </w:p>
        </w:tc>
      </w:tr>
      <w:tr w:rsidR="00FD1C19" w:rsidTr="009A2E06">
        <w:trPr>
          <w:trHeight w:val="66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Prerequisiti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5"/>
            </w:pPr>
            <w:r>
              <w:t xml:space="preserve">- </w:t>
            </w:r>
            <w:r w:rsidR="009D6BE1">
              <w:t xml:space="preserve">Conoscere </w:t>
            </w:r>
            <w:r w:rsidR="00D328B6">
              <w:t>il servizio delle principali bevande alcoliche</w:t>
            </w:r>
            <w:r w:rsidR="009D6BE1">
              <w:t>.</w:t>
            </w:r>
          </w:p>
          <w:p w:rsidR="00AA79F3" w:rsidRDefault="00FD1C19" w:rsidP="00AA79F3">
            <w:pPr>
              <w:spacing w:line="100" w:lineRule="atLeast"/>
              <w:ind w:left="5"/>
            </w:pPr>
            <w:r>
              <w:t>- Uso di word</w:t>
            </w:r>
            <w:r w:rsidR="006C74D6">
              <w:t xml:space="preserve"> e PPT</w:t>
            </w:r>
            <w:r>
              <w:t xml:space="preserve">;  </w:t>
            </w:r>
          </w:p>
          <w:p w:rsidR="00FD1C19" w:rsidRDefault="00FD1C19" w:rsidP="00AA79F3">
            <w:pPr>
              <w:spacing w:line="100" w:lineRule="atLeast"/>
              <w:ind w:left="5"/>
            </w:pPr>
            <w:r>
              <w:t xml:space="preserve">- </w:t>
            </w:r>
            <w:r w:rsidR="006C74D6" w:rsidRPr="006C74D6">
              <w:t>Conoscenza dei macronutrienti e il loro valore nutrizionale attraverso le tabelle nutrizionali</w:t>
            </w:r>
            <w:r>
              <w:t xml:space="preserve">;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 xml:space="preserve">- Appunti: come prenderli mentre si ascolta e come riutilizzarli; </w:t>
            </w:r>
          </w:p>
          <w:p w:rsidR="00FD1C19" w:rsidRDefault="00FD1C19" w:rsidP="00923EF4">
            <w:pPr>
              <w:spacing w:line="100" w:lineRule="atLeast"/>
              <w:ind w:left="5"/>
            </w:pPr>
            <w:r>
              <w:t xml:space="preserve">- </w:t>
            </w:r>
            <w:r w:rsidR="006C74D6" w:rsidRPr="006C74D6">
              <w:t>L2: Strutture linguistiche e lessico di base</w:t>
            </w:r>
          </w:p>
        </w:tc>
      </w:tr>
      <w:tr w:rsidR="00FD1C19" w:rsidTr="009A2E06">
        <w:trPr>
          <w:trHeight w:val="24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Fase di applicazione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E06" w:rsidRDefault="009A2E06" w:rsidP="009A2E06"/>
          <w:p w:rsidR="00FD1C19" w:rsidRDefault="009A2E06" w:rsidP="009A2E06">
            <w:r w:rsidRPr="009A2E06">
              <w:t>Terzo Trimestre (Marzo, Aprile, Maggio)</w:t>
            </w:r>
          </w:p>
        </w:tc>
      </w:tr>
      <w:tr w:rsidR="00FD1C19" w:rsidTr="009A2E06">
        <w:trPr>
          <w:trHeight w:val="69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bookmarkStart w:id="1" w:name="_Hlk57216564"/>
            <w:r>
              <w:rPr>
                <w:b/>
                <w:i/>
              </w:rPr>
              <w:t xml:space="preserve">Tempi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BD6BC3" w:rsidRDefault="00FD1C19" w:rsidP="00A46B15">
            <w:pPr>
              <w:pStyle w:val="TableParagraph"/>
              <w:numPr>
                <w:ilvl w:val="0"/>
                <w:numId w:val="1"/>
              </w:numPr>
              <w:spacing w:before="120"/>
              <w:ind w:left="388" w:hanging="283"/>
              <w:rPr>
                <w:rFonts w:ascii="Times New Roman" w:hAnsi="Times New Roman" w:cs="Times New Roman"/>
                <w:lang w:val="it-IT"/>
              </w:rPr>
            </w:pPr>
            <w:r w:rsidRPr="00BD6BC3">
              <w:rPr>
                <w:rFonts w:ascii="Times New Roman" w:hAnsi="Times New Roman" w:cs="Times New Roman"/>
                <w:lang w:val="it-IT"/>
              </w:rPr>
              <w:t>T1</w:t>
            </w:r>
            <w:r w:rsidRPr="00BD6BC3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BD6BC3">
              <w:rPr>
                <w:rFonts w:ascii="Times New Roman" w:hAnsi="Times New Roman" w:cs="Times New Roman"/>
                <w:spacing w:val="-1"/>
                <w:lang w:val="it-IT"/>
              </w:rPr>
              <w:t>Presentazione dell’UdA</w:t>
            </w:r>
            <w:r w:rsidRPr="00BD6BC3">
              <w:rPr>
                <w:rFonts w:ascii="Times New Roman" w:hAnsi="Times New Roman" w:cs="Times New Roman"/>
                <w:lang w:val="it-IT"/>
              </w:rPr>
              <w:t xml:space="preserve">  (esposizione del progetto)</w:t>
            </w:r>
            <w:r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Pr="00D904CD">
              <w:rPr>
                <w:rFonts w:ascii="Times New Roman" w:hAnsi="Times New Roman" w:cs="Times New Roman"/>
                <w:b/>
                <w:lang w:val="it-IT"/>
              </w:rPr>
              <w:t>1 ora</w:t>
            </w:r>
          </w:p>
          <w:p w:rsidR="00FD1C19" w:rsidRDefault="00FD1C19" w:rsidP="00A46B15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 w:rsidRPr="00BD6BC3">
              <w:t>T2</w:t>
            </w:r>
            <w:r w:rsidRPr="00A46B15">
              <w:rPr>
                <w:spacing w:val="-7"/>
              </w:rPr>
              <w:t xml:space="preserve"> </w:t>
            </w:r>
            <w:r w:rsidR="0082394B">
              <w:t xml:space="preserve">La </w:t>
            </w:r>
            <w:r w:rsidR="00C94FB6">
              <w:t>Birra</w:t>
            </w:r>
            <w:r w:rsidR="00A46B15">
              <w:t xml:space="preserve"> nella cultura inglese</w:t>
            </w:r>
            <w:r w:rsidR="00E9151A">
              <w:t xml:space="preserve"> </w:t>
            </w:r>
            <w:r w:rsidR="00673A64">
              <w:rPr>
                <w:b/>
              </w:rPr>
              <w:t>2</w:t>
            </w:r>
            <w:r w:rsidRPr="00D904CD">
              <w:rPr>
                <w:b/>
              </w:rPr>
              <w:t xml:space="preserve"> ore</w:t>
            </w:r>
          </w:p>
          <w:p w:rsidR="00FD1C19" w:rsidRDefault="00FD1C19" w:rsidP="00A46B15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>
              <w:t xml:space="preserve">T3 </w:t>
            </w:r>
            <w:r w:rsidR="0082394B">
              <w:t xml:space="preserve">La </w:t>
            </w:r>
            <w:r w:rsidR="00C94FB6">
              <w:t>birra</w:t>
            </w:r>
            <w:r w:rsidR="00A46B15">
              <w:t xml:space="preserve"> nella cultura francese</w:t>
            </w:r>
            <w:r>
              <w:t xml:space="preserve"> </w:t>
            </w:r>
            <w:r w:rsidR="00673A64">
              <w:rPr>
                <w:b/>
              </w:rPr>
              <w:t>2</w:t>
            </w:r>
            <w:r w:rsidRPr="00D904CD">
              <w:rPr>
                <w:b/>
              </w:rPr>
              <w:t xml:space="preserve"> ore</w:t>
            </w:r>
            <w:r w:rsidR="00C94FB6">
              <w:rPr>
                <w:b/>
              </w:rPr>
              <w:t xml:space="preserve"> </w:t>
            </w:r>
          </w:p>
          <w:p w:rsidR="00FD1C19" w:rsidRPr="00D904CD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b/>
              </w:rPr>
            </w:pPr>
            <w:r>
              <w:t xml:space="preserve">T4 </w:t>
            </w:r>
            <w:r w:rsidR="00C94FB6" w:rsidRPr="00C94FB6">
              <w:t xml:space="preserve">Rischi connessi all’assunzione di alcol </w:t>
            </w:r>
            <w:r w:rsidR="00C94FB6">
              <w:t>nelle attività sportive</w:t>
            </w:r>
            <w:r w:rsidR="00A46B15">
              <w:t xml:space="preserve"> </w:t>
            </w:r>
            <w:r w:rsidRPr="00D904CD">
              <w:rPr>
                <w:b/>
              </w:rPr>
              <w:t>2 ore</w:t>
            </w:r>
          </w:p>
          <w:p w:rsidR="00FD1C19" w:rsidRPr="009F0EBF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T5</w:t>
            </w:r>
            <w:r w:rsidR="00FD06C0">
              <w:t xml:space="preserve"> L</w:t>
            </w:r>
            <w:r w:rsidR="00C94FB6">
              <w:t>a fermentazione e la pastorizzazione della birra</w:t>
            </w:r>
            <w:r w:rsidR="00FD06C0">
              <w:t>, la birra gluten free</w:t>
            </w:r>
            <w:r w:rsidR="00C94FB6">
              <w:t xml:space="preserve">. </w:t>
            </w:r>
            <w:r w:rsidR="005940B0">
              <w:rPr>
                <w:b/>
              </w:rPr>
              <w:t>3</w:t>
            </w:r>
            <w:r w:rsidRPr="00D904CD">
              <w:rPr>
                <w:b/>
              </w:rPr>
              <w:t xml:space="preserve"> ore</w:t>
            </w:r>
          </w:p>
          <w:p w:rsidR="009F0EBF" w:rsidRPr="00BD6BC3" w:rsidRDefault="009F0EBF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 xml:space="preserve">T6 </w:t>
            </w:r>
            <w:r w:rsidR="00352C30">
              <w:t xml:space="preserve">La produzione della birra (tipologie e classificazione) </w:t>
            </w:r>
            <w:r w:rsidR="00352C30">
              <w:rPr>
                <w:b/>
                <w:bCs/>
              </w:rPr>
              <w:t>4</w:t>
            </w:r>
            <w:r w:rsidR="00673A64">
              <w:rPr>
                <w:b/>
                <w:bCs/>
              </w:rPr>
              <w:t xml:space="preserve"> ore</w:t>
            </w:r>
          </w:p>
          <w:p w:rsidR="00FD1C19" w:rsidRPr="00BD6BC3" w:rsidRDefault="00FD1C19" w:rsidP="00B853B2">
            <w:pPr>
              <w:pStyle w:val="Paragrafoelenco"/>
              <w:numPr>
                <w:ilvl w:val="0"/>
                <w:numId w:val="1"/>
              </w:numPr>
              <w:ind w:left="358" w:hanging="284"/>
            </w:pPr>
            <w:r>
              <w:t>T</w:t>
            </w:r>
            <w:r w:rsidR="005E37A6">
              <w:t>7</w:t>
            </w:r>
            <w:r w:rsidRPr="00B853B2">
              <w:rPr>
                <w:spacing w:val="-7"/>
              </w:rPr>
              <w:t xml:space="preserve"> </w:t>
            </w:r>
            <w:r w:rsidR="00EA330C">
              <w:t>Visita guidata in un birrificio</w:t>
            </w:r>
            <w:r w:rsidR="00D904CD">
              <w:t>.</w:t>
            </w:r>
            <w:r w:rsidR="007F0B3C">
              <w:t xml:space="preserve"> </w:t>
            </w:r>
            <w:r w:rsidR="005940B0">
              <w:rPr>
                <w:b/>
              </w:rPr>
              <w:t xml:space="preserve">4 </w:t>
            </w:r>
            <w:r w:rsidRPr="00B853B2">
              <w:rPr>
                <w:b/>
              </w:rPr>
              <w:t>ore</w:t>
            </w:r>
          </w:p>
          <w:p w:rsidR="00FD1C19" w:rsidRPr="00D904CD" w:rsidRDefault="00FD1C19" w:rsidP="00D904CD">
            <w:pPr>
              <w:pStyle w:val="Paragrafoelenco"/>
              <w:numPr>
                <w:ilvl w:val="0"/>
                <w:numId w:val="1"/>
              </w:numPr>
              <w:ind w:left="388" w:hanging="283"/>
              <w:rPr>
                <w:b/>
              </w:rPr>
            </w:pPr>
            <w:r>
              <w:t>T</w:t>
            </w:r>
            <w:r w:rsidR="005E37A6">
              <w:t>8</w:t>
            </w:r>
            <w:r w:rsidRPr="00D904CD">
              <w:rPr>
                <w:spacing w:val="-7"/>
              </w:rPr>
              <w:t xml:space="preserve"> </w:t>
            </w:r>
            <w:r w:rsidR="00EA330C">
              <w:t>Presentazione, servizio, degustazione e abbinamento cibo-birra</w:t>
            </w:r>
            <w:r w:rsidR="00D904CD">
              <w:t xml:space="preserve"> </w:t>
            </w:r>
            <w:r w:rsidR="005940B0">
              <w:rPr>
                <w:b/>
              </w:rPr>
              <w:t>4</w:t>
            </w:r>
            <w:r w:rsidRPr="00D904CD">
              <w:rPr>
                <w:b/>
              </w:rPr>
              <w:t xml:space="preserve"> ore</w:t>
            </w:r>
          </w:p>
          <w:p w:rsidR="00FD1C19" w:rsidRPr="004E5B54" w:rsidRDefault="00FD1C19" w:rsidP="004E5B54">
            <w:pPr>
              <w:pStyle w:val="Paragrafoelenco"/>
              <w:numPr>
                <w:ilvl w:val="0"/>
                <w:numId w:val="30"/>
              </w:numPr>
              <w:spacing w:line="100" w:lineRule="atLeast"/>
              <w:ind w:left="354" w:hanging="284"/>
              <w:rPr>
                <w:sz w:val="20"/>
                <w:szCs w:val="20"/>
              </w:rPr>
            </w:pPr>
            <w:r>
              <w:t>T</w:t>
            </w:r>
            <w:r w:rsidR="005E37A6">
              <w:t xml:space="preserve">9 </w:t>
            </w:r>
            <w:r w:rsidR="00673A64">
              <w:rPr>
                <w:sz w:val="20"/>
                <w:szCs w:val="20"/>
              </w:rPr>
              <w:t>P</w:t>
            </w:r>
            <w:r w:rsidR="004E5B54">
              <w:rPr>
                <w:sz w:val="20"/>
                <w:szCs w:val="20"/>
              </w:rPr>
              <w:t xml:space="preserve">roduzione e vendita in relazione alla domanda dei mercati. </w:t>
            </w:r>
            <w:r w:rsidR="005940B0" w:rsidRPr="004E5B54">
              <w:rPr>
                <w:b/>
              </w:rPr>
              <w:t>3</w:t>
            </w:r>
            <w:r w:rsidRPr="004E5B54">
              <w:rPr>
                <w:b/>
              </w:rPr>
              <w:t xml:space="preserve"> ore</w:t>
            </w:r>
          </w:p>
          <w:p w:rsidR="00FD1C19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</w:t>
            </w:r>
            <w:r w:rsidR="005E37A6">
              <w:t>10</w:t>
            </w:r>
            <w:r>
              <w:t xml:space="preserve"> </w:t>
            </w:r>
            <w:r w:rsidR="00F75E98">
              <w:t>Birra e l’ordine dei monaci trappisti</w:t>
            </w:r>
            <w:r w:rsidR="00D904CD">
              <w:t xml:space="preserve"> </w:t>
            </w:r>
            <w:r w:rsidRPr="00FF44E6">
              <w:rPr>
                <w:b/>
              </w:rPr>
              <w:t>2 ore</w:t>
            </w:r>
            <w:r>
              <w:t xml:space="preserve"> </w:t>
            </w:r>
          </w:p>
          <w:p w:rsidR="00FD1C19" w:rsidRPr="00BD6BC3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</w:t>
            </w:r>
            <w:r w:rsidR="005E37A6">
              <w:t>1</w:t>
            </w:r>
            <w:r>
              <w:t xml:space="preserve"> </w:t>
            </w:r>
            <w:r w:rsidR="00D904CD" w:rsidRPr="002231B4">
              <w:t>Unità di misura in tabelle di conversione e sistemi di misurazione alternativi</w:t>
            </w:r>
            <w:r w:rsidR="00D904CD">
              <w:t xml:space="preserve"> </w:t>
            </w:r>
            <w:r w:rsidR="0027755C">
              <w:rPr>
                <w:b/>
              </w:rPr>
              <w:t>2</w:t>
            </w:r>
            <w:r w:rsidRPr="00FF44E6">
              <w:rPr>
                <w:b/>
              </w:rPr>
              <w:t xml:space="preserve"> ore</w:t>
            </w:r>
            <w:r>
              <w:t xml:space="preserve"> </w:t>
            </w:r>
          </w:p>
          <w:p w:rsidR="00FD1C19" w:rsidRPr="00BD6BC3" w:rsidRDefault="00D904CD" w:rsidP="00D904CD">
            <w:pPr>
              <w:pStyle w:val="Paragrafoelenco"/>
              <w:numPr>
                <w:ilvl w:val="0"/>
                <w:numId w:val="1"/>
              </w:numPr>
              <w:ind w:left="388" w:hanging="283"/>
            </w:pPr>
            <w:r>
              <w:t>T1</w:t>
            </w:r>
            <w:r w:rsidR="005E37A6">
              <w:t>2</w:t>
            </w:r>
            <w:r w:rsidR="00FD1C19" w:rsidRPr="00BD6BC3">
              <w:t xml:space="preserve"> </w:t>
            </w:r>
            <w:r w:rsidRPr="00D904CD">
              <w:rPr>
                <w:spacing w:val="-1"/>
              </w:rPr>
              <w:t>Realizzazione</w:t>
            </w:r>
            <w:r>
              <w:t xml:space="preserve"> </w:t>
            </w:r>
            <w:r w:rsidRPr="00D904CD">
              <w:rPr>
                <w:spacing w:val="-1"/>
              </w:rPr>
              <w:t>dei</w:t>
            </w:r>
            <w:r w:rsidRPr="00D904CD">
              <w:rPr>
                <w:spacing w:val="21"/>
              </w:rPr>
              <w:t xml:space="preserve"> </w:t>
            </w:r>
            <w:r w:rsidRPr="002231B4">
              <w:t xml:space="preserve">cartelloni e del </w:t>
            </w:r>
            <w:r w:rsidR="00133853">
              <w:t xml:space="preserve">PPT </w:t>
            </w:r>
            <w:r w:rsidR="005940B0">
              <w:rPr>
                <w:b/>
              </w:rPr>
              <w:t>4</w:t>
            </w:r>
            <w:r w:rsidR="00FD1C19" w:rsidRPr="00FF44E6">
              <w:rPr>
                <w:b/>
              </w:rPr>
              <w:t xml:space="preserve"> ore</w:t>
            </w:r>
          </w:p>
          <w:p w:rsidR="00FD1C19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</w:t>
            </w:r>
            <w:r w:rsidR="005E37A6">
              <w:t>3</w:t>
            </w:r>
            <w:r w:rsidR="00FD1C19" w:rsidRPr="00BD6BC3">
              <w:t xml:space="preserve"> </w:t>
            </w:r>
            <w:r w:rsidRPr="002231B4">
              <w:t>Presentazione cartelloni</w:t>
            </w:r>
            <w:r>
              <w:t xml:space="preserve"> </w:t>
            </w:r>
            <w:r w:rsidR="00EA330C">
              <w:t xml:space="preserve">e del PPT </w:t>
            </w:r>
            <w:r w:rsidR="00FD1C19" w:rsidRPr="00FF44E6">
              <w:rPr>
                <w:b/>
              </w:rPr>
              <w:t>2 ore</w:t>
            </w:r>
          </w:p>
          <w:p w:rsidR="00FD1C19" w:rsidRPr="00FF44E6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b/>
              </w:rPr>
            </w:pPr>
            <w:r>
              <w:t>T1</w:t>
            </w:r>
            <w:r w:rsidR="005E37A6">
              <w:t>4</w:t>
            </w:r>
            <w:r w:rsidR="00FD1C19">
              <w:t xml:space="preserve"> Prova esperta </w:t>
            </w:r>
            <w:r w:rsidR="00FD1C19" w:rsidRPr="00FF44E6">
              <w:rPr>
                <w:b/>
              </w:rPr>
              <w:t>3 ore</w:t>
            </w:r>
          </w:p>
          <w:p w:rsidR="00FD1C19" w:rsidRPr="00BD6BC3" w:rsidRDefault="00D904CD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</w:pPr>
            <w:r>
              <w:t>T1</w:t>
            </w:r>
            <w:r w:rsidR="005E37A6">
              <w:t>5</w:t>
            </w:r>
            <w:r w:rsidR="00FD1C19" w:rsidRPr="00D904CD">
              <w:t xml:space="preserve"> Relazione individuale </w:t>
            </w:r>
            <w:r w:rsidR="00FD1C19" w:rsidRPr="00FF44E6">
              <w:rPr>
                <w:b/>
              </w:rPr>
              <w:t>2 ora</w:t>
            </w:r>
          </w:p>
          <w:p w:rsidR="00FD1C19" w:rsidRPr="00F063B9" w:rsidRDefault="00FD1C19" w:rsidP="00A46B15">
            <w:pPr>
              <w:numPr>
                <w:ilvl w:val="0"/>
                <w:numId w:val="1"/>
              </w:numPr>
              <w:spacing w:line="100" w:lineRule="atLeast"/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063B9">
              <w:rPr>
                <w:sz w:val="24"/>
                <w:szCs w:val="24"/>
              </w:rPr>
              <w:t>ot</w:t>
            </w:r>
            <w:r>
              <w:rPr>
                <w:sz w:val="24"/>
                <w:szCs w:val="24"/>
              </w:rPr>
              <w:t>=</w:t>
            </w:r>
            <w:r w:rsidRPr="00F063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5940B0">
              <w:rPr>
                <w:b/>
                <w:sz w:val="24"/>
                <w:szCs w:val="24"/>
              </w:rPr>
              <w:t>4</w:t>
            </w:r>
            <w:r w:rsidR="0027755C">
              <w:rPr>
                <w:b/>
                <w:sz w:val="24"/>
                <w:szCs w:val="24"/>
              </w:rPr>
              <w:t>0</w:t>
            </w:r>
            <w:r w:rsidRPr="00FF44E6">
              <w:rPr>
                <w:b/>
                <w:sz w:val="24"/>
                <w:szCs w:val="24"/>
              </w:rPr>
              <w:t xml:space="preserve"> ore</w:t>
            </w:r>
            <w:r w:rsidRPr="00F063B9">
              <w:rPr>
                <w:sz w:val="24"/>
                <w:szCs w:val="24"/>
              </w:rPr>
              <w:t xml:space="preserve"> </w:t>
            </w:r>
          </w:p>
          <w:p w:rsidR="00FD1C19" w:rsidRDefault="00FD1C19" w:rsidP="00923EF4">
            <w:pPr>
              <w:spacing w:line="100" w:lineRule="atLeast"/>
              <w:ind w:left="5"/>
            </w:pPr>
          </w:p>
          <w:p w:rsidR="00FD1C19" w:rsidRDefault="00FD1C19" w:rsidP="00923EF4">
            <w:pPr>
              <w:spacing w:line="100" w:lineRule="atLeast"/>
              <w:ind w:left="5"/>
            </w:pPr>
          </w:p>
        </w:tc>
      </w:tr>
      <w:bookmarkEnd w:id="1"/>
      <w:tr w:rsidR="00FD1C19" w:rsidTr="009C50A3">
        <w:trPr>
          <w:trHeight w:val="92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Esperienze attivate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133853">
            <w:pPr>
              <w:pStyle w:val="Paragrafoelenco"/>
              <w:numPr>
                <w:ilvl w:val="0"/>
                <w:numId w:val="36"/>
              </w:numPr>
              <w:spacing w:line="100" w:lineRule="atLeast"/>
            </w:pPr>
            <w:r>
              <w:t>Esercitazione pratica nei laboratori di sala e vendita.</w:t>
            </w:r>
          </w:p>
          <w:p w:rsidR="00FD1C19" w:rsidRDefault="00FD1C19" w:rsidP="00133853">
            <w:pPr>
              <w:pStyle w:val="Paragrafoelenco"/>
              <w:numPr>
                <w:ilvl w:val="0"/>
                <w:numId w:val="36"/>
              </w:numPr>
              <w:spacing w:line="100" w:lineRule="atLeast"/>
            </w:pPr>
            <w:r>
              <w:t xml:space="preserve">Ricerca a casa e </w:t>
            </w:r>
            <w:r w:rsidR="00133853">
              <w:t xml:space="preserve">utilizzo di </w:t>
            </w:r>
            <w:r>
              <w:t xml:space="preserve">internet. </w:t>
            </w:r>
          </w:p>
          <w:p w:rsidR="00133853" w:rsidRDefault="00FD1C19" w:rsidP="00133853">
            <w:pPr>
              <w:pStyle w:val="Paragrafoelenco"/>
              <w:numPr>
                <w:ilvl w:val="0"/>
                <w:numId w:val="36"/>
              </w:numPr>
              <w:spacing w:line="100" w:lineRule="atLeast"/>
            </w:pPr>
            <w:r>
              <w:t>Riviste di settore</w:t>
            </w:r>
          </w:p>
        </w:tc>
      </w:tr>
      <w:tr w:rsidR="00FD1C19" w:rsidTr="009C50A3">
        <w:trPr>
          <w:trHeight w:val="697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Metodologia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1238E6" w:rsidRDefault="00FD1C19" w:rsidP="001238E6">
            <w:pPr>
              <w:pStyle w:val="Nessunaspaziatura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frontale ed interattiva</w:t>
            </w:r>
          </w:p>
          <w:p w:rsidR="00FD1C19" w:rsidRPr="001238E6" w:rsidRDefault="00FD1C19" w:rsidP="001238E6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multimediale</w:t>
            </w:r>
          </w:p>
          <w:p w:rsidR="00FD1C19" w:rsidRPr="001238E6" w:rsidRDefault="00FD1C19" w:rsidP="001238E6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Lezione dialogata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Lavoro di gruppo</w:t>
            </w:r>
          </w:p>
          <w:p w:rsidR="00FD1C19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>Esercitazione simulata in classe</w:t>
            </w:r>
          </w:p>
          <w:p w:rsidR="00133853" w:rsidRDefault="00133853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DA664E">
              <w:rPr>
                <w:rFonts w:eastAsia="Times New Roman"/>
                <w:sz w:val="24"/>
                <w:szCs w:val="24"/>
              </w:rPr>
              <w:t>Flipped Classroom</w:t>
            </w:r>
          </w:p>
          <w:p w:rsidR="00133853" w:rsidRPr="00133853" w:rsidRDefault="00133853" w:rsidP="00133853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33853">
              <w:rPr>
                <w:rFonts w:eastAsia="Times New Roman"/>
                <w:sz w:val="24"/>
                <w:szCs w:val="24"/>
              </w:rPr>
              <w:t xml:space="preserve">Debate. </w:t>
            </w:r>
          </w:p>
          <w:p w:rsidR="00FD1C19" w:rsidRPr="001238E6" w:rsidRDefault="00FD1C19" w:rsidP="00860D3D">
            <w:pPr>
              <w:pStyle w:val="Paragrafoelenco"/>
              <w:numPr>
                <w:ilvl w:val="0"/>
                <w:numId w:val="15"/>
              </w:numPr>
              <w:rPr>
                <w:rFonts w:eastAsia="Times New Roman"/>
                <w:sz w:val="24"/>
                <w:szCs w:val="24"/>
              </w:rPr>
            </w:pPr>
            <w:r w:rsidRPr="001238E6">
              <w:rPr>
                <w:rFonts w:eastAsia="Times New Roman"/>
                <w:sz w:val="24"/>
                <w:szCs w:val="24"/>
              </w:rPr>
              <w:t xml:space="preserve">Esercitazione pratica in laboratorio </w:t>
            </w:r>
          </w:p>
          <w:p w:rsidR="00FD1C19" w:rsidRDefault="00FD1C19" w:rsidP="00923EF4">
            <w:pPr>
              <w:spacing w:line="100" w:lineRule="atLeast"/>
              <w:ind w:left="5"/>
            </w:pPr>
          </w:p>
        </w:tc>
      </w:tr>
      <w:tr w:rsidR="00FD1C19" w:rsidTr="009C50A3">
        <w:trPr>
          <w:trHeight w:val="169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Risorse umane </w:t>
            </w:r>
          </w:p>
          <w:p w:rsidR="00FD1C19" w:rsidRDefault="00FD1C19" w:rsidP="00923EF4">
            <w:pPr>
              <w:spacing w:line="100" w:lineRule="atLeast"/>
              <w:ind w:right="732"/>
              <w:rPr>
                <w:b/>
                <w:i/>
              </w:rPr>
            </w:pPr>
            <w:r>
              <w:rPr>
                <w:b/>
                <w:i/>
              </w:rPr>
              <w:t xml:space="preserve">interne esterne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FD1C19" w:rsidP="00923EF4">
            <w:pPr>
              <w:spacing w:line="100" w:lineRule="atLeast"/>
              <w:ind w:left="2"/>
            </w:pPr>
            <w:r>
              <w:t xml:space="preserve">Docenti del Consiglio di Classe: </w:t>
            </w:r>
          </w:p>
          <w:p w:rsidR="00FD1C19" w:rsidRPr="00D4127E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degli alimenti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e vendita</w:t>
            </w:r>
          </w:p>
          <w:p w:rsidR="00FD1C19" w:rsidRPr="003E518E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Francese</w:t>
            </w:r>
          </w:p>
          <w:p w:rsidR="00FD1C19" w:rsidRPr="003753D0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Scienze motorie</w:t>
            </w:r>
          </w:p>
          <w:p w:rsidR="00FD1C19" w:rsidRPr="00A6591D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 xml:space="preserve">Religione </w:t>
            </w:r>
          </w:p>
          <w:p w:rsidR="00FD1C19" w:rsidRPr="00D4127E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Matematica</w:t>
            </w:r>
          </w:p>
          <w:p w:rsidR="00FD1C19" w:rsidRDefault="00FD1C19" w:rsidP="00FD1C19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Disc economico-aziendali</w:t>
            </w:r>
          </w:p>
        </w:tc>
      </w:tr>
      <w:tr w:rsidR="00FD1C19" w:rsidTr="009C50A3">
        <w:trPr>
          <w:trHeight w:val="94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Strumenti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Libri di testo 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>Laboratori</w:t>
            </w:r>
            <w:r w:rsidR="00133853">
              <w:rPr>
                <w:sz w:val="24"/>
                <w:szCs w:val="24"/>
              </w:rPr>
              <w:t>o di sala e bar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 xml:space="preserve">Filmati </w:t>
            </w:r>
          </w:p>
          <w:p w:rsidR="00FD1C19" w:rsidRDefault="00FD1C19" w:rsidP="00860D3D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 w:rsidRPr="00CA483B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Computer</w:t>
            </w:r>
          </w:p>
          <w:p w:rsidR="00133853" w:rsidRPr="00CA483B" w:rsidRDefault="00133853" w:rsidP="00860D3D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Tablet e cellulare</w:t>
            </w:r>
          </w:p>
          <w:p w:rsidR="00FD1C19" w:rsidRPr="00860D3D" w:rsidRDefault="00FD1C19" w:rsidP="00860D3D">
            <w:pPr>
              <w:pStyle w:val="Paragrafoelenco"/>
              <w:numPr>
                <w:ilvl w:val="0"/>
                <w:numId w:val="14"/>
              </w:numPr>
              <w:spacing w:line="100" w:lineRule="atLeast"/>
              <w:rPr>
                <w:sz w:val="24"/>
                <w:szCs w:val="24"/>
              </w:rPr>
            </w:pPr>
            <w:r w:rsidRPr="00860D3D">
              <w:rPr>
                <w:sz w:val="24"/>
                <w:szCs w:val="24"/>
              </w:rPr>
              <w:t>Materiali</w:t>
            </w:r>
            <w:r w:rsidRPr="00860D3D">
              <w:rPr>
                <w:spacing w:val="-1"/>
                <w:sz w:val="24"/>
                <w:szCs w:val="24"/>
              </w:rPr>
              <w:t xml:space="preserve"> per</w:t>
            </w:r>
            <w:r w:rsidRPr="00860D3D">
              <w:rPr>
                <w:sz w:val="24"/>
                <w:szCs w:val="24"/>
              </w:rPr>
              <w:t xml:space="preserve"> </w:t>
            </w:r>
            <w:r w:rsidRPr="00860D3D">
              <w:rPr>
                <w:spacing w:val="-1"/>
                <w:sz w:val="24"/>
                <w:szCs w:val="24"/>
              </w:rPr>
              <w:t>la</w:t>
            </w:r>
            <w:r w:rsidRPr="00860D3D">
              <w:rPr>
                <w:sz w:val="24"/>
                <w:szCs w:val="24"/>
              </w:rPr>
              <w:t xml:space="preserve"> realizzazione</w:t>
            </w:r>
            <w:r w:rsidRPr="00860D3D">
              <w:rPr>
                <w:spacing w:val="-1"/>
                <w:sz w:val="24"/>
                <w:szCs w:val="24"/>
              </w:rPr>
              <w:t xml:space="preserve"> dei</w:t>
            </w:r>
            <w:r w:rsidRPr="00860D3D">
              <w:rPr>
                <w:sz w:val="24"/>
                <w:szCs w:val="24"/>
              </w:rPr>
              <w:t xml:space="preserve"> cartelloni</w:t>
            </w:r>
          </w:p>
        </w:tc>
      </w:tr>
      <w:tr w:rsidR="00FD1C19" w:rsidTr="009C50A3">
        <w:trPr>
          <w:trHeight w:val="11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1C19" w:rsidRDefault="00FD1C19" w:rsidP="00923EF4">
            <w:pPr>
              <w:spacing w:line="100" w:lineRule="atLeast"/>
              <w:rPr>
                <w:b/>
                <w:i/>
              </w:rPr>
            </w:pPr>
            <w:r>
              <w:rPr>
                <w:b/>
                <w:i/>
              </w:rPr>
              <w:t xml:space="preserve">Valutazione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C19" w:rsidRDefault="00093C75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093C75">
              <w:t>livello di coinvolgimento e di partecipazione alle attività e ai lavori di Gruppo previsti</w:t>
            </w:r>
            <w:r w:rsidR="00FD1C19" w:rsidRPr="00E202A2">
              <w:t>.</w:t>
            </w:r>
          </w:p>
          <w:p w:rsidR="00093C75" w:rsidRPr="00E202A2" w:rsidRDefault="00093C75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093C75">
              <w:t>livello di cooperazione, capacità di interazione col gruppo e con i docenti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>
              <w:t>Valutazioni intermedie discipline coinvolte</w:t>
            </w:r>
          </w:p>
          <w:p w:rsidR="00FD1C19" w:rsidRDefault="00093C75" w:rsidP="00093C75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093C75">
              <w:t>capacità di usufruire di abilità e conoscenza pregresse per l’acquisizione di nuove competenze</w:t>
            </w:r>
          </w:p>
          <w:p w:rsidR="00FD1C19" w:rsidRDefault="00FD1C19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 w:rsidRPr="00D86A6F">
              <w:t>Valutazione del prodotto sulla base di criteri predefiniti: chiarezza, originalità, efficacia della comunicazione</w:t>
            </w:r>
          </w:p>
          <w:p w:rsidR="00FD1C19" w:rsidRDefault="00DB41C4" w:rsidP="00DB41C4">
            <w:pPr>
              <w:pStyle w:val="Paragrafoelenco"/>
              <w:numPr>
                <w:ilvl w:val="0"/>
                <w:numId w:val="13"/>
              </w:numPr>
              <w:ind w:left="358" w:hanging="284"/>
            </w:pPr>
            <w:r>
              <w:t xml:space="preserve"> </w:t>
            </w:r>
            <w:r w:rsidR="00FD1C19" w:rsidRPr="00462833">
              <w:t>Valutazione globale con “</w:t>
            </w:r>
            <w:r w:rsidR="00FD1C19" w:rsidRPr="00DB41C4">
              <w:rPr>
                <w:i/>
              </w:rPr>
              <w:t>Griglia di valutazione dell’UdA</w:t>
            </w:r>
            <w:r w:rsidR="00FD1C19" w:rsidRPr="00462833">
              <w:t>”</w:t>
            </w:r>
          </w:p>
        </w:tc>
      </w:tr>
    </w:tbl>
    <w:p w:rsidR="00FD1C19" w:rsidRPr="00FD1C19" w:rsidRDefault="00FD1C19" w:rsidP="00FD1C19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-69" w:type="dxa"/>
        <w:tblLayout w:type="fixed"/>
        <w:tblCellMar>
          <w:top w:w="42" w:type="dxa"/>
          <w:left w:w="70" w:type="dxa"/>
          <w:right w:w="115" w:type="dxa"/>
        </w:tblCellMar>
        <w:tblLook w:val="0000"/>
      </w:tblPr>
      <w:tblGrid>
        <w:gridCol w:w="10771"/>
      </w:tblGrid>
      <w:tr w:rsidR="00A77815" w:rsidTr="00923EF4">
        <w:trPr>
          <w:trHeight w:val="470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23EF4">
            <w:pPr>
              <w:spacing w:line="100" w:lineRule="atLeast"/>
            </w:pPr>
            <w:r>
              <w:t xml:space="preserve">UNITÀ DI APPRENDIMENTO: </w:t>
            </w:r>
            <w:r w:rsidRPr="00C82F67">
              <w:rPr>
                <w:b/>
                <w:sz w:val="36"/>
                <w:szCs w:val="36"/>
              </w:rPr>
              <w:t>“</w:t>
            </w:r>
            <w:r w:rsidR="00D30C80" w:rsidRPr="00D30C80">
              <w:rPr>
                <w:rFonts w:eastAsia="Arial Narrow"/>
                <w:b/>
                <w:sz w:val="28"/>
                <w:szCs w:val="28"/>
              </w:rPr>
              <w:t>La Birra...una storia millenaria</w:t>
            </w:r>
            <w:r w:rsidRPr="00C82F67">
              <w:rPr>
                <w:rFonts w:eastAsia="Arial Narrow"/>
                <w:b/>
                <w:sz w:val="36"/>
                <w:szCs w:val="36"/>
              </w:rPr>
              <w:t>”</w:t>
            </w:r>
          </w:p>
          <w:p w:rsidR="00A77815" w:rsidRDefault="00A77815" w:rsidP="00C82F67">
            <w:pPr>
              <w:spacing w:line="100" w:lineRule="atLeast"/>
            </w:pPr>
            <w:r>
              <w:t xml:space="preserve"> </w:t>
            </w:r>
          </w:p>
        </w:tc>
      </w:tr>
      <w:tr w:rsidR="00A77815" w:rsidTr="00923EF4">
        <w:trPr>
          <w:trHeight w:val="375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C82F67" w:rsidP="00923EF4">
            <w:pPr>
              <w:spacing w:line="100" w:lineRule="atLeast"/>
            </w:pPr>
            <w:r>
              <w:t>Coordinatore UDA: d</w:t>
            </w:r>
            <w:r w:rsidR="00A77815">
              <w:t>ocente coordinatore</w:t>
            </w:r>
            <w:r w:rsidR="00F260A0">
              <w:t xml:space="preserve"> di classe</w:t>
            </w:r>
          </w:p>
        </w:tc>
      </w:tr>
      <w:tr w:rsidR="00A77815" w:rsidTr="00923EF4">
        <w:trPr>
          <w:trHeight w:val="470"/>
        </w:trPr>
        <w:tc>
          <w:tcPr>
            <w:tcW w:w="10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23EF4">
            <w:pPr>
              <w:spacing w:line="100" w:lineRule="atLeast"/>
            </w:pPr>
            <w:r w:rsidRPr="00BD6BC3">
              <w:rPr>
                <w:i/>
              </w:rPr>
              <w:t>Collaboratori</w:t>
            </w:r>
            <w:r>
              <w:t xml:space="preserve">: </w:t>
            </w:r>
          </w:p>
          <w:p w:rsidR="00A77815" w:rsidRPr="00D4127E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degli alimenti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A77815" w:rsidRDefault="00A77815" w:rsidP="00A77815">
            <w:pPr>
              <w:numPr>
                <w:ilvl w:val="0"/>
                <w:numId w:val="2"/>
              </w:num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e vendita</w:t>
            </w:r>
          </w:p>
          <w:p w:rsidR="00A77815" w:rsidRPr="003E518E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Francese</w:t>
            </w:r>
          </w:p>
          <w:p w:rsidR="00A77815" w:rsidRPr="003753D0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Scienze motorie</w:t>
            </w:r>
          </w:p>
          <w:p w:rsidR="00A77815" w:rsidRPr="00A6591D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 xml:space="preserve">Religione </w:t>
            </w:r>
          </w:p>
          <w:p w:rsidR="00A77815" w:rsidRPr="00D4127E" w:rsidRDefault="00A77815" w:rsidP="00A77815">
            <w:pPr>
              <w:numPr>
                <w:ilvl w:val="0"/>
                <w:numId w:val="2"/>
              </w:numPr>
              <w:spacing w:line="100" w:lineRule="atLeast"/>
            </w:pPr>
            <w:r>
              <w:rPr>
                <w:sz w:val="24"/>
                <w:szCs w:val="24"/>
              </w:rPr>
              <w:t>Matematica</w:t>
            </w:r>
          </w:p>
          <w:p w:rsidR="00A77815" w:rsidRPr="00C056AC" w:rsidRDefault="00A77815" w:rsidP="00A77815">
            <w:pPr>
              <w:pStyle w:val="Paragrafoelenco"/>
              <w:numPr>
                <w:ilvl w:val="0"/>
                <w:numId w:val="2"/>
              </w:numPr>
              <w:spacing w:line="100" w:lineRule="atLeast"/>
            </w:pPr>
            <w:r w:rsidRPr="00A77815">
              <w:rPr>
                <w:sz w:val="24"/>
                <w:szCs w:val="24"/>
              </w:rPr>
              <w:t>Disc economico-aziendali</w:t>
            </w:r>
            <w:r w:rsidRPr="00C056AC">
              <w:t xml:space="preserve"> </w:t>
            </w:r>
          </w:p>
          <w:p w:rsidR="00A77815" w:rsidRDefault="00A77815" w:rsidP="00923EF4">
            <w:pPr>
              <w:spacing w:line="100" w:lineRule="atLeast"/>
              <w:ind w:left="722"/>
            </w:pPr>
          </w:p>
        </w:tc>
      </w:tr>
    </w:tbl>
    <w:p w:rsidR="00587CF7" w:rsidRDefault="00587CF7" w:rsidP="000E04F5">
      <w:pPr>
        <w:pStyle w:val="Standard"/>
        <w:rPr>
          <w:b/>
          <w:spacing w:val="-1"/>
          <w:w w:val="110"/>
          <w:sz w:val="36"/>
          <w:szCs w:val="36"/>
        </w:rPr>
      </w:pPr>
    </w:p>
    <w:p w:rsidR="000E04F5" w:rsidRDefault="000E04F5" w:rsidP="00A77815">
      <w:pPr>
        <w:pStyle w:val="Standard"/>
        <w:ind w:left="113"/>
        <w:jc w:val="center"/>
        <w:rPr>
          <w:b/>
          <w:spacing w:val="-1"/>
          <w:w w:val="110"/>
          <w:sz w:val="36"/>
          <w:szCs w:val="36"/>
        </w:rPr>
      </w:pPr>
    </w:p>
    <w:p w:rsidR="00A46B15" w:rsidRDefault="00A46B15" w:rsidP="00A77815">
      <w:pPr>
        <w:pStyle w:val="Standard"/>
        <w:ind w:left="113"/>
        <w:jc w:val="center"/>
        <w:rPr>
          <w:b/>
          <w:spacing w:val="-1"/>
          <w:w w:val="110"/>
          <w:sz w:val="36"/>
          <w:szCs w:val="36"/>
        </w:rPr>
      </w:pPr>
    </w:p>
    <w:p w:rsidR="009C5607" w:rsidRDefault="009C5607" w:rsidP="009C5607">
      <w:pPr>
        <w:pStyle w:val="Standard"/>
        <w:rPr>
          <w:b/>
          <w:spacing w:val="-1"/>
          <w:w w:val="110"/>
          <w:sz w:val="36"/>
          <w:szCs w:val="36"/>
        </w:rPr>
      </w:pPr>
    </w:p>
    <w:p w:rsidR="00E91DD8" w:rsidRDefault="00E91DD8" w:rsidP="009C5607">
      <w:pPr>
        <w:pStyle w:val="Standard"/>
        <w:jc w:val="center"/>
        <w:rPr>
          <w:b/>
          <w:spacing w:val="-1"/>
          <w:w w:val="110"/>
          <w:sz w:val="36"/>
          <w:szCs w:val="36"/>
        </w:rPr>
      </w:pPr>
    </w:p>
    <w:p w:rsidR="000E2890" w:rsidRDefault="000E2890" w:rsidP="009C5607">
      <w:pPr>
        <w:pStyle w:val="Standard"/>
        <w:jc w:val="center"/>
        <w:rPr>
          <w:b/>
          <w:spacing w:val="-1"/>
          <w:w w:val="110"/>
          <w:sz w:val="36"/>
          <w:szCs w:val="36"/>
        </w:rPr>
      </w:pPr>
    </w:p>
    <w:p w:rsidR="000E2890" w:rsidRDefault="000E2890" w:rsidP="009C5607">
      <w:pPr>
        <w:pStyle w:val="Standard"/>
        <w:jc w:val="center"/>
        <w:rPr>
          <w:b/>
          <w:spacing w:val="-1"/>
          <w:w w:val="110"/>
          <w:sz w:val="36"/>
          <w:szCs w:val="36"/>
        </w:rPr>
      </w:pPr>
    </w:p>
    <w:p w:rsidR="000E2890" w:rsidRDefault="000E2890" w:rsidP="009C5607">
      <w:pPr>
        <w:pStyle w:val="Standard"/>
        <w:jc w:val="center"/>
        <w:rPr>
          <w:b/>
          <w:spacing w:val="-1"/>
          <w:w w:val="110"/>
          <w:sz w:val="48"/>
          <w:szCs w:val="48"/>
        </w:rPr>
      </w:pPr>
    </w:p>
    <w:p w:rsidR="000E2890" w:rsidRPr="00136312" w:rsidRDefault="00A77815" w:rsidP="00136312">
      <w:pPr>
        <w:pStyle w:val="Standard"/>
        <w:jc w:val="center"/>
        <w:rPr>
          <w:b/>
          <w:spacing w:val="-4"/>
          <w:w w:val="110"/>
          <w:sz w:val="48"/>
          <w:szCs w:val="48"/>
        </w:rPr>
      </w:pPr>
      <w:r w:rsidRPr="00E91DD8">
        <w:rPr>
          <w:b/>
          <w:spacing w:val="-1"/>
          <w:w w:val="110"/>
          <w:sz w:val="48"/>
          <w:szCs w:val="48"/>
        </w:rPr>
        <w:lastRenderedPageBreak/>
        <w:t>S</w:t>
      </w:r>
      <w:r w:rsidRPr="00E91DD8">
        <w:rPr>
          <w:b/>
          <w:spacing w:val="-2"/>
          <w:w w:val="110"/>
          <w:sz w:val="48"/>
          <w:szCs w:val="48"/>
        </w:rPr>
        <w:t>pecificazione</w:t>
      </w:r>
      <w:r w:rsidRPr="00E91DD8">
        <w:rPr>
          <w:b/>
          <w:spacing w:val="15"/>
          <w:w w:val="110"/>
          <w:sz w:val="48"/>
          <w:szCs w:val="48"/>
        </w:rPr>
        <w:t xml:space="preserve"> </w:t>
      </w:r>
      <w:r w:rsidRPr="00E91DD8">
        <w:rPr>
          <w:b/>
          <w:spacing w:val="-1"/>
          <w:w w:val="110"/>
          <w:sz w:val="48"/>
          <w:szCs w:val="48"/>
        </w:rPr>
        <w:t>delle</w:t>
      </w:r>
      <w:r w:rsidRPr="00E91DD8">
        <w:rPr>
          <w:b/>
          <w:spacing w:val="15"/>
          <w:w w:val="110"/>
          <w:sz w:val="48"/>
          <w:szCs w:val="48"/>
        </w:rPr>
        <w:t xml:space="preserve"> </w:t>
      </w:r>
      <w:r w:rsidRPr="00E91DD8">
        <w:rPr>
          <w:b/>
          <w:spacing w:val="-5"/>
          <w:w w:val="110"/>
          <w:sz w:val="48"/>
          <w:szCs w:val="48"/>
        </w:rPr>
        <w:t>F</w:t>
      </w:r>
      <w:r w:rsidRPr="00E91DD8">
        <w:rPr>
          <w:b/>
          <w:spacing w:val="-4"/>
          <w:w w:val="110"/>
          <w:sz w:val="48"/>
          <w:szCs w:val="48"/>
        </w:rPr>
        <w:t>asi</w:t>
      </w:r>
    </w:p>
    <w:p w:rsidR="000E2890" w:rsidRPr="002231B4" w:rsidRDefault="000E2890" w:rsidP="000E2890">
      <w:pPr>
        <w:pStyle w:val="Standard"/>
        <w:rPr>
          <w:b/>
          <w:spacing w:val="-4"/>
          <w:w w:val="110"/>
          <w:sz w:val="36"/>
          <w:szCs w:val="36"/>
        </w:rPr>
      </w:pPr>
    </w:p>
    <w:tbl>
      <w:tblPr>
        <w:tblW w:w="10770" w:type="dxa"/>
        <w:tblInd w:w="-68" w:type="dxa"/>
        <w:tblLayout w:type="fixed"/>
        <w:tblCellMar>
          <w:top w:w="42" w:type="dxa"/>
          <w:left w:w="70" w:type="dxa"/>
          <w:right w:w="33" w:type="dxa"/>
        </w:tblCellMar>
        <w:tblLook w:val="0000"/>
      </w:tblPr>
      <w:tblGrid>
        <w:gridCol w:w="961"/>
        <w:gridCol w:w="1871"/>
        <w:gridCol w:w="1502"/>
        <w:gridCol w:w="2750"/>
        <w:gridCol w:w="1559"/>
        <w:gridCol w:w="2127"/>
      </w:tblGrid>
      <w:tr w:rsidR="00A77815" w:rsidTr="00E54425">
        <w:trPr>
          <w:trHeight w:val="37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77815" w:rsidRDefault="00A77815" w:rsidP="00923EF4">
            <w:pPr>
              <w:spacing w:line="100" w:lineRule="atLeast"/>
              <w:ind w:right="42"/>
              <w:jc w:val="center"/>
              <w:rPr>
                <w:b/>
              </w:rPr>
            </w:pPr>
            <w:r>
              <w:rPr>
                <w:b/>
              </w:rPr>
              <w:t xml:space="preserve">Fasi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77815" w:rsidRDefault="00A77815" w:rsidP="00923EF4">
            <w:pPr>
              <w:spacing w:line="100" w:lineRule="atLeast"/>
              <w:ind w:right="40"/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77815" w:rsidRDefault="00A77815" w:rsidP="00923EF4">
            <w:pPr>
              <w:spacing w:line="100" w:lineRule="atLeast"/>
              <w:ind w:right="38"/>
              <w:jc w:val="center"/>
              <w:rPr>
                <w:b/>
              </w:rPr>
            </w:pPr>
            <w:r>
              <w:rPr>
                <w:b/>
              </w:rPr>
              <w:t xml:space="preserve">Strumenti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77815" w:rsidRDefault="00A77815" w:rsidP="00923EF4">
            <w:pPr>
              <w:spacing w:line="100" w:lineRule="atLeast"/>
              <w:ind w:right="37"/>
              <w:jc w:val="center"/>
              <w:rPr>
                <w:b/>
              </w:rPr>
            </w:pPr>
            <w:r>
              <w:rPr>
                <w:b/>
              </w:rPr>
              <w:t xml:space="preserve">Esiti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77815" w:rsidRDefault="00A77815" w:rsidP="00923EF4">
            <w:pPr>
              <w:spacing w:line="100" w:lineRule="atLeast"/>
              <w:ind w:right="35"/>
              <w:jc w:val="center"/>
              <w:rPr>
                <w:b/>
              </w:rPr>
            </w:pPr>
            <w:r>
              <w:rPr>
                <w:b/>
              </w:rPr>
              <w:t xml:space="preserve">Tempi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77815" w:rsidRDefault="00A77815" w:rsidP="00923EF4">
            <w:pPr>
              <w:spacing w:line="100" w:lineRule="atLeast"/>
              <w:ind w:right="36"/>
              <w:jc w:val="center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</w:tc>
      </w:tr>
      <w:tr w:rsidR="00A77815" w:rsidTr="00E54425">
        <w:trPr>
          <w:trHeight w:val="46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</w:p>
          <w:p w:rsidR="00A77815" w:rsidRPr="002231B4" w:rsidRDefault="00A46B15" w:rsidP="009C6E96">
            <w:pPr>
              <w:jc w:val="center"/>
            </w:pPr>
            <w:r w:rsidRPr="002231B4">
              <w:t>Presentazione</w:t>
            </w:r>
            <w:r w:rsidR="00A77815" w:rsidRPr="002231B4">
              <w:t xml:space="preserve"> </w:t>
            </w:r>
            <w:r w:rsidR="00A77815" w:rsidRPr="002231B4">
              <w:rPr>
                <w:spacing w:val="-1"/>
              </w:rPr>
              <w:t>dell’UdA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Scheda</w:t>
            </w:r>
          </w:p>
          <w:p w:rsidR="00A77815" w:rsidRPr="002231B4" w:rsidRDefault="00A77815" w:rsidP="009C6E96">
            <w:pPr>
              <w:jc w:val="center"/>
            </w:pPr>
            <w:r w:rsidRPr="002231B4">
              <w:rPr>
                <w:spacing w:val="-1"/>
              </w:rPr>
              <w:t>“</w:t>
            </w:r>
            <w:r w:rsidRPr="002231B4">
              <w:rPr>
                <w:i/>
                <w:spacing w:val="-1"/>
              </w:rPr>
              <w:t>Consegna</w:t>
            </w:r>
            <w:r w:rsidRPr="002231B4">
              <w:rPr>
                <w:i/>
              </w:rPr>
              <w:t xml:space="preserve"> </w:t>
            </w:r>
            <w:r w:rsidRPr="002231B4">
              <w:rPr>
                <w:i/>
                <w:spacing w:val="-1"/>
              </w:rPr>
              <w:t>agli</w:t>
            </w:r>
            <w:r w:rsidRPr="002231B4">
              <w:rPr>
                <w:i/>
                <w:spacing w:val="22"/>
              </w:rPr>
              <w:t xml:space="preserve"> </w:t>
            </w:r>
            <w:r w:rsidRPr="002231B4">
              <w:rPr>
                <w:i/>
              </w:rPr>
              <w:t>studenti”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  <w:r w:rsidRPr="002231B4">
              <w:rPr>
                <w:spacing w:val="-1"/>
              </w:rPr>
              <w:t>Motivare</w:t>
            </w:r>
            <w:r w:rsidRPr="002231B4">
              <w:t xml:space="preserve"> </w:t>
            </w:r>
            <w:r w:rsidRPr="002231B4">
              <w:rPr>
                <w:spacing w:val="-1"/>
              </w:rPr>
              <w:t>il</w:t>
            </w:r>
            <w:r w:rsidRPr="002231B4">
              <w:rPr>
                <w:spacing w:val="21"/>
              </w:rPr>
              <w:t xml:space="preserve"> </w:t>
            </w:r>
            <w:r w:rsidRPr="002231B4">
              <w:rPr>
                <w:spacing w:val="-1"/>
              </w:rPr>
              <w:t>gruppo</w:t>
            </w:r>
            <w:r w:rsidRPr="002231B4">
              <w:t xml:space="preserve"> classe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1</w:t>
            </w:r>
            <w:r w:rsidRPr="002231B4">
              <w:rPr>
                <w:spacing w:val="-1"/>
              </w:rPr>
              <w:t xml:space="preserve"> ora</w:t>
            </w:r>
            <w:r w:rsidRPr="002231B4">
              <w:rPr>
                <w:spacing w:val="19"/>
              </w:rPr>
              <w:t xml:space="preserve"> </w:t>
            </w:r>
            <w:r w:rsidRPr="002231B4">
              <w:rPr>
                <w:spacing w:val="-1"/>
              </w:rPr>
              <w:t>Coordinatore</w:t>
            </w:r>
            <w:r w:rsidRPr="002231B4">
              <w:rPr>
                <w:spacing w:val="20"/>
              </w:rPr>
              <w:t xml:space="preserve"> </w:t>
            </w:r>
            <w:r w:rsidRPr="002231B4">
              <w:rPr>
                <w:spacing w:val="-1"/>
              </w:rPr>
              <w:t>UdA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Interesse dimostrato</w:t>
            </w:r>
          </w:p>
        </w:tc>
      </w:tr>
      <w:tr w:rsidR="00A77815" w:rsidTr="00E544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923EF4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0F2D79" w:rsidP="009C6E96">
            <w:pPr>
              <w:jc w:val="center"/>
            </w:pPr>
            <w:r w:rsidRPr="000F2D79">
              <w:t>La Birra nella cultura inglese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Le divise dei tre laboratori: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Lezione frontale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Libri di testo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Materiale multimediale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5E37A6" w:rsidP="009C6E96">
            <w:pPr>
              <w:jc w:val="center"/>
            </w:pPr>
            <w:r w:rsidRPr="005E37A6">
              <w:t xml:space="preserve">Implementare le conoscenze linguistiche </w:t>
            </w:r>
            <w:r>
              <w:t xml:space="preserve">e tradizionali </w:t>
            </w:r>
            <w:r w:rsidRPr="005E37A6">
              <w:t>in ambito professionale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673A64" w:rsidP="009C6E96">
            <w:pPr>
              <w:jc w:val="center"/>
            </w:pPr>
            <w:r>
              <w:t>2</w:t>
            </w:r>
            <w:r w:rsidR="00A77815" w:rsidRPr="002231B4">
              <w:t xml:space="preserve">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Docente Inglese</w:t>
            </w: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Verifica intermedia</w:t>
            </w:r>
          </w:p>
        </w:tc>
      </w:tr>
      <w:tr w:rsidR="00A77815" w:rsidTr="00E544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0F2D79" w:rsidP="009C6E96">
            <w:pPr>
              <w:jc w:val="center"/>
            </w:pPr>
            <w:r w:rsidRPr="000F2D79">
              <w:t xml:space="preserve">La Birra nella cultura </w:t>
            </w:r>
            <w:r w:rsidR="00093C75">
              <w:t>F</w:t>
            </w:r>
            <w:r w:rsidR="00093C75" w:rsidRPr="00093C75">
              <w:t>rancese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Le divise dei tre laboratori: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Lezione frontale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Libri di testo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Materiale multimediale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5E37A6" w:rsidP="009C6E96">
            <w:pPr>
              <w:jc w:val="center"/>
            </w:pPr>
            <w:r w:rsidRPr="005E37A6">
              <w:t>Implementare le conoscenze linguistiche e tradizionali in ambito professionale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673A64" w:rsidP="009C6E96">
            <w:pPr>
              <w:jc w:val="center"/>
            </w:pPr>
            <w:r>
              <w:t>2</w:t>
            </w:r>
            <w:r w:rsidR="00A77815" w:rsidRPr="002231B4">
              <w:t xml:space="preserve">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Docente Francese</w:t>
            </w: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Verifica intermedia</w:t>
            </w:r>
          </w:p>
        </w:tc>
      </w:tr>
      <w:tr w:rsidR="00A77815" w:rsidTr="00E544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0F2D79" w:rsidP="009C6E96">
            <w:pPr>
              <w:jc w:val="center"/>
            </w:pPr>
            <w:r w:rsidRPr="000F2D79">
              <w:t>Rischi connessi all’assunzione di alcol nelle attività sportive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Libro di te</w:t>
            </w:r>
            <w:r w:rsidR="00213140" w:rsidRPr="002231B4">
              <w:t>sto, Internet,</w:t>
            </w:r>
            <w:r w:rsidR="000F2D79">
              <w:t xml:space="preserve"> a</w:t>
            </w:r>
            <w:r w:rsidR="00213140" w:rsidRPr="002231B4">
              <w:t>ula, Materiale multimedia</w:t>
            </w:r>
            <w:r w:rsidRPr="002231B4">
              <w:t>, palestra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141FAB" w:rsidRDefault="00FD06C0" w:rsidP="009C6E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Pr="002231B4">
              <w:rPr>
                <w:rFonts w:eastAsia="Times New Roman"/>
              </w:rPr>
              <w:t>om</w:t>
            </w:r>
            <w:r>
              <w:rPr>
                <w:rFonts w:eastAsia="Times New Roman"/>
              </w:rPr>
              <w:t>prensione</w:t>
            </w:r>
            <w:r w:rsidR="00F36ECB">
              <w:rPr>
                <w:rFonts w:eastAsia="Times New Roman"/>
              </w:rPr>
              <w:t xml:space="preserve"> </w:t>
            </w:r>
            <w:r w:rsidR="000F2D79">
              <w:rPr>
                <w:rFonts w:eastAsia="Times New Roman"/>
              </w:rPr>
              <w:t>su</w:t>
            </w:r>
            <w:r>
              <w:rPr>
                <w:rFonts w:eastAsia="Times New Roman"/>
              </w:rPr>
              <w:t xml:space="preserve">gli effetti </w:t>
            </w:r>
            <w:r w:rsidR="000F2D79">
              <w:rPr>
                <w:rFonts w:eastAsia="Times New Roman"/>
              </w:rPr>
              <w:t>dell’alcool nelle</w:t>
            </w:r>
            <w:r>
              <w:rPr>
                <w:rFonts w:eastAsia="Times New Roman"/>
              </w:rPr>
              <w:t xml:space="preserve"> prestazioni</w:t>
            </w:r>
            <w:r w:rsidR="000F2D79">
              <w:rPr>
                <w:rFonts w:eastAsia="Times New Roman"/>
              </w:rPr>
              <w:t xml:space="preserve"> sportive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2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Docente di Scienze motorie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Valutazione intermedia</w:t>
            </w:r>
          </w:p>
        </w:tc>
      </w:tr>
      <w:tr w:rsidR="00A77815" w:rsidTr="00E544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FD06C0" w:rsidP="009C6E96">
            <w:pPr>
              <w:jc w:val="center"/>
            </w:pPr>
            <w:r w:rsidRPr="00FD06C0">
              <w:t>La fermentazione e la pastorizzazione della birra, la birra gluten free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Libro di testo, internet, mate</w:t>
            </w:r>
            <w:r w:rsidR="00C50004">
              <w:t>riale multimedia</w:t>
            </w:r>
            <w:r w:rsidR="005E37A6">
              <w:t>l</w:t>
            </w:r>
            <w:r w:rsidR="00213140" w:rsidRPr="002231B4">
              <w:t>e tablet,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C065A7" w:rsidP="009C6E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Comprensione sui processi produttivi per la realizzazione della birra. La produzione delle birre per </w:t>
            </w:r>
            <w:r w:rsidR="00E54425">
              <w:rPr>
                <w:rFonts w:eastAsia="Times New Roman"/>
              </w:rPr>
              <w:t>celiaci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89E" w:rsidRDefault="005940B0" w:rsidP="009C6E96">
            <w:pPr>
              <w:jc w:val="center"/>
            </w:pPr>
            <w:r>
              <w:t>3</w:t>
            </w:r>
            <w:r w:rsidR="00A77815" w:rsidRPr="002231B4">
              <w:t xml:space="preserve">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Docente di Scienze degli alimenti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Valutazione intermedia</w:t>
            </w:r>
          </w:p>
        </w:tc>
      </w:tr>
      <w:tr w:rsidR="00673A64" w:rsidTr="00E54425">
        <w:trPr>
          <w:trHeight w:val="115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73A64" w:rsidRDefault="00673A64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B32" w:rsidRDefault="00257073" w:rsidP="009C6E96">
            <w:pPr>
              <w:jc w:val="center"/>
            </w:pPr>
            <w:r w:rsidRPr="00257073">
              <w:t>La produzione della birra (tipologie e classificazione)</w:t>
            </w:r>
            <w:r w:rsidR="00FC63BC">
              <w:t>.</w:t>
            </w:r>
          </w:p>
          <w:p w:rsidR="00673A64" w:rsidRPr="002231B4" w:rsidRDefault="00FC63BC" w:rsidP="009C6E96">
            <w:pPr>
              <w:jc w:val="center"/>
            </w:pPr>
            <w:r>
              <w:t>I Pub e le birrerie.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64" w:rsidRPr="002231B4" w:rsidRDefault="00141FAB" w:rsidP="009C6E96">
            <w:pPr>
              <w:jc w:val="center"/>
            </w:pPr>
            <w:r w:rsidRPr="00141FAB">
              <w:t>Libro di testo, internet, materiale multimediale tablet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A64" w:rsidRPr="002231B4" w:rsidRDefault="005E7682" w:rsidP="009C6E96">
            <w:pPr>
              <w:jc w:val="center"/>
            </w:pPr>
            <w:r>
              <w:t>Spiegazione sulla produzione brassicola, la classificazione e tipologie di birre</w:t>
            </w:r>
            <w:r w:rsidR="00FC63BC">
              <w:t>. I local</w:t>
            </w:r>
            <w:r w:rsidR="00D933E9">
              <w:t>i</w:t>
            </w:r>
            <w:r w:rsidR="00FC63BC">
              <w:t xml:space="preserve"> maggiormente interessati alla vendita di queste bevande fermentate.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FAB" w:rsidRDefault="00EA330C" w:rsidP="009C6E96">
            <w:pPr>
              <w:jc w:val="center"/>
            </w:pPr>
            <w:r>
              <w:t>4</w:t>
            </w:r>
            <w:r w:rsidR="00141FAB">
              <w:t xml:space="preserve"> ore</w:t>
            </w:r>
          </w:p>
          <w:p w:rsidR="00141FAB" w:rsidRDefault="00141FAB" w:rsidP="009C6E96">
            <w:pPr>
              <w:jc w:val="center"/>
            </w:pPr>
            <w:r>
              <w:t>Docente</w:t>
            </w:r>
          </w:p>
          <w:p w:rsidR="00141FAB" w:rsidRDefault="00141FAB" w:rsidP="009C6E96">
            <w:pPr>
              <w:jc w:val="center"/>
            </w:pPr>
            <w:r>
              <w:t>tecnico-pratico</w:t>
            </w:r>
          </w:p>
          <w:p w:rsidR="00141FAB" w:rsidRDefault="00141FAB" w:rsidP="009C6E96">
            <w:pPr>
              <w:jc w:val="center"/>
            </w:pPr>
            <w:r>
              <w:t>di</w:t>
            </w:r>
          </w:p>
          <w:p w:rsidR="00673A64" w:rsidRDefault="00141FAB" w:rsidP="009C6E96">
            <w:pPr>
              <w:jc w:val="center"/>
            </w:pPr>
            <w:r>
              <w:t>Sala e Bar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FAB" w:rsidRDefault="00141FAB" w:rsidP="009C6E96">
            <w:pPr>
              <w:jc w:val="center"/>
            </w:pPr>
            <w:r>
              <w:t>Osservazione nei laboratori</w:t>
            </w:r>
          </w:p>
          <w:p w:rsidR="00673A64" w:rsidRPr="002231B4" w:rsidRDefault="00141FAB" w:rsidP="009C6E96">
            <w:pPr>
              <w:jc w:val="center"/>
            </w:pPr>
            <w:r>
              <w:t>Verifica intermedia</w:t>
            </w:r>
          </w:p>
        </w:tc>
      </w:tr>
      <w:tr w:rsidR="00A77815" w:rsidTr="00E54425">
        <w:trPr>
          <w:trHeight w:val="138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682" w:rsidRDefault="005E7682" w:rsidP="009C6E96">
            <w:pPr>
              <w:jc w:val="center"/>
            </w:pPr>
          </w:p>
          <w:p w:rsidR="002F5A4D" w:rsidRDefault="002F5A4D" w:rsidP="009C6E96">
            <w:pPr>
              <w:jc w:val="center"/>
            </w:pPr>
          </w:p>
          <w:p w:rsidR="009D6BE1" w:rsidRPr="002231B4" w:rsidRDefault="005E7682" w:rsidP="009C6E96">
            <w:pPr>
              <w:jc w:val="center"/>
            </w:pPr>
            <w:r w:rsidRPr="005E7682">
              <w:t>Visita guidata in un birrificio</w:t>
            </w:r>
            <w:r w:rsidR="002F5A4D">
              <w:t>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Lezione frontale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Laboratori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Attrezzature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Filmati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5E7682" w:rsidP="009C6E96">
            <w:pPr>
              <w:jc w:val="center"/>
            </w:pPr>
            <w:r>
              <w:t xml:space="preserve">Esperienza formativa </w:t>
            </w:r>
            <w:r w:rsidR="00E54425">
              <w:t>diretta, dall’approvvigionamento</w:t>
            </w:r>
            <w:r>
              <w:t xml:space="preserve"> delle materie prime alla </w:t>
            </w:r>
            <w:r w:rsidR="00006155">
              <w:t xml:space="preserve">corretta spillatura e </w:t>
            </w:r>
            <w:r>
              <w:t>degustazione della birra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140" w:rsidRPr="007655D3" w:rsidRDefault="005940B0" w:rsidP="009C6E96">
            <w:pPr>
              <w:jc w:val="center"/>
              <w:rPr>
                <w:color w:val="FF0000"/>
              </w:rPr>
            </w:pPr>
            <w:r>
              <w:t>4</w:t>
            </w:r>
            <w:r w:rsidR="00213140" w:rsidRPr="002231B4">
              <w:t xml:space="preserve"> ore</w:t>
            </w:r>
          </w:p>
          <w:p w:rsidR="00141FAB" w:rsidRDefault="00141FAB" w:rsidP="009C6E96">
            <w:pPr>
              <w:jc w:val="center"/>
            </w:pPr>
            <w:r>
              <w:t>Docente</w:t>
            </w:r>
          </w:p>
          <w:p w:rsidR="00141FAB" w:rsidRDefault="00141FAB" w:rsidP="009C6E96">
            <w:pPr>
              <w:jc w:val="center"/>
            </w:pPr>
            <w:r>
              <w:t>tecnico-pratico</w:t>
            </w:r>
          </w:p>
          <w:p w:rsidR="00141FAB" w:rsidRDefault="00141FAB" w:rsidP="009C6E96">
            <w:pPr>
              <w:jc w:val="center"/>
            </w:pPr>
            <w:r>
              <w:t>di</w:t>
            </w:r>
          </w:p>
          <w:p w:rsidR="00A77815" w:rsidRPr="002231B4" w:rsidRDefault="00141FAB" w:rsidP="009C6E96">
            <w:pPr>
              <w:jc w:val="center"/>
            </w:pPr>
            <w:r>
              <w:t>Sala e Bar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 nei laboratori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Verifica intermedia</w:t>
            </w:r>
          </w:p>
        </w:tc>
      </w:tr>
      <w:tr w:rsidR="00A77815" w:rsidTr="00E54425">
        <w:trPr>
          <w:trHeight w:val="9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006155" w:rsidP="009C6E96">
            <w:pPr>
              <w:jc w:val="center"/>
            </w:pPr>
            <w:r w:rsidRPr="00006155">
              <w:t>Presentazione,</w:t>
            </w:r>
            <w:r w:rsidR="00BB5CFC">
              <w:t xml:space="preserve"> </w:t>
            </w:r>
            <w:r w:rsidRPr="00006155">
              <w:t>servizio,</w:t>
            </w:r>
            <w:r w:rsidR="00BB5CFC">
              <w:t xml:space="preserve"> </w:t>
            </w:r>
            <w:r w:rsidRPr="00006155">
              <w:t>degustazione e abbinamento cibo-birra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Libri di testo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Lezione frontale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Laboratorio</w:t>
            </w: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006155" w:rsidP="009C6E96">
            <w:pPr>
              <w:jc w:val="center"/>
            </w:pPr>
            <w:r>
              <w:t xml:space="preserve">Saper scegliere il giusto bicchiere ed effettuare una corretta mescita. Nozioni base sull’abbinamento e degustazione </w:t>
            </w:r>
            <w:r w:rsidR="002F5A4D">
              <w:t>di alcune tipologie di</w:t>
            </w:r>
            <w:r>
              <w:t xml:space="preserve"> birra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7655D3" w:rsidRDefault="005940B0" w:rsidP="009C6E96">
            <w:pPr>
              <w:jc w:val="center"/>
              <w:rPr>
                <w:color w:val="FF0000"/>
              </w:rPr>
            </w:pPr>
            <w:r>
              <w:t>4</w:t>
            </w:r>
            <w:r w:rsidR="00A77815" w:rsidRPr="002231B4">
              <w:t xml:space="preserve"> ore</w:t>
            </w:r>
          </w:p>
          <w:p w:rsidR="00141FAB" w:rsidRDefault="00141FAB" w:rsidP="009C6E96">
            <w:pPr>
              <w:jc w:val="center"/>
            </w:pPr>
            <w:r>
              <w:t>Docente</w:t>
            </w:r>
          </w:p>
          <w:p w:rsidR="00141FAB" w:rsidRDefault="00141FAB" w:rsidP="009C6E96">
            <w:pPr>
              <w:jc w:val="center"/>
            </w:pPr>
            <w:r>
              <w:t>tecnico-pratico</w:t>
            </w:r>
          </w:p>
          <w:p w:rsidR="00141FAB" w:rsidRDefault="00141FAB" w:rsidP="009C6E96">
            <w:pPr>
              <w:jc w:val="center"/>
            </w:pPr>
            <w:r>
              <w:t>di</w:t>
            </w:r>
          </w:p>
          <w:p w:rsidR="00A77815" w:rsidRPr="002231B4" w:rsidRDefault="00141FAB" w:rsidP="009C6E96">
            <w:pPr>
              <w:jc w:val="center"/>
            </w:pPr>
            <w:r>
              <w:t>Sala e Bar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 nei laboratori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Verifica intermedia</w:t>
            </w:r>
          </w:p>
        </w:tc>
      </w:tr>
      <w:tr w:rsidR="00A77815" w:rsidTr="00E5442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2F5A4D" w:rsidP="009C6E96">
            <w:pPr>
              <w:jc w:val="center"/>
            </w:pPr>
            <w:r w:rsidRPr="002F5A4D">
              <w:t>Produzione e vendita in relazione alla domanda dei mercati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Libri di testo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Lezione frontale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Laboratorio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Tablet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Slide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7A0322" w:rsidP="009C6E96">
            <w:pPr>
              <w:jc w:val="center"/>
            </w:pPr>
            <w:r>
              <w:t>Analisi ed interpretazione de</w:t>
            </w:r>
            <w:r w:rsidR="00F3071B">
              <w:t>i</w:t>
            </w:r>
            <w:r>
              <w:t xml:space="preserve"> </w:t>
            </w:r>
            <w:r w:rsidR="00F3071B">
              <w:t>dati in relazione dell’andamento dei mercati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940B0" w:rsidP="009C6E96">
            <w:pPr>
              <w:jc w:val="center"/>
            </w:pPr>
            <w:r>
              <w:t>3</w:t>
            </w:r>
            <w:r w:rsidR="00A77815" w:rsidRPr="002231B4">
              <w:t xml:space="preserve">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Docente di Diritto</w:t>
            </w:r>
          </w:p>
          <w:p w:rsidR="000E5049" w:rsidRPr="002231B4" w:rsidRDefault="000E5049" w:rsidP="009C6E96">
            <w:pPr>
              <w:jc w:val="center"/>
            </w:pPr>
            <w:r w:rsidRPr="002231B4">
              <w:t>discipline ec</w:t>
            </w:r>
            <w:r w:rsidR="00680B32">
              <w:t>c</w:t>
            </w:r>
            <w:r w:rsidRPr="002231B4">
              <w:t>. aziendali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Osservazione nei laboratori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Valutazione intermedia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Colloquio</w:t>
            </w:r>
          </w:p>
        </w:tc>
      </w:tr>
      <w:tr w:rsidR="00A77815" w:rsidTr="00E54425">
        <w:trPr>
          <w:trHeight w:val="208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5E37A6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2F5A4D" w:rsidP="009C6E96">
            <w:pPr>
              <w:jc w:val="center"/>
            </w:pPr>
            <w:r w:rsidRPr="002F5A4D">
              <w:t>Birra e l’ordine dei monaci trappisti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4B2" w:rsidRDefault="005354B2" w:rsidP="009C6E96">
            <w:pPr>
              <w:jc w:val="center"/>
            </w:pPr>
          </w:p>
          <w:p w:rsidR="00A77815" w:rsidRDefault="00A77815" w:rsidP="009C6E96">
            <w:pPr>
              <w:jc w:val="center"/>
            </w:pPr>
            <w:r w:rsidRPr="002231B4">
              <w:t>Lezione frontale e dialogata</w:t>
            </w:r>
            <w:r w:rsidR="00950BBE">
              <w:t>.</w:t>
            </w:r>
          </w:p>
          <w:p w:rsidR="00950BBE" w:rsidRDefault="00950BBE" w:rsidP="009C6E96">
            <w:pPr>
              <w:jc w:val="center"/>
            </w:pPr>
            <w:r w:rsidRPr="002231B4">
              <w:t>Libro di testo, dispense, internet, tablet</w:t>
            </w:r>
          </w:p>
          <w:p w:rsidR="00950BBE" w:rsidRPr="002231B4" w:rsidRDefault="00950BBE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C6E96">
            <w:pPr>
              <w:jc w:val="center"/>
            </w:pPr>
          </w:p>
          <w:p w:rsidR="002F5A4D" w:rsidRDefault="002F5A4D" w:rsidP="009C6E96">
            <w:pPr>
              <w:jc w:val="center"/>
            </w:pPr>
          </w:p>
          <w:p w:rsidR="002F5A4D" w:rsidRPr="002231B4" w:rsidRDefault="002F5A4D" w:rsidP="009C6E96">
            <w:pPr>
              <w:jc w:val="center"/>
            </w:pPr>
            <w:r>
              <w:t>La vita monastica dei monaci trappisti e la nascita della birra trappista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425" w:rsidRDefault="00A77815" w:rsidP="009C6E96">
            <w:pPr>
              <w:jc w:val="center"/>
            </w:pPr>
            <w:r w:rsidRPr="002231B4">
              <w:t>2 ore</w:t>
            </w:r>
          </w:p>
          <w:p w:rsidR="00A77815" w:rsidRPr="002231B4" w:rsidRDefault="00E54425" w:rsidP="009C6E96">
            <w:pPr>
              <w:jc w:val="center"/>
            </w:pPr>
            <w:r>
              <w:t>d</w:t>
            </w:r>
            <w:r w:rsidR="00A77815" w:rsidRPr="002231B4">
              <w:t xml:space="preserve">ocente di </w:t>
            </w:r>
            <w:r w:rsidR="00950BBE">
              <w:t xml:space="preserve">    </w:t>
            </w:r>
            <w:r w:rsidR="00A77815" w:rsidRPr="002231B4">
              <w:t>Religione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Valutazione intermedia</w:t>
            </w:r>
          </w:p>
        </w:tc>
      </w:tr>
      <w:tr w:rsidR="00A77815" w:rsidTr="00E54425">
        <w:trPr>
          <w:trHeight w:val="9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BE384B" w:rsidP="009C6E96">
            <w:pPr>
              <w:jc w:val="center"/>
            </w:pPr>
            <w:r w:rsidRPr="00BE384B">
              <w:t>Unità di misura in tabelle di conversione e sistemi di misurazione alternativi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Libro di testo, dispense, internet, tablet, calcolatrice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F8B" w:rsidRDefault="006E6F8B" w:rsidP="009C6E96">
            <w:pPr>
              <w:jc w:val="center"/>
            </w:pPr>
          </w:p>
          <w:p w:rsidR="00A77815" w:rsidRPr="002231B4" w:rsidRDefault="0027755C" w:rsidP="009C6E96">
            <w:pPr>
              <w:jc w:val="center"/>
            </w:pPr>
            <w:r w:rsidRPr="0027755C">
              <w:t xml:space="preserve">Implementare le conoscenze </w:t>
            </w:r>
            <w:r>
              <w:t>mate</w:t>
            </w:r>
            <w:r w:rsidRPr="0027755C">
              <w:t>matiche in ambito professionale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27755C" w:rsidP="009C6E96">
            <w:pPr>
              <w:jc w:val="center"/>
            </w:pPr>
            <w:r>
              <w:t>2</w:t>
            </w:r>
            <w:r w:rsidR="00A77815" w:rsidRPr="002231B4">
              <w:t xml:space="preserve"> ore matematica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Valutazione intermedia</w:t>
            </w:r>
          </w:p>
        </w:tc>
      </w:tr>
      <w:tr w:rsidR="00A77815" w:rsidTr="00E54425">
        <w:trPr>
          <w:trHeight w:val="6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27755C" w:rsidP="009C6E96">
            <w:pPr>
              <w:jc w:val="center"/>
            </w:pPr>
            <w:r w:rsidRPr="0027755C">
              <w:rPr>
                <w:spacing w:val="-1"/>
              </w:rPr>
              <w:t>Realizzazione dei cartelloni e del PPT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  <w:r w:rsidRPr="002231B4">
              <w:t>Attività in aula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Lavori di gruppo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Aula informatica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Tablet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Slide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55C" w:rsidRDefault="0027755C" w:rsidP="009C6E96">
            <w:pPr>
              <w:jc w:val="center"/>
            </w:pPr>
            <w:r w:rsidRPr="0027755C">
              <w:t xml:space="preserve">Implementare le conoscenze informatiche </w:t>
            </w:r>
            <w:r>
              <w:t xml:space="preserve">e di ricerca </w:t>
            </w:r>
            <w:r w:rsidRPr="0027755C">
              <w:t>in ambito professionale</w:t>
            </w:r>
          </w:p>
          <w:p w:rsidR="0027755C" w:rsidRDefault="0027755C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  <w:r w:rsidRPr="002231B4">
              <w:t>Stesura definitiva</w:t>
            </w: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F5" w:rsidRDefault="005940B0" w:rsidP="009C6E96">
            <w:pPr>
              <w:jc w:val="center"/>
              <w:rPr>
                <w:color w:val="FF0000"/>
              </w:rPr>
            </w:pPr>
            <w:r>
              <w:t>4</w:t>
            </w:r>
            <w:r w:rsidR="00A77815" w:rsidRPr="002231B4">
              <w:t xml:space="preserve"> ore</w:t>
            </w:r>
          </w:p>
          <w:p w:rsidR="00E54425" w:rsidRDefault="00E54425" w:rsidP="009C6E96">
            <w:pPr>
              <w:jc w:val="center"/>
            </w:pPr>
            <w:r>
              <w:t>d</w:t>
            </w:r>
            <w:r w:rsidR="00A77815" w:rsidRPr="002231B4">
              <w:t>ocente</w:t>
            </w:r>
          </w:p>
          <w:p w:rsidR="00A77815" w:rsidRPr="002231B4" w:rsidRDefault="00E54425" w:rsidP="009C6E96">
            <w:pPr>
              <w:jc w:val="center"/>
            </w:pPr>
            <w:r>
              <w:t xml:space="preserve">di </w:t>
            </w:r>
            <w:r w:rsidR="00A77815" w:rsidRPr="002231B4">
              <w:t>Italiano</w:t>
            </w: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  <w:r w:rsidRPr="002231B4">
              <w:t>Correttezza formale,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terminologica e comunicativa</w:t>
            </w:r>
          </w:p>
          <w:p w:rsidR="00A77815" w:rsidRPr="002231B4" w:rsidRDefault="00A77815" w:rsidP="009C6E96">
            <w:pPr>
              <w:jc w:val="center"/>
            </w:pPr>
          </w:p>
        </w:tc>
      </w:tr>
      <w:tr w:rsidR="00A77815" w:rsidTr="00E5442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F8B" w:rsidRPr="002231B4" w:rsidRDefault="00BE384B" w:rsidP="009C6E96">
            <w:pPr>
              <w:jc w:val="center"/>
            </w:pPr>
            <w:r w:rsidRPr="00BE384B">
              <w:t>Presentazione cartelloni</w:t>
            </w:r>
            <w:r w:rsidR="006E6F8B">
              <w:t xml:space="preserve"> e del PPT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Aula LIM Biblioteca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PC con proiettore</w:t>
            </w:r>
          </w:p>
          <w:p w:rsidR="00A77815" w:rsidRPr="002231B4" w:rsidRDefault="00A77815" w:rsidP="009C6E96">
            <w:pPr>
              <w:jc w:val="center"/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A77815" w:rsidP="009C6E96">
            <w:pPr>
              <w:jc w:val="center"/>
            </w:pPr>
            <w:r w:rsidRPr="002231B4">
              <w:t>Illustrazione</w:t>
            </w:r>
            <w:r w:rsidRPr="002231B4">
              <w:rPr>
                <w:spacing w:val="-1"/>
              </w:rPr>
              <w:t xml:space="preserve"> ed</w:t>
            </w:r>
            <w:r w:rsidRPr="002231B4">
              <w:rPr>
                <w:spacing w:val="19"/>
              </w:rPr>
              <w:t xml:space="preserve"> </w:t>
            </w:r>
            <w:r w:rsidRPr="002231B4">
              <w:rPr>
                <w:spacing w:val="-1"/>
              </w:rPr>
              <w:t>esposizione</w:t>
            </w:r>
            <w:r w:rsidRPr="002231B4">
              <w:rPr>
                <w:spacing w:val="-2"/>
              </w:rPr>
              <w:t xml:space="preserve"> </w:t>
            </w:r>
            <w:r w:rsidRPr="002231B4">
              <w:t>corretta</w:t>
            </w:r>
            <w:r w:rsidRPr="002231B4">
              <w:rPr>
                <w:spacing w:val="-3"/>
              </w:rPr>
              <w:t xml:space="preserve"> </w:t>
            </w:r>
            <w:r w:rsidRPr="002231B4">
              <w:rPr>
                <w:spacing w:val="-1"/>
              </w:rPr>
              <w:t>del</w:t>
            </w:r>
            <w:r w:rsidRPr="002231B4">
              <w:rPr>
                <w:spacing w:val="21"/>
              </w:rPr>
              <w:t xml:space="preserve"> </w:t>
            </w:r>
            <w:r w:rsidRPr="002231B4">
              <w:t>contenuto</w:t>
            </w:r>
            <w:r w:rsidRPr="002231B4">
              <w:rPr>
                <w:spacing w:val="-1"/>
              </w:rPr>
              <w:t xml:space="preserve"> dei</w:t>
            </w:r>
            <w:r w:rsidRPr="002231B4">
              <w:t xml:space="preserve"> cartelloni</w:t>
            </w:r>
            <w:r w:rsidR="006E6F8B">
              <w:t xml:space="preserve"> e del PPT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815" w:rsidRPr="002231B4" w:rsidRDefault="00587CF7" w:rsidP="009C6E96">
            <w:pPr>
              <w:jc w:val="center"/>
            </w:pPr>
            <w:r>
              <w:t>2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t>Tutti i docenti coinvolti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  <w:r w:rsidRPr="002231B4">
              <w:t>Valutazione globale dell’UdA con “</w:t>
            </w:r>
            <w:r w:rsidRPr="002231B4">
              <w:rPr>
                <w:i/>
              </w:rPr>
              <w:t>Griglia</w:t>
            </w:r>
          </w:p>
          <w:p w:rsidR="00A77815" w:rsidRPr="002231B4" w:rsidRDefault="00A77815" w:rsidP="009C6E96">
            <w:pPr>
              <w:jc w:val="center"/>
            </w:pPr>
            <w:r w:rsidRPr="002231B4">
              <w:rPr>
                <w:i/>
              </w:rPr>
              <w:t>di valutazione dell’UdA</w:t>
            </w:r>
            <w:r w:rsidRPr="002231B4">
              <w:t>”</w:t>
            </w:r>
          </w:p>
        </w:tc>
      </w:tr>
      <w:tr w:rsidR="00A77815" w:rsidTr="00E5442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4F5" w:rsidRDefault="000E04F5" w:rsidP="009C6E96">
            <w:pPr>
              <w:jc w:val="center"/>
            </w:pPr>
          </w:p>
          <w:p w:rsidR="000E04F5" w:rsidRDefault="000E04F5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  <w:r w:rsidRPr="002231B4">
              <w:t>Prova esperta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2231B4" w:rsidRDefault="00A77815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</w:pPr>
            <w:r w:rsidRPr="002231B4">
              <w:t>Laborato</w:t>
            </w:r>
            <w:r w:rsidR="00FF28DD" w:rsidRPr="002231B4">
              <w:t>rio di S</w:t>
            </w:r>
            <w:r w:rsidRPr="002231B4">
              <w:t>ala</w:t>
            </w:r>
            <w:r w:rsidR="00FF28DD" w:rsidRPr="002231B4">
              <w:t xml:space="preserve"> e Bar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26" w:rsidRPr="0036670A" w:rsidRDefault="00EB6926" w:rsidP="009C6E96">
            <w:pPr>
              <w:jc w:val="center"/>
            </w:pPr>
            <w:r>
              <w:t>Sviluppo pratico dell’UDA sulla realizzazione di</w:t>
            </w:r>
            <w:r w:rsidR="0027755C">
              <w:t xml:space="preserve"> un buffet espositivo per il </w:t>
            </w:r>
            <w:r w:rsidR="006E6F8B">
              <w:t>servizio</w:t>
            </w:r>
            <w:r>
              <w:t xml:space="preserve">, abbinamento e </w:t>
            </w:r>
            <w:r w:rsidR="0027755C">
              <w:t>degustazione</w:t>
            </w:r>
            <w:r w:rsidR="006E6F8B">
              <w:t xml:space="preserve"> </w:t>
            </w:r>
            <w:r w:rsidR="0027755C">
              <w:t>della birra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25" w:rsidRDefault="00E54425" w:rsidP="009C6E96">
            <w:pPr>
              <w:jc w:val="center"/>
            </w:pPr>
          </w:p>
          <w:p w:rsidR="00A77815" w:rsidRPr="002231B4" w:rsidRDefault="00A77815" w:rsidP="009C6E96">
            <w:pPr>
              <w:jc w:val="center"/>
              <w:rPr>
                <w:spacing w:val="-1"/>
              </w:rPr>
            </w:pPr>
            <w:r w:rsidRPr="002231B4">
              <w:t>3</w:t>
            </w:r>
            <w:r w:rsidRPr="002231B4">
              <w:rPr>
                <w:spacing w:val="-1"/>
              </w:rPr>
              <w:t xml:space="preserve"> ore</w:t>
            </w:r>
          </w:p>
          <w:p w:rsidR="00A77815" w:rsidRPr="002231B4" w:rsidRDefault="00A77815" w:rsidP="009C6E96">
            <w:pPr>
              <w:jc w:val="center"/>
            </w:pPr>
            <w:r w:rsidRPr="002231B4">
              <w:rPr>
                <w:spacing w:val="-1"/>
              </w:rPr>
              <w:t>Tutti i docenti coinvolti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9C6E96">
            <w:pPr>
              <w:jc w:val="center"/>
              <w:rPr>
                <w:spacing w:val="-1"/>
              </w:rPr>
            </w:pPr>
          </w:p>
          <w:p w:rsidR="00A77815" w:rsidRPr="002231B4" w:rsidRDefault="00A77815" w:rsidP="009C6E96">
            <w:pPr>
              <w:jc w:val="center"/>
            </w:pPr>
            <w:r w:rsidRPr="002231B4">
              <w:rPr>
                <w:spacing w:val="-1"/>
              </w:rPr>
              <w:t>Vedi rubrica valutativa delle competenze</w:t>
            </w:r>
          </w:p>
        </w:tc>
      </w:tr>
      <w:tr w:rsidR="00A77815" w:rsidTr="00E54425">
        <w:trPr>
          <w:trHeight w:val="11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77815" w:rsidRDefault="00A77815" w:rsidP="00923EF4">
            <w:pPr>
              <w:spacing w:line="100" w:lineRule="atLeast"/>
              <w:ind w:right="39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37A6">
              <w:rPr>
                <w:b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C6E96">
            <w:pPr>
              <w:jc w:val="center"/>
            </w:pPr>
            <w:r>
              <w:t>Relazione individuale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D8" w:rsidRDefault="00E91DD8" w:rsidP="009C6E96">
            <w:pPr>
              <w:jc w:val="center"/>
              <w:rPr>
                <w:sz w:val="24"/>
                <w:szCs w:val="24"/>
              </w:rPr>
            </w:pPr>
          </w:p>
          <w:p w:rsidR="00A77815" w:rsidRPr="004A2C4B" w:rsidRDefault="00A77815" w:rsidP="009C6E96">
            <w:pPr>
              <w:jc w:val="center"/>
              <w:rPr>
                <w:sz w:val="24"/>
                <w:szCs w:val="24"/>
              </w:rPr>
            </w:pPr>
            <w:r w:rsidRPr="004A2C4B">
              <w:rPr>
                <w:sz w:val="24"/>
                <w:szCs w:val="24"/>
              </w:rPr>
              <w:t>Aula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Pr="00AD2531" w:rsidRDefault="00A77815" w:rsidP="009C6E96">
            <w:pPr>
              <w:jc w:val="center"/>
              <w:rPr>
                <w:sz w:val="24"/>
                <w:szCs w:val="24"/>
              </w:rPr>
            </w:pPr>
            <w:r w:rsidRPr="00AD2531">
              <w:rPr>
                <w:rFonts w:eastAsia="Times New Roman"/>
                <w:sz w:val="24"/>
                <w:szCs w:val="24"/>
              </w:rPr>
              <w:t>Acquisire consapevolezza dell’esperienza vissuta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15" w:rsidRDefault="00A77815" w:rsidP="009C6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  <w:p w:rsidR="00A77815" w:rsidRDefault="00A77815" w:rsidP="009C6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di Italiano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4B2" w:rsidRDefault="005354B2" w:rsidP="009C6E9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77815" w:rsidRDefault="00A77815" w:rsidP="009C6E96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Composizione scritta su traccia</w:t>
            </w:r>
          </w:p>
        </w:tc>
      </w:tr>
    </w:tbl>
    <w:p w:rsidR="00A77815" w:rsidRDefault="00A77815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2231B4" w:rsidRDefault="002231B4"/>
    <w:p w:rsidR="002231B4" w:rsidRDefault="002231B4"/>
    <w:p w:rsidR="002231B4" w:rsidRDefault="002231B4"/>
    <w:p w:rsidR="002231B4" w:rsidRDefault="002231B4"/>
    <w:p w:rsidR="002231B4" w:rsidRDefault="002231B4"/>
    <w:p w:rsidR="002231B4" w:rsidRDefault="002231B4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0E04F5" w:rsidRDefault="000E04F5"/>
    <w:p w:rsidR="002231B4" w:rsidRDefault="002231B4"/>
    <w:p w:rsidR="002231B4" w:rsidRDefault="002231B4"/>
    <w:p w:rsidR="00C56A34" w:rsidRDefault="00C56A34"/>
    <w:p w:rsidR="00C56A34" w:rsidRDefault="00C56A34"/>
    <w:p w:rsidR="00C56A34" w:rsidRDefault="00C56A34"/>
    <w:p w:rsidR="00C56A34" w:rsidRDefault="00C56A34" w:rsidP="00C56A34">
      <w:pPr>
        <w:pStyle w:val="Standard"/>
        <w:spacing w:before="47"/>
        <w:jc w:val="center"/>
        <w:rPr>
          <w:b/>
        </w:rPr>
      </w:pPr>
      <w:r>
        <w:rPr>
          <w:b/>
          <w:spacing w:val="-1"/>
        </w:rPr>
        <w:t xml:space="preserve">             DIAGRAMMA</w:t>
      </w:r>
      <w:r>
        <w:rPr>
          <w:b/>
        </w:rPr>
        <w:t xml:space="preserve"> DI GANTT</w:t>
      </w:r>
    </w:p>
    <w:p w:rsidR="00C56A34" w:rsidRDefault="00C56A34" w:rsidP="00C56A34">
      <w:pPr>
        <w:pStyle w:val="Standard"/>
        <w:spacing w:before="47"/>
        <w:jc w:val="center"/>
      </w:pPr>
    </w:p>
    <w:tbl>
      <w:tblPr>
        <w:tblW w:w="6771" w:type="dxa"/>
        <w:tblInd w:w="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26"/>
        <w:gridCol w:w="1528"/>
        <w:gridCol w:w="1197"/>
        <w:gridCol w:w="1386"/>
      </w:tblGrid>
      <w:tr w:rsidR="00C56A34" w:rsidTr="009C50A3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Standard"/>
              <w:snapToGrid w:val="0"/>
              <w:rPr>
                <w:b/>
                <w:bCs/>
                <w:color w:val="FFFFFF"/>
              </w:rPr>
            </w:pPr>
          </w:p>
        </w:tc>
        <w:tc>
          <w:tcPr>
            <w:tcW w:w="5637" w:type="dxa"/>
            <w:gridSpan w:val="4"/>
            <w:shd w:val="clear" w:color="auto" w:fill="FFFF00"/>
          </w:tcPr>
          <w:p w:rsidR="00C56A34" w:rsidRPr="009C19D1" w:rsidRDefault="00C56A34" w:rsidP="00923EF4">
            <w:pPr>
              <w:pStyle w:val="TableParagraph"/>
              <w:tabs>
                <w:tab w:val="left" w:pos="930"/>
                <w:tab w:val="left" w:pos="1800"/>
                <w:tab w:val="center" w:pos="4254"/>
              </w:tabs>
              <w:spacing w:before="125"/>
              <w:jc w:val="center"/>
              <w:rPr>
                <w:bCs/>
                <w:spacing w:val="-3"/>
                <w:sz w:val="20"/>
              </w:rPr>
            </w:pPr>
            <w:r w:rsidRPr="009C19D1">
              <w:rPr>
                <w:bCs/>
                <w:spacing w:val="-3"/>
                <w:sz w:val="20"/>
              </w:rPr>
              <w:t>TEMPI</w:t>
            </w:r>
          </w:p>
        </w:tc>
      </w:tr>
      <w:tr w:rsidR="00C56A34" w:rsidTr="00F30B5F">
        <w:trPr>
          <w:trHeight w:hRule="exact" w:val="732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5"/>
              <w:ind w:left="364"/>
              <w:rPr>
                <w:b/>
                <w:bCs/>
                <w:i/>
                <w:sz w:val="20"/>
              </w:rPr>
            </w:pPr>
            <w:r w:rsidRPr="009C19D1">
              <w:rPr>
                <w:b/>
                <w:bCs/>
                <w:i/>
                <w:sz w:val="20"/>
              </w:rPr>
              <w:t>Fasi</w:t>
            </w:r>
            <w:r w:rsidR="002812FE">
              <w:rPr>
                <w:b/>
                <w:bCs/>
                <w:i/>
                <w:sz w:val="20"/>
              </w:rPr>
              <w:t xml:space="preserve">          </w:t>
            </w:r>
          </w:p>
        </w:tc>
        <w:tc>
          <w:tcPr>
            <w:tcW w:w="1526" w:type="dxa"/>
          </w:tcPr>
          <w:p w:rsidR="00C56A34" w:rsidRPr="009C19D1" w:rsidRDefault="00F30B5F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Novembre</w:t>
            </w:r>
          </w:p>
        </w:tc>
        <w:tc>
          <w:tcPr>
            <w:tcW w:w="1528" w:type="dxa"/>
          </w:tcPr>
          <w:p w:rsidR="00C56A34" w:rsidRPr="009C19D1" w:rsidRDefault="00F30B5F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Dicembre/gennaio</w:t>
            </w:r>
          </w:p>
        </w:tc>
        <w:tc>
          <w:tcPr>
            <w:tcW w:w="1197" w:type="dxa"/>
          </w:tcPr>
          <w:p w:rsidR="00C56A34" w:rsidRPr="009C19D1" w:rsidRDefault="00F30B5F" w:rsidP="00923EF4"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Febbraio</w:t>
            </w:r>
          </w:p>
        </w:tc>
        <w:tc>
          <w:tcPr>
            <w:tcW w:w="1386" w:type="dxa"/>
          </w:tcPr>
          <w:p w:rsidR="00C56A34" w:rsidRPr="009C19D1" w:rsidRDefault="00EB6926" w:rsidP="00923EF4">
            <w:pPr>
              <w:pStyle w:val="TableParagraph"/>
              <w:snapToGrid w:val="0"/>
              <w:spacing w:before="125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 w:rsidR="00F30B5F">
              <w:rPr>
                <w:b/>
                <w:sz w:val="20"/>
              </w:rPr>
              <w:t>rzo</w:t>
            </w:r>
            <w:bookmarkStart w:id="2" w:name="_GoBack"/>
            <w:bookmarkEnd w:id="2"/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1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ora</w:t>
            </w: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2</w:t>
            </w:r>
          </w:p>
        </w:tc>
        <w:tc>
          <w:tcPr>
            <w:tcW w:w="1526" w:type="dxa"/>
          </w:tcPr>
          <w:p w:rsidR="00C56A34" w:rsidRDefault="001F0CA1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="00C56A34" w:rsidRPr="009C19D1">
              <w:rPr>
                <w:spacing w:val="-1"/>
                <w:sz w:val="20"/>
              </w:rPr>
              <w:t xml:space="preserve"> ore</w:t>
            </w: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3</w:t>
            </w:r>
          </w:p>
        </w:tc>
        <w:tc>
          <w:tcPr>
            <w:tcW w:w="1526" w:type="dxa"/>
          </w:tcPr>
          <w:p w:rsidR="00C56A34" w:rsidRDefault="001F0CA1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="00C56A34">
              <w:rPr>
                <w:sz w:val="20"/>
              </w:rPr>
              <w:t xml:space="preserve"> </w:t>
            </w:r>
            <w:r w:rsidR="00C56A34" w:rsidRPr="009C19D1">
              <w:rPr>
                <w:spacing w:val="-1"/>
                <w:sz w:val="20"/>
              </w:rPr>
              <w:t>ore</w:t>
            </w: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5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4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TableParagraph"/>
              <w:spacing w:before="125"/>
              <w:jc w:val="center"/>
            </w:pPr>
            <w:r>
              <w:rPr>
                <w:sz w:val="20"/>
              </w:rPr>
              <w:t>2</w:t>
            </w:r>
            <w:r w:rsidRPr="009C19D1">
              <w:rPr>
                <w:spacing w:val="-1"/>
                <w:sz w:val="20"/>
              </w:rPr>
              <w:t xml:space="preserve"> ore</w:t>
            </w: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5</w:t>
            </w:r>
          </w:p>
        </w:tc>
        <w:tc>
          <w:tcPr>
            <w:tcW w:w="1526" w:type="dxa"/>
          </w:tcPr>
          <w:p w:rsidR="00C56A34" w:rsidRDefault="005940B0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  <w:tc>
          <w:tcPr>
            <w:tcW w:w="1528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6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1F0CA1" w:rsidP="00923EF4">
            <w:pPr>
              <w:pStyle w:val="TableParagraph"/>
              <w:spacing w:before="126"/>
              <w:jc w:val="center"/>
            </w:pPr>
            <w:r>
              <w:t>2</w:t>
            </w:r>
            <w:r w:rsidR="00C56A34">
              <w:t xml:space="preserve"> ore</w:t>
            </w:r>
          </w:p>
        </w:tc>
        <w:tc>
          <w:tcPr>
            <w:tcW w:w="1197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7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Pr="00E0505A" w:rsidRDefault="005940B0" w:rsidP="00923EF4">
            <w:pPr>
              <w:pStyle w:val="Standard"/>
              <w:snapToGrid w:val="0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19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 w:rsidRPr="009C19D1">
              <w:rPr>
                <w:b/>
                <w:bCs/>
                <w:sz w:val="20"/>
              </w:rPr>
              <w:t>8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1F0CA1" w:rsidP="00923EF4">
            <w:pPr>
              <w:pStyle w:val="Standard"/>
              <w:snapToGrid w:val="0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19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1F0CA1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  <w:tc>
          <w:tcPr>
            <w:tcW w:w="119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197" w:type="dxa"/>
          </w:tcPr>
          <w:p w:rsidR="00C56A34" w:rsidRDefault="001F0CA1" w:rsidP="00923EF4">
            <w:pPr>
              <w:pStyle w:val="TableParagraph"/>
              <w:spacing w:before="126"/>
              <w:jc w:val="center"/>
            </w:pPr>
            <w:r>
              <w:t>2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Pr="009C19D1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197" w:type="dxa"/>
          </w:tcPr>
          <w:p w:rsidR="00C56A34" w:rsidRDefault="0027755C" w:rsidP="00923EF4">
            <w:pPr>
              <w:pStyle w:val="TableParagraph"/>
              <w:spacing w:before="126"/>
              <w:jc w:val="center"/>
            </w:pPr>
            <w:r>
              <w:t>2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197" w:type="dxa"/>
          </w:tcPr>
          <w:p w:rsidR="00C56A34" w:rsidRDefault="001F0CA1" w:rsidP="00923EF4">
            <w:pPr>
              <w:pStyle w:val="TableParagraph"/>
              <w:spacing w:before="126"/>
              <w:jc w:val="center"/>
            </w:pPr>
            <w:r>
              <w:t>4</w:t>
            </w:r>
            <w:r w:rsidR="00C56A34">
              <w:t xml:space="preserve"> ore</w:t>
            </w:r>
          </w:p>
        </w:tc>
        <w:tc>
          <w:tcPr>
            <w:tcW w:w="1386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67529B" w:rsidP="00923EF4">
            <w:pPr>
              <w:pStyle w:val="Standard"/>
              <w:snapToGrid w:val="0"/>
              <w:jc w:val="center"/>
            </w:pPr>
            <w:r>
              <w:t>2</w:t>
            </w:r>
            <w:r w:rsidR="00C56A34">
              <w:t xml:space="preserve"> ore</w:t>
            </w:r>
          </w:p>
        </w:tc>
      </w:tr>
      <w:tr w:rsidR="00C56A34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C56A34" w:rsidRDefault="00C56A34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526" w:type="dxa"/>
          </w:tcPr>
          <w:p w:rsidR="00C56A34" w:rsidRDefault="00C56A34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C56A34" w:rsidRDefault="00C56A34" w:rsidP="00923EF4">
            <w:pPr>
              <w:pStyle w:val="Standard"/>
              <w:snapToGrid w:val="0"/>
              <w:jc w:val="center"/>
            </w:pPr>
          </w:p>
        </w:tc>
        <w:tc>
          <w:tcPr>
            <w:tcW w:w="1197" w:type="dxa"/>
          </w:tcPr>
          <w:p w:rsidR="00C56A34" w:rsidRDefault="00C56A34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C56A34" w:rsidRDefault="0067529B" w:rsidP="00923EF4">
            <w:pPr>
              <w:pStyle w:val="Standard"/>
              <w:snapToGrid w:val="0"/>
              <w:jc w:val="center"/>
            </w:pPr>
            <w:r>
              <w:t>3</w:t>
            </w:r>
            <w:r w:rsidR="00C56A34">
              <w:t xml:space="preserve"> ore</w:t>
            </w:r>
          </w:p>
        </w:tc>
      </w:tr>
      <w:tr w:rsidR="0067529B" w:rsidTr="00EB6926">
        <w:trPr>
          <w:trHeight w:hRule="exact" w:val="486"/>
        </w:trPr>
        <w:tc>
          <w:tcPr>
            <w:tcW w:w="1134" w:type="dxa"/>
            <w:shd w:val="clear" w:color="auto" w:fill="FFFF00"/>
          </w:tcPr>
          <w:p w:rsidR="0067529B" w:rsidRDefault="0067529B" w:rsidP="00923EF4">
            <w:pPr>
              <w:pStyle w:val="TableParagraph"/>
              <w:spacing w:before="12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526" w:type="dxa"/>
          </w:tcPr>
          <w:p w:rsidR="0067529B" w:rsidRDefault="0067529B" w:rsidP="00923EF4">
            <w:pPr>
              <w:pStyle w:val="Standard"/>
              <w:snapToGrid w:val="0"/>
            </w:pPr>
          </w:p>
        </w:tc>
        <w:tc>
          <w:tcPr>
            <w:tcW w:w="1528" w:type="dxa"/>
          </w:tcPr>
          <w:p w:rsidR="0067529B" w:rsidRDefault="0067529B" w:rsidP="00923EF4">
            <w:pPr>
              <w:pStyle w:val="Standard"/>
              <w:snapToGrid w:val="0"/>
              <w:jc w:val="center"/>
            </w:pPr>
          </w:p>
        </w:tc>
        <w:tc>
          <w:tcPr>
            <w:tcW w:w="1197" w:type="dxa"/>
          </w:tcPr>
          <w:p w:rsidR="0067529B" w:rsidRDefault="0067529B" w:rsidP="00923EF4">
            <w:pPr>
              <w:pStyle w:val="TableParagraph"/>
              <w:spacing w:before="126"/>
              <w:jc w:val="center"/>
            </w:pPr>
          </w:p>
        </w:tc>
        <w:tc>
          <w:tcPr>
            <w:tcW w:w="1386" w:type="dxa"/>
          </w:tcPr>
          <w:p w:rsidR="0067529B" w:rsidRDefault="0067529B" w:rsidP="00923EF4">
            <w:pPr>
              <w:pStyle w:val="Standard"/>
              <w:snapToGrid w:val="0"/>
              <w:jc w:val="center"/>
            </w:pPr>
            <w:r>
              <w:t>2 ore</w:t>
            </w:r>
          </w:p>
        </w:tc>
      </w:tr>
    </w:tbl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p w:rsidR="00C56A34" w:rsidRDefault="00C5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4"/>
      </w:tblGrid>
      <w:tr w:rsidR="00C56A34" w:rsidRPr="002A211E" w:rsidTr="00E54425">
        <w:tc>
          <w:tcPr>
            <w:tcW w:w="10913" w:type="dxa"/>
            <w:shd w:val="clear" w:color="auto" w:fill="FFFF00"/>
          </w:tcPr>
          <w:p w:rsidR="00C56A34" w:rsidRPr="00E54425" w:rsidRDefault="00E54425" w:rsidP="00923EF4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 w:rsidRPr="00E54425">
              <w:rPr>
                <w:b/>
                <w:bCs/>
                <w:sz w:val="28"/>
                <w:szCs w:val="28"/>
              </w:rPr>
              <w:t>CONSEGNA AGLI STUDENTI</w:t>
            </w:r>
          </w:p>
        </w:tc>
      </w:tr>
      <w:tr w:rsidR="00C56A34" w:rsidRPr="002A211E" w:rsidTr="00923EF4">
        <w:tc>
          <w:tcPr>
            <w:tcW w:w="10913" w:type="dxa"/>
          </w:tcPr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892A54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 xml:space="preserve">Titolo UdA: </w:t>
            </w:r>
            <w:r w:rsidR="00E54425">
              <w:rPr>
                <w:rFonts w:ascii="Times New Roman" w:hAnsi="Times New Roman" w:cs="Times New Roman"/>
                <w:b/>
                <w:lang w:val="it-IT"/>
              </w:rPr>
              <w:t xml:space="preserve">                         </w:t>
            </w:r>
            <w:r w:rsidR="00892A54" w:rsidRPr="00892A54">
              <w:rPr>
                <w:rFonts w:eastAsia="Arial Narrow"/>
                <w:b/>
                <w:sz w:val="28"/>
                <w:szCs w:val="28"/>
                <w:lang w:val="it-IT"/>
              </w:rPr>
              <w:t>“</w:t>
            </w:r>
            <w:r w:rsidR="00E54425" w:rsidRPr="00E54425">
              <w:rPr>
                <w:rFonts w:eastAsia="Arial Narrow"/>
                <w:b/>
                <w:sz w:val="28"/>
                <w:szCs w:val="28"/>
                <w:lang w:val="it-IT"/>
              </w:rPr>
              <w:t>La Birra...una storia millenaria</w:t>
            </w:r>
            <w:r w:rsidR="00892A54" w:rsidRPr="00892A54">
              <w:rPr>
                <w:rFonts w:eastAsia="Arial Narrow"/>
                <w:b/>
                <w:sz w:val="28"/>
                <w:szCs w:val="28"/>
                <w:lang w:val="it-IT"/>
              </w:rPr>
              <w:t>”</w:t>
            </w:r>
          </w:p>
          <w:p w:rsidR="00C56A34" w:rsidRPr="002A211E" w:rsidRDefault="00C56A34" w:rsidP="00923EF4">
            <w:pPr>
              <w:spacing w:line="100" w:lineRule="atLeast"/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FC63BC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FC63BC">
              <w:rPr>
                <w:rFonts w:ascii="Times New Roman" w:hAnsi="Times New Roman" w:cs="Times New Roman"/>
                <w:b/>
                <w:lang w:val="it-IT"/>
              </w:rPr>
              <w:t>Cosa si chiede di fare</w:t>
            </w:r>
          </w:p>
          <w:p w:rsidR="00C56A34" w:rsidRPr="00FC63BC" w:rsidRDefault="00C56A34" w:rsidP="00E54425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D04389" w:rsidRPr="00FC63BC" w:rsidRDefault="00D04389" w:rsidP="00E54425">
            <w:pPr>
              <w:pStyle w:val="TableParagraph"/>
              <w:rPr>
                <w:rFonts w:ascii="Times New Roman" w:hAnsi="Times New Roman" w:cs="Times New Roman"/>
                <w:bCs/>
                <w:lang w:val="it-IT"/>
              </w:rPr>
            </w:pP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Lo scopo di questa UDA è quello di conoscere il mondo della birra, partendo dalla storia, </w:t>
            </w:r>
            <w:r w:rsidR="00897223">
              <w:rPr>
                <w:rFonts w:ascii="Times New Roman" w:hAnsi="Times New Roman" w:cs="Times New Roman"/>
                <w:bCs/>
                <w:lang w:val="it-IT"/>
              </w:rPr>
              <w:t xml:space="preserve">la sua 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evoluzione, sino ai giorni nostri. </w:t>
            </w:r>
          </w:p>
          <w:p w:rsidR="00E73249" w:rsidRPr="00FC63BC" w:rsidRDefault="00FC63BC" w:rsidP="00E54425">
            <w:pPr>
              <w:pStyle w:val="TableParagraph"/>
              <w:rPr>
                <w:rFonts w:ascii="Times New Roman" w:hAnsi="Times New Roman" w:cs="Times New Roman"/>
                <w:bCs/>
                <w:lang w:val="it-IT"/>
              </w:rPr>
            </w:pPr>
            <w:r w:rsidRPr="00FC63BC">
              <w:rPr>
                <w:rFonts w:ascii="Times New Roman" w:hAnsi="Times New Roman" w:cs="Times New Roman"/>
                <w:bCs/>
                <w:lang w:val="it-IT"/>
              </w:rPr>
              <w:t>Si continuerà con la spiegazione del</w:t>
            </w:r>
            <w:r w:rsidR="00D04389" w:rsidRPr="00FC63BC">
              <w:rPr>
                <w:rFonts w:ascii="Times New Roman" w:hAnsi="Times New Roman" w:cs="Times New Roman"/>
                <w:bCs/>
                <w:lang w:val="it-IT"/>
              </w:rPr>
              <w:t xml:space="preserve">le fasi </w:t>
            </w:r>
            <w:r w:rsidR="00E73249" w:rsidRPr="00FC63BC">
              <w:rPr>
                <w:rFonts w:ascii="Times New Roman" w:hAnsi="Times New Roman" w:cs="Times New Roman"/>
                <w:bCs/>
                <w:lang w:val="it-IT"/>
              </w:rPr>
              <w:t>produttive</w:t>
            </w:r>
            <w:r w:rsidR="00D04389" w:rsidRPr="00FC63BC">
              <w:rPr>
                <w:rFonts w:ascii="Times New Roman" w:hAnsi="Times New Roman" w:cs="Times New Roman"/>
                <w:bCs/>
                <w:lang w:val="it-IT"/>
              </w:rPr>
              <w:t>, le materie prime utilizzate</w:t>
            </w:r>
            <w:r w:rsidR="00897223">
              <w:rPr>
                <w:rFonts w:ascii="Times New Roman" w:hAnsi="Times New Roman" w:cs="Times New Roman"/>
                <w:bCs/>
                <w:lang w:val="it-IT"/>
              </w:rPr>
              <w:t xml:space="preserve"> e le </w:t>
            </w:r>
            <w:r w:rsidR="00D04389" w:rsidRPr="00FC63BC">
              <w:rPr>
                <w:rFonts w:ascii="Times New Roman" w:hAnsi="Times New Roman" w:cs="Times New Roman"/>
                <w:bCs/>
                <w:lang w:val="it-IT"/>
              </w:rPr>
              <w:t xml:space="preserve">tipologie di birra </w:t>
            </w:r>
            <w:r w:rsidR="00897223">
              <w:rPr>
                <w:rFonts w:ascii="Times New Roman" w:hAnsi="Times New Roman" w:cs="Times New Roman"/>
                <w:bCs/>
                <w:lang w:val="it-IT"/>
              </w:rPr>
              <w:t>nazionali ed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r w:rsidR="00D04389" w:rsidRPr="00FC63BC">
              <w:rPr>
                <w:rFonts w:ascii="Times New Roman" w:hAnsi="Times New Roman" w:cs="Times New Roman"/>
                <w:bCs/>
                <w:lang w:val="it-IT"/>
              </w:rPr>
              <w:t>ester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>e</w:t>
            </w:r>
            <w:r w:rsidR="00D04389" w:rsidRPr="00FC63BC">
              <w:rPr>
                <w:rFonts w:ascii="Times New Roman" w:hAnsi="Times New Roman" w:cs="Times New Roman"/>
                <w:bCs/>
                <w:lang w:val="it-IT"/>
              </w:rPr>
              <w:t>.</w:t>
            </w:r>
          </w:p>
          <w:p w:rsidR="00D04389" w:rsidRPr="00FC63BC" w:rsidRDefault="0039402E" w:rsidP="00E54425">
            <w:pPr>
              <w:pStyle w:val="TableParagrap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Inoltre g</w:t>
            </w:r>
            <w:r w:rsidR="00E73249" w:rsidRPr="00FC63BC">
              <w:rPr>
                <w:rFonts w:ascii="Times New Roman" w:hAnsi="Times New Roman" w:cs="Times New Roman"/>
                <w:bCs/>
                <w:lang w:val="it-IT"/>
              </w:rPr>
              <w:t>razie agli insegnanti di lingua impareranno a conoscere le tradizioni di altri paesi in</w:t>
            </w:r>
            <w:r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r w:rsidR="00E73249" w:rsidRPr="00FC63BC">
              <w:rPr>
                <w:rFonts w:ascii="Times New Roman" w:hAnsi="Times New Roman" w:cs="Times New Roman"/>
                <w:bCs/>
                <w:lang w:val="it-IT"/>
              </w:rPr>
              <w:t>tema di produzione e consumo della birra.</w:t>
            </w:r>
            <w:r w:rsidR="00D04389" w:rsidRPr="00FC63BC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</w:p>
          <w:p w:rsidR="00E73249" w:rsidRPr="00FC63BC" w:rsidRDefault="00E73249" w:rsidP="00E54425">
            <w:pPr>
              <w:pStyle w:val="TableParagraph"/>
              <w:rPr>
                <w:rFonts w:ascii="Times New Roman" w:hAnsi="Times New Roman" w:cs="Times New Roman"/>
                <w:bCs/>
                <w:lang w:val="it-IT"/>
              </w:rPr>
            </w:pP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Per 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 xml:space="preserve">un miglior 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>raggiung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>imento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>del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>le competenze sul mondo brassicol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 xml:space="preserve">o, in ambito tecnico pratico, 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>si effettuerà una visita guidata in un birrificio di zona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 xml:space="preserve"> e si completerà il percorso didattico con i</w:t>
            </w:r>
            <w:r w:rsidR="00FC63BC" w:rsidRPr="00FC63BC">
              <w:rPr>
                <w:rFonts w:ascii="Times New Roman" w:hAnsi="Times New Roman" w:cs="Times New Roman"/>
                <w:bCs/>
                <w:lang w:val="it-IT"/>
              </w:rPr>
              <w:t xml:space="preserve"> docenti di laboratorio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 xml:space="preserve"> i quali</w:t>
            </w:r>
            <w:r w:rsidR="00FC63BC" w:rsidRPr="00FC63BC">
              <w:rPr>
                <w:rFonts w:ascii="Times New Roman" w:hAnsi="Times New Roman" w:cs="Times New Roman"/>
                <w:bCs/>
                <w:lang w:val="it-IT"/>
              </w:rPr>
              <w:t xml:space="preserve"> spiegheranno il servizio e i possibili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 abbinament</w:t>
            </w:r>
            <w:r w:rsidR="00FC63BC" w:rsidRPr="00FC63BC">
              <w:rPr>
                <w:rFonts w:ascii="Times New Roman" w:hAnsi="Times New Roman" w:cs="Times New Roman"/>
                <w:bCs/>
                <w:lang w:val="it-IT"/>
              </w:rPr>
              <w:t>i</w:t>
            </w: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r w:rsidR="00FC63BC" w:rsidRPr="00FC63BC">
              <w:rPr>
                <w:rFonts w:ascii="Times New Roman" w:hAnsi="Times New Roman" w:cs="Times New Roman"/>
                <w:bCs/>
                <w:lang w:val="it-IT"/>
              </w:rPr>
              <w:t>tra cibo e birr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 xml:space="preserve">a, spiegando anche le caratteristiche storico-professionali dei locali maggiormente interessati come Pub e Birrerie. </w:t>
            </w:r>
          </w:p>
          <w:p w:rsidR="004B0233" w:rsidRPr="004B0233" w:rsidRDefault="00D04389" w:rsidP="004B0233">
            <w:pPr>
              <w:pStyle w:val="TableParagraph"/>
              <w:rPr>
                <w:rFonts w:ascii="Times New Roman" w:eastAsia="Arial Narrow" w:hAnsi="Times New Roman" w:cs="Times New Roman"/>
              </w:rPr>
            </w:pPr>
            <w:r w:rsidRPr="00FC63BC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r w:rsidR="00FC63BC" w:rsidRPr="00FC63BC">
              <w:rPr>
                <w:rFonts w:ascii="Times New Roman" w:hAnsi="Times New Roman" w:cs="Times New Roman"/>
                <w:bCs/>
                <w:lang w:val="it-IT"/>
              </w:rPr>
              <w:t xml:space="preserve">Alla fine si </w:t>
            </w:r>
            <w:r w:rsidR="0039402E">
              <w:rPr>
                <w:rFonts w:ascii="Times New Roman" w:hAnsi="Times New Roman" w:cs="Times New Roman"/>
                <w:bCs/>
                <w:lang w:val="it-IT"/>
              </w:rPr>
              <w:t>creerà</w:t>
            </w:r>
            <w:r w:rsidR="00E54425" w:rsidRPr="00FC63BC">
              <w:rPr>
                <w:rFonts w:ascii="Times New Roman" w:eastAsia="Arial Narrow" w:hAnsi="Times New Roman" w:cs="Times New Roman"/>
              </w:rPr>
              <w:t xml:space="preserve"> un PPT </w:t>
            </w:r>
            <w:r w:rsidR="004B0233">
              <w:rPr>
                <w:rFonts w:ascii="Times New Roman" w:eastAsia="Arial Narrow" w:hAnsi="Times New Roman" w:cs="Times New Roman"/>
              </w:rPr>
              <w:t>descrivendo i</w:t>
            </w:r>
            <w:r w:rsidR="00AA5EAB">
              <w:rPr>
                <w:rFonts w:ascii="Times New Roman" w:eastAsia="Arial Narrow" w:hAnsi="Times New Roman" w:cs="Times New Roman"/>
              </w:rPr>
              <w:t>n</w:t>
            </w:r>
            <w:r w:rsidR="004B0233">
              <w:rPr>
                <w:rFonts w:ascii="Times New Roman" w:eastAsia="Arial Narrow" w:hAnsi="Times New Roman" w:cs="Times New Roman"/>
              </w:rPr>
              <w:t xml:space="preserve"> punti sopracitati e </w:t>
            </w:r>
            <w:r w:rsidR="00E54425" w:rsidRPr="00FC63BC">
              <w:rPr>
                <w:rFonts w:ascii="Times New Roman" w:eastAsia="Arial Narrow" w:hAnsi="Times New Roman" w:cs="Times New Roman"/>
              </w:rPr>
              <w:t xml:space="preserve">un cartellone con testo, immagini, didascalie e linea storica temporale che descrivano la nascita della birra </w:t>
            </w:r>
            <w:r w:rsidR="00897223" w:rsidRPr="004B0233">
              <w:rPr>
                <w:rFonts w:ascii="Times New Roman" w:eastAsia="Arial Narrow" w:hAnsi="Times New Roman" w:cs="Times New Roman"/>
              </w:rPr>
              <w:t>sino</w:t>
            </w:r>
            <w:r w:rsidR="00897223">
              <w:rPr>
                <w:rFonts w:eastAsia="Arial Narrow"/>
              </w:rPr>
              <w:t xml:space="preserve"> </w:t>
            </w:r>
            <w:r w:rsidR="00E54425" w:rsidRPr="00FC63BC">
              <w:rPr>
                <w:rFonts w:ascii="Times New Roman" w:eastAsia="Arial Narrow" w:hAnsi="Times New Roman" w:cs="Times New Roman"/>
              </w:rPr>
              <w:t xml:space="preserve">ai giorni </w:t>
            </w:r>
            <w:r w:rsidR="004B0233">
              <w:rPr>
                <w:rFonts w:ascii="Times New Roman" w:eastAsia="Arial Narrow" w:hAnsi="Times New Roman" w:cs="Times New Roman"/>
              </w:rPr>
              <w:t>nostri.</w:t>
            </w:r>
          </w:p>
          <w:p w:rsidR="00C56A34" w:rsidRDefault="004B0233" w:rsidP="00E54425">
            <w:pPr>
              <w:pStyle w:val="TableParagraph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 xml:space="preserve">L’UDA si concluderà nel laboratorio di Sala con il servizio della birra, la </w:t>
            </w:r>
            <w:r w:rsidR="00E54425" w:rsidRPr="00FC63BC">
              <w:rPr>
                <w:rFonts w:ascii="Times New Roman" w:eastAsia="Arial Narrow" w:hAnsi="Times New Roman" w:cs="Times New Roman"/>
              </w:rPr>
              <w:t>preparazione</w:t>
            </w:r>
            <w:r>
              <w:rPr>
                <w:rFonts w:ascii="Times New Roman" w:eastAsia="Arial Narrow" w:hAnsi="Times New Roman" w:cs="Times New Roman"/>
              </w:rPr>
              <w:t xml:space="preserve"> </w:t>
            </w:r>
            <w:r w:rsidR="00E54425" w:rsidRPr="00FC63BC">
              <w:rPr>
                <w:rFonts w:ascii="Times New Roman" w:eastAsia="Arial Narrow" w:hAnsi="Times New Roman" w:cs="Times New Roman"/>
              </w:rPr>
              <w:t xml:space="preserve">di un buffet </w:t>
            </w:r>
            <w:r>
              <w:rPr>
                <w:rFonts w:ascii="Times New Roman" w:eastAsia="Arial Narrow" w:hAnsi="Times New Roman" w:cs="Times New Roman"/>
              </w:rPr>
              <w:t xml:space="preserve">e </w:t>
            </w:r>
            <w:r w:rsidR="000B53AD">
              <w:rPr>
                <w:rFonts w:ascii="Times New Roman" w:eastAsia="Arial Narrow" w:hAnsi="Times New Roman" w:cs="Times New Roman"/>
              </w:rPr>
              <w:t>i</w:t>
            </w:r>
            <w:r>
              <w:rPr>
                <w:rFonts w:ascii="Times New Roman" w:eastAsia="Arial Narrow" w:hAnsi="Times New Roman" w:cs="Times New Roman"/>
              </w:rPr>
              <w:t xml:space="preserve"> possibili </w:t>
            </w:r>
            <w:r w:rsidR="00E54425" w:rsidRPr="00FC63BC">
              <w:rPr>
                <w:rFonts w:ascii="Times New Roman" w:eastAsia="Arial Narrow" w:hAnsi="Times New Roman" w:cs="Times New Roman"/>
              </w:rPr>
              <w:t>abbinament</w:t>
            </w:r>
            <w:r>
              <w:rPr>
                <w:rFonts w:ascii="Times New Roman" w:eastAsia="Arial Narrow" w:hAnsi="Times New Roman" w:cs="Times New Roman"/>
              </w:rPr>
              <w:t>i</w:t>
            </w:r>
            <w:r w:rsidR="00E54425" w:rsidRPr="00FC63BC">
              <w:rPr>
                <w:rFonts w:ascii="Times New Roman" w:eastAsia="Arial Narrow" w:hAnsi="Times New Roman" w:cs="Times New Roman"/>
              </w:rPr>
              <w:t xml:space="preserve"> cibo</w:t>
            </w:r>
            <w:r w:rsidR="000B53AD">
              <w:rPr>
                <w:rFonts w:ascii="Times New Roman" w:eastAsia="Arial Narrow" w:hAnsi="Times New Roman" w:cs="Times New Roman"/>
              </w:rPr>
              <w:t>-</w:t>
            </w:r>
            <w:r w:rsidR="00E54425" w:rsidRPr="00FC63BC">
              <w:rPr>
                <w:rFonts w:ascii="Times New Roman" w:eastAsia="Arial Narrow" w:hAnsi="Times New Roman" w:cs="Times New Roman"/>
              </w:rPr>
              <w:t>birra</w:t>
            </w:r>
            <w:r>
              <w:rPr>
                <w:rFonts w:ascii="Times New Roman" w:eastAsia="Arial Narrow" w:hAnsi="Times New Roman" w:cs="Times New Roman"/>
              </w:rPr>
              <w:t>.</w:t>
            </w:r>
          </w:p>
          <w:p w:rsidR="00AC4DB6" w:rsidRPr="002A211E" w:rsidRDefault="00AC4DB6" w:rsidP="00E54425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In che modo (singoli, gruppi</w:t>
            </w:r>
            <w:r w:rsidR="000B53AD">
              <w:rPr>
                <w:rFonts w:ascii="Times New Roman" w:hAnsi="Times New Roman" w:cs="Times New Roman"/>
                <w:b/>
                <w:lang w:val="it-IT"/>
              </w:rPr>
              <w:t>…</w:t>
            </w:r>
            <w:r w:rsidRPr="002A211E">
              <w:rPr>
                <w:rFonts w:ascii="Times New Roman" w:hAnsi="Times New Roman" w:cs="Times New Roman"/>
                <w:b/>
                <w:lang w:val="it-IT"/>
              </w:rPr>
              <w:t>)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 xml:space="preserve">Lezione frontale 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lezione dialogata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lezione di gruppo</w:t>
            </w:r>
          </w:p>
          <w:p w:rsidR="00C56A34" w:rsidRPr="002A211E" w:rsidRDefault="00C56A34" w:rsidP="00C56A34">
            <w:pPr>
              <w:numPr>
                <w:ilvl w:val="0"/>
                <w:numId w:val="7"/>
              </w:numPr>
            </w:pPr>
            <w:r w:rsidRPr="002A211E">
              <w:t>esercitazione pratica in laboratorio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AC4DB6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AC4DB6">
              <w:rPr>
                <w:rFonts w:ascii="Times New Roman" w:hAnsi="Times New Roman" w:cs="Times New Roman"/>
                <w:b/>
                <w:lang w:val="it-IT"/>
              </w:rPr>
              <w:t>Quali prodotti</w:t>
            </w:r>
          </w:p>
          <w:p w:rsidR="00C56A34" w:rsidRPr="00AC4DB6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AC4DB6" w:rsidRDefault="00C56A34" w:rsidP="00923EF4">
            <w:pPr>
              <w:rPr>
                <w:sz w:val="24"/>
                <w:szCs w:val="24"/>
              </w:rPr>
            </w:pPr>
            <w:r w:rsidRPr="00AC4DB6">
              <w:rPr>
                <w:sz w:val="24"/>
                <w:szCs w:val="24"/>
              </w:rPr>
              <w:t>Mappe concettuali, appunti, disegni, creazioni personali, slide power point, attrezzature specifiche di laboratorio, tablet, internet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spacing w:val="-1"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A211E">
              <w:rPr>
                <w:rFonts w:cs="Times New Roman"/>
                <w:b/>
                <w:sz w:val="22"/>
                <w:szCs w:val="22"/>
              </w:rPr>
              <w:t>Che senso ha (a cosa serve, per quali apprendimenti)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:rsidR="00C56A34" w:rsidRDefault="00C56A34" w:rsidP="00923EF4">
            <w:pPr>
              <w:spacing w:line="100" w:lineRule="atLeast"/>
            </w:pPr>
            <w:r w:rsidRPr="002A211E">
              <w:t>Questa UDA è un’opportunità per imparare a lavorare in gruppo, capire il proprio ruolo e come comportarsi in un ambiente</w:t>
            </w:r>
            <w:r>
              <w:t xml:space="preserve"> rappresentativo di un lavoro complesso, frutto dell’applicazione di abilità e conoscenze derivanti da numerose discipline. Il tutto finalizzata alla</w:t>
            </w:r>
            <w:r w:rsidR="005A4A8B">
              <w:t xml:space="preserve"> consapevolezza sul consumo pensato dell’alcol e sugli effetti negativi del suo abuso. Inoltre è di interesse per la </w:t>
            </w:r>
            <w:r>
              <w:t>formazione del professionista e della persona.</w:t>
            </w:r>
          </w:p>
          <w:p w:rsidR="00C56A34" w:rsidRPr="007E298A" w:rsidRDefault="00C56A34" w:rsidP="00923EF4">
            <w:pPr>
              <w:spacing w:line="100" w:lineRule="atLeast"/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067642">
              <w:rPr>
                <w:rFonts w:ascii="Times New Roman" w:hAnsi="Times New Roman" w:cs="Times New Roman"/>
                <w:b/>
                <w:lang w:val="it-IT"/>
              </w:rPr>
              <w:t xml:space="preserve">Tempi             </w:t>
            </w:r>
          </w:p>
          <w:p w:rsidR="00C56A34" w:rsidRPr="00067642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Pr="00D933E9" w:rsidRDefault="008A7B8F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40</w:t>
            </w:r>
            <w:r w:rsidR="00C56A34" w:rsidRPr="00C056AC">
              <w:rPr>
                <w:rFonts w:ascii="Times New Roman" w:hAnsi="Times New Roman" w:cs="Times New Roman"/>
                <w:lang w:val="it-IT"/>
              </w:rPr>
              <w:t xml:space="preserve"> ore </w:t>
            </w:r>
            <w:r w:rsidR="00E52D4B">
              <w:rPr>
                <w:rFonts w:eastAsia="Times New Roman"/>
                <w:sz w:val="20"/>
                <w:szCs w:val="20"/>
                <w:lang w:val="it-IT" w:eastAsia="it-IT"/>
              </w:rPr>
              <w:t>(</w:t>
            </w:r>
            <w:r w:rsidR="00E52D4B" w:rsidRPr="00D933E9">
              <w:rPr>
                <w:rFonts w:eastAsia="Times New Roman"/>
                <w:sz w:val="20"/>
                <w:szCs w:val="20"/>
                <w:lang w:val="it-IT" w:eastAsia="it-IT"/>
              </w:rPr>
              <w:t>2</w:t>
            </w:r>
            <w:r w:rsidR="00BF7C3B">
              <w:rPr>
                <w:rFonts w:eastAsia="Times New Roman"/>
                <w:sz w:val="20"/>
                <w:szCs w:val="20"/>
                <w:lang w:val="it-IT" w:eastAsia="it-IT"/>
              </w:rPr>
              <w:t>9</w:t>
            </w:r>
            <w:r w:rsidR="00C56A34" w:rsidRPr="00D933E9">
              <w:rPr>
                <w:rFonts w:eastAsia="Times New Roman"/>
                <w:sz w:val="20"/>
                <w:szCs w:val="20"/>
                <w:lang w:val="it-IT" w:eastAsia="it-IT"/>
              </w:rPr>
              <w:t xml:space="preserve"> h in classe e </w:t>
            </w:r>
            <w:r w:rsidR="00D933E9" w:rsidRPr="00D933E9">
              <w:rPr>
                <w:rFonts w:eastAsia="Times New Roman"/>
                <w:sz w:val="20"/>
                <w:szCs w:val="20"/>
                <w:lang w:val="it-IT" w:eastAsia="it-IT"/>
              </w:rPr>
              <w:t>1</w:t>
            </w:r>
            <w:r w:rsidR="00BF7C3B">
              <w:rPr>
                <w:rFonts w:eastAsia="Times New Roman"/>
                <w:sz w:val="20"/>
                <w:szCs w:val="20"/>
                <w:lang w:val="it-IT" w:eastAsia="it-IT"/>
              </w:rPr>
              <w:t>1</w:t>
            </w:r>
            <w:r w:rsidR="00C56A34" w:rsidRPr="00D933E9">
              <w:rPr>
                <w:rFonts w:eastAsia="Times New Roman"/>
                <w:sz w:val="20"/>
                <w:szCs w:val="20"/>
                <w:lang w:val="it-IT" w:eastAsia="it-IT"/>
              </w:rPr>
              <w:t xml:space="preserve"> h in laboratorio)</w:t>
            </w:r>
            <w:r w:rsidR="001A408B" w:rsidRPr="00D933E9">
              <w:rPr>
                <w:rFonts w:eastAsia="Times New Roman"/>
                <w:sz w:val="20"/>
                <w:szCs w:val="20"/>
                <w:lang w:val="it-IT" w:eastAsia="it-IT"/>
              </w:rPr>
              <w:t xml:space="preserve"> </w:t>
            </w:r>
          </w:p>
          <w:p w:rsidR="00C56A34" w:rsidRPr="00C056AC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Risorse (strumenti, consulenze, opportunità…)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2A211E">
              <w:rPr>
                <w:rFonts w:cs="Times New Roman"/>
                <w:sz w:val="22"/>
                <w:szCs w:val="22"/>
              </w:rPr>
              <w:t xml:space="preserve">L’attività si svolgerà in aula e in laboratorio con il supporto dei docenti coinvolti 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C56A34" w:rsidRPr="002A211E" w:rsidRDefault="00C56A34" w:rsidP="00923EF4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  <w:r w:rsidRPr="002A211E">
              <w:rPr>
                <w:rFonts w:ascii="Times New Roman" w:hAnsi="Times New Roman" w:cs="Times New Roman"/>
                <w:b/>
                <w:lang w:val="it-IT"/>
              </w:rPr>
              <w:t>Criteri di valutazione</w:t>
            </w:r>
          </w:p>
          <w:p w:rsidR="00C56A34" w:rsidRPr="002A211E" w:rsidRDefault="00C56A34" w:rsidP="00923EF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C56A34" w:rsidRDefault="00C56A34" w:rsidP="00923EF4">
            <w:pPr>
              <w:spacing w:line="100" w:lineRule="atLeast"/>
            </w:pPr>
            <w:r>
              <w:t xml:space="preserve">Il cartellone comprensivo di </w:t>
            </w:r>
            <w:r w:rsidR="001A408B">
              <w:t>presentazione in PPT</w:t>
            </w:r>
            <w:r>
              <w:t xml:space="preserve"> sarà valutato in base alla correttezza e alla completezza delle indicazioni ma anche alla chiarezza con cui saranno presentate. </w:t>
            </w:r>
          </w:p>
          <w:p w:rsidR="00C56A34" w:rsidRDefault="00C56A34" w:rsidP="00923EF4">
            <w:pPr>
              <w:spacing w:line="100" w:lineRule="atLeast"/>
              <w:ind w:right="41"/>
            </w:pPr>
            <w:r>
              <w:t xml:space="preserve">Durante la presentazione sarà apprezzata la capacità espositiva intesa come ricchezza lessicale, correttezza formale e articolazione dei contenuti proposti.  </w:t>
            </w:r>
          </w:p>
          <w:p w:rsidR="00C56A34" w:rsidRDefault="00C56A34" w:rsidP="00923EF4">
            <w:pPr>
              <w:spacing w:line="100" w:lineRule="atLeast"/>
            </w:pPr>
            <w:r>
              <w:t xml:space="preserve">A tutto questo si aggiungerà la valutazione dell’impegno, in termini di disponibilità e rispetto delle consegne, della partecipazione attiva, in termini di atteggiamento propositivo e della collaborazione, intesa come interazione produttiva all’interno del gruppo. </w:t>
            </w:r>
          </w:p>
          <w:p w:rsidR="00C56A34" w:rsidRPr="00453E3F" w:rsidRDefault="00C56A34" w:rsidP="00923EF4">
            <w:pPr>
              <w:rPr>
                <w:rFonts w:cs="Calibri"/>
              </w:rPr>
            </w:pPr>
            <w:r w:rsidRPr="00453E3F">
              <w:rPr>
                <w:rFonts w:eastAsia="Times New Roman" w:cs="Calibri"/>
                <w:kern w:val="1"/>
                <w:lang w:eastAsia="hi-IN" w:bidi="hi-IN"/>
              </w:rPr>
              <w:lastRenderedPageBreak/>
              <w:t>Saranno valutati anche l’ordine, la cura della propria persona e l’etica professionale verso i compagni e i docenti, verso gli ambienti e le attrezzature.</w:t>
            </w:r>
          </w:p>
          <w:p w:rsidR="00C56A34" w:rsidRPr="00453E3F" w:rsidRDefault="00C56A34" w:rsidP="00923EF4">
            <w:pPr>
              <w:widowControl w:val="0"/>
              <w:suppressAutoHyphens/>
              <w:spacing w:line="100" w:lineRule="atLeast"/>
              <w:textAlignment w:val="baseline"/>
              <w:rPr>
                <w:rFonts w:eastAsia="Times New Roman" w:cs="Calibri"/>
                <w:kern w:val="1"/>
                <w:lang w:eastAsia="hi-IN" w:bidi="hi-IN"/>
              </w:rPr>
            </w:pPr>
            <w:r w:rsidRPr="00453E3F">
              <w:rPr>
                <w:rFonts w:cs="Calibri"/>
              </w:rPr>
              <w:t>Sarete valutati sui prodotti finali, sarà anche valutata l’acquisizione delle conoscenze acquisite nelle diverse discipline coinvolte nel percorso e la capacità di elaborare testi sugli argomenti proposti, mentre le abilità sociali sviluppate incideranno nella valutazione del comportamento.</w:t>
            </w:r>
          </w:p>
          <w:p w:rsidR="00C56A34" w:rsidRDefault="00C56A34" w:rsidP="00923EF4">
            <w:pPr>
              <w:spacing w:line="100" w:lineRule="atLeast"/>
            </w:pPr>
          </w:p>
          <w:p w:rsidR="00C56A34" w:rsidRPr="002A211E" w:rsidRDefault="00C56A34" w:rsidP="00923EF4"/>
        </w:tc>
      </w:tr>
      <w:tr w:rsidR="00C56A34" w:rsidRPr="002A211E" w:rsidTr="00923EF4">
        <w:tc>
          <w:tcPr>
            <w:tcW w:w="10913" w:type="dxa"/>
          </w:tcPr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2A211E">
              <w:rPr>
                <w:rFonts w:cs="Times New Roman"/>
                <w:b/>
                <w:sz w:val="22"/>
                <w:szCs w:val="22"/>
              </w:rPr>
              <w:lastRenderedPageBreak/>
              <w:t>Peso della Uda in termini di voti in riferimento agli assi culturali ed alle discipline</w:t>
            </w:r>
          </w:p>
          <w:p w:rsidR="00C56A34" w:rsidRPr="002A211E" w:rsidRDefault="00C56A34" w:rsidP="00923EF4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:rsidR="00C56A34" w:rsidRDefault="00C56A34" w:rsidP="00923EF4">
            <w:pPr>
              <w:spacing w:line="100" w:lineRule="atLeast"/>
            </w:pPr>
            <w:r w:rsidRPr="002A211E">
              <w:t>Il compito prodotto rappresenta una componente del percorso formativo dell’allievo</w:t>
            </w:r>
            <w:r>
              <w:t xml:space="preserve">, in percentuale diversa a seconda della rilevanza che ha per le diverse discipline. In dettaglio: </w:t>
            </w: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</w:p>
          <w:p w:rsidR="00C56A34" w:rsidRPr="002A211E" w:rsidRDefault="00C56A34" w:rsidP="00923EF4">
            <w:pPr>
              <w:spacing w:line="100" w:lineRule="atLeast"/>
              <w:rPr>
                <w:i/>
              </w:rPr>
            </w:pPr>
            <w:r w:rsidRPr="002A211E">
              <w:rPr>
                <w:i/>
              </w:rPr>
              <w:t xml:space="preserve">Area comune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Scienze degli alimenti: </w:t>
            </w:r>
            <w:r w:rsidR="007F2129">
              <w:t>6</w:t>
            </w:r>
            <w:r>
              <w:t xml:space="preserve">%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Matematica </w:t>
            </w:r>
            <w:r w:rsidR="007F2129" w:rsidRPr="007F2129">
              <w:t>6%</w:t>
            </w:r>
            <w:r w:rsidR="007F2129">
              <w:t xml:space="preserve"> </w:t>
            </w:r>
          </w:p>
          <w:p w:rsidR="000F78A7" w:rsidRDefault="000F78A7" w:rsidP="000F78A7">
            <w:pPr>
              <w:spacing w:line="100" w:lineRule="atLeast"/>
            </w:pPr>
            <w:r>
              <w:t>Italiano: 1</w:t>
            </w:r>
            <w:r w:rsidR="007F2129">
              <w:t>8</w:t>
            </w:r>
            <w:r>
              <w:t xml:space="preserve"> % </w:t>
            </w:r>
          </w:p>
          <w:p w:rsidR="007F2129" w:rsidRDefault="000F78A7" w:rsidP="000F78A7">
            <w:pPr>
              <w:spacing w:line="100" w:lineRule="atLeast"/>
            </w:pPr>
            <w:r>
              <w:t xml:space="preserve">Inglese: </w:t>
            </w:r>
            <w:r w:rsidR="007F2129" w:rsidRPr="007F2129">
              <w:t xml:space="preserve">6% </w:t>
            </w:r>
          </w:p>
          <w:p w:rsidR="000F78A7" w:rsidRDefault="000F78A7" w:rsidP="000F78A7">
            <w:pPr>
              <w:spacing w:line="100" w:lineRule="atLeast"/>
            </w:pPr>
            <w:r>
              <w:t>Discipline ec.</w:t>
            </w:r>
            <w:r w:rsidRPr="002231B4">
              <w:t>aziendali</w:t>
            </w:r>
            <w:r>
              <w:t xml:space="preserve"> </w:t>
            </w:r>
            <w:r w:rsidR="007F2129">
              <w:t>8</w:t>
            </w:r>
            <w:r>
              <w:t xml:space="preserve">% </w:t>
            </w:r>
          </w:p>
          <w:p w:rsidR="000F78A7" w:rsidRDefault="000F78A7" w:rsidP="000F78A7">
            <w:pPr>
              <w:spacing w:line="100" w:lineRule="atLeast"/>
              <w:ind w:right="7991"/>
            </w:pPr>
            <w:r>
              <w:t xml:space="preserve">Francese </w:t>
            </w:r>
            <w:r w:rsidR="007F2129" w:rsidRPr="007F2129">
              <w:t>6%</w:t>
            </w:r>
          </w:p>
          <w:p w:rsidR="000F78A7" w:rsidRDefault="000F78A7" w:rsidP="000F78A7">
            <w:pPr>
              <w:spacing w:line="100" w:lineRule="atLeast"/>
              <w:ind w:right="7991"/>
            </w:pPr>
            <w:r>
              <w:t xml:space="preserve">Scienze motorie </w:t>
            </w:r>
            <w:r w:rsidR="007F2129" w:rsidRPr="007F2129">
              <w:t xml:space="preserve">6% </w:t>
            </w:r>
            <w:r>
              <w:t xml:space="preserve">Religione </w:t>
            </w:r>
            <w:r w:rsidR="007F2129" w:rsidRPr="007F2129">
              <w:t>6%</w:t>
            </w:r>
          </w:p>
          <w:p w:rsidR="000F78A7" w:rsidRDefault="000F78A7" w:rsidP="000F78A7">
            <w:pPr>
              <w:spacing w:line="100" w:lineRule="atLeast"/>
            </w:pPr>
            <w:r w:rsidRPr="002A211E">
              <w:rPr>
                <w:i/>
              </w:rPr>
              <w:t>Area di indirizzo</w:t>
            </w:r>
            <w:r>
              <w:t xml:space="preserve">: </w:t>
            </w:r>
          </w:p>
          <w:p w:rsidR="000F78A7" w:rsidRDefault="000F78A7" w:rsidP="000F78A7">
            <w:pPr>
              <w:spacing w:line="100" w:lineRule="atLeast"/>
            </w:pPr>
            <w:r>
              <w:t xml:space="preserve">Lab. Sala-vendita: </w:t>
            </w:r>
            <w:r w:rsidR="007F2129">
              <w:t>38</w:t>
            </w:r>
            <w:r>
              <w:t xml:space="preserve">% </w:t>
            </w:r>
          </w:p>
          <w:p w:rsidR="00C56A34" w:rsidRPr="002A211E" w:rsidRDefault="00C56A34" w:rsidP="001A408B">
            <w:pPr>
              <w:spacing w:line="100" w:lineRule="atLeast"/>
            </w:pPr>
          </w:p>
        </w:tc>
      </w:tr>
    </w:tbl>
    <w:p w:rsidR="00C56A34" w:rsidRDefault="00C56A34"/>
    <w:p w:rsidR="00C13B6D" w:rsidRDefault="00C13B6D"/>
    <w:p w:rsidR="00C13B6D" w:rsidRDefault="00C13B6D"/>
    <w:p w:rsidR="00C13B6D" w:rsidRDefault="00C13B6D"/>
    <w:p w:rsidR="00C13B6D" w:rsidRDefault="00C13B6D"/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78"/>
        <w:gridCol w:w="21"/>
      </w:tblGrid>
      <w:tr w:rsidR="00C56A34" w:rsidRPr="000E2032" w:rsidTr="007F2129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FF00"/>
          </w:tcPr>
          <w:p w:rsidR="00C56A34" w:rsidRPr="00892A54" w:rsidRDefault="00C56A34" w:rsidP="00923EF4">
            <w:pPr>
              <w:widowControl w:val="0"/>
              <w:autoSpaceDE w:val="0"/>
              <w:autoSpaceDN w:val="0"/>
              <w:spacing w:line="205" w:lineRule="exact"/>
              <w:ind w:left="3467" w:right="3459"/>
              <w:jc w:val="center"/>
              <w:rPr>
                <w:rFonts w:eastAsia="Times New Roman"/>
                <w:b/>
                <w:sz w:val="24"/>
                <w:szCs w:val="24"/>
                <w:lang w:bidi="it-IT"/>
              </w:rPr>
            </w:pPr>
            <w:r w:rsidRPr="00892A54">
              <w:rPr>
                <w:rFonts w:eastAsia="Times New Roman"/>
                <w:b/>
                <w:sz w:val="24"/>
                <w:szCs w:val="24"/>
                <w:lang w:bidi="it-IT"/>
              </w:rPr>
              <w:t>OBIETTIVI MINIMI PER ALLIEVI BES/DSA</w:t>
            </w:r>
          </w:p>
        </w:tc>
      </w:tr>
      <w:tr w:rsidR="00C56A34" w:rsidRPr="000E2032" w:rsidTr="00923EF4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spacing w:val="-4"/>
                <w:lang w:bidi="it-IT"/>
              </w:rPr>
              <w:t xml:space="preserve">Avere </w:t>
            </w:r>
            <w:r w:rsidRPr="00892A54">
              <w:rPr>
                <w:rFonts w:eastAsia="Times New Roman"/>
                <w:lang w:bidi="it-IT"/>
              </w:rPr>
              <w:t>rispetto di se e degli</w:t>
            </w:r>
            <w:r w:rsidRPr="00892A54">
              <w:rPr>
                <w:rFonts w:eastAsia="Times New Roman"/>
                <w:spacing w:val="5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altri.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Rispettare le regole più elementari della buona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educazione.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Saper ascoltare l’altro. Collaborare con i</w:t>
            </w:r>
            <w:r w:rsidRPr="00892A54">
              <w:rPr>
                <w:rFonts w:eastAsia="Times New Roman"/>
                <w:spacing w:val="-3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compagni.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Imparare a intervenire nel momento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opportuno.</w:t>
            </w:r>
          </w:p>
        </w:tc>
      </w:tr>
      <w:tr w:rsidR="00C56A34" w:rsidRPr="000E2032" w:rsidTr="00923EF4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Acquisire termini e convenzioni proprie della</w:t>
            </w:r>
            <w:r w:rsidRPr="00892A54">
              <w:rPr>
                <w:rFonts w:eastAsia="Times New Roman"/>
                <w:spacing w:val="-3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materia.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Prendere sicurezza di se nell’ambito della disciplina e della futura</w:t>
            </w:r>
            <w:r w:rsidRPr="00892A54">
              <w:rPr>
                <w:rFonts w:eastAsia="Times New Roman"/>
                <w:spacing w:val="29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professione.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Saper coordinare il proprio lavoro sequenzialmente e in maniera</w:t>
            </w:r>
            <w:r w:rsidRPr="00892A54">
              <w:rPr>
                <w:rFonts w:eastAsia="Times New Roman"/>
                <w:spacing w:val="-7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ordinata.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Collaborare con il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gruppo.</w:t>
            </w:r>
          </w:p>
        </w:tc>
      </w:tr>
      <w:tr w:rsidR="00C56A34" w:rsidRPr="000E2032" w:rsidTr="00923EF4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Portare sempre il materiale necessario (divisa completa, libro - ricettario,</w:t>
            </w:r>
            <w:r w:rsidRPr="00892A54">
              <w:rPr>
                <w:rFonts w:eastAsia="Times New Roman"/>
                <w:spacing w:val="-1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eccetera)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Utilizzare in modo appropriato gli strumenti di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lavoro.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Mantenere in ordine e pulita la propria postazione di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lavoro.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Portare avanti e a termine individualmente e/o in gruppo un lavoro</w:t>
            </w:r>
            <w:r w:rsidRPr="00892A54">
              <w:rPr>
                <w:rFonts w:eastAsia="Times New Roman"/>
                <w:spacing w:val="-10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programmato.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Coordinare il lavoro pratico con il proprio</w:t>
            </w:r>
            <w:r w:rsidRPr="00892A54">
              <w:rPr>
                <w:rFonts w:eastAsia="Times New Roman"/>
                <w:spacing w:val="-2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gruppo.</w:t>
            </w:r>
          </w:p>
          <w:p w:rsidR="00C56A34" w:rsidRPr="00892A54" w:rsidRDefault="00C56A34" w:rsidP="00C56A34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>Organizzare e tenere in ordine costantemente il proprio</w:t>
            </w:r>
            <w:r w:rsidRPr="00892A54">
              <w:rPr>
                <w:rFonts w:eastAsia="Times New Roman"/>
                <w:spacing w:val="-4"/>
                <w:lang w:bidi="it-IT"/>
              </w:rPr>
              <w:t xml:space="preserve"> </w:t>
            </w:r>
            <w:r w:rsidRPr="00892A54">
              <w:rPr>
                <w:rFonts w:eastAsia="Times New Roman"/>
                <w:lang w:bidi="it-IT"/>
              </w:rPr>
              <w:t>ricettario.</w:t>
            </w:r>
          </w:p>
          <w:p w:rsidR="00C56A34" w:rsidRPr="0021599C" w:rsidRDefault="00C56A34" w:rsidP="0021599C">
            <w:pPr>
              <w:widowControl w:val="0"/>
              <w:numPr>
                <w:ilvl w:val="0"/>
                <w:numId w:val="8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rFonts w:eastAsia="Times New Roman"/>
                <w:lang w:bidi="it-IT"/>
              </w:rPr>
            </w:pPr>
            <w:r w:rsidRPr="00892A54">
              <w:rPr>
                <w:rFonts w:eastAsia="Times New Roman"/>
                <w:lang w:bidi="it-IT"/>
              </w:rPr>
              <w:t xml:space="preserve">Saper organizzare la mise en place di </w:t>
            </w:r>
            <w:r w:rsidR="0021599C">
              <w:rPr>
                <w:rFonts w:eastAsia="Times New Roman"/>
                <w:lang w:bidi="it-IT"/>
              </w:rPr>
              <w:t>Bar</w:t>
            </w:r>
          </w:p>
        </w:tc>
      </w:tr>
    </w:tbl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BF0481" w:rsidRDefault="00BF0481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892A54" w:rsidRDefault="00892A54" w:rsidP="00136312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jc w:val="center"/>
        <w:rPr>
          <w:lang w:eastAsia="zh-CN"/>
        </w:rPr>
      </w:pPr>
      <w:r w:rsidRPr="000E2032">
        <w:rPr>
          <w:b/>
          <w:bCs/>
          <w:lang w:eastAsia="zh-CN"/>
        </w:rPr>
        <w:t>DIDATTICA PERSONALIZZATA DELL’ALUNNO DSA</w:t>
      </w: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lang w:eastAsia="zh-CN"/>
        </w:rPr>
      </w:pPr>
      <w:r w:rsidRPr="000E2032">
        <w:rPr>
          <w:b/>
          <w:bCs/>
          <w:lang w:eastAsia="zh-CN"/>
        </w:rPr>
        <w:t xml:space="preserve">DOCENTE: ________________________________ MATERIA: ____________________________  </w:t>
      </w: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lang w:eastAsia="zh-CN"/>
        </w:rPr>
      </w:pPr>
      <w:r w:rsidRPr="000E2032">
        <w:rPr>
          <w:b/>
          <w:bCs/>
          <w:lang w:eastAsia="zh-CN"/>
        </w:rPr>
        <w:t xml:space="preserve">ALLIEVA/O: _______________________________ CLASSE: ______ </w:t>
      </w:r>
    </w:p>
    <w:p w:rsidR="00C56A34" w:rsidRPr="000E2032" w:rsidRDefault="00C56A34" w:rsidP="00C56A34">
      <w:pPr>
        <w:suppressAutoHyphens/>
        <w:autoSpaceDE w:val="0"/>
        <w:jc w:val="center"/>
        <w:rPr>
          <w:b/>
          <w:bCs/>
          <w:lang w:eastAsia="zh-CN"/>
        </w:rPr>
      </w:pPr>
    </w:p>
    <w:p w:rsidR="00C56A34" w:rsidRPr="000E2032" w:rsidRDefault="00C56A34" w:rsidP="00C56A34">
      <w:pPr>
        <w:suppressAutoHyphens/>
        <w:autoSpaceDE w:val="0"/>
        <w:rPr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10173"/>
        <w:gridCol w:w="539"/>
      </w:tblGrid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Fotocopie ingrandite per le verifiche  (verdana)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lastRenderedPageBreak/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b/>
                <w:bCs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vertAlign w:val="superscript"/>
                <w:lang w:eastAsia="zh-CN"/>
              </w:rPr>
            </w:pPr>
          </w:p>
        </w:tc>
      </w:tr>
      <w:tr w:rsidR="00C56A34" w:rsidRPr="000E2032" w:rsidTr="00923EF4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rPr>
                <w:lang w:eastAsia="zh-CN"/>
              </w:rPr>
            </w:pPr>
            <w:r w:rsidRPr="000E2032">
              <w:rPr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A34" w:rsidRPr="000E2032" w:rsidRDefault="00C56A34" w:rsidP="00923EF4">
            <w:pPr>
              <w:suppressAutoHyphens/>
              <w:autoSpaceDE w:val="0"/>
              <w:snapToGrid w:val="0"/>
              <w:rPr>
                <w:vertAlign w:val="superscript"/>
                <w:lang w:eastAsia="zh-CN"/>
              </w:rPr>
            </w:pPr>
          </w:p>
        </w:tc>
      </w:tr>
    </w:tbl>
    <w:p w:rsidR="000D3BE1" w:rsidRDefault="000D3BE1" w:rsidP="000D3BE1">
      <w:pPr>
        <w:pStyle w:val="TableParagraph"/>
        <w:spacing w:before="182"/>
        <w:rPr>
          <w:b/>
          <w:sz w:val="20"/>
          <w:lang w:val="it-IT"/>
        </w:rPr>
      </w:pPr>
    </w:p>
    <w:p w:rsidR="00D30C80" w:rsidRDefault="00D30C80" w:rsidP="000D3BE1">
      <w:pPr>
        <w:pStyle w:val="TableParagraph"/>
        <w:spacing w:before="182"/>
        <w:rPr>
          <w:b/>
          <w:sz w:val="20"/>
          <w:lang w:val="it-IT"/>
        </w:rPr>
      </w:pPr>
    </w:p>
    <w:p w:rsidR="00D30C80" w:rsidRDefault="00D30C80" w:rsidP="000D3BE1">
      <w:pPr>
        <w:pStyle w:val="TableParagraph"/>
        <w:spacing w:before="182"/>
        <w:rPr>
          <w:b/>
          <w:sz w:val="20"/>
          <w:lang w:val="it-IT"/>
        </w:rPr>
      </w:pPr>
    </w:p>
    <w:p w:rsidR="00D30C80" w:rsidRDefault="00D30C80" w:rsidP="000D3BE1">
      <w:pPr>
        <w:pStyle w:val="TableParagraph"/>
        <w:spacing w:before="182"/>
        <w:rPr>
          <w:b/>
          <w:sz w:val="20"/>
          <w:lang w:val="it-IT"/>
        </w:rPr>
      </w:pPr>
    </w:p>
    <w:p w:rsidR="00D30C80" w:rsidRPr="003A5E54" w:rsidRDefault="00D30C80" w:rsidP="000D3BE1">
      <w:pPr>
        <w:pStyle w:val="TableParagraph"/>
        <w:spacing w:before="182"/>
        <w:rPr>
          <w:b/>
          <w:sz w:val="20"/>
          <w:lang w:val="it-IT"/>
        </w:rPr>
      </w:pPr>
    </w:p>
    <w:tbl>
      <w:tblPr>
        <w:tblStyle w:val="Grigliatabella"/>
        <w:tblW w:w="0" w:type="auto"/>
        <w:tblInd w:w="80" w:type="dxa"/>
        <w:tblLook w:val="04A0"/>
      </w:tblPr>
      <w:tblGrid>
        <w:gridCol w:w="10484"/>
      </w:tblGrid>
      <w:tr w:rsidR="000D3BE1" w:rsidTr="007F2129">
        <w:tc>
          <w:tcPr>
            <w:tcW w:w="10488" w:type="dxa"/>
            <w:shd w:val="clear" w:color="auto" w:fill="FFFF00"/>
          </w:tcPr>
          <w:p w:rsidR="000D3BE1" w:rsidRPr="003A5E54" w:rsidRDefault="000D3BE1" w:rsidP="000D3BE1">
            <w:pPr>
              <w:pStyle w:val="TableParagraph"/>
              <w:spacing w:before="182"/>
              <w:ind w:left="80"/>
              <w:jc w:val="center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</w:rPr>
              <w:t>RELAZIONE INDIVIDUALE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TableParagraph"/>
              <w:spacing w:before="182"/>
              <w:ind w:left="80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Descrivi il percorso generale dell’attività</w:t>
            </w:r>
          </w:p>
        </w:tc>
      </w:tr>
      <w:tr w:rsidR="000D3BE1" w:rsidTr="000D3BE1">
        <w:tc>
          <w:tcPr>
            <w:tcW w:w="10488" w:type="dxa"/>
          </w:tcPr>
          <w:p w:rsidR="000D3BE1" w:rsidRPr="003A5E54" w:rsidRDefault="000D3BE1" w:rsidP="00C56A34">
            <w:pPr>
              <w:pStyle w:val="TableParagraph"/>
              <w:spacing w:before="182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I</w:t>
            </w:r>
            <w:r w:rsidRPr="003A5E54">
              <w:rPr>
                <w:b/>
                <w:sz w:val="20"/>
                <w:lang w:val="it-IT"/>
              </w:rPr>
              <w:t>ndica come avete svolto il compito e cosa hai fatto tu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TableParagraph"/>
              <w:ind w:left="80"/>
              <w:rPr>
                <w:b/>
                <w:sz w:val="20"/>
                <w:lang w:val="it-IT"/>
              </w:rPr>
            </w:pPr>
            <w:bookmarkStart w:id="3" w:name="_Hlk57071665"/>
          </w:p>
          <w:p w:rsidR="000D3BE1" w:rsidRPr="003A5E54" w:rsidRDefault="000D3BE1" w:rsidP="000D3BE1">
            <w:pPr>
              <w:pStyle w:val="TableParagraph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Indica quali crisi hai dovuto affrontare e come le hai risolte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TableParagraph"/>
              <w:ind w:left="80"/>
              <w:rPr>
                <w:b/>
                <w:sz w:val="20"/>
                <w:lang w:val="it-IT"/>
              </w:rPr>
            </w:pPr>
          </w:p>
          <w:p w:rsidR="000D3BE1" w:rsidRPr="003A5E54" w:rsidRDefault="000D3BE1" w:rsidP="000D3BE1">
            <w:pPr>
              <w:pStyle w:val="TableParagraph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Che cosa hai imparato da questa unità di apprendimento</w:t>
            </w:r>
          </w:p>
        </w:tc>
      </w:tr>
      <w:tr w:rsidR="000D3BE1" w:rsidTr="000D3BE1">
        <w:tc>
          <w:tcPr>
            <w:tcW w:w="10488" w:type="dxa"/>
          </w:tcPr>
          <w:p w:rsidR="000D3BE1" w:rsidRPr="003A5E54" w:rsidRDefault="000D3BE1" w:rsidP="00C56A34">
            <w:pPr>
              <w:pStyle w:val="TableParagraph"/>
              <w:spacing w:before="182"/>
              <w:rPr>
                <w:b/>
                <w:sz w:val="20"/>
                <w:lang w:val="it-IT"/>
              </w:rPr>
            </w:pPr>
            <w:r w:rsidRPr="003A5E54">
              <w:rPr>
                <w:b/>
                <w:sz w:val="20"/>
                <w:lang w:val="it-IT"/>
              </w:rPr>
              <w:t>Cosa devi ancora imparare</w:t>
            </w:r>
          </w:p>
        </w:tc>
      </w:tr>
      <w:tr w:rsidR="000D3BE1" w:rsidTr="000D3BE1">
        <w:tc>
          <w:tcPr>
            <w:tcW w:w="10488" w:type="dxa"/>
          </w:tcPr>
          <w:p w:rsidR="000D3BE1" w:rsidRDefault="000D3BE1" w:rsidP="000D3BE1">
            <w:pPr>
              <w:pStyle w:val="Standard"/>
              <w:rPr>
                <w:b/>
                <w:sz w:val="20"/>
              </w:rPr>
            </w:pPr>
          </w:p>
          <w:p w:rsidR="000D3BE1" w:rsidRPr="000D3BE1" w:rsidRDefault="000D3BE1" w:rsidP="000D3BE1">
            <w:pPr>
              <w:pStyle w:val="Standard"/>
              <w:rPr>
                <w:sz w:val="32"/>
                <w:szCs w:val="32"/>
              </w:rPr>
            </w:pPr>
            <w:r w:rsidRPr="003A5E54">
              <w:rPr>
                <w:b/>
                <w:sz w:val="20"/>
              </w:rPr>
              <w:t>Come valuti il lavoro da te svolto</w:t>
            </w:r>
          </w:p>
        </w:tc>
      </w:tr>
    </w:tbl>
    <w:bookmarkEnd w:id="3"/>
    <w:p w:rsidR="00C56A34" w:rsidRDefault="00C56A34" w:rsidP="00C56A34">
      <w:pPr>
        <w:rPr>
          <w:u w:val="single"/>
        </w:rPr>
      </w:pPr>
      <w:r w:rsidRPr="00B86D61">
        <w:rPr>
          <w:u w:val="single"/>
        </w:rPr>
        <w:t xml:space="preserve">Valutazione: </w:t>
      </w:r>
      <w:r>
        <w:rPr>
          <w:u w:val="single"/>
        </w:rPr>
        <w:t xml:space="preserve">vedi </w:t>
      </w:r>
      <w:r w:rsidR="00056715">
        <w:rPr>
          <w:u w:val="single"/>
        </w:rPr>
        <w:t>griglia valutazione globale UDA</w:t>
      </w:r>
    </w:p>
    <w:p w:rsidR="004D5DA0" w:rsidRDefault="004D5DA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D30C80" w:rsidRDefault="00D30C80" w:rsidP="00136312">
      <w:pPr>
        <w:rPr>
          <w:rFonts w:ascii="Arial Narrow" w:hAnsi="Arial Narrow"/>
          <w:b/>
          <w:sz w:val="28"/>
          <w:szCs w:val="28"/>
          <w:u w:val="single"/>
        </w:rPr>
      </w:pPr>
    </w:p>
    <w:p w:rsidR="00056715" w:rsidRPr="00436C48" w:rsidRDefault="00056715" w:rsidP="00436C48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848A3">
        <w:rPr>
          <w:rFonts w:ascii="Arial Narrow" w:hAnsi="Arial Narrow"/>
          <w:b/>
          <w:sz w:val="28"/>
          <w:szCs w:val="28"/>
          <w:u w:val="single"/>
        </w:rPr>
        <w:t>GRIGLIA DI VALUTAZIONE DELL’UDA</w:t>
      </w:r>
    </w:p>
    <w:p w:rsidR="00056715" w:rsidRPr="00136312" w:rsidRDefault="00056715" w:rsidP="00136312">
      <w:pPr>
        <w:jc w:val="center"/>
        <w:rPr>
          <w:rFonts w:eastAsia="+mn-ea"/>
          <w:b/>
          <w:bCs/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>Relazionale, affettiva e motivazionale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F212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+mn-ea"/>
                <w:b/>
                <w:bCs/>
              </w:rPr>
              <w:t>Relazionale, affettiva e motivazionale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Comunicazione e socializzazione di esperienze e conoscenze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Relazione con i formatori e le altre figure adulte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entra in relazione con gli adulti con uno stile aperto e costruttivo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si relaziona con gli adulti adottando un comportamento pienamente corretto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Nelle relazioni con gli adulti l’allievo manifesta una correttezza essenziale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presenta lacune nella cura delle relazioni con gli adulti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Curiosità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Sembra non avere motivazione all’esplorazione del compito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Superamento delle crisi</w:t>
            </w:r>
          </w:p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è in grado di affrontare le crisi con una strategia di richiesta di aiuto e di intervento attivo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mette in atto alcune strategie minime per tentare di superare le difficoltà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entra in confusione e chiede aiuto agli altri delegando a loro la risposta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rFonts w:eastAsia="+mn-ea"/>
          <w:b/>
          <w:bCs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 xml:space="preserve">Sociale, </w:t>
      </w:r>
      <w:r w:rsidRPr="00317F20">
        <w:rPr>
          <w:rFonts w:eastAsia="Calibri"/>
          <w:b/>
          <w:sz w:val="28"/>
          <w:szCs w:val="28"/>
        </w:rPr>
        <w:t>Pratica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F212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ind w:left="113" w:right="113"/>
              <w:jc w:val="center"/>
              <w:rPr>
                <w:rFonts w:eastAsia="+mn-ea"/>
                <w:b/>
                <w:bCs/>
              </w:rPr>
            </w:pPr>
            <w:r w:rsidRPr="009848A3">
              <w:rPr>
                <w:rFonts w:eastAsia="+mn-ea"/>
                <w:b/>
                <w:bCs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Rispetto dei tempi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Cooperazione e disponibilità ad assumersi incarichi e a portarli a termine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accetta di cooperare,  portando a termine gli incarichi con discontinuità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coopera solo in compiti limitati, che porta a termine solo se sollecitato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Calibri"/>
                <w:b/>
              </w:rPr>
              <w:t>Pratica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Precisione e destrezza nell’utilizzo degli strumenti e delle tecnologie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al minimo delle loro potenzialità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Utilizza gli strumenti e le tecnologie in modo assolutamente inadeguato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Funzionalità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eccellente dal punto di vista della funzionalità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funzionale secondo i parametri di accettabilità piena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una funzionalità minima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che ne rendono incerta la funzionalità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:rsidR="00136312" w:rsidRDefault="00136312" w:rsidP="00436C48">
      <w:pPr>
        <w:rPr>
          <w:rFonts w:eastAsia="Calibri"/>
          <w:b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rFonts w:eastAsia="Calibri"/>
          <w:b/>
          <w:sz w:val="28"/>
          <w:szCs w:val="28"/>
        </w:rPr>
        <w:t>Cognitiva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F212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ind w:left="113" w:right="113"/>
              <w:jc w:val="center"/>
              <w:rPr>
                <w:rFonts w:eastAsia="Calibri"/>
                <w:b/>
              </w:rPr>
            </w:pPr>
            <w:r w:rsidRPr="009848A3">
              <w:rPr>
                <w:rFonts w:eastAsia="Calibri"/>
                <w:b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Uso del linguaggio settoriale-tecnico- professionale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 linguaggio ricco e articolato, usando anche termini settoriali - tecnici – professionali in modo pertinente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Mostra di possedere un minimo lessico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Presenta lacune nel linguaggio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Completezza,  pertinenza, organizzazione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le parti e  le informazioni di base pertinenti a sviluppare la consegna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circa la completezza e la pertinenza, le parti e le informazioni non sono collegate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Capacità di  trasferire le conoscenze acquisite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i saperi e saper fare essenziali in situazioni nuove e non sempre con pertinenza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Usa saperi e saper fare acquisiti solo nel medesimo contesto, non sviluppando i suoi apprendimenti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 e gestione delle informazioni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ricerca le informazioni di base, raccogliendole e organizzandole in maniera appena adeguata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6715" w:rsidRDefault="00056715" w:rsidP="00436C48">
      <w:pPr>
        <w:rPr>
          <w:b/>
          <w:sz w:val="28"/>
          <w:szCs w:val="28"/>
        </w:rPr>
      </w:pPr>
    </w:p>
    <w:p w:rsidR="00056715" w:rsidRPr="00317F20" w:rsidRDefault="00056715" w:rsidP="00056715">
      <w:pPr>
        <w:jc w:val="center"/>
        <w:rPr>
          <w:sz w:val="28"/>
          <w:szCs w:val="28"/>
        </w:rPr>
      </w:pPr>
      <w:r w:rsidRPr="00317F20">
        <w:rPr>
          <w:b/>
          <w:sz w:val="28"/>
          <w:szCs w:val="28"/>
        </w:rPr>
        <w:t>Della metcompetenza, del problem solving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691"/>
        <w:gridCol w:w="5249"/>
        <w:gridCol w:w="1440"/>
      </w:tblGrid>
      <w:tr w:rsidR="00056715" w:rsidRPr="00317F20" w:rsidTr="007F212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56715" w:rsidRPr="00317F20" w:rsidRDefault="00056715" w:rsidP="007655D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9848A3" w:rsidRDefault="00056715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Della meta</w:t>
            </w:r>
            <w:r w:rsidR="004D5DA0">
              <w:rPr>
                <w:b/>
              </w:rPr>
              <w:t>-</w:t>
            </w:r>
            <w:r w:rsidRPr="009848A3">
              <w:rPr>
                <w:b/>
              </w:rPr>
              <w:t>competenza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Consapevolezza riflessiva e critica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gli aspetti essenziali di ciò cha ha imparato e del proprio lavoro e mostra un certo senso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Presenta un atteggiamento operativo e indica solo preferenze emotive (mi piace, non mi piace)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Autovalutazione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è in grado di valutare correttamente il proprio lavoro e di intervenire per le necessarie correzioni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svolge in maniera minimale la valutazione del suo lavoro e gli interventi di correzione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La valutazione del lavoro avviene in modo lacunoso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Capacità di cogliere i processi culturali, scientifici e tecnologici sottostanti al lavoro svolto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i processi culturali, scientifici e tecnologici essenziali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Individua in modo lacunoso i processi sottostanti il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A0" w:rsidRDefault="00056715" w:rsidP="007655D3">
            <w:pPr>
              <w:jc w:val="center"/>
              <w:rPr>
                <w:b/>
              </w:rPr>
            </w:pPr>
            <w:r w:rsidRPr="009848A3">
              <w:rPr>
                <w:b/>
              </w:rPr>
              <w:t xml:space="preserve">Del </w:t>
            </w:r>
          </w:p>
          <w:p w:rsidR="00056715" w:rsidRPr="009848A3" w:rsidRDefault="004D5DA0" w:rsidP="007655D3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P</w:t>
            </w:r>
            <w:r w:rsidR="00056715" w:rsidRPr="009848A3">
              <w:rPr>
                <w:b/>
              </w:rPr>
              <w:t>roblem</w:t>
            </w:r>
            <w:r>
              <w:rPr>
                <w:b/>
              </w:rPr>
              <w:t>-</w:t>
            </w:r>
            <w:r w:rsidR="00056715" w:rsidRPr="009848A3">
              <w:rPr>
                <w:b/>
              </w:rPr>
              <w:t>solving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Creatività</w:t>
            </w:r>
            <w:r w:rsidRPr="00317F20">
              <w:rPr>
                <w:sz w:val="20"/>
                <w:szCs w:val="20"/>
              </w:rPr>
              <w:t> 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non esprime nel processo di lavoro alcun elemento di creatività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Autonomia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056715" w:rsidRPr="00317F20" w:rsidTr="007655D3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15" w:rsidRPr="00317F20" w:rsidRDefault="00056715" w:rsidP="007655D3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Pr="00317F20" w:rsidRDefault="00056715" w:rsidP="007655D3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:rsidR="00056715" w:rsidRDefault="00056715" w:rsidP="00056715">
      <w:pPr>
        <w:jc w:val="center"/>
        <w:rPr>
          <w:sz w:val="20"/>
          <w:szCs w:val="20"/>
        </w:rPr>
      </w:pPr>
    </w:p>
    <w:p w:rsidR="00056715" w:rsidRDefault="00056715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436C48" w:rsidRDefault="00436C48" w:rsidP="00136312">
      <w:pPr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RUBRICA DI VALUTAZIONE DELLE COMPETENZE</w:t>
      </w:r>
    </w:p>
    <w:p w:rsidR="00B112D6" w:rsidRPr="00B112D6" w:rsidRDefault="00B112D6" w:rsidP="00B112D6">
      <w:pPr>
        <w:jc w:val="center"/>
        <w:rPr>
          <w:b/>
          <w:i/>
          <w:sz w:val="20"/>
          <w:szCs w:val="20"/>
        </w:rPr>
      </w:pPr>
      <w:r w:rsidRPr="00B112D6">
        <w:rPr>
          <w:b/>
          <w:i/>
          <w:sz w:val="20"/>
          <w:szCs w:val="20"/>
        </w:rPr>
        <w:t>(allegata al curricolo Enogastronomia Triennio Sala e vendita)</w:t>
      </w:r>
    </w:p>
    <w:p w:rsidR="004D5DA0" w:rsidRDefault="00B112D6" w:rsidP="00B112D6">
      <w:pPr>
        <w:jc w:val="center"/>
        <w:rPr>
          <w:sz w:val="20"/>
          <w:szCs w:val="20"/>
        </w:rPr>
      </w:pPr>
      <w:r w:rsidRPr="00B112D6">
        <w:rPr>
          <w:sz w:val="20"/>
          <w:szCs w:val="20"/>
        </w:rPr>
        <w:t>MATERIA: LABORATORIO DI ENOGASTRONOMIA “SALA E VENDITA</w:t>
      </w: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3"/>
        <w:gridCol w:w="9172"/>
      </w:tblGrid>
      <w:tr w:rsidR="00B112D6" w:rsidTr="007F2129">
        <w:trPr>
          <w:trHeight w:val="1881"/>
        </w:trPr>
        <w:tc>
          <w:tcPr>
            <w:tcW w:w="1743" w:type="dxa"/>
            <w:shd w:val="clear" w:color="auto" w:fill="FFFF00"/>
          </w:tcPr>
          <w:p w:rsidR="00B112D6" w:rsidRPr="00AD47DD" w:rsidRDefault="00B112D6" w:rsidP="009C50A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9C50A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9C50A3">
            <w:pPr>
              <w:pStyle w:val="TableParagraph"/>
              <w:ind w:left="335" w:right="304" w:firstLine="124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Livello avanzato</w:t>
            </w:r>
          </w:p>
        </w:tc>
        <w:tc>
          <w:tcPr>
            <w:tcW w:w="9172" w:type="dxa"/>
          </w:tcPr>
          <w:p w:rsidR="00B112D6" w:rsidRPr="00AD47DD" w:rsidRDefault="00B112D6" w:rsidP="009C50A3">
            <w:pPr>
              <w:pStyle w:val="TableParagraph"/>
              <w:spacing w:before="1" w:line="266" w:lineRule="exact"/>
              <w:ind w:left="95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piena autonomia.</w:t>
            </w:r>
          </w:p>
          <w:p w:rsidR="00B112D6" w:rsidRPr="00AD47DD" w:rsidRDefault="00B112D6" w:rsidP="009C50A3">
            <w:pPr>
              <w:pStyle w:val="TableParagraph"/>
              <w:ind w:left="95" w:right="82" w:firstLine="52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:rsidR="00B112D6" w:rsidRPr="00AD47DD" w:rsidRDefault="00B112D6" w:rsidP="009C50A3">
            <w:pPr>
              <w:pStyle w:val="TableParagraph"/>
              <w:ind w:left="95" w:right="90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Interpreta e utilizza con padronanza e in maniera autonoma le attrezzature e le procedure. Utilizza linguaggio specifico e approfondisce autonomamente.</w:t>
            </w:r>
          </w:p>
          <w:p w:rsidR="00B112D6" w:rsidRPr="00AD47DD" w:rsidRDefault="00B112D6" w:rsidP="009C50A3">
            <w:pPr>
              <w:pStyle w:val="TableParagraph"/>
              <w:spacing w:line="252" w:lineRule="exact"/>
              <w:ind w:left="95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Utilizza i metodi di lavoro e di analisi ai fini della soluzione di problemi complessi non noti.</w:t>
            </w:r>
          </w:p>
        </w:tc>
      </w:tr>
      <w:tr w:rsidR="00B112D6" w:rsidTr="007F2129">
        <w:trPr>
          <w:trHeight w:val="1934"/>
        </w:trPr>
        <w:tc>
          <w:tcPr>
            <w:tcW w:w="1743" w:type="dxa"/>
            <w:shd w:val="clear" w:color="auto" w:fill="FFFF00"/>
          </w:tcPr>
          <w:p w:rsidR="00B112D6" w:rsidRPr="00AD47DD" w:rsidRDefault="00B112D6" w:rsidP="009C50A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9C50A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9C50A3">
            <w:pPr>
              <w:pStyle w:val="TableParagraph"/>
              <w:ind w:left="220" w:firstLine="239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 xml:space="preserve">Livello </w:t>
            </w:r>
            <w:r w:rsidRPr="00AD47DD">
              <w:rPr>
                <w:rFonts w:ascii="Times New Roman" w:hAnsi="Times New Roman" w:cs="Times New Roman"/>
                <w:b/>
                <w:w w:val="95"/>
                <w:sz w:val="28"/>
              </w:rPr>
              <w:t>intermedio</w:t>
            </w:r>
          </w:p>
        </w:tc>
        <w:tc>
          <w:tcPr>
            <w:tcW w:w="9172" w:type="dxa"/>
          </w:tcPr>
          <w:p w:rsidR="00B112D6" w:rsidRPr="00AD47DD" w:rsidRDefault="00B112D6" w:rsidP="009C50A3">
            <w:pPr>
              <w:pStyle w:val="TableParagraph"/>
              <w:spacing w:before="1" w:line="266" w:lineRule="exact"/>
              <w:ind w:left="114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maniera corretta / autonoma.</w:t>
            </w:r>
          </w:p>
          <w:p w:rsidR="00B112D6" w:rsidRPr="00AD47DD" w:rsidRDefault="00B112D6" w:rsidP="009C50A3">
            <w:pPr>
              <w:pStyle w:val="TableParagraph"/>
              <w:ind w:left="114" w:right="84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 xml:space="preserve">Utilizza i metodi di lavoro e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di </w:t>
            </w:r>
            <w:r w:rsidRPr="00AD47DD">
              <w:rPr>
                <w:rFonts w:ascii="Times New Roman" w:hAnsi="Times New Roman" w:cs="Times New Roman"/>
              </w:rPr>
              <w:t xml:space="preserve">analisi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ai </w:t>
            </w:r>
            <w:r w:rsidRPr="00AD47DD">
              <w:rPr>
                <w:rFonts w:ascii="Times New Roman" w:hAnsi="Times New Roman" w:cs="Times New Roman"/>
              </w:rPr>
              <w:t xml:space="preserve">fini della soluzione di problemi nuovi </w:t>
            </w:r>
            <w:r w:rsidRPr="00AD47DD">
              <w:rPr>
                <w:rFonts w:ascii="Times New Roman" w:hAnsi="Times New Roman" w:cs="Times New Roman"/>
                <w:spacing w:val="-3"/>
              </w:rPr>
              <w:t xml:space="preserve">di </w:t>
            </w:r>
            <w:r w:rsidRPr="00AD47DD">
              <w:rPr>
                <w:rFonts w:ascii="Times New Roman" w:hAnsi="Times New Roman" w:cs="Times New Roman"/>
              </w:rPr>
              <w:t xml:space="preserve">media complessità e spesso / qualche </w:t>
            </w:r>
            <w:r w:rsidRPr="00AD47DD">
              <w:rPr>
                <w:rFonts w:ascii="Times New Roman" w:hAnsi="Times New Roman" w:cs="Times New Roman"/>
                <w:spacing w:val="2"/>
              </w:rPr>
              <w:t xml:space="preserve">volta </w:t>
            </w:r>
            <w:r w:rsidRPr="00AD47DD">
              <w:rPr>
                <w:rFonts w:ascii="Times New Roman" w:hAnsi="Times New Roman" w:cs="Times New Roman"/>
              </w:rPr>
              <w:t>approfondisce.</w:t>
            </w:r>
          </w:p>
          <w:p w:rsidR="00B112D6" w:rsidRPr="00AD47DD" w:rsidRDefault="00B112D6" w:rsidP="009C50A3">
            <w:pPr>
              <w:pStyle w:val="TableParagraph"/>
              <w:ind w:left="114" w:right="98"/>
              <w:jc w:val="both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B112D6" w:rsidTr="007F2129">
        <w:trPr>
          <w:trHeight w:val="1608"/>
        </w:trPr>
        <w:tc>
          <w:tcPr>
            <w:tcW w:w="1743" w:type="dxa"/>
            <w:shd w:val="clear" w:color="auto" w:fill="FFFF00"/>
          </w:tcPr>
          <w:p w:rsidR="00B112D6" w:rsidRPr="00AD47DD" w:rsidRDefault="00B112D6" w:rsidP="009C50A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9C50A3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9C50A3">
            <w:pPr>
              <w:pStyle w:val="TableParagraph"/>
              <w:ind w:left="609" w:right="428" w:hanging="149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Livello base</w:t>
            </w:r>
          </w:p>
        </w:tc>
        <w:tc>
          <w:tcPr>
            <w:tcW w:w="9172" w:type="dxa"/>
          </w:tcPr>
          <w:p w:rsidR="00B112D6" w:rsidRPr="00AD47DD" w:rsidRDefault="00B112D6" w:rsidP="009C50A3">
            <w:pPr>
              <w:pStyle w:val="TableParagraph"/>
              <w:spacing w:before="1" w:line="266" w:lineRule="exact"/>
              <w:ind w:left="114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Gestisce gli strumenti, le attrezzature, il tempo e lo spazio di lavoro in maniera accettabile.</w:t>
            </w:r>
          </w:p>
          <w:p w:rsidR="00B112D6" w:rsidRPr="00AD47DD" w:rsidRDefault="00B112D6" w:rsidP="009C50A3">
            <w:pPr>
              <w:pStyle w:val="TableParagraph"/>
              <w:ind w:left="114" w:right="635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Utilizza i metodi di lavoro e di analisi ai fini della soluzione di problemi nuovi di media complessità anche se non approfondisce. Conosce e applica le tecniche e le procedure relative ai diversi casi pratici semplici in maniera appropriata ma non indaga appieno le ulteriori soluzioni possibili.</w:t>
            </w:r>
          </w:p>
          <w:p w:rsidR="00B112D6" w:rsidRPr="00AD47DD" w:rsidRDefault="00B112D6" w:rsidP="009C50A3">
            <w:pPr>
              <w:pStyle w:val="TableParagraph"/>
              <w:ind w:left="114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Non interpreta abbastanza e non utilizza le varie procedure o conoscenze come linguaggio specifico</w:t>
            </w:r>
          </w:p>
        </w:tc>
      </w:tr>
      <w:tr w:rsidR="00B112D6" w:rsidTr="007F2129">
        <w:trPr>
          <w:trHeight w:val="1882"/>
        </w:trPr>
        <w:tc>
          <w:tcPr>
            <w:tcW w:w="1743" w:type="dxa"/>
            <w:shd w:val="clear" w:color="auto" w:fill="FFFF00"/>
          </w:tcPr>
          <w:p w:rsidR="00B112D6" w:rsidRPr="00AD47DD" w:rsidRDefault="00B112D6" w:rsidP="009C50A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B112D6" w:rsidRPr="00AD47DD" w:rsidRDefault="00B112D6" w:rsidP="009C50A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B112D6" w:rsidRPr="00AD47DD" w:rsidRDefault="00B112D6" w:rsidP="009C50A3">
            <w:pPr>
              <w:pStyle w:val="TableParagraph"/>
              <w:ind w:left="431"/>
              <w:rPr>
                <w:rFonts w:ascii="Times New Roman" w:hAnsi="Times New Roman" w:cs="Times New Roman"/>
                <w:b/>
                <w:sz w:val="28"/>
              </w:rPr>
            </w:pPr>
            <w:r w:rsidRPr="00AD47DD">
              <w:rPr>
                <w:rFonts w:ascii="Times New Roman" w:hAnsi="Times New Roman" w:cs="Times New Roman"/>
                <w:b/>
                <w:sz w:val="28"/>
              </w:rPr>
              <w:t>Iniziale</w:t>
            </w:r>
          </w:p>
        </w:tc>
        <w:tc>
          <w:tcPr>
            <w:tcW w:w="9172" w:type="dxa"/>
          </w:tcPr>
          <w:p w:rsidR="00B112D6" w:rsidRPr="00AD47DD" w:rsidRDefault="00B112D6" w:rsidP="009C50A3">
            <w:pPr>
              <w:pStyle w:val="TableParagraph"/>
              <w:spacing w:before="1"/>
              <w:ind w:left="114" w:right="635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  <w:p w:rsidR="00B112D6" w:rsidRPr="00AD47DD" w:rsidRDefault="00B112D6" w:rsidP="009C50A3">
            <w:pPr>
              <w:pStyle w:val="TableParagraph"/>
              <w:spacing w:before="1"/>
              <w:ind w:left="114" w:right="1231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:rsidR="00B112D6" w:rsidRPr="00AD47DD" w:rsidRDefault="00B112D6" w:rsidP="009C50A3">
            <w:pPr>
              <w:pStyle w:val="TableParagraph"/>
              <w:spacing w:before="12" w:line="254" w:lineRule="exact"/>
              <w:ind w:left="167" w:right="1271" w:hanging="53"/>
              <w:rPr>
                <w:rFonts w:ascii="Times New Roman" w:hAnsi="Times New Roman" w:cs="Times New Roman"/>
              </w:rPr>
            </w:pPr>
            <w:r w:rsidRPr="00AD47DD">
              <w:rPr>
                <w:rFonts w:ascii="Times New Roman" w:hAnsi="Times New Roman" w:cs="Times New Roman"/>
              </w:rPr>
              <w:t>Conosce e/o applica le tecniche e le procedure relative ai diversi casi pratici semplici ma in maniera lacunosa / inappropriata. Interpreta, utilizza le varie procedure o conoscenze come linguaggio specifico in maniera lacunosa / inappropriata</w:t>
            </w:r>
          </w:p>
        </w:tc>
      </w:tr>
    </w:tbl>
    <w:p w:rsidR="007F2129" w:rsidRDefault="007F2129" w:rsidP="00056715">
      <w:pPr>
        <w:jc w:val="center"/>
        <w:rPr>
          <w:sz w:val="20"/>
          <w:szCs w:val="20"/>
        </w:rPr>
      </w:pPr>
    </w:p>
    <w:p w:rsidR="007F2129" w:rsidRDefault="007F2129" w:rsidP="00056715">
      <w:pPr>
        <w:jc w:val="center"/>
        <w:rPr>
          <w:sz w:val="20"/>
          <w:szCs w:val="20"/>
        </w:rPr>
      </w:pPr>
    </w:p>
    <w:p w:rsidR="007F2129" w:rsidRDefault="007F2129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VALUTAZIONE DEL PROCESSO</w:t>
      </w: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Legenda dei livelli di competenza: D</w:t>
      </w:r>
      <w:r w:rsidRPr="00B112D6">
        <w:rPr>
          <w:sz w:val="20"/>
          <w:szCs w:val="20"/>
        </w:rPr>
        <w:t xml:space="preserve">= iniziale </w:t>
      </w:r>
      <w:r w:rsidRPr="00B112D6">
        <w:rPr>
          <w:b/>
          <w:sz w:val="20"/>
          <w:szCs w:val="20"/>
        </w:rPr>
        <w:t>C</w:t>
      </w:r>
      <w:r w:rsidRPr="00B112D6">
        <w:rPr>
          <w:sz w:val="20"/>
          <w:szCs w:val="20"/>
        </w:rPr>
        <w:t xml:space="preserve">= base </w:t>
      </w:r>
      <w:r w:rsidRPr="00B112D6">
        <w:rPr>
          <w:b/>
          <w:sz w:val="20"/>
          <w:szCs w:val="20"/>
        </w:rPr>
        <w:t>B</w:t>
      </w:r>
      <w:r w:rsidRPr="00B112D6">
        <w:rPr>
          <w:sz w:val="20"/>
          <w:szCs w:val="20"/>
        </w:rPr>
        <w:t xml:space="preserve">= intermedio </w:t>
      </w:r>
      <w:r w:rsidRPr="00B112D6">
        <w:rPr>
          <w:b/>
          <w:sz w:val="20"/>
          <w:szCs w:val="20"/>
        </w:rPr>
        <w:t>A</w:t>
      </w:r>
      <w:r w:rsidRPr="00B112D6">
        <w:rPr>
          <w:sz w:val="20"/>
          <w:szCs w:val="20"/>
        </w:rPr>
        <w:t>= avanzato</w:t>
      </w: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7F2129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7F2129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COMPETENZE PERSONALI e SOCIALI 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IN MATERIA DI CITTADINANZA</w:t>
            </w:r>
          </w:p>
        </w:tc>
      </w:tr>
      <w:tr w:rsidR="00B112D6" w:rsidRPr="00B112D6" w:rsidTr="009C50A3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9C50A3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Mostra saltuaria attenzione.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Ha una certa attenzione e interviene con qualche domanda.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Dimostra attenzione e pone domande pertinenti.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Dimostra grande attenzione ed interviene costruttivamente con domande ed osservazioni pertinenti.</w:t>
            </w:r>
          </w:p>
        </w:tc>
      </w:tr>
      <w:tr w:rsidR="00B112D6" w:rsidRPr="00B112D6" w:rsidTr="009C50A3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Svolgimento del ruolo nel </w:t>
            </w:r>
            <w:r w:rsidRPr="00B112D6">
              <w:rPr>
                <w:b/>
                <w:bCs/>
                <w:i/>
                <w:sz w:val="20"/>
                <w:szCs w:val="20"/>
              </w:rPr>
              <w:t>Cooperative Learning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limitatamente il ruolo. Porta parzialmente a termine il lavoro assegnato sulla base di indicazioni.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Svolge il ruolo. Porta a termine il lavoro assegnato sulla base di indicazioni e per compiti semplici.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Svolge il ruolo. Porta a termine la parte di lavoro assegnata e contribuisce con proposte al lavoro comune. 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Svolge il ruolo con efficacia. Porta a termine la parte di lavoro </w:t>
            </w:r>
            <w:r w:rsidRPr="00B112D6">
              <w:rPr>
                <w:bCs/>
                <w:sz w:val="20"/>
                <w:szCs w:val="20"/>
              </w:rPr>
              <w:lastRenderedPageBreak/>
              <w:t>assegnata e contribuisce con proposte originali al lavoro comune. Dà aiuto.</w:t>
            </w:r>
          </w:p>
        </w:tc>
      </w:tr>
      <w:tr w:rsidR="00B112D6" w:rsidRPr="00B112D6" w:rsidTr="009C50A3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lastRenderedPageBreak/>
              <w:t xml:space="preserve">Utilizzare comportamenti coerenti con l’ambiente in cui agisce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Individua le regole base della sicurezza dell’ambiente</w:t>
            </w:r>
            <w:r w:rsidRPr="00B112D6">
              <w:rPr>
                <w:sz w:val="20"/>
                <w:szCs w:val="20"/>
              </w:rPr>
              <w:t xml:space="preserve"> e le misure preventive e protettive connesse all’uso di dispositivi tecnologici, ma non sempre le rispetta.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Individua e rispetta le regole base della sicurezza dell’ambiente </w:t>
            </w:r>
            <w:r w:rsidRPr="00B112D6">
              <w:rPr>
                <w:sz w:val="20"/>
                <w:szCs w:val="20"/>
              </w:rPr>
              <w:t>e le misure preventive e protettive connesse all’uso di dispositivi tecnologici, sotto supervisione dell’insegnante.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Conosce e rispetta in autonomia le regole fondamentali di sicurezza personale e ambientale all’interno del laboratorio.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Conosce e applica in autonomia le regole di sicurezza personale e ambientale e c</w:t>
            </w:r>
            <w:r w:rsidRPr="00B112D6">
              <w:rPr>
                <w:sz w:val="20"/>
                <w:szCs w:val="20"/>
              </w:rPr>
              <w:t>ontribuisce al controllo e alla riduzione dei rischi negli ambienti di lavoro.</w:t>
            </w:r>
          </w:p>
        </w:tc>
      </w:tr>
      <w:tr w:rsidR="00B112D6" w:rsidRPr="00B112D6" w:rsidTr="009C50A3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Utilizzare le apparecchiature in modo idoneo.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gli strumenti con la necessaria cautela per evitare guasti o rotture.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operare con gli strumenti in modo essenziale.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ottenere dalle attrezzature in uso il massimo rendimento.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Riesce ad ottenere dalle attrezzature in uso il massimo rendimento consapevole dei limiti di precisione.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D00CB3" w:rsidRDefault="00D00CB3" w:rsidP="00056715">
      <w:pPr>
        <w:jc w:val="center"/>
        <w:rPr>
          <w:sz w:val="20"/>
          <w:szCs w:val="20"/>
        </w:rPr>
      </w:pP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7F2129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7F2129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CAPACITÀ di IMPARARE AD IMPARARE</w:t>
            </w:r>
          </w:p>
        </w:tc>
      </w:tr>
      <w:tr w:rsidR="00B112D6" w:rsidRPr="00B112D6" w:rsidTr="009C50A3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9C50A3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Ricerca, acquisizione e gestione delle informazioni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e acquisisce le informazioni minime.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e acquisisce le informazioni basilari, raccogliendole ed organizzandole in forma semplice.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B112D6" w:rsidRPr="00B112D6" w:rsidTr="009C50A3"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Selezione e stesura delle informazioni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Annota informazioni guidato dall’insegnante.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Seleziona e annota le principali informazioni con parole chiave.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B112D6">
              <w:rPr>
                <w:i/>
                <w:sz w:val="20"/>
                <w:szCs w:val="20"/>
              </w:rPr>
              <w:t xml:space="preserve">link </w:t>
            </w:r>
            <w:r w:rsidRPr="00B112D6">
              <w:rPr>
                <w:sz w:val="20"/>
                <w:szCs w:val="20"/>
              </w:rPr>
              <w:t>di riferimento, secondo le indicazioni date dall’insegnante.</w:t>
            </w:r>
          </w:p>
        </w:tc>
      </w:tr>
      <w:tr w:rsidR="00B112D6" w:rsidRPr="00B112D6" w:rsidTr="009C50A3"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Seleziona e annota le principali informazioni con parole chiave, fissando i concetti principali e tracciando i </w:t>
            </w:r>
            <w:r w:rsidRPr="00B112D6">
              <w:rPr>
                <w:i/>
                <w:sz w:val="20"/>
                <w:szCs w:val="20"/>
              </w:rPr>
              <w:t xml:space="preserve">link </w:t>
            </w:r>
            <w:r w:rsidRPr="00B112D6">
              <w:rPr>
                <w:sz w:val="20"/>
                <w:szCs w:val="20"/>
              </w:rPr>
              <w:t>di riferimento, in autonomia.</w:t>
            </w:r>
          </w:p>
        </w:tc>
      </w:tr>
    </w:tbl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7F2129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7F2129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DIGITALE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Capacità di produrre un testo in forma multimediale, in forma di video o di presentazione </w:t>
            </w:r>
            <w:r w:rsidRPr="00B112D6">
              <w:rPr>
                <w:b/>
                <w:bCs/>
                <w:i/>
                <w:sz w:val="20"/>
                <w:szCs w:val="20"/>
              </w:rPr>
              <w:t>Power Point</w:t>
            </w:r>
            <w:r w:rsidRPr="00B112D6">
              <w:rPr>
                <w:b/>
                <w:bCs/>
                <w:sz w:val="20"/>
                <w:szCs w:val="20"/>
              </w:rPr>
              <w:t xml:space="preserve">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lentamente gli strumenti informatici su indicazione dell’insegnante.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Si orienta nell’utilizzare diverse tecniche informatiche.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diverse tecniche informatiche e strumenti con una certa autonomia.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Utilizza diverse tecniche informatiche e strumenti con autonomia ed efficacia.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062B8A" w:rsidRDefault="00062B8A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436C48" w:rsidRDefault="00436C48" w:rsidP="00056715">
      <w:pPr>
        <w:jc w:val="center"/>
        <w:rPr>
          <w:sz w:val="20"/>
          <w:szCs w:val="20"/>
        </w:rPr>
      </w:pPr>
    </w:p>
    <w:p w:rsidR="00136312" w:rsidRDefault="00136312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VALUTAZIONE DEL PRODOTTO</w:t>
      </w:r>
    </w:p>
    <w:p w:rsidR="00B112D6" w:rsidRPr="00B112D6" w:rsidRDefault="00B112D6" w:rsidP="00B112D6">
      <w:pPr>
        <w:jc w:val="center"/>
        <w:rPr>
          <w:b/>
          <w:sz w:val="20"/>
          <w:szCs w:val="20"/>
        </w:rPr>
      </w:pPr>
      <w:r w:rsidRPr="00B112D6">
        <w:rPr>
          <w:b/>
          <w:sz w:val="20"/>
          <w:szCs w:val="20"/>
        </w:rPr>
        <w:t>Legenda dei livelli di competenza: D</w:t>
      </w:r>
      <w:r w:rsidRPr="00B112D6">
        <w:rPr>
          <w:sz w:val="20"/>
          <w:szCs w:val="20"/>
        </w:rPr>
        <w:t xml:space="preserve">= iniziale </w:t>
      </w:r>
      <w:r w:rsidRPr="00B112D6">
        <w:rPr>
          <w:b/>
          <w:sz w:val="20"/>
          <w:szCs w:val="20"/>
        </w:rPr>
        <w:t>C</w:t>
      </w:r>
      <w:r w:rsidRPr="00B112D6">
        <w:rPr>
          <w:sz w:val="20"/>
          <w:szCs w:val="20"/>
        </w:rPr>
        <w:t xml:space="preserve">= base </w:t>
      </w:r>
      <w:r w:rsidRPr="00B112D6">
        <w:rPr>
          <w:b/>
          <w:sz w:val="20"/>
          <w:szCs w:val="20"/>
        </w:rPr>
        <w:t>B</w:t>
      </w:r>
      <w:r w:rsidRPr="00B112D6">
        <w:rPr>
          <w:sz w:val="20"/>
          <w:szCs w:val="20"/>
        </w:rPr>
        <w:t xml:space="preserve">= intermedio </w:t>
      </w:r>
      <w:r w:rsidRPr="00B112D6">
        <w:rPr>
          <w:b/>
          <w:sz w:val="20"/>
          <w:szCs w:val="20"/>
        </w:rPr>
        <w:t>A</w:t>
      </w:r>
      <w:r w:rsidRPr="00B112D6">
        <w:rPr>
          <w:sz w:val="20"/>
          <w:szCs w:val="20"/>
        </w:rPr>
        <w:t>= avanzato</w:t>
      </w:r>
    </w:p>
    <w:p w:rsidR="004D5DA0" w:rsidRDefault="004D5DA0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61"/>
        <w:gridCol w:w="5787"/>
      </w:tblGrid>
      <w:tr w:rsidR="00B112D6" w:rsidRPr="00B112D6" w:rsidTr="007F2129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COMPETENZE CHIAVE DI RIFERIMENTO</w:t>
            </w:r>
          </w:p>
        </w:tc>
      </w:tr>
      <w:tr w:rsidR="00B112D6" w:rsidRPr="00B112D6" w:rsidTr="007F2129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DIGITALE</w:t>
            </w:r>
          </w:p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COMPETENZA ALFABETICA FUNZIONALE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FOCUS DELL’OSSERVAZIONE – LIVELLI DI PADRONANZA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Pertinenza e correttezza della tipologia testuale.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Scelta delle categorie. 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Scelta dei contenuti.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elementare e dietro istruzioni del docente.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 e corretta su guida del docente per gli aspetti più complessi.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 e corretta, con una certa autonomia.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Chiarezza del testo e accuratezza della composizione/scrittura.</w:t>
            </w:r>
            <w:r w:rsidRPr="00B112D6">
              <w:rPr>
                <w:sz w:val="20"/>
                <w:szCs w:val="20"/>
              </w:rPr>
              <w:br/>
            </w:r>
            <w:r w:rsidRPr="00B112D6">
              <w:rPr>
                <w:b/>
                <w:bCs/>
                <w:sz w:val="20"/>
                <w:szCs w:val="20"/>
              </w:rPr>
              <w:t xml:space="preserve">Completezza significatività e pertinenza dei dati e delle informazioni. </w:t>
            </w:r>
            <w:r w:rsidRPr="00B112D6">
              <w:rPr>
                <w:sz w:val="20"/>
                <w:szCs w:val="20"/>
              </w:rPr>
              <w:br/>
            </w:r>
            <w:r w:rsidRPr="00B112D6">
              <w:rPr>
                <w:b/>
                <w:bCs/>
                <w:sz w:val="20"/>
                <w:szCs w:val="20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contiene informazioni parziali.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contiene informazioni minime, ma chiare.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Il testo è una descrizione abbastanza precisa e completa dell'attività/esperienza.</w:t>
            </w:r>
          </w:p>
        </w:tc>
      </w:tr>
      <w:tr w:rsidR="00B112D6" w:rsidRPr="00B112D6" w:rsidTr="009C50A3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 xml:space="preserve">Il testo è chiaro e completo, contiene informazioni pertinenti, significative e organizzate tra loro.  </w:t>
            </w:r>
          </w:p>
          <w:p w:rsidR="00B112D6" w:rsidRPr="00B112D6" w:rsidRDefault="00B112D6" w:rsidP="00B112D6">
            <w:pPr>
              <w:jc w:val="center"/>
              <w:rPr>
                <w:bCs/>
                <w:sz w:val="20"/>
                <w:szCs w:val="20"/>
              </w:rPr>
            </w:pPr>
            <w:r w:rsidRPr="00B112D6">
              <w:rPr>
                <w:bCs/>
                <w:sz w:val="20"/>
                <w:szCs w:val="20"/>
              </w:rPr>
              <w:t>La composizione/scrittura è accurata.</w:t>
            </w:r>
          </w:p>
        </w:tc>
      </w:tr>
    </w:tbl>
    <w:p w:rsidR="004D5DA0" w:rsidRDefault="004D5DA0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VALUTAZIONE DELLO STUDENTE NELL'ATTIVITÀ DI GRUPPO</w:t>
      </w: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</w:p>
    <w:p w:rsidR="00B112D6" w:rsidRPr="00B112D6" w:rsidRDefault="00B112D6" w:rsidP="00B112D6">
      <w:pPr>
        <w:jc w:val="center"/>
        <w:rPr>
          <w:b/>
          <w:bCs/>
          <w:sz w:val="20"/>
          <w:szCs w:val="20"/>
        </w:rPr>
      </w:pPr>
      <w:r w:rsidRPr="00B112D6">
        <w:rPr>
          <w:b/>
          <w:bCs/>
          <w:sz w:val="20"/>
          <w:szCs w:val="20"/>
        </w:rPr>
        <w:t>ALUNNO/A ______________________________          presenze ________________</w:t>
      </w:r>
    </w:p>
    <w:p w:rsidR="004D5DA0" w:rsidRDefault="004D5DA0" w:rsidP="00056715">
      <w:pPr>
        <w:jc w:val="center"/>
        <w:rPr>
          <w:sz w:val="20"/>
          <w:szCs w:val="20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4"/>
        <w:gridCol w:w="1844"/>
        <w:gridCol w:w="1844"/>
        <w:gridCol w:w="1845"/>
        <w:gridCol w:w="2105"/>
        <w:gridCol w:w="639"/>
      </w:tblGrid>
      <w:tr w:rsidR="00B112D6" w:rsidRPr="00B112D6" w:rsidTr="007F2129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INIZIALE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B112D6" w:rsidRPr="00B112D6" w:rsidTr="007F2129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7F212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non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alle attività. La partecipazione deve essere continuamente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alle attività proposte, ma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necessita di frequenti richiami per seguire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le indicazioni e 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e con interesse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alle attività proposte. Segue 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partecipa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spontaneamente e con alto interesse. Segue 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7F212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Capacità di lavorare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rifiuta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in piccolo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gruppo, non contribuisce, non si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assume responsabilità,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coopera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solo se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richiamato a farlo. Si assume poche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responsabilità e svolge il lavoro assegnato solo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 sollecitato. È, a volte, elemento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collabora con i compagni, li ascolta, ma 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volte prevarica nella comunicazione e non accetta altri punti di vista.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al lavoro, si assume le responsabilità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richieste e svolge 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coopera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contribuisce in modo attivo e con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competenza. Si assume le responsabilità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richieste e svolge anche un ruolo di guida e aiuto per i compagni.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7F2129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lastRenderedPageBreak/>
              <w:t>Uso del tempo e delle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è incapace di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terminare il lavoro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 nel tempo previsto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perché non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utilizza le informazioni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necessita di tempo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supplementare e di una guida per completare il lavoro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è in grado di terminare in modo autonomo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nel tempo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assegnato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usa in modo eccellente il tempo assegnato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le informazioni ricevute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7F212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Qualità del prodotto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realizzato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L’alunno non svolge il compito assegnato o la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realizzazione è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totalmente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qualità del prodotto realizzato necessita di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miglioramenti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qualità del prodotto è buona, ma non tutte 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parti del compito sono completate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compito è realizzato in modo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accurato, con originalità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 contributi personali.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7F212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Correttezza dei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contenuti negli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elaborati prodotti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Gli elaborati prodotti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corretti e/o sono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totalmente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incongruenti –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incomprensibili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prodotti sono presenti diversi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errori e/o inesattezze nelle informazioni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riportate. Le idee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individuabili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 adeguatamente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si rilevano alcuni errori non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fondamentali nelle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informazioni riportate. Le idee contenute sono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generalmente chiare.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Negli elaborati prodotti tutti i fatti/contenuti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sono precisi ed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espliciti. Le idee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contenute sono chiare, ben messe a fuoco ed espresse in modo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originale.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2D6" w:rsidRPr="00B112D6" w:rsidTr="007F212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7F2129" w:rsidRDefault="007F2129" w:rsidP="00436C48">
      <w:pPr>
        <w:rPr>
          <w:sz w:val="20"/>
          <w:szCs w:val="20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2510"/>
        <w:gridCol w:w="2510"/>
        <w:gridCol w:w="2510"/>
      </w:tblGrid>
      <w:tr w:rsidR="00B112D6" w:rsidRPr="00B112D6" w:rsidTr="007F2129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D6">
              <w:rPr>
                <w:b/>
                <w:bCs/>
                <w:sz w:val="20"/>
                <w:szCs w:val="20"/>
              </w:rPr>
              <w:t>AUTOVALUTAZIONE PERSONALE dell’UdA</w:t>
            </w:r>
          </w:p>
          <w:p w:rsidR="00B112D6" w:rsidRPr="00B112D6" w:rsidRDefault="00B112D6" w:rsidP="00B112D6">
            <w:pPr>
              <w:jc w:val="center"/>
              <w:rPr>
                <w:b/>
                <w:bCs/>
                <w:sz w:val="20"/>
                <w:szCs w:val="20"/>
              </w:rPr>
            </w:pPr>
            <w:r w:rsidRPr="007F2129">
              <w:rPr>
                <w:b/>
                <w:bCs/>
                <w:sz w:val="20"/>
                <w:szCs w:val="20"/>
                <w:shd w:val="clear" w:color="auto" w:fill="FFFF00"/>
              </w:rPr>
              <w:t>Studente:                                                                               classe:</w:t>
            </w:r>
            <w:r w:rsidRPr="00B112D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b/>
                <w:sz w:val="20"/>
                <w:szCs w:val="20"/>
              </w:rPr>
            </w:pPr>
            <w:r w:rsidRPr="00B112D6">
              <w:rPr>
                <w:b/>
                <w:sz w:val="20"/>
                <w:szCs w:val="20"/>
              </w:rPr>
              <w:t>A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lavorato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 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lavorato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raramente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lavorato spesso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lavorato sempre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con gli altri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solo il  mio punto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non solo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mio punto di vista, ma anche quello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dei miei 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considerato tutti i  punti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apprezzato punti di vista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diversi dal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mio perché mi permettevano di chiarirmi meglio le  idee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preferito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dare il  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il mio  parere solo a 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spesso il mio 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dato sempre il mio parere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preferito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che gli altri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facessero la maggior  parte del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avuto bisogno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di essere  sollecitato per  partecipare al 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eseguito il lavoro 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raramente ho avuto bisogno 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 xml:space="preserve">Ho eseguito 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sempre il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lavoro senza bisogno  di sollecitazioni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ho selezionato i materiali,  ma solo 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sono stato capace di valutare quali materiali 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La maggior parte delle volte sono stato in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grado di selezionare con gli altri i  materiali 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sicuramente scelto i materiali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migliori confrontandomi con gli altri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complessivamente poco  chiaro e poco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ll lavoro  è  risultato sufficientemente 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Il lavoro è risultato chiaro, corretto e accattivante</w:t>
            </w:r>
          </w:p>
        </w:tc>
      </w:tr>
      <w:tr w:rsidR="00B112D6" w:rsidRPr="00B112D6" w:rsidTr="009C50A3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Non ho curato 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abbastanza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Ho curato molto tutti gli aspetti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  <w:r w:rsidRPr="00B112D6">
              <w:rPr>
                <w:sz w:val="20"/>
                <w:szCs w:val="20"/>
              </w:rPr>
              <w:t>del prodotto finale</w:t>
            </w:r>
          </w:p>
          <w:p w:rsidR="00B112D6" w:rsidRPr="00B112D6" w:rsidRDefault="00B112D6" w:rsidP="00B112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12D6" w:rsidRDefault="00B112D6" w:rsidP="00056715">
      <w:pPr>
        <w:jc w:val="center"/>
        <w:rPr>
          <w:sz w:val="20"/>
          <w:szCs w:val="20"/>
        </w:rPr>
      </w:pPr>
    </w:p>
    <w:p w:rsidR="00B112D6" w:rsidRDefault="00B112D6" w:rsidP="00056715">
      <w:pPr>
        <w:jc w:val="center"/>
        <w:rPr>
          <w:sz w:val="20"/>
          <w:szCs w:val="20"/>
        </w:rPr>
      </w:pPr>
    </w:p>
    <w:p w:rsidR="00C7699C" w:rsidRDefault="00C7699C" w:rsidP="00C7699C">
      <w:pPr>
        <w:jc w:val="right"/>
        <w:rPr>
          <w:sz w:val="28"/>
          <w:szCs w:val="28"/>
        </w:rPr>
      </w:pPr>
      <w:r>
        <w:rPr>
          <w:sz w:val="28"/>
          <w:szCs w:val="28"/>
        </w:rPr>
        <w:t>Prof. Di Flora Francesco</w:t>
      </w:r>
    </w:p>
    <w:p w:rsidR="00B112D6" w:rsidRDefault="00B112D6" w:rsidP="00056715">
      <w:pPr>
        <w:jc w:val="center"/>
        <w:rPr>
          <w:sz w:val="20"/>
          <w:szCs w:val="20"/>
        </w:rPr>
      </w:pPr>
    </w:p>
    <w:p w:rsidR="00C7699C" w:rsidRPr="00317F20" w:rsidRDefault="00C7699C" w:rsidP="00056715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8637"/>
      </w:tblGrid>
      <w:tr w:rsidR="00056715" w:rsidTr="007655D3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Default="00056715" w:rsidP="007655D3"/>
          <w:p w:rsidR="00056715" w:rsidRDefault="00056715" w:rsidP="007655D3">
            <w:r>
              <w:lastRenderedPageBreak/>
              <w:t>L’équipe</w:t>
            </w:r>
          </w:p>
          <w:p w:rsidR="00056715" w:rsidRDefault="00056715" w:rsidP="007655D3"/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15" w:rsidRDefault="00056715" w:rsidP="007655D3">
            <w:r>
              <w:lastRenderedPageBreak/>
              <w:t>____________________________________________________________________________</w:t>
            </w:r>
            <w:r>
              <w:lastRenderedPageBreak/>
              <w:t>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56715" w:rsidRDefault="00056715" w:rsidP="00056715"/>
    <w:p w:rsidR="00056715" w:rsidRDefault="00056715" w:rsidP="00056715">
      <w:r>
        <w:t>Sede ______________________________</w:t>
      </w:r>
    </w:p>
    <w:p w:rsidR="00056715" w:rsidRDefault="00056715" w:rsidP="00056715"/>
    <w:p w:rsidR="00056715" w:rsidRDefault="00056715" w:rsidP="00056715">
      <w:r>
        <w:t>Data  _____________________________</w:t>
      </w:r>
    </w:p>
    <w:p w:rsidR="00056715" w:rsidRDefault="00056715" w:rsidP="00056715"/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C56A34">
      <w:pPr>
        <w:pStyle w:val="Standard"/>
        <w:jc w:val="center"/>
        <w:rPr>
          <w:b/>
          <w:bCs/>
          <w:sz w:val="18"/>
          <w:szCs w:val="18"/>
        </w:rPr>
      </w:pPr>
    </w:p>
    <w:p w:rsidR="00056715" w:rsidRDefault="00056715" w:rsidP="002727BD">
      <w:pPr>
        <w:pStyle w:val="Standard"/>
        <w:rPr>
          <w:b/>
          <w:bCs/>
          <w:sz w:val="18"/>
          <w:szCs w:val="18"/>
        </w:rPr>
      </w:pPr>
    </w:p>
    <w:sectPr w:rsidR="00056715" w:rsidSect="009F5E5A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1E5" w:rsidRPr="009C5607" w:rsidRDefault="005E31E5" w:rsidP="009C5607">
      <w:r>
        <w:separator/>
      </w:r>
    </w:p>
  </w:endnote>
  <w:endnote w:type="continuationSeparator" w:id="0">
    <w:p w:rsidR="005E31E5" w:rsidRPr="009C5607" w:rsidRDefault="005E31E5" w:rsidP="009C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1E5" w:rsidRPr="009C5607" w:rsidRDefault="005E31E5" w:rsidP="009C5607">
      <w:r>
        <w:separator/>
      </w:r>
    </w:p>
  </w:footnote>
  <w:footnote w:type="continuationSeparator" w:id="0">
    <w:p w:rsidR="005E31E5" w:rsidRPr="009C5607" w:rsidRDefault="005E31E5" w:rsidP="009C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98B"/>
      </v:shape>
    </w:pict>
  </w:numPicBullet>
  <w:abstractNum w:abstractNumId="0">
    <w:nsid w:val="001E1C94"/>
    <w:multiLevelType w:val="hybridMultilevel"/>
    <w:tmpl w:val="D9B80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7EED"/>
    <w:multiLevelType w:val="hybridMultilevel"/>
    <w:tmpl w:val="3D9871D4"/>
    <w:lvl w:ilvl="0" w:tplc="65C46D8A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579E7"/>
    <w:multiLevelType w:val="hybridMultilevel"/>
    <w:tmpl w:val="D3CCF9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8618A868">
      <w:numFmt w:val="bullet"/>
      <w:lvlText w:val="•"/>
      <w:lvlJc w:val="left"/>
      <w:pPr>
        <w:ind w:left="2148" w:hanging="636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A5B7E25"/>
    <w:multiLevelType w:val="hybridMultilevel"/>
    <w:tmpl w:val="3DE4C6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11D8A"/>
    <w:multiLevelType w:val="hybridMultilevel"/>
    <w:tmpl w:val="F856A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4CF3"/>
    <w:multiLevelType w:val="hybridMultilevel"/>
    <w:tmpl w:val="90E62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A7F76"/>
    <w:multiLevelType w:val="hybridMultilevel"/>
    <w:tmpl w:val="E0641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67FC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86CC4"/>
    <w:multiLevelType w:val="hybridMultilevel"/>
    <w:tmpl w:val="F9000E2E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469082C"/>
    <w:multiLevelType w:val="hybridMultilevel"/>
    <w:tmpl w:val="64383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83329"/>
    <w:multiLevelType w:val="hybridMultilevel"/>
    <w:tmpl w:val="EA58DE30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25695743"/>
    <w:multiLevelType w:val="hybridMultilevel"/>
    <w:tmpl w:val="C33A075E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28515B33"/>
    <w:multiLevelType w:val="hybridMultilevel"/>
    <w:tmpl w:val="F0C4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4">
    <w:nsid w:val="311C4BD9"/>
    <w:multiLevelType w:val="hybridMultilevel"/>
    <w:tmpl w:val="6C743E22"/>
    <w:lvl w:ilvl="0" w:tplc="E1CA956A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  <w:color w:val="0C0C0C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>
    <w:nsid w:val="32DE2CF4"/>
    <w:multiLevelType w:val="hybridMultilevel"/>
    <w:tmpl w:val="197E6D1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E4E9F"/>
    <w:multiLevelType w:val="hybridMultilevel"/>
    <w:tmpl w:val="BF46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54432"/>
    <w:multiLevelType w:val="hybridMultilevel"/>
    <w:tmpl w:val="C0BEC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34EB7"/>
    <w:multiLevelType w:val="hybridMultilevel"/>
    <w:tmpl w:val="09ECE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E7ED6"/>
    <w:multiLevelType w:val="hybridMultilevel"/>
    <w:tmpl w:val="51AEE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B47CF"/>
    <w:multiLevelType w:val="hybridMultilevel"/>
    <w:tmpl w:val="E06E6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904EEC"/>
    <w:multiLevelType w:val="hybridMultilevel"/>
    <w:tmpl w:val="EE3C091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52F848E8"/>
    <w:multiLevelType w:val="hybridMultilevel"/>
    <w:tmpl w:val="FF144DC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4">
    <w:nsid w:val="548259CF"/>
    <w:multiLevelType w:val="hybridMultilevel"/>
    <w:tmpl w:val="A704C880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5">
    <w:nsid w:val="55573291"/>
    <w:multiLevelType w:val="hybridMultilevel"/>
    <w:tmpl w:val="220A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909F2"/>
    <w:multiLevelType w:val="hybridMultilevel"/>
    <w:tmpl w:val="693459CC"/>
    <w:lvl w:ilvl="0" w:tplc="04100001">
      <w:start w:val="1"/>
      <w:numFmt w:val="bullet"/>
      <w:lvlText w:val=""/>
      <w:lvlJc w:val="left"/>
      <w:pPr>
        <w:ind w:left="43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C45512">
      <w:numFmt w:val="bullet"/>
      <w:lvlText w:val="-"/>
      <w:lvlJc w:val="left"/>
      <w:pPr>
        <w:ind w:left="1582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63E3E5F"/>
    <w:multiLevelType w:val="hybridMultilevel"/>
    <w:tmpl w:val="0DF85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D256D"/>
    <w:multiLevelType w:val="hybridMultilevel"/>
    <w:tmpl w:val="1DC6BBF8"/>
    <w:lvl w:ilvl="0" w:tplc="0F384B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9043C40"/>
    <w:multiLevelType w:val="hybridMultilevel"/>
    <w:tmpl w:val="3C304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1">
    <w:nsid w:val="610C4245"/>
    <w:multiLevelType w:val="hybridMultilevel"/>
    <w:tmpl w:val="3ADEE9DC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2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3">
    <w:nsid w:val="6F613688"/>
    <w:multiLevelType w:val="hybridMultilevel"/>
    <w:tmpl w:val="5D8E9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C5CF2"/>
    <w:multiLevelType w:val="hybridMultilevel"/>
    <w:tmpl w:val="D62E399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5">
    <w:nsid w:val="73846580"/>
    <w:multiLevelType w:val="hybridMultilevel"/>
    <w:tmpl w:val="4DE83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63FEB"/>
    <w:multiLevelType w:val="hybridMultilevel"/>
    <w:tmpl w:val="3DF092B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7">
    <w:nsid w:val="7F662E78"/>
    <w:multiLevelType w:val="hybridMultilevel"/>
    <w:tmpl w:val="F2A8B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5"/>
  </w:num>
  <w:num w:numId="4">
    <w:abstractNumId w:val="14"/>
  </w:num>
  <w:num w:numId="5">
    <w:abstractNumId w:val="12"/>
  </w:num>
  <w:num w:numId="6">
    <w:abstractNumId w:val="22"/>
  </w:num>
  <w:num w:numId="7">
    <w:abstractNumId w:val="29"/>
  </w:num>
  <w:num w:numId="8">
    <w:abstractNumId w:val="13"/>
  </w:num>
  <w:num w:numId="9">
    <w:abstractNumId w:val="32"/>
  </w:num>
  <w:num w:numId="10">
    <w:abstractNumId w:val="30"/>
  </w:num>
  <w:num w:numId="11">
    <w:abstractNumId w:val="18"/>
  </w:num>
  <w:num w:numId="12">
    <w:abstractNumId w:val="6"/>
  </w:num>
  <w:num w:numId="13">
    <w:abstractNumId w:val="20"/>
  </w:num>
  <w:num w:numId="14">
    <w:abstractNumId w:val="4"/>
  </w:num>
  <w:num w:numId="15">
    <w:abstractNumId w:val="15"/>
  </w:num>
  <w:num w:numId="16">
    <w:abstractNumId w:val="10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7"/>
  </w:num>
  <w:num w:numId="22">
    <w:abstractNumId w:val="31"/>
  </w:num>
  <w:num w:numId="23">
    <w:abstractNumId w:val="26"/>
  </w:num>
  <w:num w:numId="24">
    <w:abstractNumId w:val="0"/>
  </w:num>
  <w:num w:numId="25">
    <w:abstractNumId w:val="21"/>
  </w:num>
  <w:num w:numId="26">
    <w:abstractNumId w:val="7"/>
  </w:num>
  <w:num w:numId="27">
    <w:abstractNumId w:val="8"/>
  </w:num>
  <w:num w:numId="28">
    <w:abstractNumId w:val="36"/>
  </w:num>
  <w:num w:numId="29">
    <w:abstractNumId w:val="1"/>
  </w:num>
  <w:num w:numId="30">
    <w:abstractNumId w:val="3"/>
  </w:num>
  <w:num w:numId="31">
    <w:abstractNumId w:val="28"/>
  </w:num>
  <w:num w:numId="32">
    <w:abstractNumId w:val="37"/>
  </w:num>
  <w:num w:numId="33">
    <w:abstractNumId w:val="25"/>
  </w:num>
  <w:num w:numId="34">
    <w:abstractNumId w:val="9"/>
  </w:num>
  <w:num w:numId="35">
    <w:abstractNumId w:val="2"/>
  </w:num>
  <w:num w:numId="36">
    <w:abstractNumId w:val="34"/>
  </w:num>
  <w:num w:numId="37">
    <w:abstractNumId w:val="33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C19"/>
    <w:rsid w:val="00002475"/>
    <w:rsid w:val="00006155"/>
    <w:rsid w:val="00012FC1"/>
    <w:rsid w:val="00056715"/>
    <w:rsid w:val="00062B8A"/>
    <w:rsid w:val="00086F30"/>
    <w:rsid w:val="00093C75"/>
    <w:rsid w:val="000B53AD"/>
    <w:rsid w:val="000D3BE1"/>
    <w:rsid w:val="000E04F5"/>
    <w:rsid w:val="000E2890"/>
    <w:rsid w:val="000E5049"/>
    <w:rsid w:val="000F2D79"/>
    <w:rsid w:val="000F78A7"/>
    <w:rsid w:val="001139E4"/>
    <w:rsid w:val="00123834"/>
    <w:rsid w:val="001238E6"/>
    <w:rsid w:val="00133853"/>
    <w:rsid w:val="00135A56"/>
    <w:rsid w:val="00136312"/>
    <w:rsid w:val="00141FAB"/>
    <w:rsid w:val="00162806"/>
    <w:rsid w:val="001A408B"/>
    <w:rsid w:val="001C6DC1"/>
    <w:rsid w:val="001F0CA1"/>
    <w:rsid w:val="002101F6"/>
    <w:rsid w:val="00213140"/>
    <w:rsid w:val="0021599C"/>
    <w:rsid w:val="002201EC"/>
    <w:rsid w:val="002231B4"/>
    <w:rsid w:val="00257073"/>
    <w:rsid w:val="002727BD"/>
    <w:rsid w:val="0027755C"/>
    <w:rsid w:val="002812FE"/>
    <w:rsid w:val="00292BEA"/>
    <w:rsid w:val="002D5896"/>
    <w:rsid w:val="002E61C2"/>
    <w:rsid w:val="002F5A4D"/>
    <w:rsid w:val="00311608"/>
    <w:rsid w:val="00352C30"/>
    <w:rsid w:val="00357680"/>
    <w:rsid w:val="0036670A"/>
    <w:rsid w:val="00376D1C"/>
    <w:rsid w:val="0039402E"/>
    <w:rsid w:val="00396EC1"/>
    <w:rsid w:val="003A2044"/>
    <w:rsid w:val="003C4507"/>
    <w:rsid w:val="003D0B6D"/>
    <w:rsid w:val="00436C48"/>
    <w:rsid w:val="00497B0C"/>
    <w:rsid w:val="004B0233"/>
    <w:rsid w:val="004B529C"/>
    <w:rsid w:val="004C1A04"/>
    <w:rsid w:val="004D023B"/>
    <w:rsid w:val="004D5DA0"/>
    <w:rsid w:val="004D7DF7"/>
    <w:rsid w:val="004E2193"/>
    <w:rsid w:val="004E5B54"/>
    <w:rsid w:val="004E7779"/>
    <w:rsid w:val="00507F59"/>
    <w:rsid w:val="00534089"/>
    <w:rsid w:val="005354B2"/>
    <w:rsid w:val="0057683B"/>
    <w:rsid w:val="00580C2A"/>
    <w:rsid w:val="00587CF7"/>
    <w:rsid w:val="005940B0"/>
    <w:rsid w:val="005975BF"/>
    <w:rsid w:val="005A4A8B"/>
    <w:rsid w:val="005D4DB0"/>
    <w:rsid w:val="005E31E5"/>
    <w:rsid w:val="005E37A6"/>
    <w:rsid w:val="005E7682"/>
    <w:rsid w:val="0061489E"/>
    <w:rsid w:val="00673A64"/>
    <w:rsid w:val="0067529B"/>
    <w:rsid w:val="00680B32"/>
    <w:rsid w:val="00697BB9"/>
    <w:rsid w:val="006B5893"/>
    <w:rsid w:val="006C5C05"/>
    <w:rsid w:val="006C65D7"/>
    <w:rsid w:val="006C74D6"/>
    <w:rsid w:val="006E6F8B"/>
    <w:rsid w:val="006F35B9"/>
    <w:rsid w:val="007131B0"/>
    <w:rsid w:val="00732ED2"/>
    <w:rsid w:val="007655D3"/>
    <w:rsid w:val="00796BF7"/>
    <w:rsid w:val="007A0322"/>
    <w:rsid w:val="007F0B3C"/>
    <w:rsid w:val="007F2129"/>
    <w:rsid w:val="0080047A"/>
    <w:rsid w:val="00800E5E"/>
    <w:rsid w:val="008027F9"/>
    <w:rsid w:val="0082394B"/>
    <w:rsid w:val="00846459"/>
    <w:rsid w:val="00853433"/>
    <w:rsid w:val="00857683"/>
    <w:rsid w:val="00860D3D"/>
    <w:rsid w:val="00892A54"/>
    <w:rsid w:val="00897223"/>
    <w:rsid w:val="008A5D09"/>
    <w:rsid w:val="008A7B8F"/>
    <w:rsid w:val="008B012C"/>
    <w:rsid w:val="008B7217"/>
    <w:rsid w:val="008F0CAF"/>
    <w:rsid w:val="00923EF4"/>
    <w:rsid w:val="00950BBE"/>
    <w:rsid w:val="009521E0"/>
    <w:rsid w:val="00957AC4"/>
    <w:rsid w:val="009A2E06"/>
    <w:rsid w:val="009A3876"/>
    <w:rsid w:val="009C1F3A"/>
    <w:rsid w:val="009C50A3"/>
    <w:rsid w:val="009C5607"/>
    <w:rsid w:val="009C6E96"/>
    <w:rsid w:val="009D6BE1"/>
    <w:rsid w:val="009D70EB"/>
    <w:rsid w:val="009E55F1"/>
    <w:rsid w:val="009F0EBF"/>
    <w:rsid w:val="009F5E5A"/>
    <w:rsid w:val="00A46B15"/>
    <w:rsid w:val="00A63CBF"/>
    <w:rsid w:val="00A77815"/>
    <w:rsid w:val="00AA5EAB"/>
    <w:rsid w:val="00AA79F3"/>
    <w:rsid w:val="00AC4DB6"/>
    <w:rsid w:val="00AD2531"/>
    <w:rsid w:val="00B112D6"/>
    <w:rsid w:val="00B326E5"/>
    <w:rsid w:val="00B334F6"/>
    <w:rsid w:val="00B5108E"/>
    <w:rsid w:val="00B565F3"/>
    <w:rsid w:val="00B744CA"/>
    <w:rsid w:val="00B853B2"/>
    <w:rsid w:val="00B95D99"/>
    <w:rsid w:val="00BA2F8D"/>
    <w:rsid w:val="00BB4405"/>
    <w:rsid w:val="00BB5CFC"/>
    <w:rsid w:val="00BE384B"/>
    <w:rsid w:val="00BF0481"/>
    <w:rsid w:val="00BF7C3B"/>
    <w:rsid w:val="00C065A7"/>
    <w:rsid w:val="00C13B6D"/>
    <w:rsid w:val="00C45FBE"/>
    <w:rsid w:val="00C50004"/>
    <w:rsid w:val="00C56A34"/>
    <w:rsid w:val="00C66B0B"/>
    <w:rsid w:val="00C7699C"/>
    <w:rsid w:val="00C82F67"/>
    <w:rsid w:val="00C94FB6"/>
    <w:rsid w:val="00CE675C"/>
    <w:rsid w:val="00D00CB3"/>
    <w:rsid w:val="00D04389"/>
    <w:rsid w:val="00D25C44"/>
    <w:rsid w:val="00D270E3"/>
    <w:rsid w:val="00D30C80"/>
    <w:rsid w:val="00D328B6"/>
    <w:rsid w:val="00D570CD"/>
    <w:rsid w:val="00D62EDB"/>
    <w:rsid w:val="00D67E55"/>
    <w:rsid w:val="00D904CD"/>
    <w:rsid w:val="00D933E9"/>
    <w:rsid w:val="00D939C2"/>
    <w:rsid w:val="00D94ED3"/>
    <w:rsid w:val="00DB41C4"/>
    <w:rsid w:val="00DC49BF"/>
    <w:rsid w:val="00DD30AC"/>
    <w:rsid w:val="00DD67B8"/>
    <w:rsid w:val="00E15190"/>
    <w:rsid w:val="00E2366B"/>
    <w:rsid w:val="00E52D4B"/>
    <w:rsid w:val="00E54425"/>
    <w:rsid w:val="00E60A1D"/>
    <w:rsid w:val="00E73249"/>
    <w:rsid w:val="00E744C8"/>
    <w:rsid w:val="00E9151A"/>
    <w:rsid w:val="00E91DD8"/>
    <w:rsid w:val="00EA330C"/>
    <w:rsid w:val="00EB6926"/>
    <w:rsid w:val="00ED0743"/>
    <w:rsid w:val="00EE65F3"/>
    <w:rsid w:val="00F260A0"/>
    <w:rsid w:val="00F3071B"/>
    <w:rsid w:val="00F30B5F"/>
    <w:rsid w:val="00F36ECB"/>
    <w:rsid w:val="00F476D7"/>
    <w:rsid w:val="00F6589A"/>
    <w:rsid w:val="00F671B1"/>
    <w:rsid w:val="00F75E98"/>
    <w:rsid w:val="00FA5C6F"/>
    <w:rsid w:val="00FC63BC"/>
    <w:rsid w:val="00FD06C0"/>
    <w:rsid w:val="00FD1C19"/>
    <w:rsid w:val="00FF28DD"/>
    <w:rsid w:val="00FF44E6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C19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D1C19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FD1C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fontstyle01">
    <w:name w:val="fontstyle01"/>
    <w:rsid w:val="00FD1C19"/>
    <w:rPr>
      <w:rFonts w:ascii="Calibri" w:hAnsi="Calibri" w:cs="Calibri" w:hint="default"/>
      <w:b w:val="0"/>
      <w:bCs w:val="0"/>
      <w:i w:val="0"/>
      <w:iCs w:val="0"/>
      <w:color w:val="0C0C0C"/>
      <w:sz w:val="22"/>
      <w:szCs w:val="22"/>
    </w:rPr>
  </w:style>
  <w:style w:type="character" w:customStyle="1" w:styleId="fontstyle21">
    <w:name w:val="fontstyle21"/>
    <w:rsid w:val="00FD1C19"/>
    <w:rPr>
      <w:rFonts w:ascii="Calibri" w:hAnsi="Calibri" w:cs="Calibri" w:hint="default"/>
      <w:b w:val="0"/>
      <w:bCs w:val="0"/>
      <w:i/>
      <w:iCs/>
      <w:color w:val="0C0C0C"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qFormat/>
    <w:rsid w:val="00FD1C19"/>
    <w:pPr>
      <w:widowControl w:val="0"/>
      <w:spacing w:before="2"/>
      <w:ind w:left="280"/>
    </w:pPr>
    <w:rPr>
      <w:rFonts w:ascii="Consolas" w:eastAsia="Consolas" w:hAnsi="Consolas" w:cstheme="minorBidi"/>
      <w:sz w:val="19"/>
      <w:szCs w:val="19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1C19"/>
    <w:rPr>
      <w:rFonts w:ascii="Consolas" w:eastAsia="Consolas" w:hAnsi="Consolas"/>
      <w:sz w:val="19"/>
      <w:szCs w:val="19"/>
      <w:lang w:val="en-US"/>
    </w:rPr>
  </w:style>
  <w:style w:type="paragraph" w:styleId="Paragrafoelenco">
    <w:name w:val="List Paragraph"/>
    <w:basedOn w:val="Normale"/>
    <w:uiPriority w:val="34"/>
    <w:qFormat/>
    <w:rsid w:val="00FD1C19"/>
    <w:pPr>
      <w:ind w:left="720"/>
      <w:contextualSpacing/>
    </w:pPr>
  </w:style>
  <w:style w:type="paragraph" w:customStyle="1" w:styleId="Standard">
    <w:name w:val="Standard"/>
    <w:rsid w:val="00A778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C56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5607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C56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5607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uiPriority w:val="1"/>
    <w:qFormat/>
    <w:rsid w:val="00796BF7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NormaleWeb">
    <w:name w:val="Normal (Web)"/>
    <w:basedOn w:val="Normale"/>
    <w:rsid w:val="000567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0C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D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F4FEE-46F8-4FBE-B4AF-80708570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6728</Words>
  <Characters>38352</Characters>
  <Application>Microsoft Office Word</Application>
  <DocSecurity>0</DocSecurity>
  <Lines>319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asus</cp:lastModifiedBy>
  <cp:revision>2</cp:revision>
  <dcterms:created xsi:type="dcterms:W3CDTF">2024-11-26T16:59:00Z</dcterms:created>
  <dcterms:modified xsi:type="dcterms:W3CDTF">2024-11-26T16:59:00Z</dcterms:modified>
</cp:coreProperties>
</file>