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AA81" w14:textId="77777777" w:rsidR="00047795" w:rsidRDefault="00047795">
      <w:pPr>
        <w:pStyle w:val="Corpotesto"/>
        <w:spacing w:before="9"/>
        <w:rPr>
          <w:sz w:val="6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2371"/>
        <w:gridCol w:w="4817"/>
      </w:tblGrid>
      <w:tr w:rsidR="00047795" w:rsidRPr="00DF3B94" w14:paraId="2CDF78AF" w14:textId="77777777">
        <w:trPr>
          <w:trHeight w:val="700"/>
        </w:trPr>
        <w:tc>
          <w:tcPr>
            <w:tcW w:w="9634" w:type="dxa"/>
            <w:gridSpan w:val="3"/>
            <w:shd w:val="clear" w:color="auto" w:fill="CCFFCC"/>
          </w:tcPr>
          <w:p w14:paraId="47B604B5" w14:textId="77777777" w:rsidR="00047795" w:rsidRPr="00DF3B94" w:rsidRDefault="000636BB">
            <w:pPr>
              <w:pStyle w:val="TableParagraph"/>
              <w:spacing w:before="2"/>
              <w:ind w:left="3428" w:right="34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UNITA’ DI APPRENDIMENTO</w:t>
            </w:r>
          </w:p>
        </w:tc>
      </w:tr>
      <w:tr w:rsidR="00047795" w:rsidRPr="00DF3B94" w14:paraId="208F7D95" w14:textId="77777777">
        <w:trPr>
          <w:trHeight w:val="505"/>
        </w:trPr>
        <w:tc>
          <w:tcPr>
            <w:tcW w:w="2446" w:type="dxa"/>
          </w:tcPr>
          <w:p w14:paraId="14259EC1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Denominazione</w:t>
            </w:r>
          </w:p>
        </w:tc>
        <w:tc>
          <w:tcPr>
            <w:tcW w:w="7188" w:type="dxa"/>
            <w:gridSpan w:val="2"/>
          </w:tcPr>
          <w:p w14:paraId="0248090A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BANQUETING E CATERING</w:t>
            </w:r>
          </w:p>
        </w:tc>
      </w:tr>
      <w:tr w:rsidR="00047795" w:rsidRPr="00DF3B94" w14:paraId="5219CB3F" w14:textId="77777777">
        <w:trPr>
          <w:trHeight w:val="690"/>
        </w:trPr>
        <w:tc>
          <w:tcPr>
            <w:tcW w:w="2446" w:type="dxa"/>
          </w:tcPr>
          <w:p w14:paraId="3BD17268" w14:textId="77777777" w:rsidR="00047795" w:rsidRPr="00DF3B94" w:rsidRDefault="000636BB">
            <w:pPr>
              <w:pStyle w:val="TableParagraph"/>
              <w:spacing w:before="3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Compito – prodotto</w:t>
            </w:r>
          </w:p>
        </w:tc>
        <w:tc>
          <w:tcPr>
            <w:tcW w:w="7188" w:type="dxa"/>
            <w:gridSpan w:val="2"/>
          </w:tcPr>
          <w:p w14:paraId="6D1ECFE1" w14:textId="77777777" w:rsidR="00047795" w:rsidRPr="00DF3B94" w:rsidRDefault="000636BB">
            <w:pPr>
              <w:pStyle w:val="TableParagraph"/>
              <w:spacing w:before="3"/>
              <w:ind w:left="79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Preparare un menu di 5 portate per un banchetto per un pranzo a cui parteciperanno 50 commensali</w:t>
            </w:r>
          </w:p>
        </w:tc>
      </w:tr>
      <w:tr w:rsidR="00047795" w:rsidRPr="00DF3B94" w14:paraId="096F9388" w14:textId="77777777">
        <w:trPr>
          <w:trHeight w:val="4831"/>
        </w:trPr>
        <w:tc>
          <w:tcPr>
            <w:tcW w:w="2446" w:type="dxa"/>
          </w:tcPr>
          <w:p w14:paraId="429707ED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Competenze mirate</w:t>
            </w:r>
          </w:p>
          <w:p w14:paraId="3717F959" w14:textId="77777777" w:rsidR="00047795" w:rsidRPr="00DF3B94" w:rsidRDefault="000636BB">
            <w:pPr>
              <w:pStyle w:val="TableParagraph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spacing w:before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assi</w:t>
            </w:r>
            <w:r w:rsidRPr="00DF3B9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culturali</w:t>
            </w:r>
          </w:p>
          <w:p w14:paraId="2DC5948A" w14:textId="77777777" w:rsidR="00047795" w:rsidRPr="00DF3B94" w:rsidRDefault="000636BB">
            <w:pPr>
              <w:pStyle w:val="TableParagraph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spacing w:line="242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cittadinanza</w:t>
            </w:r>
          </w:p>
          <w:p w14:paraId="0FE0375F" w14:textId="77777777" w:rsidR="00047795" w:rsidRPr="00DF3B94" w:rsidRDefault="000636BB">
            <w:pPr>
              <w:pStyle w:val="TableParagraph"/>
              <w:numPr>
                <w:ilvl w:val="0"/>
                <w:numId w:val="10"/>
              </w:numPr>
              <w:tabs>
                <w:tab w:val="left" w:pos="790"/>
                <w:tab w:val="left" w:pos="791"/>
              </w:tabs>
              <w:spacing w:line="243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professionali</w:t>
            </w:r>
          </w:p>
        </w:tc>
        <w:tc>
          <w:tcPr>
            <w:tcW w:w="7188" w:type="dxa"/>
            <w:gridSpan w:val="2"/>
          </w:tcPr>
          <w:p w14:paraId="27B8E4B2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Competenze degli assi culturali</w:t>
            </w:r>
          </w:p>
          <w:p w14:paraId="7B2A4871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ind w:righ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utilizzare una lingua straniera per i principali scopi comunicativi</w:t>
            </w:r>
            <w:r w:rsidRPr="00DF3B94">
              <w:rPr>
                <w:rFonts w:ascii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ed operativi</w:t>
            </w:r>
          </w:p>
          <w:p w14:paraId="202A17B4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ind w:right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riconoscere le caratteristiche essenziali del sistema socio</w:t>
            </w:r>
            <w:r w:rsidRPr="00DF3B94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economico per orientarsi nel tessuto produttivo del proprio</w:t>
            </w:r>
            <w:r w:rsidRPr="00DF3B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territorio</w:t>
            </w:r>
          </w:p>
          <w:p w14:paraId="09DC2996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spacing w:before="1"/>
              <w:ind w:right="38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analizzare qualitativamente e quantitativamente fenomeni legati</w:t>
            </w:r>
            <w:r w:rsidRPr="00DF3B94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alle trasformazioni di energia a partire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dall’esperienza</w:t>
            </w:r>
          </w:p>
          <w:p w14:paraId="5E34271F" w14:textId="77777777" w:rsidR="00047795" w:rsidRPr="00DF3B94" w:rsidRDefault="000636BB">
            <w:pPr>
              <w:pStyle w:val="TableParagraph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Competenze di cittadinanza</w:t>
            </w:r>
          </w:p>
          <w:p w14:paraId="11CDC2FB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Progettare</w:t>
            </w:r>
          </w:p>
          <w:p w14:paraId="1DBDCE2F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Collaborare</w:t>
            </w:r>
          </w:p>
          <w:p w14:paraId="159BA0FE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Partecipare</w:t>
            </w:r>
          </w:p>
          <w:p w14:paraId="0E7BE16E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Agire in modo autonomo e</w:t>
            </w:r>
            <w:r w:rsidRPr="00DF3B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responsabile</w:t>
            </w:r>
          </w:p>
          <w:p w14:paraId="4183F26E" w14:textId="77777777" w:rsidR="00047795" w:rsidRPr="00DF3B94" w:rsidRDefault="000636BB">
            <w:pPr>
              <w:pStyle w:val="TableParagraph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Competenze professionali</w:t>
            </w:r>
          </w:p>
          <w:p w14:paraId="7DF84C03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ind w:righ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Svolgere la propria attività operando in équipe e integrando le</w:t>
            </w:r>
            <w:r w:rsidRPr="00DF3B94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proprie competenze con le altre figure professionali al fine di erogare un servizio di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qualità</w:t>
            </w:r>
          </w:p>
          <w:p w14:paraId="3988F811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ind w:righ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Contribuire a soddisfare le esigenze del destinatario nell’osservanza degli aspetti deontologici del</w:t>
            </w:r>
            <w:r w:rsidRPr="00DF3B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servizio</w:t>
            </w:r>
          </w:p>
          <w:p w14:paraId="56A16A15" w14:textId="77777777" w:rsidR="00047795" w:rsidRPr="00DF3B94" w:rsidRDefault="000636BB">
            <w:pPr>
              <w:pStyle w:val="TableParagraph"/>
              <w:numPr>
                <w:ilvl w:val="0"/>
                <w:numId w:val="9"/>
              </w:numPr>
              <w:tabs>
                <w:tab w:val="left" w:pos="790"/>
                <w:tab w:val="left" w:pos="791"/>
              </w:tabs>
              <w:ind w:right="1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Riconoscere le caratteristiche fondamentali delle imprese</w:t>
            </w:r>
            <w:r w:rsidRPr="00DF3B94">
              <w:rPr>
                <w:rFonts w:ascii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di banqueting</w:t>
            </w:r>
          </w:p>
        </w:tc>
      </w:tr>
      <w:tr w:rsidR="00047795" w:rsidRPr="00DF3B94" w14:paraId="134003D0" w14:textId="77777777">
        <w:trPr>
          <w:trHeight w:val="230"/>
        </w:trPr>
        <w:tc>
          <w:tcPr>
            <w:tcW w:w="4817" w:type="dxa"/>
            <w:gridSpan w:val="2"/>
          </w:tcPr>
          <w:p w14:paraId="187B6B1A" w14:textId="77777777" w:rsidR="00047795" w:rsidRPr="00DF3B94" w:rsidRDefault="000636BB">
            <w:pPr>
              <w:pStyle w:val="TableParagraph"/>
              <w:spacing w:before="2" w:line="208" w:lineRule="exact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Conoscenze</w:t>
            </w:r>
          </w:p>
        </w:tc>
        <w:tc>
          <w:tcPr>
            <w:tcW w:w="4817" w:type="dxa"/>
          </w:tcPr>
          <w:p w14:paraId="51C87BBE" w14:textId="77777777" w:rsidR="00047795" w:rsidRPr="00DF3B94" w:rsidRDefault="000636BB">
            <w:pPr>
              <w:pStyle w:val="TableParagraph"/>
              <w:spacing w:before="2" w:line="208" w:lineRule="exact"/>
              <w:ind w:lef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Abilità</w:t>
            </w:r>
          </w:p>
        </w:tc>
      </w:tr>
      <w:tr w:rsidR="00047795" w:rsidRPr="00DF3B94" w14:paraId="3E4D34DF" w14:textId="77777777">
        <w:trPr>
          <w:trHeight w:val="4601"/>
        </w:trPr>
        <w:tc>
          <w:tcPr>
            <w:tcW w:w="4817" w:type="dxa"/>
            <w:gridSpan w:val="2"/>
          </w:tcPr>
          <w:p w14:paraId="19DF0999" w14:textId="77777777" w:rsidR="00047795" w:rsidRPr="00DF3B94" w:rsidRDefault="0004779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FED8E" w14:textId="77777777" w:rsidR="00047795" w:rsidRPr="00DF3B94" w:rsidRDefault="000636BB">
            <w:pPr>
              <w:pStyle w:val="TableParagraph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La normativa di riferimento</w:t>
            </w:r>
          </w:p>
          <w:p w14:paraId="72C91230" w14:textId="77777777" w:rsidR="00047795" w:rsidRPr="00DF3B94" w:rsidRDefault="000636BB">
            <w:pPr>
              <w:pStyle w:val="TableParagraph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Gestione dei servizi di catering e banqueting L’organizzazione della produzione</w:t>
            </w:r>
          </w:p>
          <w:p w14:paraId="26CB9EB8" w14:textId="77777777" w:rsidR="00047795" w:rsidRPr="00DF3B94" w:rsidRDefault="000636BB">
            <w:pPr>
              <w:pStyle w:val="TableParagraph"/>
              <w:spacing w:before="1"/>
              <w:ind w:left="70" w:righ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 menu della ristorazione collettiva L’organizzazione del servizio</w:t>
            </w:r>
          </w:p>
          <w:p w14:paraId="6C94C63E" w14:textId="77777777" w:rsidR="00047795" w:rsidRPr="00DF3B94" w:rsidRDefault="000636BB">
            <w:pPr>
              <w:pStyle w:val="TableParagraph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 costi del banqueting</w:t>
            </w:r>
          </w:p>
        </w:tc>
        <w:tc>
          <w:tcPr>
            <w:tcW w:w="4817" w:type="dxa"/>
          </w:tcPr>
          <w:p w14:paraId="22862AB7" w14:textId="77777777" w:rsidR="00047795" w:rsidRPr="00DF3B94" w:rsidRDefault="000636BB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  <w:tab w:val="left" w:pos="786"/>
              </w:tabs>
              <w:spacing w:before="2"/>
              <w:ind w:right="844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Individuare i fattori che</w:t>
            </w:r>
            <w:r w:rsidRPr="00DF3B9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determinano l’elaborazione di un</w:t>
            </w:r>
            <w:r w:rsidRPr="00DF3B9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menu</w:t>
            </w:r>
          </w:p>
          <w:p w14:paraId="1021816E" w14:textId="77777777" w:rsidR="00047795" w:rsidRPr="00DF3B94" w:rsidRDefault="000636BB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  <w:tab w:val="left" w:pos="786"/>
              </w:tabs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Elaborare menu in relazione alle</w:t>
            </w:r>
            <w:r w:rsidRPr="00DF3B9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necessità dietologiche e nutrizionali della</w:t>
            </w:r>
            <w:r w:rsidRPr="00DF3B9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clientela</w:t>
            </w:r>
          </w:p>
          <w:p w14:paraId="706F0F5B" w14:textId="77777777" w:rsidR="00047795" w:rsidRPr="00DF3B94" w:rsidRDefault="000636BB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  <w:tab w:val="left" w:pos="786"/>
              </w:tabs>
              <w:spacing w:before="1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Progettare un catalogo di menu,</w:t>
            </w:r>
            <w:r w:rsidRPr="00DF3B94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rispettando le regole gastronomiche in relazione al target dei</w:t>
            </w:r>
            <w:r w:rsidRPr="00DF3B9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clienti</w:t>
            </w:r>
          </w:p>
          <w:p w14:paraId="6FAD1150" w14:textId="77777777" w:rsidR="00047795" w:rsidRPr="00DF3B94" w:rsidRDefault="000636BB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  <w:tab w:val="left" w:pos="786"/>
              </w:tabs>
              <w:ind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Calcolare i costi di produzione specifici</w:t>
            </w:r>
            <w:r w:rsidRPr="00DF3B94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del settore</w:t>
            </w:r>
          </w:p>
          <w:p w14:paraId="5D7E229F" w14:textId="77777777" w:rsidR="00047795" w:rsidRPr="00DF3B94" w:rsidRDefault="000636BB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  <w:tab w:val="left" w:pos="786"/>
              </w:tabs>
              <w:ind w:righ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Classificare gli alimenti in base alle qualità organolettiche e alle relative certificazioni</w:t>
            </w:r>
            <w:r w:rsidRPr="00DF3B9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di qualità</w:t>
            </w:r>
          </w:p>
          <w:p w14:paraId="4B0311A4" w14:textId="77777777" w:rsidR="00047795" w:rsidRPr="00DF3B94" w:rsidRDefault="000636BB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  <w:tab w:val="left" w:pos="7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Simulare eventi di catering e</w:t>
            </w:r>
            <w:r w:rsidRPr="00DF3B9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banqueting</w:t>
            </w:r>
          </w:p>
          <w:p w14:paraId="4FC89F49" w14:textId="77777777" w:rsidR="00047795" w:rsidRPr="00DF3B94" w:rsidRDefault="000636BB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  <w:tab w:val="left" w:pos="786"/>
              </w:tabs>
              <w:ind w:right="62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Organizzare il servizio attraverso la programmazione e il coordinamento</w:t>
            </w:r>
            <w:r w:rsidRPr="00DF3B94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di strumenti, mezzi e</w:t>
            </w:r>
            <w:r w:rsidRPr="00DF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spazi</w:t>
            </w:r>
          </w:p>
          <w:p w14:paraId="5E93A423" w14:textId="77777777" w:rsidR="00047795" w:rsidRPr="00DF3B94" w:rsidRDefault="000636BB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  <w:tab w:val="left" w:pos="786"/>
              </w:tabs>
              <w:spacing w:before="1"/>
              <w:ind w:righ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Simulare l’organizzazione di una brigata</w:t>
            </w:r>
            <w:r w:rsidRPr="00DF3B94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di cucina</w:t>
            </w:r>
          </w:p>
          <w:p w14:paraId="610CACC7" w14:textId="77777777" w:rsidR="00047795" w:rsidRPr="00DF3B94" w:rsidRDefault="000636BB">
            <w:pPr>
              <w:pStyle w:val="TableParagraph"/>
              <w:numPr>
                <w:ilvl w:val="0"/>
                <w:numId w:val="8"/>
              </w:numPr>
              <w:tabs>
                <w:tab w:val="left" w:pos="785"/>
                <w:tab w:val="left" w:pos="786"/>
              </w:tabs>
              <w:spacing w:before="3" w:line="230" w:lineRule="exact"/>
              <w:ind w:right="68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Applicare i criteri e gli strumenti per</w:t>
            </w:r>
            <w:r w:rsidRPr="00DF3B94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la sicurezza e la tutela della</w:t>
            </w:r>
            <w:r w:rsidRPr="00DF3B9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salute</w:t>
            </w:r>
          </w:p>
        </w:tc>
      </w:tr>
      <w:tr w:rsidR="00047795" w:rsidRPr="00DF3B94" w14:paraId="3486C530" w14:textId="77777777">
        <w:trPr>
          <w:trHeight w:val="455"/>
        </w:trPr>
        <w:tc>
          <w:tcPr>
            <w:tcW w:w="2446" w:type="dxa"/>
          </w:tcPr>
          <w:p w14:paraId="32F21C0A" w14:textId="77777777" w:rsidR="00047795" w:rsidRPr="00DF3B94" w:rsidRDefault="000636BB">
            <w:pPr>
              <w:pStyle w:val="TableParagraph"/>
              <w:spacing w:line="227" w:lineRule="exact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Utenti destinatari</w:t>
            </w:r>
          </w:p>
        </w:tc>
        <w:tc>
          <w:tcPr>
            <w:tcW w:w="7188" w:type="dxa"/>
            <w:gridSpan w:val="2"/>
          </w:tcPr>
          <w:p w14:paraId="0D2A7AFC" w14:textId="77777777" w:rsidR="00047795" w:rsidRPr="00DF3B94" w:rsidRDefault="00047795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CD6BC" w14:textId="1790299C" w:rsidR="00047795" w:rsidRPr="00DF3B94" w:rsidRDefault="000636BB">
            <w:pPr>
              <w:pStyle w:val="TableParagraph"/>
              <w:spacing w:before="1" w:line="208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Studenti classe V</w:t>
            </w:r>
            <w:r w:rsidR="00A26D9D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854" w:rsidRPr="00DF3B94">
              <w:rPr>
                <w:rFonts w:ascii="Times New Roman" w:hAnsi="Times New Roman" w:cs="Times New Roman"/>
                <w:sz w:val="24"/>
                <w:szCs w:val="24"/>
              </w:rPr>
              <w:t>sez.</w:t>
            </w:r>
          </w:p>
        </w:tc>
      </w:tr>
      <w:tr w:rsidR="00047795" w:rsidRPr="00DF3B94" w14:paraId="06E08634" w14:textId="77777777">
        <w:trPr>
          <w:trHeight w:val="1150"/>
        </w:trPr>
        <w:tc>
          <w:tcPr>
            <w:tcW w:w="2446" w:type="dxa"/>
          </w:tcPr>
          <w:p w14:paraId="31478294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Prerequisiti</w:t>
            </w:r>
          </w:p>
        </w:tc>
        <w:tc>
          <w:tcPr>
            <w:tcW w:w="7188" w:type="dxa"/>
            <w:gridSpan w:val="2"/>
          </w:tcPr>
          <w:p w14:paraId="1F692DD3" w14:textId="77777777" w:rsidR="00047795" w:rsidRPr="00DF3B94" w:rsidRDefault="000636BB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  <w:tab w:val="left" w:pos="791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le regole di una buona prassi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igienica</w:t>
            </w:r>
          </w:p>
          <w:p w14:paraId="210FCB20" w14:textId="77777777" w:rsidR="00047795" w:rsidRPr="00DF3B94" w:rsidRDefault="000636BB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La sicurezza sul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lavoro</w:t>
            </w:r>
          </w:p>
          <w:p w14:paraId="75F04B6F" w14:textId="77777777" w:rsidR="00047795" w:rsidRPr="00DF3B94" w:rsidRDefault="000636BB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Le certificazioni di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qualità</w:t>
            </w:r>
          </w:p>
          <w:p w14:paraId="1E8AE619" w14:textId="77777777" w:rsidR="00047795" w:rsidRPr="00DF3B94" w:rsidRDefault="000636BB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Gli stili alimentari</w:t>
            </w:r>
            <w:r w:rsidRPr="00DF3B9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alternativi</w:t>
            </w:r>
          </w:p>
          <w:p w14:paraId="51AA21D3" w14:textId="77777777" w:rsidR="00047795" w:rsidRPr="00DF3B94" w:rsidRDefault="000636BB">
            <w:pPr>
              <w:pStyle w:val="TableParagraph"/>
              <w:numPr>
                <w:ilvl w:val="0"/>
                <w:numId w:val="7"/>
              </w:numPr>
              <w:tabs>
                <w:tab w:val="left" w:pos="790"/>
                <w:tab w:val="left" w:pos="791"/>
              </w:tabs>
              <w:spacing w:before="1" w:line="20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Le intolleranze alimentari</w:t>
            </w:r>
          </w:p>
        </w:tc>
      </w:tr>
      <w:tr w:rsidR="00047795" w:rsidRPr="00DF3B94" w14:paraId="72ADD446" w14:textId="77777777">
        <w:trPr>
          <w:trHeight w:val="459"/>
        </w:trPr>
        <w:tc>
          <w:tcPr>
            <w:tcW w:w="2446" w:type="dxa"/>
          </w:tcPr>
          <w:p w14:paraId="6E89379A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Fase di applicazione</w:t>
            </w:r>
          </w:p>
        </w:tc>
        <w:tc>
          <w:tcPr>
            <w:tcW w:w="7188" w:type="dxa"/>
            <w:gridSpan w:val="2"/>
          </w:tcPr>
          <w:p w14:paraId="2127106C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Febbraio – maggio</w:t>
            </w:r>
          </w:p>
        </w:tc>
      </w:tr>
    </w:tbl>
    <w:p w14:paraId="11B587DB" w14:textId="77777777" w:rsidR="00047795" w:rsidRPr="00DF3B94" w:rsidRDefault="00047795">
      <w:pPr>
        <w:rPr>
          <w:sz w:val="24"/>
          <w:szCs w:val="24"/>
        </w:rPr>
        <w:sectPr w:rsidR="00047795" w:rsidRPr="00DF3B94">
          <w:headerReference w:type="default" r:id="rId7"/>
          <w:type w:val="continuous"/>
          <w:pgSz w:w="11910" w:h="16840"/>
          <w:pgMar w:top="1180" w:right="900" w:bottom="280" w:left="920" w:header="718" w:footer="720" w:gutter="0"/>
          <w:cols w:space="720"/>
        </w:sectPr>
      </w:pPr>
    </w:p>
    <w:p w14:paraId="7C298AF0" w14:textId="77777777" w:rsidR="00047795" w:rsidRPr="00DF3B94" w:rsidRDefault="00047795">
      <w:pPr>
        <w:pStyle w:val="Corpotesto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7188"/>
      </w:tblGrid>
      <w:tr w:rsidR="00047795" w:rsidRPr="00DF3B94" w14:paraId="5AD02886" w14:textId="77777777">
        <w:trPr>
          <w:trHeight w:val="700"/>
        </w:trPr>
        <w:tc>
          <w:tcPr>
            <w:tcW w:w="9634" w:type="dxa"/>
            <w:gridSpan w:val="2"/>
            <w:shd w:val="clear" w:color="auto" w:fill="CCFFCC"/>
          </w:tcPr>
          <w:p w14:paraId="60C403BC" w14:textId="77777777" w:rsidR="00047795" w:rsidRPr="00DF3B94" w:rsidRDefault="000636BB">
            <w:pPr>
              <w:pStyle w:val="TableParagraph"/>
              <w:spacing w:before="2"/>
              <w:ind w:left="3428" w:right="34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UNITA’ DI APPRENDIMENTO</w:t>
            </w:r>
          </w:p>
        </w:tc>
      </w:tr>
      <w:tr w:rsidR="00047795" w:rsidRPr="00DF3B94" w14:paraId="6D57ED3A" w14:textId="77777777">
        <w:trPr>
          <w:trHeight w:val="1380"/>
        </w:trPr>
        <w:tc>
          <w:tcPr>
            <w:tcW w:w="2446" w:type="dxa"/>
          </w:tcPr>
          <w:p w14:paraId="7EAF85BA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Tempi</w:t>
            </w:r>
          </w:p>
        </w:tc>
        <w:tc>
          <w:tcPr>
            <w:tcW w:w="7188" w:type="dxa"/>
          </w:tcPr>
          <w:p w14:paraId="2EAA23BD" w14:textId="77777777" w:rsidR="00047795" w:rsidRPr="00DF3B94" w:rsidRDefault="0004779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9C42E" w14:textId="22CC2FE9" w:rsidR="00047795" w:rsidRPr="00DF3B94" w:rsidRDefault="00DF3B94">
            <w:pPr>
              <w:pStyle w:val="TableParagraph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 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 in classe e 8 h in laboratorio)</w:t>
            </w:r>
          </w:p>
        </w:tc>
      </w:tr>
      <w:tr w:rsidR="00047795" w:rsidRPr="00DF3B94" w14:paraId="4A72C1D4" w14:textId="77777777">
        <w:trPr>
          <w:trHeight w:val="1610"/>
        </w:trPr>
        <w:tc>
          <w:tcPr>
            <w:tcW w:w="2446" w:type="dxa"/>
          </w:tcPr>
          <w:p w14:paraId="6134C613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Esperienze attivate</w:t>
            </w:r>
          </w:p>
        </w:tc>
        <w:tc>
          <w:tcPr>
            <w:tcW w:w="7188" w:type="dxa"/>
          </w:tcPr>
          <w:p w14:paraId="409FB86B" w14:textId="77777777" w:rsidR="00047795" w:rsidRPr="00DF3B94" w:rsidRDefault="000636BB">
            <w:pPr>
              <w:pStyle w:val="TableParagraph"/>
              <w:spacing w:before="2"/>
              <w:ind w:left="70" w:right="440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Redazione di un menu Lezione pratica nel laboratorio</w:t>
            </w:r>
          </w:p>
        </w:tc>
      </w:tr>
      <w:tr w:rsidR="00047795" w:rsidRPr="00DF3B94" w14:paraId="38C8D408" w14:textId="77777777">
        <w:trPr>
          <w:trHeight w:val="1610"/>
        </w:trPr>
        <w:tc>
          <w:tcPr>
            <w:tcW w:w="2446" w:type="dxa"/>
          </w:tcPr>
          <w:p w14:paraId="2F82BD81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Metodologia</w:t>
            </w:r>
          </w:p>
        </w:tc>
        <w:tc>
          <w:tcPr>
            <w:tcW w:w="7188" w:type="dxa"/>
          </w:tcPr>
          <w:p w14:paraId="45ACCF63" w14:textId="77777777" w:rsidR="00047795" w:rsidRPr="00DF3B94" w:rsidRDefault="000636BB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  <w:tab w:val="left" w:pos="791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Esercitazioni pratiche </w:t>
            </w:r>
            <w:r w:rsidRPr="00DF3B9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in</w:t>
            </w:r>
            <w:r w:rsidRPr="00DF3B9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laboratorio</w:t>
            </w:r>
          </w:p>
          <w:p w14:paraId="119CD46C" w14:textId="77777777" w:rsidR="00047795" w:rsidRPr="00DF3B94" w:rsidRDefault="000636BB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Lezioni</w:t>
            </w:r>
            <w:r w:rsidRPr="00DF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frontali</w:t>
            </w:r>
          </w:p>
          <w:p w14:paraId="488DE357" w14:textId="77777777" w:rsidR="00047795" w:rsidRPr="00DF3B94" w:rsidRDefault="000636BB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Ricerca di materiale informativo sui siti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  <w:p w14:paraId="06574B9D" w14:textId="77777777" w:rsidR="00047795" w:rsidRPr="00DF3B94" w:rsidRDefault="000636BB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Lavoro di</w:t>
            </w:r>
            <w:r w:rsidRPr="00DF3B9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gruppo</w:t>
            </w:r>
          </w:p>
          <w:p w14:paraId="5DFC72B1" w14:textId="77777777" w:rsidR="00047795" w:rsidRPr="00DF3B94" w:rsidRDefault="000636BB">
            <w:pPr>
              <w:pStyle w:val="TableParagraph"/>
              <w:numPr>
                <w:ilvl w:val="0"/>
                <w:numId w:val="6"/>
              </w:numPr>
              <w:tabs>
                <w:tab w:val="left" w:pos="790"/>
                <w:tab w:val="left" w:pos="791"/>
              </w:tabs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Lezione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dialogata</w:t>
            </w:r>
          </w:p>
        </w:tc>
      </w:tr>
      <w:tr w:rsidR="00047795" w:rsidRPr="00DF3B94" w14:paraId="40E407FC" w14:textId="77777777">
        <w:trPr>
          <w:trHeight w:val="1405"/>
        </w:trPr>
        <w:tc>
          <w:tcPr>
            <w:tcW w:w="2446" w:type="dxa"/>
          </w:tcPr>
          <w:p w14:paraId="0B7B07AF" w14:textId="77777777" w:rsidR="00047795" w:rsidRPr="00DF3B94" w:rsidRDefault="000636BB">
            <w:pPr>
              <w:pStyle w:val="TableParagraph"/>
              <w:spacing w:before="2"/>
              <w:ind w:right="93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Risorse umane</w:t>
            </w:r>
          </w:p>
          <w:p w14:paraId="09E270B6" w14:textId="77777777" w:rsidR="00047795" w:rsidRPr="00DF3B94" w:rsidRDefault="000636BB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  <w:tab w:val="left" w:pos="361"/>
              </w:tabs>
              <w:spacing w:before="2" w:line="243" w:lineRule="exact"/>
              <w:ind w:right="982" w:hanging="791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interne</w:t>
            </w:r>
          </w:p>
          <w:p w14:paraId="4F0AA911" w14:textId="77777777" w:rsidR="00047795" w:rsidRPr="00DF3B94" w:rsidRDefault="000636BB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  <w:tab w:val="left" w:pos="361"/>
              </w:tabs>
              <w:spacing w:line="243" w:lineRule="exact"/>
              <w:ind w:right="937" w:hanging="791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esterne</w:t>
            </w:r>
          </w:p>
        </w:tc>
        <w:tc>
          <w:tcPr>
            <w:tcW w:w="7188" w:type="dxa"/>
          </w:tcPr>
          <w:p w14:paraId="6704DECB" w14:textId="6FD9DD31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 docenti del consiglio di classe: lab.sala, lab cucina, inglese, scienze degli alimenti</w:t>
            </w:r>
            <w:r w:rsidR="00DF3B94" w:rsidRPr="00DF3B94">
              <w:rPr>
                <w:rFonts w:ascii="Times New Roman" w:hAnsi="Times New Roman" w:cs="Times New Roman"/>
                <w:sz w:val="24"/>
                <w:szCs w:val="24"/>
              </w:rPr>
              <w:t>, francese, DTA, Italiano</w:t>
            </w:r>
          </w:p>
        </w:tc>
      </w:tr>
      <w:tr w:rsidR="00047795" w:rsidRPr="00DF3B94" w14:paraId="31FBC900" w14:textId="77777777">
        <w:trPr>
          <w:trHeight w:val="1380"/>
        </w:trPr>
        <w:tc>
          <w:tcPr>
            <w:tcW w:w="2446" w:type="dxa"/>
          </w:tcPr>
          <w:p w14:paraId="07131A27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Strumenti</w:t>
            </w:r>
          </w:p>
        </w:tc>
        <w:tc>
          <w:tcPr>
            <w:tcW w:w="7188" w:type="dxa"/>
          </w:tcPr>
          <w:p w14:paraId="02DF0836" w14:textId="77777777" w:rsidR="00047795" w:rsidRPr="00DF3B94" w:rsidRDefault="000636BB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Libro di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testo</w:t>
            </w:r>
          </w:p>
          <w:p w14:paraId="414AC261" w14:textId="77777777" w:rsidR="00047795" w:rsidRPr="00DF3B94" w:rsidRDefault="000636BB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Aula</w:t>
            </w:r>
          </w:p>
          <w:p w14:paraId="6C0FD702" w14:textId="77777777" w:rsidR="00047795" w:rsidRPr="00DF3B94" w:rsidRDefault="000636BB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Laboratorio di</w:t>
            </w:r>
            <w:r w:rsidRPr="00DF3B9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cucina</w:t>
            </w:r>
          </w:p>
          <w:p w14:paraId="36B85B6B" w14:textId="77777777" w:rsidR="00047795" w:rsidRPr="00DF3B94" w:rsidRDefault="000636BB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Dizionario</w:t>
            </w:r>
            <w:r w:rsidRPr="00DF3B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bilingue</w:t>
            </w:r>
          </w:p>
          <w:p w14:paraId="5997DCBB" w14:textId="77777777" w:rsidR="00047795" w:rsidRPr="00DF3B94" w:rsidRDefault="000636BB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Fotocopie di materiale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informativo</w:t>
            </w:r>
          </w:p>
        </w:tc>
      </w:tr>
      <w:tr w:rsidR="00047795" w:rsidRPr="00DF3B94" w14:paraId="346334C5" w14:textId="77777777">
        <w:trPr>
          <w:trHeight w:val="1505"/>
        </w:trPr>
        <w:tc>
          <w:tcPr>
            <w:tcW w:w="2446" w:type="dxa"/>
          </w:tcPr>
          <w:p w14:paraId="235AE163" w14:textId="77777777" w:rsidR="00047795" w:rsidRPr="00DF3B94" w:rsidRDefault="000636BB">
            <w:pPr>
              <w:pStyle w:val="TableParagraph"/>
              <w:spacing w:before="2"/>
              <w:ind w:left="7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Valutazione</w:t>
            </w:r>
          </w:p>
        </w:tc>
        <w:tc>
          <w:tcPr>
            <w:tcW w:w="7188" w:type="dxa"/>
          </w:tcPr>
          <w:p w14:paraId="70856B61" w14:textId="77777777" w:rsidR="00047795" w:rsidRPr="00DF3B94" w:rsidRDefault="000636BB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Valutazione</w:t>
            </w:r>
            <w:r w:rsidRPr="00DF3B94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intermedia</w:t>
            </w:r>
          </w:p>
          <w:p w14:paraId="49754EF7" w14:textId="77777777" w:rsidR="00047795" w:rsidRPr="00DF3B94" w:rsidRDefault="000636BB">
            <w:pPr>
              <w:pStyle w:val="TableParagraph"/>
              <w:numPr>
                <w:ilvl w:val="0"/>
                <w:numId w:val="3"/>
              </w:numPr>
              <w:tabs>
                <w:tab w:val="left" w:pos="790"/>
                <w:tab w:val="left" w:pos="7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Valutazione</w:t>
            </w:r>
            <w:r w:rsidRPr="00DF3B9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sommativa</w:t>
            </w:r>
          </w:p>
        </w:tc>
      </w:tr>
    </w:tbl>
    <w:p w14:paraId="5A2FAC1D" w14:textId="3965C160" w:rsidR="00C951BF" w:rsidRDefault="00C951BF" w:rsidP="00C951BF">
      <w:pPr>
        <w:pStyle w:val="Titolo1"/>
        <w:spacing w:before="90"/>
        <w:ind w:right="13"/>
        <w:jc w:val="left"/>
      </w:pPr>
      <w:bookmarkStart w:id="0" w:name="PIANO_DI_LAVORO_UDA"/>
      <w:bookmarkEnd w:id="0"/>
    </w:p>
    <w:p w14:paraId="0FB850BA" w14:textId="2CFDA2AC" w:rsidR="00DF3B94" w:rsidRDefault="00DF3B94" w:rsidP="00C951BF">
      <w:pPr>
        <w:pStyle w:val="Titolo1"/>
        <w:spacing w:before="90"/>
        <w:ind w:right="13"/>
        <w:jc w:val="left"/>
      </w:pPr>
    </w:p>
    <w:p w14:paraId="195675AE" w14:textId="24ED5BD8" w:rsidR="00DF3B94" w:rsidRDefault="00DF3B94" w:rsidP="00C951BF">
      <w:pPr>
        <w:pStyle w:val="Titolo1"/>
        <w:spacing w:before="90"/>
        <w:ind w:right="13"/>
        <w:jc w:val="left"/>
      </w:pPr>
    </w:p>
    <w:p w14:paraId="40E939D2" w14:textId="4E5C0AA6" w:rsidR="00DF3B94" w:rsidRDefault="00DF3B94" w:rsidP="00C951BF">
      <w:pPr>
        <w:pStyle w:val="Titolo1"/>
        <w:spacing w:before="90"/>
        <w:ind w:right="13"/>
        <w:jc w:val="left"/>
      </w:pPr>
    </w:p>
    <w:p w14:paraId="3C116895" w14:textId="02E5F3A6" w:rsidR="00DF3B94" w:rsidRDefault="00DF3B94" w:rsidP="00C951BF">
      <w:pPr>
        <w:pStyle w:val="Titolo1"/>
        <w:spacing w:before="90"/>
        <w:ind w:right="13"/>
        <w:jc w:val="left"/>
      </w:pPr>
    </w:p>
    <w:p w14:paraId="4AC0E0C6" w14:textId="647BF1FC" w:rsidR="00DF3B94" w:rsidRDefault="00DF3B94" w:rsidP="00C951BF">
      <w:pPr>
        <w:pStyle w:val="Titolo1"/>
        <w:spacing w:before="90"/>
        <w:ind w:right="13"/>
        <w:jc w:val="left"/>
      </w:pPr>
    </w:p>
    <w:p w14:paraId="01FF2A2A" w14:textId="35014A07" w:rsidR="00DF3B94" w:rsidRDefault="00DF3B94" w:rsidP="00C951BF">
      <w:pPr>
        <w:pStyle w:val="Titolo1"/>
        <w:spacing w:before="90"/>
        <w:ind w:right="13"/>
        <w:jc w:val="left"/>
      </w:pPr>
    </w:p>
    <w:p w14:paraId="0D81ADF0" w14:textId="42FA8DEE" w:rsidR="00DF3B94" w:rsidRDefault="00DF3B94" w:rsidP="00C951BF">
      <w:pPr>
        <w:pStyle w:val="Titolo1"/>
        <w:spacing w:before="90"/>
        <w:ind w:right="13"/>
        <w:jc w:val="left"/>
      </w:pPr>
    </w:p>
    <w:p w14:paraId="2123B0B7" w14:textId="713F1A5E" w:rsidR="00DF3B94" w:rsidRDefault="00DF3B94" w:rsidP="00C951BF">
      <w:pPr>
        <w:pStyle w:val="Titolo1"/>
        <w:spacing w:before="90"/>
        <w:ind w:right="13"/>
        <w:jc w:val="left"/>
      </w:pPr>
    </w:p>
    <w:p w14:paraId="1CE389B4" w14:textId="6026741D" w:rsidR="00DF3B94" w:rsidRDefault="00DF3B94" w:rsidP="00C951BF">
      <w:pPr>
        <w:pStyle w:val="Titolo1"/>
        <w:spacing w:before="90"/>
        <w:ind w:right="13"/>
        <w:jc w:val="left"/>
      </w:pPr>
    </w:p>
    <w:p w14:paraId="3E415F71" w14:textId="6CF742E5" w:rsidR="00DF3B94" w:rsidRDefault="00DF3B94" w:rsidP="00C951BF">
      <w:pPr>
        <w:pStyle w:val="Titolo1"/>
        <w:spacing w:before="90"/>
        <w:ind w:right="13"/>
        <w:jc w:val="left"/>
      </w:pPr>
    </w:p>
    <w:p w14:paraId="64CE4B04" w14:textId="5920D429" w:rsidR="00DF3B94" w:rsidRDefault="00DF3B94" w:rsidP="00C951BF">
      <w:pPr>
        <w:pStyle w:val="Titolo1"/>
        <w:spacing w:before="90"/>
        <w:ind w:right="13"/>
        <w:jc w:val="left"/>
      </w:pPr>
    </w:p>
    <w:p w14:paraId="5B77FE76" w14:textId="2569DF58" w:rsidR="00DF3B94" w:rsidRDefault="00DF3B94" w:rsidP="00C951BF">
      <w:pPr>
        <w:pStyle w:val="Titolo1"/>
        <w:spacing w:before="90"/>
        <w:ind w:right="13"/>
        <w:jc w:val="left"/>
      </w:pPr>
    </w:p>
    <w:p w14:paraId="69A9EAB7" w14:textId="369E4DB7" w:rsidR="00DF3B94" w:rsidRDefault="00DF3B94" w:rsidP="00C951BF">
      <w:pPr>
        <w:pStyle w:val="Titolo1"/>
        <w:spacing w:before="90"/>
        <w:ind w:right="13"/>
        <w:jc w:val="left"/>
      </w:pPr>
    </w:p>
    <w:p w14:paraId="6FC65C12" w14:textId="77777777" w:rsidR="00DF3B94" w:rsidRPr="00DF3B94" w:rsidRDefault="00DF3B94" w:rsidP="00C951BF">
      <w:pPr>
        <w:pStyle w:val="Titolo1"/>
        <w:spacing w:before="90"/>
        <w:ind w:right="13"/>
        <w:jc w:val="left"/>
      </w:pPr>
    </w:p>
    <w:p w14:paraId="6A8250B2" w14:textId="37BF634D" w:rsidR="00047795" w:rsidRPr="000A30A4" w:rsidRDefault="000636BB" w:rsidP="000A30A4">
      <w:pPr>
        <w:pStyle w:val="Titolo1"/>
        <w:spacing w:before="90"/>
        <w:ind w:right="13"/>
      </w:pPr>
      <w:r w:rsidRPr="00DF3B94">
        <w:t>PIANO DI LAVORO UDA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9"/>
      </w:tblGrid>
      <w:tr w:rsidR="00047795" w:rsidRPr="00DF3B94" w14:paraId="5CB219AC" w14:textId="77777777">
        <w:trPr>
          <w:trHeight w:val="365"/>
        </w:trPr>
        <w:tc>
          <w:tcPr>
            <w:tcW w:w="9619" w:type="dxa"/>
          </w:tcPr>
          <w:p w14:paraId="245E9CCD" w14:textId="77777777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UNITÀ DI APPRENDIMENTO: Catering e Banqueting</w:t>
            </w:r>
          </w:p>
        </w:tc>
      </w:tr>
      <w:tr w:rsidR="00047795" w:rsidRPr="00DF3B94" w14:paraId="1EF84528" w14:textId="77777777">
        <w:trPr>
          <w:trHeight w:val="365"/>
        </w:trPr>
        <w:tc>
          <w:tcPr>
            <w:tcW w:w="9619" w:type="dxa"/>
          </w:tcPr>
          <w:p w14:paraId="378FB3FA" w14:textId="1AB94100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Coordinatore: docente di </w:t>
            </w:r>
            <w:r w:rsidR="008A6A00" w:rsidRPr="00DF3B94">
              <w:rPr>
                <w:rFonts w:ascii="Times New Roman" w:hAnsi="Times New Roman" w:cs="Times New Roman"/>
                <w:sz w:val="24"/>
                <w:szCs w:val="24"/>
              </w:rPr>
              <w:t>LSE cucina</w:t>
            </w:r>
          </w:p>
        </w:tc>
      </w:tr>
      <w:tr w:rsidR="00047795" w:rsidRPr="00DF3B94" w14:paraId="4DAFFA92" w14:textId="77777777">
        <w:trPr>
          <w:trHeight w:val="365"/>
        </w:trPr>
        <w:tc>
          <w:tcPr>
            <w:tcW w:w="9619" w:type="dxa"/>
          </w:tcPr>
          <w:p w14:paraId="3581C003" w14:textId="57B1F771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Collaboratori : docente di </w:t>
            </w:r>
            <w:r w:rsidR="008A6A00" w:rsidRPr="00DF3B94">
              <w:rPr>
                <w:rFonts w:ascii="Times New Roman" w:hAnsi="Times New Roman" w:cs="Times New Roman"/>
                <w:sz w:val="24"/>
                <w:szCs w:val="24"/>
              </w:rPr>
              <w:t>LSV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, scienze degli alimenti </w:t>
            </w:r>
            <w:r w:rsidR="00683854" w:rsidRPr="00DF3B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inglese</w:t>
            </w:r>
            <w:r w:rsidR="0077350B" w:rsidRPr="00DF3B94">
              <w:rPr>
                <w:rFonts w:ascii="Times New Roman" w:hAnsi="Times New Roman" w:cs="Times New Roman"/>
                <w:sz w:val="24"/>
                <w:szCs w:val="24"/>
              </w:rPr>
              <w:t>, francese, DTA, italiano</w:t>
            </w:r>
          </w:p>
        </w:tc>
      </w:tr>
    </w:tbl>
    <w:p w14:paraId="732C97D1" w14:textId="77777777" w:rsidR="00047795" w:rsidRPr="00DF3B94" w:rsidRDefault="00047795">
      <w:pPr>
        <w:pStyle w:val="Corpotesto"/>
        <w:spacing w:before="4"/>
        <w:rPr>
          <w:b/>
          <w:sz w:val="24"/>
          <w:szCs w:val="24"/>
        </w:rPr>
      </w:pPr>
    </w:p>
    <w:p w14:paraId="10C91288" w14:textId="77777777" w:rsidR="00047795" w:rsidRPr="00DF3B94" w:rsidRDefault="000636BB">
      <w:pPr>
        <w:spacing w:before="1" w:line="275" w:lineRule="exact"/>
        <w:ind w:right="14"/>
        <w:jc w:val="center"/>
        <w:rPr>
          <w:i/>
          <w:sz w:val="24"/>
          <w:szCs w:val="24"/>
        </w:rPr>
      </w:pPr>
      <w:r w:rsidRPr="00DF3B94">
        <w:rPr>
          <w:i/>
          <w:sz w:val="24"/>
          <w:szCs w:val="24"/>
        </w:rPr>
        <w:t>PIANO DI LAVORO UDA</w:t>
      </w:r>
    </w:p>
    <w:p w14:paraId="6F148199" w14:textId="4451659A" w:rsidR="00047795" w:rsidRPr="00DF3B94" w:rsidRDefault="000636BB" w:rsidP="000A30A4">
      <w:pPr>
        <w:spacing w:line="275" w:lineRule="exact"/>
        <w:ind w:right="18"/>
        <w:jc w:val="center"/>
        <w:rPr>
          <w:b/>
          <w:sz w:val="24"/>
          <w:szCs w:val="24"/>
        </w:rPr>
      </w:pPr>
      <w:r w:rsidRPr="00DF3B94">
        <w:rPr>
          <w:b/>
          <w:sz w:val="24"/>
          <w:szCs w:val="24"/>
        </w:rPr>
        <w:t>SPECIFICAZIONE DELLE FASI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36"/>
        <w:gridCol w:w="1711"/>
        <w:gridCol w:w="2035"/>
        <w:gridCol w:w="1451"/>
        <w:gridCol w:w="1711"/>
      </w:tblGrid>
      <w:tr w:rsidR="00047795" w:rsidRPr="00DF3B94" w14:paraId="7C859AF2" w14:textId="77777777">
        <w:trPr>
          <w:trHeight w:val="380"/>
        </w:trPr>
        <w:tc>
          <w:tcPr>
            <w:tcW w:w="590" w:type="dxa"/>
            <w:shd w:val="clear" w:color="auto" w:fill="CCFFCC"/>
          </w:tcPr>
          <w:p w14:paraId="00BCAD44" w14:textId="77777777" w:rsidR="00047795" w:rsidRPr="00DF3B94" w:rsidRDefault="000636BB">
            <w:pPr>
              <w:pStyle w:val="TableParagraph"/>
              <w:spacing w:before="1"/>
              <w:ind w:left="59" w:righ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Fasi</w:t>
            </w:r>
          </w:p>
        </w:tc>
        <w:tc>
          <w:tcPr>
            <w:tcW w:w="2136" w:type="dxa"/>
            <w:shd w:val="clear" w:color="auto" w:fill="CCFFCC"/>
          </w:tcPr>
          <w:p w14:paraId="614FC5B8" w14:textId="77777777" w:rsidR="00047795" w:rsidRPr="00DF3B94" w:rsidRDefault="000636BB">
            <w:pPr>
              <w:pStyle w:val="TableParagraph"/>
              <w:spacing w:before="1"/>
              <w:ind w:left="6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Attività</w:t>
            </w:r>
          </w:p>
        </w:tc>
        <w:tc>
          <w:tcPr>
            <w:tcW w:w="1711" w:type="dxa"/>
            <w:shd w:val="clear" w:color="auto" w:fill="CCFFCC"/>
          </w:tcPr>
          <w:p w14:paraId="4C6110A4" w14:textId="77777777" w:rsidR="00047795" w:rsidRPr="00DF3B94" w:rsidRDefault="000636BB">
            <w:pPr>
              <w:pStyle w:val="TableParagraph"/>
              <w:spacing w:before="1"/>
              <w:ind w:left="3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Strumenti</w:t>
            </w:r>
          </w:p>
        </w:tc>
        <w:tc>
          <w:tcPr>
            <w:tcW w:w="2035" w:type="dxa"/>
            <w:shd w:val="clear" w:color="auto" w:fill="CCFFCC"/>
          </w:tcPr>
          <w:p w14:paraId="42C83EFE" w14:textId="77777777" w:rsidR="00047795" w:rsidRPr="00DF3B94" w:rsidRDefault="000636BB">
            <w:pPr>
              <w:pStyle w:val="TableParagraph"/>
              <w:spacing w:before="1"/>
              <w:ind w:left="598" w:right="5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Esiti</w:t>
            </w:r>
          </w:p>
        </w:tc>
        <w:tc>
          <w:tcPr>
            <w:tcW w:w="1451" w:type="dxa"/>
            <w:shd w:val="clear" w:color="auto" w:fill="CCFFCC"/>
          </w:tcPr>
          <w:p w14:paraId="172560D4" w14:textId="77777777" w:rsidR="00047795" w:rsidRPr="00DF3B94" w:rsidRDefault="000636BB">
            <w:pPr>
              <w:pStyle w:val="TableParagraph"/>
              <w:spacing w:before="1"/>
              <w:ind w:left="367" w:right="3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Tempi</w:t>
            </w:r>
          </w:p>
        </w:tc>
        <w:tc>
          <w:tcPr>
            <w:tcW w:w="1711" w:type="dxa"/>
            <w:shd w:val="clear" w:color="auto" w:fill="CCFFCC"/>
          </w:tcPr>
          <w:p w14:paraId="10007498" w14:textId="77777777" w:rsidR="00047795" w:rsidRPr="00DF3B94" w:rsidRDefault="000636BB">
            <w:pPr>
              <w:pStyle w:val="TableParagraph"/>
              <w:spacing w:before="1"/>
              <w:ind w:left="2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Valutazione</w:t>
            </w:r>
          </w:p>
        </w:tc>
      </w:tr>
      <w:tr w:rsidR="00047795" w:rsidRPr="00DF3B94" w14:paraId="14BFD57C" w14:textId="77777777">
        <w:trPr>
          <w:trHeight w:val="1380"/>
        </w:trPr>
        <w:tc>
          <w:tcPr>
            <w:tcW w:w="590" w:type="dxa"/>
            <w:shd w:val="clear" w:color="auto" w:fill="CCFFCC"/>
          </w:tcPr>
          <w:p w14:paraId="2C962ACE" w14:textId="77777777" w:rsidR="00047795" w:rsidRPr="00DF3B94" w:rsidRDefault="000636B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14:paraId="17F4E21A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92BAF1" w14:textId="77777777" w:rsidR="00047795" w:rsidRPr="00DF3B94" w:rsidRDefault="00047795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1A6B92" w14:textId="77777777" w:rsidR="00047795" w:rsidRPr="00DF3B94" w:rsidRDefault="000636BB">
            <w:pPr>
              <w:pStyle w:val="TableParagraph"/>
              <w:ind w:left="475" w:right="83" w:hanging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Presentazione UDA agli studenti</w:t>
            </w:r>
          </w:p>
        </w:tc>
        <w:tc>
          <w:tcPr>
            <w:tcW w:w="1711" w:type="dxa"/>
          </w:tcPr>
          <w:p w14:paraId="309D8679" w14:textId="77777777" w:rsidR="00047795" w:rsidRPr="00DF3B94" w:rsidRDefault="000636BB">
            <w:pPr>
              <w:pStyle w:val="TableParagraph"/>
              <w:spacing w:before="1"/>
              <w:ind w:left="480" w:right="43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Lezione frontale</w:t>
            </w:r>
          </w:p>
        </w:tc>
        <w:tc>
          <w:tcPr>
            <w:tcW w:w="2035" w:type="dxa"/>
          </w:tcPr>
          <w:p w14:paraId="263C9FE8" w14:textId="77777777" w:rsidR="00047795" w:rsidRPr="00DF3B94" w:rsidRDefault="000636BB">
            <w:pPr>
              <w:pStyle w:val="TableParagraph"/>
              <w:spacing w:before="1"/>
              <w:ind w:left="230" w:right="217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Sviluppo delle curiosità , condivisione </w:t>
            </w:r>
            <w:r w:rsidRPr="00DF3B9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del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progetto e degli</w:t>
            </w:r>
          </w:p>
          <w:p w14:paraId="7ECF59D9" w14:textId="77777777" w:rsidR="00047795" w:rsidRPr="00DF3B94" w:rsidRDefault="000636BB">
            <w:pPr>
              <w:pStyle w:val="TableParagraph"/>
              <w:spacing w:before="1" w:line="254" w:lineRule="exact"/>
              <w:ind w:left="598" w:right="5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obiettivi</w:t>
            </w:r>
          </w:p>
        </w:tc>
        <w:tc>
          <w:tcPr>
            <w:tcW w:w="1451" w:type="dxa"/>
          </w:tcPr>
          <w:p w14:paraId="7A0CC720" w14:textId="77777777" w:rsidR="00047795" w:rsidRPr="00DF3B94" w:rsidRDefault="000636BB">
            <w:pPr>
              <w:pStyle w:val="TableParagraph"/>
              <w:spacing w:before="1"/>
              <w:ind w:left="367" w:right="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1 h</w:t>
            </w:r>
          </w:p>
          <w:p w14:paraId="73B6E07A" w14:textId="6BA9793E" w:rsidR="0077350B" w:rsidRPr="00DF3B94" w:rsidRDefault="0077350B">
            <w:pPr>
              <w:pStyle w:val="TableParagraph"/>
              <w:spacing w:before="1"/>
              <w:ind w:left="367" w:right="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Docenti di sala e cucina</w:t>
            </w:r>
          </w:p>
        </w:tc>
        <w:tc>
          <w:tcPr>
            <w:tcW w:w="1711" w:type="dxa"/>
          </w:tcPr>
          <w:p w14:paraId="49CE91E5" w14:textId="77777777" w:rsidR="00047795" w:rsidRPr="00DF3B94" w:rsidRDefault="000636BB">
            <w:pPr>
              <w:pStyle w:val="TableParagraph"/>
              <w:spacing w:before="1" w:line="242" w:lineRule="auto"/>
              <w:ind w:left="335" w:right="343" w:firstLine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Feedback Interesse </w:t>
            </w:r>
            <w:r w:rsidRPr="00DF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dimostrato</w:t>
            </w:r>
          </w:p>
        </w:tc>
      </w:tr>
    </w:tbl>
    <w:p w14:paraId="462D9303" w14:textId="77777777" w:rsidR="00047795" w:rsidRDefault="00047795">
      <w:pPr>
        <w:spacing w:line="242" w:lineRule="auto"/>
        <w:jc w:val="both"/>
        <w:rPr>
          <w:sz w:val="24"/>
          <w:szCs w:val="24"/>
        </w:rPr>
      </w:pPr>
    </w:p>
    <w:p w14:paraId="739102DF" w14:textId="000EB2E9" w:rsidR="00047795" w:rsidRPr="00DF3B94" w:rsidRDefault="003E7AE4" w:rsidP="003E7AE4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36"/>
        <w:gridCol w:w="1711"/>
        <w:gridCol w:w="2035"/>
        <w:gridCol w:w="1451"/>
        <w:gridCol w:w="1711"/>
      </w:tblGrid>
      <w:tr w:rsidR="00047795" w:rsidRPr="00DF3B94" w14:paraId="1C02EE3C" w14:textId="77777777">
        <w:trPr>
          <w:trHeight w:val="1380"/>
        </w:trPr>
        <w:tc>
          <w:tcPr>
            <w:tcW w:w="590" w:type="dxa"/>
            <w:shd w:val="clear" w:color="auto" w:fill="CCFFCC"/>
          </w:tcPr>
          <w:p w14:paraId="1D280CDD" w14:textId="77777777" w:rsidR="00047795" w:rsidRPr="00DF3B94" w:rsidRDefault="000636B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14:paraId="24824AD6" w14:textId="0E683A1C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Accertamento dei prerequisiti</w:t>
            </w:r>
          </w:p>
        </w:tc>
        <w:tc>
          <w:tcPr>
            <w:tcW w:w="1711" w:type="dxa"/>
          </w:tcPr>
          <w:p w14:paraId="357DB156" w14:textId="77777777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Lezione dialogata</w:t>
            </w:r>
          </w:p>
        </w:tc>
        <w:tc>
          <w:tcPr>
            <w:tcW w:w="2035" w:type="dxa"/>
          </w:tcPr>
          <w:p w14:paraId="3208EF8F" w14:textId="77777777" w:rsidR="00047795" w:rsidRPr="00DF3B94" w:rsidRDefault="000636BB">
            <w:pPr>
              <w:pStyle w:val="TableParagraph"/>
              <w:spacing w:before="1"/>
              <w:ind w:left="70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Accertamento prerequisiti</w:t>
            </w:r>
          </w:p>
        </w:tc>
        <w:tc>
          <w:tcPr>
            <w:tcW w:w="1451" w:type="dxa"/>
          </w:tcPr>
          <w:p w14:paraId="1BDB0716" w14:textId="0B2B1243" w:rsidR="00047795" w:rsidRPr="00DF3B94" w:rsidRDefault="0077350B">
            <w:pPr>
              <w:pStyle w:val="TableParagraph"/>
              <w:spacing w:before="1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docenti di sala e cucina</w:t>
            </w:r>
          </w:p>
        </w:tc>
        <w:tc>
          <w:tcPr>
            <w:tcW w:w="1711" w:type="dxa"/>
          </w:tcPr>
          <w:p w14:paraId="3CAB8B11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95" w:rsidRPr="00DF3B94" w14:paraId="4C1E9513" w14:textId="77777777">
        <w:trPr>
          <w:trHeight w:val="2760"/>
        </w:trPr>
        <w:tc>
          <w:tcPr>
            <w:tcW w:w="590" w:type="dxa"/>
            <w:shd w:val="clear" w:color="auto" w:fill="CCFFCC"/>
          </w:tcPr>
          <w:p w14:paraId="377A2C38" w14:textId="77777777" w:rsidR="00047795" w:rsidRPr="00DF3B94" w:rsidRDefault="000636B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14:paraId="64FF3190" w14:textId="77777777" w:rsidR="00047795" w:rsidRPr="00DF3B94" w:rsidRDefault="000636BB">
            <w:pPr>
              <w:pStyle w:val="TableParagraph"/>
              <w:spacing w:before="1"/>
              <w:ind w:left="70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La normativa di riferimento Gestione dei servizi di catering e banqueting L’organizzazione della produzione</w:t>
            </w:r>
          </w:p>
        </w:tc>
        <w:tc>
          <w:tcPr>
            <w:tcW w:w="1711" w:type="dxa"/>
          </w:tcPr>
          <w:p w14:paraId="2D1D5D9F" w14:textId="77777777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Aula . libro di testo, fotocopie di materiale informativo</w:t>
            </w:r>
          </w:p>
        </w:tc>
        <w:tc>
          <w:tcPr>
            <w:tcW w:w="2035" w:type="dxa"/>
          </w:tcPr>
          <w:p w14:paraId="5A9D5D59" w14:textId="77777777" w:rsidR="00047795" w:rsidRPr="00DF3B94" w:rsidRDefault="000636BB">
            <w:pPr>
              <w:pStyle w:val="TableParagraph"/>
              <w:spacing w:before="1"/>
              <w:ind w:left="70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Implementare conoscenze della gestione dei servizi di banqueting e catering</w:t>
            </w:r>
          </w:p>
        </w:tc>
        <w:tc>
          <w:tcPr>
            <w:tcW w:w="1451" w:type="dxa"/>
          </w:tcPr>
          <w:p w14:paraId="62130F33" w14:textId="319BC3FE" w:rsidR="00047795" w:rsidRPr="00DF3B94" w:rsidRDefault="00DF3B94">
            <w:pPr>
              <w:pStyle w:val="TableParagraph"/>
              <w:spacing w:before="1"/>
              <w:ind w:left="65" w:righ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 Docente</w:t>
            </w:r>
          </w:p>
          <w:p w14:paraId="103AF8A3" w14:textId="27071B64" w:rsidR="00047795" w:rsidRPr="00DF3B94" w:rsidRDefault="0077350B">
            <w:pPr>
              <w:pStyle w:val="TableParagraph"/>
              <w:spacing w:before="3"/>
              <w:ind w:left="65"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di DTA</w:t>
            </w:r>
          </w:p>
        </w:tc>
        <w:tc>
          <w:tcPr>
            <w:tcW w:w="1711" w:type="dxa"/>
          </w:tcPr>
          <w:p w14:paraId="41614847" w14:textId="77777777" w:rsidR="00047795" w:rsidRPr="00DF3B94" w:rsidRDefault="000636BB">
            <w:pPr>
              <w:pStyle w:val="TableParagraph"/>
              <w:spacing w:before="1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Valutazione intermedia</w:t>
            </w:r>
          </w:p>
        </w:tc>
      </w:tr>
      <w:tr w:rsidR="00047795" w:rsidRPr="00DF3B94" w14:paraId="673736A6" w14:textId="77777777">
        <w:trPr>
          <w:trHeight w:val="2210"/>
        </w:trPr>
        <w:tc>
          <w:tcPr>
            <w:tcW w:w="590" w:type="dxa"/>
            <w:shd w:val="clear" w:color="auto" w:fill="CCFFCC"/>
          </w:tcPr>
          <w:p w14:paraId="4C49C61B" w14:textId="77777777" w:rsidR="00047795" w:rsidRPr="00DF3B94" w:rsidRDefault="000636B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36" w:type="dxa"/>
          </w:tcPr>
          <w:p w14:paraId="4541C93C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1CAF5" w14:textId="77777777" w:rsidR="00047795" w:rsidRPr="00DF3B94" w:rsidRDefault="0004779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3C969" w14:textId="77777777" w:rsidR="00047795" w:rsidRPr="00DF3B94" w:rsidRDefault="000636BB">
            <w:pPr>
              <w:pStyle w:val="TableParagraph"/>
              <w:ind w:left="70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Alimenti . principi nutritivi e calorie Le intolleranze alimentari</w:t>
            </w:r>
          </w:p>
        </w:tc>
        <w:tc>
          <w:tcPr>
            <w:tcW w:w="1711" w:type="dxa"/>
          </w:tcPr>
          <w:p w14:paraId="0D3281A9" w14:textId="77777777" w:rsidR="00047795" w:rsidRPr="00DF3B94" w:rsidRDefault="000636BB">
            <w:pPr>
              <w:pStyle w:val="TableParagraph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Aula , libro di testo</w:t>
            </w:r>
          </w:p>
        </w:tc>
        <w:tc>
          <w:tcPr>
            <w:tcW w:w="2035" w:type="dxa"/>
          </w:tcPr>
          <w:p w14:paraId="65A4F2EE" w14:textId="77777777" w:rsidR="00047795" w:rsidRPr="00DF3B94" w:rsidRDefault="000636BB">
            <w:pPr>
              <w:pStyle w:val="TableParagraph"/>
              <w:ind w:left="70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Consolidare conoscenze riguardo agli alimenti, ai principi nutritivi , alle calorie e alle</w:t>
            </w:r>
          </w:p>
          <w:p w14:paraId="040879B1" w14:textId="77777777" w:rsidR="00047795" w:rsidRPr="00DF3B94" w:rsidRDefault="000636BB">
            <w:pPr>
              <w:pStyle w:val="TableParagraph"/>
              <w:spacing w:before="3" w:line="276" w:lineRule="exact"/>
              <w:ind w:left="70" w:right="80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intolleranze alimentari</w:t>
            </w:r>
          </w:p>
        </w:tc>
        <w:tc>
          <w:tcPr>
            <w:tcW w:w="1451" w:type="dxa"/>
          </w:tcPr>
          <w:p w14:paraId="54313DFC" w14:textId="7FE0024B" w:rsidR="00047795" w:rsidRPr="00DF3B94" w:rsidRDefault="0077350B">
            <w:pPr>
              <w:pStyle w:val="TableParagraph"/>
              <w:ind w:left="65" w:right="56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 </w:t>
            </w:r>
            <w:r w:rsidR="000636BB" w:rsidRPr="00DF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Docente</w:t>
            </w:r>
          </w:p>
          <w:p w14:paraId="0023DFB7" w14:textId="77777777" w:rsidR="00047795" w:rsidRPr="00DF3B94" w:rsidRDefault="000636BB">
            <w:pPr>
              <w:pStyle w:val="TableParagraph"/>
              <w:spacing w:before="4"/>
              <w:ind w:left="65"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scienze 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degli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alimenti</w:t>
            </w:r>
          </w:p>
        </w:tc>
        <w:tc>
          <w:tcPr>
            <w:tcW w:w="1711" w:type="dxa"/>
          </w:tcPr>
          <w:p w14:paraId="7B4A29EC" w14:textId="77777777" w:rsidR="00047795" w:rsidRPr="00DF3B94" w:rsidRDefault="000636BB">
            <w:pPr>
              <w:pStyle w:val="TableParagraph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Valutazione intermedia</w:t>
            </w:r>
          </w:p>
        </w:tc>
      </w:tr>
      <w:tr w:rsidR="00047795" w:rsidRPr="00DF3B94" w14:paraId="4D62C4E0" w14:textId="77777777">
        <w:trPr>
          <w:trHeight w:val="1655"/>
        </w:trPr>
        <w:tc>
          <w:tcPr>
            <w:tcW w:w="590" w:type="dxa"/>
            <w:shd w:val="clear" w:color="auto" w:fill="CCFFCC"/>
          </w:tcPr>
          <w:p w14:paraId="4C386688" w14:textId="77777777" w:rsidR="00047795" w:rsidRPr="00DF3B94" w:rsidRDefault="000636B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36" w:type="dxa"/>
          </w:tcPr>
          <w:p w14:paraId="2AC23C49" w14:textId="77777777" w:rsidR="00047795" w:rsidRPr="00DF3B94" w:rsidRDefault="00047795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F7DEE" w14:textId="77777777" w:rsidR="00047795" w:rsidRPr="00DF3B94" w:rsidRDefault="000636BB">
            <w:pPr>
              <w:pStyle w:val="TableParagraph"/>
              <w:ind w:left="70" w:right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I menu </w:t>
            </w:r>
            <w:r w:rsidRPr="00DF3B9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della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ristorazione collettiva</w:t>
            </w:r>
          </w:p>
        </w:tc>
        <w:tc>
          <w:tcPr>
            <w:tcW w:w="1711" w:type="dxa"/>
          </w:tcPr>
          <w:p w14:paraId="33DF0341" w14:textId="77777777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Aula , libro di testo</w:t>
            </w:r>
          </w:p>
        </w:tc>
        <w:tc>
          <w:tcPr>
            <w:tcW w:w="2035" w:type="dxa"/>
          </w:tcPr>
          <w:p w14:paraId="0D8CAEC1" w14:textId="77777777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Implementare la conoscenza dei vari menu</w:t>
            </w:r>
          </w:p>
        </w:tc>
        <w:tc>
          <w:tcPr>
            <w:tcW w:w="1451" w:type="dxa"/>
          </w:tcPr>
          <w:p w14:paraId="6918E94B" w14:textId="77777777" w:rsidR="00047795" w:rsidRPr="00DF3B94" w:rsidRDefault="000636BB">
            <w:pPr>
              <w:pStyle w:val="TableParagraph"/>
              <w:spacing w:before="1"/>
              <w:ind w:left="65"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2 h Docente</w:t>
            </w:r>
          </w:p>
          <w:p w14:paraId="7BBAD183" w14:textId="56B2980E" w:rsidR="00047795" w:rsidRPr="00DF3B94" w:rsidRDefault="000636BB">
            <w:pPr>
              <w:pStyle w:val="TableParagraph"/>
              <w:ind w:left="65"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coordinatore UDA</w:t>
            </w:r>
            <w:r w:rsidR="0077350B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14:paraId="490484AD" w14:textId="77777777" w:rsidR="00047795" w:rsidRPr="00DF3B94" w:rsidRDefault="000636BB">
            <w:pPr>
              <w:pStyle w:val="TableParagraph"/>
              <w:spacing w:before="1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Valutazione intermedia</w:t>
            </w:r>
          </w:p>
        </w:tc>
      </w:tr>
      <w:tr w:rsidR="00047795" w:rsidRPr="00DF3B94" w14:paraId="4D1E35DC" w14:textId="77777777">
        <w:trPr>
          <w:trHeight w:val="1931"/>
        </w:trPr>
        <w:tc>
          <w:tcPr>
            <w:tcW w:w="590" w:type="dxa"/>
            <w:shd w:val="clear" w:color="auto" w:fill="CCFFCC"/>
          </w:tcPr>
          <w:p w14:paraId="6127B205" w14:textId="77777777" w:rsidR="00047795" w:rsidRPr="00DF3B94" w:rsidRDefault="000636B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36" w:type="dxa"/>
          </w:tcPr>
          <w:p w14:paraId="4AE55231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EFC9D" w14:textId="77777777" w:rsidR="00047795" w:rsidRPr="00DF3B94" w:rsidRDefault="000636BB">
            <w:pPr>
              <w:pStyle w:val="TableParagraph"/>
              <w:ind w:left="70" w:righ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L’organizzazione del servizio</w:t>
            </w:r>
          </w:p>
          <w:p w14:paraId="3A7DF292" w14:textId="77777777" w:rsidR="00047795" w:rsidRPr="00DF3B94" w:rsidRDefault="000636BB">
            <w:pPr>
              <w:pStyle w:val="TableParagraph"/>
              <w:spacing w:line="242" w:lineRule="auto"/>
              <w:ind w:left="70"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 costi del banqueting</w:t>
            </w:r>
          </w:p>
        </w:tc>
        <w:tc>
          <w:tcPr>
            <w:tcW w:w="1711" w:type="dxa"/>
          </w:tcPr>
          <w:p w14:paraId="0CCF9539" w14:textId="77777777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Aula, libro di teso</w:t>
            </w:r>
          </w:p>
        </w:tc>
        <w:tc>
          <w:tcPr>
            <w:tcW w:w="2035" w:type="dxa"/>
          </w:tcPr>
          <w:p w14:paraId="129C5871" w14:textId="77777777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Implementare la conoscenza dell’organizzazione e del costo di un banchetto</w:t>
            </w:r>
          </w:p>
        </w:tc>
        <w:tc>
          <w:tcPr>
            <w:tcW w:w="1451" w:type="dxa"/>
          </w:tcPr>
          <w:p w14:paraId="12F9AB63" w14:textId="6A6D40BE" w:rsidR="00047795" w:rsidRPr="00DF3B94" w:rsidRDefault="00DF3B94">
            <w:pPr>
              <w:pStyle w:val="TableParagraph"/>
              <w:spacing w:before="1"/>
              <w:ind w:left="65" w:righ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 Docente</w:t>
            </w:r>
          </w:p>
          <w:p w14:paraId="0F30C19F" w14:textId="77777777" w:rsidR="00047795" w:rsidRPr="00DF3B94" w:rsidRDefault="000636BB">
            <w:pPr>
              <w:pStyle w:val="TableParagraph"/>
              <w:ind w:left="65"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coordinatore UDA</w:t>
            </w:r>
          </w:p>
        </w:tc>
        <w:tc>
          <w:tcPr>
            <w:tcW w:w="1711" w:type="dxa"/>
          </w:tcPr>
          <w:p w14:paraId="5C809D45" w14:textId="77777777" w:rsidR="00047795" w:rsidRPr="00DF3B94" w:rsidRDefault="000636BB">
            <w:pPr>
              <w:pStyle w:val="TableParagraph"/>
              <w:spacing w:before="1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Valutazione intermedia</w:t>
            </w:r>
          </w:p>
        </w:tc>
      </w:tr>
      <w:tr w:rsidR="00047795" w:rsidRPr="00DF3B94" w14:paraId="04FB561F" w14:textId="77777777">
        <w:trPr>
          <w:trHeight w:val="1104"/>
        </w:trPr>
        <w:tc>
          <w:tcPr>
            <w:tcW w:w="590" w:type="dxa"/>
            <w:shd w:val="clear" w:color="auto" w:fill="CCFFCC"/>
          </w:tcPr>
          <w:p w14:paraId="1B0511F0" w14:textId="77777777" w:rsidR="00047795" w:rsidRPr="00DF3B94" w:rsidRDefault="000636B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36" w:type="dxa"/>
          </w:tcPr>
          <w:p w14:paraId="2C8DF5F0" w14:textId="12587BDB" w:rsidR="00047795" w:rsidRPr="00DF3B94" w:rsidRDefault="000636BB">
            <w:pPr>
              <w:pStyle w:val="TableParagraph"/>
              <w:spacing w:before="1" w:line="242" w:lineRule="auto"/>
              <w:ind w:left="70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Predisporre il glossario specifico in lingua inglese</w:t>
            </w:r>
            <w:r w:rsidR="00683854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e francese</w:t>
            </w:r>
          </w:p>
        </w:tc>
        <w:tc>
          <w:tcPr>
            <w:tcW w:w="1711" w:type="dxa"/>
          </w:tcPr>
          <w:p w14:paraId="5D20B22E" w14:textId="77777777" w:rsidR="00047795" w:rsidRPr="00DF3B94" w:rsidRDefault="000636BB">
            <w:pPr>
              <w:pStyle w:val="TableParagraph"/>
              <w:spacing w:before="1" w:line="242" w:lineRule="auto"/>
              <w:ind w:left="70"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Aula, 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dizionario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bilingue, libro di testo,</w:t>
            </w:r>
            <w:r w:rsidRPr="00DF3B9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2035" w:type="dxa"/>
          </w:tcPr>
          <w:p w14:paraId="4A607F2E" w14:textId="70428D71" w:rsidR="00047795" w:rsidRPr="00DF3B94" w:rsidRDefault="000636BB">
            <w:pPr>
              <w:pStyle w:val="TableParagraph"/>
              <w:spacing w:before="1" w:line="242" w:lineRule="auto"/>
              <w:ind w:left="70" w:right="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Definizione di </w:t>
            </w:r>
            <w:r w:rsidRPr="00DF3B9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un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glossario tecnico specifico</w:t>
            </w:r>
            <w:r w:rsidR="00683854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del mondo del Catering e del Banqueting</w:t>
            </w:r>
          </w:p>
        </w:tc>
        <w:tc>
          <w:tcPr>
            <w:tcW w:w="1451" w:type="dxa"/>
          </w:tcPr>
          <w:p w14:paraId="72FBD3D6" w14:textId="2450B655" w:rsidR="00047795" w:rsidRPr="00DF3B94" w:rsidRDefault="0077350B">
            <w:pPr>
              <w:pStyle w:val="TableParagraph"/>
              <w:spacing w:before="1" w:line="242" w:lineRule="auto"/>
              <w:ind w:left="65"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 Docente di lingua</w:t>
            </w:r>
          </w:p>
          <w:p w14:paraId="1E6A2296" w14:textId="4B5AD827" w:rsidR="00047795" w:rsidRPr="00DF3B94" w:rsidRDefault="0077350B">
            <w:pPr>
              <w:pStyle w:val="TableParagraph"/>
              <w:spacing w:line="248" w:lineRule="exact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>nglese</w:t>
            </w:r>
          </w:p>
          <w:p w14:paraId="0CC428F1" w14:textId="77777777" w:rsidR="0077350B" w:rsidRPr="00DF3B94" w:rsidRDefault="0077350B">
            <w:pPr>
              <w:pStyle w:val="TableParagraph"/>
              <w:spacing w:line="248" w:lineRule="exact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1FAA790" w14:textId="2FD0F173" w:rsidR="0077350B" w:rsidRPr="00DF3B94" w:rsidRDefault="0077350B">
            <w:pPr>
              <w:pStyle w:val="TableParagraph"/>
              <w:spacing w:line="248" w:lineRule="exact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3 h Docente di lingua francese</w:t>
            </w:r>
          </w:p>
        </w:tc>
        <w:tc>
          <w:tcPr>
            <w:tcW w:w="1711" w:type="dxa"/>
          </w:tcPr>
          <w:p w14:paraId="47FB0BAA" w14:textId="77777777" w:rsidR="00047795" w:rsidRPr="00DF3B94" w:rsidRDefault="000636BB">
            <w:pPr>
              <w:pStyle w:val="TableParagraph"/>
              <w:spacing w:before="1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Valutazione intermeda</w:t>
            </w:r>
          </w:p>
        </w:tc>
      </w:tr>
      <w:tr w:rsidR="00047795" w:rsidRPr="00DF3B94" w14:paraId="43506909" w14:textId="77777777">
        <w:trPr>
          <w:trHeight w:val="1655"/>
        </w:trPr>
        <w:tc>
          <w:tcPr>
            <w:tcW w:w="590" w:type="dxa"/>
            <w:shd w:val="clear" w:color="auto" w:fill="CCFFCC"/>
          </w:tcPr>
          <w:p w14:paraId="3923A32D" w14:textId="77777777" w:rsidR="00047795" w:rsidRPr="00DF3B94" w:rsidRDefault="000636BB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36" w:type="dxa"/>
          </w:tcPr>
          <w:p w14:paraId="2737CCDE" w14:textId="77777777" w:rsidR="00047795" w:rsidRPr="00DF3B94" w:rsidRDefault="000636BB">
            <w:pPr>
              <w:pStyle w:val="TableParagraph"/>
              <w:spacing w:before="1"/>
              <w:ind w:left="70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Esercitazione pratica in laboratorio: realizzazione e</w:t>
            </w:r>
          </w:p>
          <w:p w14:paraId="22BB1A1F" w14:textId="77777777" w:rsidR="00047795" w:rsidRPr="00DF3B94" w:rsidRDefault="000636BB">
            <w:pPr>
              <w:pStyle w:val="TableParagraph"/>
              <w:spacing w:before="5" w:line="276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presentazione di un menu per banchetto</w:t>
            </w:r>
          </w:p>
        </w:tc>
        <w:tc>
          <w:tcPr>
            <w:tcW w:w="1711" w:type="dxa"/>
          </w:tcPr>
          <w:p w14:paraId="7EE5D6F2" w14:textId="77777777" w:rsidR="00047795" w:rsidRPr="00DF3B94" w:rsidRDefault="000636BB">
            <w:pPr>
              <w:pStyle w:val="TableParagraph"/>
              <w:spacing w:before="1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Laboratorio di cucina e sala</w:t>
            </w:r>
          </w:p>
        </w:tc>
        <w:tc>
          <w:tcPr>
            <w:tcW w:w="2035" w:type="dxa"/>
          </w:tcPr>
          <w:p w14:paraId="52741140" w14:textId="31693FBE" w:rsidR="00047795" w:rsidRPr="00DF3B94" w:rsidRDefault="000636BB">
            <w:pPr>
              <w:pStyle w:val="TableParagraph"/>
              <w:spacing w:before="1"/>
              <w:ind w:left="70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Esecuzione pratica del menu concordato</w:t>
            </w:r>
            <w:r w:rsidR="007B4A6E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(servizio in sala)</w:t>
            </w:r>
          </w:p>
        </w:tc>
        <w:tc>
          <w:tcPr>
            <w:tcW w:w="1451" w:type="dxa"/>
          </w:tcPr>
          <w:p w14:paraId="49C6B085" w14:textId="77777777" w:rsidR="00047795" w:rsidRPr="00DF3B94" w:rsidRDefault="000636BB">
            <w:pPr>
              <w:pStyle w:val="TableParagraph"/>
              <w:spacing w:before="1"/>
              <w:ind w:left="65"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8 h Tutti i docenti </w:t>
            </w:r>
            <w:r w:rsidRPr="00DF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convolti</w:t>
            </w:r>
          </w:p>
        </w:tc>
        <w:tc>
          <w:tcPr>
            <w:tcW w:w="1711" w:type="dxa"/>
          </w:tcPr>
          <w:p w14:paraId="666ECA36" w14:textId="77777777" w:rsidR="00047795" w:rsidRPr="00DF3B94" w:rsidRDefault="000636BB">
            <w:pPr>
              <w:pStyle w:val="TableParagraph"/>
              <w:spacing w:before="1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valutazione intermedia</w:t>
            </w:r>
          </w:p>
        </w:tc>
      </w:tr>
      <w:tr w:rsidR="00047795" w:rsidRPr="00DF3B94" w14:paraId="57068B16" w14:textId="77777777">
        <w:trPr>
          <w:trHeight w:val="1929"/>
        </w:trPr>
        <w:tc>
          <w:tcPr>
            <w:tcW w:w="590" w:type="dxa"/>
            <w:shd w:val="clear" w:color="auto" w:fill="CCFFCC"/>
          </w:tcPr>
          <w:p w14:paraId="7EDA5BED" w14:textId="77777777" w:rsidR="00047795" w:rsidRPr="00DF3B94" w:rsidRDefault="000636BB">
            <w:pPr>
              <w:pStyle w:val="TableParagraph"/>
              <w:spacing w:line="271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36" w:type="dxa"/>
          </w:tcPr>
          <w:p w14:paraId="1A059540" w14:textId="77777777" w:rsidR="00047795" w:rsidRPr="00DF3B94" w:rsidRDefault="000636BB">
            <w:pPr>
              <w:pStyle w:val="TableParagraph"/>
              <w:spacing w:line="242" w:lineRule="auto"/>
              <w:ind w:left="70" w:right="30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Test di fine UDA. Relazione individuale</w:t>
            </w:r>
          </w:p>
        </w:tc>
        <w:tc>
          <w:tcPr>
            <w:tcW w:w="1711" w:type="dxa"/>
          </w:tcPr>
          <w:p w14:paraId="633B7F5B" w14:textId="77777777" w:rsidR="00047795" w:rsidRPr="00DF3B94" w:rsidRDefault="000636BB">
            <w:pPr>
              <w:pStyle w:val="TableParagraph"/>
              <w:spacing w:line="271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Aula</w:t>
            </w:r>
          </w:p>
        </w:tc>
        <w:tc>
          <w:tcPr>
            <w:tcW w:w="2035" w:type="dxa"/>
          </w:tcPr>
          <w:p w14:paraId="7C91AE5B" w14:textId="77777777" w:rsidR="00047795" w:rsidRPr="00DF3B94" w:rsidRDefault="000636BB">
            <w:pPr>
              <w:pStyle w:val="TableParagraph"/>
              <w:spacing w:line="242" w:lineRule="auto"/>
              <w:ind w:left="70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Valutazione finale e acquisizione 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delle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competenze.</w:t>
            </w:r>
          </w:p>
          <w:p w14:paraId="7BDAD343" w14:textId="77777777" w:rsidR="00047795" w:rsidRPr="00DF3B94" w:rsidRDefault="000636BB">
            <w:pPr>
              <w:pStyle w:val="TableParagraph"/>
              <w:ind w:left="70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Acquisire consapevolezza dell’esperienza</w:t>
            </w:r>
          </w:p>
          <w:p w14:paraId="14E7BB70" w14:textId="77777777" w:rsidR="00047795" w:rsidRPr="00DF3B94" w:rsidRDefault="000636BB">
            <w:pPr>
              <w:pStyle w:val="TableParagraph"/>
              <w:spacing w:line="256" w:lineRule="exact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vissuta</w:t>
            </w:r>
          </w:p>
        </w:tc>
        <w:tc>
          <w:tcPr>
            <w:tcW w:w="1451" w:type="dxa"/>
          </w:tcPr>
          <w:p w14:paraId="190E622D" w14:textId="776D4B49" w:rsidR="00047795" w:rsidRPr="00DF3B94" w:rsidRDefault="00DF3B94">
            <w:pPr>
              <w:pStyle w:val="TableParagraph"/>
              <w:ind w:left="65" w:righ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 Docente</w:t>
            </w:r>
          </w:p>
          <w:p w14:paraId="2362A506" w14:textId="77777777" w:rsidR="00047795" w:rsidRPr="00DF3B94" w:rsidRDefault="000636BB">
            <w:pPr>
              <w:pStyle w:val="TableParagraph"/>
              <w:ind w:left="65"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coordinatore UDA</w:t>
            </w:r>
            <w:r w:rsidR="0077350B" w:rsidRPr="00DF3B9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7D90B73" w14:textId="3205AB32" w:rsidR="0077350B" w:rsidRPr="00DF3B94" w:rsidRDefault="0077350B">
            <w:pPr>
              <w:pStyle w:val="TableParagraph"/>
              <w:ind w:left="65"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docente di Italiano</w:t>
            </w:r>
          </w:p>
        </w:tc>
        <w:tc>
          <w:tcPr>
            <w:tcW w:w="1711" w:type="dxa"/>
          </w:tcPr>
          <w:p w14:paraId="3C990FF9" w14:textId="77777777" w:rsidR="00047795" w:rsidRPr="00DF3B94" w:rsidRDefault="000636BB">
            <w:pPr>
              <w:pStyle w:val="TableParagraph"/>
              <w:ind w:left="65" w:righ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Test semi- strutturato. Prelazione </w:t>
            </w:r>
            <w:r w:rsidRPr="00DF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individuale.</w:t>
            </w:r>
          </w:p>
        </w:tc>
      </w:tr>
    </w:tbl>
    <w:p w14:paraId="3112BDB5" w14:textId="77777777" w:rsidR="00047795" w:rsidRPr="00DF3B94" w:rsidRDefault="00047795">
      <w:pPr>
        <w:jc w:val="both"/>
        <w:rPr>
          <w:sz w:val="24"/>
          <w:szCs w:val="24"/>
        </w:rPr>
        <w:sectPr w:rsidR="00047795" w:rsidRPr="00DF3B94">
          <w:pgSz w:w="11910" w:h="16840"/>
          <w:pgMar w:top="1180" w:right="900" w:bottom="280" w:left="920" w:header="718" w:footer="0" w:gutter="0"/>
          <w:cols w:space="720"/>
        </w:sectPr>
      </w:pPr>
    </w:p>
    <w:p w14:paraId="3704A61E" w14:textId="77777777" w:rsidR="00047795" w:rsidRPr="00DF3B94" w:rsidRDefault="000636BB">
      <w:pPr>
        <w:spacing w:before="80" w:line="275" w:lineRule="exact"/>
        <w:ind w:right="14"/>
        <w:jc w:val="center"/>
        <w:rPr>
          <w:i/>
          <w:sz w:val="24"/>
          <w:szCs w:val="24"/>
        </w:rPr>
      </w:pPr>
      <w:r w:rsidRPr="00DF3B94">
        <w:rPr>
          <w:i/>
          <w:sz w:val="24"/>
          <w:szCs w:val="24"/>
        </w:rPr>
        <w:t>PIANO DI LAVORO UDA</w:t>
      </w:r>
    </w:p>
    <w:p w14:paraId="48658CD0" w14:textId="77777777" w:rsidR="00047795" w:rsidRPr="00DF3B94" w:rsidRDefault="000636BB">
      <w:pPr>
        <w:spacing w:line="275" w:lineRule="exact"/>
        <w:ind w:right="6"/>
        <w:jc w:val="center"/>
        <w:rPr>
          <w:b/>
          <w:sz w:val="24"/>
          <w:szCs w:val="24"/>
        </w:rPr>
      </w:pPr>
      <w:r w:rsidRPr="00DF3B94">
        <w:rPr>
          <w:b/>
          <w:sz w:val="24"/>
          <w:szCs w:val="24"/>
        </w:rPr>
        <w:t>DIAGRAMMA DI GANTT</w:t>
      </w:r>
    </w:p>
    <w:p w14:paraId="7AD7DF13" w14:textId="77777777" w:rsidR="00047795" w:rsidRPr="00DF3B94" w:rsidRDefault="00047795">
      <w:pPr>
        <w:pStyle w:val="Corpotesto"/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361"/>
        <w:gridCol w:w="1361"/>
        <w:gridCol w:w="1362"/>
        <w:gridCol w:w="1362"/>
        <w:gridCol w:w="1362"/>
        <w:gridCol w:w="1362"/>
      </w:tblGrid>
      <w:tr w:rsidR="00047795" w:rsidRPr="00DF3B94" w14:paraId="1A274433" w14:textId="77777777">
        <w:trPr>
          <w:trHeight w:val="350"/>
        </w:trPr>
        <w:tc>
          <w:tcPr>
            <w:tcW w:w="1476" w:type="dxa"/>
            <w:tcBorders>
              <w:top w:val="nil"/>
              <w:left w:val="nil"/>
            </w:tcBorders>
          </w:tcPr>
          <w:p w14:paraId="4695E219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0" w:type="dxa"/>
            <w:gridSpan w:val="6"/>
            <w:shd w:val="clear" w:color="auto" w:fill="CCFFCC"/>
          </w:tcPr>
          <w:p w14:paraId="7F0FBF35" w14:textId="77777777" w:rsidR="00047795" w:rsidRPr="00DF3B94" w:rsidRDefault="000636BB">
            <w:pPr>
              <w:pStyle w:val="TableParagraph"/>
              <w:spacing w:before="1"/>
              <w:ind w:left="3726" w:right="37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Tempi</w:t>
            </w:r>
          </w:p>
        </w:tc>
      </w:tr>
      <w:tr w:rsidR="00047795" w:rsidRPr="00DF3B94" w14:paraId="062A196E" w14:textId="77777777">
        <w:trPr>
          <w:trHeight w:val="355"/>
        </w:trPr>
        <w:tc>
          <w:tcPr>
            <w:tcW w:w="1476" w:type="dxa"/>
            <w:shd w:val="clear" w:color="auto" w:fill="CCFFCC"/>
          </w:tcPr>
          <w:p w14:paraId="6F701A63" w14:textId="77777777" w:rsidR="00047795" w:rsidRPr="00DF3B94" w:rsidRDefault="000636BB">
            <w:pPr>
              <w:pStyle w:val="TableParagraph"/>
              <w:spacing w:before="1"/>
              <w:ind w:left="499" w:right="4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Fasi</w:t>
            </w:r>
          </w:p>
        </w:tc>
        <w:tc>
          <w:tcPr>
            <w:tcW w:w="1361" w:type="dxa"/>
          </w:tcPr>
          <w:p w14:paraId="3AB13B35" w14:textId="77777777" w:rsidR="00047795" w:rsidRPr="00DF3B94" w:rsidRDefault="000636BB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gennaio</w:t>
            </w:r>
          </w:p>
        </w:tc>
        <w:tc>
          <w:tcPr>
            <w:tcW w:w="1361" w:type="dxa"/>
          </w:tcPr>
          <w:p w14:paraId="3C3921D1" w14:textId="77777777" w:rsidR="00047795" w:rsidRPr="00DF3B94" w:rsidRDefault="000636BB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Febbraio</w:t>
            </w:r>
          </w:p>
        </w:tc>
        <w:tc>
          <w:tcPr>
            <w:tcW w:w="1362" w:type="dxa"/>
          </w:tcPr>
          <w:p w14:paraId="76D3264A" w14:textId="77777777" w:rsidR="00047795" w:rsidRPr="00DF3B94" w:rsidRDefault="000636BB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marzo</w:t>
            </w:r>
          </w:p>
        </w:tc>
        <w:tc>
          <w:tcPr>
            <w:tcW w:w="1362" w:type="dxa"/>
          </w:tcPr>
          <w:p w14:paraId="1D70DD25" w14:textId="77777777" w:rsidR="00047795" w:rsidRPr="00DF3B94" w:rsidRDefault="000636B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aprile</w:t>
            </w:r>
          </w:p>
        </w:tc>
        <w:tc>
          <w:tcPr>
            <w:tcW w:w="1362" w:type="dxa"/>
          </w:tcPr>
          <w:p w14:paraId="0DE09C73" w14:textId="77777777" w:rsidR="00047795" w:rsidRPr="00DF3B94" w:rsidRDefault="000636BB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maggio</w:t>
            </w:r>
          </w:p>
        </w:tc>
        <w:tc>
          <w:tcPr>
            <w:tcW w:w="1362" w:type="dxa"/>
          </w:tcPr>
          <w:p w14:paraId="7CDEB09B" w14:textId="77777777" w:rsidR="00047795" w:rsidRPr="00DF3B94" w:rsidRDefault="000636BB">
            <w:pPr>
              <w:pStyle w:val="TableParagraph"/>
              <w:spacing w:before="1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giugno</w:t>
            </w:r>
          </w:p>
        </w:tc>
      </w:tr>
      <w:tr w:rsidR="00047795" w:rsidRPr="00DF3B94" w14:paraId="1F4C0BD5" w14:textId="77777777" w:rsidTr="00C951BF">
        <w:trPr>
          <w:trHeight w:val="550"/>
        </w:trPr>
        <w:tc>
          <w:tcPr>
            <w:tcW w:w="1476" w:type="dxa"/>
            <w:shd w:val="clear" w:color="auto" w:fill="CCFFCC"/>
          </w:tcPr>
          <w:p w14:paraId="181E52D3" w14:textId="77777777" w:rsidR="00047795" w:rsidRPr="00DF3B94" w:rsidRDefault="000636BB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14:paraId="5E5C3587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C000"/>
          </w:tcPr>
          <w:p w14:paraId="127E63D2" w14:textId="77777777" w:rsidR="00047795" w:rsidRPr="00DF3B94" w:rsidRDefault="000636BB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1h</w:t>
            </w:r>
          </w:p>
        </w:tc>
        <w:tc>
          <w:tcPr>
            <w:tcW w:w="1362" w:type="dxa"/>
            <w:shd w:val="clear" w:color="auto" w:fill="FFC000"/>
          </w:tcPr>
          <w:p w14:paraId="15C838B9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3D34C4FC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2C75BEBB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C22D4D7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95" w:rsidRPr="00DF3B94" w14:paraId="658D92E9" w14:textId="77777777" w:rsidTr="00C951BF">
        <w:trPr>
          <w:trHeight w:val="350"/>
        </w:trPr>
        <w:tc>
          <w:tcPr>
            <w:tcW w:w="1476" w:type="dxa"/>
            <w:shd w:val="clear" w:color="auto" w:fill="CCFFCC"/>
          </w:tcPr>
          <w:p w14:paraId="436EA80C" w14:textId="77777777" w:rsidR="00047795" w:rsidRPr="00DF3B94" w:rsidRDefault="000636BB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14:paraId="07319AA5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C000"/>
          </w:tcPr>
          <w:p w14:paraId="15066DF5" w14:textId="77777777" w:rsidR="00047795" w:rsidRPr="00DF3B94" w:rsidRDefault="000636BB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1h</w:t>
            </w:r>
          </w:p>
        </w:tc>
        <w:tc>
          <w:tcPr>
            <w:tcW w:w="1362" w:type="dxa"/>
            <w:shd w:val="clear" w:color="auto" w:fill="FFC000"/>
          </w:tcPr>
          <w:p w14:paraId="32B50474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6578B5AC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62DE7806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BAF77A4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95" w:rsidRPr="00DF3B94" w14:paraId="772B9E05" w14:textId="77777777" w:rsidTr="00C951BF">
        <w:trPr>
          <w:trHeight w:val="355"/>
        </w:trPr>
        <w:tc>
          <w:tcPr>
            <w:tcW w:w="1476" w:type="dxa"/>
            <w:shd w:val="clear" w:color="auto" w:fill="CCFFCC"/>
          </w:tcPr>
          <w:p w14:paraId="0349E7AA" w14:textId="77777777" w:rsidR="00047795" w:rsidRPr="00DF3B94" w:rsidRDefault="000636BB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14:paraId="45491144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C000"/>
          </w:tcPr>
          <w:p w14:paraId="1F283380" w14:textId="77777777" w:rsidR="00047795" w:rsidRPr="00DF3B94" w:rsidRDefault="000636BB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2 h</w:t>
            </w:r>
          </w:p>
        </w:tc>
        <w:tc>
          <w:tcPr>
            <w:tcW w:w="1362" w:type="dxa"/>
            <w:shd w:val="clear" w:color="auto" w:fill="FFC000"/>
          </w:tcPr>
          <w:p w14:paraId="644C7F27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65B6EA36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3543FACD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BF95481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95" w:rsidRPr="00DF3B94" w14:paraId="61301803" w14:textId="77777777" w:rsidTr="00C951BF">
        <w:trPr>
          <w:trHeight w:val="350"/>
        </w:trPr>
        <w:tc>
          <w:tcPr>
            <w:tcW w:w="1476" w:type="dxa"/>
            <w:shd w:val="clear" w:color="auto" w:fill="CCFFCC"/>
          </w:tcPr>
          <w:p w14:paraId="5F5A18C1" w14:textId="77777777" w:rsidR="00047795" w:rsidRPr="00DF3B94" w:rsidRDefault="000636BB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14:paraId="1E749688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C000"/>
          </w:tcPr>
          <w:p w14:paraId="79BFA0E4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478C4197" w14:textId="74296B79" w:rsidR="00047795" w:rsidRPr="00DF3B94" w:rsidRDefault="0077350B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362" w:type="dxa"/>
            <w:shd w:val="clear" w:color="auto" w:fill="FFC000"/>
          </w:tcPr>
          <w:p w14:paraId="6ABD13F2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72B31FCD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5CD7E319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95" w:rsidRPr="00DF3B94" w14:paraId="7EF3B9F4" w14:textId="77777777" w:rsidTr="00C951BF">
        <w:trPr>
          <w:trHeight w:val="375"/>
        </w:trPr>
        <w:tc>
          <w:tcPr>
            <w:tcW w:w="1476" w:type="dxa"/>
            <w:shd w:val="clear" w:color="auto" w:fill="CCFFCC"/>
          </w:tcPr>
          <w:p w14:paraId="0D161471" w14:textId="77777777" w:rsidR="00047795" w:rsidRPr="00DF3B94" w:rsidRDefault="000636BB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14:paraId="231AF55D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C000"/>
          </w:tcPr>
          <w:p w14:paraId="5C43C11B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2E541E39" w14:textId="77777777" w:rsidR="00047795" w:rsidRPr="00DF3B94" w:rsidRDefault="000636BB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1362" w:type="dxa"/>
            <w:shd w:val="clear" w:color="auto" w:fill="FFC000"/>
          </w:tcPr>
          <w:p w14:paraId="6C183C62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78D166F8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1468438A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95" w:rsidRPr="00DF3B94" w14:paraId="4267A5D6" w14:textId="77777777" w:rsidTr="00C951BF">
        <w:trPr>
          <w:trHeight w:val="375"/>
        </w:trPr>
        <w:tc>
          <w:tcPr>
            <w:tcW w:w="1476" w:type="dxa"/>
            <w:shd w:val="clear" w:color="auto" w:fill="CCFFCC"/>
          </w:tcPr>
          <w:p w14:paraId="6731C804" w14:textId="77777777" w:rsidR="00047795" w:rsidRPr="00DF3B94" w:rsidRDefault="000636BB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14:paraId="7BD31D63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C000"/>
          </w:tcPr>
          <w:p w14:paraId="6D1B5A4B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4D63EED9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0DCEE190" w14:textId="77777777" w:rsidR="00047795" w:rsidRPr="00DF3B94" w:rsidRDefault="000636B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2h</w:t>
            </w:r>
          </w:p>
        </w:tc>
        <w:tc>
          <w:tcPr>
            <w:tcW w:w="1362" w:type="dxa"/>
            <w:shd w:val="clear" w:color="auto" w:fill="FFC000"/>
          </w:tcPr>
          <w:p w14:paraId="54B005E9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FDFA91C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95" w:rsidRPr="00DF3B94" w14:paraId="375336C8" w14:textId="77777777" w:rsidTr="00C951BF">
        <w:trPr>
          <w:trHeight w:val="375"/>
        </w:trPr>
        <w:tc>
          <w:tcPr>
            <w:tcW w:w="1476" w:type="dxa"/>
            <w:shd w:val="clear" w:color="auto" w:fill="CCFFCC"/>
          </w:tcPr>
          <w:p w14:paraId="1D51D697" w14:textId="77777777" w:rsidR="00047795" w:rsidRPr="00DF3B94" w:rsidRDefault="000636BB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14:paraId="67A21C25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C000"/>
          </w:tcPr>
          <w:p w14:paraId="511EA79C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2010E24B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42C609D3" w14:textId="2E8D6594" w:rsidR="00047795" w:rsidRPr="00DF3B94" w:rsidRDefault="0077350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36BB" w:rsidRPr="00DF3B9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+3h</w:t>
            </w:r>
          </w:p>
        </w:tc>
        <w:tc>
          <w:tcPr>
            <w:tcW w:w="1362" w:type="dxa"/>
            <w:shd w:val="clear" w:color="auto" w:fill="FFC000"/>
          </w:tcPr>
          <w:p w14:paraId="4273AE6E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AF79670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95" w:rsidRPr="00DF3B94" w14:paraId="4F1AA9A7" w14:textId="77777777" w:rsidTr="00C951BF">
        <w:trPr>
          <w:trHeight w:val="375"/>
        </w:trPr>
        <w:tc>
          <w:tcPr>
            <w:tcW w:w="1476" w:type="dxa"/>
            <w:shd w:val="clear" w:color="auto" w:fill="CCFFCC"/>
          </w:tcPr>
          <w:p w14:paraId="0E69664F" w14:textId="77777777" w:rsidR="00047795" w:rsidRPr="00DF3B94" w:rsidRDefault="000636BB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14:paraId="7C869B65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C000"/>
          </w:tcPr>
          <w:p w14:paraId="53046275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6A420A94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029CB513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50DB3D31" w14:textId="7C173536" w:rsidR="00047795" w:rsidRPr="00DF3B94" w:rsidRDefault="000636BB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6D9D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1362" w:type="dxa"/>
          </w:tcPr>
          <w:p w14:paraId="05C76FDA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95" w:rsidRPr="00DF3B94" w14:paraId="24566CC0" w14:textId="77777777" w:rsidTr="00C951BF">
        <w:trPr>
          <w:trHeight w:val="375"/>
        </w:trPr>
        <w:tc>
          <w:tcPr>
            <w:tcW w:w="1476" w:type="dxa"/>
            <w:shd w:val="clear" w:color="auto" w:fill="CCFFCC"/>
          </w:tcPr>
          <w:p w14:paraId="4CEB52FE" w14:textId="77777777" w:rsidR="00047795" w:rsidRPr="00DF3B94" w:rsidRDefault="000636BB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1" w:type="dxa"/>
          </w:tcPr>
          <w:p w14:paraId="7ADBC69E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C000"/>
          </w:tcPr>
          <w:p w14:paraId="5C5F8E43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58E18BB6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5FB9AA1E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FFC000"/>
          </w:tcPr>
          <w:p w14:paraId="70C03B67" w14:textId="308D6B89" w:rsidR="00047795" w:rsidRPr="00DF3B94" w:rsidRDefault="000636BB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6D9D" w:rsidRPr="00DF3B94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1362" w:type="dxa"/>
          </w:tcPr>
          <w:p w14:paraId="19B3DDF3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96C171" w14:textId="77777777" w:rsidR="00047795" w:rsidRPr="00DF3B94" w:rsidRDefault="00047795">
      <w:pPr>
        <w:pStyle w:val="Corpotesto"/>
        <w:rPr>
          <w:b/>
          <w:sz w:val="24"/>
          <w:szCs w:val="24"/>
        </w:rPr>
      </w:pPr>
    </w:p>
    <w:p w14:paraId="0C87CEAA" w14:textId="77777777" w:rsidR="00047795" w:rsidRPr="00DF3B94" w:rsidRDefault="00047795">
      <w:pPr>
        <w:pStyle w:val="Corpotesto"/>
        <w:rPr>
          <w:b/>
          <w:sz w:val="24"/>
          <w:szCs w:val="24"/>
        </w:rPr>
      </w:pPr>
    </w:p>
    <w:p w14:paraId="51101597" w14:textId="77777777" w:rsidR="00047795" w:rsidRPr="00DF3B94" w:rsidRDefault="00047795">
      <w:pPr>
        <w:pStyle w:val="Corpotesto"/>
        <w:rPr>
          <w:b/>
          <w:sz w:val="24"/>
          <w:szCs w:val="24"/>
        </w:rPr>
      </w:pPr>
    </w:p>
    <w:p w14:paraId="711926C8" w14:textId="77777777" w:rsidR="00047795" w:rsidRPr="00DF3B94" w:rsidRDefault="000636BB">
      <w:pPr>
        <w:pStyle w:val="Corpotesto"/>
        <w:spacing w:before="216" w:line="244" w:lineRule="auto"/>
        <w:ind w:left="215" w:right="2050"/>
        <w:rPr>
          <w:sz w:val="24"/>
          <w:szCs w:val="24"/>
        </w:rPr>
      </w:pPr>
      <w:r w:rsidRPr="00DF3B94">
        <w:rPr>
          <w:sz w:val="24"/>
          <w:szCs w:val="24"/>
        </w:rPr>
        <w:t>L’Unità di Apprendimento costituisce uno degli strumenti della didattica per competenze. Per definizione è interdisciplinare.</w:t>
      </w:r>
    </w:p>
    <w:p w14:paraId="6CF1BA31" w14:textId="77777777" w:rsidR="00047795" w:rsidRPr="00DF3B94" w:rsidRDefault="000636BB">
      <w:pPr>
        <w:pStyle w:val="Corpotesto"/>
        <w:spacing w:line="226" w:lineRule="exact"/>
        <w:ind w:left="215"/>
        <w:rPr>
          <w:sz w:val="24"/>
          <w:szCs w:val="24"/>
        </w:rPr>
      </w:pPr>
      <w:r w:rsidRPr="00DF3B94">
        <w:rPr>
          <w:sz w:val="24"/>
          <w:szCs w:val="24"/>
        </w:rPr>
        <w:t>Chiede agli studenti di agire in autonomia e responsabilità.</w:t>
      </w:r>
    </w:p>
    <w:p w14:paraId="1080ED9A" w14:textId="77777777" w:rsidR="00047795" w:rsidRPr="00DF3B94" w:rsidRDefault="000636BB">
      <w:pPr>
        <w:pStyle w:val="Corpotesto"/>
        <w:spacing w:before="5"/>
        <w:ind w:left="215" w:right="672"/>
        <w:rPr>
          <w:sz w:val="24"/>
          <w:szCs w:val="24"/>
        </w:rPr>
      </w:pPr>
      <w:r w:rsidRPr="00DF3B94">
        <w:rPr>
          <w:sz w:val="24"/>
          <w:szCs w:val="24"/>
        </w:rPr>
        <w:t>Possiamo avere UdA ad ampiezza massima (tutti i docenti del c.d.c.), media (alcuni) o minima (asse culturale).</w:t>
      </w:r>
    </w:p>
    <w:p w14:paraId="3D27F3E7" w14:textId="77777777" w:rsidR="00047795" w:rsidRPr="00DF3B94" w:rsidRDefault="000636BB">
      <w:pPr>
        <w:pStyle w:val="Corpotesto"/>
        <w:ind w:left="215" w:right="672"/>
        <w:rPr>
          <w:sz w:val="24"/>
          <w:szCs w:val="24"/>
        </w:rPr>
      </w:pPr>
      <w:r w:rsidRPr="00DF3B94">
        <w:rPr>
          <w:sz w:val="24"/>
          <w:szCs w:val="24"/>
        </w:rPr>
        <w:t>Essa prevede sempre compiti reali (o simulati) e relativi prodotti che i destinatari sono chiamati a realizzare ed indica le risorse (capacità, conoscenze, abilità) che gli è chiesto di mobilitare per diventare competente.</w:t>
      </w:r>
    </w:p>
    <w:p w14:paraId="40C4BF48" w14:textId="77777777" w:rsidR="00047795" w:rsidRPr="00DF3B94" w:rsidRDefault="000636BB">
      <w:pPr>
        <w:pStyle w:val="Corpotesto"/>
        <w:spacing w:line="274" w:lineRule="exact"/>
        <w:ind w:left="215"/>
        <w:rPr>
          <w:sz w:val="24"/>
          <w:szCs w:val="24"/>
        </w:rPr>
      </w:pPr>
      <w:r w:rsidRPr="00DF3B94">
        <w:rPr>
          <w:sz w:val="24"/>
          <w:szCs w:val="24"/>
        </w:rPr>
        <w:t>Ogni UdA deve sempre mirare almeno una competenza tra quelle presenti nel repertorio di riferimento.</w:t>
      </w:r>
    </w:p>
    <w:p w14:paraId="56EB093E" w14:textId="77777777" w:rsidR="00047795" w:rsidRPr="00DF3B94" w:rsidRDefault="00047795">
      <w:pPr>
        <w:pStyle w:val="Corpotesto"/>
        <w:spacing w:before="1"/>
        <w:rPr>
          <w:sz w:val="24"/>
          <w:szCs w:val="24"/>
        </w:rPr>
      </w:pPr>
    </w:p>
    <w:p w14:paraId="11CE726F" w14:textId="77777777" w:rsidR="00047795" w:rsidRPr="00DF3B94" w:rsidRDefault="000636BB">
      <w:pPr>
        <w:ind w:right="12"/>
        <w:jc w:val="center"/>
        <w:rPr>
          <w:b/>
          <w:sz w:val="24"/>
          <w:szCs w:val="24"/>
        </w:rPr>
      </w:pPr>
      <w:r w:rsidRPr="00DF3B94">
        <w:rPr>
          <w:spacing w:val="-55"/>
          <w:sz w:val="24"/>
          <w:szCs w:val="24"/>
          <w:u w:val="thick"/>
        </w:rPr>
        <w:t xml:space="preserve"> </w:t>
      </w:r>
      <w:r w:rsidRPr="00DF3B94">
        <w:rPr>
          <w:b/>
          <w:sz w:val="24"/>
          <w:szCs w:val="24"/>
          <w:u w:val="thick"/>
        </w:rPr>
        <w:t>IL COMPITO/PRODOTTO DELL’UDA</w:t>
      </w:r>
    </w:p>
    <w:p w14:paraId="3808B6CF" w14:textId="77777777" w:rsidR="00047795" w:rsidRPr="00DF3B94" w:rsidRDefault="00047795">
      <w:pPr>
        <w:pStyle w:val="Corpotesto"/>
        <w:spacing w:before="11"/>
        <w:rPr>
          <w:b/>
          <w:sz w:val="24"/>
          <w:szCs w:val="24"/>
        </w:rPr>
      </w:pPr>
    </w:p>
    <w:p w14:paraId="4159FCAA" w14:textId="77777777" w:rsidR="00047795" w:rsidRPr="00DF3B94" w:rsidRDefault="000636BB">
      <w:pPr>
        <w:pStyle w:val="Corpotesto"/>
        <w:spacing w:before="92"/>
        <w:ind w:left="215"/>
        <w:rPr>
          <w:sz w:val="24"/>
          <w:szCs w:val="24"/>
        </w:rPr>
      </w:pPr>
      <w:r w:rsidRPr="00DF3B94">
        <w:rPr>
          <w:sz w:val="24"/>
          <w:szCs w:val="24"/>
        </w:rPr>
        <w:t>Un esempio di compito/prodotto e’ :</w:t>
      </w:r>
    </w:p>
    <w:p w14:paraId="343EDAF4" w14:textId="77777777" w:rsidR="00047795" w:rsidRPr="00DF3B94" w:rsidRDefault="000636BB">
      <w:pPr>
        <w:pStyle w:val="Paragrafoelenco"/>
        <w:numPr>
          <w:ilvl w:val="0"/>
          <w:numId w:val="2"/>
        </w:numPr>
        <w:tabs>
          <w:tab w:val="left" w:pos="935"/>
          <w:tab w:val="left" w:pos="936"/>
        </w:tabs>
        <w:rPr>
          <w:sz w:val="24"/>
          <w:szCs w:val="24"/>
        </w:rPr>
      </w:pPr>
      <w:r w:rsidRPr="00DF3B94">
        <w:rPr>
          <w:sz w:val="24"/>
          <w:szCs w:val="24"/>
        </w:rPr>
        <w:t>la predisposizione di un dossier</w:t>
      </w:r>
    </w:p>
    <w:p w14:paraId="6A628A45" w14:textId="77777777" w:rsidR="00047795" w:rsidRPr="00DF3B94" w:rsidRDefault="000636BB">
      <w:pPr>
        <w:pStyle w:val="Paragrafoelenco"/>
        <w:numPr>
          <w:ilvl w:val="0"/>
          <w:numId w:val="2"/>
        </w:numPr>
        <w:tabs>
          <w:tab w:val="left" w:pos="936"/>
        </w:tabs>
        <w:rPr>
          <w:sz w:val="24"/>
          <w:szCs w:val="24"/>
        </w:rPr>
      </w:pPr>
      <w:r w:rsidRPr="00DF3B94">
        <w:rPr>
          <w:sz w:val="24"/>
          <w:szCs w:val="24"/>
        </w:rPr>
        <w:t>il</w:t>
      </w:r>
      <w:r w:rsidRPr="00DF3B94">
        <w:rPr>
          <w:spacing w:val="-2"/>
          <w:sz w:val="24"/>
          <w:szCs w:val="24"/>
        </w:rPr>
        <w:t xml:space="preserve"> </w:t>
      </w:r>
      <w:r w:rsidRPr="00DF3B94">
        <w:rPr>
          <w:sz w:val="24"/>
          <w:szCs w:val="24"/>
        </w:rPr>
        <w:t>glossario</w:t>
      </w:r>
    </w:p>
    <w:p w14:paraId="615F6BC8" w14:textId="77777777" w:rsidR="00047795" w:rsidRPr="00DF3B94" w:rsidRDefault="000636BB">
      <w:pPr>
        <w:pStyle w:val="Paragrafoelenco"/>
        <w:numPr>
          <w:ilvl w:val="0"/>
          <w:numId w:val="2"/>
        </w:numPr>
        <w:tabs>
          <w:tab w:val="left" w:pos="935"/>
          <w:tab w:val="left" w:pos="936"/>
        </w:tabs>
        <w:rPr>
          <w:sz w:val="24"/>
          <w:szCs w:val="24"/>
        </w:rPr>
      </w:pPr>
      <w:r w:rsidRPr="00DF3B94">
        <w:rPr>
          <w:sz w:val="24"/>
          <w:szCs w:val="24"/>
        </w:rPr>
        <w:t>la relazione</w:t>
      </w:r>
      <w:r w:rsidRPr="00DF3B94">
        <w:rPr>
          <w:spacing w:val="1"/>
          <w:sz w:val="24"/>
          <w:szCs w:val="24"/>
        </w:rPr>
        <w:t xml:space="preserve"> </w:t>
      </w:r>
      <w:r w:rsidRPr="00DF3B94">
        <w:rPr>
          <w:sz w:val="24"/>
          <w:szCs w:val="24"/>
        </w:rPr>
        <w:t>personale</w:t>
      </w:r>
    </w:p>
    <w:p w14:paraId="24B6B505" w14:textId="77777777" w:rsidR="00047795" w:rsidRPr="00DF3B94" w:rsidRDefault="000636BB">
      <w:pPr>
        <w:pStyle w:val="Paragrafoelenco"/>
        <w:numPr>
          <w:ilvl w:val="0"/>
          <w:numId w:val="1"/>
        </w:numPr>
        <w:tabs>
          <w:tab w:val="left" w:pos="471"/>
        </w:tabs>
        <w:ind w:hanging="256"/>
        <w:rPr>
          <w:sz w:val="24"/>
          <w:szCs w:val="24"/>
        </w:rPr>
      </w:pPr>
      <w:r w:rsidRPr="00DF3B94">
        <w:rPr>
          <w:b/>
          <w:sz w:val="24"/>
          <w:szCs w:val="24"/>
        </w:rPr>
        <w:t xml:space="preserve">Il dossier </w:t>
      </w:r>
      <w:r w:rsidRPr="00DF3B94">
        <w:rPr>
          <w:sz w:val="24"/>
          <w:szCs w:val="24"/>
        </w:rPr>
        <w:t>è una raccolta di documenti e informazioni relative al compito</w:t>
      </w:r>
      <w:r w:rsidRPr="00DF3B94">
        <w:rPr>
          <w:spacing w:val="-3"/>
          <w:sz w:val="24"/>
          <w:szCs w:val="24"/>
        </w:rPr>
        <w:t xml:space="preserve"> </w:t>
      </w:r>
      <w:r w:rsidRPr="00DF3B94">
        <w:rPr>
          <w:sz w:val="24"/>
          <w:szCs w:val="24"/>
        </w:rPr>
        <w:t>assegnato.</w:t>
      </w:r>
    </w:p>
    <w:p w14:paraId="104B40BC" w14:textId="77777777" w:rsidR="00047795" w:rsidRPr="00DF3B94" w:rsidRDefault="000636BB">
      <w:pPr>
        <w:pStyle w:val="Corpotesto"/>
        <w:ind w:left="215" w:right="672"/>
        <w:rPr>
          <w:sz w:val="24"/>
          <w:szCs w:val="24"/>
        </w:rPr>
      </w:pPr>
      <w:r w:rsidRPr="00DF3B94">
        <w:rPr>
          <w:sz w:val="24"/>
          <w:szCs w:val="24"/>
        </w:rPr>
        <w:t xml:space="preserve">Le informazioni possono essere molteplici e pertanto nella consegna che viene data allo studente </w:t>
      </w:r>
      <w:r w:rsidRPr="00DF3B94">
        <w:rPr>
          <w:sz w:val="24"/>
          <w:szCs w:val="24"/>
          <w:u w:val="single"/>
        </w:rPr>
        <w:t>devono</w:t>
      </w:r>
      <w:r w:rsidRPr="00DF3B94">
        <w:rPr>
          <w:sz w:val="24"/>
          <w:szCs w:val="24"/>
        </w:rPr>
        <w:t xml:space="preserve"> essere esplicitate le voci da inserire nel dossier e che saranno pertanto oggetto di valutazione da parte dei docenti delle discipline coinvolte.</w:t>
      </w:r>
    </w:p>
    <w:p w14:paraId="31FF1D73" w14:textId="77777777" w:rsidR="00047795" w:rsidRPr="00DF3B94" w:rsidRDefault="000636BB">
      <w:pPr>
        <w:pStyle w:val="Paragrafoelenco"/>
        <w:numPr>
          <w:ilvl w:val="0"/>
          <w:numId w:val="1"/>
        </w:numPr>
        <w:tabs>
          <w:tab w:val="left" w:pos="431"/>
        </w:tabs>
        <w:ind w:left="215" w:right="1058" w:firstLine="0"/>
        <w:rPr>
          <w:sz w:val="24"/>
          <w:szCs w:val="24"/>
        </w:rPr>
      </w:pPr>
      <w:r w:rsidRPr="00DF3B94">
        <w:rPr>
          <w:b/>
          <w:sz w:val="24"/>
          <w:szCs w:val="24"/>
        </w:rPr>
        <w:t xml:space="preserve">Il glossario </w:t>
      </w:r>
      <w:r w:rsidRPr="00DF3B94">
        <w:rPr>
          <w:sz w:val="24"/>
          <w:szCs w:val="24"/>
        </w:rPr>
        <w:t>e’ una raccolta di voci di specifici settori scientifici e tecnici corredate di informazioni in parte linguistiche ma soprattutto concettuali.</w:t>
      </w:r>
    </w:p>
    <w:p w14:paraId="2319A49D" w14:textId="77777777" w:rsidR="00047795" w:rsidRPr="00DF3B94" w:rsidRDefault="000636BB">
      <w:pPr>
        <w:pStyle w:val="Corpotesto"/>
        <w:spacing w:before="1"/>
        <w:ind w:left="215" w:right="672"/>
        <w:rPr>
          <w:sz w:val="24"/>
          <w:szCs w:val="24"/>
        </w:rPr>
      </w:pPr>
      <w:r w:rsidRPr="00DF3B94">
        <w:rPr>
          <w:sz w:val="24"/>
          <w:szCs w:val="24"/>
        </w:rPr>
        <w:t xml:space="preserve">Le voci evidenziano cio’ che lo studente ha imparato ( perché non conosceva o non aveva pienamente compreso) attraverso l’attività pratica ma che soprattutto </w:t>
      </w:r>
      <w:r w:rsidRPr="00DF3B94">
        <w:rPr>
          <w:sz w:val="24"/>
          <w:szCs w:val="24"/>
          <w:u w:val="single"/>
        </w:rPr>
        <w:t>ha interiorizzato e pertanto sa utilizzare</w:t>
      </w:r>
      <w:r w:rsidRPr="00DF3B94">
        <w:rPr>
          <w:sz w:val="24"/>
          <w:szCs w:val="24"/>
        </w:rPr>
        <w:t>. Per questo motivo tali voci devono apparire nella relazione personale.</w:t>
      </w:r>
    </w:p>
    <w:p w14:paraId="29CCDABA" w14:textId="77777777" w:rsidR="00047795" w:rsidRPr="00DF3B94" w:rsidRDefault="000636BB">
      <w:pPr>
        <w:pStyle w:val="Paragrafoelenco"/>
        <w:numPr>
          <w:ilvl w:val="0"/>
          <w:numId w:val="1"/>
        </w:numPr>
        <w:tabs>
          <w:tab w:val="left" w:pos="421"/>
        </w:tabs>
        <w:ind w:left="215" w:right="499" w:firstLine="0"/>
        <w:rPr>
          <w:sz w:val="24"/>
          <w:szCs w:val="24"/>
        </w:rPr>
      </w:pPr>
      <w:r w:rsidRPr="00DF3B94">
        <w:rPr>
          <w:b/>
          <w:sz w:val="24"/>
          <w:szCs w:val="24"/>
        </w:rPr>
        <w:t xml:space="preserve">La relazione personale </w:t>
      </w:r>
      <w:r w:rsidRPr="00DF3B94">
        <w:rPr>
          <w:sz w:val="24"/>
          <w:szCs w:val="24"/>
        </w:rPr>
        <w:t>è un testo di carattere prevalentemente tecnico ( con eventuali allegati di varia natura), in genere strutturato secondo un formato comune, spesso codificato, in modo da facilitarne la lettura e la comprensione, nonché la trasmissione del suo contenuto</w:t>
      </w:r>
      <w:r w:rsidRPr="00DF3B94">
        <w:rPr>
          <w:spacing w:val="1"/>
          <w:sz w:val="24"/>
          <w:szCs w:val="24"/>
        </w:rPr>
        <w:t xml:space="preserve"> </w:t>
      </w:r>
      <w:r w:rsidRPr="00DF3B94">
        <w:rPr>
          <w:sz w:val="24"/>
          <w:szCs w:val="24"/>
        </w:rPr>
        <w:t>informativo.</w:t>
      </w:r>
    </w:p>
    <w:p w14:paraId="32EFD42F" w14:textId="77777777" w:rsidR="00047795" w:rsidRPr="00DF3B94" w:rsidRDefault="00047795">
      <w:pPr>
        <w:rPr>
          <w:sz w:val="24"/>
          <w:szCs w:val="24"/>
        </w:rPr>
        <w:sectPr w:rsidR="00047795" w:rsidRPr="00DF3B94">
          <w:pgSz w:w="11910" w:h="16840"/>
          <w:pgMar w:top="1180" w:right="900" w:bottom="280" w:left="920" w:header="718" w:footer="0" w:gutter="0"/>
          <w:cols w:space="720"/>
        </w:sectPr>
      </w:pPr>
    </w:p>
    <w:p w14:paraId="35ABD4E9" w14:textId="77777777" w:rsidR="00047795" w:rsidRPr="00DF3B94" w:rsidRDefault="00047795">
      <w:pPr>
        <w:pStyle w:val="Corpotesto"/>
        <w:rPr>
          <w:sz w:val="24"/>
          <w:szCs w:val="24"/>
        </w:rPr>
      </w:pPr>
    </w:p>
    <w:p w14:paraId="1C13AD36" w14:textId="77777777" w:rsidR="00047795" w:rsidRPr="00DF3B94" w:rsidRDefault="00047795">
      <w:pPr>
        <w:pStyle w:val="Corpotesto"/>
        <w:rPr>
          <w:sz w:val="24"/>
          <w:szCs w:val="24"/>
        </w:rPr>
      </w:pPr>
    </w:p>
    <w:p w14:paraId="39E8BDCB" w14:textId="77777777" w:rsidR="00047795" w:rsidRPr="00DF3B94" w:rsidRDefault="00047795">
      <w:pPr>
        <w:pStyle w:val="Corpotesto"/>
        <w:rPr>
          <w:sz w:val="24"/>
          <w:szCs w:val="24"/>
        </w:rPr>
      </w:pPr>
    </w:p>
    <w:p w14:paraId="30C5F208" w14:textId="77777777" w:rsidR="00047795" w:rsidRPr="00DF3B94" w:rsidRDefault="00047795">
      <w:pPr>
        <w:pStyle w:val="Corpotesto"/>
        <w:rPr>
          <w:sz w:val="24"/>
          <w:szCs w:val="24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047795" w:rsidRPr="00DF3B94" w14:paraId="02F2A59F" w14:textId="77777777">
        <w:trPr>
          <w:trHeight w:val="540"/>
        </w:trPr>
        <w:tc>
          <w:tcPr>
            <w:tcW w:w="9634" w:type="dxa"/>
            <w:shd w:val="clear" w:color="auto" w:fill="CCFFCC"/>
          </w:tcPr>
          <w:p w14:paraId="34E2FC37" w14:textId="77777777" w:rsidR="00047795" w:rsidRPr="00DF3B94" w:rsidRDefault="000636BB">
            <w:pPr>
              <w:pStyle w:val="TableParagraph"/>
              <w:spacing w:before="15"/>
              <w:ind w:left="3422" w:right="34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CONSEGNA AGLI STUDENTI</w:t>
            </w:r>
          </w:p>
        </w:tc>
      </w:tr>
      <w:tr w:rsidR="00047795" w:rsidRPr="00DF3B94" w14:paraId="6ED02951" w14:textId="77777777">
        <w:trPr>
          <w:trHeight w:val="13138"/>
        </w:trPr>
        <w:tc>
          <w:tcPr>
            <w:tcW w:w="9634" w:type="dxa"/>
          </w:tcPr>
          <w:p w14:paraId="31C87DDC" w14:textId="77777777" w:rsidR="00047795" w:rsidRPr="00DF3B94" w:rsidRDefault="000636BB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Titolo UdA</w:t>
            </w:r>
          </w:p>
          <w:p w14:paraId="73912422" w14:textId="77777777" w:rsidR="00047795" w:rsidRPr="00DF3B94" w:rsidRDefault="00047795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41A93" w14:textId="77777777" w:rsidR="00047795" w:rsidRPr="00DF3B94" w:rsidRDefault="000636B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Banqueting e Catering</w:t>
            </w:r>
          </w:p>
          <w:p w14:paraId="5E1C345F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1F879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64399" w14:textId="77777777" w:rsidR="00047795" w:rsidRPr="00DF3B94" w:rsidRDefault="000636BB">
            <w:pPr>
              <w:pStyle w:val="TableParagraph"/>
              <w:spacing w:before="154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Cosa si chiede di fare</w:t>
            </w:r>
          </w:p>
          <w:p w14:paraId="030C385A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A7A3D" w14:textId="77777777" w:rsidR="00047795" w:rsidRPr="00DF3B94" w:rsidRDefault="000636BB">
            <w:pPr>
              <w:pStyle w:val="TableParagraph"/>
              <w:spacing w:line="451" w:lineRule="auto"/>
              <w:ind w:left="105" w:right="5316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Conoscere la gestione di catering e banqueting Saper simulare un banqueting</w:t>
            </w:r>
          </w:p>
          <w:p w14:paraId="069029B8" w14:textId="77777777" w:rsidR="00047795" w:rsidRPr="00DF3B94" w:rsidRDefault="000636BB">
            <w:pPr>
              <w:pStyle w:val="TableParagraph"/>
              <w:spacing w:before="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saper redigere un menu</w:t>
            </w:r>
          </w:p>
          <w:p w14:paraId="639D1AC0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81B0F" w14:textId="77777777" w:rsidR="00047795" w:rsidRPr="00DF3B94" w:rsidRDefault="000636B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Predisporre un glossario tecnico in lingua inglese</w:t>
            </w:r>
          </w:p>
          <w:p w14:paraId="40D2E332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2B959" w14:textId="77777777" w:rsidR="00047795" w:rsidRPr="00DF3B94" w:rsidRDefault="00047795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D7069" w14:textId="77777777" w:rsidR="00047795" w:rsidRPr="00DF3B94" w:rsidRDefault="000636BB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In che modo (singoli, gruppi..)</w:t>
            </w:r>
          </w:p>
          <w:p w14:paraId="6C7E4754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363E4" w14:textId="77777777" w:rsidR="00047795" w:rsidRPr="00DF3B94" w:rsidRDefault="000636BB">
            <w:pPr>
              <w:pStyle w:val="TableParagraph"/>
              <w:spacing w:line="456" w:lineRule="auto"/>
              <w:ind w:left="105" w:right="745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Lezione frontale lezione dialogata lezione di gruppo</w:t>
            </w:r>
          </w:p>
          <w:p w14:paraId="229BFDC4" w14:textId="77777777" w:rsidR="00047795" w:rsidRPr="00DF3B94" w:rsidRDefault="000636B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esercitazione pratica in laboratorio</w:t>
            </w:r>
          </w:p>
          <w:p w14:paraId="55631D2C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2FA13" w14:textId="77777777" w:rsidR="00047795" w:rsidRPr="00DF3B94" w:rsidRDefault="00047795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0839E" w14:textId="77777777" w:rsidR="00047795" w:rsidRPr="00DF3B94" w:rsidRDefault="000636BB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Quali prodotti</w:t>
            </w:r>
          </w:p>
          <w:p w14:paraId="306620A3" w14:textId="77777777" w:rsidR="00047795" w:rsidRPr="00DF3B94" w:rsidRDefault="00047795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ED7B1" w14:textId="77777777" w:rsidR="00047795" w:rsidRPr="00DF3B94" w:rsidRDefault="000636B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 conclusione dell’attività dovrete:</w:t>
            </w:r>
          </w:p>
          <w:p w14:paraId="43A59045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C8148" w14:textId="77777777" w:rsidR="00047795" w:rsidRPr="00DF3B94" w:rsidRDefault="000636BB">
            <w:pPr>
              <w:pStyle w:val="TableParagraph"/>
              <w:spacing w:line="276" w:lineRule="auto"/>
              <w:ind w:left="105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preparare un menu di 5 portate per un banchetto per un pranzo a cui parteciperanno 50 commensali, gli insegnanti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aiuteranno</w:t>
            </w:r>
            <w:r w:rsidRPr="00DF3B9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nelle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fasi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ricerca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r w:rsidRPr="00DF3B9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nell’applicazione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pratica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DF3B9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tutte</w:t>
            </w:r>
            <w:r w:rsidRPr="00DF3B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DF3B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procedure organizzative relative all’</w:t>
            </w:r>
            <w:r w:rsidRPr="00DF3B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evento.</w:t>
            </w:r>
          </w:p>
          <w:p w14:paraId="2C18754F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91C7C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69126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B18F4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8FA51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7DFAC" w14:textId="77777777" w:rsidR="00047795" w:rsidRPr="00DF3B94" w:rsidRDefault="000636BB">
            <w:pPr>
              <w:pStyle w:val="TableParagraph"/>
              <w:spacing w:before="230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b/>
                <w:sz w:val="24"/>
                <w:szCs w:val="24"/>
              </w:rPr>
              <w:t>Che senso ha (a cosa serve, per quali apprendimenti)</w:t>
            </w:r>
          </w:p>
          <w:p w14:paraId="1ADCB934" w14:textId="77777777" w:rsidR="00047795" w:rsidRPr="00DF3B94" w:rsidRDefault="0004779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9D323" w14:textId="77777777" w:rsidR="00047795" w:rsidRPr="00DF3B94" w:rsidRDefault="000636B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Questa UDA è un’ opportunità per imparare a lavorare in gruppo confrontandosi nei momenti di criticità</w:t>
            </w:r>
          </w:p>
          <w:p w14:paraId="13E5B7FD" w14:textId="77777777" w:rsidR="00047795" w:rsidRPr="00DF3B94" w:rsidRDefault="000636BB">
            <w:pPr>
              <w:pStyle w:val="TableParagraph"/>
              <w:spacing w:before="4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F3B94">
              <w:rPr>
                <w:rFonts w:ascii="Times New Roman" w:hAnsi="Times New Roman" w:cs="Times New Roman"/>
                <w:sz w:val="24"/>
                <w:szCs w:val="24"/>
              </w:rPr>
              <w:t>,comprendere le difficoltà gestionali di un ‘impresa specializzata nel banqueting</w:t>
            </w:r>
          </w:p>
        </w:tc>
      </w:tr>
    </w:tbl>
    <w:p w14:paraId="42CE0269" w14:textId="77777777" w:rsidR="00047795" w:rsidRPr="00DF3B94" w:rsidRDefault="00047795">
      <w:pPr>
        <w:rPr>
          <w:sz w:val="24"/>
          <w:szCs w:val="24"/>
        </w:rPr>
        <w:sectPr w:rsidR="00047795" w:rsidRPr="00DF3B94">
          <w:pgSz w:w="11910" w:h="16840"/>
          <w:pgMar w:top="1180" w:right="900" w:bottom="280" w:left="920" w:header="718" w:footer="0" w:gutter="0"/>
          <w:cols w:space="720"/>
        </w:sectPr>
      </w:pPr>
    </w:p>
    <w:p w14:paraId="743F44E4" w14:textId="77777777" w:rsidR="00047795" w:rsidRPr="00DF3B94" w:rsidRDefault="00047795">
      <w:pPr>
        <w:pStyle w:val="Corpotesto"/>
        <w:spacing w:before="9"/>
        <w:rPr>
          <w:sz w:val="24"/>
          <w:szCs w:val="24"/>
        </w:rPr>
      </w:pPr>
    </w:p>
    <w:p w14:paraId="3A42DB5C" w14:textId="05E63E9A" w:rsidR="00047795" w:rsidRPr="00DF3B94" w:rsidRDefault="004E48D8">
      <w:pPr>
        <w:pStyle w:val="Corpotesto"/>
        <w:ind w:left="215"/>
        <w:rPr>
          <w:sz w:val="24"/>
          <w:szCs w:val="24"/>
        </w:rPr>
      </w:pPr>
      <w:r w:rsidRPr="00DF3B94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ADA3C7D" wp14:editId="073E8E50">
                <wp:extent cx="6118225" cy="5910580"/>
                <wp:effectExtent l="9525" t="5715" r="6350" b="825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5910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B2C3E2" w14:textId="77777777" w:rsidR="00047795" w:rsidRPr="00DF3B94" w:rsidRDefault="000636BB">
                            <w:pPr>
                              <w:ind w:left="100"/>
                              <w:rPr>
                                <w:b/>
                              </w:rPr>
                            </w:pPr>
                            <w:r w:rsidRPr="00DF3B94">
                              <w:rPr>
                                <w:b/>
                              </w:rPr>
                              <w:t>Tempi</w:t>
                            </w:r>
                          </w:p>
                          <w:p w14:paraId="6E118366" w14:textId="77777777" w:rsidR="00047795" w:rsidRPr="00DF3B94" w:rsidRDefault="00047795">
                            <w:pPr>
                              <w:pStyle w:val="Corpotesto"/>
                              <w:rPr>
                                <w:sz w:val="21"/>
                              </w:rPr>
                            </w:pPr>
                          </w:p>
                          <w:p w14:paraId="30EAD924" w14:textId="45D7EBAB" w:rsidR="00047795" w:rsidRPr="00DF3B94" w:rsidRDefault="000636BB">
                            <w:pPr>
                              <w:ind w:left="100"/>
                            </w:pPr>
                            <w:r w:rsidRPr="00DF3B94">
                              <w:t xml:space="preserve">Dedicheremo all’attività </w:t>
                            </w:r>
                            <w:r w:rsidR="00313D62">
                              <w:t>30</w:t>
                            </w:r>
                            <w:r w:rsidRPr="00DF3B94">
                              <w:t xml:space="preserve"> ore</w:t>
                            </w:r>
                            <w:r w:rsidR="00313D62">
                              <w:t xml:space="preserve"> + 8 di attività di laboratorio</w:t>
                            </w:r>
                            <w:r w:rsidR="002042E3">
                              <w:t xml:space="preserve"> 2° QUADRIMESTRE</w:t>
                            </w:r>
                          </w:p>
                          <w:p w14:paraId="3C9901EF" w14:textId="77777777" w:rsidR="00047795" w:rsidRPr="00DF3B94" w:rsidRDefault="00047795">
                            <w:pPr>
                              <w:pStyle w:val="Corpotesto"/>
                              <w:rPr>
                                <w:sz w:val="26"/>
                              </w:rPr>
                            </w:pPr>
                          </w:p>
                          <w:p w14:paraId="54EC0F15" w14:textId="77777777" w:rsidR="00047795" w:rsidRPr="00DF3B94" w:rsidRDefault="00047795">
                            <w:pPr>
                              <w:pStyle w:val="Corpotesto"/>
                              <w:spacing w:before="11"/>
                              <w:rPr>
                                <w:sz w:val="38"/>
                              </w:rPr>
                            </w:pPr>
                          </w:p>
                          <w:p w14:paraId="7F0B699F" w14:textId="77777777" w:rsidR="00047795" w:rsidRPr="00DF3B94" w:rsidRDefault="000636BB">
                            <w:pPr>
                              <w:ind w:left="100"/>
                              <w:rPr>
                                <w:b/>
                              </w:rPr>
                            </w:pPr>
                            <w:r w:rsidRPr="00DF3B94">
                              <w:rPr>
                                <w:b/>
                              </w:rPr>
                              <w:t>Risorse (strumenti, consulenze, opportunità…)</w:t>
                            </w:r>
                          </w:p>
                          <w:p w14:paraId="73E00686" w14:textId="77777777" w:rsidR="00047795" w:rsidRPr="00DF3B94" w:rsidRDefault="00047795">
                            <w:pPr>
                              <w:pStyle w:val="Corpotesto"/>
                              <w:rPr>
                                <w:sz w:val="21"/>
                              </w:rPr>
                            </w:pPr>
                          </w:p>
                          <w:p w14:paraId="746735FE" w14:textId="77777777" w:rsidR="00047795" w:rsidRPr="00DF3B94" w:rsidRDefault="000636BB">
                            <w:pPr>
                              <w:ind w:left="100"/>
                            </w:pPr>
                            <w:r w:rsidRPr="00DF3B94">
                              <w:t>L’attività si svolgerà in aula e in laboratorio con il supporto dei docenti di sala e vendita, inglese e scienze</w:t>
                            </w:r>
                          </w:p>
                          <w:p w14:paraId="368F4018" w14:textId="77777777" w:rsidR="00047795" w:rsidRPr="00DF3B94" w:rsidRDefault="000636BB">
                            <w:pPr>
                              <w:spacing w:before="42"/>
                              <w:ind w:left="100"/>
                            </w:pPr>
                            <w:r w:rsidRPr="00DF3B94">
                              <w:t>degli alimenti</w:t>
                            </w:r>
                          </w:p>
                          <w:p w14:paraId="309AA512" w14:textId="77777777" w:rsidR="00047795" w:rsidRPr="00DF3B94" w:rsidRDefault="00047795">
                            <w:pPr>
                              <w:pStyle w:val="Corpotesto"/>
                              <w:rPr>
                                <w:sz w:val="26"/>
                              </w:rPr>
                            </w:pPr>
                          </w:p>
                          <w:p w14:paraId="37BB80E7" w14:textId="77777777" w:rsidR="00047795" w:rsidRPr="00DF3B94" w:rsidRDefault="00047795">
                            <w:pPr>
                              <w:pStyle w:val="Corpotesto"/>
                              <w:rPr>
                                <w:sz w:val="26"/>
                              </w:rPr>
                            </w:pPr>
                          </w:p>
                          <w:p w14:paraId="2F4CDDD5" w14:textId="77777777" w:rsidR="00047795" w:rsidRPr="00DF3B94" w:rsidRDefault="00047795">
                            <w:pPr>
                              <w:pStyle w:val="Corpotesto"/>
                              <w:rPr>
                                <w:sz w:val="26"/>
                              </w:rPr>
                            </w:pPr>
                          </w:p>
                          <w:p w14:paraId="32E70BE5" w14:textId="77777777" w:rsidR="00047795" w:rsidRPr="00DF3B94" w:rsidRDefault="00047795">
                            <w:pPr>
                              <w:pStyle w:val="Corpotesto"/>
                              <w:spacing w:before="3"/>
                              <w:rPr>
                                <w:sz w:val="31"/>
                              </w:rPr>
                            </w:pPr>
                          </w:p>
                          <w:p w14:paraId="64C03006" w14:textId="77777777" w:rsidR="00047795" w:rsidRPr="00DF3B94" w:rsidRDefault="000636BB">
                            <w:pPr>
                              <w:ind w:left="100"/>
                              <w:rPr>
                                <w:b/>
                              </w:rPr>
                            </w:pPr>
                            <w:r w:rsidRPr="00DF3B94">
                              <w:rPr>
                                <w:b/>
                              </w:rPr>
                              <w:t>Criteri di valutazione</w:t>
                            </w:r>
                          </w:p>
                          <w:p w14:paraId="3BFF3C3C" w14:textId="77777777" w:rsidR="00047795" w:rsidRPr="00DF3B94" w:rsidRDefault="00047795">
                            <w:pPr>
                              <w:pStyle w:val="Corpotesto"/>
                              <w:rPr>
                                <w:sz w:val="21"/>
                              </w:rPr>
                            </w:pPr>
                          </w:p>
                          <w:p w14:paraId="49B68C68" w14:textId="77777777" w:rsidR="00047795" w:rsidRPr="00DF3B94" w:rsidRDefault="000636BB">
                            <w:pPr>
                              <w:spacing w:line="278" w:lineRule="auto"/>
                              <w:ind w:left="100" w:right="121"/>
                            </w:pPr>
                            <w:r w:rsidRPr="00DF3B94">
                              <w:t>Il vostro lavoro verrà valutato in base alla completezza e alla concretezza delle indicazioni. Avrà un valore anche l’impegno che metterete nel produrlo inteso come: rispetto delle consegne, disponibilità e atteggiamento propositivo , collaborazione produttiva all’interno del gruppo</w:t>
                            </w:r>
                          </w:p>
                          <w:p w14:paraId="7B355DF9" w14:textId="77777777" w:rsidR="00047795" w:rsidRPr="00DF3B94" w:rsidRDefault="00047795">
                            <w:pPr>
                              <w:pStyle w:val="Corpotesto"/>
                              <w:rPr>
                                <w:sz w:val="26"/>
                              </w:rPr>
                            </w:pPr>
                          </w:p>
                          <w:p w14:paraId="496324C0" w14:textId="77777777" w:rsidR="00047795" w:rsidRPr="00DF3B94" w:rsidRDefault="00047795">
                            <w:pPr>
                              <w:pStyle w:val="Corpotesto"/>
                              <w:rPr>
                                <w:sz w:val="26"/>
                              </w:rPr>
                            </w:pPr>
                          </w:p>
                          <w:p w14:paraId="7B85A6FF" w14:textId="77777777" w:rsidR="00047795" w:rsidRPr="00DF3B94" w:rsidRDefault="00047795">
                            <w:pPr>
                              <w:pStyle w:val="Corpotesto"/>
                              <w:rPr>
                                <w:sz w:val="26"/>
                              </w:rPr>
                            </w:pPr>
                          </w:p>
                          <w:p w14:paraId="51648F41" w14:textId="77777777" w:rsidR="00047795" w:rsidRPr="00DF3B94" w:rsidRDefault="00047795">
                            <w:pPr>
                              <w:pStyle w:val="Corpotesto"/>
                              <w:spacing w:before="4"/>
                              <w:rPr>
                                <w:sz w:val="27"/>
                              </w:rPr>
                            </w:pPr>
                          </w:p>
                          <w:p w14:paraId="19D88BF4" w14:textId="77777777" w:rsidR="00047795" w:rsidRPr="00DF3B94" w:rsidRDefault="000636BB">
                            <w:pPr>
                              <w:ind w:left="100"/>
                              <w:rPr>
                                <w:b/>
                              </w:rPr>
                            </w:pPr>
                            <w:r w:rsidRPr="00DF3B94">
                              <w:rPr>
                                <w:b/>
                              </w:rPr>
                              <w:t>Peso della Uda in termini di voti in riferimento agli assi culturali ed alle discipline</w:t>
                            </w:r>
                          </w:p>
                          <w:p w14:paraId="237DD33A" w14:textId="77777777" w:rsidR="00047795" w:rsidRPr="00DF3B94" w:rsidRDefault="00047795">
                            <w:pPr>
                              <w:pStyle w:val="Corpotesto"/>
                              <w:rPr>
                                <w:sz w:val="21"/>
                              </w:rPr>
                            </w:pPr>
                          </w:p>
                          <w:p w14:paraId="2D1D2BC4" w14:textId="77777777" w:rsidR="00047795" w:rsidRPr="00DF3B94" w:rsidRDefault="000636BB">
                            <w:pPr>
                              <w:spacing w:line="273" w:lineRule="auto"/>
                              <w:ind w:left="100" w:right="507"/>
                            </w:pPr>
                            <w:r w:rsidRPr="00DF3B94">
                              <w:t>Il compito prodotto rappresenta una componente del vostro percorso formativo: saranno necessarie altre unità per completare il panorama delle situazioni legate all’attività alberghiera.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type w14:anchorId="7ADA3C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81.75pt;height:46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" filled="f" strokeweight=".5pt">
                <v:textbox inset="0,0,0,0">
                  <w:txbxContent>
                    <w:p w14:paraId="1DB2C3E2" w14:textId="77777777" w:rsidR="00047795" w:rsidRPr="00DF3B94" w:rsidRDefault="000636BB">
                      <w:pPr>
                        <w:ind w:left="100"/>
                        <w:rPr>
                          <w:b/>
                        </w:rPr>
                      </w:pPr>
                      <w:r w:rsidRPr="00DF3B94">
                        <w:rPr>
                          <w:b/>
                        </w:rPr>
                        <w:t>Tempi</w:t>
                      </w:r>
                    </w:p>
                    <w:p w14:paraId="6E118366" w14:textId="77777777" w:rsidR="00047795" w:rsidRPr="00DF3B94" w:rsidRDefault="00047795">
                      <w:pPr>
                        <w:pStyle w:val="Corpotesto"/>
                        <w:rPr>
                          <w:sz w:val="21"/>
                        </w:rPr>
                      </w:pPr>
                    </w:p>
                    <w:p w14:paraId="30EAD924" w14:textId="45D7EBAB" w:rsidR="00047795" w:rsidRPr="00DF3B94" w:rsidRDefault="000636BB">
                      <w:pPr>
                        <w:ind w:left="100"/>
                      </w:pPr>
                      <w:r w:rsidRPr="00DF3B94">
                        <w:t xml:space="preserve">Dedicheremo all’attività </w:t>
                      </w:r>
                      <w:r w:rsidR="00313D62">
                        <w:t>30</w:t>
                      </w:r>
                      <w:r w:rsidRPr="00DF3B94">
                        <w:t xml:space="preserve"> ore</w:t>
                      </w:r>
                      <w:r w:rsidR="00313D62">
                        <w:t xml:space="preserve"> + 8 di attività di laboratorio</w:t>
                      </w:r>
                      <w:r w:rsidR="002042E3">
                        <w:t xml:space="preserve"> 2° QUADRIMESTRE</w:t>
                      </w:r>
                    </w:p>
                    <w:p w14:paraId="3C9901EF" w14:textId="77777777" w:rsidR="00047795" w:rsidRPr="00DF3B94" w:rsidRDefault="00047795">
                      <w:pPr>
                        <w:pStyle w:val="Corpotesto"/>
                        <w:rPr>
                          <w:sz w:val="26"/>
                        </w:rPr>
                      </w:pPr>
                    </w:p>
                    <w:p w14:paraId="54EC0F15" w14:textId="77777777" w:rsidR="00047795" w:rsidRPr="00DF3B94" w:rsidRDefault="00047795">
                      <w:pPr>
                        <w:pStyle w:val="Corpotesto"/>
                        <w:spacing w:before="11"/>
                        <w:rPr>
                          <w:sz w:val="38"/>
                        </w:rPr>
                      </w:pPr>
                    </w:p>
                    <w:p w14:paraId="7F0B699F" w14:textId="77777777" w:rsidR="00047795" w:rsidRPr="00DF3B94" w:rsidRDefault="000636BB">
                      <w:pPr>
                        <w:ind w:left="100"/>
                        <w:rPr>
                          <w:b/>
                        </w:rPr>
                      </w:pPr>
                      <w:r w:rsidRPr="00DF3B94">
                        <w:rPr>
                          <w:b/>
                        </w:rPr>
                        <w:t>Risorse (strumenti, consulenze, opportunità…)</w:t>
                      </w:r>
                    </w:p>
                    <w:p w14:paraId="73E00686" w14:textId="77777777" w:rsidR="00047795" w:rsidRPr="00DF3B94" w:rsidRDefault="00047795">
                      <w:pPr>
                        <w:pStyle w:val="Corpotesto"/>
                        <w:rPr>
                          <w:sz w:val="21"/>
                        </w:rPr>
                      </w:pPr>
                    </w:p>
                    <w:p w14:paraId="746735FE" w14:textId="77777777" w:rsidR="00047795" w:rsidRPr="00DF3B94" w:rsidRDefault="000636BB">
                      <w:pPr>
                        <w:ind w:left="100"/>
                      </w:pPr>
                      <w:r w:rsidRPr="00DF3B94">
                        <w:t>L’attività si svolgerà in aula e in laboratorio con il supporto dei docenti di sala e vendita, inglese e scienze</w:t>
                      </w:r>
                    </w:p>
                    <w:p w14:paraId="368F4018" w14:textId="77777777" w:rsidR="00047795" w:rsidRPr="00DF3B94" w:rsidRDefault="000636BB">
                      <w:pPr>
                        <w:spacing w:before="42"/>
                        <w:ind w:left="100"/>
                      </w:pPr>
                      <w:r w:rsidRPr="00DF3B94">
                        <w:t>degli alimenti</w:t>
                      </w:r>
                    </w:p>
                    <w:p w14:paraId="309AA512" w14:textId="77777777" w:rsidR="00047795" w:rsidRPr="00DF3B94" w:rsidRDefault="00047795">
                      <w:pPr>
                        <w:pStyle w:val="Corpotesto"/>
                        <w:rPr>
                          <w:sz w:val="26"/>
                        </w:rPr>
                      </w:pPr>
                    </w:p>
                    <w:p w14:paraId="37BB80E7" w14:textId="77777777" w:rsidR="00047795" w:rsidRPr="00DF3B94" w:rsidRDefault="00047795">
                      <w:pPr>
                        <w:pStyle w:val="Corpotesto"/>
                        <w:rPr>
                          <w:sz w:val="26"/>
                        </w:rPr>
                      </w:pPr>
                    </w:p>
                    <w:p w14:paraId="2F4CDDD5" w14:textId="77777777" w:rsidR="00047795" w:rsidRPr="00DF3B94" w:rsidRDefault="00047795">
                      <w:pPr>
                        <w:pStyle w:val="Corpotesto"/>
                        <w:rPr>
                          <w:sz w:val="26"/>
                        </w:rPr>
                      </w:pPr>
                    </w:p>
                    <w:p w14:paraId="32E70BE5" w14:textId="77777777" w:rsidR="00047795" w:rsidRPr="00DF3B94" w:rsidRDefault="00047795">
                      <w:pPr>
                        <w:pStyle w:val="Corpotesto"/>
                        <w:spacing w:before="3"/>
                        <w:rPr>
                          <w:sz w:val="31"/>
                        </w:rPr>
                      </w:pPr>
                    </w:p>
                    <w:p w14:paraId="64C03006" w14:textId="77777777" w:rsidR="00047795" w:rsidRPr="00DF3B94" w:rsidRDefault="000636BB">
                      <w:pPr>
                        <w:ind w:left="100"/>
                        <w:rPr>
                          <w:b/>
                        </w:rPr>
                      </w:pPr>
                      <w:r w:rsidRPr="00DF3B94">
                        <w:rPr>
                          <w:b/>
                        </w:rPr>
                        <w:t>Criteri di valutazione</w:t>
                      </w:r>
                    </w:p>
                    <w:p w14:paraId="3BFF3C3C" w14:textId="77777777" w:rsidR="00047795" w:rsidRPr="00DF3B94" w:rsidRDefault="00047795">
                      <w:pPr>
                        <w:pStyle w:val="Corpotesto"/>
                        <w:rPr>
                          <w:sz w:val="21"/>
                        </w:rPr>
                      </w:pPr>
                    </w:p>
                    <w:p w14:paraId="49B68C68" w14:textId="77777777" w:rsidR="00047795" w:rsidRPr="00DF3B94" w:rsidRDefault="000636BB">
                      <w:pPr>
                        <w:spacing w:line="278" w:lineRule="auto"/>
                        <w:ind w:left="100" w:right="121"/>
                      </w:pPr>
                      <w:r w:rsidRPr="00DF3B94">
                        <w:t>Il vostro lavoro verrà valutato in base alla completezza e alla concretezza delle indicazioni. Avrà un valore anche l’impegno che metterete nel produrlo inteso come: rispetto delle consegne, disponibilità e atteggiamento propositivo , collaborazione produttiva all’interno del gruppo</w:t>
                      </w:r>
                    </w:p>
                    <w:p w14:paraId="7B355DF9" w14:textId="77777777" w:rsidR="00047795" w:rsidRPr="00DF3B94" w:rsidRDefault="00047795">
                      <w:pPr>
                        <w:pStyle w:val="Corpotesto"/>
                        <w:rPr>
                          <w:sz w:val="26"/>
                        </w:rPr>
                      </w:pPr>
                    </w:p>
                    <w:p w14:paraId="496324C0" w14:textId="77777777" w:rsidR="00047795" w:rsidRPr="00DF3B94" w:rsidRDefault="00047795">
                      <w:pPr>
                        <w:pStyle w:val="Corpotesto"/>
                        <w:rPr>
                          <w:sz w:val="26"/>
                        </w:rPr>
                      </w:pPr>
                    </w:p>
                    <w:p w14:paraId="7B85A6FF" w14:textId="77777777" w:rsidR="00047795" w:rsidRPr="00DF3B94" w:rsidRDefault="00047795">
                      <w:pPr>
                        <w:pStyle w:val="Corpotesto"/>
                        <w:rPr>
                          <w:sz w:val="26"/>
                        </w:rPr>
                      </w:pPr>
                    </w:p>
                    <w:p w14:paraId="51648F41" w14:textId="77777777" w:rsidR="00047795" w:rsidRPr="00DF3B94" w:rsidRDefault="00047795">
                      <w:pPr>
                        <w:pStyle w:val="Corpotesto"/>
                        <w:spacing w:before="4"/>
                        <w:rPr>
                          <w:sz w:val="27"/>
                        </w:rPr>
                      </w:pPr>
                    </w:p>
                    <w:p w14:paraId="19D88BF4" w14:textId="77777777" w:rsidR="00047795" w:rsidRPr="00DF3B94" w:rsidRDefault="000636BB">
                      <w:pPr>
                        <w:ind w:left="100"/>
                        <w:rPr>
                          <w:b/>
                        </w:rPr>
                      </w:pPr>
                      <w:r w:rsidRPr="00DF3B94">
                        <w:rPr>
                          <w:b/>
                        </w:rPr>
                        <w:t>Peso della Uda in termini di voti in riferimento agli assi culturali ed alle discipline</w:t>
                      </w:r>
                    </w:p>
                    <w:p w14:paraId="237DD33A" w14:textId="77777777" w:rsidR="00047795" w:rsidRPr="00DF3B94" w:rsidRDefault="00047795">
                      <w:pPr>
                        <w:pStyle w:val="Corpotesto"/>
                        <w:rPr>
                          <w:sz w:val="21"/>
                        </w:rPr>
                      </w:pPr>
                    </w:p>
                    <w:p w14:paraId="2D1D2BC4" w14:textId="77777777" w:rsidR="00047795" w:rsidRPr="00DF3B94" w:rsidRDefault="000636BB">
                      <w:pPr>
                        <w:spacing w:line="273" w:lineRule="auto"/>
                        <w:ind w:left="100" w:right="507"/>
                      </w:pPr>
                      <w:r w:rsidRPr="00DF3B94">
                        <w:t>Il compito prodotto rappresenta una componente del vostro percorso formativo: saranno necessarie altre unità per completare il panorama delle situazioni legate all’attività alberghiera.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8B5101" w14:textId="77777777" w:rsidR="00313D62" w:rsidRPr="00DF3B94" w:rsidRDefault="00313D62">
      <w:pPr>
        <w:pStyle w:val="Corpotesto"/>
        <w:rPr>
          <w:sz w:val="24"/>
          <w:szCs w:val="24"/>
        </w:rPr>
      </w:pPr>
    </w:p>
    <w:p w14:paraId="3A2D2FBC" w14:textId="77777777" w:rsidR="00047795" w:rsidRPr="00DF3B94" w:rsidRDefault="00047795">
      <w:pPr>
        <w:pStyle w:val="Corpotesto"/>
        <w:rPr>
          <w:sz w:val="24"/>
          <w:szCs w:val="24"/>
        </w:rPr>
      </w:pPr>
    </w:p>
    <w:p w14:paraId="728D0E58" w14:textId="77777777" w:rsidR="00047795" w:rsidRPr="00DF3B94" w:rsidRDefault="00047795">
      <w:pPr>
        <w:pStyle w:val="Corpotesto"/>
        <w:rPr>
          <w:sz w:val="24"/>
          <w:szCs w:val="24"/>
        </w:rPr>
      </w:pPr>
    </w:p>
    <w:p w14:paraId="286C3803" w14:textId="27728BE3" w:rsidR="00047795" w:rsidRPr="00DF3B94" w:rsidRDefault="004E48D8">
      <w:pPr>
        <w:pStyle w:val="Corpotesto"/>
        <w:spacing w:before="1"/>
        <w:rPr>
          <w:sz w:val="24"/>
          <w:szCs w:val="24"/>
        </w:rPr>
      </w:pPr>
      <w:r w:rsidRPr="00DF3B9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D68906" wp14:editId="4AA7EE6C">
                <wp:simplePos x="0" y="0"/>
                <wp:positionH relativeFrom="page">
                  <wp:posOffset>648335</wp:posOffset>
                </wp:positionH>
                <wp:positionV relativeFrom="paragraph">
                  <wp:posOffset>116840</wp:posOffset>
                </wp:positionV>
                <wp:extent cx="6270625" cy="83883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625" cy="838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E2D6C8" w14:textId="77777777" w:rsidR="00047795" w:rsidRDefault="00047795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07568C87" w14:textId="77777777" w:rsidR="00047795" w:rsidRDefault="00047795">
                            <w:pPr>
                              <w:pStyle w:val="Corpotesto"/>
                              <w:spacing w:before="3"/>
                            </w:pPr>
                          </w:p>
                          <w:p w14:paraId="1E59D0AA" w14:textId="77777777" w:rsidR="00047795" w:rsidRDefault="000636BB">
                            <w:pPr>
                              <w:ind w:left="2635" w:right="264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SCHEMA DELLA RELAZIONE INDIVIDUALE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FD68906" id="Text Box 2" o:spid="_x0000_s1027" type="#_x0000_t202" style="position:absolute;margin-left:51.05pt;margin-top:9.2pt;width:493.75pt;height:66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" filled="f" strokeweight=".5pt">
                <v:textbox inset="0,0,0,0">
                  <w:txbxContent>
                    <w:p w14:paraId="46E2D6C8" w14:textId="77777777" w:rsidR="00047795" w:rsidRDefault="00047795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07568C87" w14:textId="77777777" w:rsidR="00047795" w:rsidRDefault="00047795">
                      <w:pPr>
                        <w:pStyle w:val="Corpotesto"/>
                        <w:spacing w:before="3"/>
                      </w:pPr>
                    </w:p>
                    <w:p w14:paraId="1E59D0AA" w14:textId="77777777" w:rsidR="00047795" w:rsidRDefault="000636BB">
                      <w:pPr>
                        <w:ind w:left="2635" w:right="2642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SCHEMA DELLA RELAZIONE INDIVIDUALE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AD903F" w14:textId="77777777" w:rsidR="00047795" w:rsidRPr="00DF3B94" w:rsidRDefault="00047795">
      <w:pPr>
        <w:pStyle w:val="Corpotesto"/>
        <w:rPr>
          <w:sz w:val="24"/>
          <w:szCs w:val="24"/>
        </w:rPr>
      </w:pPr>
    </w:p>
    <w:p w14:paraId="4F83B3D3" w14:textId="77777777" w:rsidR="00047795" w:rsidRPr="00DF3B94" w:rsidRDefault="00047795">
      <w:pPr>
        <w:pStyle w:val="Corpotesto"/>
        <w:rPr>
          <w:sz w:val="24"/>
          <w:szCs w:val="24"/>
        </w:rPr>
      </w:pPr>
    </w:p>
    <w:p w14:paraId="0A9697EC" w14:textId="77777777" w:rsidR="00047795" w:rsidRPr="00DF3B94" w:rsidRDefault="00047795">
      <w:pPr>
        <w:pStyle w:val="Corpotesto"/>
        <w:rPr>
          <w:sz w:val="24"/>
          <w:szCs w:val="24"/>
        </w:rPr>
      </w:pPr>
    </w:p>
    <w:p w14:paraId="4E4EEC49" w14:textId="77777777" w:rsidR="00047795" w:rsidRPr="00DF3B94" w:rsidRDefault="00047795">
      <w:pPr>
        <w:pStyle w:val="Corpotesto"/>
        <w:rPr>
          <w:sz w:val="24"/>
          <w:szCs w:val="24"/>
        </w:rPr>
      </w:pPr>
    </w:p>
    <w:p w14:paraId="44CB8529" w14:textId="77777777" w:rsidR="00047795" w:rsidRPr="00DF3B94" w:rsidRDefault="00047795">
      <w:pPr>
        <w:pStyle w:val="Corpotesto"/>
        <w:spacing w:before="7"/>
        <w:rPr>
          <w:sz w:val="24"/>
          <w:szCs w:val="24"/>
        </w:rPr>
      </w:pPr>
    </w:p>
    <w:p w14:paraId="4EC04B2A" w14:textId="77777777" w:rsidR="00047795" w:rsidRPr="00DF3B94" w:rsidRDefault="000636BB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DF3B94">
        <w:rPr>
          <w:rFonts w:ascii="Times New Roman" w:hAnsi="Times New Roman" w:cs="Times New Roman"/>
          <w:sz w:val="24"/>
          <w:szCs w:val="24"/>
        </w:rPr>
        <w:t>Descrivi in sintesi l’attività</w:t>
      </w:r>
    </w:p>
    <w:p w14:paraId="421058DC" w14:textId="77777777" w:rsidR="00047795" w:rsidRPr="00DF3B94" w:rsidRDefault="00047795">
      <w:pPr>
        <w:pStyle w:val="Corpotesto"/>
        <w:rPr>
          <w:b/>
          <w:sz w:val="24"/>
          <w:szCs w:val="24"/>
        </w:rPr>
      </w:pPr>
    </w:p>
    <w:p w14:paraId="082DB828" w14:textId="77777777" w:rsidR="00047795" w:rsidRPr="00DF3B94" w:rsidRDefault="00047795">
      <w:pPr>
        <w:pStyle w:val="Corpotesto"/>
        <w:spacing w:before="1"/>
        <w:rPr>
          <w:b/>
          <w:sz w:val="24"/>
          <w:szCs w:val="24"/>
        </w:rPr>
      </w:pPr>
    </w:p>
    <w:p w14:paraId="5CFE8DE7" w14:textId="77777777" w:rsidR="00047795" w:rsidRPr="00DF3B94" w:rsidRDefault="000636BB">
      <w:pPr>
        <w:spacing w:before="1"/>
        <w:ind w:left="215"/>
        <w:rPr>
          <w:b/>
          <w:sz w:val="24"/>
          <w:szCs w:val="24"/>
        </w:rPr>
      </w:pPr>
      <w:r w:rsidRPr="00DF3B94">
        <w:rPr>
          <w:b/>
          <w:sz w:val="24"/>
          <w:szCs w:val="24"/>
        </w:rPr>
        <w:t>Indica come avete svolto il compito e cosa hai fatto tu</w:t>
      </w:r>
    </w:p>
    <w:p w14:paraId="2C96B9AD" w14:textId="77777777" w:rsidR="00047795" w:rsidRPr="00DF3B94" w:rsidRDefault="00047795">
      <w:pPr>
        <w:rPr>
          <w:sz w:val="24"/>
          <w:szCs w:val="24"/>
        </w:rPr>
        <w:sectPr w:rsidR="00047795" w:rsidRPr="00DF3B94">
          <w:pgSz w:w="11910" w:h="16840"/>
          <w:pgMar w:top="1180" w:right="900" w:bottom="280" w:left="920" w:header="718" w:footer="0" w:gutter="0"/>
          <w:cols w:space="720"/>
        </w:sectPr>
      </w:pPr>
    </w:p>
    <w:p w14:paraId="2D5DE4C3" w14:textId="77777777" w:rsidR="00047795" w:rsidRPr="00DF3B94" w:rsidRDefault="00047795">
      <w:pPr>
        <w:pStyle w:val="Corpotesto"/>
        <w:rPr>
          <w:b/>
          <w:sz w:val="24"/>
          <w:szCs w:val="24"/>
        </w:rPr>
      </w:pPr>
    </w:p>
    <w:p w14:paraId="061DC830" w14:textId="77777777" w:rsidR="00047795" w:rsidRPr="00DF3B94" w:rsidRDefault="00047795">
      <w:pPr>
        <w:pStyle w:val="Corpotesto"/>
        <w:spacing w:before="1"/>
        <w:rPr>
          <w:b/>
          <w:sz w:val="24"/>
          <w:szCs w:val="24"/>
        </w:rPr>
      </w:pPr>
    </w:p>
    <w:p w14:paraId="3F958785" w14:textId="77777777" w:rsidR="00047795" w:rsidRPr="00DF3B94" w:rsidRDefault="000636BB">
      <w:pPr>
        <w:spacing w:before="100"/>
        <w:ind w:left="215"/>
        <w:rPr>
          <w:b/>
          <w:sz w:val="24"/>
          <w:szCs w:val="24"/>
        </w:rPr>
      </w:pPr>
      <w:r w:rsidRPr="00DF3B94">
        <w:rPr>
          <w:b/>
          <w:sz w:val="24"/>
          <w:szCs w:val="24"/>
        </w:rPr>
        <w:t>Indica quali crisi hai dovuto affrontare e come le hai risolte</w:t>
      </w:r>
    </w:p>
    <w:p w14:paraId="667CC7FD" w14:textId="77777777" w:rsidR="00047795" w:rsidRPr="00DF3B94" w:rsidRDefault="00047795">
      <w:pPr>
        <w:pStyle w:val="Corpotesto"/>
        <w:rPr>
          <w:b/>
          <w:sz w:val="24"/>
          <w:szCs w:val="24"/>
        </w:rPr>
      </w:pPr>
    </w:p>
    <w:p w14:paraId="5C112A79" w14:textId="77777777" w:rsidR="00047795" w:rsidRPr="00DF3B94" w:rsidRDefault="00047795">
      <w:pPr>
        <w:pStyle w:val="Corpotesto"/>
        <w:spacing w:before="2"/>
        <w:rPr>
          <w:b/>
          <w:sz w:val="24"/>
          <w:szCs w:val="24"/>
        </w:rPr>
      </w:pPr>
    </w:p>
    <w:p w14:paraId="19973D93" w14:textId="77777777" w:rsidR="00047795" w:rsidRPr="00DF3B94" w:rsidRDefault="000636BB">
      <w:pPr>
        <w:ind w:left="215"/>
        <w:rPr>
          <w:b/>
          <w:sz w:val="24"/>
          <w:szCs w:val="24"/>
        </w:rPr>
      </w:pPr>
      <w:r w:rsidRPr="00DF3B94">
        <w:rPr>
          <w:b/>
          <w:sz w:val="24"/>
          <w:szCs w:val="24"/>
        </w:rPr>
        <w:t>Che cosa hai imparato da questa unità di apprendimento</w:t>
      </w:r>
    </w:p>
    <w:p w14:paraId="5A21ED2B" w14:textId="77777777" w:rsidR="00047795" w:rsidRPr="00DF3B94" w:rsidRDefault="00047795">
      <w:pPr>
        <w:pStyle w:val="Corpotesto"/>
        <w:rPr>
          <w:b/>
          <w:sz w:val="24"/>
          <w:szCs w:val="24"/>
        </w:rPr>
      </w:pPr>
    </w:p>
    <w:p w14:paraId="6294705F" w14:textId="77777777" w:rsidR="00047795" w:rsidRPr="00DF3B94" w:rsidRDefault="00047795">
      <w:pPr>
        <w:pStyle w:val="Corpotesto"/>
        <w:spacing w:before="7"/>
        <w:rPr>
          <w:b/>
          <w:sz w:val="24"/>
          <w:szCs w:val="24"/>
        </w:rPr>
      </w:pPr>
    </w:p>
    <w:p w14:paraId="73A7DFF9" w14:textId="77777777" w:rsidR="00047795" w:rsidRPr="00DF3B94" w:rsidRDefault="000636BB">
      <w:pPr>
        <w:ind w:left="215"/>
        <w:rPr>
          <w:b/>
          <w:sz w:val="24"/>
          <w:szCs w:val="24"/>
        </w:rPr>
      </w:pPr>
      <w:r w:rsidRPr="00DF3B94">
        <w:rPr>
          <w:b/>
          <w:sz w:val="24"/>
          <w:szCs w:val="24"/>
        </w:rPr>
        <w:t>Quale rapporto c’è tra ciò che hai appreso e le discipline di studio</w:t>
      </w:r>
    </w:p>
    <w:p w14:paraId="0A485024" w14:textId="77777777" w:rsidR="00047795" w:rsidRPr="00DF3B94" w:rsidRDefault="00047795">
      <w:pPr>
        <w:pStyle w:val="Corpotesto"/>
        <w:rPr>
          <w:b/>
          <w:sz w:val="24"/>
          <w:szCs w:val="24"/>
        </w:rPr>
      </w:pPr>
    </w:p>
    <w:p w14:paraId="13373226" w14:textId="77777777" w:rsidR="00047795" w:rsidRPr="00DF3B94" w:rsidRDefault="00047795">
      <w:pPr>
        <w:pStyle w:val="Corpotesto"/>
        <w:spacing w:before="7"/>
        <w:rPr>
          <w:b/>
          <w:sz w:val="24"/>
          <w:szCs w:val="24"/>
        </w:rPr>
      </w:pPr>
    </w:p>
    <w:p w14:paraId="478B90B4" w14:textId="77777777" w:rsidR="00047795" w:rsidRPr="00DF3B94" w:rsidRDefault="000636BB">
      <w:pPr>
        <w:ind w:left="215"/>
        <w:rPr>
          <w:b/>
          <w:sz w:val="24"/>
          <w:szCs w:val="24"/>
        </w:rPr>
      </w:pPr>
      <w:r w:rsidRPr="00DF3B94">
        <w:rPr>
          <w:b/>
          <w:sz w:val="24"/>
          <w:szCs w:val="24"/>
        </w:rPr>
        <w:t>Cosa devi ancora imparare</w:t>
      </w:r>
    </w:p>
    <w:p w14:paraId="503B2C5F" w14:textId="77777777" w:rsidR="00047795" w:rsidRPr="00DF3B94" w:rsidRDefault="00047795">
      <w:pPr>
        <w:pStyle w:val="Corpotesto"/>
        <w:rPr>
          <w:b/>
          <w:sz w:val="24"/>
          <w:szCs w:val="24"/>
        </w:rPr>
      </w:pPr>
    </w:p>
    <w:p w14:paraId="09221055" w14:textId="77777777" w:rsidR="00047795" w:rsidRPr="00DF3B94" w:rsidRDefault="00047795">
      <w:pPr>
        <w:pStyle w:val="Corpotesto"/>
        <w:spacing w:before="2"/>
        <w:rPr>
          <w:b/>
          <w:sz w:val="24"/>
          <w:szCs w:val="24"/>
        </w:rPr>
      </w:pPr>
    </w:p>
    <w:p w14:paraId="7AD93BDB" w14:textId="3C632C9A" w:rsidR="00047795" w:rsidRPr="00DF3B94" w:rsidRDefault="000636BB">
      <w:pPr>
        <w:ind w:left="215"/>
        <w:rPr>
          <w:b/>
          <w:sz w:val="24"/>
          <w:szCs w:val="24"/>
        </w:rPr>
      </w:pPr>
      <w:r w:rsidRPr="00DF3B94">
        <w:rPr>
          <w:b/>
          <w:sz w:val="24"/>
          <w:szCs w:val="24"/>
        </w:rPr>
        <w:t>Come valuti il lavoro da te svolto (vedi rubrica di autovalutazione)</w:t>
      </w:r>
    </w:p>
    <w:p w14:paraId="43B2F4E0" w14:textId="4369028D" w:rsidR="00A26D9D" w:rsidRPr="00DF3B94" w:rsidRDefault="00A26D9D">
      <w:pPr>
        <w:ind w:left="215"/>
        <w:rPr>
          <w:b/>
          <w:sz w:val="24"/>
          <w:szCs w:val="24"/>
        </w:rPr>
      </w:pPr>
    </w:p>
    <w:p w14:paraId="2E93B883" w14:textId="741A3288" w:rsidR="00A26D9D" w:rsidRDefault="00A26D9D">
      <w:pPr>
        <w:ind w:left="215"/>
        <w:rPr>
          <w:rFonts w:ascii="Calibri"/>
          <w:b/>
        </w:rPr>
      </w:pPr>
    </w:p>
    <w:p w14:paraId="2C118D69" w14:textId="386AAE51" w:rsidR="00A26D9D" w:rsidRDefault="00A26D9D">
      <w:pPr>
        <w:ind w:left="215"/>
        <w:rPr>
          <w:rFonts w:ascii="Calibri"/>
          <w:b/>
        </w:rPr>
      </w:pPr>
    </w:p>
    <w:p w14:paraId="6FAE239A" w14:textId="0698C468" w:rsidR="00A26D9D" w:rsidRDefault="00A26D9D">
      <w:pPr>
        <w:ind w:left="215"/>
        <w:rPr>
          <w:rFonts w:ascii="Calibri"/>
          <w:b/>
        </w:rPr>
      </w:pPr>
    </w:p>
    <w:p w14:paraId="02EA162B" w14:textId="77777777" w:rsidR="00A26D9D" w:rsidRPr="009848A3" w:rsidRDefault="00A26D9D" w:rsidP="00A26D9D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9848A3">
        <w:rPr>
          <w:rFonts w:ascii="Arial Narrow" w:hAnsi="Arial Narrow"/>
          <w:b/>
          <w:sz w:val="28"/>
          <w:szCs w:val="28"/>
          <w:u w:val="single"/>
        </w:rPr>
        <w:t>GRIGLIA DI VALUTAZIONE DELL’UDA</w:t>
      </w:r>
    </w:p>
    <w:p w14:paraId="69611A8E" w14:textId="77777777" w:rsidR="00A26D9D" w:rsidRPr="009848A3" w:rsidRDefault="00A26D9D" w:rsidP="00A26D9D">
      <w:pPr>
        <w:jc w:val="center"/>
        <w:rPr>
          <w:b/>
          <w:sz w:val="20"/>
          <w:szCs w:val="20"/>
          <w:u w:val="single"/>
        </w:rPr>
      </w:pPr>
    </w:p>
    <w:p w14:paraId="4D449680" w14:textId="77777777" w:rsidR="00A26D9D" w:rsidRPr="00317F20" w:rsidRDefault="00A26D9D" w:rsidP="00A26D9D">
      <w:pPr>
        <w:jc w:val="center"/>
        <w:rPr>
          <w:b/>
          <w:sz w:val="28"/>
          <w:szCs w:val="28"/>
        </w:rPr>
      </w:pPr>
      <w:r w:rsidRPr="00317F20">
        <w:rPr>
          <w:rFonts w:eastAsia="+mn-ea"/>
          <w:b/>
          <w:bCs/>
          <w:sz w:val="28"/>
          <w:szCs w:val="28"/>
        </w:rPr>
        <w:t>Relazionale, affettiva e motivazionale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440"/>
      </w:tblGrid>
      <w:tr w:rsidR="00A26D9D" w:rsidRPr="00317F20" w14:paraId="2E757A5D" w14:textId="77777777" w:rsidTr="007C2BD9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7FF8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3444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197A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3211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A26D9D" w:rsidRPr="00317F20" w14:paraId="49F86BFF" w14:textId="77777777" w:rsidTr="007C2BD9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007F" w14:textId="77777777" w:rsidR="00A26D9D" w:rsidRPr="009848A3" w:rsidRDefault="00A26D9D" w:rsidP="007C2BD9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rFonts w:eastAsia="+mn-ea"/>
                <w:b/>
                <w:bCs/>
              </w:rPr>
              <w:t>Relazionale, affettiva e motivazionale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099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bCs/>
                <w:sz w:val="20"/>
                <w:szCs w:val="20"/>
              </w:rPr>
              <w:t>Comunicazione e  socializzazione di esperienze e conoscenze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21A114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5C5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ha un’ottima comunicazione con i pari, socializza esperienze e saperi  interagendo attraverso l’ascolto attivo ed arricchendo-riorganizzando le proprie idee in modo dinamico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B0BF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67B6349F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402F5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4B5E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12313C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ADB4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comunica con i pari, socializza esperienze e saperi  esercitando  l’ascolto e con buona capacità di arricchire-riorganizzare le proprie idee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A33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0A12FA4A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DB378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D82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33875E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FF4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ha una comunicazione essenziale con i pari, socializza alcune esperienze e saperi, non è costante nell’ascolto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663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4CB4A9E7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8A61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F647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FD02E6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E3D5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ha difficoltà a comunicare e ad ascoltare i pari, è disponibile saltuariamente a socializzare le esperienze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37A5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3F1D7499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6F196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EC3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Relazione con i formatori e le altre figure adulte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4818CD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33C2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entra in relazione con gli adulti con uno stile aperto e costruttivo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A77AA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05EECF98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EE221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EFF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D2D63A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5B9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si relaziona con gli adulti adottando un comportamento pienamente corretto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2A41E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742ABA9E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EB2A4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0EC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9CA46B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5D7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Nelle relazioni con gli adulti l’allievo manifesta una correttezza essenziale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A415F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2184262B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8D3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F00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3C4FE6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F60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presenta lacune nella cura delle relazioni con gli adulti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78131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48ABA9AB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912B7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E12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Curiosità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3E6E5C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B8A8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Ha una forte motivazione all’ esplorazione e all’approfondimento del compito. Si lancia alla ricerca di informazioni / alla ricerca di dati ed elementi che caratterizzano il problema. Pone domande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4DAD3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77476D41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8D6DD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E30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4C8DFB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B04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una buona motivazione all’ esplorazione e all’approfondimento del compito. Ricerca informazioni / dati ed elementi che caratterizzano il problema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94776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781B10F5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74C54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F3C8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CFFB26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C33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una motivazione minima all’ esplorazione del compito. Solo se sollecitato ricerca informazioni / dati ed elementi che caratterizzano il problema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6CEDE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6FE2AD4A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68003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DA6B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4D00DA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9E0F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Sembra non avere motivazione all’esplorazione del compito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A90D2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09FE135D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EEA63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D79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Superamento delle crisi</w:t>
            </w:r>
          </w:p>
          <w:p w14:paraId="2CE4BC54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9B682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8AD2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si trova a suo agio di fronte alle crisi ed è in grado di scegliere tra più strategie quella più adeguata e stimolante dal punto di vista degli apprendimenti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95BD9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49959190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4F8F4B5A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98649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A4D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7EA659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8C08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L’allievo è in grado di affrontare le crisi con una strategia di richiesta di aiuto e di intervento attivo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034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34801502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A9B0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510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154C76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0E15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Nei confronti delle crisi l’allievo mette in atto alcune strategie minime per tentare di superare le difficoltà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EC7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37737B50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BDE7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0808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3CEED4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FF47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Nei confronti delle crisi l’allievo entra in confusione e chiede aiuto agli altri delegando a loro la risposta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0C7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644E817B" w14:textId="77777777" w:rsidR="00A26D9D" w:rsidRPr="00317F20" w:rsidRDefault="00A26D9D" w:rsidP="00A26D9D">
      <w:pPr>
        <w:jc w:val="center"/>
        <w:rPr>
          <w:sz w:val="28"/>
          <w:szCs w:val="28"/>
        </w:rPr>
      </w:pPr>
      <w:r w:rsidRPr="00317F20">
        <w:rPr>
          <w:rFonts w:eastAsia="+mn-ea"/>
          <w:b/>
          <w:bCs/>
          <w:sz w:val="28"/>
          <w:szCs w:val="28"/>
        </w:rPr>
        <w:t xml:space="preserve">Sociale, </w:t>
      </w:r>
      <w:r w:rsidRPr="00317F20">
        <w:rPr>
          <w:rFonts w:eastAsia="Calibri"/>
          <w:b/>
          <w:sz w:val="28"/>
          <w:szCs w:val="28"/>
        </w:rPr>
        <w:t>Pratica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440"/>
      </w:tblGrid>
      <w:tr w:rsidR="00A26D9D" w:rsidRPr="00317F20" w14:paraId="5ED42461" w14:textId="77777777" w:rsidTr="007C2BD9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2839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D2B3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D527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EE84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A26D9D" w:rsidRPr="00317F20" w14:paraId="5EA011D0" w14:textId="77777777" w:rsidTr="007C2BD9">
        <w:trPr>
          <w:cantSplit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82C5" w14:textId="77777777" w:rsidR="00A26D9D" w:rsidRPr="009848A3" w:rsidRDefault="00A26D9D" w:rsidP="007C2BD9">
            <w:pPr>
              <w:ind w:left="113" w:right="113"/>
              <w:jc w:val="center"/>
              <w:rPr>
                <w:rFonts w:eastAsia="+mn-ea"/>
                <w:b/>
                <w:bCs/>
              </w:rPr>
            </w:pPr>
            <w:r w:rsidRPr="009848A3">
              <w:rPr>
                <w:rFonts w:eastAsia="+mn-ea"/>
                <w:b/>
                <w:bCs/>
              </w:rPr>
              <w:t>Sociale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77C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Rispetto dei tempi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945686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0EB3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ha impiegato in modo efficace il tempo a disposizione pianificando autonomamente le proprie attività e distribuendole secondo un ordine di priorità.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8AF76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2A4EB889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8517F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556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C8D35E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B3C3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Il periodo necessario per la realizzazione è conforme a quanto indicato e l’allievo ha utilizzato in modo efficace il tempo a disposizione, avvalendosi di una pianificazione.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A07ED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129076FC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A2468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777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AA2173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107B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pianificato il lavoro, seppure con qualche discontinuità. Il periodo necessario per la realizzazione è di poco più ampio rispetto a quanto indicato e l’allievo ha utilizzato in modo efficace – se pur lento - il tempo a disposizione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F1CCB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00FC0B05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14FDA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41C7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D53222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F6B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periodo necessario per la realizzazione è più ampio rispetto a quanto indicato e l’allievo ha disperso il tempo a disposizione, anche a causa di una debole pianificazione.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61623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52F15D3D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F6B2C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6534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 xml:space="preserve">Cooperazione e disponibilità ad assumersi incarichi e a portarli a termine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DA689D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1817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è disponibile alla cooperazione, assume volentieri incarichi , che porta a termine con notevole senso di responsabilità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50805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6E313A5D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2DA8F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5AE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C7C157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E3A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è discretamente disponibile alla cooperazione, assume incarichi , e li  porta a termine con un certo senso di responsabilità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B18BF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5CF1D9F4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8FFF6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7C14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C4BA8C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57F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accetta di cooperare,  portando a termine gli incarichi con discontinuità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B6C2E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3E058CD4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35D27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7024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300027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A14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Nel gruppo di lavoro coopera solo in compiti limitati, che porta a termine solo se sollecitato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2C53D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18343AC5" w14:textId="77777777" w:rsidTr="007C2BD9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686B" w14:textId="77777777" w:rsidR="00A26D9D" w:rsidRPr="009848A3" w:rsidRDefault="00A26D9D" w:rsidP="007C2BD9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rFonts w:eastAsia="Calibri"/>
                <w:b/>
              </w:rPr>
              <w:t>Pratica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D50B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 xml:space="preserve">Precisione e destrezza nell’utilizzo degli strumenti e delle tecnologie  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BF0B8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A800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Usa strumenti e tecnologie con precisione, destrezza e efficienza. Trova soluzione ai problemi tecnici, unendo manualità, spirito pratico a intuizione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C3B7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673181F4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F51A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AB4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6FDE4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DCA9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Usa strumenti e tecnologie con discreta precisione e destrezza. Trova soluzione ad alcuni problemi tecnici con discreta manualità, spirito pratico e discreta intuizione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082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6A36E727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35A0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EB49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F9107B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2B07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Usa strumenti e tecnologie al minimo delle loro potenzialità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9E69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25DE8CB3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EA82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742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F1EF27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8B0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Utilizza gli strumenti e le tecnologie in modo assolutamente inadeguato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650E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3EC1EA82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874DC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00D9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Funzionalità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85785F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B1C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è eccellente dal punto di vista della funzionalità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CBE6B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5256A5BA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E5CB0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8F2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EE7C06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B625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è funzionale secondo i parametri di accettabilità piena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05341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71A751C0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0BB7B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565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D4C34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142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presenta una funzionalità minima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EC48D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00A88582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82EC2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93A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A6873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B8E8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presenta lacune che ne rendono incerta la funzionalità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34770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14:paraId="5C167C54" w14:textId="77777777" w:rsidR="00A26D9D" w:rsidRPr="00317F20" w:rsidRDefault="00A26D9D" w:rsidP="00A26D9D">
      <w:pPr>
        <w:jc w:val="center"/>
        <w:rPr>
          <w:sz w:val="20"/>
          <w:szCs w:val="20"/>
        </w:rPr>
      </w:pPr>
    </w:p>
    <w:p w14:paraId="65AC93E2" w14:textId="77777777" w:rsidR="00A26D9D" w:rsidRPr="00317F20" w:rsidRDefault="00A26D9D" w:rsidP="00A26D9D">
      <w:pPr>
        <w:jc w:val="center"/>
        <w:rPr>
          <w:sz w:val="28"/>
          <w:szCs w:val="28"/>
        </w:rPr>
      </w:pPr>
      <w:r w:rsidRPr="00317F20">
        <w:rPr>
          <w:rFonts w:eastAsia="Calibri"/>
          <w:b/>
          <w:sz w:val="28"/>
          <w:szCs w:val="28"/>
        </w:rPr>
        <w:t>Cognitiva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440"/>
      </w:tblGrid>
      <w:tr w:rsidR="00A26D9D" w:rsidRPr="00317F20" w14:paraId="0DC6B155" w14:textId="77777777" w:rsidTr="007C2BD9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2396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0D34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6A51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8AE0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A26D9D" w:rsidRPr="00317F20" w14:paraId="45984D11" w14:textId="77777777" w:rsidTr="007C2BD9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CA52" w14:textId="77777777" w:rsidR="00A26D9D" w:rsidRPr="009848A3" w:rsidRDefault="00A26D9D" w:rsidP="007C2BD9">
            <w:pPr>
              <w:ind w:left="113" w:right="113"/>
              <w:jc w:val="center"/>
              <w:rPr>
                <w:rFonts w:eastAsia="Calibri"/>
                <w:b/>
              </w:rPr>
            </w:pPr>
            <w:r w:rsidRPr="009848A3">
              <w:rPr>
                <w:rFonts w:eastAsia="Calibri"/>
                <w:b/>
              </w:rPr>
              <w:t>Cognitiva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675B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Uso del linguaggio settoriale-tecnico- professionale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64F768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3975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Ha un linguaggio ricco e articolato, usando anche termini settoriali - tecnici – professionali in modo pertinente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0DD4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2F7CC6AB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150D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A69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5DEDC2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E039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La padronanza del linguaggio, compresi i termini settoriali- tecnico-professionale da parte dell’allievo è soddisfacente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E61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7FFEDEBE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E69A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371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24E82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A81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Mostra di possedere un minimo lessico settoriale-tecnico-professionale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8205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46834974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4128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FBB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EBBB5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E91E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Presenta lacune nel linguaggio settoriale-tecnico-professionale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FFF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3732949B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5B7FD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3E6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Completezza,  pertinenza, organizzazione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B5BE13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802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contiene tutte le parti e le informazioni utili e pertinenti a sviluppare la consegna, anche quelle ricavabili da una propria ricerca personale e le collega tra loro in forma organica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6E457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5A5C8A8E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BBE39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6839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D4328B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BE2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contiene tutte le parti e le informazioni utili e pertinenti a sviluppare  la consegna e le collega tra loro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3FA0C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01DF1B12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C4E84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EB2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F52E45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12B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contiene le parti e  le informazioni di base pertinenti a sviluppare la consegna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4B84C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68610A4F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E44BF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50F9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6F150F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A78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Il prodotto presenta lacune circa la completezza e la pertinenza, le parti e le informazioni non sono collegate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3DAE3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67E343B5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55C5A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D8D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bCs/>
                <w:sz w:val="20"/>
                <w:szCs w:val="20"/>
              </w:rPr>
              <w:t>Capacità di  trasferire le conoscenze acquisite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406CFA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92B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Ha un’eccellente capacità di trasferire saperi e saper fare in situazioni nuove, con pertinenza, adattandoli e rielaborandoli nel nuovo contesto, individuando collegamenti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6D696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79450E25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9637A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084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D48AA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81A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Trasferisce saperi e saper fare in situazioni nuove, adattandoli e rielaborandoli nel nuovo contesto, individuando collegamenti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043C7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025124A5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C8E03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EA9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3C8F1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A097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Trasferisce i saperi e saper fare essenziali in situazioni nuove e non sempre con pertinenza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D8EEF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1ED1ED55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77BCB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213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E93A17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53C7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rFonts w:eastAsia="Calibri"/>
                <w:sz w:val="20"/>
                <w:szCs w:val="20"/>
              </w:rPr>
              <w:t>Usa saperi e saper fare acquisiti solo nel medesimo contesto, non sviluppando i suoi apprendimenti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8E7D0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5755FD02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A9664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633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Ricerca e gestione delle informazioni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C38D4C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85A9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Ricerca, raccoglie e organizza le informazioni con attenzione al metodo. Le sa ritrovare e riutilizzare al momento opportuno e interpretare secondo una chiave di lettura.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47133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04D76BFA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25F89757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80F7E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1F7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DF68D4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813B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Ricerca, raccoglie e organizza le informazioni con discreta attenzione al metodo. Le sa ritrovare e riutilizzare al momento opportuno, dà un suo contributo di base all’ interpretazione secondo una chiave di lettura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83B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5AD834FD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29D4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866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1B00D2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3A01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ricerca le informazioni di base, raccogliendole e organizzandole in maniera appena adeguata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F74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36053847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BCF4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BDD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2511AE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2BBC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ha un atteggiamento discontinuo nella ricerca delle informazioni e si muove con scarsi elementi di metodo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97E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014CD5B6" w14:textId="77777777" w:rsidR="00A26D9D" w:rsidRPr="00317F20" w:rsidRDefault="00A26D9D" w:rsidP="00A26D9D">
      <w:pPr>
        <w:rPr>
          <w:sz w:val="20"/>
          <w:szCs w:val="20"/>
        </w:rPr>
      </w:pPr>
    </w:p>
    <w:p w14:paraId="7BAF5964" w14:textId="77777777" w:rsidR="00A26D9D" w:rsidRDefault="00A26D9D" w:rsidP="00A26D9D">
      <w:pPr>
        <w:jc w:val="center"/>
        <w:rPr>
          <w:b/>
          <w:sz w:val="28"/>
          <w:szCs w:val="28"/>
        </w:rPr>
      </w:pPr>
    </w:p>
    <w:p w14:paraId="11054CF7" w14:textId="77777777" w:rsidR="00A26D9D" w:rsidRDefault="00A26D9D" w:rsidP="00A26D9D">
      <w:pPr>
        <w:jc w:val="center"/>
        <w:rPr>
          <w:b/>
          <w:sz w:val="28"/>
          <w:szCs w:val="28"/>
        </w:rPr>
      </w:pPr>
    </w:p>
    <w:p w14:paraId="13665382" w14:textId="77777777" w:rsidR="00A26D9D" w:rsidRDefault="00A26D9D" w:rsidP="00A26D9D">
      <w:pPr>
        <w:jc w:val="center"/>
        <w:rPr>
          <w:b/>
          <w:sz w:val="28"/>
          <w:szCs w:val="28"/>
        </w:rPr>
      </w:pPr>
    </w:p>
    <w:p w14:paraId="579E6968" w14:textId="77777777" w:rsidR="00A26D9D" w:rsidRPr="00317F20" w:rsidRDefault="00A26D9D" w:rsidP="00A26D9D">
      <w:pPr>
        <w:jc w:val="center"/>
        <w:rPr>
          <w:sz w:val="28"/>
          <w:szCs w:val="28"/>
        </w:rPr>
      </w:pPr>
      <w:r w:rsidRPr="00317F20">
        <w:rPr>
          <w:b/>
          <w:sz w:val="28"/>
          <w:szCs w:val="28"/>
        </w:rPr>
        <w:t>Della metcompetenza, del problem solving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49"/>
        <w:gridCol w:w="1440"/>
      </w:tblGrid>
      <w:tr w:rsidR="00A26D9D" w:rsidRPr="00317F20" w14:paraId="1748390B" w14:textId="77777777" w:rsidTr="007C2BD9">
        <w:trPr>
          <w:cantSplit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AA0C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8472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CRITERI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ED72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F4B3" w14:textId="77777777" w:rsidR="00A26D9D" w:rsidRPr="00317F20" w:rsidRDefault="00A26D9D" w:rsidP="007C2BD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317F20">
              <w:rPr>
                <w:rFonts w:eastAsia="Calibri"/>
                <w:b/>
                <w:sz w:val="20"/>
                <w:szCs w:val="20"/>
              </w:rPr>
              <w:t>PUNTEGGIO</w:t>
            </w:r>
          </w:p>
        </w:tc>
      </w:tr>
      <w:tr w:rsidR="00A26D9D" w:rsidRPr="00317F20" w14:paraId="3B269CCF" w14:textId="77777777" w:rsidTr="007C2BD9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0F72" w14:textId="77777777" w:rsidR="00A26D9D" w:rsidRPr="009848A3" w:rsidRDefault="00A26D9D" w:rsidP="007C2BD9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b/>
              </w:rPr>
              <w:t>Della metacompetenza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67F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Consapevolezza riflessiva e critica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F29F75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1E99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Riflette su ciò cha ha imparato e sul proprio lavoro cogliendo appieno il processo personale  svolto, che affronta in modo particolarmente critico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BE47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0C55F9E0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A8425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5C34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BA0BC8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F025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Riflette su ciò cha ha imparato e sul proprio lavoro  cogliendo il processo personale di lavoro svolto, che affronta in modo critico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71EB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6485D09B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FAE0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864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641051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ACD2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Coglie gli aspetti essenziali di ciò cha ha imparato e del proprio lavoro e mostra un certo senso critico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D36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54EB2E36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0B62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F87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82C29E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10BF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Presenta un atteggiamento operativo e indica solo preferenze emotive (mi piace, non mi piace)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581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7D8F9417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8A3A2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6BC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Autovalutazione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555050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EE8B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dimostra di procedere con una costante attenzione valutativa del proprio lavoro e mira al suo miglioramento continuativo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A3066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21BC01C4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12ACC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921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47C50E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A856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è in grado di valutare correttamente il proprio lavoro e di intervenire per le necessarie correzioni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9EDFF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4C52634D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C8389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F59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D14F85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E45FBC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svolge in maniera minimale la valutazione del suo lavoro e gli interventi di correzione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96E8A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2E656AAC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8502D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819A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C0ADB6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04DE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La valutazione del lavoro avviene in modo lacunoso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8AC43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011DE25E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A0448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EFB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Capacità di cogliere i processi culturali, scientifici e tecnologici sottostanti al lavoro svolto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F1E8E3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1DE9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dotato di una capacità eccellente di cogliere i processi culturali, scientifici e tecnologici che sottostanno al lavoro svolto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85E7D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1DE91B72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1D469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BD0C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67794F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A099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in grado di cogliere in modo soddisfacente i processi culturali, scientifici e tecnologici che sottostanno al lavoro svolto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EB958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41EB118F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E99EA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7403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B64DF1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C887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Coglie i processi culturali, scientifici e tecnologici essenziali che sottostanno al lavoro svolto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1C2CE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66511712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D61AE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3C09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0E76F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4FB7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Individua in modo lacunoso i processi sottostanti il lavoro svolto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DD068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77671F1D" w14:textId="77777777" w:rsidTr="007C2BD9">
        <w:trPr>
          <w:cantSplit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FFF4" w14:textId="77777777" w:rsidR="00A26D9D" w:rsidRPr="009848A3" w:rsidRDefault="00A26D9D" w:rsidP="007C2BD9">
            <w:pPr>
              <w:jc w:val="center"/>
              <w:rPr>
                <w:rFonts w:eastAsia="Calibri"/>
                <w:bCs/>
              </w:rPr>
            </w:pPr>
            <w:r w:rsidRPr="009848A3">
              <w:rPr>
                <w:b/>
              </w:rPr>
              <w:t>Del problem solving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1B7E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bCs/>
                <w:sz w:val="20"/>
                <w:szCs w:val="20"/>
              </w:rPr>
              <w:t>Creatività</w:t>
            </w:r>
            <w:r w:rsidRPr="00317F20">
              <w:rPr>
                <w:sz w:val="20"/>
                <w:szCs w:val="20"/>
              </w:rPr>
              <w:t> 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1812C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4B02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Elabora nuove connessioni tra pensieri e oggetti, innova in modo personale il processo di lavoro, realizza produzioni originali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2CEC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63AD6ECE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1A361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A638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466DFD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CDE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Trova qualche nuova connessione tra pensieri e oggetti e apporta qualche contributo personale al processo di lavoro, realizza produzioni abbastanza originali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9ED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2CB10850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0B75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6584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CE6706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2480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propone connessioni consuete tra pensieri e oggetti, dà scarsi contributi personali e originali al processo di lavoro e nel prodotto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1BBD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469C780C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8B936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FF6B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248B8E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9EB3" w14:textId="77777777" w:rsidR="00A26D9D" w:rsidRPr="00317F20" w:rsidRDefault="00A26D9D" w:rsidP="007C2BD9">
            <w:pPr>
              <w:pStyle w:val="NormaleWeb"/>
              <w:tabs>
                <w:tab w:val="left" w:pos="708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L’allievo non esprime nel processo di lavoro alcun elemento di creatività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2A3F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6D9D" w:rsidRPr="00317F20" w14:paraId="69030BFB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630EF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3318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Autonomia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34D359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91-100</w:t>
            </w:r>
          </w:p>
        </w:tc>
        <w:tc>
          <w:tcPr>
            <w:tcW w:w="52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B695" w14:textId="77777777" w:rsidR="00A26D9D" w:rsidRPr="00317F20" w:rsidRDefault="00A26D9D" w:rsidP="007C2BD9">
            <w:pPr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completamente autonomo nello svolgere il compito, nella scelta degli strumenti e/o delle informazioni, anche in situazioni nuove e problematiche. È di supporto agli altri in tutte le situazioni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51CE9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1130FCB6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F92CC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6430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137B99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76-90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8794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È autonomo nello svolgere il compito, nella scelta degli strumenti e/o delle informazioni. È di supporto agli altri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3214A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787A081C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B8A17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622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A7AA9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61-75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63BB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Ha un’autonomia limitata nello svolgere il compito, nella scelta degli strumenti e/o delle informazioni ed abbisogna spesso di spiegazioni integrative e di guida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F01EF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  <w:tr w:rsidR="00A26D9D" w:rsidRPr="00317F20" w14:paraId="6F12B90D" w14:textId="77777777" w:rsidTr="007C2BD9">
        <w:trPr>
          <w:cantSplit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615A6" w14:textId="77777777" w:rsidR="00A26D9D" w:rsidRPr="00317F20" w:rsidRDefault="00A26D9D" w:rsidP="007C2BD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8EB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41336" w14:textId="77777777" w:rsidR="00A26D9D" w:rsidRPr="00317F20" w:rsidRDefault="00A26D9D" w:rsidP="007C2BD9">
            <w:pPr>
              <w:pStyle w:val="Normale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&lt; 60</w:t>
            </w:r>
          </w:p>
        </w:tc>
        <w:tc>
          <w:tcPr>
            <w:tcW w:w="5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E292" w14:textId="77777777" w:rsidR="00A26D9D" w:rsidRPr="00317F20" w:rsidRDefault="00A26D9D" w:rsidP="007C2BD9">
            <w:pPr>
              <w:rPr>
                <w:rFonts w:eastAsia="Calibri"/>
                <w:sz w:val="20"/>
                <w:szCs w:val="20"/>
              </w:rPr>
            </w:pPr>
            <w:r w:rsidRPr="00317F20">
              <w:rPr>
                <w:sz w:val="20"/>
                <w:szCs w:val="20"/>
              </w:rPr>
              <w:t>Non è autonomo nello svolgere il compito, nella scelta degli strumenti e/o delle informazioni e procede, con fatica, solo se supportato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DE0B9" w14:textId="77777777" w:rsidR="00A26D9D" w:rsidRPr="00317F20" w:rsidRDefault="00A26D9D" w:rsidP="007C2BD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</w:p>
        </w:tc>
      </w:tr>
    </w:tbl>
    <w:p w14:paraId="3C520921" w14:textId="77777777" w:rsidR="00A26D9D" w:rsidRPr="00317F20" w:rsidRDefault="00A26D9D" w:rsidP="00A26D9D">
      <w:pPr>
        <w:jc w:val="center"/>
        <w:rPr>
          <w:sz w:val="20"/>
          <w:szCs w:val="20"/>
        </w:rPr>
      </w:pPr>
    </w:p>
    <w:p w14:paraId="323515EC" w14:textId="77777777" w:rsidR="00A26D9D" w:rsidRPr="00317F20" w:rsidRDefault="00A26D9D" w:rsidP="00A26D9D">
      <w:pPr>
        <w:jc w:val="center"/>
        <w:rPr>
          <w:sz w:val="20"/>
          <w:szCs w:val="20"/>
        </w:rPr>
      </w:pPr>
    </w:p>
    <w:p w14:paraId="0F4A551E" w14:textId="77777777" w:rsidR="00A26D9D" w:rsidRDefault="00A26D9D" w:rsidP="00A26D9D"/>
    <w:p w14:paraId="2AF08CC8" w14:textId="77777777" w:rsidR="00683854" w:rsidRPr="000A302F" w:rsidRDefault="00683854" w:rsidP="00683854">
      <w:pPr>
        <w:jc w:val="center"/>
        <w:rPr>
          <w:rFonts w:ascii="Calibri" w:eastAsia="Calibri" w:hAnsi="Calibri" w:cs="Calibri"/>
          <w:b/>
          <w:smallCaps/>
          <w:sz w:val="28"/>
          <w:szCs w:val="28"/>
        </w:rPr>
      </w:pPr>
      <w:r w:rsidRPr="000A302F">
        <w:rPr>
          <w:rFonts w:ascii="Calibri" w:eastAsia="Calibri" w:hAnsi="Calibri" w:cs="Calibri"/>
          <w:b/>
          <w:smallCaps/>
          <w:sz w:val="28"/>
          <w:szCs w:val="28"/>
        </w:rPr>
        <w:t>VALUTAZIONE DEL PROCESSO</w:t>
      </w:r>
    </w:p>
    <w:p w14:paraId="695598EA" w14:textId="77777777" w:rsidR="00683854" w:rsidRDefault="00683854" w:rsidP="00683854">
      <w:pPr>
        <w:jc w:val="center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 xml:space="preserve">Legenda dei livelli di competenza: </w:t>
      </w:r>
      <w:r>
        <w:rPr>
          <w:rFonts w:ascii="Calibri" w:hAnsi="Calibri" w:cs="Calibri"/>
          <w:b/>
        </w:rPr>
        <w:t>D</w:t>
      </w:r>
      <w:r w:rsidRPr="003232D3">
        <w:rPr>
          <w:rFonts w:ascii="Calibri" w:hAnsi="Calibri" w:cs="Calibri"/>
        </w:rPr>
        <w:t xml:space="preserve">= iniziale </w:t>
      </w:r>
      <w:r>
        <w:rPr>
          <w:rFonts w:ascii="Calibri" w:hAnsi="Calibri" w:cs="Calibri"/>
          <w:b/>
        </w:rPr>
        <w:t>C</w:t>
      </w:r>
      <w:r w:rsidRPr="003232D3">
        <w:rPr>
          <w:rFonts w:ascii="Calibri" w:hAnsi="Calibri" w:cs="Calibri"/>
        </w:rPr>
        <w:t xml:space="preserve">= base </w:t>
      </w:r>
      <w:r>
        <w:rPr>
          <w:rFonts w:ascii="Calibri" w:hAnsi="Calibri" w:cs="Calibri"/>
          <w:b/>
        </w:rPr>
        <w:t>B</w:t>
      </w:r>
      <w:r w:rsidRPr="003232D3">
        <w:rPr>
          <w:rFonts w:ascii="Calibri" w:hAnsi="Calibri" w:cs="Calibri"/>
        </w:rPr>
        <w:t xml:space="preserve">= intermedio </w:t>
      </w:r>
      <w:r>
        <w:rPr>
          <w:rFonts w:ascii="Calibri" w:hAnsi="Calibri" w:cs="Calibri"/>
          <w:b/>
        </w:rPr>
        <w:t>A</w:t>
      </w:r>
      <w:r w:rsidRPr="003232D3">
        <w:rPr>
          <w:rFonts w:ascii="Calibri" w:hAnsi="Calibri" w:cs="Calibri"/>
        </w:rPr>
        <w:t>= avanzato</w:t>
      </w:r>
    </w:p>
    <w:p w14:paraId="13D8350F" w14:textId="77777777" w:rsidR="00683854" w:rsidRPr="00DF659E" w:rsidRDefault="00683854" w:rsidP="00683854">
      <w:pPr>
        <w:jc w:val="center"/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355"/>
        <w:gridCol w:w="5602"/>
      </w:tblGrid>
      <w:tr w:rsidR="00683854" w:rsidRPr="00F7256D" w14:paraId="65FFA1AF" w14:textId="77777777" w:rsidTr="007C3B00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783113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COMPETENZE CHIAVE DI RIFERIMENTO</w:t>
            </w:r>
          </w:p>
        </w:tc>
      </w:tr>
      <w:tr w:rsidR="00683854" w:rsidRPr="00F7256D" w14:paraId="779B1629" w14:textId="77777777" w:rsidTr="007C3B00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AEA931D" w14:textId="77777777" w:rsidR="00683854" w:rsidRPr="00F7256D" w:rsidRDefault="00683854" w:rsidP="007C3B00">
            <w:pPr>
              <w:rPr>
                <w:rFonts w:ascii="Calibri" w:hAnsi="Calibri" w:cs="Calibri"/>
                <w:b/>
              </w:rPr>
            </w:pPr>
            <w:r w:rsidRPr="00F7256D">
              <w:rPr>
                <w:rFonts w:ascii="Calibri" w:hAnsi="Calibri" w:cs="Calibri"/>
                <w:b/>
              </w:rPr>
              <w:t xml:space="preserve">COMPETENZE </w:t>
            </w:r>
            <w:r>
              <w:rPr>
                <w:rFonts w:ascii="Calibri" w:hAnsi="Calibri" w:cs="Calibri"/>
                <w:b/>
              </w:rPr>
              <w:t xml:space="preserve">PERSONALI e SOCIALI </w:t>
            </w:r>
          </w:p>
          <w:p w14:paraId="341A7F86" w14:textId="77777777" w:rsidR="00683854" w:rsidRPr="0063242F" w:rsidRDefault="00683854" w:rsidP="007C3B00">
            <w:pPr>
              <w:pStyle w:val="Elencoacolori-Colore11"/>
              <w:spacing w:line="240" w:lineRule="auto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 w:rsidRPr="0063242F">
              <w:rPr>
                <w:rFonts w:ascii="Calibri" w:hAnsi="Calibri" w:cs="Calibri"/>
                <w:b/>
                <w:sz w:val="24"/>
                <w:szCs w:val="24"/>
              </w:rPr>
              <w:t>COMPETENZE IN MATERIA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63242F">
              <w:rPr>
                <w:rFonts w:ascii="Calibri" w:hAnsi="Calibri" w:cs="Calibri"/>
                <w:b/>
                <w:sz w:val="24"/>
                <w:szCs w:val="24"/>
              </w:rPr>
              <w:t>DI CITTADINANZA</w:t>
            </w:r>
          </w:p>
        </w:tc>
      </w:tr>
      <w:tr w:rsidR="00683854" w:rsidRPr="00F7256D" w14:paraId="4AFEE7C5" w14:textId="77777777" w:rsidTr="007C3B00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AE24F9" w14:textId="77777777" w:rsidR="00683854" w:rsidRPr="00F7256D" w:rsidRDefault="00683854" w:rsidP="007C3B00">
            <w:pPr>
              <w:rPr>
                <w:rFonts w:ascii="Calibri" w:hAnsi="Calibri" w:cs="Calibri"/>
                <w:b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CD2486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FOCUS DELL’OSSERVAZIONE – LIVELLI DI PADRONANZA</w:t>
            </w:r>
          </w:p>
        </w:tc>
      </w:tr>
      <w:tr w:rsidR="00683854" w:rsidRPr="00F7256D" w14:paraId="415C898C" w14:textId="77777777" w:rsidTr="007C3B00">
        <w:tc>
          <w:tcPr>
            <w:tcW w:w="4219" w:type="dxa"/>
            <w:vMerge w:val="restart"/>
            <w:shd w:val="clear" w:color="auto" w:fill="auto"/>
            <w:vAlign w:val="center"/>
          </w:tcPr>
          <w:p w14:paraId="300E4829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  <w:r w:rsidRPr="00F7256D">
              <w:rPr>
                <w:rFonts w:ascii="Calibri" w:hAnsi="Calibri" w:cs="Calibri"/>
                <w:b/>
                <w:bCs/>
              </w:rPr>
              <w:t>Interesse e partecipazione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2EF30D56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D5357D0" w14:textId="77777777" w:rsidR="00683854" w:rsidRPr="00F7256D" w:rsidRDefault="00683854" w:rsidP="007C3B00">
            <w:pPr>
              <w:spacing w:line="0" w:lineRule="atLeas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Mostra saltuaria attenzione.</w:t>
            </w:r>
          </w:p>
        </w:tc>
      </w:tr>
      <w:tr w:rsidR="00683854" w:rsidRPr="00F7256D" w14:paraId="443C1C3E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1615A889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7EF6017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54647C5" w14:textId="77777777" w:rsidR="00683854" w:rsidRPr="00F7256D" w:rsidRDefault="00683854" w:rsidP="007C3B00">
            <w:pPr>
              <w:spacing w:line="0" w:lineRule="atLeast"/>
              <w:jc w:val="both"/>
              <w:rPr>
                <w:rFonts w:ascii="Calibri" w:hAnsi="Calibri" w:cs="Calibri"/>
                <w:bCs/>
              </w:rPr>
            </w:pPr>
            <w:r w:rsidRPr="00F7256D">
              <w:rPr>
                <w:rFonts w:ascii="Calibri" w:hAnsi="Calibri" w:cs="Calibri"/>
                <w:bCs/>
              </w:rPr>
              <w:t>Ha una certa attenzione e interviene con qualche domanda.</w:t>
            </w:r>
          </w:p>
        </w:tc>
      </w:tr>
      <w:tr w:rsidR="00683854" w:rsidRPr="00F7256D" w14:paraId="66C3C4DD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511461E5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5FC7333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0DC1950" w14:textId="77777777" w:rsidR="00683854" w:rsidRPr="00F7256D" w:rsidRDefault="00683854" w:rsidP="007C3B00">
            <w:pPr>
              <w:jc w:val="both"/>
              <w:rPr>
                <w:rFonts w:ascii="Calibri" w:eastAsia="Calibri" w:hAnsi="Calibri" w:cs="Calibri"/>
                <w:b/>
                <w:smallCaps/>
              </w:rPr>
            </w:pPr>
            <w:r w:rsidRPr="00F7256D">
              <w:rPr>
                <w:rFonts w:ascii="Calibri" w:hAnsi="Calibri" w:cs="Calibri"/>
                <w:bCs/>
              </w:rPr>
              <w:t>Dimostra attenzione e pone domande pertinenti.</w:t>
            </w:r>
          </w:p>
        </w:tc>
      </w:tr>
      <w:tr w:rsidR="00683854" w:rsidRPr="00F7256D" w14:paraId="07DED3C2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7F6431F7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1DDCF36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</w:t>
            </w:r>
          </w:p>
          <w:p w14:paraId="75631578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</w:p>
        </w:tc>
        <w:tc>
          <w:tcPr>
            <w:tcW w:w="5787" w:type="dxa"/>
            <w:shd w:val="clear" w:color="auto" w:fill="auto"/>
            <w:vAlign w:val="center"/>
          </w:tcPr>
          <w:p w14:paraId="753B880A" w14:textId="77777777" w:rsidR="00683854" w:rsidRPr="00F7256D" w:rsidRDefault="00683854" w:rsidP="007C3B00">
            <w:pPr>
              <w:spacing w:line="0" w:lineRule="atLeast"/>
              <w:jc w:val="both"/>
              <w:rPr>
                <w:rFonts w:ascii="Calibri" w:hAnsi="Calibri" w:cs="Calibri"/>
                <w:bCs/>
              </w:rPr>
            </w:pPr>
            <w:r w:rsidRPr="00F7256D">
              <w:rPr>
                <w:rFonts w:ascii="Calibri" w:hAnsi="Calibri" w:cs="Calibri"/>
                <w:bCs/>
              </w:rPr>
              <w:t>Dimostra grande attenzione ed interviene costruttivamente con domande ed osservazioni pertinenti.</w:t>
            </w:r>
          </w:p>
        </w:tc>
      </w:tr>
      <w:tr w:rsidR="00683854" w:rsidRPr="00F7256D" w14:paraId="75D0A5A7" w14:textId="77777777" w:rsidTr="007C3B00">
        <w:tc>
          <w:tcPr>
            <w:tcW w:w="4219" w:type="dxa"/>
            <w:vMerge w:val="restart"/>
            <w:shd w:val="clear" w:color="auto" w:fill="auto"/>
            <w:vAlign w:val="center"/>
          </w:tcPr>
          <w:p w14:paraId="0A6E7127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  <w:i/>
              </w:rPr>
            </w:pPr>
            <w:r w:rsidRPr="00F7256D">
              <w:rPr>
                <w:rFonts w:ascii="Calibri" w:hAnsi="Calibri" w:cs="Calibri"/>
                <w:b/>
                <w:bCs/>
              </w:rPr>
              <w:t xml:space="preserve">Svolgimento del ruolo nel </w:t>
            </w:r>
            <w:r w:rsidRPr="00F7256D">
              <w:rPr>
                <w:rFonts w:ascii="Calibri" w:hAnsi="Calibri" w:cs="Calibri"/>
                <w:b/>
                <w:bCs/>
                <w:i/>
              </w:rPr>
              <w:t>Cooperative Learning</w:t>
            </w:r>
          </w:p>
          <w:p w14:paraId="49F79712" w14:textId="77777777" w:rsidR="00683854" w:rsidRPr="009B2263" w:rsidRDefault="00683854" w:rsidP="007C3B00">
            <w:pPr>
              <w:spacing w:line="120" w:lineRule="auto"/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</w:pPr>
          </w:p>
          <w:p w14:paraId="3A6B6654" w14:textId="77777777" w:rsidR="00683854" w:rsidRPr="00F7256D" w:rsidRDefault="00683854" w:rsidP="007C3B00">
            <w:pPr>
              <w:rPr>
                <w:rFonts w:ascii="Calibri" w:hAnsi="Calibri" w:cs="Calibri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54187B8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E008A90" w14:textId="77777777" w:rsidR="00683854" w:rsidRPr="003232D3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 w:rsidRPr="003232D3">
              <w:rPr>
                <w:rFonts w:ascii="Calibri" w:hAnsi="Calibri" w:cs="Calibri"/>
                <w:bCs/>
              </w:rPr>
              <w:t xml:space="preserve">Svolge </w:t>
            </w:r>
            <w:r>
              <w:rPr>
                <w:rFonts w:ascii="Calibri" w:hAnsi="Calibri" w:cs="Calibri"/>
                <w:bCs/>
              </w:rPr>
              <w:t xml:space="preserve">limitatamente </w:t>
            </w:r>
            <w:r w:rsidRPr="003232D3">
              <w:rPr>
                <w:rFonts w:ascii="Calibri" w:hAnsi="Calibri" w:cs="Calibri"/>
                <w:bCs/>
              </w:rPr>
              <w:t>il ruolo. Porta parzialmente a termine il lavoro assegnato sulla base di indicazioni.</w:t>
            </w:r>
          </w:p>
        </w:tc>
      </w:tr>
      <w:tr w:rsidR="00683854" w:rsidRPr="00F7256D" w14:paraId="5D2A2CBC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606FF4DF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211FCEF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7212235" w14:textId="77777777" w:rsidR="00683854" w:rsidRPr="00F7256D" w:rsidRDefault="00683854" w:rsidP="007C3B00">
            <w:pPr>
              <w:rPr>
                <w:rFonts w:ascii="Calibri" w:hAnsi="Calibri" w:cs="Calibri"/>
                <w:bCs/>
              </w:rPr>
            </w:pPr>
            <w:r w:rsidRPr="00F7256D">
              <w:rPr>
                <w:rFonts w:ascii="Calibri" w:hAnsi="Calibri" w:cs="Calibri"/>
                <w:bCs/>
              </w:rPr>
              <w:t xml:space="preserve">Svolge il ruolo. Porta a termine </w:t>
            </w:r>
            <w:r>
              <w:rPr>
                <w:rFonts w:ascii="Calibri" w:hAnsi="Calibri" w:cs="Calibri"/>
                <w:bCs/>
              </w:rPr>
              <w:t>il lavoro assegnato</w:t>
            </w:r>
            <w:r w:rsidRPr="00F7256D">
              <w:rPr>
                <w:rFonts w:ascii="Calibri" w:hAnsi="Calibri" w:cs="Calibri"/>
                <w:bCs/>
              </w:rPr>
              <w:t xml:space="preserve"> sulla base di indicazioni e per compiti semplici.</w:t>
            </w:r>
          </w:p>
        </w:tc>
      </w:tr>
      <w:tr w:rsidR="00683854" w:rsidRPr="00F7256D" w14:paraId="37BF0EEE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36030E33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E449591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82AA9C1" w14:textId="77777777" w:rsidR="00683854" w:rsidRPr="00F7256D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 w:rsidRPr="00F7256D">
              <w:rPr>
                <w:rFonts w:ascii="Calibri" w:hAnsi="Calibri" w:cs="Calibri"/>
                <w:bCs/>
              </w:rPr>
              <w:t xml:space="preserve">Svolge il ruolo. Porta a termine la parte di lavoro assegnata e contribuisce con proposte al lavoro comune. </w:t>
            </w:r>
          </w:p>
        </w:tc>
      </w:tr>
      <w:tr w:rsidR="00683854" w:rsidRPr="00F7256D" w14:paraId="1733E80D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37AC94AE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2D0B757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4C168688" w14:textId="77777777" w:rsidR="00683854" w:rsidRPr="00F7256D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 w:rsidRPr="00F7256D">
              <w:rPr>
                <w:rFonts w:ascii="Calibri" w:hAnsi="Calibri" w:cs="Calibri"/>
                <w:bCs/>
              </w:rPr>
              <w:t>Svolge il ruolo con efficacia. Porta a termine la parte di lavoro assegnata e contribuisce con proposte originali al lavoro comune. Dà aiuto.</w:t>
            </w:r>
          </w:p>
        </w:tc>
      </w:tr>
      <w:tr w:rsidR="00683854" w:rsidRPr="00F7256D" w14:paraId="7922F9D3" w14:textId="77777777" w:rsidTr="007C3B00">
        <w:tc>
          <w:tcPr>
            <w:tcW w:w="4219" w:type="dxa"/>
            <w:vMerge w:val="restart"/>
            <w:shd w:val="clear" w:color="auto" w:fill="auto"/>
            <w:vAlign w:val="center"/>
          </w:tcPr>
          <w:p w14:paraId="3D59E9A1" w14:textId="77777777" w:rsidR="00683854" w:rsidRDefault="00683854" w:rsidP="007C3B00">
            <w:pPr>
              <w:rPr>
                <w:rFonts w:ascii="Calibri" w:hAnsi="Calibri" w:cs="Calibri"/>
                <w:b/>
              </w:rPr>
            </w:pPr>
            <w:r w:rsidRPr="000F3719">
              <w:rPr>
                <w:rFonts w:ascii="Calibri" w:hAnsi="Calibri" w:cs="Calibri"/>
                <w:b/>
              </w:rPr>
              <w:t>Utilizza</w:t>
            </w:r>
            <w:r>
              <w:rPr>
                <w:rFonts w:ascii="Calibri" w:hAnsi="Calibri" w:cs="Calibri"/>
                <w:b/>
              </w:rPr>
              <w:t>re</w:t>
            </w:r>
            <w:r w:rsidRPr="000F3719">
              <w:rPr>
                <w:rFonts w:ascii="Calibri" w:hAnsi="Calibri" w:cs="Calibri"/>
                <w:b/>
              </w:rPr>
              <w:t xml:space="preserve"> comportamenti coerenti con l’ambiente in cui agisce </w:t>
            </w:r>
          </w:p>
          <w:p w14:paraId="3D649417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  <w:r w:rsidRPr="000F3719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338" w:type="dxa"/>
            <w:shd w:val="clear" w:color="auto" w:fill="auto"/>
            <w:vAlign w:val="center"/>
          </w:tcPr>
          <w:p w14:paraId="5691FE96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9E09E3A" w14:textId="77777777" w:rsidR="00683854" w:rsidRPr="002926B7" w:rsidRDefault="00683854" w:rsidP="007C3B0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Individua </w:t>
            </w:r>
            <w:r w:rsidRPr="000F3719">
              <w:rPr>
                <w:rFonts w:ascii="Calibri" w:hAnsi="Calibri" w:cs="Calibri"/>
                <w:bCs/>
              </w:rPr>
              <w:t>le regole base della sicurezza dell’ambiente</w:t>
            </w:r>
            <w:r w:rsidRPr="00C666EC">
              <w:rPr>
                <w:rFonts w:ascii="Calibri" w:hAnsi="Calibri" w:cs="Calibri"/>
              </w:rPr>
              <w:t xml:space="preserve"> e le misure </w:t>
            </w:r>
            <w:r>
              <w:rPr>
                <w:rFonts w:ascii="Calibri" w:hAnsi="Calibri" w:cs="Calibri"/>
              </w:rPr>
              <w:t>preventive e protettive connesse</w:t>
            </w:r>
            <w:r w:rsidRPr="00C666EC">
              <w:rPr>
                <w:rFonts w:ascii="Calibri" w:hAnsi="Calibri" w:cs="Calibri"/>
              </w:rPr>
              <w:t xml:space="preserve"> all’uso di dispositivi tecnologici</w:t>
            </w:r>
            <w:r>
              <w:rPr>
                <w:rFonts w:ascii="Calibri" w:hAnsi="Calibri" w:cs="Calibri"/>
              </w:rPr>
              <w:t>, ma non sempre le rispetta.</w:t>
            </w:r>
          </w:p>
        </w:tc>
      </w:tr>
      <w:tr w:rsidR="00683854" w:rsidRPr="00F7256D" w14:paraId="017342BA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4DD6FCED" w14:textId="77777777" w:rsidR="00683854" w:rsidRPr="000F3719" w:rsidRDefault="00683854" w:rsidP="007C3B0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BB1F1E1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4992028" w14:textId="77777777" w:rsidR="00683854" w:rsidRPr="000F3719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Individua e rispetta </w:t>
            </w:r>
            <w:r w:rsidRPr="000F3719">
              <w:rPr>
                <w:rFonts w:ascii="Calibri" w:hAnsi="Calibri" w:cs="Calibri"/>
                <w:bCs/>
              </w:rPr>
              <w:t>le regole base della sicurezza dell’ambiente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C666EC">
              <w:rPr>
                <w:rFonts w:ascii="Calibri" w:hAnsi="Calibri" w:cs="Calibri"/>
              </w:rPr>
              <w:t>e le misure preventive e protettive conness</w:t>
            </w:r>
            <w:r>
              <w:rPr>
                <w:rFonts w:ascii="Calibri" w:hAnsi="Calibri" w:cs="Calibri"/>
              </w:rPr>
              <w:t>e</w:t>
            </w:r>
            <w:r w:rsidRPr="00C666EC">
              <w:rPr>
                <w:rFonts w:ascii="Calibri" w:hAnsi="Calibri" w:cs="Calibri"/>
              </w:rPr>
              <w:t xml:space="preserve"> all’uso di dispositivi tecnologici</w:t>
            </w:r>
            <w:r>
              <w:rPr>
                <w:rFonts w:ascii="Calibri" w:hAnsi="Calibri" w:cs="Calibri"/>
              </w:rPr>
              <w:t>, sotto supervisione dell’insegnante.</w:t>
            </w:r>
          </w:p>
        </w:tc>
      </w:tr>
      <w:tr w:rsidR="00683854" w:rsidRPr="00F7256D" w14:paraId="60453D58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3DD382C8" w14:textId="77777777" w:rsidR="00683854" w:rsidRPr="000F3719" w:rsidRDefault="00683854" w:rsidP="007C3B0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64D08BF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45587BE" w14:textId="77777777" w:rsidR="00683854" w:rsidRPr="000F3719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Conosce e rispetta in autonomia le regole fondamentali di sicurezza personale e ambientale all’interno del laboratorio.</w:t>
            </w:r>
          </w:p>
        </w:tc>
      </w:tr>
      <w:tr w:rsidR="00683854" w:rsidRPr="00F7256D" w14:paraId="472CBCFB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5B4F3115" w14:textId="77777777" w:rsidR="00683854" w:rsidRPr="000F3719" w:rsidRDefault="00683854" w:rsidP="007C3B0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81AE3D9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AA3C0EB" w14:textId="77777777" w:rsidR="00683854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Conosce e applica in autonomia le regole di sicurezza personale e ambientale e c</w:t>
            </w:r>
            <w:r>
              <w:rPr>
                <w:rFonts w:ascii="Calibri" w:hAnsi="Calibri" w:cs="Calibri"/>
              </w:rPr>
              <w:t>ontribuisc</w:t>
            </w:r>
            <w:r w:rsidRPr="00C666EC">
              <w:rPr>
                <w:rFonts w:ascii="Calibri" w:hAnsi="Calibri" w:cs="Calibri"/>
              </w:rPr>
              <w:t>e al controllo e alla riduzione dei rischi negli ambienti di lavoro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683854" w:rsidRPr="00F7256D" w14:paraId="3856BB42" w14:textId="77777777" w:rsidTr="007C3B00">
        <w:tc>
          <w:tcPr>
            <w:tcW w:w="4219" w:type="dxa"/>
            <w:vMerge w:val="restart"/>
            <w:shd w:val="clear" w:color="auto" w:fill="auto"/>
            <w:vAlign w:val="center"/>
          </w:tcPr>
          <w:p w14:paraId="1A5AB936" w14:textId="77777777" w:rsidR="00683854" w:rsidRPr="000F3719" w:rsidRDefault="00683854" w:rsidP="007C3B00">
            <w:pPr>
              <w:rPr>
                <w:rFonts w:ascii="Calibri" w:hAnsi="Calibri" w:cs="Calibri"/>
                <w:b/>
              </w:rPr>
            </w:pPr>
            <w:r w:rsidRPr="000F3719">
              <w:rPr>
                <w:rFonts w:ascii="Calibri" w:hAnsi="Calibri" w:cs="Calibri"/>
                <w:b/>
              </w:rPr>
              <w:t>Utilizza</w:t>
            </w:r>
            <w:r>
              <w:rPr>
                <w:rFonts w:ascii="Calibri" w:hAnsi="Calibri" w:cs="Calibri"/>
                <w:b/>
              </w:rPr>
              <w:t>re</w:t>
            </w:r>
            <w:r w:rsidRPr="000F3719">
              <w:rPr>
                <w:rFonts w:ascii="Calibri" w:hAnsi="Calibri" w:cs="Calibri"/>
                <w:b/>
              </w:rPr>
              <w:t xml:space="preserve"> le apparecchiature in modo idoneo.</w:t>
            </w:r>
          </w:p>
          <w:p w14:paraId="257FFFCC" w14:textId="77777777" w:rsidR="00683854" w:rsidRPr="000F3719" w:rsidRDefault="00683854" w:rsidP="007C3B0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A84EAE9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834B028" w14:textId="77777777" w:rsidR="00683854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 w:rsidRPr="000F3719">
              <w:rPr>
                <w:rFonts w:ascii="Calibri" w:hAnsi="Calibri" w:cs="Calibri"/>
                <w:bCs/>
              </w:rPr>
              <w:t>Utilizza gli strumenti con la necessaria cautela per evitare guasti o rotture</w:t>
            </w:r>
            <w:r>
              <w:rPr>
                <w:rFonts w:ascii="Calibri" w:hAnsi="Calibri" w:cs="Calibri"/>
                <w:bCs/>
              </w:rPr>
              <w:t>.</w:t>
            </w:r>
          </w:p>
        </w:tc>
      </w:tr>
      <w:tr w:rsidR="00683854" w:rsidRPr="00F7256D" w14:paraId="253EA36D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725AACD0" w14:textId="77777777" w:rsidR="00683854" w:rsidRPr="000F3719" w:rsidRDefault="00683854" w:rsidP="007C3B0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1BA49F9A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58B8A20" w14:textId="77777777" w:rsidR="00683854" w:rsidRPr="000F3719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 w:rsidRPr="000F3719">
              <w:rPr>
                <w:rFonts w:ascii="Calibri" w:hAnsi="Calibri" w:cs="Calibri"/>
                <w:bCs/>
              </w:rPr>
              <w:t>Riesce ad operare con gli strumenti in modo essenziale</w:t>
            </w:r>
            <w:r>
              <w:rPr>
                <w:rFonts w:ascii="Calibri" w:hAnsi="Calibri" w:cs="Calibri"/>
                <w:bCs/>
              </w:rPr>
              <w:t>.</w:t>
            </w:r>
          </w:p>
        </w:tc>
      </w:tr>
      <w:tr w:rsidR="00683854" w:rsidRPr="00F7256D" w14:paraId="29015F5D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6F10501B" w14:textId="77777777" w:rsidR="00683854" w:rsidRPr="000F3719" w:rsidRDefault="00683854" w:rsidP="007C3B0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FDE0EE6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4EE6764" w14:textId="77777777" w:rsidR="00683854" w:rsidRPr="000F3719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 w:rsidRPr="000F3719">
              <w:rPr>
                <w:rFonts w:ascii="Calibri" w:hAnsi="Calibri" w:cs="Calibri"/>
                <w:bCs/>
              </w:rPr>
              <w:t>Riesce ad ottenere dalle attrezzature in uso il massimo rendimento</w:t>
            </w:r>
            <w:r>
              <w:rPr>
                <w:rFonts w:ascii="Calibri" w:hAnsi="Calibri" w:cs="Calibri"/>
                <w:bCs/>
              </w:rPr>
              <w:t>.</w:t>
            </w:r>
          </w:p>
        </w:tc>
      </w:tr>
      <w:tr w:rsidR="00683854" w:rsidRPr="00F7256D" w14:paraId="4DA5D982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34B44C2D" w14:textId="77777777" w:rsidR="00683854" w:rsidRPr="000F3719" w:rsidRDefault="00683854" w:rsidP="007C3B0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3DB2894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9B05B29" w14:textId="77777777" w:rsidR="00683854" w:rsidRPr="000F3719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 w:rsidRPr="000F3719">
              <w:rPr>
                <w:rFonts w:ascii="Calibri" w:hAnsi="Calibri" w:cs="Calibri"/>
                <w:bCs/>
              </w:rPr>
              <w:t>Riesce ad ottenere dalle attrezzature in uso il massimo rendimento consapevole dei limiti di precisione</w:t>
            </w:r>
            <w:r>
              <w:rPr>
                <w:rFonts w:ascii="Calibri" w:hAnsi="Calibri" w:cs="Calibri"/>
                <w:bCs/>
              </w:rPr>
              <w:t>.</w:t>
            </w:r>
          </w:p>
        </w:tc>
      </w:tr>
    </w:tbl>
    <w:p w14:paraId="6E96311B" w14:textId="77777777" w:rsidR="00683854" w:rsidRDefault="00683854" w:rsidP="00683854">
      <w:pPr>
        <w:jc w:val="center"/>
        <w:rPr>
          <w:rFonts w:ascii="Calibri" w:hAnsi="Calibri" w:cs="Calibri"/>
        </w:rPr>
      </w:pPr>
    </w:p>
    <w:p w14:paraId="12E6D3B2" w14:textId="77777777" w:rsidR="00683854" w:rsidRDefault="00683854" w:rsidP="00683854">
      <w:pPr>
        <w:jc w:val="center"/>
        <w:rPr>
          <w:rFonts w:ascii="Calibri" w:hAnsi="Calibri" w:cs="Calibri"/>
        </w:rPr>
      </w:pPr>
    </w:p>
    <w:p w14:paraId="3C5402F2" w14:textId="77777777" w:rsidR="00683854" w:rsidRDefault="00683854" w:rsidP="00683854">
      <w:pPr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4"/>
        <w:gridCol w:w="355"/>
        <w:gridCol w:w="5611"/>
      </w:tblGrid>
      <w:tr w:rsidR="00683854" w:rsidRPr="00F7256D" w14:paraId="25889244" w14:textId="77777777" w:rsidTr="007C3B00"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01C8FD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COMPETENZE CHIAVE DI RIFERIMENTO</w:t>
            </w:r>
          </w:p>
        </w:tc>
      </w:tr>
      <w:tr w:rsidR="00683854" w:rsidRPr="00F7256D" w14:paraId="1321624C" w14:textId="77777777" w:rsidTr="007C3B00"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35FF407" w14:textId="77777777" w:rsidR="00683854" w:rsidRPr="00F7256D" w:rsidRDefault="00683854" w:rsidP="007C3B0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CAPACITÀ di </w:t>
            </w:r>
            <w:r w:rsidRPr="00F7256D">
              <w:rPr>
                <w:rFonts w:ascii="Calibri" w:hAnsi="Calibri" w:cs="Calibri"/>
                <w:b/>
              </w:rPr>
              <w:t>IMPARARE AD IMPARARE</w:t>
            </w:r>
          </w:p>
        </w:tc>
      </w:tr>
      <w:tr w:rsidR="00683854" w:rsidRPr="00F7256D" w14:paraId="2C3BE30A" w14:textId="77777777" w:rsidTr="007C3B00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4C878" w14:textId="77777777" w:rsidR="00683854" w:rsidRPr="00F7256D" w:rsidRDefault="00683854" w:rsidP="007C3B00">
            <w:pPr>
              <w:rPr>
                <w:rFonts w:ascii="Calibri" w:hAnsi="Calibri" w:cs="Calibri"/>
                <w:b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4B4250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FOCUS DELL’OSSERVAZIONE – LIVELLI DI PADRONANZA</w:t>
            </w:r>
          </w:p>
        </w:tc>
      </w:tr>
      <w:tr w:rsidR="00683854" w:rsidRPr="00F7256D" w14:paraId="45B58480" w14:textId="77777777" w:rsidTr="007C3B00">
        <w:tc>
          <w:tcPr>
            <w:tcW w:w="4219" w:type="dxa"/>
            <w:vMerge w:val="restart"/>
            <w:shd w:val="clear" w:color="auto" w:fill="auto"/>
            <w:vAlign w:val="center"/>
          </w:tcPr>
          <w:p w14:paraId="1081B74D" w14:textId="77777777" w:rsidR="00683854" w:rsidRPr="00F7256D" w:rsidRDefault="00683854" w:rsidP="007C3B00">
            <w:pPr>
              <w:rPr>
                <w:rFonts w:ascii="Calibri" w:hAnsi="Calibri" w:cs="Calibri"/>
              </w:rPr>
            </w:pPr>
            <w:r w:rsidRPr="00F7256D">
              <w:rPr>
                <w:rFonts w:ascii="Calibri" w:hAnsi="Calibri" w:cs="Calibri"/>
                <w:b/>
                <w:bCs/>
              </w:rPr>
              <w:t>Ricerca, acquisizione e gestione delle informazioni</w:t>
            </w:r>
          </w:p>
          <w:p w14:paraId="5B61AF15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D86959D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F2691D6" w14:textId="77777777" w:rsidR="00683854" w:rsidRPr="003232D3" w:rsidRDefault="00683854" w:rsidP="007C3B00">
            <w:pPr>
              <w:rPr>
                <w:rFonts w:ascii="Calibri" w:hAnsi="Calibri" w:cs="Calibri"/>
              </w:rPr>
            </w:pPr>
            <w:r w:rsidRPr="003232D3">
              <w:rPr>
                <w:rFonts w:ascii="Calibri" w:hAnsi="Calibri" w:cs="Calibri"/>
              </w:rPr>
              <w:t>Ricerca e acquisisce le informazioni minime.</w:t>
            </w:r>
          </w:p>
        </w:tc>
      </w:tr>
      <w:tr w:rsidR="00683854" w:rsidRPr="00F7256D" w14:paraId="7EB85C73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5FA90075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1838029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CD8A82B" w14:textId="77777777" w:rsidR="00683854" w:rsidRPr="00F7256D" w:rsidRDefault="00683854" w:rsidP="007C3B00">
            <w:pPr>
              <w:rPr>
                <w:rFonts w:ascii="Calibri" w:hAnsi="Calibri" w:cs="Calibri"/>
              </w:rPr>
            </w:pPr>
            <w:r w:rsidRPr="00F7256D">
              <w:rPr>
                <w:rFonts w:ascii="Calibri" w:hAnsi="Calibri" w:cs="Calibri"/>
              </w:rPr>
              <w:t>Ricerca e acquisisce le informazioni basilari, raccogliendole ed organizzandole in forma semplice.</w:t>
            </w:r>
          </w:p>
        </w:tc>
      </w:tr>
      <w:tr w:rsidR="00683854" w:rsidRPr="00F7256D" w14:paraId="7016CB18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01BF9806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E37D58E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F0864FB" w14:textId="77777777" w:rsidR="00683854" w:rsidRPr="00F7256D" w:rsidRDefault="00683854" w:rsidP="007C3B00">
            <w:pPr>
              <w:rPr>
                <w:rFonts w:ascii="Calibri" w:hAnsi="Calibri" w:cs="Calibri"/>
              </w:rPr>
            </w:pPr>
            <w:r w:rsidRPr="00F7256D">
              <w:rPr>
                <w:rFonts w:ascii="Calibri" w:hAnsi="Calibri" w:cs="Calibri"/>
              </w:rPr>
              <w:t>Ricerca con curiosità e seleziona le attività pertinenti al tema scelto.</w:t>
            </w:r>
            <w:r>
              <w:rPr>
                <w:rFonts w:ascii="Calibri" w:hAnsi="Calibri" w:cs="Calibri"/>
              </w:rPr>
              <w:t xml:space="preserve"> </w:t>
            </w:r>
            <w:r w:rsidRPr="00F7256D">
              <w:rPr>
                <w:rFonts w:ascii="Calibri" w:hAnsi="Calibri" w:cs="Calibri"/>
              </w:rPr>
              <w:t>Acquisisce e organizza le informazioni. Sa ritrovarle e riutilizzarle.</w:t>
            </w:r>
          </w:p>
        </w:tc>
      </w:tr>
      <w:tr w:rsidR="00683854" w:rsidRPr="00F7256D" w14:paraId="3746B9DB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357A56B9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15DCC8D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767D12CA" w14:textId="77777777" w:rsidR="00683854" w:rsidRPr="00F7256D" w:rsidRDefault="00683854" w:rsidP="007C3B00">
            <w:pPr>
              <w:rPr>
                <w:rFonts w:ascii="Calibri" w:hAnsi="Calibri" w:cs="Calibri"/>
              </w:rPr>
            </w:pPr>
            <w:r w:rsidRPr="00F7256D">
              <w:rPr>
                <w:rFonts w:ascii="Calibri" w:hAnsi="Calibri" w:cs="Calibri"/>
              </w:rPr>
              <w:t>Ricerca con curiosità e seleziona le attività pertinenti al tema scelto.</w:t>
            </w:r>
            <w:r>
              <w:rPr>
                <w:rFonts w:ascii="Calibri" w:hAnsi="Calibri" w:cs="Calibri"/>
              </w:rPr>
              <w:t xml:space="preserve"> </w:t>
            </w:r>
            <w:r w:rsidRPr="00F7256D">
              <w:rPr>
                <w:rFonts w:ascii="Calibri" w:hAnsi="Calibri" w:cs="Calibri"/>
              </w:rPr>
              <w:t>Acquisisce e organizza le informazioni. Le sa ritrovare e riutilizzare con efficacia.</w:t>
            </w:r>
          </w:p>
        </w:tc>
      </w:tr>
      <w:tr w:rsidR="00683854" w:rsidRPr="00F7256D" w14:paraId="5639C402" w14:textId="77777777" w:rsidTr="007C3B00">
        <w:tc>
          <w:tcPr>
            <w:tcW w:w="4219" w:type="dxa"/>
            <w:vMerge w:val="restart"/>
            <w:shd w:val="clear" w:color="auto" w:fill="auto"/>
            <w:vAlign w:val="center"/>
          </w:tcPr>
          <w:p w14:paraId="2F54E4BF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  <w:r w:rsidRPr="00F7256D">
              <w:rPr>
                <w:rFonts w:ascii="Calibri" w:hAnsi="Calibri" w:cs="Calibri"/>
                <w:b/>
                <w:bCs/>
              </w:rPr>
              <w:t>Selezione e stesura delle informazioni</w:t>
            </w:r>
          </w:p>
          <w:p w14:paraId="66D83339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F32089F" w14:textId="77777777" w:rsidR="00683854" w:rsidRPr="00F7256D" w:rsidRDefault="00683854" w:rsidP="007C3B00">
            <w:pPr>
              <w:rPr>
                <w:rFonts w:ascii="Calibri" w:hAnsi="Calibri" w:cs="Calibri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D81795B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B195760" w14:textId="77777777" w:rsidR="00683854" w:rsidRPr="003232D3" w:rsidRDefault="00683854" w:rsidP="007C3B00">
            <w:pPr>
              <w:rPr>
                <w:rFonts w:ascii="Calibri" w:hAnsi="Calibri" w:cs="Calibri"/>
              </w:rPr>
            </w:pPr>
            <w:r w:rsidRPr="003232D3">
              <w:rPr>
                <w:rFonts w:ascii="Calibri" w:hAnsi="Calibri" w:cs="Calibri"/>
              </w:rPr>
              <w:t>Annota informazioni guidato dall’insegnante.</w:t>
            </w:r>
          </w:p>
        </w:tc>
      </w:tr>
      <w:tr w:rsidR="00683854" w:rsidRPr="00F7256D" w14:paraId="767AD5AA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01215B2B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7B33D4F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24404D9" w14:textId="77777777" w:rsidR="00683854" w:rsidRPr="003232D3" w:rsidRDefault="00683854" w:rsidP="007C3B00">
            <w:pPr>
              <w:rPr>
                <w:rFonts w:ascii="Calibri" w:hAnsi="Calibri" w:cs="Calibri"/>
              </w:rPr>
            </w:pPr>
            <w:r w:rsidRPr="003232D3">
              <w:rPr>
                <w:rFonts w:ascii="Calibri" w:hAnsi="Calibri" w:cs="Calibri"/>
              </w:rPr>
              <w:t xml:space="preserve">Seleziona e annota </w:t>
            </w:r>
            <w:r>
              <w:rPr>
                <w:rFonts w:ascii="Calibri" w:hAnsi="Calibri" w:cs="Calibri"/>
              </w:rPr>
              <w:t>le principali</w:t>
            </w:r>
            <w:r w:rsidRPr="003232D3">
              <w:rPr>
                <w:rFonts w:ascii="Calibri" w:hAnsi="Calibri" w:cs="Calibri"/>
              </w:rPr>
              <w:t xml:space="preserve"> informazioni </w:t>
            </w:r>
            <w:r>
              <w:rPr>
                <w:rFonts w:ascii="Calibri" w:hAnsi="Calibri" w:cs="Calibri"/>
              </w:rPr>
              <w:t>con parole chiave.</w:t>
            </w:r>
          </w:p>
        </w:tc>
      </w:tr>
      <w:tr w:rsidR="00683854" w:rsidRPr="00F7256D" w14:paraId="768BFBA8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6163DCFB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F217DB2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52E000D0" w14:textId="77777777" w:rsidR="00683854" w:rsidRPr="00F7256D" w:rsidRDefault="00683854" w:rsidP="007C3B00">
            <w:pPr>
              <w:rPr>
                <w:rFonts w:ascii="Calibri" w:hAnsi="Calibri" w:cs="Calibri"/>
                <w:bCs/>
              </w:rPr>
            </w:pPr>
            <w:r w:rsidRPr="00F7256D">
              <w:rPr>
                <w:rFonts w:ascii="Calibri" w:hAnsi="Calibri" w:cs="Calibri"/>
              </w:rPr>
              <w:t xml:space="preserve">Seleziona e annota le principali informazioni con parole chiave, fissando i concetti principali e tracciando i </w:t>
            </w:r>
            <w:r w:rsidRPr="00F7256D">
              <w:rPr>
                <w:rFonts w:ascii="Calibri" w:hAnsi="Calibri" w:cs="Calibri"/>
                <w:i/>
              </w:rPr>
              <w:t xml:space="preserve">link </w:t>
            </w:r>
            <w:r w:rsidRPr="00F7256D">
              <w:rPr>
                <w:rFonts w:ascii="Calibri" w:hAnsi="Calibri" w:cs="Calibri"/>
              </w:rPr>
              <w:t>di riferimento, secondo le indicazioni date dall’insegnante.</w:t>
            </w:r>
          </w:p>
        </w:tc>
      </w:tr>
      <w:tr w:rsidR="00683854" w:rsidRPr="00F7256D" w14:paraId="6986AAB0" w14:textId="77777777" w:rsidTr="007C3B00">
        <w:tc>
          <w:tcPr>
            <w:tcW w:w="4219" w:type="dxa"/>
            <w:vMerge/>
            <w:shd w:val="clear" w:color="auto" w:fill="auto"/>
            <w:vAlign w:val="center"/>
          </w:tcPr>
          <w:p w14:paraId="734262E6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4D90FF5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26461454" w14:textId="77777777" w:rsidR="00683854" w:rsidRPr="00F7256D" w:rsidRDefault="00683854" w:rsidP="007C3B00">
            <w:pPr>
              <w:rPr>
                <w:rFonts w:ascii="Calibri" w:hAnsi="Calibri" w:cs="Calibri"/>
                <w:bCs/>
              </w:rPr>
            </w:pPr>
            <w:r w:rsidRPr="00F7256D">
              <w:rPr>
                <w:rFonts w:ascii="Calibri" w:hAnsi="Calibri" w:cs="Calibri"/>
              </w:rPr>
              <w:t xml:space="preserve">Seleziona e annota le principali informazioni con parole chiave, fissando i concetti principali e tracciando i </w:t>
            </w:r>
            <w:r w:rsidRPr="00F7256D">
              <w:rPr>
                <w:rFonts w:ascii="Calibri" w:hAnsi="Calibri" w:cs="Calibri"/>
                <w:i/>
              </w:rPr>
              <w:t xml:space="preserve">link </w:t>
            </w:r>
            <w:r w:rsidRPr="00F7256D">
              <w:rPr>
                <w:rFonts w:ascii="Calibri" w:hAnsi="Calibri" w:cs="Calibri"/>
              </w:rPr>
              <w:t>di riferimento, in autonomia.</w:t>
            </w:r>
          </w:p>
        </w:tc>
      </w:tr>
    </w:tbl>
    <w:p w14:paraId="6E4F0969" w14:textId="77777777" w:rsidR="00683854" w:rsidRPr="00C666EC" w:rsidRDefault="00683854" w:rsidP="00683854">
      <w:pPr>
        <w:jc w:val="center"/>
        <w:rPr>
          <w:rFonts w:ascii="Calibri" w:hAnsi="Calibri" w:cs="Calibri"/>
        </w:rPr>
      </w:pPr>
    </w:p>
    <w:p w14:paraId="6928FB6D" w14:textId="77777777" w:rsidR="00683854" w:rsidRPr="00C666EC" w:rsidRDefault="00683854" w:rsidP="00683854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1"/>
        <w:gridCol w:w="355"/>
        <w:gridCol w:w="5604"/>
      </w:tblGrid>
      <w:tr w:rsidR="00683854" w:rsidRPr="00F7256D" w14:paraId="63B1A363" w14:textId="77777777" w:rsidTr="007C3B00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426F38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COMPETENZE CHIAVE DI RIFERIMENTO</w:t>
            </w:r>
          </w:p>
        </w:tc>
      </w:tr>
      <w:tr w:rsidR="00683854" w:rsidRPr="00F7256D" w14:paraId="1E56C136" w14:textId="77777777" w:rsidTr="007C3B00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0D60A52" w14:textId="77777777" w:rsidR="00683854" w:rsidRPr="00F7256D" w:rsidRDefault="00683854" w:rsidP="007C3B00">
            <w:pPr>
              <w:rPr>
                <w:rFonts w:ascii="Calibri" w:hAnsi="Calibri" w:cs="Calibri"/>
                <w:b/>
              </w:rPr>
            </w:pPr>
            <w:r w:rsidRPr="00F7256D">
              <w:rPr>
                <w:rFonts w:ascii="Calibri" w:hAnsi="Calibri" w:cs="Calibri"/>
                <w:b/>
              </w:rPr>
              <w:t>COMPETENZA DIGITALE</w:t>
            </w:r>
          </w:p>
        </w:tc>
      </w:tr>
      <w:tr w:rsidR="00683854" w:rsidRPr="00F7256D" w14:paraId="656163C8" w14:textId="77777777" w:rsidTr="007C3B00">
        <w:trPr>
          <w:jc w:val="center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3EEACB" w14:textId="77777777" w:rsidR="00683854" w:rsidRPr="00F7256D" w:rsidRDefault="00683854" w:rsidP="007C3B00">
            <w:pPr>
              <w:rPr>
                <w:rFonts w:ascii="Calibri" w:hAnsi="Calibri" w:cs="Calibri"/>
                <w:b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22DBC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FOCUS DELL’OSSERVAZIONE – LIVELLI DI PADRONANZA</w:t>
            </w:r>
          </w:p>
        </w:tc>
      </w:tr>
      <w:tr w:rsidR="00683854" w:rsidRPr="00F7256D" w14:paraId="460DA810" w14:textId="77777777" w:rsidTr="007C3B00">
        <w:trPr>
          <w:jc w:val="center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14:paraId="643DD6D5" w14:textId="77777777" w:rsidR="00683854" w:rsidRPr="00F7256D" w:rsidRDefault="00683854" w:rsidP="007C3B00">
            <w:pPr>
              <w:pStyle w:val="Elencoacolori-Colore11"/>
              <w:ind w:left="0"/>
              <w:rPr>
                <w:rFonts w:ascii="Calibri" w:eastAsia="Times New Roman" w:hAnsi="Calibri" w:cs="Calibri"/>
                <w:b/>
                <w:bCs/>
                <w:color w:val="auto"/>
                <w:kern w:val="3"/>
                <w:sz w:val="24"/>
                <w:szCs w:val="24"/>
              </w:rPr>
            </w:pPr>
            <w:r w:rsidRPr="00F7256D">
              <w:rPr>
                <w:rFonts w:ascii="Calibri" w:eastAsia="Times New Roman" w:hAnsi="Calibri" w:cs="Calibri"/>
                <w:b/>
                <w:bCs/>
                <w:color w:val="auto"/>
                <w:kern w:val="3"/>
                <w:sz w:val="24"/>
                <w:szCs w:val="24"/>
              </w:rPr>
              <w:t xml:space="preserve">Capacità di produrre un testo in forma multimediale, in forma di video o di presentazione </w:t>
            </w:r>
            <w:r w:rsidRPr="00F7256D">
              <w:rPr>
                <w:rFonts w:ascii="Calibri" w:eastAsia="Times New Roman" w:hAnsi="Calibri" w:cs="Calibri"/>
                <w:b/>
                <w:bCs/>
                <w:i/>
                <w:color w:val="auto"/>
                <w:kern w:val="3"/>
                <w:sz w:val="24"/>
                <w:szCs w:val="24"/>
              </w:rPr>
              <w:t>Power Point</w:t>
            </w:r>
            <w:r w:rsidRPr="00F7256D">
              <w:rPr>
                <w:rFonts w:ascii="Calibri" w:eastAsia="Times New Roman" w:hAnsi="Calibri" w:cs="Calibri"/>
                <w:b/>
                <w:bCs/>
                <w:color w:val="auto"/>
                <w:kern w:val="3"/>
                <w:sz w:val="24"/>
                <w:szCs w:val="24"/>
              </w:rPr>
              <w:t xml:space="preserve"> </w:t>
            </w:r>
          </w:p>
          <w:p w14:paraId="336787CA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5D12521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38A272C" w14:textId="77777777" w:rsidR="00683854" w:rsidRPr="003232D3" w:rsidRDefault="00683854" w:rsidP="007C3B00">
            <w:pPr>
              <w:jc w:val="both"/>
              <w:rPr>
                <w:rFonts w:ascii="Calibri" w:hAnsi="Calibri" w:cs="Calibri"/>
              </w:rPr>
            </w:pPr>
            <w:r w:rsidRPr="003232D3">
              <w:rPr>
                <w:rFonts w:ascii="Calibri" w:hAnsi="Calibri" w:cs="Calibri"/>
                <w:bCs/>
                <w:color w:val="000000"/>
              </w:rPr>
              <w:t>Utilizza lentamente gli strumenti informatici su indicazione dell’insegnante.</w:t>
            </w:r>
          </w:p>
        </w:tc>
      </w:tr>
      <w:tr w:rsidR="00683854" w:rsidRPr="00F7256D" w14:paraId="79A86D4E" w14:textId="77777777" w:rsidTr="007C3B00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14F548EE" w14:textId="77777777" w:rsidR="00683854" w:rsidRPr="00F7256D" w:rsidRDefault="00683854" w:rsidP="007C3B00">
            <w:pPr>
              <w:pStyle w:val="Elencoacolori-Colore11"/>
              <w:ind w:left="0"/>
              <w:rPr>
                <w:rFonts w:ascii="Calibri" w:eastAsia="Times New Roman" w:hAnsi="Calibri" w:cs="Calibri"/>
                <w:b/>
                <w:bCs/>
                <w:color w:val="auto"/>
                <w:kern w:val="3"/>
                <w:sz w:val="24"/>
                <w:szCs w:val="24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20FB8125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C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B962222" w14:textId="77777777" w:rsidR="00683854" w:rsidRPr="00F7256D" w:rsidRDefault="00683854" w:rsidP="007C3B00">
            <w:pPr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Si orienta nell’utilizzare diverse tecniche informatiche</w:t>
            </w:r>
            <w:r w:rsidRPr="00F7256D">
              <w:rPr>
                <w:rFonts w:ascii="Calibri" w:hAnsi="Calibri" w:cs="Calibri"/>
                <w:bCs/>
                <w:color w:val="000000"/>
              </w:rPr>
              <w:t>.</w:t>
            </w:r>
          </w:p>
        </w:tc>
      </w:tr>
      <w:tr w:rsidR="00683854" w:rsidRPr="00F7256D" w14:paraId="4348CCE4" w14:textId="77777777" w:rsidTr="007C3B00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4D764C63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E5D3FF7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6A6BC3F0" w14:textId="77777777" w:rsidR="00683854" w:rsidRPr="00F7256D" w:rsidRDefault="00683854" w:rsidP="007C3B00">
            <w:pPr>
              <w:rPr>
                <w:rFonts w:ascii="Calibri" w:hAnsi="Calibri" w:cs="Calibri"/>
              </w:rPr>
            </w:pPr>
            <w:r w:rsidRPr="00F7256D">
              <w:rPr>
                <w:rFonts w:ascii="Calibri" w:hAnsi="Calibri" w:cs="Calibri"/>
                <w:bCs/>
                <w:color w:val="000000"/>
              </w:rPr>
              <w:t>Utilizza diverse tecniche informatiche e strumenti con una certa autonomia.</w:t>
            </w:r>
          </w:p>
        </w:tc>
      </w:tr>
      <w:tr w:rsidR="00683854" w:rsidRPr="00F7256D" w14:paraId="33BE36F6" w14:textId="77777777" w:rsidTr="007C3B00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5AE92696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D7A2794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124D1F80" w14:textId="77777777" w:rsidR="00683854" w:rsidRPr="00F7256D" w:rsidRDefault="00683854" w:rsidP="007C3B00">
            <w:pPr>
              <w:spacing w:line="0" w:lineRule="atLeast"/>
              <w:rPr>
                <w:rFonts w:ascii="Calibri" w:hAnsi="Calibri" w:cs="Calibri"/>
                <w:bCs/>
                <w:color w:val="000000"/>
              </w:rPr>
            </w:pPr>
            <w:r w:rsidRPr="00F7256D">
              <w:rPr>
                <w:rFonts w:ascii="Calibri" w:hAnsi="Calibri" w:cs="Calibri"/>
                <w:bCs/>
                <w:color w:val="000000"/>
              </w:rPr>
              <w:t>Utilizza diverse tecniche informatiche e strumenti con autonomia ed efficacia.</w:t>
            </w:r>
          </w:p>
        </w:tc>
      </w:tr>
    </w:tbl>
    <w:p w14:paraId="234F3D75" w14:textId="77777777" w:rsidR="00683854" w:rsidRDefault="00683854" w:rsidP="00683854">
      <w:pPr>
        <w:spacing w:after="200"/>
        <w:rPr>
          <w:rFonts w:ascii="Calibri" w:hAnsi="Calibri" w:cs="Calibri"/>
        </w:rPr>
      </w:pPr>
    </w:p>
    <w:p w14:paraId="31F56CEC" w14:textId="77777777" w:rsidR="00683854" w:rsidRPr="00C666EC" w:rsidRDefault="00683854" w:rsidP="00683854">
      <w:pPr>
        <w:spacing w:after="200"/>
        <w:rPr>
          <w:rFonts w:ascii="Calibri" w:hAnsi="Calibri" w:cs="Calibri"/>
        </w:rPr>
      </w:pPr>
    </w:p>
    <w:p w14:paraId="2F607526" w14:textId="77777777" w:rsidR="00683854" w:rsidRDefault="00683854" w:rsidP="00683854">
      <w:pPr>
        <w:rPr>
          <w:rFonts w:ascii="Calibri" w:hAnsi="Calibri" w:cs="Calibri"/>
        </w:rPr>
      </w:pPr>
    </w:p>
    <w:p w14:paraId="227AFD5C" w14:textId="77777777" w:rsidR="00683854" w:rsidRPr="004C2176" w:rsidRDefault="00683854" w:rsidP="00683854">
      <w:pPr>
        <w:jc w:val="center"/>
        <w:rPr>
          <w:rFonts w:ascii="Calibri" w:eastAsia="Calibri" w:hAnsi="Calibri" w:cs="Calibri"/>
          <w:b/>
          <w:smallCaps/>
          <w:sz w:val="28"/>
          <w:szCs w:val="28"/>
        </w:rPr>
      </w:pPr>
      <w:r w:rsidRPr="004C2176">
        <w:rPr>
          <w:rFonts w:ascii="Calibri" w:eastAsia="Calibri" w:hAnsi="Calibri" w:cs="Calibri"/>
          <w:b/>
          <w:smallCaps/>
          <w:sz w:val="28"/>
          <w:szCs w:val="28"/>
        </w:rPr>
        <w:t>VALUTAZIONE DEL PRODOTTO</w:t>
      </w:r>
    </w:p>
    <w:p w14:paraId="635681FE" w14:textId="77777777" w:rsidR="00683854" w:rsidRPr="0064314A" w:rsidRDefault="00683854" w:rsidP="00683854">
      <w:pPr>
        <w:jc w:val="center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mallCaps/>
        </w:rPr>
        <w:t xml:space="preserve">Legenda dei livelli di competenza: </w:t>
      </w:r>
      <w:r>
        <w:rPr>
          <w:rFonts w:ascii="Calibri" w:hAnsi="Calibri" w:cs="Calibri"/>
          <w:b/>
        </w:rPr>
        <w:t>D</w:t>
      </w:r>
      <w:r w:rsidRPr="0064314A">
        <w:rPr>
          <w:rFonts w:ascii="Calibri" w:hAnsi="Calibri" w:cs="Calibri"/>
        </w:rPr>
        <w:t xml:space="preserve">= iniziale </w:t>
      </w:r>
      <w:r>
        <w:rPr>
          <w:rFonts w:ascii="Calibri" w:hAnsi="Calibri" w:cs="Calibri"/>
          <w:b/>
        </w:rPr>
        <w:t>C</w:t>
      </w:r>
      <w:r w:rsidRPr="0064314A">
        <w:rPr>
          <w:rFonts w:ascii="Calibri" w:hAnsi="Calibri" w:cs="Calibri"/>
        </w:rPr>
        <w:t xml:space="preserve">= base </w:t>
      </w:r>
      <w:r>
        <w:rPr>
          <w:rFonts w:ascii="Calibri" w:hAnsi="Calibri" w:cs="Calibri"/>
          <w:b/>
        </w:rPr>
        <w:t>B</w:t>
      </w:r>
      <w:r w:rsidRPr="0064314A">
        <w:rPr>
          <w:rFonts w:ascii="Calibri" w:hAnsi="Calibri" w:cs="Calibri"/>
        </w:rPr>
        <w:t xml:space="preserve">= intermedio </w:t>
      </w:r>
      <w:r>
        <w:rPr>
          <w:rFonts w:ascii="Calibri" w:hAnsi="Calibri" w:cs="Calibri"/>
          <w:b/>
        </w:rPr>
        <w:t>A</w:t>
      </w:r>
      <w:r w:rsidRPr="0064314A">
        <w:rPr>
          <w:rFonts w:ascii="Calibri" w:hAnsi="Calibri" w:cs="Calibri"/>
        </w:rPr>
        <w:t>= avanzato</w:t>
      </w:r>
    </w:p>
    <w:p w14:paraId="08C5E9BC" w14:textId="77777777" w:rsidR="00683854" w:rsidRPr="00D007A4" w:rsidRDefault="00683854" w:rsidP="00683854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5"/>
        <w:gridCol w:w="355"/>
        <w:gridCol w:w="5590"/>
      </w:tblGrid>
      <w:tr w:rsidR="00683854" w:rsidRPr="00F7256D" w14:paraId="5FD46521" w14:textId="77777777" w:rsidTr="007C3B00">
        <w:trPr>
          <w:jc w:val="center"/>
        </w:trPr>
        <w:tc>
          <w:tcPr>
            <w:tcW w:w="1034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A47976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COMPETENZE CHIAVE DI RIFERIMENTO</w:t>
            </w:r>
          </w:p>
        </w:tc>
      </w:tr>
      <w:tr w:rsidR="00683854" w:rsidRPr="00F7256D" w14:paraId="15F155B5" w14:textId="77777777" w:rsidTr="007C3B00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23884D8" w14:textId="77777777" w:rsidR="00683854" w:rsidRDefault="00683854" w:rsidP="007C3B00">
            <w:pPr>
              <w:rPr>
                <w:rFonts w:ascii="Calibri" w:hAnsi="Calibri" w:cs="Calibri"/>
                <w:b/>
              </w:rPr>
            </w:pPr>
            <w:r w:rsidRPr="00F7256D">
              <w:rPr>
                <w:rFonts w:ascii="Calibri" w:hAnsi="Calibri" w:cs="Calibri"/>
                <w:b/>
              </w:rPr>
              <w:t>COMPETENZA DIGITALE</w:t>
            </w:r>
          </w:p>
          <w:p w14:paraId="7D4D34D9" w14:textId="77777777" w:rsidR="00683854" w:rsidRPr="00F7256D" w:rsidRDefault="00683854" w:rsidP="007C3B0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COMPETENZA ALFABETICA FUNZIONALE</w:t>
            </w:r>
          </w:p>
        </w:tc>
      </w:tr>
      <w:tr w:rsidR="00683854" w:rsidRPr="00F7256D" w14:paraId="77BBE65A" w14:textId="77777777" w:rsidTr="007C3B00">
        <w:trPr>
          <w:jc w:val="center"/>
        </w:trPr>
        <w:tc>
          <w:tcPr>
            <w:tcW w:w="42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1B161" w14:textId="77777777" w:rsidR="00683854" w:rsidRPr="00F7256D" w:rsidRDefault="00683854" w:rsidP="007C3B00">
            <w:pPr>
              <w:rPr>
                <w:rFonts w:ascii="Calibri" w:hAnsi="Calibri" w:cs="Calibri"/>
                <w:b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ED205" w14:textId="77777777" w:rsidR="00683854" w:rsidRPr="00F7256D" w:rsidRDefault="00683854" w:rsidP="007C3B00">
            <w:pPr>
              <w:rPr>
                <w:rFonts w:ascii="Calibri" w:eastAsia="Calibri" w:hAnsi="Calibri" w:cs="Calibri"/>
                <w:b/>
                <w:smallCaps/>
              </w:rPr>
            </w:pPr>
            <w:r w:rsidRPr="00F7256D">
              <w:rPr>
                <w:rFonts w:ascii="Calibri" w:eastAsia="Calibri" w:hAnsi="Calibri" w:cs="Calibri"/>
                <w:b/>
                <w:smallCaps/>
              </w:rPr>
              <w:t>FOCUS DELL’OSSERVAZIONE – LIVELLI DI PADRONANZA</w:t>
            </w:r>
          </w:p>
        </w:tc>
      </w:tr>
      <w:tr w:rsidR="00683854" w:rsidRPr="00F7256D" w14:paraId="65C93461" w14:textId="77777777" w:rsidTr="007C3B00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0F10B" w14:textId="77777777" w:rsidR="00683854" w:rsidRDefault="00683854" w:rsidP="007C3B00">
            <w:pPr>
              <w:rPr>
                <w:rFonts w:ascii="Calibri" w:hAnsi="Calibri" w:cs="Calibri"/>
                <w:b/>
                <w:bCs/>
              </w:rPr>
            </w:pPr>
            <w:r w:rsidRPr="00C666EC">
              <w:rPr>
                <w:rFonts w:ascii="Calibri" w:hAnsi="Calibri" w:cs="Calibri"/>
                <w:b/>
                <w:bCs/>
              </w:rPr>
              <w:t xml:space="preserve">Pertinenza e correttezza della tipologia testuale. </w:t>
            </w:r>
          </w:p>
          <w:p w14:paraId="33AC37FF" w14:textId="77777777" w:rsidR="00683854" w:rsidRDefault="00683854" w:rsidP="007C3B00">
            <w:pPr>
              <w:rPr>
                <w:rFonts w:ascii="Calibri" w:hAnsi="Calibri" w:cs="Calibri"/>
                <w:b/>
                <w:bCs/>
              </w:rPr>
            </w:pPr>
            <w:r w:rsidRPr="00C666EC">
              <w:rPr>
                <w:rFonts w:ascii="Calibri" w:hAnsi="Calibri" w:cs="Calibri"/>
                <w:b/>
                <w:bCs/>
              </w:rPr>
              <w:t xml:space="preserve">Scelta delle categorie. </w:t>
            </w:r>
          </w:p>
          <w:p w14:paraId="70ECF4FF" w14:textId="77777777" w:rsidR="00683854" w:rsidRPr="00C666EC" w:rsidRDefault="00683854" w:rsidP="007C3B00">
            <w:pPr>
              <w:rPr>
                <w:rFonts w:ascii="Calibri" w:hAnsi="Calibri" w:cs="Calibri"/>
                <w:b/>
                <w:bCs/>
              </w:rPr>
            </w:pPr>
            <w:r w:rsidRPr="00C666EC">
              <w:rPr>
                <w:rFonts w:ascii="Calibri" w:hAnsi="Calibri" w:cs="Calibri"/>
                <w:b/>
                <w:bCs/>
              </w:rPr>
              <w:t>Scelta dei contenuti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4D7FBFCA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D8A9D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B87E6" w14:textId="77777777" w:rsidR="00683854" w:rsidRPr="0064314A" w:rsidRDefault="00683854" w:rsidP="007C3B00">
            <w:pPr>
              <w:spacing w:line="0" w:lineRule="atLeast"/>
              <w:jc w:val="both"/>
              <w:rPr>
                <w:rFonts w:ascii="Arial" w:hAnsi="Arial" w:cs="Arial"/>
                <w:bCs/>
              </w:rPr>
            </w:pPr>
            <w:r w:rsidRPr="003232D3">
              <w:rPr>
                <w:rFonts w:ascii="Calibri" w:hAnsi="Calibri" w:cs="Calibri"/>
                <w:bCs/>
              </w:rPr>
              <w:t>Il testo è realizzato in forma elementare e dietro istruzioni del docente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683854" w:rsidRPr="00F7256D" w14:paraId="218700FC" w14:textId="77777777" w:rsidTr="007C3B00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B656C" w14:textId="77777777" w:rsidR="00683854" w:rsidRPr="00C666EC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EC78F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AA55F" w14:textId="77777777" w:rsidR="00683854" w:rsidRPr="00C666EC" w:rsidRDefault="00683854" w:rsidP="007C3B00">
            <w:pPr>
              <w:jc w:val="both"/>
              <w:rPr>
                <w:rFonts w:ascii="Calibri" w:hAnsi="Calibri" w:cs="Calibri"/>
                <w:bCs/>
              </w:rPr>
            </w:pPr>
            <w:r w:rsidRPr="00C666EC">
              <w:rPr>
                <w:rFonts w:ascii="Calibri" w:hAnsi="Calibri" w:cs="Calibri"/>
                <w:bCs/>
              </w:rPr>
              <w:t>Il testo è realizzato in forma pertinente e corretta su guida del docente per gli aspetti più complessi.</w:t>
            </w:r>
          </w:p>
        </w:tc>
      </w:tr>
      <w:tr w:rsidR="00683854" w:rsidRPr="00F7256D" w14:paraId="285F02E3" w14:textId="77777777" w:rsidTr="007C3B00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D845C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B9BD4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60F20" w14:textId="77777777" w:rsidR="00683854" w:rsidRPr="00F7256D" w:rsidRDefault="00683854" w:rsidP="007C3B00">
            <w:pPr>
              <w:jc w:val="both"/>
              <w:rPr>
                <w:rFonts w:ascii="Calibri" w:hAnsi="Calibri" w:cs="Calibri"/>
              </w:rPr>
            </w:pPr>
            <w:r w:rsidRPr="00C666EC">
              <w:rPr>
                <w:rFonts w:ascii="Calibri" w:hAnsi="Calibri" w:cs="Calibri"/>
                <w:bCs/>
              </w:rPr>
              <w:t>Il testo è realizzato in forma pertinente e corretta, con una certa autonomia.</w:t>
            </w:r>
          </w:p>
        </w:tc>
      </w:tr>
      <w:tr w:rsidR="00683854" w:rsidRPr="00F7256D" w14:paraId="563CDE94" w14:textId="77777777" w:rsidTr="007C3B00">
        <w:trPr>
          <w:jc w:val="center"/>
        </w:trPr>
        <w:tc>
          <w:tcPr>
            <w:tcW w:w="421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E8426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07CCC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07386" w14:textId="77777777" w:rsidR="00683854" w:rsidRPr="00F7256D" w:rsidRDefault="00683854" w:rsidP="007C3B00">
            <w:pPr>
              <w:spacing w:line="0" w:lineRule="atLeast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C666EC">
              <w:rPr>
                <w:rFonts w:ascii="Calibri" w:hAnsi="Calibri" w:cs="Calibri"/>
                <w:bCs/>
              </w:rPr>
              <w:t>Il testo è realizzato in forma pertinente, corretta, originale ed efficace. Sono state inserite correttamente le immagini/riprese scelte personalmente.</w:t>
            </w:r>
          </w:p>
        </w:tc>
      </w:tr>
      <w:tr w:rsidR="00683854" w:rsidRPr="00F7256D" w14:paraId="13AC1983" w14:textId="77777777" w:rsidTr="007C3B00">
        <w:trPr>
          <w:jc w:val="center"/>
        </w:trPr>
        <w:tc>
          <w:tcPr>
            <w:tcW w:w="421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33BA31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  <w:r w:rsidRPr="00C666EC">
              <w:rPr>
                <w:rFonts w:ascii="Calibri" w:hAnsi="Calibri" w:cs="Calibri"/>
                <w:b/>
                <w:bCs/>
              </w:rPr>
              <w:t xml:space="preserve">Chiarezza del testo e accuratezza della </w:t>
            </w:r>
            <w:r>
              <w:rPr>
                <w:rFonts w:ascii="Calibri" w:hAnsi="Calibri" w:cs="Calibri"/>
                <w:b/>
                <w:bCs/>
              </w:rPr>
              <w:t>composizione/</w:t>
            </w:r>
            <w:r w:rsidRPr="00C666EC">
              <w:rPr>
                <w:rFonts w:ascii="Calibri" w:hAnsi="Calibri" w:cs="Calibri"/>
                <w:b/>
                <w:bCs/>
              </w:rPr>
              <w:t>scrittura.</w:t>
            </w:r>
            <w:r w:rsidRPr="00C666EC">
              <w:rPr>
                <w:rFonts w:ascii="Calibri" w:hAnsi="Calibri" w:cs="Calibri"/>
              </w:rPr>
              <w:br/>
            </w:r>
            <w:r w:rsidRPr="00C666EC">
              <w:rPr>
                <w:rFonts w:ascii="Calibri" w:hAnsi="Calibri" w:cs="Calibri"/>
                <w:b/>
                <w:bCs/>
              </w:rPr>
              <w:t xml:space="preserve">Completezza significatività e pertinenza dei dati e delle informazioni. </w:t>
            </w:r>
            <w:r w:rsidRPr="00C666EC">
              <w:rPr>
                <w:rFonts w:ascii="Calibri" w:hAnsi="Calibri" w:cs="Calibri"/>
              </w:rPr>
              <w:br/>
            </w:r>
            <w:r w:rsidRPr="00C666EC">
              <w:rPr>
                <w:rFonts w:ascii="Calibri" w:hAnsi="Calibri" w:cs="Calibri"/>
                <w:b/>
                <w:bCs/>
              </w:rPr>
              <w:t>Organicità.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ACF40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C85B" w14:textId="77777777" w:rsidR="00683854" w:rsidRPr="000577B7" w:rsidRDefault="00683854" w:rsidP="007C3B00">
            <w:pPr>
              <w:spacing w:line="0" w:lineRule="atLeast"/>
              <w:jc w:val="both"/>
              <w:rPr>
                <w:rFonts w:ascii="Calibri" w:hAnsi="Calibri" w:cs="Calibri"/>
                <w:bCs/>
              </w:rPr>
            </w:pPr>
            <w:r w:rsidRPr="003232D3">
              <w:rPr>
                <w:rFonts w:ascii="Calibri" w:hAnsi="Calibri" w:cs="Calibri"/>
                <w:bCs/>
              </w:rPr>
              <w:t>Il testo contiene informazioni parziali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683854" w:rsidRPr="00F7256D" w14:paraId="22F71863" w14:textId="77777777" w:rsidTr="007C3B00">
        <w:trPr>
          <w:jc w:val="center"/>
        </w:trPr>
        <w:tc>
          <w:tcPr>
            <w:tcW w:w="4219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5B70E2" w14:textId="77777777" w:rsidR="00683854" w:rsidRPr="00C666EC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067414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A00545" w14:textId="77777777" w:rsidR="00683854" w:rsidRPr="000577B7" w:rsidRDefault="00683854" w:rsidP="007C3B00">
            <w:pPr>
              <w:spacing w:line="0" w:lineRule="atLeast"/>
              <w:jc w:val="both"/>
              <w:rPr>
                <w:rFonts w:ascii="Calibri" w:hAnsi="Calibri" w:cs="Calibri"/>
                <w:bCs/>
              </w:rPr>
            </w:pPr>
            <w:r w:rsidRPr="00C666EC">
              <w:rPr>
                <w:rFonts w:ascii="Calibri" w:hAnsi="Calibri" w:cs="Calibri"/>
                <w:bCs/>
              </w:rPr>
              <w:t xml:space="preserve">Il testo contiene </w:t>
            </w:r>
            <w:r>
              <w:rPr>
                <w:rFonts w:ascii="Calibri" w:hAnsi="Calibri" w:cs="Calibri"/>
                <w:bCs/>
              </w:rPr>
              <w:t>informazioni minime, ma chiare.</w:t>
            </w:r>
          </w:p>
        </w:tc>
      </w:tr>
      <w:tr w:rsidR="00683854" w:rsidRPr="00F7256D" w14:paraId="468FA7BF" w14:textId="77777777" w:rsidTr="007C3B00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7C6F4C3A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4CC4B19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3C69EC01" w14:textId="77777777" w:rsidR="00683854" w:rsidRPr="000577B7" w:rsidRDefault="00683854" w:rsidP="007C3B00">
            <w:pPr>
              <w:spacing w:line="0" w:lineRule="atLeast"/>
              <w:jc w:val="both"/>
              <w:rPr>
                <w:rFonts w:ascii="Calibri" w:hAnsi="Calibri" w:cs="Calibri"/>
                <w:bCs/>
              </w:rPr>
            </w:pPr>
            <w:r w:rsidRPr="00C666EC">
              <w:rPr>
                <w:rFonts w:ascii="Calibri" w:hAnsi="Calibri" w:cs="Calibri"/>
                <w:bCs/>
              </w:rPr>
              <w:t>Il testo è una descrizione abbastanza precisa e compl</w:t>
            </w:r>
            <w:r>
              <w:rPr>
                <w:rFonts w:ascii="Calibri" w:hAnsi="Calibri" w:cs="Calibri"/>
                <w:bCs/>
              </w:rPr>
              <w:t>eta dell'attività/esperienza.</w:t>
            </w:r>
          </w:p>
        </w:tc>
      </w:tr>
      <w:tr w:rsidR="00683854" w:rsidRPr="00F7256D" w14:paraId="28EE07B0" w14:textId="77777777" w:rsidTr="007C3B00">
        <w:trPr>
          <w:jc w:val="center"/>
        </w:trPr>
        <w:tc>
          <w:tcPr>
            <w:tcW w:w="4219" w:type="dxa"/>
            <w:vMerge/>
            <w:shd w:val="clear" w:color="auto" w:fill="auto"/>
            <w:vAlign w:val="center"/>
          </w:tcPr>
          <w:p w14:paraId="10232BDF" w14:textId="77777777" w:rsidR="00683854" w:rsidRPr="00F7256D" w:rsidRDefault="00683854" w:rsidP="007C3B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056C98D" w14:textId="77777777" w:rsidR="00683854" w:rsidRPr="00F7256D" w:rsidRDefault="00683854" w:rsidP="007C3B00">
            <w:pPr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A</w:t>
            </w:r>
          </w:p>
        </w:tc>
        <w:tc>
          <w:tcPr>
            <w:tcW w:w="5787" w:type="dxa"/>
            <w:shd w:val="clear" w:color="auto" w:fill="auto"/>
            <w:vAlign w:val="center"/>
          </w:tcPr>
          <w:p w14:paraId="0C7F0144" w14:textId="77777777" w:rsidR="00683854" w:rsidRDefault="00683854" w:rsidP="007C3B00">
            <w:pPr>
              <w:spacing w:line="0" w:lineRule="atLeast"/>
              <w:jc w:val="both"/>
              <w:rPr>
                <w:rFonts w:ascii="Calibri" w:hAnsi="Calibri" w:cs="Calibri"/>
                <w:bCs/>
              </w:rPr>
            </w:pPr>
            <w:r w:rsidRPr="00C666EC">
              <w:rPr>
                <w:rFonts w:ascii="Calibri" w:hAnsi="Calibri" w:cs="Calibri"/>
                <w:bCs/>
              </w:rPr>
              <w:t xml:space="preserve">Il testo è chiaro e completo, contiene informazioni pertinenti, significative e organizzate tra loro.  </w:t>
            </w:r>
          </w:p>
          <w:p w14:paraId="7F603569" w14:textId="77777777" w:rsidR="00683854" w:rsidRPr="000577B7" w:rsidRDefault="00683854" w:rsidP="007C3B00">
            <w:pPr>
              <w:spacing w:line="0" w:lineRule="atLeast"/>
              <w:jc w:val="both"/>
              <w:rPr>
                <w:rFonts w:ascii="Calibri" w:hAnsi="Calibri" w:cs="Calibri"/>
                <w:bCs/>
              </w:rPr>
            </w:pPr>
            <w:r w:rsidRPr="00C666EC">
              <w:rPr>
                <w:rFonts w:ascii="Calibri" w:hAnsi="Calibri" w:cs="Calibri"/>
                <w:bCs/>
              </w:rPr>
              <w:t xml:space="preserve">La </w:t>
            </w:r>
            <w:r>
              <w:rPr>
                <w:rFonts w:ascii="Calibri" w:hAnsi="Calibri" w:cs="Calibri"/>
                <w:bCs/>
              </w:rPr>
              <w:t>composizione/</w:t>
            </w:r>
            <w:r w:rsidRPr="00C666EC">
              <w:rPr>
                <w:rFonts w:ascii="Calibri" w:hAnsi="Calibri" w:cs="Calibri"/>
                <w:bCs/>
              </w:rPr>
              <w:t>scrittura è accurata.</w:t>
            </w:r>
          </w:p>
        </w:tc>
      </w:tr>
    </w:tbl>
    <w:p w14:paraId="4EA9BF3B" w14:textId="77777777" w:rsidR="00683854" w:rsidRDefault="00683854" w:rsidP="00683854">
      <w:pPr>
        <w:rPr>
          <w:rFonts w:ascii="Calibri" w:hAnsi="Calibri" w:cs="Calibri"/>
          <w:b/>
          <w:sz w:val="32"/>
          <w:szCs w:val="32"/>
        </w:rPr>
      </w:pPr>
    </w:p>
    <w:p w14:paraId="611A2189" w14:textId="77777777" w:rsidR="00683854" w:rsidRDefault="00683854" w:rsidP="00683854">
      <w:pPr>
        <w:rPr>
          <w:rFonts w:ascii="Calibri" w:hAnsi="Calibri" w:cs="Calibri"/>
          <w:b/>
          <w:sz w:val="32"/>
          <w:szCs w:val="32"/>
        </w:rPr>
      </w:pPr>
    </w:p>
    <w:p w14:paraId="42855C36" w14:textId="77777777" w:rsidR="00683854" w:rsidRDefault="00683854" w:rsidP="00683854">
      <w:pPr>
        <w:adjustRightInd w:val="0"/>
        <w:rPr>
          <w:rFonts w:ascii="Calibri" w:hAnsi="Calibri" w:cs="Calibri"/>
          <w:b/>
          <w:bCs/>
          <w:sz w:val="28"/>
          <w:szCs w:val="28"/>
        </w:rPr>
      </w:pPr>
    </w:p>
    <w:p w14:paraId="112F5C7C" w14:textId="77777777" w:rsidR="00683854" w:rsidRDefault="00683854" w:rsidP="00683854">
      <w:pPr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0F3719">
        <w:rPr>
          <w:rFonts w:ascii="Calibri" w:hAnsi="Calibri" w:cs="Calibri"/>
          <w:b/>
          <w:bCs/>
          <w:sz w:val="28"/>
          <w:szCs w:val="28"/>
        </w:rPr>
        <w:t>VALUTAZIONE DELLO STUDENTE NELL'ATTIVITÀ</w:t>
      </w:r>
      <w:r>
        <w:rPr>
          <w:rFonts w:ascii="Calibri" w:hAnsi="Calibri" w:cs="Calibri"/>
          <w:b/>
          <w:bCs/>
          <w:sz w:val="28"/>
          <w:szCs w:val="28"/>
        </w:rPr>
        <w:t xml:space="preserve"> DI GRUPPO</w:t>
      </w:r>
    </w:p>
    <w:p w14:paraId="60FBC4DB" w14:textId="77777777" w:rsidR="00683854" w:rsidRPr="00FA018A" w:rsidRDefault="00683854" w:rsidP="00683854">
      <w:pPr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5BBEE29" w14:textId="77777777" w:rsidR="00683854" w:rsidRPr="008630F6" w:rsidRDefault="00683854" w:rsidP="00683854">
      <w:pPr>
        <w:adjustRightInd w:val="0"/>
        <w:jc w:val="center"/>
        <w:rPr>
          <w:rFonts w:ascii="Calibri" w:hAnsi="Calibri" w:cs="Calibri"/>
          <w:b/>
          <w:bCs/>
        </w:rPr>
      </w:pPr>
      <w:r w:rsidRPr="008630F6">
        <w:rPr>
          <w:rFonts w:ascii="Calibri" w:hAnsi="Calibri" w:cs="Calibri"/>
          <w:b/>
          <w:bCs/>
        </w:rPr>
        <w:t>ALUNNO/A ______________________________          presenze ________________</w:t>
      </w:r>
    </w:p>
    <w:p w14:paraId="05AC6441" w14:textId="77777777" w:rsidR="00683854" w:rsidRPr="008630F6" w:rsidRDefault="00683854" w:rsidP="00683854">
      <w:pPr>
        <w:adjustRightInd w:val="0"/>
        <w:rPr>
          <w:rFonts w:ascii="Calibri" w:hAnsi="Calibri" w:cs="Calibri"/>
          <w:b/>
          <w:bCs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856"/>
        <w:gridCol w:w="1856"/>
        <w:gridCol w:w="1856"/>
        <w:gridCol w:w="2127"/>
        <w:gridCol w:w="577"/>
      </w:tblGrid>
      <w:tr w:rsidR="00683854" w:rsidRPr="00E323DB" w14:paraId="6B855322" w14:textId="77777777" w:rsidTr="007C3B00">
        <w:trPr>
          <w:trHeight w:val="4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18EBE6C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DESCRITTORI DI LIVELLO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C2C008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INIZIALE</w:t>
            </w:r>
          </w:p>
          <w:p w14:paraId="5F1D76A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85E2B0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BASE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FA497A3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INTERMEDIO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85A0CA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AVANZATO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29C0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TOT</w:t>
            </w:r>
          </w:p>
        </w:tc>
      </w:tr>
      <w:tr w:rsidR="00683854" w:rsidRPr="00E323DB" w14:paraId="6A09EC81" w14:textId="77777777" w:rsidTr="007C3B00">
        <w:trPr>
          <w:trHeight w:val="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4D33BE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INDICATORI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E2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B0E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A278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C3A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415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3854" w:rsidRPr="00E323DB" w14:paraId="11C0BC64" w14:textId="77777777" w:rsidTr="007C3B00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19C2F785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Partecipazione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56F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non partecipa</w:t>
            </w:r>
          </w:p>
          <w:p w14:paraId="407A738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spontaneamente alle attività. La partecipazione deve essere continuamente</w:t>
            </w:r>
          </w:p>
          <w:p w14:paraId="34AE03C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sollecitata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33C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partecipa</w:t>
            </w:r>
          </w:p>
          <w:p w14:paraId="71D21EA5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spontaneamente alle attività proposte, ma</w:t>
            </w:r>
          </w:p>
          <w:p w14:paraId="24EE8E3D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necessita di frequenti richiami per seguire</w:t>
            </w:r>
          </w:p>
          <w:p w14:paraId="6ED37C05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le indicazioni e i</w:t>
            </w:r>
          </w:p>
          <w:p w14:paraId="4249BF0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modelli operativi forniti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6403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partecipa</w:t>
            </w:r>
          </w:p>
          <w:p w14:paraId="28909E75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spontaneamente e con interesse</w:t>
            </w:r>
          </w:p>
          <w:p w14:paraId="4F1BC066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alle attività proposte. Segue le</w:t>
            </w:r>
          </w:p>
          <w:p w14:paraId="76B0F75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indicazioni e i modelli forniti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F98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partecipa</w:t>
            </w:r>
          </w:p>
          <w:p w14:paraId="792BAFE6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spontaneamente e con alto interesse. Segue le</w:t>
            </w:r>
          </w:p>
          <w:p w14:paraId="1C07F960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indicazioni e i modelli operativi forniti ed è in grado di rielaborare in modo personale e</w:t>
            </w:r>
          </w:p>
          <w:p w14:paraId="78F6A43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creativo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226F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3854" w:rsidRPr="00E323DB" w14:paraId="56DC7CF5" w14:textId="77777777" w:rsidTr="007C3B00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A08076B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Capacità di lavorare</w:t>
            </w:r>
          </w:p>
          <w:p w14:paraId="11116B77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in</w:t>
            </w:r>
          </w:p>
          <w:p w14:paraId="645474AB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piccolo gruppo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A60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rifiuta il</w:t>
            </w:r>
          </w:p>
          <w:p w14:paraId="5B4B2A1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lavoro in piccolo</w:t>
            </w:r>
          </w:p>
          <w:p w14:paraId="6D99DD36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gruppo, non contribuisce, non si</w:t>
            </w:r>
          </w:p>
          <w:p w14:paraId="42C8574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assume responsabilità,</w:t>
            </w:r>
          </w:p>
          <w:p w14:paraId="1ACA1A63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disturba e intralcia il lavoro dei compagni.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13A4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coopera e</w:t>
            </w:r>
          </w:p>
          <w:p w14:paraId="31F565F4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contribuisce solo se</w:t>
            </w:r>
          </w:p>
          <w:p w14:paraId="2E550048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richiamato a farlo. Si assume poche</w:t>
            </w:r>
          </w:p>
          <w:p w14:paraId="0DF89E4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responsabilità e svolge il lavoro assegnato solo</w:t>
            </w:r>
          </w:p>
          <w:p w14:paraId="15DDC924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se sollecitato. È, a volte, elemento</w:t>
            </w:r>
          </w:p>
          <w:p w14:paraId="787A2365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di disturbo e intralcio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D82D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collabora con i compagni, li ascolta, ma a</w:t>
            </w:r>
          </w:p>
          <w:p w14:paraId="01EDDAD8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volte prevarica nella comunicazione e non accetta altri punti di vista.</w:t>
            </w:r>
          </w:p>
          <w:p w14:paraId="1CF12F3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Contribuisce al lavoro, si assume le responsabilità</w:t>
            </w:r>
          </w:p>
          <w:p w14:paraId="6BAC3BE8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richieste e svolge i</w:t>
            </w:r>
          </w:p>
          <w:p w14:paraId="49832150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compiti assegnati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DD3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coopera e</w:t>
            </w:r>
          </w:p>
          <w:p w14:paraId="4AAF868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contribuisce in modo attivo e con</w:t>
            </w:r>
          </w:p>
          <w:p w14:paraId="4AC9C2B0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competenza. Si assume le responsabilità</w:t>
            </w:r>
          </w:p>
          <w:p w14:paraId="393EB04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richieste e svolge anche un ruolo di guida e aiuto per i compagni.</w:t>
            </w:r>
          </w:p>
          <w:p w14:paraId="34FC910B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E4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3854" w:rsidRPr="00E323DB" w14:paraId="00C978F3" w14:textId="77777777" w:rsidTr="007C3B00">
        <w:trPr>
          <w:trHeight w:val="229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63B29AD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Uso del tempo e delle</w:t>
            </w:r>
          </w:p>
          <w:p w14:paraId="55EA3FA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informazioni ricevute (per la realizzazione</w:t>
            </w:r>
          </w:p>
          <w:p w14:paraId="1697FF6C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del compito)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9658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è incapace di</w:t>
            </w:r>
          </w:p>
          <w:p w14:paraId="764A8C13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terminare il lavoro</w:t>
            </w:r>
          </w:p>
          <w:p w14:paraId="24ECBA80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assegnato nel tempo previsto</w:t>
            </w:r>
          </w:p>
          <w:p w14:paraId="28BB953F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perché non</w:t>
            </w:r>
          </w:p>
          <w:p w14:paraId="3F59561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utilizza le informazioni</w:t>
            </w:r>
          </w:p>
          <w:p w14:paraId="6147D59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ricevute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984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necessita di tempo</w:t>
            </w:r>
          </w:p>
          <w:p w14:paraId="383D1BA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supplementare e di una guida per completare il lavoro</w:t>
            </w:r>
          </w:p>
          <w:p w14:paraId="1B59F5E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assegnato</w:t>
            </w:r>
          </w:p>
          <w:p w14:paraId="653BC03D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C0C6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è in grado di terminare in modo autonomo il</w:t>
            </w:r>
          </w:p>
          <w:p w14:paraId="0ED232E4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lavoro nel tempo</w:t>
            </w:r>
          </w:p>
          <w:p w14:paraId="30F708D4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assegnato</w:t>
            </w:r>
          </w:p>
          <w:p w14:paraId="101A891B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8D5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usa in modo eccellente il tempo assegnato e</w:t>
            </w:r>
          </w:p>
          <w:p w14:paraId="60DD868B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le informazioni ricevute</w:t>
            </w:r>
          </w:p>
          <w:p w14:paraId="2D7F5BF6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C190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3854" w:rsidRPr="00E323DB" w14:paraId="6218AC0C" w14:textId="77777777" w:rsidTr="007C3B00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C31A844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Qualità del prodotto</w:t>
            </w:r>
          </w:p>
          <w:p w14:paraId="2811161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realizzato</w:t>
            </w:r>
          </w:p>
          <w:p w14:paraId="3288558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F816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L’alunno non svolge il compito assegnato o la</w:t>
            </w:r>
          </w:p>
          <w:p w14:paraId="44A8331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realizzazione è</w:t>
            </w:r>
          </w:p>
          <w:p w14:paraId="03BDD88C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totalmente</w:t>
            </w:r>
          </w:p>
          <w:p w14:paraId="252933C0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inappropriata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0BC4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La qualità del prodotto realizzato necessita di</w:t>
            </w:r>
          </w:p>
          <w:p w14:paraId="47D72ED3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miglioramenti</w:t>
            </w:r>
          </w:p>
          <w:p w14:paraId="252C3F94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CBF6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La qualità del prodotto è buona, ma non tutte le</w:t>
            </w:r>
          </w:p>
          <w:p w14:paraId="009062E1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parti del compito sono completate</w:t>
            </w:r>
          </w:p>
          <w:p w14:paraId="3E2E024B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esaurientemente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5B3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Il compito è realizzato in modo</w:t>
            </w:r>
          </w:p>
          <w:p w14:paraId="4C1F29C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accurato, con originalità</w:t>
            </w:r>
          </w:p>
          <w:p w14:paraId="6292E1F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e contributi personali.</w:t>
            </w:r>
          </w:p>
          <w:p w14:paraId="37F42B7B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A9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3854" w:rsidRPr="00E323DB" w14:paraId="56CB77D9" w14:textId="77777777" w:rsidTr="007C3B00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78D389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Correttezza dei</w:t>
            </w:r>
          </w:p>
          <w:p w14:paraId="2FC14988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contenuti negli</w:t>
            </w:r>
          </w:p>
          <w:p w14:paraId="252EBB3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elaborati prodotti</w:t>
            </w:r>
          </w:p>
          <w:p w14:paraId="0CD16B3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4AA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Gli elaborati prodotti</w:t>
            </w:r>
          </w:p>
          <w:p w14:paraId="213C373F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non sono</w:t>
            </w:r>
          </w:p>
          <w:p w14:paraId="1E203D6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corretti e/o sono</w:t>
            </w:r>
          </w:p>
          <w:p w14:paraId="55E0B09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totalmente</w:t>
            </w:r>
          </w:p>
          <w:p w14:paraId="27E3B40D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incongruenti –</w:t>
            </w:r>
          </w:p>
          <w:p w14:paraId="657F21B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incomprensibili</w:t>
            </w:r>
          </w:p>
          <w:p w14:paraId="593DAF97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1796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Negli elaborati prodotti sono presenti diversi</w:t>
            </w:r>
          </w:p>
          <w:p w14:paraId="6943A643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errori e/o inesattezze nelle informazioni</w:t>
            </w:r>
          </w:p>
          <w:p w14:paraId="634E5133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riportate. Le idee</w:t>
            </w:r>
          </w:p>
          <w:p w14:paraId="4E8DEAD7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individuabili</w:t>
            </w:r>
          </w:p>
          <w:p w14:paraId="357727BA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non sono adeguatamente</w:t>
            </w:r>
          </w:p>
          <w:p w14:paraId="373BDA7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sviluppate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1305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Negli elaborati si rilevano alcuni errori non</w:t>
            </w:r>
          </w:p>
          <w:p w14:paraId="183E64DC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fondamentali nelle</w:t>
            </w:r>
          </w:p>
          <w:p w14:paraId="2CB00EAF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informazioni riportate. Le idee contenute sono</w:t>
            </w:r>
          </w:p>
          <w:p w14:paraId="79302357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generalmente chiare.</w:t>
            </w:r>
          </w:p>
          <w:p w14:paraId="46C8C3A8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D209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Negli elaborati prodotti tutti i fatti/contenuti</w:t>
            </w:r>
          </w:p>
          <w:p w14:paraId="63B45A1D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sono precisi ed</w:t>
            </w:r>
          </w:p>
          <w:p w14:paraId="18F2093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espliciti. Le idee</w:t>
            </w:r>
          </w:p>
          <w:p w14:paraId="185948EC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contenute sono chiare, ben messe a fuoco ed espresse in modo</w:t>
            </w:r>
          </w:p>
          <w:p w14:paraId="344F3E75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323DB">
              <w:rPr>
                <w:rFonts w:ascii="Calibri" w:hAnsi="Calibri" w:cs="Calibri"/>
                <w:sz w:val="20"/>
                <w:szCs w:val="20"/>
              </w:rPr>
              <w:t>originale.</w:t>
            </w:r>
          </w:p>
          <w:p w14:paraId="5F1BD53C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4A9E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83854" w:rsidRPr="00E323DB" w14:paraId="5E60D174" w14:textId="77777777" w:rsidTr="007C3B00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A19D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23DB">
              <w:rPr>
                <w:rFonts w:ascii="Calibri" w:hAnsi="Calibri" w:cs="Calibr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DF72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956" w14:textId="77777777" w:rsidR="00683854" w:rsidRPr="00E323DB" w:rsidRDefault="00683854" w:rsidP="007C3B00">
            <w:pPr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350253C" w14:textId="77777777" w:rsidR="00683854" w:rsidRPr="000F3719" w:rsidRDefault="00683854" w:rsidP="00683854">
      <w:pPr>
        <w:adjustRightInd w:val="0"/>
        <w:rPr>
          <w:rFonts w:ascii="Calibri" w:hAnsi="Calibri" w:cs="Calibri"/>
          <w:bCs/>
        </w:rPr>
      </w:pPr>
    </w:p>
    <w:p w14:paraId="74B13D52" w14:textId="77777777" w:rsidR="00683854" w:rsidRDefault="00683854" w:rsidP="00683854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4E8A5A6A" w14:textId="77777777" w:rsidR="00683854" w:rsidRDefault="00683854" w:rsidP="00683854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2CBB7671" w14:textId="77777777" w:rsidR="00683854" w:rsidRDefault="00683854" w:rsidP="00683854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2EBB900A" w14:textId="77777777" w:rsidR="00683854" w:rsidRDefault="00683854" w:rsidP="00683854">
      <w:pPr>
        <w:spacing w:before="36"/>
        <w:jc w:val="center"/>
        <w:outlineLvl w:val="0"/>
        <w:rPr>
          <w:b/>
          <w:color w:val="FF0000"/>
          <w:u w:val="single"/>
        </w:rPr>
      </w:pPr>
    </w:p>
    <w:p w14:paraId="6C9191F1" w14:textId="77777777" w:rsidR="00683854" w:rsidRDefault="00683854" w:rsidP="00683854">
      <w:pPr>
        <w:spacing w:before="36"/>
        <w:jc w:val="center"/>
        <w:outlineLvl w:val="0"/>
        <w:rPr>
          <w:b/>
          <w:color w:val="FF0000"/>
          <w:u w:val="single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683854" w14:paraId="108CB34C" w14:textId="77777777" w:rsidTr="007C3B00">
        <w:trPr>
          <w:trHeight w:val="83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98C13D" w14:textId="77777777" w:rsidR="00683854" w:rsidRDefault="00683854" w:rsidP="007C3B00">
            <w:pPr>
              <w:spacing w:before="7"/>
              <w:ind w:left="72"/>
              <w:jc w:val="center"/>
              <w:rPr>
                <w:rFonts w:ascii="Calibri" w:eastAsia="Calibri" w:hAnsi="Calibri"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eastAsia="en-US"/>
              </w:rPr>
              <w:t>AUTOVALUTAZIONE PERSONALE dell’UdA</w:t>
            </w:r>
          </w:p>
          <w:p w14:paraId="2A3A1036" w14:textId="77777777" w:rsidR="00683854" w:rsidRPr="001807EC" w:rsidRDefault="00683854" w:rsidP="007C3B00">
            <w:pPr>
              <w:spacing w:before="7"/>
              <w:ind w:left="72"/>
              <w:jc w:val="center"/>
              <w:rPr>
                <w:rFonts w:ascii="Calibri" w:eastAsia="Calibri" w:hAnsi="Calibri"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kern w:val="24"/>
                <w:sz w:val="28"/>
                <w:szCs w:val="28"/>
                <w:lang w:eastAsia="en-US"/>
              </w:rPr>
              <w:t xml:space="preserve">Studente:                                                                               classe: </w:t>
            </w:r>
          </w:p>
        </w:tc>
      </w:tr>
      <w:tr w:rsidR="00683854" w14:paraId="4E8120F5" w14:textId="77777777" w:rsidTr="007C3B00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2F9F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A566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3491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5D17" w14:textId="77777777" w:rsidR="00683854" w:rsidRDefault="00683854" w:rsidP="007C3B0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A</w:t>
            </w:r>
          </w:p>
        </w:tc>
      </w:tr>
      <w:tr w:rsidR="00683854" w14:paraId="74E1084E" w14:textId="77777777" w:rsidTr="007C3B00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3C88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>H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o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lavorato</w:t>
            </w:r>
          </w:p>
          <w:p w14:paraId="31510BF8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>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E56A" w14:textId="77777777" w:rsidR="00683854" w:rsidRPr="00111D6C" w:rsidRDefault="00683854" w:rsidP="007C3B00">
            <w:pPr>
              <w:spacing w:line="205" w:lineRule="exact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Ho</w:t>
            </w:r>
            <w:r w:rsidRPr="00111D6C">
              <w:rPr>
                <w:rFonts w:ascii="Calibri" w:eastAsia="Calibri" w:hAnsi="Calibri" w:cs="Calibri"/>
                <w:color w:val="000000"/>
                <w:spacing w:val="-15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>lavorato</w:t>
            </w:r>
          </w:p>
          <w:p w14:paraId="2721CF74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raramente </w:t>
            </w:r>
          </w:p>
          <w:p w14:paraId="5720549B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con</w:t>
            </w:r>
            <w:r w:rsidRPr="00111D6C">
              <w:rPr>
                <w:rFonts w:ascii="Calibri" w:eastAsia="Calibri" w:hAnsi="Calibri" w:cs="Calibri"/>
                <w:color w:val="000000"/>
                <w:spacing w:val="-18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gli 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9262" w14:textId="77777777" w:rsidR="00683854" w:rsidRPr="00111D6C" w:rsidRDefault="00683854" w:rsidP="007C3B00">
            <w:pPr>
              <w:spacing w:before="15" w:line="244" w:lineRule="exact"/>
              <w:ind w:left="72" w:right="346"/>
              <w:jc w:val="center"/>
              <w:rPr>
                <w:rFonts w:ascii="Calibri" w:eastAsia="Calibri" w:hAnsi="Calibri" w:cs="Calibri"/>
                <w:color w:val="000000"/>
                <w:spacing w:val="6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lavorato </w:t>
            </w:r>
            <w:r w:rsidRPr="00111D6C">
              <w:rPr>
                <w:rFonts w:ascii="Calibri" w:eastAsia="Calibri" w:hAnsi="Calibri" w:cs="Calibri"/>
                <w:color w:val="000000"/>
                <w:spacing w:val="6"/>
                <w:kern w:val="24"/>
                <w:lang w:eastAsia="en-US"/>
              </w:rPr>
              <w:t xml:space="preserve">spesso </w:t>
            </w:r>
          </w:p>
          <w:p w14:paraId="43AE656F" w14:textId="77777777" w:rsidR="00683854" w:rsidRPr="00111D6C" w:rsidRDefault="00683854" w:rsidP="007C3B00">
            <w:pPr>
              <w:spacing w:before="15" w:line="244" w:lineRule="exact"/>
              <w:ind w:left="72" w:right="346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con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gli</w:t>
            </w:r>
            <w:r w:rsidRPr="00111D6C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3722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color w:val="000000"/>
                <w:spacing w:val="6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lavorato </w:t>
            </w:r>
            <w:r w:rsidRPr="00111D6C">
              <w:rPr>
                <w:rFonts w:ascii="Calibri" w:eastAsia="Calibri" w:hAnsi="Calibri" w:cs="Calibri"/>
                <w:color w:val="000000"/>
                <w:spacing w:val="6"/>
                <w:kern w:val="24"/>
                <w:lang w:eastAsia="en-US"/>
              </w:rPr>
              <w:t xml:space="preserve">sempre </w:t>
            </w:r>
          </w:p>
          <w:p w14:paraId="162DC4BB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con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gli</w:t>
            </w:r>
            <w:r w:rsidRPr="00111D6C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altri</w:t>
            </w:r>
          </w:p>
        </w:tc>
      </w:tr>
      <w:tr w:rsidR="00683854" w14:paraId="47F7C76B" w14:textId="77777777" w:rsidTr="007C3B00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9863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considerato solo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 xml:space="preserve">il  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mio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punto di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F823" w14:textId="77777777" w:rsidR="00683854" w:rsidRPr="00111D6C" w:rsidRDefault="00683854" w:rsidP="007C3B00">
            <w:pPr>
              <w:spacing w:line="262" w:lineRule="exact"/>
              <w:ind w:left="86" w:right="72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considerato non solo</w:t>
            </w: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>il</w:t>
            </w:r>
          </w:p>
          <w:p w14:paraId="119E3F65" w14:textId="77777777" w:rsidR="00683854" w:rsidRPr="00111D6C" w:rsidRDefault="00683854" w:rsidP="007C3B00">
            <w:pPr>
              <w:spacing w:before="15" w:line="244" w:lineRule="exact"/>
              <w:ind w:left="86" w:right="13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mio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punto di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 xml:space="preserve">vista, 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ma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anche</w:t>
            </w:r>
            <w:r w:rsidRPr="00111D6C">
              <w:rPr>
                <w:rFonts w:ascii="Calibri" w:eastAsia="Calibri" w:hAnsi="Calibri" w:cs="Calibri"/>
                <w:color w:val="000000"/>
                <w:spacing w:val="12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quello</w:t>
            </w:r>
          </w:p>
          <w:p w14:paraId="7EF2AFB9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5"/>
                <w:kern w:val="24"/>
                <w:lang w:eastAsia="en-US"/>
              </w:rPr>
              <w:t xml:space="preserve">dei 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>miei</w:t>
            </w:r>
            <w:r w:rsidRPr="00111D6C">
              <w:rPr>
                <w:rFonts w:ascii="Calibri" w:eastAsia="Calibri" w:hAnsi="Calibri" w:cs="Calibri"/>
                <w:color w:val="000000"/>
                <w:spacing w:val="-46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4"/>
                <w:kern w:val="24"/>
                <w:lang w:eastAsia="en-US"/>
              </w:rPr>
              <w:t>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4897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considerato tutti</w:t>
            </w:r>
            <w:r w:rsidRPr="00111D6C">
              <w:rPr>
                <w:rFonts w:ascii="Calibri" w:eastAsia="Calibri" w:hAnsi="Calibri" w:cs="Calibri"/>
                <w:color w:val="000000"/>
                <w:spacing w:val="-8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 xml:space="preserve">i 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punti di</w:t>
            </w:r>
            <w:r w:rsidRPr="00111D6C">
              <w:rPr>
                <w:rFonts w:ascii="Calibri" w:eastAsia="Calibri" w:hAnsi="Calibri" w:cs="Calibri"/>
                <w:color w:val="000000"/>
                <w:spacing w:val="-35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9069" w14:textId="77777777" w:rsidR="00683854" w:rsidRPr="00111D6C" w:rsidRDefault="00683854" w:rsidP="007C3B00">
            <w:pPr>
              <w:spacing w:line="262" w:lineRule="exact"/>
              <w:ind w:left="72" w:right="115"/>
              <w:jc w:val="center"/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5"/>
                <w:kern w:val="24"/>
                <w:lang w:eastAsia="en-US"/>
              </w:rPr>
              <w:t xml:space="preserve">apprezzato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punti di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 xml:space="preserve">vista </w:t>
            </w:r>
          </w:p>
          <w:p w14:paraId="7475F7E3" w14:textId="77777777" w:rsidR="00683854" w:rsidRPr="00111D6C" w:rsidRDefault="00683854" w:rsidP="007C3B00">
            <w:pPr>
              <w:spacing w:line="262" w:lineRule="exact"/>
              <w:ind w:left="72" w:right="115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diversi</w:t>
            </w:r>
            <w:r w:rsidRPr="00111D6C">
              <w:rPr>
                <w:rFonts w:ascii="Calibri" w:eastAsia="Calibri" w:hAnsi="Calibri" w:cs="Calibri"/>
                <w:color w:val="000000"/>
                <w:spacing w:val="-28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5"/>
                <w:kern w:val="24"/>
                <w:lang w:eastAsia="en-US"/>
              </w:rPr>
              <w:t>dal</w:t>
            </w:r>
          </w:p>
          <w:p w14:paraId="6CB3C775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mio </w:t>
            </w: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 xml:space="preserve">perché 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mi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permettevano</w:t>
            </w:r>
            <w:r w:rsidRPr="00111D6C">
              <w:rPr>
                <w:rFonts w:ascii="Calibri" w:eastAsia="Calibri" w:hAnsi="Calibri" w:cs="Calibri"/>
                <w:color w:val="000000"/>
                <w:spacing w:val="-4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di</w:t>
            </w:r>
            <w:r w:rsidRPr="00111D6C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4"/>
                <w:kern w:val="24"/>
                <w:lang w:eastAsia="en-US"/>
              </w:rPr>
              <w:t xml:space="preserve">chiarirmi 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>meglio</w:t>
            </w:r>
            <w:r w:rsidRPr="00111D6C">
              <w:rPr>
                <w:rFonts w:ascii="Calibri" w:eastAsia="Calibri" w:hAnsi="Calibri" w:cs="Calibri"/>
                <w:color w:val="000000"/>
                <w:spacing w:val="-13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 xml:space="preserve">le 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idee</w:t>
            </w:r>
          </w:p>
        </w:tc>
      </w:tr>
      <w:tr w:rsidR="00683854" w14:paraId="372DEE7F" w14:textId="77777777" w:rsidTr="007C3B00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2DB7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Ho preferito</w:t>
            </w:r>
          </w:p>
          <w:p w14:paraId="26A870CA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 xml:space="preserve">non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dare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 xml:space="preserve">il  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>mio</w:t>
            </w:r>
            <w:r w:rsidRPr="00111D6C">
              <w:rPr>
                <w:rFonts w:ascii="Calibri" w:eastAsia="Calibri" w:hAnsi="Calibri" w:cs="Calibri"/>
                <w:color w:val="000000"/>
                <w:spacing w:val="-8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CEC6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 xml:space="preserve">dato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 xml:space="preserve">il 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mio 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parere solo 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>a</w:t>
            </w:r>
            <w:r w:rsidRPr="00111D6C">
              <w:rPr>
                <w:rFonts w:ascii="Calibri" w:eastAsia="Calibri" w:hAnsi="Calibri" w:cs="Calibri"/>
                <w:color w:val="000000"/>
                <w:spacing w:val="-45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5028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 xml:space="preserve">dato </w:t>
            </w:r>
            <w:r w:rsidRPr="00111D6C">
              <w:rPr>
                <w:rFonts w:ascii="Calibri" w:eastAsia="Calibri" w:hAnsi="Calibri" w:cs="Calibri"/>
                <w:color w:val="000000"/>
                <w:spacing w:val="7"/>
                <w:kern w:val="24"/>
                <w:lang w:eastAsia="en-US"/>
              </w:rPr>
              <w:t xml:space="preserve">spesso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>il</w:t>
            </w:r>
            <w:r w:rsidRPr="00111D6C">
              <w:rPr>
                <w:rFonts w:ascii="Calibri" w:eastAsia="Calibri" w:hAnsi="Calibri" w:cs="Calibri"/>
                <w:color w:val="000000"/>
                <w:spacing w:val="-15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mio 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DA48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 xml:space="preserve">dato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sempre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 xml:space="preserve">il 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>mio</w:t>
            </w:r>
            <w:r w:rsidRPr="00111D6C">
              <w:rPr>
                <w:rFonts w:ascii="Calibri" w:eastAsia="Calibri" w:hAnsi="Calibri" w:cs="Calibri"/>
                <w:color w:val="000000"/>
                <w:spacing w:val="-8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parere</w:t>
            </w:r>
          </w:p>
        </w:tc>
      </w:tr>
      <w:tr w:rsidR="00683854" w14:paraId="0A1CC6F4" w14:textId="77777777" w:rsidTr="007C3B00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5F2A" w14:textId="77777777" w:rsidR="00683854" w:rsidRPr="00111D6C" w:rsidRDefault="00683854" w:rsidP="007C3B00">
            <w:pPr>
              <w:spacing w:line="252" w:lineRule="exact"/>
              <w:ind w:left="86"/>
              <w:jc w:val="center"/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Ho preferito</w:t>
            </w:r>
          </w:p>
          <w:p w14:paraId="0006D715" w14:textId="77777777" w:rsidR="00683854" w:rsidRPr="00111D6C" w:rsidRDefault="00683854" w:rsidP="007C3B00">
            <w:pPr>
              <w:spacing w:line="252" w:lineRule="exact"/>
              <w:ind w:left="86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 xml:space="preserve">che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>gli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altri</w:t>
            </w:r>
          </w:p>
          <w:p w14:paraId="2175E7D2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 xml:space="preserve">facessero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 xml:space="preserve">la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maggior 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parte </w:t>
            </w:r>
            <w:r w:rsidRPr="00111D6C">
              <w:rPr>
                <w:rFonts w:ascii="Calibri" w:eastAsia="Calibri" w:hAnsi="Calibri" w:cs="Calibri"/>
                <w:color w:val="000000"/>
                <w:spacing w:val="5"/>
                <w:kern w:val="24"/>
                <w:lang w:eastAsia="en-US"/>
              </w:rPr>
              <w:t>del</w:t>
            </w:r>
            <w:r w:rsidRPr="00111D6C">
              <w:rPr>
                <w:rFonts w:ascii="Calibri" w:eastAsia="Calibri" w:hAnsi="Calibri" w:cs="Calibri"/>
                <w:color w:val="000000"/>
                <w:spacing w:val="-21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16B1" w14:textId="77777777" w:rsidR="00683854" w:rsidRPr="00111D6C" w:rsidRDefault="00683854" w:rsidP="007C3B00">
            <w:pPr>
              <w:spacing w:line="252" w:lineRule="exact"/>
              <w:ind w:left="86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avuto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>bisogno</w:t>
            </w:r>
          </w:p>
          <w:p w14:paraId="32B25CA4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di </w:t>
            </w:r>
            <w:r w:rsidRPr="00111D6C">
              <w:rPr>
                <w:rFonts w:ascii="Calibri" w:eastAsia="Calibri" w:hAnsi="Calibri" w:cs="Calibri"/>
                <w:color w:val="000000"/>
                <w:spacing w:val="6"/>
                <w:kern w:val="24"/>
                <w:lang w:eastAsia="en-US"/>
              </w:rPr>
              <w:t xml:space="preserve">essere 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sollecitato</w:t>
            </w:r>
            <w:r w:rsidRPr="00111D6C">
              <w:rPr>
                <w:rFonts w:ascii="Calibri" w:eastAsia="Calibri" w:hAnsi="Calibri" w:cs="Calibri"/>
                <w:color w:val="000000"/>
                <w:spacing w:val="-7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5"/>
                <w:kern w:val="24"/>
                <w:lang w:eastAsia="en-US"/>
              </w:rPr>
              <w:t xml:space="preserve">per 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partecipare 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 xml:space="preserve">al 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DF55" w14:textId="77777777" w:rsidR="00683854" w:rsidRPr="00111D6C" w:rsidRDefault="00683854" w:rsidP="007C3B00">
            <w:pPr>
              <w:spacing w:line="252" w:lineRule="exact"/>
              <w:ind w:left="72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Ho</w:t>
            </w:r>
            <w:r w:rsidRPr="00111D6C">
              <w:rPr>
                <w:rFonts w:ascii="Calibri" w:eastAsia="Calibri" w:hAnsi="Calibri" w:cs="Calibri"/>
                <w:color w:val="000000"/>
                <w:spacing w:val="-14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>eseguito</w:t>
            </w:r>
            <w:r w:rsidRPr="00111D6C">
              <w:rPr>
                <w:rFonts w:ascii="Calibri" w:eastAsia="Calibri" w:hAnsi="Calibri" w:cs="Calibri"/>
                <w:color w:val="000000"/>
                <w:spacing w:val="-14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>il</w:t>
            </w:r>
            <w:r w:rsidRPr="00111D6C">
              <w:rPr>
                <w:rFonts w:ascii="Calibri" w:eastAsia="Calibri" w:hAnsi="Calibri" w:cs="Calibri"/>
                <w:color w:val="000000"/>
                <w:spacing w:val="-30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lavoro</w:t>
            </w:r>
            <w:r w:rsidRPr="00111D6C">
              <w:rPr>
                <w:rFonts w:ascii="Calibri" w:eastAsia="Calibri" w:hAnsi="Calibri" w:cs="Calibri"/>
                <w:color w:val="000000"/>
                <w:spacing w:val="-14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>e</w:t>
            </w:r>
          </w:p>
          <w:p w14:paraId="26BCC554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raramente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avuto </w:t>
            </w: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 xml:space="preserve">bisogno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di  sollecitazioni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EE53" w14:textId="77777777" w:rsidR="00683854" w:rsidRPr="00111D6C" w:rsidRDefault="00683854" w:rsidP="007C3B00">
            <w:pPr>
              <w:spacing w:line="252" w:lineRule="exact"/>
              <w:ind w:left="72"/>
              <w:jc w:val="center"/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 xml:space="preserve">eseguito </w:t>
            </w:r>
          </w:p>
          <w:p w14:paraId="79C5B293" w14:textId="77777777" w:rsidR="00683854" w:rsidRPr="00111D6C" w:rsidRDefault="00683854" w:rsidP="007C3B00">
            <w:pPr>
              <w:spacing w:line="252" w:lineRule="exact"/>
              <w:ind w:left="72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sempre</w:t>
            </w:r>
            <w:r w:rsidRPr="00111D6C">
              <w:rPr>
                <w:rFonts w:ascii="Calibri" w:eastAsia="Calibri" w:hAnsi="Calibri" w:cs="Calibri"/>
                <w:color w:val="000000"/>
                <w:spacing w:val="-43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13"/>
                <w:kern w:val="24"/>
                <w:lang w:eastAsia="en-US"/>
              </w:rPr>
              <w:t>il</w:t>
            </w:r>
          </w:p>
          <w:p w14:paraId="3060BC19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lavoro </w:t>
            </w:r>
            <w:r w:rsidRPr="00111D6C">
              <w:rPr>
                <w:rFonts w:ascii="Calibri" w:eastAsia="Calibri" w:hAnsi="Calibri" w:cs="Calibri"/>
                <w:color w:val="000000"/>
                <w:spacing w:val="6"/>
                <w:kern w:val="24"/>
                <w:lang w:eastAsia="en-US"/>
              </w:rPr>
              <w:t>senza</w:t>
            </w:r>
            <w:r w:rsidRPr="00111D6C">
              <w:rPr>
                <w:rFonts w:ascii="Calibri" w:eastAsia="Calibri" w:hAnsi="Calibri" w:cs="Calibri"/>
                <w:color w:val="000000"/>
                <w:spacing w:val="-36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bisogno 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di</w:t>
            </w:r>
            <w:r w:rsidRPr="00111D6C">
              <w:rPr>
                <w:rFonts w:ascii="Calibri" w:eastAsia="Calibri" w:hAnsi="Calibri" w:cs="Calibri"/>
                <w:color w:val="000000"/>
                <w:spacing w:val="-30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sollecitazioni</w:t>
            </w:r>
          </w:p>
        </w:tc>
      </w:tr>
      <w:tr w:rsidR="00683854" w14:paraId="12759787" w14:textId="77777777" w:rsidTr="007C3B00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3724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 xml:space="preserve">Non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ho</w:t>
            </w:r>
            <w:r w:rsidRPr="00111D6C">
              <w:rPr>
                <w:rFonts w:ascii="Calibri" w:eastAsia="Calibri" w:hAnsi="Calibri" w:cs="Calibri"/>
                <w:color w:val="000000"/>
                <w:spacing w:val="-41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selezionato i materiali,  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ma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solo</w:t>
            </w:r>
            <w:r w:rsidRPr="00111D6C">
              <w:rPr>
                <w:rFonts w:ascii="Calibri" w:eastAsia="Calibri" w:hAnsi="Calibri" w:cs="Calibri"/>
                <w:color w:val="000000"/>
                <w:spacing w:val="8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11E8" w14:textId="77777777" w:rsidR="00683854" w:rsidRPr="00111D6C" w:rsidRDefault="00683854" w:rsidP="007C3B00">
            <w:pPr>
              <w:spacing w:before="15" w:line="244" w:lineRule="exact"/>
              <w:ind w:left="86" w:right="5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 xml:space="preserve">Non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 xml:space="preserve">sono 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 xml:space="preserve">stato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capace</w:t>
            </w:r>
            <w:r w:rsidRPr="00111D6C">
              <w:rPr>
                <w:rFonts w:ascii="Calibri" w:eastAsia="Calibri" w:hAnsi="Calibri" w:cs="Calibri"/>
                <w:color w:val="000000"/>
                <w:spacing w:val="-17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di</w:t>
            </w:r>
            <w:r w:rsidRPr="00111D6C">
              <w:rPr>
                <w:rFonts w:ascii="Calibri" w:eastAsia="Calibri" w:hAnsi="Calibri" w:cs="Calibri"/>
                <w:color w:val="000000"/>
                <w:spacing w:val="-33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valutare</w:t>
            </w:r>
            <w:r w:rsidRPr="00111D6C">
              <w:rPr>
                <w:rFonts w:ascii="Calibri" w:eastAsia="Calibri" w:hAnsi="Calibri" w:cs="Calibri"/>
                <w:color w:val="000000"/>
                <w:spacing w:val="-16"/>
                <w:kern w:val="24"/>
                <w:lang w:eastAsia="en-US"/>
              </w:rPr>
              <w:t xml:space="preserve"> qual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>i</w:t>
            </w:r>
            <w:r w:rsidRPr="00111D6C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materiali  </w:t>
            </w:r>
            <w:r w:rsidRPr="00111D6C">
              <w:rPr>
                <w:rFonts w:ascii="Calibri" w:eastAsia="Calibri" w:hAnsi="Calibri" w:cs="Calibri"/>
                <w:color w:val="000000"/>
                <w:spacing w:val="12"/>
                <w:kern w:val="24"/>
                <w:lang w:eastAsia="en-US"/>
              </w:rPr>
              <w:t>s</w:t>
            </w:r>
            <w:r w:rsidRPr="00111D6C">
              <w:rPr>
                <w:rFonts w:ascii="Calibri" w:eastAsia="Calibri" w:hAnsi="Calibri" w:cs="Calibri"/>
                <w:color w:val="000000"/>
                <w:spacing w:val="14"/>
                <w:kern w:val="24"/>
                <w:lang w:eastAsia="en-US"/>
              </w:rPr>
              <w:t>e</w:t>
            </w:r>
            <w:r w:rsidRPr="00111D6C">
              <w:rPr>
                <w:rFonts w:ascii="Calibri" w:eastAsia="Calibri" w:hAnsi="Calibri" w:cs="Calibri"/>
                <w:color w:val="000000"/>
                <w:spacing w:val="-6"/>
                <w:kern w:val="24"/>
                <w:lang w:eastAsia="en-US"/>
              </w:rPr>
              <w:t>l</w:t>
            </w:r>
            <w:r w:rsidRPr="00111D6C">
              <w:rPr>
                <w:rFonts w:ascii="Calibri" w:eastAsia="Calibri" w:hAnsi="Calibri" w:cs="Calibri"/>
                <w:color w:val="000000"/>
                <w:spacing w:val="14"/>
                <w:kern w:val="24"/>
                <w:lang w:eastAsia="en-US"/>
              </w:rPr>
              <w:t>e</w:t>
            </w:r>
            <w:r w:rsidRPr="00111D6C">
              <w:rPr>
                <w:rFonts w:ascii="Calibri" w:eastAsia="Calibri" w:hAnsi="Calibri" w:cs="Calibri"/>
                <w:color w:val="000000"/>
                <w:spacing w:val="11"/>
                <w:kern w:val="24"/>
                <w:lang w:eastAsia="en-US"/>
              </w:rPr>
              <w:t>z</w:t>
            </w:r>
            <w:r w:rsidRPr="00111D6C">
              <w:rPr>
                <w:rFonts w:ascii="Calibri" w:eastAsia="Calibri" w:hAnsi="Calibri" w:cs="Calibri"/>
                <w:color w:val="000000"/>
                <w:spacing w:val="-6"/>
                <w:kern w:val="24"/>
                <w:lang w:eastAsia="en-US"/>
              </w:rPr>
              <w:t>i</w:t>
            </w:r>
            <w:r w:rsidRPr="00111D6C">
              <w:rPr>
                <w:rFonts w:ascii="Calibri" w:eastAsia="Calibri" w:hAnsi="Calibri" w:cs="Calibri"/>
                <w:color w:val="000000"/>
                <w:spacing w:val="11"/>
                <w:kern w:val="24"/>
                <w:lang w:eastAsia="en-US"/>
              </w:rPr>
              <w:t>o</w:t>
            </w:r>
            <w:r w:rsidRPr="00111D6C">
              <w:rPr>
                <w:rFonts w:ascii="Calibri" w:eastAsia="Calibri" w:hAnsi="Calibri" w:cs="Calibri"/>
                <w:color w:val="000000"/>
                <w:spacing w:val="6"/>
                <w:kern w:val="24"/>
                <w:lang w:eastAsia="en-US"/>
              </w:rPr>
              <w:t>n</w:t>
            </w:r>
            <w:r w:rsidRPr="00111D6C">
              <w:rPr>
                <w:rFonts w:ascii="Calibri" w:eastAsia="Calibri" w:hAnsi="Calibri" w:cs="Calibri"/>
                <w:color w:val="000000"/>
                <w:spacing w:val="13"/>
                <w:kern w:val="24"/>
                <w:lang w:eastAsia="en-US"/>
              </w:rPr>
              <w:t>a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>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C31B" w14:textId="77777777" w:rsidR="00683854" w:rsidRPr="00111D6C" w:rsidRDefault="00683854" w:rsidP="007C3B00">
            <w:pPr>
              <w:spacing w:before="15" w:line="244" w:lineRule="exact"/>
              <w:ind w:left="72" w:right="5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 xml:space="preserve">La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maggior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>parte</w:t>
            </w:r>
            <w:r w:rsidRPr="00111D6C">
              <w:rPr>
                <w:rFonts w:ascii="Calibri" w:eastAsia="Calibri" w:hAnsi="Calibri" w:cs="Calibri"/>
                <w:color w:val="000000"/>
                <w:spacing w:val="-31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delle </w:t>
            </w:r>
            <w:r w:rsidRPr="00111D6C">
              <w:rPr>
                <w:rFonts w:ascii="Calibri" w:eastAsia="Calibri" w:hAnsi="Calibri" w:cs="Calibri"/>
                <w:color w:val="000000"/>
                <w:spacing w:val="-1"/>
                <w:kern w:val="24"/>
                <w:lang w:eastAsia="en-US"/>
              </w:rPr>
              <w:t xml:space="preserve">volte sono 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>stato</w:t>
            </w:r>
            <w:r w:rsidRPr="00111D6C">
              <w:rPr>
                <w:rFonts w:ascii="Calibri" w:eastAsia="Calibri" w:hAnsi="Calibri" w:cs="Calibri"/>
                <w:color w:val="000000"/>
                <w:spacing w:val="-6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>in</w:t>
            </w:r>
          </w:p>
          <w:p w14:paraId="5A35A3C5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 xml:space="preserve">grado </w:t>
            </w:r>
            <w:r w:rsidRPr="00111D6C">
              <w:rPr>
                <w:rFonts w:ascii="Calibri" w:eastAsia="Calibri" w:hAnsi="Calibri" w:cs="Calibri"/>
                <w:color w:val="000000"/>
                <w:spacing w:val="2"/>
                <w:kern w:val="24"/>
                <w:lang w:eastAsia="en-US"/>
              </w:rPr>
              <w:t xml:space="preserve">di </w:t>
            </w:r>
            <w:r w:rsidRPr="00111D6C">
              <w:rPr>
                <w:rFonts w:ascii="Calibri" w:eastAsia="Calibri" w:hAnsi="Calibri" w:cs="Calibri"/>
                <w:color w:val="000000"/>
                <w:spacing w:val="4"/>
                <w:kern w:val="24"/>
                <w:lang w:eastAsia="en-US"/>
              </w:rPr>
              <w:t>selezionare</w:t>
            </w:r>
            <w:r w:rsidRPr="00111D6C">
              <w:rPr>
                <w:rFonts w:ascii="Calibri" w:eastAsia="Calibri" w:hAnsi="Calibri" w:cs="Calibri"/>
                <w:color w:val="000000"/>
                <w:spacing w:val="-19"/>
                <w:kern w:val="24"/>
                <w:lang w:eastAsia="en-US"/>
              </w:rPr>
              <w:t xml:space="preserve"> con gli altri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 xml:space="preserve">i 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materiali</w:t>
            </w:r>
            <w:r w:rsidRPr="00111D6C">
              <w:rPr>
                <w:rFonts w:ascii="Calibri" w:eastAsia="Calibri" w:hAnsi="Calibri" w:cs="Calibri"/>
                <w:color w:val="000000"/>
                <w:spacing w:val="-27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-4"/>
                <w:kern w:val="24"/>
                <w:lang w:eastAsia="en-US"/>
              </w:rPr>
              <w:t>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A8E9" w14:textId="77777777" w:rsidR="00683854" w:rsidRPr="00111D6C" w:rsidRDefault="00683854" w:rsidP="007C3B00">
            <w:pPr>
              <w:spacing w:before="15" w:line="244" w:lineRule="exact"/>
              <w:ind w:left="72" w:right="58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 xml:space="preserve">sicuramente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scelto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>i</w:t>
            </w:r>
            <w:r w:rsidRPr="00111D6C">
              <w:rPr>
                <w:rFonts w:ascii="Calibri" w:eastAsia="Calibri" w:hAnsi="Calibri" w:cs="Calibri"/>
                <w:color w:val="000000"/>
                <w:spacing w:val="-22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materiali</w:t>
            </w:r>
          </w:p>
          <w:p w14:paraId="50D4E582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4"/>
                <w:kern w:val="24"/>
                <w:lang w:eastAsia="en-US"/>
              </w:rPr>
              <w:t>migliori confrontandomi con gli altri</w:t>
            </w:r>
          </w:p>
        </w:tc>
      </w:tr>
      <w:tr w:rsidR="00683854" w14:paraId="183E73F2" w14:textId="77777777" w:rsidTr="007C3B00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CDB7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>Il lavoro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5"/>
                <w:kern w:val="24"/>
                <w:lang w:eastAsia="en-US"/>
              </w:rPr>
              <w:t xml:space="preserve">è risultato complessivamente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poco 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 xml:space="preserve">chiaro 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 xml:space="preserve">e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poco</w:t>
            </w:r>
            <w:r w:rsidRPr="00111D6C">
              <w:rPr>
                <w:rFonts w:ascii="Calibri" w:eastAsia="Calibri" w:hAnsi="Calibri" w:cs="Calibri"/>
                <w:color w:val="000000"/>
                <w:spacing w:val="19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BDBF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  <w:t xml:space="preserve">ll lavoro </w:t>
            </w:r>
            <w:r w:rsidRPr="00111D6C">
              <w:rPr>
                <w:rFonts w:ascii="Calibri" w:eastAsia="Calibri" w:hAnsi="Calibri" w:cs="Calibri"/>
                <w:color w:val="000000"/>
                <w:spacing w:val="-42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spacing w:val="5"/>
                <w:kern w:val="24"/>
                <w:lang w:eastAsia="en-US"/>
              </w:rPr>
              <w:t xml:space="preserve">è  risultato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sufficientemente 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 xml:space="preserve">chiaro 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>e</w:t>
            </w:r>
            <w:r w:rsidRPr="00111D6C">
              <w:rPr>
                <w:rFonts w:ascii="Calibri" w:eastAsia="Calibri" w:hAnsi="Calibri" w:cs="Calibri"/>
                <w:color w:val="000000"/>
                <w:spacing w:val="10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212D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lang w:eastAsia="en-US"/>
              </w:rPr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9E8D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lang w:eastAsia="en-US"/>
              </w:rPr>
              <w:t>Il lavoro è risultato chiaro, corretto e accattivante</w:t>
            </w:r>
          </w:p>
        </w:tc>
      </w:tr>
      <w:tr w:rsidR="00683854" w14:paraId="12704C6B" w14:textId="77777777" w:rsidTr="007C3B00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D3E5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3"/>
                <w:kern w:val="24"/>
                <w:lang w:eastAsia="en-US"/>
              </w:rPr>
              <w:t xml:space="preserve">Non </w:t>
            </w: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curato 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CEE2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color w:val="000000"/>
                <w:spacing w:val="-5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Ho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curato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>diversi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9403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 xml:space="preserve">Ho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curato </w:t>
            </w:r>
            <w:r w:rsidRPr="00111D6C">
              <w:rPr>
                <w:rFonts w:ascii="Calibri" w:eastAsia="Calibri" w:hAnsi="Calibri" w:cs="Calibri"/>
                <w:color w:val="000000"/>
                <w:spacing w:val="6"/>
                <w:kern w:val="24"/>
                <w:lang w:eastAsia="en-US"/>
              </w:rPr>
              <w:t xml:space="preserve">abbastanza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FDC0" w14:textId="77777777" w:rsidR="00683854" w:rsidRPr="00111D6C" w:rsidRDefault="00683854" w:rsidP="007C3B00">
            <w:pPr>
              <w:tabs>
                <w:tab w:val="left" w:pos="1558"/>
              </w:tabs>
              <w:spacing w:before="14" w:line="244" w:lineRule="exact"/>
              <w:ind w:right="634"/>
              <w:jc w:val="center"/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  <w:t>Ho</w:t>
            </w:r>
            <w:r w:rsidRPr="00111D6C">
              <w:rPr>
                <w:rFonts w:ascii="Calibri" w:eastAsia="Calibri" w:hAnsi="Calibri" w:cs="Calibri"/>
                <w:color w:val="000000"/>
                <w:spacing w:val="-9"/>
                <w:kern w:val="24"/>
                <w:lang w:eastAsia="en-US"/>
              </w:rPr>
              <w:t xml:space="preserve"> </w:t>
            </w:r>
            <w:r w:rsidRPr="00111D6C">
              <w:rPr>
                <w:rFonts w:ascii="Calibri" w:eastAsia="Calibri" w:hAnsi="Calibri" w:cs="Calibri"/>
                <w:color w:val="000000"/>
                <w:kern w:val="24"/>
                <w:lang w:eastAsia="en-US"/>
              </w:rPr>
              <w:t xml:space="preserve">curato </w:t>
            </w:r>
            <w:r w:rsidRPr="00111D6C">
              <w:rPr>
                <w:rFonts w:ascii="Calibri" w:eastAsia="Calibri" w:hAnsi="Calibri" w:cs="Calibri"/>
                <w:color w:val="000000"/>
                <w:spacing w:val="-3"/>
                <w:kern w:val="24"/>
                <w:lang w:eastAsia="en-US"/>
              </w:rPr>
              <w:t xml:space="preserve">molto </w:t>
            </w: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>tutti gli aspetti</w:t>
            </w:r>
          </w:p>
          <w:p w14:paraId="6BED6D3D" w14:textId="77777777" w:rsidR="00683854" w:rsidRPr="00111D6C" w:rsidRDefault="00683854" w:rsidP="007C3B00">
            <w:pPr>
              <w:tabs>
                <w:tab w:val="left" w:pos="1558"/>
              </w:tabs>
              <w:spacing w:before="14" w:line="244" w:lineRule="exact"/>
              <w:ind w:right="634"/>
              <w:jc w:val="center"/>
              <w:rPr>
                <w:rFonts w:ascii="Calibri" w:eastAsia="Calibri" w:hAnsi="Calibri" w:cs="Calibri"/>
                <w:color w:val="000000"/>
                <w:spacing w:val="1"/>
                <w:kern w:val="24"/>
                <w:lang w:eastAsia="en-US"/>
              </w:rPr>
            </w:pPr>
            <w:r w:rsidRPr="00111D6C">
              <w:rPr>
                <w:rFonts w:ascii="Calibri" w:eastAsia="Calibri" w:hAnsi="Calibri" w:cs="Calibri"/>
                <w:color w:val="000000"/>
                <w:spacing w:val="-2"/>
                <w:kern w:val="24"/>
                <w:lang w:eastAsia="en-US"/>
              </w:rPr>
              <w:t>del prodotto finale</w:t>
            </w:r>
          </w:p>
          <w:p w14:paraId="0E84A9BC" w14:textId="77777777" w:rsidR="00683854" w:rsidRPr="00111D6C" w:rsidRDefault="00683854" w:rsidP="007C3B00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</w:tr>
    </w:tbl>
    <w:p w14:paraId="79306468" w14:textId="77777777" w:rsidR="00683854" w:rsidRPr="0053251C" w:rsidRDefault="00683854" w:rsidP="00683854">
      <w:pPr>
        <w:rPr>
          <w:u w:val="single"/>
          <w:lang w:eastAsia="en-US"/>
        </w:rPr>
      </w:pPr>
    </w:p>
    <w:p w14:paraId="2DB38E31" w14:textId="294B37EF" w:rsidR="00A26D9D" w:rsidRDefault="00A26D9D">
      <w:pPr>
        <w:ind w:left="215"/>
        <w:rPr>
          <w:rFonts w:ascii="Calibri"/>
          <w:b/>
        </w:rPr>
      </w:pPr>
    </w:p>
    <w:p w14:paraId="45AD872B" w14:textId="2D275111" w:rsidR="004E0530" w:rsidRDefault="004E0530">
      <w:pPr>
        <w:ind w:left="215"/>
        <w:rPr>
          <w:rFonts w:ascii="Calibri"/>
          <w:b/>
        </w:rPr>
      </w:pPr>
    </w:p>
    <w:p w14:paraId="585DC7D9" w14:textId="20C8C566" w:rsidR="004E0530" w:rsidRDefault="004E0530">
      <w:pPr>
        <w:ind w:left="215"/>
        <w:rPr>
          <w:rFonts w:ascii="Calibri"/>
          <w:b/>
        </w:rPr>
      </w:pPr>
    </w:p>
    <w:p w14:paraId="1E8D0610" w14:textId="77777777" w:rsidR="004E0530" w:rsidRPr="008B4B95" w:rsidRDefault="004E0530" w:rsidP="004E0530">
      <w:pPr>
        <w:jc w:val="right"/>
      </w:pPr>
      <w:r>
        <w:t xml:space="preserve">Il Consiglio di Classe </w:t>
      </w:r>
    </w:p>
    <w:p w14:paraId="232E4E2F" w14:textId="77777777" w:rsidR="004E0530" w:rsidRDefault="004E0530" w:rsidP="004E0530"/>
    <w:p w14:paraId="427A27A8" w14:textId="77777777" w:rsidR="004E0530" w:rsidRPr="008B4B95" w:rsidRDefault="004E0530" w:rsidP="004E0530">
      <w:r w:rsidRPr="008B4B95">
        <w:t>Sede ______________________________</w:t>
      </w:r>
    </w:p>
    <w:p w14:paraId="635035EA" w14:textId="77777777" w:rsidR="004E0530" w:rsidRPr="008B4B95" w:rsidRDefault="004E0530" w:rsidP="004E0530"/>
    <w:p w14:paraId="173142B4" w14:textId="77777777" w:rsidR="004E0530" w:rsidRDefault="004E0530" w:rsidP="004E0530"/>
    <w:p w14:paraId="57D8AE0F" w14:textId="1EE3513E" w:rsidR="004E0530" w:rsidRPr="008B4B95" w:rsidRDefault="004E0530" w:rsidP="004E0530">
      <w:r w:rsidRPr="008B4B95">
        <w:t>Data</w:t>
      </w:r>
      <w:r w:rsidR="0055229D">
        <w:t xml:space="preserve"> </w:t>
      </w:r>
      <w:r w:rsidRPr="008B4B95">
        <w:t xml:space="preserve">  _____________________________</w:t>
      </w:r>
    </w:p>
    <w:p w14:paraId="51498D4E" w14:textId="77777777" w:rsidR="004E0530" w:rsidRDefault="004E0530">
      <w:pPr>
        <w:ind w:left="215"/>
        <w:rPr>
          <w:rFonts w:ascii="Calibri"/>
          <w:b/>
        </w:rPr>
      </w:pPr>
    </w:p>
    <w:p w14:paraId="53A31AFC" w14:textId="334F0BB7" w:rsidR="00A26D9D" w:rsidRDefault="00A26D9D">
      <w:pPr>
        <w:ind w:left="215"/>
        <w:rPr>
          <w:rFonts w:ascii="Calibri"/>
          <w:b/>
        </w:rPr>
      </w:pPr>
    </w:p>
    <w:p w14:paraId="7A8140F8" w14:textId="4BA673F6" w:rsidR="00A26D9D" w:rsidRDefault="00A26D9D">
      <w:pPr>
        <w:ind w:left="215"/>
        <w:rPr>
          <w:rFonts w:ascii="Calibri"/>
          <w:b/>
        </w:rPr>
      </w:pPr>
    </w:p>
    <w:p w14:paraId="4BBB8699" w14:textId="74277A70" w:rsidR="00A26D9D" w:rsidRDefault="00A26D9D">
      <w:pPr>
        <w:ind w:left="215"/>
        <w:rPr>
          <w:rFonts w:ascii="Calibri"/>
          <w:b/>
        </w:rPr>
      </w:pPr>
    </w:p>
    <w:p w14:paraId="2991193E" w14:textId="3E82316C" w:rsidR="00A26D9D" w:rsidRDefault="00A26D9D">
      <w:pPr>
        <w:ind w:left="215"/>
        <w:rPr>
          <w:rFonts w:ascii="Calibri"/>
          <w:b/>
        </w:rPr>
      </w:pPr>
    </w:p>
    <w:p w14:paraId="23AEC42B" w14:textId="02A8677D" w:rsidR="00A26D9D" w:rsidRDefault="00A26D9D">
      <w:pPr>
        <w:ind w:left="215"/>
        <w:rPr>
          <w:rFonts w:ascii="Calibri"/>
          <w:b/>
        </w:rPr>
      </w:pPr>
    </w:p>
    <w:p w14:paraId="1196CCED" w14:textId="61406183" w:rsidR="00A26D9D" w:rsidRDefault="00A26D9D">
      <w:pPr>
        <w:ind w:left="215"/>
        <w:rPr>
          <w:rFonts w:ascii="Calibri"/>
          <w:b/>
        </w:rPr>
      </w:pPr>
    </w:p>
    <w:p w14:paraId="7FA8B605" w14:textId="77777777" w:rsidR="00A26D9D" w:rsidRDefault="00A26D9D">
      <w:pPr>
        <w:ind w:left="215"/>
        <w:rPr>
          <w:rFonts w:ascii="Calibri"/>
          <w:b/>
        </w:rPr>
      </w:pPr>
    </w:p>
    <w:sectPr w:rsidR="00A26D9D">
      <w:pgSz w:w="11910" w:h="16840"/>
      <w:pgMar w:top="1180" w:right="900" w:bottom="280" w:left="92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E510D" w14:textId="77777777" w:rsidR="00A84413" w:rsidRDefault="00A84413">
      <w:r>
        <w:separator/>
      </w:r>
    </w:p>
  </w:endnote>
  <w:endnote w:type="continuationSeparator" w:id="0">
    <w:p w14:paraId="3F712140" w14:textId="77777777" w:rsidR="00A84413" w:rsidRDefault="00A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6A1F" w14:textId="77777777" w:rsidR="00A84413" w:rsidRDefault="00A84413">
      <w:r>
        <w:separator/>
      </w:r>
    </w:p>
  </w:footnote>
  <w:footnote w:type="continuationSeparator" w:id="0">
    <w:p w14:paraId="28C2D2C5" w14:textId="77777777" w:rsidR="00A84413" w:rsidRDefault="00A8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E57C" w14:textId="0A6A69DE" w:rsidR="00047795" w:rsidRDefault="004E48D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202185" wp14:editId="530BE559">
              <wp:simplePos x="0" y="0"/>
              <wp:positionH relativeFrom="page">
                <wp:posOffset>3166745</wp:posOffset>
              </wp:positionH>
              <wp:positionV relativeFrom="page">
                <wp:posOffset>443230</wp:posOffset>
              </wp:positionV>
              <wp:extent cx="1227455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745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6C8E6" w14:textId="77777777" w:rsidR="00047795" w:rsidRDefault="000636B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01 Modello_UDA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A2021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49.35pt;margin-top:34.9pt;width:96.6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" filled="f" stroked="f">
              <v:textbox inset="0,0,0,0">
                <w:txbxContent>
                  <w:p w14:paraId="4A36C8E6" w14:textId="77777777" w:rsidR="00047795" w:rsidRDefault="000636B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01 Modello_UDA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4AB8"/>
    <w:multiLevelType w:val="hybridMultilevel"/>
    <w:tmpl w:val="5934B0EE"/>
    <w:lvl w:ilvl="0" w:tplc="11F8A4AA">
      <w:numFmt w:val="bullet"/>
      <w:lvlText w:val="-"/>
      <w:lvlJc w:val="left"/>
      <w:pPr>
        <w:ind w:left="785" w:hanging="361"/>
      </w:pPr>
      <w:rPr>
        <w:rFonts w:ascii="Arial" w:eastAsia="Arial" w:hAnsi="Arial" w:cs="Arial" w:hint="default"/>
        <w:spacing w:val="-3"/>
        <w:w w:val="99"/>
        <w:sz w:val="20"/>
        <w:szCs w:val="20"/>
        <w:lang w:val="it-IT" w:eastAsia="it-IT" w:bidi="it-IT"/>
      </w:rPr>
    </w:lvl>
    <w:lvl w:ilvl="1" w:tplc="B156A0A8">
      <w:numFmt w:val="bullet"/>
      <w:lvlText w:val="•"/>
      <w:lvlJc w:val="left"/>
      <w:pPr>
        <w:ind w:left="1182" w:hanging="361"/>
      </w:pPr>
      <w:rPr>
        <w:rFonts w:hint="default"/>
        <w:lang w:val="it-IT" w:eastAsia="it-IT" w:bidi="it-IT"/>
      </w:rPr>
    </w:lvl>
    <w:lvl w:ilvl="2" w:tplc="D3F617B8">
      <w:numFmt w:val="bullet"/>
      <w:lvlText w:val="•"/>
      <w:lvlJc w:val="left"/>
      <w:pPr>
        <w:ind w:left="1585" w:hanging="361"/>
      </w:pPr>
      <w:rPr>
        <w:rFonts w:hint="default"/>
        <w:lang w:val="it-IT" w:eastAsia="it-IT" w:bidi="it-IT"/>
      </w:rPr>
    </w:lvl>
    <w:lvl w:ilvl="3" w:tplc="368E5278">
      <w:numFmt w:val="bullet"/>
      <w:lvlText w:val="•"/>
      <w:lvlJc w:val="left"/>
      <w:pPr>
        <w:ind w:left="1988" w:hanging="361"/>
      </w:pPr>
      <w:rPr>
        <w:rFonts w:hint="default"/>
        <w:lang w:val="it-IT" w:eastAsia="it-IT" w:bidi="it-IT"/>
      </w:rPr>
    </w:lvl>
    <w:lvl w:ilvl="4" w:tplc="303830F8">
      <w:numFmt w:val="bullet"/>
      <w:lvlText w:val="•"/>
      <w:lvlJc w:val="left"/>
      <w:pPr>
        <w:ind w:left="2390" w:hanging="361"/>
      </w:pPr>
      <w:rPr>
        <w:rFonts w:hint="default"/>
        <w:lang w:val="it-IT" w:eastAsia="it-IT" w:bidi="it-IT"/>
      </w:rPr>
    </w:lvl>
    <w:lvl w:ilvl="5" w:tplc="E3BA1608">
      <w:numFmt w:val="bullet"/>
      <w:lvlText w:val="•"/>
      <w:lvlJc w:val="left"/>
      <w:pPr>
        <w:ind w:left="2793" w:hanging="361"/>
      </w:pPr>
      <w:rPr>
        <w:rFonts w:hint="default"/>
        <w:lang w:val="it-IT" w:eastAsia="it-IT" w:bidi="it-IT"/>
      </w:rPr>
    </w:lvl>
    <w:lvl w:ilvl="6" w:tplc="999A40E2">
      <w:numFmt w:val="bullet"/>
      <w:lvlText w:val="•"/>
      <w:lvlJc w:val="left"/>
      <w:pPr>
        <w:ind w:left="3196" w:hanging="361"/>
      </w:pPr>
      <w:rPr>
        <w:rFonts w:hint="default"/>
        <w:lang w:val="it-IT" w:eastAsia="it-IT" w:bidi="it-IT"/>
      </w:rPr>
    </w:lvl>
    <w:lvl w:ilvl="7" w:tplc="837A7800">
      <w:numFmt w:val="bullet"/>
      <w:lvlText w:val="•"/>
      <w:lvlJc w:val="left"/>
      <w:pPr>
        <w:ind w:left="3598" w:hanging="361"/>
      </w:pPr>
      <w:rPr>
        <w:rFonts w:hint="default"/>
        <w:lang w:val="it-IT" w:eastAsia="it-IT" w:bidi="it-IT"/>
      </w:rPr>
    </w:lvl>
    <w:lvl w:ilvl="8" w:tplc="12F6C9F4">
      <w:numFmt w:val="bullet"/>
      <w:lvlText w:val="•"/>
      <w:lvlJc w:val="left"/>
      <w:pPr>
        <w:ind w:left="4001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09E72638"/>
    <w:multiLevelType w:val="hybridMultilevel"/>
    <w:tmpl w:val="F8766E1C"/>
    <w:lvl w:ilvl="0" w:tplc="B540E7E0">
      <w:numFmt w:val="bullet"/>
      <w:lvlText w:val="-"/>
      <w:lvlJc w:val="left"/>
      <w:pPr>
        <w:ind w:left="790" w:hanging="361"/>
      </w:pPr>
      <w:rPr>
        <w:rFonts w:ascii="Arial" w:eastAsia="Arial" w:hAnsi="Arial" w:cs="Arial" w:hint="default"/>
        <w:spacing w:val="-3"/>
        <w:w w:val="99"/>
        <w:sz w:val="20"/>
        <w:szCs w:val="20"/>
        <w:lang w:val="it-IT" w:eastAsia="it-IT" w:bidi="it-IT"/>
      </w:rPr>
    </w:lvl>
    <w:lvl w:ilvl="1" w:tplc="2CB0D00A">
      <w:numFmt w:val="bullet"/>
      <w:lvlText w:val="•"/>
      <w:lvlJc w:val="left"/>
      <w:pPr>
        <w:ind w:left="1437" w:hanging="361"/>
      </w:pPr>
      <w:rPr>
        <w:rFonts w:hint="default"/>
        <w:lang w:val="it-IT" w:eastAsia="it-IT" w:bidi="it-IT"/>
      </w:rPr>
    </w:lvl>
    <w:lvl w:ilvl="2" w:tplc="C9F65CB4">
      <w:numFmt w:val="bullet"/>
      <w:lvlText w:val="•"/>
      <w:lvlJc w:val="left"/>
      <w:pPr>
        <w:ind w:left="2075" w:hanging="361"/>
      </w:pPr>
      <w:rPr>
        <w:rFonts w:hint="default"/>
        <w:lang w:val="it-IT" w:eastAsia="it-IT" w:bidi="it-IT"/>
      </w:rPr>
    </w:lvl>
    <w:lvl w:ilvl="3" w:tplc="E6D401F2">
      <w:numFmt w:val="bullet"/>
      <w:lvlText w:val="•"/>
      <w:lvlJc w:val="left"/>
      <w:pPr>
        <w:ind w:left="2713" w:hanging="361"/>
      </w:pPr>
      <w:rPr>
        <w:rFonts w:hint="default"/>
        <w:lang w:val="it-IT" w:eastAsia="it-IT" w:bidi="it-IT"/>
      </w:rPr>
    </w:lvl>
    <w:lvl w:ilvl="4" w:tplc="E9F4C74C">
      <w:numFmt w:val="bullet"/>
      <w:lvlText w:val="•"/>
      <w:lvlJc w:val="left"/>
      <w:pPr>
        <w:ind w:left="3351" w:hanging="361"/>
      </w:pPr>
      <w:rPr>
        <w:rFonts w:hint="default"/>
        <w:lang w:val="it-IT" w:eastAsia="it-IT" w:bidi="it-IT"/>
      </w:rPr>
    </w:lvl>
    <w:lvl w:ilvl="5" w:tplc="57105EEA">
      <w:numFmt w:val="bullet"/>
      <w:lvlText w:val="•"/>
      <w:lvlJc w:val="left"/>
      <w:pPr>
        <w:ind w:left="3989" w:hanging="361"/>
      </w:pPr>
      <w:rPr>
        <w:rFonts w:hint="default"/>
        <w:lang w:val="it-IT" w:eastAsia="it-IT" w:bidi="it-IT"/>
      </w:rPr>
    </w:lvl>
    <w:lvl w:ilvl="6" w:tplc="98CC6C4C">
      <w:numFmt w:val="bullet"/>
      <w:lvlText w:val="•"/>
      <w:lvlJc w:val="left"/>
      <w:pPr>
        <w:ind w:left="4626" w:hanging="361"/>
      </w:pPr>
      <w:rPr>
        <w:rFonts w:hint="default"/>
        <w:lang w:val="it-IT" w:eastAsia="it-IT" w:bidi="it-IT"/>
      </w:rPr>
    </w:lvl>
    <w:lvl w:ilvl="7" w:tplc="424E1248">
      <w:numFmt w:val="bullet"/>
      <w:lvlText w:val="•"/>
      <w:lvlJc w:val="left"/>
      <w:pPr>
        <w:ind w:left="5264" w:hanging="361"/>
      </w:pPr>
      <w:rPr>
        <w:rFonts w:hint="default"/>
        <w:lang w:val="it-IT" w:eastAsia="it-IT" w:bidi="it-IT"/>
      </w:rPr>
    </w:lvl>
    <w:lvl w:ilvl="8" w:tplc="CFCEC09E">
      <w:numFmt w:val="bullet"/>
      <w:lvlText w:val="•"/>
      <w:lvlJc w:val="left"/>
      <w:pPr>
        <w:ind w:left="5902" w:hanging="361"/>
      </w:pPr>
      <w:rPr>
        <w:rFonts w:hint="default"/>
        <w:lang w:val="it-IT" w:eastAsia="it-IT" w:bidi="it-IT"/>
      </w:rPr>
    </w:lvl>
  </w:abstractNum>
  <w:abstractNum w:abstractNumId="2" w15:restartNumberingAfterBreak="0">
    <w:nsid w:val="0A994C48"/>
    <w:multiLevelType w:val="hybridMultilevel"/>
    <w:tmpl w:val="48A4104E"/>
    <w:lvl w:ilvl="0" w:tplc="F710D424">
      <w:numFmt w:val="bullet"/>
      <w:lvlText w:val=""/>
      <w:lvlJc w:val="left"/>
      <w:pPr>
        <w:ind w:left="790" w:hanging="361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E1588494">
      <w:numFmt w:val="bullet"/>
      <w:lvlText w:val="•"/>
      <w:lvlJc w:val="left"/>
      <w:pPr>
        <w:ind w:left="963" w:hanging="361"/>
      </w:pPr>
      <w:rPr>
        <w:rFonts w:hint="default"/>
        <w:lang w:val="it-IT" w:eastAsia="it-IT" w:bidi="it-IT"/>
      </w:rPr>
    </w:lvl>
    <w:lvl w:ilvl="2" w:tplc="A1E44B4C">
      <w:numFmt w:val="bullet"/>
      <w:lvlText w:val="•"/>
      <w:lvlJc w:val="left"/>
      <w:pPr>
        <w:ind w:left="1127" w:hanging="361"/>
      </w:pPr>
      <w:rPr>
        <w:rFonts w:hint="default"/>
        <w:lang w:val="it-IT" w:eastAsia="it-IT" w:bidi="it-IT"/>
      </w:rPr>
    </w:lvl>
    <w:lvl w:ilvl="3" w:tplc="19AEB03A">
      <w:numFmt w:val="bullet"/>
      <w:lvlText w:val="•"/>
      <w:lvlJc w:val="left"/>
      <w:pPr>
        <w:ind w:left="1290" w:hanging="361"/>
      </w:pPr>
      <w:rPr>
        <w:rFonts w:hint="default"/>
        <w:lang w:val="it-IT" w:eastAsia="it-IT" w:bidi="it-IT"/>
      </w:rPr>
    </w:lvl>
    <w:lvl w:ilvl="4" w:tplc="5538A8D0">
      <w:numFmt w:val="bullet"/>
      <w:lvlText w:val="•"/>
      <w:lvlJc w:val="left"/>
      <w:pPr>
        <w:ind w:left="1454" w:hanging="361"/>
      </w:pPr>
      <w:rPr>
        <w:rFonts w:hint="default"/>
        <w:lang w:val="it-IT" w:eastAsia="it-IT" w:bidi="it-IT"/>
      </w:rPr>
    </w:lvl>
    <w:lvl w:ilvl="5" w:tplc="D3D2A1B8">
      <w:numFmt w:val="bullet"/>
      <w:lvlText w:val="•"/>
      <w:lvlJc w:val="left"/>
      <w:pPr>
        <w:ind w:left="1618" w:hanging="361"/>
      </w:pPr>
      <w:rPr>
        <w:rFonts w:hint="default"/>
        <w:lang w:val="it-IT" w:eastAsia="it-IT" w:bidi="it-IT"/>
      </w:rPr>
    </w:lvl>
    <w:lvl w:ilvl="6" w:tplc="84F63530">
      <w:numFmt w:val="bullet"/>
      <w:lvlText w:val="•"/>
      <w:lvlJc w:val="left"/>
      <w:pPr>
        <w:ind w:left="1781" w:hanging="361"/>
      </w:pPr>
      <w:rPr>
        <w:rFonts w:hint="default"/>
        <w:lang w:val="it-IT" w:eastAsia="it-IT" w:bidi="it-IT"/>
      </w:rPr>
    </w:lvl>
    <w:lvl w:ilvl="7" w:tplc="0512C3BE">
      <w:numFmt w:val="bullet"/>
      <w:lvlText w:val="•"/>
      <w:lvlJc w:val="left"/>
      <w:pPr>
        <w:ind w:left="1945" w:hanging="361"/>
      </w:pPr>
      <w:rPr>
        <w:rFonts w:hint="default"/>
        <w:lang w:val="it-IT" w:eastAsia="it-IT" w:bidi="it-IT"/>
      </w:rPr>
    </w:lvl>
    <w:lvl w:ilvl="8" w:tplc="CEC60F9C">
      <w:numFmt w:val="bullet"/>
      <w:lvlText w:val="•"/>
      <w:lvlJc w:val="left"/>
      <w:pPr>
        <w:ind w:left="2108" w:hanging="361"/>
      </w:pPr>
      <w:rPr>
        <w:rFonts w:hint="default"/>
        <w:lang w:val="it-IT" w:eastAsia="it-IT" w:bidi="it-IT"/>
      </w:rPr>
    </w:lvl>
  </w:abstractNum>
  <w:abstractNum w:abstractNumId="3" w15:restartNumberingAfterBreak="0">
    <w:nsid w:val="0EA74CBE"/>
    <w:multiLevelType w:val="hybridMultilevel"/>
    <w:tmpl w:val="A7064100"/>
    <w:lvl w:ilvl="0" w:tplc="049AC70A">
      <w:numFmt w:val="bullet"/>
      <w:lvlText w:val=""/>
      <w:lvlJc w:val="left"/>
      <w:pPr>
        <w:ind w:left="790" w:hanging="361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60F2B64A">
      <w:numFmt w:val="bullet"/>
      <w:lvlText w:val="•"/>
      <w:lvlJc w:val="left"/>
      <w:pPr>
        <w:ind w:left="963" w:hanging="361"/>
      </w:pPr>
      <w:rPr>
        <w:rFonts w:hint="default"/>
        <w:lang w:val="it-IT" w:eastAsia="it-IT" w:bidi="it-IT"/>
      </w:rPr>
    </w:lvl>
    <w:lvl w:ilvl="2" w:tplc="DDA46374">
      <w:numFmt w:val="bullet"/>
      <w:lvlText w:val="•"/>
      <w:lvlJc w:val="left"/>
      <w:pPr>
        <w:ind w:left="1127" w:hanging="361"/>
      </w:pPr>
      <w:rPr>
        <w:rFonts w:hint="default"/>
        <w:lang w:val="it-IT" w:eastAsia="it-IT" w:bidi="it-IT"/>
      </w:rPr>
    </w:lvl>
    <w:lvl w:ilvl="3" w:tplc="B2CCD1EC">
      <w:numFmt w:val="bullet"/>
      <w:lvlText w:val="•"/>
      <w:lvlJc w:val="left"/>
      <w:pPr>
        <w:ind w:left="1290" w:hanging="361"/>
      </w:pPr>
      <w:rPr>
        <w:rFonts w:hint="default"/>
        <w:lang w:val="it-IT" w:eastAsia="it-IT" w:bidi="it-IT"/>
      </w:rPr>
    </w:lvl>
    <w:lvl w:ilvl="4" w:tplc="F0743FCA">
      <w:numFmt w:val="bullet"/>
      <w:lvlText w:val="•"/>
      <w:lvlJc w:val="left"/>
      <w:pPr>
        <w:ind w:left="1454" w:hanging="361"/>
      </w:pPr>
      <w:rPr>
        <w:rFonts w:hint="default"/>
        <w:lang w:val="it-IT" w:eastAsia="it-IT" w:bidi="it-IT"/>
      </w:rPr>
    </w:lvl>
    <w:lvl w:ilvl="5" w:tplc="7B84059E">
      <w:numFmt w:val="bullet"/>
      <w:lvlText w:val="•"/>
      <w:lvlJc w:val="left"/>
      <w:pPr>
        <w:ind w:left="1618" w:hanging="361"/>
      </w:pPr>
      <w:rPr>
        <w:rFonts w:hint="default"/>
        <w:lang w:val="it-IT" w:eastAsia="it-IT" w:bidi="it-IT"/>
      </w:rPr>
    </w:lvl>
    <w:lvl w:ilvl="6" w:tplc="CD3290F2">
      <w:numFmt w:val="bullet"/>
      <w:lvlText w:val="•"/>
      <w:lvlJc w:val="left"/>
      <w:pPr>
        <w:ind w:left="1781" w:hanging="361"/>
      </w:pPr>
      <w:rPr>
        <w:rFonts w:hint="default"/>
        <w:lang w:val="it-IT" w:eastAsia="it-IT" w:bidi="it-IT"/>
      </w:rPr>
    </w:lvl>
    <w:lvl w:ilvl="7" w:tplc="03809368">
      <w:numFmt w:val="bullet"/>
      <w:lvlText w:val="•"/>
      <w:lvlJc w:val="left"/>
      <w:pPr>
        <w:ind w:left="1945" w:hanging="361"/>
      </w:pPr>
      <w:rPr>
        <w:rFonts w:hint="default"/>
        <w:lang w:val="it-IT" w:eastAsia="it-IT" w:bidi="it-IT"/>
      </w:rPr>
    </w:lvl>
    <w:lvl w:ilvl="8" w:tplc="72768E3E">
      <w:numFmt w:val="bullet"/>
      <w:lvlText w:val="•"/>
      <w:lvlJc w:val="left"/>
      <w:pPr>
        <w:ind w:left="2108" w:hanging="361"/>
      </w:pPr>
      <w:rPr>
        <w:rFonts w:hint="default"/>
        <w:lang w:val="it-IT" w:eastAsia="it-IT" w:bidi="it-IT"/>
      </w:rPr>
    </w:lvl>
  </w:abstractNum>
  <w:abstractNum w:abstractNumId="4" w15:restartNumberingAfterBreak="0">
    <w:nsid w:val="0EEE73F7"/>
    <w:multiLevelType w:val="hybridMultilevel"/>
    <w:tmpl w:val="5D84FE94"/>
    <w:lvl w:ilvl="0" w:tplc="22465AAA">
      <w:numFmt w:val="bullet"/>
      <w:lvlText w:val="-"/>
      <w:lvlJc w:val="left"/>
      <w:pPr>
        <w:ind w:left="790" w:hanging="361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1" w:tplc="BEE614F0">
      <w:numFmt w:val="bullet"/>
      <w:lvlText w:val="•"/>
      <w:lvlJc w:val="left"/>
      <w:pPr>
        <w:ind w:left="1437" w:hanging="361"/>
      </w:pPr>
      <w:rPr>
        <w:rFonts w:hint="default"/>
        <w:lang w:val="it-IT" w:eastAsia="it-IT" w:bidi="it-IT"/>
      </w:rPr>
    </w:lvl>
    <w:lvl w:ilvl="2" w:tplc="A4C6F19C">
      <w:numFmt w:val="bullet"/>
      <w:lvlText w:val="•"/>
      <w:lvlJc w:val="left"/>
      <w:pPr>
        <w:ind w:left="2075" w:hanging="361"/>
      </w:pPr>
      <w:rPr>
        <w:rFonts w:hint="default"/>
        <w:lang w:val="it-IT" w:eastAsia="it-IT" w:bidi="it-IT"/>
      </w:rPr>
    </w:lvl>
    <w:lvl w:ilvl="3" w:tplc="8F124770">
      <w:numFmt w:val="bullet"/>
      <w:lvlText w:val="•"/>
      <w:lvlJc w:val="left"/>
      <w:pPr>
        <w:ind w:left="2713" w:hanging="361"/>
      </w:pPr>
      <w:rPr>
        <w:rFonts w:hint="default"/>
        <w:lang w:val="it-IT" w:eastAsia="it-IT" w:bidi="it-IT"/>
      </w:rPr>
    </w:lvl>
    <w:lvl w:ilvl="4" w:tplc="16086FC8">
      <w:numFmt w:val="bullet"/>
      <w:lvlText w:val="•"/>
      <w:lvlJc w:val="left"/>
      <w:pPr>
        <w:ind w:left="3351" w:hanging="361"/>
      </w:pPr>
      <w:rPr>
        <w:rFonts w:hint="default"/>
        <w:lang w:val="it-IT" w:eastAsia="it-IT" w:bidi="it-IT"/>
      </w:rPr>
    </w:lvl>
    <w:lvl w:ilvl="5" w:tplc="AC1C6058">
      <w:numFmt w:val="bullet"/>
      <w:lvlText w:val="•"/>
      <w:lvlJc w:val="left"/>
      <w:pPr>
        <w:ind w:left="3989" w:hanging="361"/>
      </w:pPr>
      <w:rPr>
        <w:rFonts w:hint="default"/>
        <w:lang w:val="it-IT" w:eastAsia="it-IT" w:bidi="it-IT"/>
      </w:rPr>
    </w:lvl>
    <w:lvl w:ilvl="6" w:tplc="98A0C620">
      <w:numFmt w:val="bullet"/>
      <w:lvlText w:val="•"/>
      <w:lvlJc w:val="left"/>
      <w:pPr>
        <w:ind w:left="4626" w:hanging="361"/>
      </w:pPr>
      <w:rPr>
        <w:rFonts w:hint="default"/>
        <w:lang w:val="it-IT" w:eastAsia="it-IT" w:bidi="it-IT"/>
      </w:rPr>
    </w:lvl>
    <w:lvl w:ilvl="7" w:tplc="6554C8C4">
      <w:numFmt w:val="bullet"/>
      <w:lvlText w:val="•"/>
      <w:lvlJc w:val="left"/>
      <w:pPr>
        <w:ind w:left="5264" w:hanging="361"/>
      </w:pPr>
      <w:rPr>
        <w:rFonts w:hint="default"/>
        <w:lang w:val="it-IT" w:eastAsia="it-IT" w:bidi="it-IT"/>
      </w:rPr>
    </w:lvl>
    <w:lvl w:ilvl="8" w:tplc="819005A6">
      <w:numFmt w:val="bullet"/>
      <w:lvlText w:val="•"/>
      <w:lvlJc w:val="left"/>
      <w:pPr>
        <w:ind w:left="5902" w:hanging="361"/>
      </w:pPr>
      <w:rPr>
        <w:rFonts w:hint="default"/>
        <w:lang w:val="it-IT" w:eastAsia="it-IT" w:bidi="it-IT"/>
      </w:rPr>
    </w:lvl>
  </w:abstractNum>
  <w:abstractNum w:abstractNumId="5" w15:restartNumberingAfterBreak="0">
    <w:nsid w:val="1FD15FAE"/>
    <w:multiLevelType w:val="hybridMultilevel"/>
    <w:tmpl w:val="C88AFC78"/>
    <w:lvl w:ilvl="0" w:tplc="3D846766">
      <w:numFmt w:val="bullet"/>
      <w:lvlText w:val="-"/>
      <w:lvlJc w:val="left"/>
      <w:pPr>
        <w:ind w:left="790" w:hanging="361"/>
      </w:pPr>
      <w:rPr>
        <w:rFonts w:ascii="Arial" w:eastAsia="Arial" w:hAnsi="Arial" w:cs="Arial" w:hint="default"/>
        <w:spacing w:val="-3"/>
        <w:w w:val="99"/>
        <w:sz w:val="20"/>
        <w:szCs w:val="20"/>
        <w:lang w:val="it-IT" w:eastAsia="it-IT" w:bidi="it-IT"/>
      </w:rPr>
    </w:lvl>
    <w:lvl w:ilvl="1" w:tplc="12E42FE6">
      <w:numFmt w:val="bullet"/>
      <w:lvlText w:val="•"/>
      <w:lvlJc w:val="left"/>
      <w:pPr>
        <w:ind w:left="1437" w:hanging="361"/>
      </w:pPr>
      <w:rPr>
        <w:rFonts w:hint="default"/>
        <w:lang w:val="it-IT" w:eastAsia="it-IT" w:bidi="it-IT"/>
      </w:rPr>
    </w:lvl>
    <w:lvl w:ilvl="2" w:tplc="019E58A6">
      <w:numFmt w:val="bullet"/>
      <w:lvlText w:val="•"/>
      <w:lvlJc w:val="left"/>
      <w:pPr>
        <w:ind w:left="2075" w:hanging="361"/>
      </w:pPr>
      <w:rPr>
        <w:rFonts w:hint="default"/>
        <w:lang w:val="it-IT" w:eastAsia="it-IT" w:bidi="it-IT"/>
      </w:rPr>
    </w:lvl>
    <w:lvl w:ilvl="3" w:tplc="71A2EFEA">
      <w:numFmt w:val="bullet"/>
      <w:lvlText w:val="•"/>
      <w:lvlJc w:val="left"/>
      <w:pPr>
        <w:ind w:left="2713" w:hanging="361"/>
      </w:pPr>
      <w:rPr>
        <w:rFonts w:hint="default"/>
        <w:lang w:val="it-IT" w:eastAsia="it-IT" w:bidi="it-IT"/>
      </w:rPr>
    </w:lvl>
    <w:lvl w:ilvl="4" w:tplc="703AD27E">
      <w:numFmt w:val="bullet"/>
      <w:lvlText w:val="•"/>
      <w:lvlJc w:val="left"/>
      <w:pPr>
        <w:ind w:left="3351" w:hanging="361"/>
      </w:pPr>
      <w:rPr>
        <w:rFonts w:hint="default"/>
        <w:lang w:val="it-IT" w:eastAsia="it-IT" w:bidi="it-IT"/>
      </w:rPr>
    </w:lvl>
    <w:lvl w:ilvl="5" w:tplc="D57A54C8">
      <w:numFmt w:val="bullet"/>
      <w:lvlText w:val="•"/>
      <w:lvlJc w:val="left"/>
      <w:pPr>
        <w:ind w:left="3989" w:hanging="361"/>
      </w:pPr>
      <w:rPr>
        <w:rFonts w:hint="default"/>
        <w:lang w:val="it-IT" w:eastAsia="it-IT" w:bidi="it-IT"/>
      </w:rPr>
    </w:lvl>
    <w:lvl w:ilvl="6" w:tplc="02EECD02">
      <w:numFmt w:val="bullet"/>
      <w:lvlText w:val="•"/>
      <w:lvlJc w:val="left"/>
      <w:pPr>
        <w:ind w:left="4626" w:hanging="361"/>
      </w:pPr>
      <w:rPr>
        <w:rFonts w:hint="default"/>
        <w:lang w:val="it-IT" w:eastAsia="it-IT" w:bidi="it-IT"/>
      </w:rPr>
    </w:lvl>
    <w:lvl w:ilvl="7" w:tplc="7D66571C">
      <w:numFmt w:val="bullet"/>
      <w:lvlText w:val="•"/>
      <w:lvlJc w:val="left"/>
      <w:pPr>
        <w:ind w:left="5264" w:hanging="361"/>
      </w:pPr>
      <w:rPr>
        <w:rFonts w:hint="default"/>
        <w:lang w:val="it-IT" w:eastAsia="it-IT" w:bidi="it-IT"/>
      </w:rPr>
    </w:lvl>
    <w:lvl w:ilvl="8" w:tplc="3578C12E">
      <w:numFmt w:val="bullet"/>
      <w:lvlText w:val="•"/>
      <w:lvlJc w:val="left"/>
      <w:pPr>
        <w:ind w:left="5902" w:hanging="361"/>
      </w:pPr>
      <w:rPr>
        <w:rFonts w:hint="default"/>
        <w:lang w:val="it-IT" w:eastAsia="it-IT" w:bidi="it-IT"/>
      </w:rPr>
    </w:lvl>
  </w:abstractNum>
  <w:abstractNum w:abstractNumId="6" w15:restartNumberingAfterBreak="0">
    <w:nsid w:val="25961D65"/>
    <w:multiLevelType w:val="hybridMultilevel"/>
    <w:tmpl w:val="B4E686EA"/>
    <w:lvl w:ilvl="0" w:tplc="5B0AE9A4">
      <w:start w:val="1"/>
      <w:numFmt w:val="lowerLetter"/>
      <w:lvlText w:val="%1)"/>
      <w:lvlJc w:val="left"/>
      <w:pPr>
        <w:ind w:left="470" w:hanging="25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0"/>
        <w:szCs w:val="20"/>
        <w:lang w:val="it-IT" w:eastAsia="it-IT" w:bidi="it-IT"/>
      </w:rPr>
    </w:lvl>
    <w:lvl w:ilvl="1" w:tplc="DF92A7C8">
      <w:numFmt w:val="bullet"/>
      <w:lvlText w:val="•"/>
      <w:lvlJc w:val="left"/>
      <w:pPr>
        <w:ind w:left="1440" w:hanging="255"/>
      </w:pPr>
      <w:rPr>
        <w:rFonts w:hint="default"/>
        <w:lang w:val="it-IT" w:eastAsia="it-IT" w:bidi="it-IT"/>
      </w:rPr>
    </w:lvl>
    <w:lvl w:ilvl="2" w:tplc="3D101816">
      <w:numFmt w:val="bullet"/>
      <w:lvlText w:val="•"/>
      <w:lvlJc w:val="left"/>
      <w:pPr>
        <w:ind w:left="2401" w:hanging="255"/>
      </w:pPr>
      <w:rPr>
        <w:rFonts w:hint="default"/>
        <w:lang w:val="it-IT" w:eastAsia="it-IT" w:bidi="it-IT"/>
      </w:rPr>
    </w:lvl>
    <w:lvl w:ilvl="3" w:tplc="42F2A178">
      <w:numFmt w:val="bullet"/>
      <w:lvlText w:val="•"/>
      <w:lvlJc w:val="left"/>
      <w:pPr>
        <w:ind w:left="3361" w:hanging="255"/>
      </w:pPr>
      <w:rPr>
        <w:rFonts w:hint="default"/>
        <w:lang w:val="it-IT" w:eastAsia="it-IT" w:bidi="it-IT"/>
      </w:rPr>
    </w:lvl>
    <w:lvl w:ilvl="4" w:tplc="117ACC04">
      <w:numFmt w:val="bullet"/>
      <w:lvlText w:val="•"/>
      <w:lvlJc w:val="left"/>
      <w:pPr>
        <w:ind w:left="4322" w:hanging="255"/>
      </w:pPr>
      <w:rPr>
        <w:rFonts w:hint="default"/>
        <w:lang w:val="it-IT" w:eastAsia="it-IT" w:bidi="it-IT"/>
      </w:rPr>
    </w:lvl>
    <w:lvl w:ilvl="5" w:tplc="568E06BE">
      <w:numFmt w:val="bullet"/>
      <w:lvlText w:val="•"/>
      <w:lvlJc w:val="left"/>
      <w:pPr>
        <w:ind w:left="5282" w:hanging="255"/>
      </w:pPr>
      <w:rPr>
        <w:rFonts w:hint="default"/>
        <w:lang w:val="it-IT" w:eastAsia="it-IT" w:bidi="it-IT"/>
      </w:rPr>
    </w:lvl>
    <w:lvl w:ilvl="6" w:tplc="FF120566">
      <w:numFmt w:val="bullet"/>
      <w:lvlText w:val="•"/>
      <w:lvlJc w:val="left"/>
      <w:pPr>
        <w:ind w:left="6243" w:hanging="255"/>
      </w:pPr>
      <w:rPr>
        <w:rFonts w:hint="default"/>
        <w:lang w:val="it-IT" w:eastAsia="it-IT" w:bidi="it-IT"/>
      </w:rPr>
    </w:lvl>
    <w:lvl w:ilvl="7" w:tplc="970C510C">
      <w:numFmt w:val="bullet"/>
      <w:lvlText w:val="•"/>
      <w:lvlJc w:val="left"/>
      <w:pPr>
        <w:ind w:left="7203" w:hanging="255"/>
      </w:pPr>
      <w:rPr>
        <w:rFonts w:hint="default"/>
        <w:lang w:val="it-IT" w:eastAsia="it-IT" w:bidi="it-IT"/>
      </w:rPr>
    </w:lvl>
    <w:lvl w:ilvl="8" w:tplc="88DE1508">
      <w:numFmt w:val="bullet"/>
      <w:lvlText w:val="•"/>
      <w:lvlJc w:val="left"/>
      <w:pPr>
        <w:ind w:left="8164" w:hanging="255"/>
      </w:pPr>
      <w:rPr>
        <w:rFonts w:hint="default"/>
        <w:lang w:val="it-IT" w:eastAsia="it-IT" w:bidi="it-IT"/>
      </w:rPr>
    </w:lvl>
  </w:abstractNum>
  <w:abstractNum w:abstractNumId="7" w15:restartNumberingAfterBreak="0">
    <w:nsid w:val="284A6109"/>
    <w:multiLevelType w:val="hybridMultilevel"/>
    <w:tmpl w:val="B42EBD5E"/>
    <w:lvl w:ilvl="0" w:tplc="37CC1566">
      <w:start w:val="1"/>
      <w:numFmt w:val="lowerLetter"/>
      <w:lvlText w:val="%1)"/>
      <w:lvlJc w:val="left"/>
      <w:pPr>
        <w:ind w:left="936" w:hanging="36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it-IT" w:eastAsia="it-IT" w:bidi="it-IT"/>
      </w:rPr>
    </w:lvl>
    <w:lvl w:ilvl="1" w:tplc="3BD8183A">
      <w:numFmt w:val="bullet"/>
      <w:lvlText w:val="•"/>
      <w:lvlJc w:val="left"/>
      <w:pPr>
        <w:ind w:left="1854" w:hanging="361"/>
      </w:pPr>
      <w:rPr>
        <w:rFonts w:hint="default"/>
        <w:lang w:val="it-IT" w:eastAsia="it-IT" w:bidi="it-IT"/>
      </w:rPr>
    </w:lvl>
    <w:lvl w:ilvl="2" w:tplc="CCDE0DE8">
      <w:numFmt w:val="bullet"/>
      <w:lvlText w:val="•"/>
      <w:lvlJc w:val="left"/>
      <w:pPr>
        <w:ind w:left="2769" w:hanging="361"/>
      </w:pPr>
      <w:rPr>
        <w:rFonts w:hint="default"/>
        <w:lang w:val="it-IT" w:eastAsia="it-IT" w:bidi="it-IT"/>
      </w:rPr>
    </w:lvl>
    <w:lvl w:ilvl="3" w:tplc="E9E6D95A">
      <w:numFmt w:val="bullet"/>
      <w:lvlText w:val="•"/>
      <w:lvlJc w:val="left"/>
      <w:pPr>
        <w:ind w:left="3683" w:hanging="361"/>
      </w:pPr>
      <w:rPr>
        <w:rFonts w:hint="default"/>
        <w:lang w:val="it-IT" w:eastAsia="it-IT" w:bidi="it-IT"/>
      </w:rPr>
    </w:lvl>
    <w:lvl w:ilvl="4" w:tplc="F7FC1106">
      <w:numFmt w:val="bullet"/>
      <w:lvlText w:val="•"/>
      <w:lvlJc w:val="left"/>
      <w:pPr>
        <w:ind w:left="4598" w:hanging="361"/>
      </w:pPr>
      <w:rPr>
        <w:rFonts w:hint="default"/>
        <w:lang w:val="it-IT" w:eastAsia="it-IT" w:bidi="it-IT"/>
      </w:rPr>
    </w:lvl>
    <w:lvl w:ilvl="5" w:tplc="823A7A6C">
      <w:numFmt w:val="bullet"/>
      <w:lvlText w:val="•"/>
      <w:lvlJc w:val="left"/>
      <w:pPr>
        <w:ind w:left="5512" w:hanging="361"/>
      </w:pPr>
      <w:rPr>
        <w:rFonts w:hint="default"/>
        <w:lang w:val="it-IT" w:eastAsia="it-IT" w:bidi="it-IT"/>
      </w:rPr>
    </w:lvl>
    <w:lvl w:ilvl="6" w:tplc="1D00F34A">
      <w:numFmt w:val="bullet"/>
      <w:lvlText w:val="•"/>
      <w:lvlJc w:val="left"/>
      <w:pPr>
        <w:ind w:left="6427" w:hanging="361"/>
      </w:pPr>
      <w:rPr>
        <w:rFonts w:hint="default"/>
        <w:lang w:val="it-IT" w:eastAsia="it-IT" w:bidi="it-IT"/>
      </w:rPr>
    </w:lvl>
    <w:lvl w:ilvl="7" w:tplc="F89C27A2">
      <w:numFmt w:val="bullet"/>
      <w:lvlText w:val="•"/>
      <w:lvlJc w:val="left"/>
      <w:pPr>
        <w:ind w:left="7341" w:hanging="361"/>
      </w:pPr>
      <w:rPr>
        <w:rFonts w:hint="default"/>
        <w:lang w:val="it-IT" w:eastAsia="it-IT" w:bidi="it-IT"/>
      </w:rPr>
    </w:lvl>
    <w:lvl w:ilvl="8" w:tplc="FA6459AA">
      <w:numFmt w:val="bullet"/>
      <w:lvlText w:val="•"/>
      <w:lvlJc w:val="left"/>
      <w:pPr>
        <w:ind w:left="8256" w:hanging="361"/>
      </w:pPr>
      <w:rPr>
        <w:rFonts w:hint="default"/>
        <w:lang w:val="it-IT" w:eastAsia="it-IT" w:bidi="it-IT"/>
      </w:rPr>
    </w:lvl>
  </w:abstractNum>
  <w:abstractNum w:abstractNumId="8" w15:restartNumberingAfterBreak="0">
    <w:nsid w:val="288367C7"/>
    <w:multiLevelType w:val="hybridMultilevel"/>
    <w:tmpl w:val="3B0ED4FE"/>
    <w:lvl w:ilvl="0" w:tplc="AA04EA3C">
      <w:numFmt w:val="bullet"/>
      <w:lvlText w:val="-"/>
      <w:lvlJc w:val="left"/>
      <w:pPr>
        <w:ind w:left="790" w:hanging="361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1" w:tplc="8154E48A">
      <w:numFmt w:val="bullet"/>
      <w:lvlText w:val="•"/>
      <w:lvlJc w:val="left"/>
      <w:pPr>
        <w:ind w:left="1437" w:hanging="361"/>
      </w:pPr>
      <w:rPr>
        <w:rFonts w:hint="default"/>
        <w:lang w:val="it-IT" w:eastAsia="it-IT" w:bidi="it-IT"/>
      </w:rPr>
    </w:lvl>
    <w:lvl w:ilvl="2" w:tplc="2F5C4A3E">
      <w:numFmt w:val="bullet"/>
      <w:lvlText w:val="•"/>
      <w:lvlJc w:val="left"/>
      <w:pPr>
        <w:ind w:left="2075" w:hanging="361"/>
      </w:pPr>
      <w:rPr>
        <w:rFonts w:hint="default"/>
        <w:lang w:val="it-IT" w:eastAsia="it-IT" w:bidi="it-IT"/>
      </w:rPr>
    </w:lvl>
    <w:lvl w:ilvl="3" w:tplc="C31CBD5E">
      <w:numFmt w:val="bullet"/>
      <w:lvlText w:val="•"/>
      <w:lvlJc w:val="left"/>
      <w:pPr>
        <w:ind w:left="2713" w:hanging="361"/>
      </w:pPr>
      <w:rPr>
        <w:rFonts w:hint="default"/>
        <w:lang w:val="it-IT" w:eastAsia="it-IT" w:bidi="it-IT"/>
      </w:rPr>
    </w:lvl>
    <w:lvl w:ilvl="4" w:tplc="5D84E9CC">
      <w:numFmt w:val="bullet"/>
      <w:lvlText w:val="•"/>
      <w:lvlJc w:val="left"/>
      <w:pPr>
        <w:ind w:left="3351" w:hanging="361"/>
      </w:pPr>
      <w:rPr>
        <w:rFonts w:hint="default"/>
        <w:lang w:val="it-IT" w:eastAsia="it-IT" w:bidi="it-IT"/>
      </w:rPr>
    </w:lvl>
    <w:lvl w:ilvl="5" w:tplc="BF824EA8">
      <w:numFmt w:val="bullet"/>
      <w:lvlText w:val="•"/>
      <w:lvlJc w:val="left"/>
      <w:pPr>
        <w:ind w:left="3989" w:hanging="361"/>
      </w:pPr>
      <w:rPr>
        <w:rFonts w:hint="default"/>
        <w:lang w:val="it-IT" w:eastAsia="it-IT" w:bidi="it-IT"/>
      </w:rPr>
    </w:lvl>
    <w:lvl w:ilvl="6" w:tplc="F5DC791A">
      <w:numFmt w:val="bullet"/>
      <w:lvlText w:val="•"/>
      <w:lvlJc w:val="left"/>
      <w:pPr>
        <w:ind w:left="4626" w:hanging="361"/>
      </w:pPr>
      <w:rPr>
        <w:rFonts w:hint="default"/>
        <w:lang w:val="it-IT" w:eastAsia="it-IT" w:bidi="it-IT"/>
      </w:rPr>
    </w:lvl>
    <w:lvl w:ilvl="7" w:tplc="7CB23EC0">
      <w:numFmt w:val="bullet"/>
      <w:lvlText w:val="•"/>
      <w:lvlJc w:val="left"/>
      <w:pPr>
        <w:ind w:left="5264" w:hanging="361"/>
      </w:pPr>
      <w:rPr>
        <w:rFonts w:hint="default"/>
        <w:lang w:val="it-IT" w:eastAsia="it-IT" w:bidi="it-IT"/>
      </w:rPr>
    </w:lvl>
    <w:lvl w:ilvl="8" w:tplc="D706C3CC">
      <w:numFmt w:val="bullet"/>
      <w:lvlText w:val="•"/>
      <w:lvlJc w:val="left"/>
      <w:pPr>
        <w:ind w:left="5902" w:hanging="361"/>
      </w:pPr>
      <w:rPr>
        <w:rFonts w:hint="default"/>
        <w:lang w:val="it-IT" w:eastAsia="it-IT" w:bidi="it-IT"/>
      </w:rPr>
    </w:lvl>
  </w:abstractNum>
  <w:abstractNum w:abstractNumId="9" w15:restartNumberingAfterBreak="0">
    <w:nsid w:val="58685F2E"/>
    <w:multiLevelType w:val="hybridMultilevel"/>
    <w:tmpl w:val="4E92AC2E"/>
    <w:lvl w:ilvl="0" w:tplc="DAF8FD78">
      <w:numFmt w:val="bullet"/>
      <w:lvlText w:val="-"/>
      <w:lvlJc w:val="left"/>
      <w:pPr>
        <w:ind w:left="790" w:hanging="361"/>
      </w:pPr>
      <w:rPr>
        <w:rFonts w:ascii="Arial" w:eastAsia="Arial" w:hAnsi="Arial" w:cs="Arial" w:hint="default"/>
        <w:spacing w:val="-3"/>
        <w:w w:val="99"/>
        <w:sz w:val="20"/>
        <w:szCs w:val="20"/>
        <w:lang w:val="it-IT" w:eastAsia="it-IT" w:bidi="it-IT"/>
      </w:rPr>
    </w:lvl>
    <w:lvl w:ilvl="1" w:tplc="70586FD4">
      <w:numFmt w:val="bullet"/>
      <w:lvlText w:val="•"/>
      <w:lvlJc w:val="left"/>
      <w:pPr>
        <w:ind w:left="1437" w:hanging="361"/>
      </w:pPr>
      <w:rPr>
        <w:rFonts w:hint="default"/>
        <w:lang w:val="it-IT" w:eastAsia="it-IT" w:bidi="it-IT"/>
      </w:rPr>
    </w:lvl>
    <w:lvl w:ilvl="2" w:tplc="75084BFE">
      <w:numFmt w:val="bullet"/>
      <w:lvlText w:val="•"/>
      <w:lvlJc w:val="left"/>
      <w:pPr>
        <w:ind w:left="2075" w:hanging="361"/>
      </w:pPr>
      <w:rPr>
        <w:rFonts w:hint="default"/>
        <w:lang w:val="it-IT" w:eastAsia="it-IT" w:bidi="it-IT"/>
      </w:rPr>
    </w:lvl>
    <w:lvl w:ilvl="3" w:tplc="A04CF8EA">
      <w:numFmt w:val="bullet"/>
      <w:lvlText w:val="•"/>
      <w:lvlJc w:val="left"/>
      <w:pPr>
        <w:ind w:left="2713" w:hanging="361"/>
      </w:pPr>
      <w:rPr>
        <w:rFonts w:hint="default"/>
        <w:lang w:val="it-IT" w:eastAsia="it-IT" w:bidi="it-IT"/>
      </w:rPr>
    </w:lvl>
    <w:lvl w:ilvl="4" w:tplc="C1C652BE">
      <w:numFmt w:val="bullet"/>
      <w:lvlText w:val="•"/>
      <w:lvlJc w:val="left"/>
      <w:pPr>
        <w:ind w:left="3351" w:hanging="361"/>
      </w:pPr>
      <w:rPr>
        <w:rFonts w:hint="default"/>
        <w:lang w:val="it-IT" w:eastAsia="it-IT" w:bidi="it-IT"/>
      </w:rPr>
    </w:lvl>
    <w:lvl w:ilvl="5" w:tplc="B3762654">
      <w:numFmt w:val="bullet"/>
      <w:lvlText w:val="•"/>
      <w:lvlJc w:val="left"/>
      <w:pPr>
        <w:ind w:left="3989" w:hanging="361"/>
      </w:pPr>
      <w:rPr>
        <w:rFonts w:hint="default"/>
        <w:lang w:val="it-IT" w:eastAsia="it-IT" w:bidi="it-IT"/>
      </w:rPr>
    </w:lvl>
    <w:lvl w:ilvl="6" w:tplc="BAAE24B2">
      <w:numFmt w:val="bullet"/>
      <w:lvlText w:val="•"/>
      <w:lvlJc w:val="left"/>
      <w:pPr>
        <w:ind w:left="4626" w:hanging="361"/>
      </w:pPr>
      <w:rPr>
        <w:rFonts w:hint="default"/>
        <w:lang w:val="it-IT" w:eastAsia="it-IT" w:bidi="it-IT"/>
      </w:rPr>
    </w:lvl>
    <w:lvl w:ilvl="7" w:tplc="11CAE08C">
      <w:numFmt w:val="bullet"/>
      <w:lvlText w:val="•"/>
      <w:lvlJc w:val="left"/>
      <w:pPr>
        <w:ind w:left="5264" w:hanging="361"/>
      </w:pPr>
      <w:rPr>
        <w:rFonts w:hint="default"/>
        <w:lang w:val="it-IT" w:eastAsia="it-IT" w:bidi="it-IT"/>
      </w:rPr>
    </w:lvl>
    <w:lvl w:ilvl="8" w:tplc="17E4E8D0">
      <w:numFmt w:val="bullet"/>
      <w:lvlText w:val="•"/>
      <w:lvlJc w:val="left"/>
      <w:pPr>
        <w:ind w:left="5902" w:hanging="361"/>
      </w:pPr>
      <w:rPr>
        <w:rFonts w:hint="default"/>
        <w:lang w:val="it-IT" w:eastAsia="it-IT" w:bidi="it-I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95"/>
    <w:rsid w:val="00047795"/>
    <w:rsid w:val="000636BB"/>
    <w:rsid w:val="000A30A4"/>
    <w:rsid w:val="002042E3"/>
    <w:rsid w:val="002838B0"/>
    <w:rsid w:val="00313D62"/>
    <w:rsid w:val="003B3580"/>
    <w:rsid w:val="003E615A"/>
    <w:rsid w:val="003E7AE4"/>
    <w:rsid w:val="004E0530"/>
    <w:rsid w:val="004E48D8"/>
    <w:rsid w:val="0055229D"/>
    <w:rsid w:val="0063459D"/>
    <w:rsid w:val="006361BA"/>
    <w:rsid w:val="00683854"/>
    <w:rsid w:val="0077350B"/>
    <w:rsid w:val="007B4A6E"/>
    <w:rsid w:val="007E3890"/>
    <w:rsid w:val="00861E03"/>
    <w:rsid w:val="008A6A00"/>
    <w:rsid w:val="00A26D9D"/>
    <w:rsid w:val="00A84413"/>
    <w:rsid w:val="00C74121"/>
    <w:rsid w:val="00C951BF"/>
    <w:rsid w:val="00D913BD"/>
    <w:rsid w:val="00D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F60A9"/>
  <w15:docId w15:val="{745F4509-4F33-4AA5-8B54-5536A156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5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36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NormaleWeb">
    <w:name w:val="Normal (Web)"/>
    <w:basedOn w:val="Normale"/>
    <w:rsid w:val="00A26D9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683854"/>
    <w:pPr>
      <w:widowControl/>
      <w:suppressAutoHyphens/>
      <w:autoSpaceDE/>
      <w:autoSpaceDN/>
      <w:spacing w:line="276" w:lineRule="auto"/>
      <w:ind w:left="720"/>
      <w:contextualSpacing/>
    </w:pPr>
    <w:rPr>
      <w:rFonts w:ascii="Arial" w:eastAsia="Arial" w:hAnsi="Arial" w:cs="Arial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4240</Words>
  <Characters>24170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Fanesi</dc:creator>
  <cp:lastModifiedBy>UTENTE</cp:lastModifiedBy>
  <cp:revision>2</cp:revision>
  <dcterms:created xsi:type="dcterms:W3CDTF">2024-10-18T16:55:00Z</dcterms:created>
  <dcterms:modified xsi:type="dcterms:W3CDTF">2024-10-18T16:55:00Z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2019-11-05T00:00:00Z</vt:filetime>
  </property>
</Properties>
</file>