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09151" w14:textId="375AE552" w:rsidR="002E26DB" w:rsidRDefault="002812BD">
      <w:pPr>
        <w:pStyle w:val="Titolo1"/>
        <w:spacing w:before="61" w:after="21"/>
        <w:ind w:right="0"/>
        <w:jc w:val="left"/>
      </w:pPr>
      <w:r>
        <w:t>ISTITUTO</w:t>
      </w:r>
      <w:r>
        <w:rPr>
          <w:spacing w:val="-4"/>
        </w:rPr>
        <w:t xml:space="preserve"> </w:t>
      </w:r>
      <w:r>
        <w:t>D’ISTRUZIONE</w:t>
      </w:r>
      <w:r>
        <w:rPr>
          <w:spacing w:val="-4"/>
        </w:rPr>
        <w:t xml:space="preserve"> </w:t>
      </w:r>
      <w:r>
        <w:t>SUPERIORE</w:t>
      </w:r>
      <w:r>
        <w:rPr>
          <w:spacing w:val="-3"/>
        </w:rPr>
        <w:t xml:space="preserve"> “E. FERRARI”</w:t>
      </w:r>
    </w:p>
    <w:p w14:paraId="2793D01B" w14:textId="25EC18BF" w:rsidR="002E26DB" w:rsidRDefault="002812BD">
      <w:pPr>
        <w:spacing w:line="28" w:lineRule="exact"/>
        <w:ind w:left="19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7764BA" wp14:editId="47BFD8C7">
                <wp:extent cx="6684010" cy="18415"/>
                <wp:effectExtent l="635" t="1905" r="1905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18415"/>
                          <a:chOff x="0" y="0"/>
                          <a:chExt cx="10526" cy="29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F77278" id="Group 2" o:spid="_x0000_s1026" style="width:526.3pt;height:1.45pt;mso-position-horizontal-relative:char;mso-position-vertical-relative:line" coordsize="1052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">
                <v:rect id="Rectangle 3" o:spid="_x0000_s1027" style="position:absolute;width:1052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6CA36310" w14:textId="77777777" w:rsidR="002E26DB" w:rsidRPr="001A53C4" w:rsidRDefault="002812BD">
      <w:pPr>
        <w:spacing w:before="122"/>
        <w:ind w:left="1454" w:right="1416"/>
        <w:jc w:val="center"/>
        <w:rPr>
          <w:sz w:val="28"/>
        </w:rPr>
      </w:pPr>
      <w:r w:rsidRPr="001A53C4">
        <w:rPr>
          <w:sz w:val="28"/>
        </w:rPr>
        <w:t>Indirizzo</w:t>
      </w:r>
      <w:r w:rsidRPr="001A53C4">
        <w:rPr>
          <w:spacing w:val="-3"/>
          <w:sz w:val="28"/>
        </w:rPr>
        <w:t xml:space="preserve"> </w:t>
      </w:r>
      <w:r w:rsidRPr="001A53C4">
        <w:rPr>
          <w:sz w:val="28"/>
        </w:rPr>
        <w:t>"Enogastronomia</w:t>
      </w:r>
      <w:r w:rsidRPr="001A53C4">
        <w:rPr>
          <w:spacing w:val="-2"/>
          <w:sz w:val="28"/>
        </w:rPr>
        <w:t xml:space="preserve"> </w:t>
      </w:r>
      <w:r w:rsidRPr="001A53C4">
        <w:rPr>
          <w:sz w:val="28"/>
        </w:rPr>
        <w:t>e</w:t>
      </w:r>
      <w:r w:rsidRPr="001A53C4">
        <w:rPr>
          <w:spacing w:val="-5"/>
          <w:sz w:val="28"/>
        </w:rPr>
        <w:t xml:space="preserve"> </w:t>
      </w:r>
      <w:r w:rsidRPr="001A53C4">
        <w:rPr>
          <w:sz w:val="28"/>
        </w:rPr>
        <w:t>ospitalità</w:t>
      </w:r>
      <w:r w:rsidRPr="001A53C4">
        <w:rPr>
          <w:spacing w:val="-5"/>
          <w:sz w:val="28"/>
        </w:rPr>
        <w:t xml:space="preserve"> </w:t>
      </w:r>
      <w:r w:rsidRPr="001A53C4">
        <w:rPr>
          <w:sz w:val="28"/>
        </w:rPr>
        <w:t>alberghiera"</w:t>
      </w:r>
    </w:p>
    <w:p w14:paraId="531C530C" w14:textId="77777777" w:rsidR="002E26DB" w:rsidRPr="001A53C4" w:rsidRDefault="002E26DB">
      <w:pPr>
        <w:pStyle w:val="Corpotesto"/>
        <w:spacing w:before="3" w:after="1"/>
        <w:rPr>
          <w:rFonts w:ascii="Times New Roman" w:hAnsi="Times New Roman" w:cs="Times New Roman"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829"/>
        <w:gridCol w:w="3512"/>
      </w:tblGrid>
      <w:tr w:rsidR="002E26DB" w14:paraId="3732454C" w14:textId="77777777">
        <w:trPr>
          <w:trHeight w:val="640"/>
        </w:trPr>
        <w:tc>
          <w:tcPr>
            <w:tcW w:w="9888" w:type="dxa"/>
            <w:gridSpan w:val="3"/>
          </w:tcPr>
          <w:p w14:paraId="00AAE57B" w14:textId="4BDBE588" w:rsidR="002E26DB" w:rsidRDefault="002812BD">
            <w:pPr>
              <w:pStyle w:val="TableParagraph"/>
              <w:tabs>
                <w:tab w:val="left" w:pos="3877"/>
              </w:tabs>
              <w:spacing w:before="31"/>
              <w:ind w:left="21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a.s.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202</w:t>
            </w:r>
            <w:r w:rsidR="001A53C4">
              <w:rPr>
                <w:b/>
                <w:sz w:val="28"/>
              </w:rPr>
              <w:t>4</w:t>
            </w:r>
            <w:r>
              <w:rPr>
                <w:b/>
                <w:sz w:val="28"/>
              </w:rPr>
              <w:t>/2</w:t>
            </w:r>
            <w:r w:rsidR="001A53C4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ab/>
              <w:t>UNITÀ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APPRENDIMENTO</w:t>
            </w:r>
          </w:p>
        </w:tc>
      </w:tr>
      <w:tr w:rsidR="002E26DB" w14:paraId="0198A34C" w14:textId="77777777">
        <w:trPr>
          <w:trHeight w:val="1041"/>
        </w:trPr>
        <w:tc>
          <w:tcPr>
            <w:tcW w:w="2547" w:type="dxa"/>
          </w:tcPr>
          <w:p w14:paraId="1E99557F" w14:textId="77777777" w:rsidR="002E26DB" w:rsidRDefault="002812BD">
            <w:pPr>
              <w:pStyle w:val="TableParagraph"/>
              <w:spacing w:line="275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Titolo</w:t>
            </w:r>
          </w:p>
        </w:tc>
        <w:tc>
          <w:tcPr>
            <w:tcW w:w="7341" w:type="dxa"/>
            <w:gridSpan w:val="2"/>
          </w:tcPr>
          <w:p w14:paraId="7B71A2C1" w14:textId="69C72A5D" w:rsidR="002E26DB" w:rsidRPr="002812BD" w:rsidRDefault="002812BD">
            <w:pPr>
              <w:pStyle w:val="TableParagraph"/>
              <w:spacing w:line="282" w:lineRule="exact"/>
              <w:ind w:left="1692" w:right="1686"/>
              <w:jc w:val="center"/>
              <w:rPr>
                <w:b/>
                <w:sz w:val="24"/>
                <w:szCs w:val="24"/>
              </w:rPr>
            </w:pPr>
            <w:r w:rsidRPr="002812BD">
              <w:rPr>
                <w:b/>
                <w:sz w:val="24"/>
                <w:szCs w:val="24"/>
              </w:rPr>
              <w:t>“BAKERY CHEF: IL</w:t>
            </w:r>
            <w:r w:rsidRPr="002812B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12BD">
              <w:rPr>
                <w:b/>
                <w:sz w:val="24"/>
                <w:szCs w:val="24"/>
              </w:rPr>
              <w:t>PROFUMO</w:t>
            </w:r>
            <w:r w:rsidRPr="002812B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12BD">
              <w:rPr>
                <w:b/>
                <w:sz w:val="24"/>
                <w:szCs w:val="24"/>
              </w:rPr>
              <w:t>DEL</w:t>
            </w:r>
            <w:r w:rsidRPr="002812B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12BD">
              <w:rPr>
                <w:b/>
                <w:sz w:val="24"/>
                <w:szCs w:val="24"/>
              </w:rPr>
              <w:t>PANE”</w:t>
            </w:r>
          </w:p>
          <w:p w14:paraId="517DBA1A" w14:textId="77777777" w:rsidR="002E26DB" w:rsidRDefault="002E26DB">
            <w:pPr>
              <w:pStyle w:val="TableParagraph"/>
              <w:spacing w:before="1"/>
              <w:rPr>
                <w:rFonts w:ascii="Consolas"/>
                <w:sz w:val="20"/>
              </w:rPr>
            </w:pPr>
          </w:p>
          <w:p w14:paraId="5F59582D" w14:textId="77777777" w:rsidR="002E26DB" w:rsidRDefault="002812BD">
            <w:pPr>
              <w:pStyle w:val="TableParagraph"/>
              <w:ind w:left="1692" w:right="1689"/>
              <w:jc w:val="center"/>
              <w:rPr>
                <w:sz w:val="24"/>
              </w:rPr>
            </w:pPr>
            <w:r>
              <w:rPr>
                <w:sz w:val="24"/>
              </w:rPr>
              <w:t>Pane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farine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tradizione 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Cilento</w:t>
            </w:r>
          </w:p>
        </w:tc>
      </w:tr>
      <w:tr w:rsidR="002E26DB" w14:paraId="6F617BB4" w14:textId="77777777">
        <w:trPr>
          <w:trHeight w:val="517"/>
        </w:trPr>
        <w:tc>
          <w:tcPr>
            <w:tcW w:w="2547" w:type="dxa"/>
          </w:tcPr>
          <w:p w14:paraId="57BD5221" w14:textId="77777777" w:rsidR="002E26DB" w:rsidRDefault="002812BD">
            <w:pPr>
              <w:pStyle w:val="TableParagraph"/>
              <w:spacing w:line="275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Utenti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destinatari</w:t>
            </w:r>
          </w:p>
        </w:tc>
        <w:tc>
          <w:tcPr>
            <w:tcW w:w="7341" w:type="dxa"/>
            <w:gridSpan w:val="2"/>
          </w:tcPr>
          <w:p w14:paraId="1504ACAF" w14:textId="380B7E6A" w:rsidR="002E26DB" w:rsidRDefault="002812BD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Classi</w:t>
            </w:r>
            <w:r>
              <w:rPr>
                <w:spacing w:val="-1"/>
                <w:sz w:val="24"/>
              </w:rPr>
              <w:t xml:space="preserve"> Quarte</w:t>
            </w:r>
            <w:r w:rsidR="00EC664C">
              <w:rPr>
                <w:spacing w:val="-1"/>
                <w:sz w:val="24"/>
              </w:rPr>
              <w:t xml:space="preserve"> IPSEOA</w:t>
            </w:r>
          </w:p>
        </w:tc>
      </w:tr>
      <w:tr w:rsidR="002E26DB" w14:paraId="646DF59A" w14:textId="77777777">
        <w:trPr>
          <w:trHeight w:val="2069"/>
        </w:trPr>
        <w:tc>
          <w:tcPr>
            <w:tcW w:w="2547" w:type="dxa"/>
          </w:tcPr>
          <w:p w14:paraId="09D3A932" w14:textId="77777777" w:rsidR="002E26DB" w:rsidRDefault="002812BD">
            <w:pPr>
              <w:pStyle w:val="TableParagraph"/>
              <w:spacing w:line="275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Prodotti</w:t>
            </w:r>
          </w:p>
        </w:tc>
        <w:tc>
          <w:tcPr>
            <w:tcW w:w="7341" w:type="dxa"/>
            <w:gridSpan w:val="2"/>
          </w:tcPr>
          <w:p w14:paraId="180E9FEF" w14:textId="2EF1A6A8" w:rsidR="002E26DB" w:rsidRDefault="002812BD">
            <w:pPr>
              <w:pStyle w:val="TableParagraph"/>
              <w:numPr>
                <w:ilvl w:val="0"/>
                <w:numId w:val="10"/>
              </w:numPr>
              <w:tabs>
                <w:tab w:val="left" w:pos="254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Realizzazione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diversi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impasti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frumento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(pane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tradizionale)</w:t>
            </w:r>
          </w:p>
          <w:p w14:paraId="041A5338" w14:textId="77777777" w:rsidR="002E26DB" w:rsidRDefault="002E26DB">
            <w:pPr>
              <w:pStyle w:val="TableParagraph"/>
              <w:spacing w:before="5"/>
              <w:rPr>
                <w:rFonts w:ascii="Consolas"/>
                <w:sz w:val="20"/>
              </w:rPr>
            </w:pPr>
          </w:p>
          <w:p w14:paraId="00F73216" w14:textId="77777777" w:rsidR="002E26DB" w:rsidRDefault="002812BD">
            <w:pPr>
              <w:pStyle w:val="TableParagraph"/>
              <w:numPr>
                <w:ilvl w:val="0"/>
                <w:numId w:val="10"/>
              </w:numPr>
              <w:tabs>
                <w:tab w:val="left" w:pos="254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Glossario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tecnico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lingua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(inglese,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francese/cinese)</w:t>
            </w:r>
          </w:p>
          <w:p w14:paraId="264925F3" w14:textId="77777777" w:rsidR="002E26DB" w:rsidRDefault="002E26DB">
            <w:pPr>
              <w:pStyle w:val="TableParagraph"/>
              <w:spacing w:before="8"/>
              <w:rPr>
                <w:rFonts w:ascii="Consolas"/>
                <w:sz w:val="20"/>
              </w:rPr>
            </w:pPr>
          </w:p>
          <w:p w14:paraId="5F419858" w14:textId="77777777" w:rsidR="002E26DB" w:rsidRDefault="002812BD">
            <w:pPr>
              <w:pStyle w:val="TableParagraph"/>
              <w:numPr>
                <w:ilvl w:val="0"/>
                <w:numId w:val="10"/>
              </w:numPr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Brochure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promozione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dell’evento finale</w:t>
            </w:r>
          </w:p>
          <w:p w14:paraId="727E4EBB" w14:textId="77777777" w:rsidR="002E26DB" w:rsidRDefault="002E26DB">
            <w:pPr>
              <w:pStyle w:val="TableParagraph"/>
              <w:spacing w:before="8"/>
              <w:rPr>
                <w:rFonts w:ascii="Consolas"/>
                <w:sz w:val="20"/>
              </w:rPr>
            </w:pPr>
          </w:p>
          <w:p w14:paraId="729F4D86" w14:textId="77777777" w:rsidR="002E26DB" w:rsidRDefault="002812BD">
            <w:pPr>
              <w:pStyle w:val="TableParagraph"/>
              <w:numPr>
                <w:ilvl w:val="0"/>
                <w:numId w:val="10"/>
              </w:numPr>
              <w:tabs>
                <w:tab w:val="left" w:pos="254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Relazione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studente</w:t>
            </w:r>
          </w:p>
        </w:tc>
      </w:tr>
      <w:tr w:rsidR="002E26DB" w14:paraId="1222F936" w14:textId="77777777">
        <w:trPr>
          <w:trHeight w:val="1122"/>
        </w:trPr>
        <w:tc>
          <w:tcPr>
            <w:tcW w:w="9888" w:type="dxa"/>
            <w:gridSpan w:val="3"/>
          </w:tcPr>
          <w:p w14:paraId="697412BF" w14:textId="77777777" w:rsidR="002E26DB" w:rsidRDefault="002E26DB">
            <w:pPr>
              <w:pStyle w:val="TableParagraph"/>
              <w:spacing w:before="10"/>
              <w:rPr>
                <w:rFonts w:ascii="Consolas"/>
                <w:sz w:val="28"/>
              </w:rPr>
            </w:pPr>
          </w:p>
          <w:p w14:paraId="2500289E" w14:textId="77777777" w:rsidR="002E26DB" w:rsidRDefault="002812BD">
            <w:pPr>
              <w:pStyle w:val="TableParagraph"/>
              <w:ind w:left="2418" w:right="2416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color w:val="FF0000"/>
                <w:sz w:val="32"/>
              </w:rPr>
              <w:t>COMPETENZE</w:t>
            </w:r>
            <w:r>
              <w:rPr>
                <w:rFonts w:ascii="Calibri" w:hAnsi="Calibri"/>
                <w:b/>
                <w:color w:val="FF0000"/>
                <w:spacing w:val="-5"/>
                <w:sz w:val="32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32"/>
              </w:rPr>
              <w:t>SVILUPPATE</w:t>
            </w:r>
            <w:r>
              <w:rPr>
                <w:rFonts w:ascii="Calibri" w:hAnsi="Calibri"/>
                <w:b/>
                <w:color w:val="FF0000"/>
                <w:spacing w:val="-5"/>
                <w:sz w:val="32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32"/>
              </w:rPr>
              <w:t>DALL’</w:t>
            </w:r>
            <w:r>
              <w:rPr>
                <w:rFonts w:ascii="Calibri" w:hAnsi="Calibri"/>
                <w:b/>
                <w:color w:val="FF0000"/>
                <w:spacing w:val="-2"/>
                <w:sz w:val="32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32"/>
              </w:rPr>
              <w:t>UDA</w:t>
            </w:r>
          </w:p>
        </w:tc>
      </w:tr>
      <w:tr w:rsidR="002E26DB" w14:paraId="6040F0E9" w14:textId="77777777">
        <w:trPr>
          <w:trHeight w:val="230"/>
        </w:trPr>
        <w:tc>
          <w:tcPr>
            <w:tcW w:w="9888" w:type="dxa"/>
            <w:gridSpan w:val="3"/>
          </w:tcPr>
          <w:p w14:paraId="62BF4EDA" w14:textId="77777777" w:rsidR="002E26DB" w:rsidRDefault="002E26DB">
            <w:pPr>
              <w:pStyle w:val="TableParagraph"/>
              <w:rPr>
                <w:sz w:val="16"/>
              </w:rPr>
            </w:pPr>
          </w:p>
        </w:tc>
      </w:tr>
      <w:tr w:rsidR="002E26DB" w14:paraId="2B7DF404" w14:textId="77777777">
        <w:trPr>
          <w:trHeight w:val="691"/>
        </w:trPr>
        <w:tc>
          <w:tcPr>
            <w:tcW w:w="9888" w:type="dxa"/>
            <w:gridSpan w:val="3"/>
          </w:tcPr>
          <w:p w14:paraId="3667142E" w14:textId="77777777" w:rsidR="002E26DB" w:rsidRDefault="002812BD">
            <w:pPr>
              <w:pStyle w:val="TableParagraph"/>
              <w:numPr>
                <w:ilvl w:val="0"/>
                <w:numId w:val="9"/>
              </w:numPr>
              <w:tabs>
                <w:tab w:val="left" w:pos="836"/>
              </w:tabs>
              <w:ind w:right="220"/>
              <w:rPr>
                <w:b/>
                <w:sz w:val="20"/>
              </w:rPr>
            </w:pPr>
            <w:r>
              <w:rPr>
                <w:b/>
                <w:sz w:val="20"/>
              </w:rPr>
              <w:t>Comprendere e utilizzare i principali concetti relativi all’economia, all’organizzazione, allo svolgimento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dei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processi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produttivi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 dei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servizi</w:t>
            </w:r>
          </w:p>
        </w:tc>
      </w:tr>
      <w:tr w:rsidR="002E26DB" w14:paraId="1F77E93A" w14:textId="77777777">
        <w:trPr>
          <w:trHeight w:val="508"/>
        </w:trPr>
        <w:tc>
          <w:tcPr>
            <w:tcW w:w="2547" w:type="dxa"/>
          </w:tcPr>
          <w:p w14:paraId="1A0705FD" w14:textId="77777777" w:rsidR="002E26DB" w:rsidRDefault="002812BD">
            <w:pPr>
              <w:pStyle w:val="TableParagraph"/>
              <w:spacing w:line="268" w:lineRule="exact"/>
              <w:ind w:right="261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Assi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culturali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coinvolti</w:t>
            </w:r>
          </w:p>
        </w:tc>
        <w:tc>
          <w:tcPr>
            <w:tcW w:w="3829" w:type="dxa"/>
          </w:tcPr>
          <w:p w14:paraId="1A7D67CB" w14:textId="77777777" w:rsidR="002E26DB" w:rsidRDefault="002812BD">
            <w:pPr>
              <w:pStyle w:val="TableParagraph"/>
              <w:spacing w:line="268" w:lineRule="exact"/>
              <w:ind w:right="1601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Abilità</w:t>
            </w:r>
          </w:p>
        </w:tc>
        <w:tc>
          <w:tcPr>
            <w:tcW w:w="3512" w:type="dxa"/>
          </w:tcPr>
          <w:p w14:paraId="5803A904" w14:textId="77777777" w:rsidR="002E26DB" w:rsidRDefault="002812BD">
            <w:pPr>
              <w:pStyle w:val="TableParagraph"/>
              <w:spacing w:line="268" w:lineRule="exact"/>
              <w:ind w:left="1196" w:right="118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Conoscenze</w:t>
            </w:r>
          </w:p>
        </w:tc>
      </w:tr>
      <w:tr w:rsidR="002E26DB" w14:paraId="2D90F010" w14:textId="77777777">
        <w:trPr>
          <w:trHeight w:val="2531"/>
        </w:trPr>
        <w:tc>
          <w:tcPr>
            <w:tcW w:w="2547" w:type="dxa"/>
          </w:tcPr>
          <w:p w14:paraId="563B29B0" w14:textId="77777777" w:rsidR="002E26DB" w:rsidRDefault="002E26DB">
            <w:pPr>
              <w:pStyle w:val="TableParagraph"/>
              <w:rPr>
                <w:rFonts w:ascii="Consolas"/>
              </w:rPr>
            </w:pPr>
          </w:p>
          <w:p w14:paraId="36BB3A0D" w14:textId="77777777" w:rsidR="002E26DB" w:rsidRDefault="002E26DB">
            <w:pPr>
              <w:pStyle w:val="TableParagraph"/>
              <w:rPr>
                <w:rFonts w:ascii="Consolas"/>
              </w:rPr>
            </w:pPr>
          </w:p>
          <w:p w14:paraId="47AEDAE4" w14:textId="77777777" w:rsidR="002E26DB" w:rsidRDefault="002E26DB">
            <w:pPr>
              <w:pStyle w:val="TableParagraph"/>
              <w:rPr>
                <w:rFonts w:ascii="Consolas"/>
              </w:rPr>
            </w:pPr>
          </w:p>
          <w:p w14:paraId="1A103253" w14:textId="77777777" w:rsidR="002E26DB" w:rsidRDefault="002E26DB">
            <w:pPr>
              <w:pStyle w:val="TableParagraph"/>
              <w:spacing w:before="4"/>
              <w:rPr>
                <w:rFonts w:ascii="Consolas"/>
                <w:sz w:val="20"/>
              </w:rPr>
            </w:pPr>
          </w:p>
          <w:p w14:paraId="7A67574A" w14:textId="77777777" w:rsidR="002E26DB" w:rsidRDefault="002812BD">
            <w:pPr>
              <w:pStyle w:val="TableParagraph"/>
              <w:spacing w:before="1"/>
              <w:ind w:left="60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Storico-sociale</w:t>
            </w:r>
          </w:p>
        </w:tc>
        <w:tc>
          <w:tcPr>
            <w:tcW w:w="3829" w:type="dxa"/>
          </w:tcPr>
          <w:p w14:paraId="698CBA7A" w14:textId="77777777" w:rsidR="002E26DB" w:rsidRDefault="002812BD">
            <w:pPr>
              <w:pStyle w:val="TableParagraph"/>
              <w:spacing w:before="1"/>
              <w:ind w:left="75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Diritto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ed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economia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politica</w:t>
            </w:r>
          </w:p>
          <w:p w14:paraId="56DAB941" w14:textId="77777777" w:rsidR="002E26DB" w:rsidRDefault="002E26DB">
            <w:pPr>
              <w:pStyle w:val="TableParagraph"/>
              <w:spacing w:before="7"/>
              <w:rPr>
                <w:rFonts w:ascii="Consolas"/>
                <w:sz w:val="19"/>
              </w:rPr>
            </w:pPr>
          </w:p>
          <w:p w14:paraId="2001D1C6" w14:textId="77777777" w:rsidR="002E26DB" w:rsidRDefault="002812BD">
            <w:pPr>
              <w:pStyle w:val="TableParagraph"/>
              <w:spacing w:before="1" w:line="276" w:lineRule="auto"/>
              <w:ind w:left="114" w:right="108"/>
              <w:jc w:val="both"/>
              <w:rPr>
                <w:sz w:val="20"/>
              </w:rPr>
            </w:pPr>
            <w:r>
              <w:rPr>
                <w:sz w:val="20"/>
              </w:rPr>
              <w:t>Riconoscere le caratteristiche essenziali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mercato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opportunità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lavorative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</w:p>
        </w:tc>
        <w:tc>
          <w:tcPr>
            <w:tcW w:w="3512" w:type="dxa"/>
          </w:tcPr>
          <w:p w14:paraId="00D966A2" w14:textId="77777777" w:rsidR="002E26DB" w:rsidRDefault="002812BD">
            <w:pPr>
              <w:pStyle w:val="TableParagraph"/>
              <w:spacing w:before="1"/>
              <w:ind w:left="59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Diritto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ed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economia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politica</w:t>
            </w:r>
          </w:p>
          <w:p w14:paraId="2F431631" w14:textId="77777777" w:rsidR="002E26DB" w:rsidRDefault="002E26DB">
            <w:pPr>
              <w:pStyle w:val="TableParagraph"/>
              <w:spacing w:before="7"/>
              <w:rPr>
                <w:rFonts w:ascii="Consolas"/>
                <w:sz w:val="19"/>
              </w:rPr>
            </w:pPr>
          </w:p>
          <w:p w14:paraId="3BB71844" w14:textId="77777777" w:rsidR="002E26DB" w:rsidRDefault="002812BD">
            <w:pPr>
              <w:pStyle w:val="TableParagraph"/>
              <w:spacing w:before="1" w:line="276" w:lineRule="auto"/>
              <w:ind w:left="114" w:right="206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 governano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l’economia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principali soggetti del sistema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economico</w:t>
            </w:r>
          </w:p>
          <w:p w14:paraId="7A2AAC19" w14:textId="77777777" w:rsidR="002E26DB" w:rsidRDefault="002E26DB">
            <w:pPr>
              <w:pStyle w:val="TableParagraph"/>
              <w:rPr>
                <w:rFonts w:ascii="Consolas"/>
                <w:sz w:val="17"/>
              </w:rPr>
            </w:pPr>
          </w:p>
          <w:p w14:paraId="521936DD" w14:textId="77777777" w:rsidR="002E26DB" w:rsidRDefault="002812BD">
            <w:pPr>
              <w:pStyle w:val="TableParagraph"/>
              <w:spacing w:before="1" w:line="278" w:lineRule="auto"/>
              <w:ind w:left="114" w:right="919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soggetto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economico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impresa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produzione diretta</w:t>
            </w:r>
          </w:p>
          <w:p w14:paraId="2C5A98D3" w14:textId="77777777" w:rsidR="002E26DB" w:rsidRDefault="002812BD">
            <w:pPr>
              <w:pStyle w:val="TableParagraph"/>
              <w:spacing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fattori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produttivi</w:t>
            </w:r>
          </w:p>
          <w:p w14:paraId="2AA596A5" w14:textId="77777777" w:rsidR="002E26DB" w:rsidRDefault="002812BD">
            <w:pPr>
              <w:pStyle w:val="TableParagraph"/>
              <w:spacing w:before="34"/>
              <w:ind w:left="114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ciclo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produttivo</w:t>
            </w:r>
          </w:p>
        </w:tc>
      </w:tr>
      <w:tr w:rsidR="002E26DB" w14:paraId="0B4E081C" w14:textId="77777777">
        <w:trPr>
          <w:trHeight w:val="482"/>
        </w:trPr>
        <w:tc>
          <w:tcPr>
            <w:tcW w:w="9888" w:type="dxa"/>
            <w:gridSpan w:val="3"/>
          </w:tcPr>
          <w:p w14:paraId="2C567187" w14:textId="77777777" w:rsidR="002E26DB" w:rsidRDefault="002E26DB">
            <w:pPr>
              <w:pStyle w:val="TableParagraph"/>
              <w:rPr>
                <w:sz w:val="20"/>
              </w:rPr>
            </w:pPr>
          </w:p>
        </w:tc>
      </w:tr>
      <w:tr w:rsidR="002E26DB" w14:paraId="6830B6EE" w14:textId="77777777">
        <w:trPr>
          <w:trHeight w:val="729"/>
        </w:trPr>
        <w:tc>
          <w:tcPr>
            <w:tcW w:w="9888" w:type="dxa"/>
            <w:gridSpan w:val="3"/>
          </w:tcPr>
          <w:p w14:paraId="4B99D943" w14:textId="77777777" w:rsidR="002E26DB" w:rsidRDefault="002812BD">
            <w:pPr>
              <w:pStyle w:val="TableParagraph"/>
              <w:numPr>
                <w:ilvl w:val="0"/>
                <w:numId w:val="8"/>
              </w:numPr>
              <w:tabs>
                <w:tab w:val="left" w:pos="836"/>
              </w:tabs>
              <w:spacing w:line="276" w:lineRule="auto"/>
              <w:ind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Utilizzare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patrimonio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lessicale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espressivo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italiana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secondo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esigenze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comunicative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vari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contesti: sociali,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culturali, scientifici,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economici, tecnologici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professionali</w:t>
            </w:r>
          </w:p>
        </w:tc>
      </w:tr>
      <w:tr w:rsidR="002E26DB" w14:paraId="1083C230" w14:textId="77777777">
        <w:trPr>
          <w:trHeight w:val="508"/>
        </w:trPr>
        <w:tc>
          <w:tcPr>
            <w:tcW w:w="2547" w:type="dxa"/>
          </w:tcPr>
          <w:p w14:paraId="2FE6AF44" w14:textId="77777777" w:rsidR="002E26DB" w:rsidRDefault="002812BD">
            <w:pPr>
              <w:pStyle w:val="TableParagraph"/>
              <w:spacing w:line="268" w:lineRule="exact"/>
              <w:ind w:right="261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Assi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culturali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coinvolti</w:t>
            </w:r>
          </w:p>
        </w:tc>
        <w:tc>
          <w:tcPr>
            <w:tcW w:w="3829" w:type="dxa"/>
          </w:tcPr>
          <w:p w14:paraId="3FDE7F45" w14:textId="77777777" w:rsidR="002E26DB" w:rsidRDefault="002812BD">
            <w:pPr>
              <w:pStyle w:val="TableParagraph"/>
              <w:spacing w:line="268" w:lineRule="exact"/>
              <w:ind w:right="1601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Abilità</w:t>
            </w:r>
          </w:p>
        </w:tc>
        <w:tc>
          <w:tcPr>
            <w:tcW w:w="3512" w:type="dxa"/>
          </w:tcPr>
          <w:p w14:paraId="55C5636A" w14:textId="77777777" w:rsidR="002E26DB" w:rsidRDefault="002812BD">
            <w:pPr>
              <w:pStyle w:val="TableParagraph"/>
              <w:spacing w:line="268" w:lineRule="exact"/>
              <w:ind w:left="1196" w:right="118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Conoscenze</w:t>
            </w:r>
          </w:p>
        </w:tc>
      </w:tr>
      <w:tr w:rsidR="002E26DB" w14:paraId="57687640" w14:textId="77777777">
        <w:trPr>
          <w:trHeight w:val="2795"/>
        </w:trPr>
        <w:tc>
          <w:tcPr>
            <w:tcW w:w="2547" w:type="dxa"/>
          </w:tcPr>
          <w:p w14:paraId="29BD5566" w14:textId="77777777" w:rsidR="002E26DB" w:rsidRDefault="002E26DB">
            <w:pPr>
              <w:pStyle w:val="TableParagraph"/>
              <w:rPr>
                <w:rFonts w:ascii="Consolas"/>
              </w:rPr>
            </w:pPr>
          </w:p>
          <w:p w14:paraId="5F81F91A" w14:textId="77777777" w:rsidR="002E26DB" w:rsidRDefault="002E26DB">
            <w:pPr>
              <w:pStyle w:val="TableParagraph"/>
              <w:rPr>
                <w:rFonts w:ascii="Consolas"/>
              </w:rPr>
            </w:pPr>
          </w:p>
          <w:p w14:paraId="183E4C7D" w14:textId="77777777" w:rsidR="002E26DB" w:rsidRDefault="002E26DB">
            <w:pPr>
              <w:pStyle w:val="TableParagraph"/>
              <w:rPr>
                <w:rFonts w:ascii="Consolas"/>
              </w:rPr>
            </w:pPr>
          </w:p>
          <w:p w14:paraId="29091C6C" w14:textId="77777777" w:rsidR="002E26DB" w:rsidRDefault="002E26DB">
            <w:pPr>
              <w:pStyle w:val="TableParagraph"/>
              <w:spacing w:before="8"/>
              <w:rPr>
                <w:rFonts w:ascii="Consolas"/>
                <w:sz w:val="31"/>
              </w:rPr>
            </w:pPr>
          </w:p>
          <w:p w14:paraId="5D9419DF" w14:textId="77777777" w:rsidR="002E26DB" w:rsidRDefault="002812BD">
            <w:pPr>
              <w:pStyle w:val="TableParagraph"/>
              <w:ind w:left="46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Asse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dei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linguaggi</w:t>
            </w:r>
          </w:p>
        </w:tc>
        <w:tc>
          <w:tcPr>
            <w:tcW w:w="3829" w:type="dxa"/>
          </w:tcPr>
          <w:p w14:paraId="15B17A86" w14:textId="77777777" w:rsidR="002E26DB" w:rsidRDefault="002812BD">
            <w:pPr>
              <w:pStyle w:val="TableParagraph"/>
              <w:spacing w:before="1"/>
              <w:ind w:left="1288" w:right="128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Lingua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Italiana</w:t>
            </w:r>
          </w:p>
          <w:p w14:paraId="54B6197B" w14:textId="77777777" w:rsidR="002E26DB" w:rsidRDefault="002E26DB">
            <w:pPr>
              <w:pStyle w:val="TableParagraph"/>
              <w:spacing w:before="7"/>
              <w:rPr>
                <w:rFonts w:ascii="Consolas"/>
                <w:sz w:val="19"/>
              </w:rPr>
            </w:pPr>
          </w:p>
          <w:p w14:paraId="68FC635D" w14:textId="77777777" w:rsidR="002E26DB" w:rsidRDefault="002812BD">
            <w:pPr>
              <w:pStyle w:val="TableParagraph"/>
              <w:spacing w:before="1" w:line="276" w:lineRule="auto"/>
              <w:ind w:left="114" w:right="106"/>
              <w:jc w:val="both"/>
              <w:rPr>
                <w:sz w:val="20"/>
              </w:rPr>
            </w:pPr>
            <w:r>
              <w:rPr>
                <w:sz w:val="20"/>
              </w:rPr>
              <w:t>Scrivere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regolativo,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digitale,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corretto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piano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morfosintattico,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scelte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lessicali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appropriate, coerente e coeso, adeguato allo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scopo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destinatario,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curato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nell’impaginazione.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 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sviluppo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chiaro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un’idea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riferimenti/citazioni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funzionali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discorso.</w:t>
            </w:r>
          </w:p>
        </w:tc>
        <w:tc>
          <w:tcPr>
            <w:tcW w:w="3512" w:type="dxa"/>
          </w:tcPr>
          <w:p w14:paraId="357CE544" w14:textId="77777777" w:rsidR="002E26DB" w:rsidRDefault="002812BD">
            <w:pPr>
              <w:pStyle w:val="TableParagraph"/>
              <w:spacing w:before="1"/>
              <w:ind w:left="114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Lingua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Italiana</w:t>
            </w:r>
          </w:p>
          <w:p w14:paraId="13742C8F" w14:textId="77777777" w:rsidR="002E26DB" w:rsidRDefault="002E26DB">
            <w:pPr>
              <w:pStyle w:val="TableParagraph"/>
              <w:spacing w:before="7"/>
              <w:rPr>
                <w:rFonts w:ascii="Consolas"/>
                <w:sz w:val="19"/>
              </w:rPr>
            </w:pPr>
          </w:p>
          <w:p w14:paraId="6ADE2F08" w14:textId="77777777" w:rsidR="002E26DB" w:rsidRDefault="002812BD">
            <w:pPr>
              <w:pStyle w:val="TableParagraph"/>
              <w:spacing w:before="1" w:line="276" w:lineRule="auto"/>
              <w:ind w:left="114" w:right="109"/>
              <w:jc w:val="both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strutture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fondamentali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italiana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livelli: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fonologia,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ortografia,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morfologia,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sintassi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 verbo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semplice</w:t>
            </w:r>
          </w:p>
          <w:p w14:paraId="68BF31E0" w14:textId="77777777" w:rsidR="002E26DB" w:rsidRDefault="002E26DB">
            <w:pPr>
              <w:pStyle w:val="TableParagraph"/>
              <w:rPr>
                <w:rFonts w:ascii="Consolas"/>
                <w:sz w:val="17"/>
              </w:rPr>
            </w:pPr>
          </w:p>
          <w:p w14:paraId="09E954D7" w14:textId="77777777" w:rsidR="002E26DB" w:rsidRDefault="002812BD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Strutture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essenziali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regolativo</w:t>
            </w:r>
          </w:p>
        </w:tc>
      </w:tr>
    </w:tbl>
    <w:p w14:paraId="5D8D4D4A" w14:textId="77777777" w:rsidR="002E26DB" w:rsidRDefault="002E26DB">
      <w:pPr>
        <w:jc w:val="both"/>
        <w:rPr>
          <w:sz w:val="20"/>
        </w:rPr>
        <w:sectPr w:rsidR="002E26DB">
          <w:type w:val="continuous"/>
          <w:pgSz w:w="11910" w:h="16840"/>
          <w:pgMar w:top="64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829"/>
        <w:gridCol w:w="3512"/>
      </w:tblGrid>
      <w:tr w:rsidR="002E26DB" w14:paraId="3BBAB38F" w14:textId="77777777">
        <w:trPr>
          <w:trHeight w:val="741"/>
        </w:trPr>
        <w:tc>
          <w:tcPr>
            <w:tcW w:w="9888" w:type="dxa"/>
            <w:gridSpan w:val="3"/>
          </w:tcPr>
          <w:p w14:paraId="10DAFA22" w14:textId="77777777" w:rsidR="002E26DB" w:rsidRDefault="002812BD">
            <w:pPr>
              <w:pStyle w:val="TableParagraph"/>
              <w:numPr>
                <w:ilvl w:val="0"/>
                <w:numId w:val="7"/>
              </w:numPr>
              <w:tabs>
                <w:tab w:val="left" w:pos="836"/>
              </w:tabs>
              <w:spacing w:line="273" w:lineRule="auto"/>
              <w:ind w:right="59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Utilizzare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settoriali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lingue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straniere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previste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percorsi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studio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interagire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diversi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ambiti e contesti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studio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 di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lavoro</w:t>
            </w:r>
          </w:p>
        </w:tc>
      </w:tr>
      <w:tr w:rsidR="002E26DB" w14:paraId="7FE36DC8" w14:textId="77777777">
        <w:trPr>
          <w:trHeight w:val="508"/>
        </w:trPr>
        <w:tc>
          <w:tcPr>
            <w:tcW w:w="2547" w:type="dxa"/>
          </w:tcPr>
          <w:p w14:paraId="04873A30" w14:textId="77777777" w:rsidR="002E26DB" w:rsidRDefault="002812BD">
            <w:pPr>
              <w:pStyle w:val="TableParagraph"/>
              <w:spacing w:line="268" w:lineRule="exact"/>
              <w:ind w:left="27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Assi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culturali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coinvolti</w:t>
            </w:r>
          </w:p>
        </w:tc>
        <w:tc>
          <w:tcPr>
            <w:tcW w:w="3829" w:type="dxa"/>
          </w:tcPr>
          <w:p w14:paraId="52CFF09E" w14:textId="77777777" w:rsidR="002E26DB" w:rsidRDefault="002812BD">
            <w:pPr>
              <w:pStyle w:val="TableParagraph"/>
              <w:spacing w:line="268" w:lineRule="exact"/>
              <w:ind w:right="1601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Abilità</w:t>
            </w:r>
          </w:p>
        </w:tc>
        <w:tc>
          <w:tcPr>
            <w:tcW w:w="3512" w:type="dxa"/>
          </w:tcPr>
          <w:p w14:paraId="0E4ECB8C" w14:textId="77777777" w:rsidR="002E26DB" w:rsidRDefault="002812BD">
            <w:pPr>
              <w:pStyle w:val="TableParagraph"/>
              <w:spacing w:line="268" w:lineRule="exact"/>
              <w:ind w:left="1196" w:right="118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Conoscenze</w:t>
            </w:r>
          </w:p>
        </w:tc>
      </w:tr>
      <w:tr w:rsidR="002E26DB" w14:paraId="50FCCD57" w14:textId="77777777">
        <w:trPr>
          <w:trHeight w:val="3556"/>
        </w:trPr>
        <w:tc>
          <w:tcPr>
            <w:tcW w:w="2547" w:type="dxa"/>
          </w:tcPr>
          <w:p w14:paraId="52F78D23" w14:textId="77777777" w:rsidR="002E26DB" w:rsidRDefault="002E26DB">
            <w:pPr>
              <w:pStyle w:val="TableParagraph"/>
              <w:rPr>
                <w:rFonts w:ascii="Consolas"/>
                <w:sz w:val="20"/>
              </w:rPr>
            </w:pPr>
          </w:p>
          <w:p w14:paraId="7DEE5EBD" w14:textId="77777777" w:rsidR="002E26DB" w:rsidRDefault="002E26DB">
            <w:pPr>
              <w:pStyle w:val="TableParagraph"/>
              <w:rPr>
                <w:rFonts w:ascii="Consolas"/>
                <w:sz w:val="20"/>
              </w:rPr>
            </w:pPr>
          </w:p>
          <w:p w14:paraId="3CB56F7F" w14:textId="77777777" w:rsidR="002E26DB" w:rsidRDefault="002E26DB">
            <w:pPr>
              <w:pStyle w:val="TableParagraph"/>
              <w:rPr>
                <w:rFonts w:ascii="Consolas"/>
                <w:sz w:val="20"/>
              </w:rPr>
            </w:pPr>
          </w:p>
          <w:p w14:paraId="17833846" w14:textId="77777777" w:rsidR="002E26DB" w:rsidRDefault="002E26DB">
            <w:pPr>
              <w:pStyle w:val="TableParagraph"/>
              <w:rPr>
                <w:rFonts w:ascii="Consolas"/>
                <w:sz w:val="20"/>
              </w:rPr>
            </w:pPr>
          </w:p>
          <w:p w14:paraId="2012A6CE" w14:textId="77777777" w:rsidR="002E26DB" w:rsidRDefault="002E26DB">
            <w:pPr>
              <w:pStyle w:val="TableParagraph"/>
              <w:rPr>
                <w:rFonts w:ascii="Consolas"/>
                <w:sz w:val="20"/>
              </w:rPr>
            </w:pPr>
          </w:p>
          <w:p w14:paraId="0695EA5B" w14:textId="77777777" w:rsidR="002E26DB" w:rsidRDefault="002E26DB">
            <w:pPr>
              <w:pStyle w:val="TableParagraph"/>
              <w:rPr>
                <w:rFonts w:ascii="Consolas"/>
                <w:sz w:val="20"/>
              </w:rPr>
            </w:pPr>
          </w:p>
          <w:p w14:paraId="404C5D68" w14:textId="77777777" w:rsidR="002E26DB" w:rsidRDefault="002E26DB">
            <w:pPr>
              <w:pStyle w:val="TableParagraph"/>
              <w:spacing w:before="4"/>
              <w:rPr>
                <w:rFonts w:ascii="Consolas"/>
                <w:sz w:val="21"/>
              </w:rPr>
            </w:pPr>
          </w:p>
          <w:p w14:paraId="4CA82909" w14:textId="77777777" w:rsidR="002E26DB" w:rsidRDefault="002812BD">
            <w:pPr>
              <w:pStyle w:val="TableParagraph"/>
              <w:ind w:left="33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Linguistico-letterario</w:t>
            </w:r>
          </w:p>
        </w:tc>
        <w:tc>
          <w:tcPr>
            <w:tcW w:w="3829" w:type="dxa"/>
          </w:tcPr>
          <w:p w14:paraId="6A3B1855" w14:textId="77777777" w:rsidR="002E26DB" w:rsidRDefault="002812BD">
            <w:pPr>
              <w:pStyle w:val="TableParagraph"/>
              <w:ind w:left="1205"/>
              <w:rPr>
                <w:b/>
                <w:sz w:val="20"/>
              </w:rPr>
            </w:pPr>
            <w:r>
              <w:rPr>
                <w:b/>
                <w:sz w:val="20"/>
              </w:rPr>
              <w:t>Lingue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straniere</w:t>
            </w:r>
          </w:p>
          <w:p w14:paraId="78215B74" w14:textId="77777777" w:rsidR="002E26DB" w:rsidRDefault="002E26DB">
            <w:pPr>
              <w:pStyle w:val="TableParagraph"/>
              <w:spacing w:before="6"/>
              <w:rPr>
                <w:rFonts w:ascii="Consolas"/>
                <w:sz w:val="19"/>
              </w:rPr>
            </w:pPr>
          </w:p>
          <w:p w14:paraId="32BE6488" w14:textId="77777777" w:rsidR="002E26DB" w:rsidRDefault="002812BD">
            <w:pPr>
              <w:pStyle w:val="TableParagraph"/>
              <w:spacing w:line="278" w:lineRule="auto"/>
              <w:ind w:left="114" w:right="110"/>
              <w:jc w:val="both"/>
              <w:rPr>
                <w:sz w:val="20"/>
              </w:rPr>
            </w:pPr>
            <w:r>
              <w:rPr>
                <w:sz w:val="20"/>
              </w:rPr>
              <w:t>Saper individuare ed usare la terminologia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essenziale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lingue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straniere</w:t>
            </w:r>
          </w:p>
          <w:p w14:paraId="4D2384C1" w14:textId="77777777" w:rsidR="002E26DB" w:rsidRDefault="002812BD">
            <w:pPr>
              <w:pStyle w:val="TableParagraph"/>
              <w:spacing w:before="196" w:line="276" w:lineRule="auto"/>
              <w:ind w:left="114" w:right="109"/>
              <w:jc w:val="both"/>
              <w:rPr>
                <w:sz w:val="20"/>
              </w:rPr>
            </w:pPr>
            <w:r>
              <w:rPr>
                <w:sz w:val="20"/>
              </w:rPr>
              <w:t>Comprendere i punti principali di testi orali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 lingua standard attinenti alla microlingua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dell’ambito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  <w:p w14:paraId="66A8C7AA" w14:textId="77777777" w:rsidR="002E26DB" w:rsidRDefault="002E26DB">
            <w:pPr>
              <w:pStyle w:val="TableParagraph"/>
              <w:spacing w:before="1"/>
              <w:rPr>
                <w:rFonts w:ascii="Consolas"/>
                <w:sz w:val="17"/>
              </w:rPr>
            </w:pPr>
          </w:p>
          <w:p w14:paraId="74009FA5" w14:textId="77777777" w:rsidR="002E26DB" w:rsidRDefault="002812BD">
            <w:pPr>
              <w:pStyle w:val="TableParagraph"/>
              <w:spacing w:line="276" w:lineRule="auto"/>
              <w:ind w:left="114" w:right="108"/>
              <w:jc w:val="both"/>
              <w:rPr>
                <w:sz w:val="20"/>
              </w:rPr>
            </w:pPr>
            <w:r>
              <w:rPr>
                <w:sz w:val="20"/>
              </w:rPr>
              <w:t>Scrivere testi chiari e coerenti, adeguati allo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scopo e al destinatario utilizzando il lessico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specifico</w:t>
            </w:r>
          </w:p>
        </w:tc>
        <w:tc>
          <w:tcPr>
            <w:tcW w:w="3512" w:type="dxa"/>
          </w:tcPr>
          <w:p w14:paraId="56F96371" w14:textId="77777777" w:rsidR="002E26DB" w:rsidRDefault="002812BD">
            <w:pPr>
              <w:pStyle w:val="TableParagraph"/>
              <w:ind w:left="1046"/>
              <w:rPr>
                <w:b/>
                <w:sz w:val="20"/>
              </w:rPr>
            </w:pPr>
            <w:r>
              <w:rPr>
                <w:b/>
                <w:sz w:val="20"/>
              </w:rPr>
              <w:t>Lingue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straniere</w:t>
            </w:r>
          </w:p>
          <w:p w14:paraId="3868D279" w14:textId="77777777" w:rsidR="002E26DB" w:rsidRDefault="002E26DB">
            <w:pPr>
              <w:pStyle w:val="TableParagraph"/>
              <w:spacing w:before="6"/>
              <w:rPr>
                <w:rFonts w:ascii="Consolas"/>
                <w:sz w:val="19"/>
              </w:rPr>
            </w:pPr>
          </w:p>
          <w:p w14:paraId="285F3F6E" w14:textId="77777777" w:rsidR="002E26DB" w:rsidRDefault="002812BD">
            <w:pPr>
              <w:pStyle w:val="TableParagraph"/>
              <w:spacing w:line="278" w:lineRule="auto"/>
              <w:ind w:left="114" w:right="109"/>
              <w:jc w:val="both"/>
              <w:rPr>
                <w:sz w:val="20"/>
              </w:rPr>
            </w:pPr>
            <w:r>
              <w:rPr>
                <w:sz w:val="20"/>
              </w:rPr>
              <w:t>Repertorio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termini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tecnici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scientifici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lingue</w:t>
            </w:r>
          </w:p>
          <w:p w14:paraId="69111FC6" w14:textId="77777777" w:rsidR="002E26DB" w:rsidRDefault="002812BD">
            <w:pPr>
              <w:pStyle w:val="TableParagraph"/>
              <w:spacing w:before="196" w:line="276" w:lineRule="auto"/>
              <w:ind w:left="114" w:right="107"/>
              <w:jc w:val="both"/>
              <w:rPr>
                <w:sz w:val="20"/>
              </w:rPr>
            </w:pPr>
            <w:r>
              <w:rPr>
                <w:sz w:val="20"/>
              </w:rPr>
              <w:t>Aspetti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grammaticali,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ortografia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lessico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straniera,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caratteri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comunicativi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multimediale</w:t>
            </w:r>
          </w:p>
        </w:tc>
      </w:tr>
      <w:tr w:rsidR="002E26DB" w14:paraId="7749DBE1" w14:textId="77777777">
        <w:trPr>
          <w:trHeight w:val="465"/>
        </w:trPr>
        <w:tc>
          <w:tcPr>
            <w:tcW w:w="9888" w:type="dxa"/>
            <w:gridSpan w:val="3"/>
          </w:tcPr>
          <w:p w14:paraId="0D5E575A" w14:textId="77777777" w:rsidR="002E26DB" w:rsidRDefault="002E26DB">
            <w:pPr>
              <w:pStyle w:val="TableParagraph"/>
              <w:rPr>
                <w:sz w:val="20"/>
              </w:rPr>
            </w:pPr>
          </w:p>
        </w:tc>
      </w:tr>
      <w:tr w:rsidR="002E26DB" w14:paraId="7AEECC1C" w14:textId="77777777">
        <w:trPr>
          <w:trHeight w:val="729"/>
        </w:trPr>
        <w:tc>
          <w:tcPr>
            <w:tcW w:w="9888" w:type="dxa"/>
            <w:gridSpan w:val="3"/>
          </w:tcPr>
          <w:p w14:paraId="67852BD1" w14:textId="77777777" w:rsidR="002E26DB" w:rsidRDefault="002812BD">
            <w:pPr>
              <w:pStyle w:val="TableParagraph"/>
              <w:numPr>
                <w:ilvl w:val="0"/>
                <w:numId w:val="6"/>
              </w:numPr>
              <w:tabs>
                <w:tab w:val="left" w:pos="836"/>
              </w:tabs>
              <w:spacing w:line="276" w:lineRule="auto"/>
              <w:ind w:right="105"/>
              <w:rPr>
                <w:b/>
                <w:sz w:val="20"/>
              </w:rPr>
            </w:pPr>
            <w:r>
              <w:rPr>
                <w:b/>
                <w:sz w:val="20"/>
              </w:rPr>
              <w:t>Utilizzare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concetti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fondamentali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strumenti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degli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assi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culturali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comprendere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realtà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ed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operare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campi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applicativi</w:t>
            </w:r>
          </w:p>
        </w:tc>
      </w:tr>
      <w:tr w:rsidR="002E26DB" w14:paraId="22ABD95C" w14:textId="77777777">
        <w:trPr>
          <w:trHeight w:val="508"/>
        </w:trPr>
        <w:tc>
          <w:tcPr>
            <w:tcW w:w="2547" w:type="dxa"/>
          </w:tcPr>
          <w:p w14:paraId="3619508C" w14:textId="77777777" w:rsidR="002E26DB" w:rsidRDefault="002812BD">
            <w:pPr>
              <w:pStyle w:val="TableParagraph"/>
              <w:spacing w:line="268" w:lineRule="exact"/>
              <w:ind w:left="27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Assi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culturali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coinvolti</w:t>
            </w:r>
          </w:p>
        </w:tc>
        <w:tc>
          <w:tcPr>
            <w:tcW w:w="3829" w:type="dxa"/>
          </w:tcPr>
          <w:p w14:paraId="0433E6CD" w14:textId="77777777" w:rsidR="002E26DB" w:rsidRDefault="002812BD">
            <w:pPr>
              <w:pStyle w:val="TableParagraph"/>
              <w:spacing w:line="268" w:lineRule="exact"/>
              <w:ind w:right="1601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Abilità</w:t>
            </w:r>
          </w:p>
        </w:tc>
        <w:tc>
          <w:tcPr>
            <w:tcW w:w="3512" w:type="dxa"/>
          </w:tcPr>
          <w:p w14:paraId="5629F514" w14:textId="77777777" w:rsidR="002E26DB" w:rsidRDefault="002812BD">
            <w:pPr>
              <w:pStyle w:val="TableParagraph"/>
              <w:spacing w:line="268" w:lineRule="exact"/>
              <w:ind w:left="1196" w:right="118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Conoscenze</w:t>
            </w:r>
          </w:p>
        </w:tc>
      </w:tr>
      <w:tr w:rsidR="002E26DB" w14:paraId="7D7A370C" w14:textId="77777777">
        <w:trPr>
          <w:trHeight w:val="1476"/>
        </w:trPr>
        <w:tc>
          <w:tcPr>
            <w:tcW w:w="2547" w:type="dxa"/>
          </w:tcPr>
          <w:p w14:paraId="35BE50C6" w14:textId="77777777" w:rsidR="002E26DB" w:rsidRDefault="002E26DB">
            <w:pPr>
              <w:pStyle w:val="TableParagraph"/>
              <w:rPr>
                <w:rFonts w:ascii="Consolas"/>
              </w:rPr>
            </w:pPr>
          </w:p>
          <w:p w14:paraId="612D982A" w14:textId="77777777" w:rsidR="002E26DB" w:rsidRDefault="002E26DB">
            <w:pPr>
              <w:pStyle w:val="TableParagraph"/>
              <w:spacing w:before="1"/>
              <w:rPr>
                <w:rFonts w:ascii="Consolas"/>
                <w:sz w:val="19"/>
              </w:rPr>
            </w:pPr>
          </w:p>
          <w:p w14:paraId="2D33741A" w14:textId="77777777" w:rsidR="002E26DB" w:rsidRDefault="002812BD">
            <w:pPr>
              <w:pStyle w:val="TableParagraph"/>
              <w:ind w:left="71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Matematico</w:t>
            </w:r>
          </w:p>
        </w:tc>
        <w:tc>
          <w:tcPr>
            <w:tcW w:w="3829" w:type="dxa"/>
          </w:tcPr>
          <w:p w14:paraId="29F9D20D" w14:textId="77777777" w:rsidR="002E26DB" w:rsidRDefault="002812BD">
            <w:pPr>
              <w:pStyle w:val="TableParagraph"/>
              <w:spacing w:before="1"/>
              <w:ind w:left="1288" w:right="1280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Matematica</w:t>
            </w:r>
          </w:p>
          <w:p w14:paraId="6FFC16EF" w14:textId="77777777" w:rsidR="002E26DB" w:rsidRDefault="002E26DB">
            <w:pPr>
              <w:pStyle w:val="TableParagraph"/>
              <w:spacing w:before="10"/>
              <w:rPr>
                <w:rFonts w:ascii="Consolas"/>
                <w:sz w:val="19"/>
              </w:rPr>
            </w:pPr>
          </w:p>
          <w:p w14:paraId="3508C357" w14:textId="77777777" w:rsidR="002E26DB" w:rsidRDefault="002812BD">
            <w:pPr>
              <w:pStyle w:val="TableParagraph"/>
              <w:spacing w:line="276" w:lineRule="auto"/>
              <w:ind w:left="114" w:right="108"/>
              <w:jc w:val="both"/>
              <w:rPr>
                <w:sz w:val="20"/>
              </w:rPr>
            </w:pPr>
            <w:r>
              <w:rPr>
                <w:sz w:val="20"/>
              </w:rPr>
              <w:t>Utilizzare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matematici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risolvere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collegati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</w:p>
        </w:tc>
        <w:tc>
          <w:tcPr>
            <w:tcW w:w="3512" w:type="dxa"/>
          </w:tcPr>
          <w:p w14:paraId="2C3AA577" w14:textId="77777777" w:rsidR="002E26DB" w:rsidRDefault="002812BD">
            <w:pPr>
              <w:pStyle w:val="TableParagraph"/>
              <w:spacing w:before="1"/>
              <w:ind w:left="1193" w:right="1186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Matematica</w:t>
            </w:r>
          </w:p>
          <w:p w14:paraId="60EA9D4C" w14:textId="77777777" w:rsidR="002E26DB" w:rsidRDefault="002E26DB">
            <w:pPr>
              <w:pStyle w:val="TableParagraph"/>
              <w:spacing w:before="10"/>
              <w:rPr>
                <w:rFonts w:ascii="Consolas"/>
                <w:sz w:val="19"/>
              </w:rPr>
            </w:pPr>
          </w:p>
          <w:p w14:paraId="23A148FF" w14:textId="77777777" w:rsidR="002E26DB" w:rsidRDefault="002812BD">
            <w:pPr>
              <w:pStyle w:val="TableParagraph"/>
              <w:spacing w:line="276" w:lineRule="auto"/>
              <w:ind w:left="114" w:right="104"/>
              <w:jc w:val="both"/>
              <w:rPr>
                <w:sz w:val="20"/>
              </w:rPr>
            </w:pPr>
            <w:r>
              <w:rPr>
                <w:sz w:val="20"/>
              </w:rPr>
              <w:t>Concetti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proporzione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percentuale;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nell’ambito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dell’alimentazione</w:t>
            </w:r>
          </w:p>
        </w:tc>
      </w:tr>
      <w:tr w:rsidR="002E26DB" w14:paraId="6C491AD0" w14:textId="77777777">
        <w:trPr>
          <w:trHeight w:val="592"/>
        </w:trPr>
        <w:tc>
          <w:tcPr>
            <w:tcW w:w="9888" w:type="dxa"/>
            <w:gridSpan w:val="3"/>
          </w:tcPr>
          <w:p w14:paraId="549ED473" w14:textId="77777777" w:rsidR="002E26DB" w:rsidRDefault="002E26DB">
            <w:pPr>
              <w:pStyle w:val="TableParagraph"/>
              <w:rPr>
                <w:sz w:val="20"/>
              </w:rPr>
            </w:pPr>
          </w:p>
        </w:tc>
      </w:tr>
      <w:tr w:rsidR="002E26DB" w14:paraId="6A6BEE54" w14:textId="77777777">
        <w:trPr>
          <w:trHeight w:val="858"/>
        </w:trPr>
        <w:tc>
          <w:tcPr>
            <w:tcW w:w="9888" w:type="dxa"/>
            <w:gridSpan w:val="3"/>
          </w:tcPr>
          <w:p w14:paraId="4B969200" w14:textId="77777777" w:rsidR="002E26DB" w:rsidRDefault="002812BD">
            <w:pPr>
              <w:pStyle w:val="TableParagraph"/>
              <w:numPr>
                <w:ilvl w:val="0"/>
                <w:numId w:val="5"/>
              </w:numPr>
              <w:tabs>
                <w:tab w:val="left" w:pos="836"/>
              </w:tabs>
              <w:spacing w:before="40" w:line="264" w:lineRule="exact"/>
              <w:ind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Riconoscere gli aspetti geografici, ecologici, territoriali dell’ambiente naturale ed antropico, 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connessioni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strutture demografiche,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economiche,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culturali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trasformazioni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intervenute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corso del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tempo</w:t>
            </w:r>
          </w:p>
        </w:tc>
      </w:tr>
      <w:tr w:rsidR="002E26DB" w14:paraId="196A99E3" w14:textId="77777777">
        <w:trPr>
          <w:trHeight w:val="508"/>
        </w:trPr>
        <w:tc>
          <w:tcPr>
            <w:tcW w:w="2547" w:type="dxa"/>
          </w:tcPr>
          <w:p w14:paraId="49A2EEAC" w14:textId="77777777" w:rsidR="002E26DB" w:rsidRDefault="002812BD">
            <w:pPr>
              <w:pStyle w:val="TableParagraph"/>
              <w:spacing w:line="268" w:lineRule="exact"/>
              <w:ind w:left="27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Assi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culturali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coinvolti</w:t>
            </w:r>
          </w:p>
        </w:tc>
        <w:tc>
          <w:tcPr>
            <w:tcW w:w="3829" w:type="dxa"/>
          </w:tcPr>
          <w:p w14:paraId="0AAB1461" w14:textId="77777777" w:rsidR="002E26DB" w:rsidRDefault="002812BD">
            <w:pPr>
              <w:pStyle w:val="TableParagraph"/>
              <w:spacing w:line="268" w:lineRule="exact"/>
              <w:ind w:right="1601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Abilità</w:t>
            </w:r>
          </w:p>
        </w:tc>
        <w:tc>
          <w:tcPr>
            <w:tcW w:w="3512" w:type="dxa"/>
          </w:tcPr>
          <w:p w14:paraId="6039832F" w14:textId="77777777" w:rsidR="002E26DB" w:rsidRDefault="002812BD">
            <w:pPr>
              <w:pStyle w:val="TableParagraph"/>
              <w:spacing w:line="268" w:lineRule="exact"/>
              <w:ind w:left="1196" w:right="118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Conoscenze</w:t>
            </w:r>
          </w:p>
        </w:tc>
      </w:tr>
      <w:tr w:rsidR="002E26DB" w14:paraId="035BFD03" w14:textId="77777777">
        <w:trPr>
          <w:trHeight w:val="1408"/>
        </w:trPr>
        <w:tc>
          <w:tcPr>
            <w:tcW w:w="2547" w:type="dxa"/>
          </w:tcPr>
          <w:p w14:paraId="299E5DF3" w14:textId="77777777" w:rsidR="002E26DB" w:rsidRDefault="002812BD">
            <w:pPr>
              <w:pStyle w:val="TableParagraph"/>
              <w:spacing w:before="196" w:line="456" w:lineRule="auto"/>
              <w:ind w:left="575" w:right="211" w:hanging="33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Scientifico-tecnologico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professionale</w:t>
            </w:r>
          </w:p>
        </w:tc>
        <w:tc>
          <w:tcPr>
            <w:tcW w:w="3829" w:type="dxa"/>
          </w:tcPr>
          <w:p w14:paraId="3B870DDE" w14:textId="77777777" w:rsidR="002E26DB" w:rsidRDefault="002812BD">
            <w:pPr>
              <w:pStyle w:val="TableParagraph"/>
              <w:spacing w:before="1"/>
              <w:ind w:left="101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Scienze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degli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alimenti</w:t>
            </w:r>
          </w:p>
          <w:p w14:paraId="472BC847" w14:textId="77777777" w:rsidR="002E26DB" w:rsidRDefault="002E26DB">
            <w:pPr>
              <w:pStyle w:val="TableParagraph"/>
              <w:spacing w:before="8"/>
              <w:rPr>
                <w:rFonts w:ascii="Consolas"/>
                <w:sz w:val="19"/>
              </w:rPr>
            </w:pPr>
          </w:p>
          <w:p w14:paraId="75AF2255" w14:textId="77777777" w:rsidR="002E26DB" w:rsidRDefault="002812BD">
            <w:pPr>
              <w:pStyle w:val="TableParagraph"/>
              <w:spacing w:line="278" w:lineRule="auto"/>
              <w:ind w:left="114" w:right="102"/>
              <w:rPr>
                <w:sz w:val="20"/>
              </w:rPr>
            </w:pPr>
            <w:r>
              <w:rPr>
                <w:sz w:val="20"/>
              </w:rPr>
              <w:t>Saper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descrivere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proprietà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fondamentali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classificazione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principi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nutritivi</w:t>
            </w:r>
          </w:p>
        </w:tc>
        <w:tc>
          <w:tcPr>
            <w:tcW w:w="3512" w:type="dxa"/>
          </w:tcPr>
          <w:p w14:paraId="5AC50F36" w14:textId="77777777" w:rsidR="002E26DB" w:rsidRDefault="002812BD">
            <w:pPr>
              <w:pStyle w:val="TableParagraph"/>
              <w:spacing w:before="1"/>
              <w:ind w:left="85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Scienze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degli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alimenti</w:t>
            </w:r>
          </w:p>
          <w:p w14:paraId="54E58007" w14:textId="77777777" w:rsidR="002E26DB" w:rsidRDefault="002E26DB">
            <w:pPr>
              <w:pStyle w:val="TableParagraph"/>
              <w:spacing w:before="8"/>
              <w:rPr>
                <w:rFonts w:ascii="Consolas"/>
                <w:sz w:val="19"/>
              </w:rPr>
            </w:pPr>
          </w:p>
          <w:p w14:paraId="036D7E96" w14:textId="77777777" w:rsidR="002E26DB" w:rsidRDefault="002812B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Carboidrati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farine</w:t>
            </w:r>
          </w:p>
          <w:p w14:paraId="1A9E0581" w14:textId="77777777" w:rsidR="002E26DB" w:rsidRDefault="002E26DB">
            <w:pPr>
              <w:pStyle w:val="TableParagraph"/>
              <w:spacing w:before="1"/>
              <w:rPr>
                <w:rFonts w:ascii="Consolas"/>
                <w:sz w:val="20"/>
              </w:rPr>
            </w:pPr>
          </w:p>
          <w:p w14:paraId="3B45E481" w14:textId="77777777" w:rsidR="002E26DB" w:rsidRDefault="002812B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lievitazione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glutine</w:t>
            </w:r>
          </w:p>
        </w:tc>
      </w:tr>
      <w:tr w:rsidR="002E26DB" w14:paraId="09463A5D" w14:textId="77777777">
        <w:trPr>
          <w:trHeight w:val="1739"/>
        </w:trPr>
        <w:tc>
          <w:tcPr>
            <w:tcW w:w="2547" w:type="dxa"/>
          </w:tcPr>
          <w:p w14:paraId="7B060EE3" w14:textId="77777777" w:rsidR="002E26DB" w:rsidRDefault="002E26DB">
            <w:pPr>
              <w:pStyle w:val="TableParagraph"/>
              <w:rPr>
                <w:rFonts w:ascii="Consolas"/>
              </w:rPr>
            </w:pPr>
          </w:p>
          <w:p w14:paraId="32762083" w14:textId="77777777" w:rsidR="002E26DB" w:rsidRDefault="002E26DB">
            <w:pPr>
              <w:pStyle w:val="TableParagraph"/>
              <w:spacing w:before="7"/>
              <w:rPr>
                <w:rFonts w:ascii="Consolas"/>
                <w:sz w:val="30"/>
              </w:rPr>
            </w:pPr>
          </w:p>
          <w:p w14:paraId="78CA19C7" w14:textId="77777777" w:rsidR="002E26DB" w:rsidRDefault="002812BD">
            <w:pPr>
              <w:pStyle w:val="TableParagraph"/>
              <w:ind w:left="55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Storico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sociale</w:t>
            </w:r>
          </w:p>
        </w:tc>
        <w:tc>
          <w:tcPr>
            <w:tcW w:w="3829" w:type="dxa"/>
          </w:tcPr>
          <w:p w14:paraId="7C4BDF79" w14:textId="77777777" w:rsidR="002E26DB" w:rsidRDefault="002812BD">
            <w:pPr>
              <w:pStyle w:val="TableParagraph"/>
              <w:spacing w:before="3"/>
              <w:ind w:left="1288" w:right="128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Storia</w:t>
            </w:r>
          </w:p>
          <w:p w14:paraId="05C932A6" w14:textId="77777777" w:rsidR="002E26DB" w:rsidRDefault="002E26DB">
            <w:pPr>
              <w:pStyle w:val="TableParagraph"/>
              <w:spacing w:before="8"/>
              <w:rPr>
                <w:rFonts w:ascii="Consolas"/>
                <w:sz w:val="19"/>
              </w:rPr>
            </w:pPr>
          </w:p>
          <w:p w14:paraId="12A8D05E" w14:textId="77777777" w:rsidR="002E26DB" w:rsidRDefault="002812BD">
            <w:pPr>
              <w:pStyle w:val="TableParagraph"/>
              <w:spacing w:line="276" w:lineRule="auto"/>
              <w:ind w:left="114" w:right="108"/>
              <w:jc w:val="both"/>
              <w:rPr>
                <w:sz w:val="20"/>
              </w:rPr>
            </w:pPr>
            <w:r>
              <w:rPr>
                <w:sz w:val="20"/>
              </w:rPr>
              <w:t>Essere in grado di cogliere le relazioni fra lo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sviluppo economico del territorio e le sue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caratteristiche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geo-morfologiche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trasformazioni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</w:p>
        </w:tc>
        <w:tc>
          <w:tcPr>
            <w:tcW w:w="3512" w:type="dxa"/>
          </w:tcPr>
          <w:p w14:paraId="714E5341" w14:textId="77777777" w:rsidR="002E26DB" w:rsidRDefault="002812BD">
            <w:pPr>
              <w:pStyle w:val="TableParagraph"/>
              <w:spacing w:before="3"/>
              <w:ind w:left="1191" w:right="1186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Storia</w:t>
            </w:r>
          </w:p>
          <w:p w14:paraId="64DCCBCA" w14:textId="77777777" w:rsidR="002E26DB" w:rsidRDefault="002E26DB">
            <w:pPr>
              <w:pStyle w:val="TableParagraph"/>
              <w:spacing w:before="8"/>
              <w:rPr>
                <w:rFonts w:ascii="Consolas"/>
                <w:sz w:val="19"/>
              </w:rPr>
            </w:pPr>
          </w:p>
          <w:p w14:paraId="0582E2DF" w14:textId="77777777" w:rsidR="002E26DB" w:rsidRDefault="002812BD">
            <w:pPr>
              <w:pStyle w:val="TableParagraph"/>
              <w:spacing w:line="276" w:lineRule="auto"/>
              <w:ind w:left="114" w:right="104"/>
              <w:jc w:val="both"/>
              <w:rPr>
                <w:sz w:val="20"/>
              </w:rPr>
            </w:pPr>
            <w:r>
              <w:rPr>
                <w:sz w:val="20"/>
              </w:rPr>
              <w:t>Evoluzione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economico-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produttivi,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riferimento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aspetti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demografici,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culturali</w:t>
            </w:r>
          </w:p>
        </w:tc>
      </w:tr>
    </w:tbl>
    <w:p w14:paraId="6639C1D9" w14:textId="77777777" w:rsidR="002E26DB" w:rsidRDefault="002E26DB">
      <w:pPr>
        <w:spacing w:line="276" w:lineRule="auto"/>
        <w:jc w:val="both"/>
        <w:rPr>
          <w:sz w:val="20"/>
        </w:rPr>
        <w:sectPr w:rsidR="002E26DB">
          <w:pgSz w:w="11910" w:h="16840"/>
          <w:pgMar w:top="70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66"/>
        <w:gridCol w:w="3079"/>
        <w:gridCol w:w="215"/>
        <w:gridCol w:w="3295"/>
      </w:tblGrid>
      <w:tr w:rsidR="002E26DB" w14:paraId="1E28D31D" w14:textId="77777777">
        <w:trPr>
          <w:trHeight w:val="729"/>
        </w:trPr>
        <w:tc>
          <w:tcPr>
            <w:tcW w:w="9885" w:type="dxa"/>
            <w:gridSpan w:val="5"/>
          </w:tcPr>
          <w:p w14:paraId="50CE8749" w14:textId="77777777" w:rsidR="002E26DB" w:rsidRDefault="002812BD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6" w:lineRule="auto"/>
              <w:ind w:right="67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Valutare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contributo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tradizione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cristiana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come motore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dello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sviluppo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civiltà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umana,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dialogo con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le altre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tradizioni</w:t>
            </w:r>
          </w:p>
        </w:tc>
      </w:tr>
      <w:tr w:rsidR="002E26DB" w14:paraId="602945BC" w14:textId="77777777">
        <w:trPr>
          <w:trHeight w:val="508"/>
        </w:trPr>
        <w:tc>
          <w:tcPr>
            <w:tcW w:w="2830" w:type="dxa"/>
          </w:tcPr>
          <w:p w14:paraId="1F37BFFA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gridSpan w:val="2"/>
          </w:tcPr>
          <w:p w14:paraId="38CC9564" w14:textId="77777777" w:rsidR="002E26DB" w:rsidRDefault="002812BD">
            <w:pPr>
              <w:pStyle w:val="TableParagraph"/>
              <w:spacing w:line="268" w:lineRule="exact"/>
              <w:ind w:left="1366" w:right="135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Abilità</w:t>
            </w:r>
          </w:p>
        </w:tc>
        <w:tc>
          <w:tcPr>
            <w:tcW w:w="3510" w:type="dxa"/>
            <w:gridSpan w:val="2"/>
          </w:tcPr>
          <w:p w14:paraId="1B8BE051" w14:textId="77777777" w:rsidR="002E26DB" w:rsidRDefault="002812BD">
            <w:pPr>
              <w:pStyle w:val="TableParagraph"/>
              <w:spacing w:line="268" w:lineRule="exact"/>
              <w:ind w:left="1198" w:right="118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Conoscenze</w:t>
            </w:r>
          </w:p>
        </w:tc>
      </w:tr>
      <w:tr w:rsidR="002E26DB" w14:paraId="04366FD7" w14:textId="77777777">
        <w:trPr>
          <w:trHeight w:val="1674"/>
        </w:trPr>
        <w:tc>
          <w:tcPr>
            <w:tcW w:w="2830" w:type="dxa"/>
          </w:tcPr>
          <w:p w14:paraId="2A6533FC" w14:textId="77777777" w:rsidR="002E26DB" w:rsidRDefault="002E26DB">
            <w:pPr>
              <w:pStyle w:val="TableParagraph"/>
              <w:rPr>
                <w:rFonts w:ascii="Consolas"/>
              </w:rPr>
            </w:pPr>
          </w:p>
          <w:p w14:paraId="0788199A" w14:textId="77777777" w:rsidR="002E26DB" w:rsidRDefault="002E26DB">
            <w:pPr>
              <w:pStyle w:val="TableParagraph"/>
              <w:spacing w:before="8"/>
              <w:rPr>
                <w:rFonts w:ascii="Consolas"/>
                <w:sz w:val="27"/>
              </w:rPr>
            </w:pPr>
          </w:p>
          <w:p w14:paraId="0B4ACE43" w14:textId="77777777" w:rsidR="002E26DB" w:rsidRDefault="002812BD">
            <w:pPr>
              <w:pStyle w:val="TableParagraph"/>
              <w:ind w:left="971" w:right="95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Religione</w:t>
            </w:r>
          </w:p>
        </w:tc>
        <w:tc>
          <w:tcPr>
            <w:tcW w:w="3545" w:type="dxa"/>
            <w:gridSpan w:val="2"/>
          </w:tcPr>
          <w:p w14:paraId="4FD7A559" w14:textId="77777777" w:rsidR="002E26DB" w:rsidRDefault="002812BD">
            <w:pPr>
              <w:pStyle w:val="TableParagraph"/>
              <w:spacing w:before="1"/>
              <w:ind w:left="1366" w:right="135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Religione</w:t>
            </w:r>
          </w:p>
          <w:p w14:paraId="1EEF2C56" w14:textId="77777777" w:rsidR="002E26DB" w:rsidRDefault="002E26DB">
            <w:pPr>
              <w:pStyle w:val="TableParagraph"/>
              <w:spacing w:before="10"/>
              <w:rPr>
                <w:rFonts w:ascii="Consolas"/>
                <w:sz w:val="19"/>
              </w:rPr>
            </w:pPr>
          </w:p>
          <w:p w14:paraId="5884B363" w14:textId="77777777" w:rsidR="002E26DB" w:rsidRDefault="002812BD">
            <w:pPr>
              <w:pStyle w:val="TableParagraph"/>
              <w:spacing w:line="276" w:lineRule="auto"/>
              <w:ind w:left="115" w:right="507"/>
              <w:rPr>
                <w:sz w:val="20"/>
              </w:rPr>
            </w:pPr>
            <w:r>
              <w:rPr>
                <w:sz w:val="20"/>
              </w:rPr>
              <w:t>Cogliere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differenze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 memoria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memoriale</w:t>
            </w:r>
          </w:p>
        </w:tc>
        <w:tc>
          <w:tcPr>
            <w:tcW w:w="3510" w:type="dxa"/>
            <w:gridSpan w:val="2"/>
          </w:tcPr>
          <w:p w14:paraId="75E2B620" w14:textId="77777777" w:rsidR="002E26DB" w:rsidRDefault="002812BD">
            <w:pPr>
              <w:pStyle w:val="TableParagraph"/>
              <w:spacing w:before="1"/>
              <w:ind w:left="1193" w:right="118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Religione</w:t>
            </w:r>
          </w:p>
          <w:p w14:paraId="1571EFAD" w14:textId="77777777" w:rsidR="002E26DB" w:rsidRDefault="002E26DB">
            <w:pPr>
              <w:pStyle w:val="TableParagraph"/>
              <w:spacing w:before="10"/>
              <w:rPr>
                <w:rFonts w:ascii="Consolas"/>
                <w:sz w:val="19"/>
              </w:rPr>
            </w:pPr>
          </w:p>
          <w:p w14:paraId="4F0471AD" w14:textId="77777777" w:rsidR="002E26DB" w:rsidRDefault="002812BD">
            <w:pPr>
              <w:pStyle w:val="TableParagraph"/>
              <w:spacing w:line="276" w:lineRule="auto"/>
              <w:ind w:left="115" w:right="131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azzimo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esperienza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religiosa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ebrei</w:t>
            </w:r>
          </w:p>
          <w:p w14:paraId="7889CBAB" w14:textId="77777777" w:rsidR="002E26DB" w:rsidRDefault="002E26DB">
            <w:pPr>
              <w:pStyle w:val="TableParagraph"/>
              <w:spacing w:before="11"/>
              <w:rPr>
                <w:rFonts w:ascii="Consolas"/>
                <w:sz w:val="16"/>
              </w:rPr>
            </w:pPr>
          </w:p>
          <w:p w14:paraId="59574672" w14:textId="77777777" w:rsidR="002E26DB" w:rsidRDefault="002812BD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eucaristico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cristiana</w:t>
            </w:r>
          </w:p>
        </w:tc>
      </w:tr>
      <w:tr w:rsidR="002E26DB" w14:paraId="741256CA" w14:textId="77777777">
        <w:trPr>
          <w:trHeight w:val="465"/>
        </w:trPr>
        <w:tc>
          <w:tcPr>
            <w:tcW w:w="9885" w:type="dxa"/>
            <w:gridSpan w:val="5"/>
          </w:tcPr>
          <w:p w14:paraId="376D3837" w14:textId="77777777" w:rsidR="002E26DB" w:rsidRDefault="002E26DB">
            <w:pPr>
              <w:pStyle w:val="TableParagraph"/>
              <w:rPr>
                <w:sz w:val="20"/>
              </w:rPr>
            </w:pPr>
          </w:p>
        </w:tc>
      </w:tr>
      <w:tr w:rsidR="002E26DB" w14:paraId="3CAC3B47" w14:textId="77777777">
        <w:trPr>
          <w:trHeight w:val="647"/>
        </w:trPr>
        <w:tc>
          <w:tcPr>
            <w:tcW w:w="9885" w:type="dxa"/>
            <w:gridSpan w:val="5"/>
          </w:tcPr>
          <w:p w14:paraId="7E988827" w14:textId="77777777" w:rsidR="002E26DB" w:rsidRDefault="002812BD">
            <w:pPr>
              <w:pStyle w:val="TableParagraph"/>
              <w:ind w:left="3197" w:right="3192"/>
              <w:jc w:val="center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z w:val="32"/>
              </w:rPr>
              <w:t>Competenze</w:t>
            </w:r>
            <w:r>
              <w:rPr>
                <w:rFonts w:ascii="Calibri"/>
                <w:b/>
                <w:spacing w:val="-6"/>
                <w:sz w:val="32"/>
              </w:rPr>
              <w:t xml:space="preserve"> </w:t>
            </w:r>
            <w:r>
              <w:rPr>
                <w:rFonts w:ascii="Calibri"/>
                <w:b/>
                <w:sz w:val="32"/>
              </w:rPr>
              <w:t>professionali</w:t>
            </w:r>
          </w:p>
        </w:tc>
      </w:tr>
      <w:tr w:rsidR="002E26DB" w14:paraId="3BC8F9C5" w14:textId="77777777">
        <w:trPr>
          <w:trHeight w:val="691"/>
        </w:trPr>
        <w:tc>
          <w:tcPr>
            <w:tcW w:w="9885" w:type="dxa"/>
            <w:gridSpan w:val="5"/>
          </w:tcPr>
          <w:p w14:paraId="366AD70E" w14:textId="77777777" w:rsidR="002E26DB" w:rsidRDefault="002812BD">
            <w:pPr>
              <w:pStyle w:val="TableParagraph"/>
              <w:spacing w:line="230" w:lineRule="exact"/>
              <w:ind w:left="475" w:right="106" w:hanging="3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Utilizzare tecniche tradizionali e innovative di lavorazione, di organizzazione, di commercializzazione dei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servizi e dei prodotti enogastronomici, ristorativi e di accoglienza turistico-alberghiera, promuovendo 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nuove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tendenze alimentari 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enogastronomiche.</w:t>
            </w:r>
          </w:p>
        </w:tc>
      </w:tr>
      <w:tr w:rsidR="002E26DB" w14:paraId="4930B9ED" w14:textId="77777777">
        <w:trPr>
          <w:trHeight w:val="650"/>
        </w:trPr>
        <w:tc>
          <w:tcPr>
            <w:tcW w:w="3296" w:type="dxa"/>
            <w:gridSpan w:val="2"/>
          </w:tcPr>
          <w:p w14:paraId="2822D18F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gridSpan w:val="2"/>
          </w:tcPr>
          <w:p w14:paraId="5ACE305E" w14:textId="77777777" w:rsidR="002E26DB" w:rsidRDefault="002812BD">
            <w:pPr>
              <w:pStyle w:val="TableParagraph"/>
              <w:spacing w:before="68"/>
              <w:ind w:left="1329" w:right="131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Abilità</w:t>
            </w:r>
          </w:p>
        </w:tc>
        <w:tc>
          <w:tcPr>
            <w:tcW w:w="3295" w:type="dxa"/>
          </w:tcPr>
          <w:p w14:paraId="332262B0" w14:textId="77777777" w:rsidR="002E26DB" w:rsidRDefault="002812BD">
            <w:pPr>
              <w:pStyle w:val="TableParagraph"/>
              <w:spacing w:before="68"/>
              <w:ind w:left="652" w:right="63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Conoscenze</w:t>
            </w:r>
          </w:p>
        </w:tc>
      </w:tr>
      <w:tr w:rsidR="002E26DB" w14:paraId="1C0406DD" w14:textId="77777777">
        <w:trPr>
          <w:trHeight w:val="260"/>
        </w:trPr>
        <w:tc>
          <w:tcPr>
            <w:tcW w:w="3296" w:type="dxa"/>
            <w:gridSpan w:val="2"/>
            <w:tcBorders>
              <w:bottom w:val="nil"/>
            </w:tcBorders>
          </w:tcPr>
          <w:p w14:paraId="6D599794" w14:textId="77777777" w:rsidR="002E26DB" w:rsidRDefault="002E26DB">
            <w:pPr>
              <w:pStyle w:val="TableParagraph"/>
              <w:rPr>
                <w:sz w:val="18"/>
              </w:rPr>
            </w:pPr>
          </w:p>
        </w:tc>
        <w:tc>
          <w:tcPr>
            <w:tcW w:w="3294" w:type="dxa"/>
            <w:gridSpan w:val="2"/>
            <w:tcBorders>
              <w:bottom w:val="nil"/>
            </w:tcBorders>
          </w:tcPr>
          <w:p w14:paraId="21190AD8" w14:textId="77777777" w:rsidR="002E26DB" w:rsidRDefault="002812BD">
            <w:pPr>
              <w:pStyle w:val="TableParagraph"/>
              <w:spacing w:line="241" w:lineRule="exact"/>
              <w:ind w:left="66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Laboratorio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Servizi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</w:t>
            </w:r>
          </w:p>
        </w:tc>
        <w:tc>
          <w:tcPr>
            <w:tcW w:w="3295" w:type="dxa"/>
            <w:tcBorders>
              <w:bottom w:val="nil"/>
            </w:tcBorders>
          </w:tcPr>
          <w:p w14:paraId="58C1C088" w14:textId="77777777" w:rsidR="002E26DB" w:rsidRDefault="002812BD">
            <w:pPr>
              <w:pStyle w:val="TableParagraph"/>
              <w:spacing w:line="241" w:lineRule="exact"/>
              <w:ind w:left="652" w:right="64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Laboratorio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Servizi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</w:t>
            </w:r>
          </w:p>
        </w:tc>
      </w:tr>
      <w:tr w:rsidR="002E26DB" w14:paraId="0C6D2C54" w14:textId="77777777">
        <w:trPr>
          <w:trHeight w:val="347"/>
        </w:trPr>
        <w:tc>
          <w:tcPr>
            <w:tcW w:w="3296" w:type="dxa"/>
            <w:gridSpan w:val="2"/>
            <w:tcBorders>
              <w:top w:val="nil"/>
              <w:bottom w:val="nil"/>
            </w:tcBorders>
          </w:tcPr>
          <w:p w14:paraId="6187FD83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bottom w:val="nil"/>
            </w:tcBorders>
          </w:tcPr>
          <w:p w14:paraId="39157164" w14:textId="77777777" w:rsidR="002E26DB" w:rsidRDefault="002812BD">
            <w:pPr>
              <w:pStyle w:val="TableParagraph"/>
              <w:spacing w:line="225" w:lineRule="exact"/>
              <w:ind w:left="8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Accoglienza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Turistica</w:t>
            </w:r>
          </w:p>
        </w:tc>
        <w:tc>
          <w:tcPr>
            <w:tcW w:w="3295" w:type="dxa"/>
            <w:tcBorders>
              <w:top w:val="nil"/>
              <w:bottom w:val="nil"/>
            </w:tcBorders>
          </w:tcPr>
          <w:p w14:paraId="06ABEB43" w14:textId="77777777" w:rsidR="002E26DB" w:rsidRDefault="002812BD">
            <w:pPr>
              <w:pStyle w:val="TableParagraph"/>
              <w:spacing w:line="225" w:lineRule="exact"/>
              <w:ind w:left="652" w:right="59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Accoglienza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Turistica</w:t>
            </w:r>
          </w:p>
        </w:tc>
      </w:tr>
      <w:tr w:rsidR="002E26DB" w14:paraId="31473821" w14:textId="77777777">
        <w:trPr>
          <w:trHeight w:val="1921"/>
        </w:trPr>
        <w:tc>
          <w:tcPr>
            <w:tcW w:w="3296" w:type="dxa"/>
            <w:gridSpan w:val="2"/>
            <w:tcBorders>
              <w:top w:val="nil"/>
            </w:tcBorders>
          </w:tcPr>
          <w:p w14:paraId="534A54D4" w14:textId="77777777" w:rsidR="002E26DB" w:rsidRDefault="002E26DB">
            <w:pPr>
              <w:pStyle w:val="TableParagraph"/>
              <w:spacing w:before="7"/>
              <w:rPr>
                <w:rFonts w:ascii="Consolas"/>
              </w:rPr>
            </w:pPr>
          </w:p>
          <w:p w14:paraId="65A51956" w14:textId="77777777" w:rsidR="002E26DB" w:rsidRDefault="002812BD">
            <w:pPr>
              <w:pStyle w:val="TableParagraph"/>
              <w:spacing w:line="242" w:lineRule="auto"/>
              <w:ind w:left="950" w:right="361" w:hanging="56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Asse scientifico-tecnologico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professionale</w:t>
            </w:r>
          </w:p>
        </w:tc>
        <w:tc>
          <w:tcPr>
            <w:tcW w:w="3294" w:type="dxa"/>
            <w:gridSpan w:val="2"/>
            <w:tcBorders>
              <w:top w:val="nil"/>
            </w:tcBorders>
          </w:tcPr>
          <w:p w14:paraId="09C9EDA9" w14:textId="77777777" w:rsidR="002E26DB" w:rsidRDefault="002812BD">
            <w:pPr>
              <w:pStyle w:val="TableParagraph"/>
              <w:spacing w:before="117"/>
              <w:ind w:left="115" w:right="104"/>
              <w:jc w:val="both"/>
              <w:rPr>
                <w:sz w:val="20"/>
              </w:rPr>
            </w:pPr>
            <w:r>
              <w:rPr>
                <w:sz w:val="20"/>
              </w:rPr>
              <w:t>Utilizzare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presentazione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promozione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prodotto/servizio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rispondenti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aspettative e agli stili di vita del target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riferimento</w:t>
            </w:r>
          </w:p>
        </w:tc>
        <w:tc>
          <w:tcPr>
            <w:tcW w:w="3295" w:type="dxa"/>
            <w:tcBorders>
              <w:top w:val="nil"/>
            </w:tcBorders>
          </w:tcPr>
          <w:p w14:paraId="22AF11B6" w14:textId="77777777" w:rsidR="002E26DB" w:rsidRDefault="002812BD">
            <w:pPr>
              <w:pStyle w:val="TableParagraph"/>
              <w:spacing w:before="119" w:line="276" w:lineRule="auto"/>
              <w:ind w:left="116" w:right="103"/>
              <w:jc w:val="both"/>
              <w:rPr>
                <w:sz w:val="20"/>
              </w:rPr>
            </w:pPr>
            <w:r>
              <w:rPr>
                <w:sz w:val="20"/>
              </w:rPr>
              <w:t>Strumenti e tecniche di costruzione 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utilizzo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veicoli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comunicativi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(cartacei,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audio,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video,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telematici,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ecc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2E26DB" w14:paraId="1DF4DCA3" w14:textId="77777777">
        <w:trPr>
          <w:trHeight w:val="729"/>
        </w:trPr>
        <w:tc>
          <w:tcPr>
            <w:tcW w:w="9885" w:type="dxa"/>
            <w:gridSpan w:val="5"/>
          </w:tcPr>
          <w:p w14:paraId="144108A2" w14:textId="77777777" w:rsidR="002E26DB" w:rsidRDefault="002812BD">
            <w:pPr>
              <w:pStyle w:val="TableParagraph"/>
              <w:tabs>
                <w:tab w:val="left" w:pos="474"/>
              </w:tabs>
              <w:spacing w:before="2" w:line="276" w:lineRule="auto"/>
              <w:ind w:left="475" w:right="276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z w:val="20"/>
              </w:rPr>
              <w:tab/>
              <w:t>Supportare la pianificazione e la gestione dei processi di approvvigionamento, di produzione e di vendita in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un’ottica 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qualità e 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sviluppo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cultura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dell’innovazione.</w:t>
            </w:r>
          </w:p>
        </w:tc>
      </w:tr>
      <w:tr w:rsidR="002E26DB" w14:paraId="7910F13B" w14:textId="77777777">
        <w:trPr>
          <w:trHeight w:val="510"/>
        </w:trPr>
        <w:tc>
          <w:tcPr>
            <w:tcW w:w="2830" w:type="dxa"/>
          </w:tcPr>
          <w:p w14:paraId="55C10C04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gridSpan w:val="2"/>
          </w:tcPr>
          <w:p w14:paraId="69F6D522" w14:textId="77777777" w:rsidR="002E26DB" w:rsidRDefault="002812BD">
            <w:pPr>
              <w:pStyle w:val="TableParagraph"/>
              <w:spacing w:before="1"/>
              <w:ind w:left="1366" w:right="135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Abilità</w:t>
            </w:r>
          </w:p>
        </w:tc>
        <w:tc>
          <w:tcPr>
            <w:tcW w:w="3510" w:type="dxa"/>
            <w:gridSpan w:val="2"/>
          </w:tcPr>
          <w:p w14:paraId="3D5B77D5" w14:textId="77777777" w:rsidR="002E26DB" w:rsidRDefault="002812BD">
            <w:pPr>
              <w:pStyle w:val="TableParagraph"/>
              <w:spacing w:before="1"/>
              <w:ind w:left="1198" w:right="118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Conoscenze</w:t>
            </w:r>
          </w:p>
        </w:tc>
      </w:tr>
      <w:tr w:rsidR="002E26DB" w14:paraId="32F9208A" w14:textId="77777777">
        <w:trPr>
          <w:trHeight w:val="358"/>
        </w:trPr>
        <w:tc>
          <w:tcPr>
            <w:tcW w:w="2830" w:type="dxa"/>
            <w:tcBorders>
              <w:bottom w:val="nil"/>
            </w:tcBorders>
          </w:tcPr>
          <w:p w14:paraId="1A034FE2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gridSpan w:val="2"/>
            <w:tcBorders>
              <w:bottom w:val="nil"/>
            </w:tcBorders>
          </w:tcPr>
          <w:p w14:paraId="0C1C56DD" w14:textId="77777777" w:rsidR="002E26DB" w:rsidRDefault="002812BD">
            <w:pPr>
              <w:pStyle w:val="TableParagraph"/>
              <w:spacing w:before="1"/>
              <w:ind w:left="28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Lab.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Enogastronomia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+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sala/vendita</w:t>
            </w:r>
          </w:p>
        </w:tc>
        <w:tc>
          <w:tcPr>
            <w:tcW w:w="3510" w:type="dxa"/>
            <w:gridSpan w:val="2"/>
            <w:vMerge w:val="restart"/>
          </w:tcPr>
          <w:p w14:paraId="363D13E2" w14:textId="77777777" w:rsidR="002E26DB" w:rsidRDefault="002812BD">
            <w:pPr>
              <w:pStyle w:val="TableParagraph"/>
              <w:spacing w:before="1"/>
              <w:ind w:left="26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Lab.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Enogastronomia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+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sala/vendita</w:t>
            </w:r>
          </w:p>
          <w:p w14:paraId="60309666" w14:textId="77777777" w:rsidR="002E26DB" w:rsidRDefault="002E26DB">
            <w:pPr>
              <w:pStyle w:val="TableParagraph"/>
              <w:spacing w:before="7"/>
              <w:rPr>
                <w:rFonts w:ascii="Consolas"/>
                <w:sz w:val="19"/>
              </w:rPr>
            </w:pPr>
          </w:p>
          <w:p w14:paraId="4306A3F7" w14:textId="77777777" w:rsidR="002E26DB" w:rsidRDefault="002812BD">
            <w:pPr>
              <w:pStyle w:val="TableParagraph"/>
              <w:spacing w:before="1" w:line="276" w:lineRule="auto"/>
              <w:ind w:left="115" w:right="104"/>
              <w:jc w:val="both"/>
              <w:rPr>
                <w:sz w:val="20"/>
              </w:rPr>
            </w:pPr>
            <w:r>
              <w:rPr>
                <w:sz w:val="20"/>
              </w:rPr>
              <w:t>Tecniche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approvvigionamento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gestione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merci</w:t>
            </w:r>
          </w:p>
          <w:p w14:paraId="70CD1D8F" w14:textId="77777777" w:rsidR="002E26DB" w:rsidRDefault="002E26DB">
            <w:pPr>
              <w:pStyle w:val="TableParagraph"/>
              <w:spacing w:before="1"/>
              <w:rPr>
                <w:rFonts w:ascii="Consolas"/>
                <w:sz w:val="17"/>
              </w:rPr>
            </w:pPr>
          </w:p>
          <w:p w14:paraId="07F3E732" w14:textId="77777777" w:rsidR="002E26DB" w:rsidRDefault="002812BD">
            <w:pPr>
              <w:pStyle w:val="TableParagraph"/>
              <w:spacing w:line="276" w:lineRule="auto"/>
              <w:ind w:left="115" w:right="102"/>
              <w:jc w:val="both"/>
              <w:rPr>
                <w:sz w:val="20"/>
              </w:rPr>
            </w:pPr>
            <w:r>
              <w:rPr>
                <w:sz w:val="20"/>
              </w:rPr>
              <w:t>Tecniche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 realizzazione,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lavorazione,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elaborazione ed erogazione del prodotto/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</w:p>
        </w:tc>
      </w:tr>
      <w:tr w:rsidR="002E26DB" w14:paraId="1ED71C4C" w14:textId="77777777">
        <w:trPr>
          <w:trHeight w:val="1055"/>
        </w:trPr>
        <w:tc>
          <w:tcPr>
            <w:tcW w:w="2830" w:type="dxa"/>
            <w:tcBorders>
              <w:top w:val="nil"/>
              <w:bottom w:val="nil"/>
            </w:tcBorders>
          </w:tcPr>
          <w:p w14:paraId="1A620A87" w14:textId="77777777" w:rsidR="002E26DB" w:rsidRDefault="002E26DB">
            <w:pPr>
              <w:pStyle w:val="TableParagraph"/>
              <w:rPr>
                <w:rFonts w:ascii="Consolas"/>
              </w:rPr>
            </w:pPr>
          </w:p>
          <w:p w14:paraId="3E3A9FF4" w14:textId="77777777" w:rsidR="002E26DB" w:rsidRDefault="002E26DB">
            <w:pPr>
              <w:pStyle w:val="TableParagraph"/>
              <w:spacing w:before="5"/>
              <w:rPr>
                <w:rFonts w:ascii="Consolas"/>
                <w:sz w:val="18"/>
              </w:rPr>
            </w:pPr>
          </w:p>
          <w:p w14:paraId="6A173558" w14:textId="77777777" w:rsidR="002E26DB" w:rsidRDefault="002812BD">
            <w:pPr>
              <w:pStyle w:val="TableParagraph"/>
              <w:spacing w:line="242" w:lineRule="auto"/>
              <w:ind w:left="717" w:right="128" w:hanging="56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Asse scientifico-tecnologico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professionale</w:t>
            </w:r>
          </w:p>
        </w:tc>
        <w:tc>
          <w:tcPr>
            <w:tcW w:w="3545" w:type="dxa"/>
            <w:gridSpan w:val="2"/>
            <w:tcBorders>
              <w:top w:val="nil"/>
              <w:bottom w:val="nil"/>
            </w:tcBorders>
          </w:tcPr>
          <w:p w14:paraId="17666BC7" w14:textId="77777777" w:rsidR="002E26DB" w:rsidRDefault="002812BD">
            <w:pPr>
              <w:pStyle w:val="TableParagraph"/>
              <w:spacing w:before="107" w:line="276" w:lineRule="auto"/>
              <w:ind w:left="115" w:right="106"/>
              <w:jc w:val="both"/>
              <w:rPr>
                <w:sz w:val="20"/>
              </w:rPr>
            </w:pPr>
            <w:r>
              <w:rPr>
                <w:sz w:val="20"/>
              </w:rPr>
              <w:t>Gestire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consegna,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stoccaggio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monitoraggio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merci/prodotti</w:t>
            </w:r>
          </w:p>
        </w:tc>
        <w:tc>
          <w:tcPr>
            <w:tcW w:w="3510" w:type="dxa"/>
            <w:gridSpan w:val="2"/>
            <w:vMerge/>
            <w:tcBorders>
              <w:top w:val="nil"/>
            </w:tcBorders>
          </w:tcPr>
          <w:p w14:paraId="4F417FF8" w14:textId="77777777" w:rsidR="002E26DB" w:rsidRDefault="002E26DB">
            <w:pPr>
              <w:rPr>
                <w:sz w:val="2"/>
                <w:szCs w:val="2"/>
              </w:rPr>
            </w:pPr>
          </w:p>
        </w:tc>
      </w:tr>
      <w:tr w:rsidR="002E26DB" w14:paraId="6ECDCA92" w14:textId="77777777">
        <w:trPr>
          <w:trHeight w:val="1034"/>
        </w:trPr>
        <w:tc>
          <w:tcPr>
            <w:tcW w:w="2830" w:type="dxa"/>
            <w:tcBorders>
              <w:top w:val="nil"/>
            </w:tcBorders>
          </w:tcPr>
          <w:p w14:paraId="3D6542DC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gridSpan w:val="2"/>
            <w:tcBorders>
              <w:top w:val="nil"/>
            </w:tcBorders>
          </w:tcPr>
          <w:p w14:paraId="70C2D50D" w14:textId="77777777" w:rsidR="002E26DB" w:rsidRDefault="002812BD">
            <w:pPr>
              <w:pStyle w:val="TableParagraph"/>
              <w:spacing w:before="36" w:line="276" w:lineRule="auto"/>
              <w:ind w:left="115" w:right="104"/>
              <w:jc w:val="both"/>
              <w:rPr>
                <w:sz w:val="20"/>
              </w:rPr>
            </w:pPr>
            <w:r>
              <w:rPr>
                <w:sz w:val="20"/>
              </w:rPr>
              <w:t>Identificare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quali-quantitativamente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 necessarie per la realizzazione del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prodotto/servizio</w:t>
            </w:r>
          </w:p>
        </w:tc>
        <w:tc>
          <w:tcPr>
            <w:tcW w:w="3510" w:type="dxa"/>
            <w:gridSpan w:val="2"/>
            <w:vMerge/>
            <w:tcBorders>
              <w:top w:val="nil"/>
            </w:tcBorders>
          </w:tcPr>
          <w:p w14:paraId="7D743979" w14:textId="77777777" w:rsidR="002E26DB" w:rsidRDefault="002E26DB">
            <w:pPr>
              <w:rPr>
                <w:sz w:val="2"/>
                <w:szCs w:val="2"/>
              </w:rPr>
            </w:pPr>
          </w:p>
        </w:tc>
      </w:tr>
      <w:tr w:rsidR="002E26DB" w14:paraId="43B02361" w14:textId="77777777">
        <w:trPr>
          <w:trHeight w:val="465"/>
        </w:trPr>
        <w:tc>
          <w:tcPr>
            <w:tcW w:w="9885" w:type="dxa"/>
            <w:gridSpan w:val="5"/>
          </w:tcPr>
          <w:p w14:paraId="67E1275E" w14:textId="77777777" w:rsidR="002E26DB" w:rsidRDefault="002E26DB">
            <w:pPr>
              <w:pStyle w:val="TableParagraph"/>
              <w:rPr>
                <w:sz w:val="20"/>
              </w:rPr>
            </w:pPr>
          </w:p>
        </w:tc>
      </w:tr>
      <w:tr w:rsidR="002E26DB" w14:paraId="5197DA46" w14:textId="77777777">
        <w:trPr>
          <w:trHeight w:val="729"/>
        </w:trPr>
        <w:tc>
          <w:tcPr>
            <w:tcW w:w="9885" w:type="dxa"/>
            <w:gridSpan w:val="5"/>
          </w:tcPr>
          <w:p w14:paraId="574A1F19" w14:textId="77777777" w:rsidR="002E26DB" w:rsidRDefault="002812BD">
            <w:pPr>
              <w:pStyle w:val="TableParagraph"/>
              <w:tabs>
                <w:tab w:val="left" w:pos="474"/>
              </w:tabs>
              <w:spacing w:line="276" w:lineRule="auto"/>
              <w:ind w:left="475" w:right="838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z w:val="20"/>
              </w:rPr>
              <w:tab/>
              <w:t>Valorizzare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l’elaborazione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presentazione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prodotti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dolciari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panificazione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locali,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nazionali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internazionali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utilizzando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tecniche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tradizionali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 innovative</w:t>
            </w:r>
          </w:p>
        </w:tc>
      </w:tr>
      <w:tr w:rsidR="002E26DB" w14:paraId="58784C40" w14:textId="77777777">
        <w:trPr>
          <w:trHeight w:val="508"/>
        </w:trPr>
        <w:tc>
          <w:tcPr>
            <w:tcW w:w="2830" w:type="dxa"/>
          </w:tcPr>
          <w:p w14:paraId="499D8140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gridSpan w:val="2"/>
          </w:tcPr>
          <w:p w14:paraId="3A745B94" w14:textId="77777777" w:rsidR="002E26DB" w:rsidRDefault="002812BD">
            <w:pPr>
              <w:pStyle w:val="TableParagraph"/>
              <w:spacing w:line="268" w:lineRule="exact"/>
              <w:ind w:left="1366" w:right="135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Abilità</w:t>
            </w:r>
          </w:p>
        </w:tc>
        <w:tc>
          <w:tcPr>
            <w:tcW w:w="3510" w:type="dxa"/>
            <w:gridSpan w:val="2"/>
          </w:tcPr>
          <w:p w14:paraId="1CEA02C0" w14:textId="77777777" w:rsidR="002E26DB" w:rsidRDefault="002812BD">
            <w:pPr>
              <w:pStyle w:val="TableParagraph"/>
              <w:spacing w:line="268" w:lineRule="exact"/>
              <w:ind w:left="1198" w:right="118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Conoscenze</w:t>
            </w:r>
          </w:p>
        </w:tc>
      </w:tr>
      <w:tr w:rsidR="002E26DB" w14:paraId="574A15D8" w14:textId="77777777">
        <w:trPr>
          <w:trHeight w:val="1737"/>
        </w:trPr>
        <w:tc>
          <w:tcPr>
            <w:tcW w:w="2830" w:type="dxa"/>
          </w:tcPr>
          <w:p w14:paraId="1A121E8D" w14:textId="77777777" w:rsidR="002E26DB" w:rsidRDefault="002E26DB">
            <w:pPr>
              <w:pStyle w:val="TableParagraph"/>
              <w:rPr>
                <w:rFonts w:ascii="Consolas"/>
              </w:rPr>
            </w:pPr>
          </w:p>
          <w:p w14:paraId="442ABEE5" w14:textId="77777777" w:rsidR="002E26DB" w:rsidRDefault="002E26DB">
            <w:pPr>
              <w:pStyle w:val="TableParagraph"/>
              <w:spacing w:before="8"/>
              <w:rPr>
                <w:rFonts w:ascii="Consolas"/>
                <w:sz w:val="18"/>
              </w:rPr>
            </w:pPr>
          </w:p>
          <w:p w14:paraId="36EA2F75" w14:textId="77777777" w:rsidR="002E26DB" w:rsidRDefault="002812BD">
            <w:pPr>
              <w:pStyle w:val="TableParagraph"/>
              <w:spacing w:line="242" w:lineRule="auto"/>
              <w:ind w:left="717" w:right="128" w:hanging="56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Asse scientifico-tecnologico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professionale</w:t>
            </w:r>
          </w:p>
        </w:tc>
        <w:tc>
          <w:tcPr>
            <w:tcW w:w="3545" w:type="dxa"/>
            <w:gridSpan w:val="2"/>
          </w:tcPr>
          <w:p w14:paraId="512B744B" w14:textId="77777777" w:rsidR="002E26DB" w:rsidRDefault="002812BD">
            <w:pPr>
              <w:pStyle w:val="TableParagraph"/>
              <w:spacing w:before="1"/>
              <w:ind w:left="89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Lab.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Enogastronomia</w:t>
            </w:r>
          </w:p>
          <w:p w14:paraId="0B194474" w14:textId="77777777" w:rsidR="002E26DB" w:rsidRDefault="002E26DB">
            <w:pPr>
              <w:pStyle w:val="TableParagraph"/>
              <w:spacing w:before="8"/>
              <w:rPr>
                <w:rFonts w:ascii="Consolas"/>
                <w:sz w:val="19"/>
              </w:rPr>
            </w:pPr>
          </w:p>
          <w:p w14:paraId="6363DC7F" w14:textId="77777777" w:rsidR="002E26DB" w:rsidRDefault="002812BD">
            <w:pPr>
              <w:pStyle w:val="TableParagraph"/>
              <w:spacing w:line="276" w:lineRule="auto"/>
              <w:ind w:left="115" w:right="105"/>
              <w:jc w:val="both"/>
              <w:rPr>
                <w:sz w:val="20"/>
              </w:rPr>
            </w:pPr>
            <w:r>
              <w:rPr>
                <w:sz w:val="20"/>
              </w:rPr>
              <w:t>Applicare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correttamente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lavorazione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prodotti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dolciari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scegliendo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prime</w:t>
            </w:r>
          </w:p>
          <w:p w14:paraId="090EE37C" w14:textId="77777777" w:rsidR="002E26DB" w:rsidRDefault="002E26DB">
            <w:pPr>
              <w:pStyle w:val="TableParagraph"/>
              <w:spacing w:before="10"/>
              <w:rPr>
                <w:rFonts w:ascii="Consolas"/>
                <w:sz w:val="16"/>
              </w:rPr>
            </w:pPr>
          </w:p>
          <w:p w14:paraId="1B39BC61" w14:textId="77777777" w:rsidR="002E26DB" w:rsidRDefault="002812BD">
            <w:pPr>
              <w:pStyle w:val="TableParagraph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 xml:space="preserve">Rispettare 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le   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buone   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pratiche   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  <w:tc>
          <w:tcPr>
            <w:tcW w:w="3510" w:type="dxa"/>
            <w:gridSpan w:val="2"/>
          </w:tcPr>
          <w:p w14:paraId="10FC8EC9" w14:textId="77777777" w:rsidR="002E26DB" w:rsidRDefault="002812BD">
            <w:pPr>
              <w:pStyle w:val="TableParagraph"/>
              <w:spacing w:before="1"/>
              <w:ind w:left="88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Lab.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Enogastronomia</w:t>
            </w:r>
          </w:p>
          <w:p w14:paraId="43FE7BAD" w14:textId="77777777" w:rsidR="002E26DB" w:rsidRDefault="002E26DB">
            <w:pPr>
              <w:pStyle w:val="TableParagraph"/>
              <w:spacing w:before="8"/>
              <w:rPr>
                <w:rFonts w:ascii="Consolas"/>
                <w:sz w:val="19"/>
              </w:rPr>
            </w:pPr>
          </w:p>
          <w:p w14:paraId="14DB80B4" w14:textId="77777777" w:rsidR="002E26DB" w:rsidRDefault="002812BD">
            <w:pPr>
              <w:pStyle w:val="TableParagraph"/>
              <w:spacing w:line="276" w:lineRule="auto"/>
              <w:ind w:left="115" w:right="101"/>
              <w:jc w:val="both"/>
              <w:rPr>
                <w:sz w:val="20"/>
              </w:rPr>
            </w:pPr>
            <w:r>
              <w:rPr>
                <w:sz w:val="20"/>
              </w:rPr>
              <w:t>Fasi,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tempi,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modalità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lavorazione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cottura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conservazione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prodotti</w:t>
            </w:r>
          </w:p>
          <w:p w14:paraId="43E53F99" w14:textId="77777777" w:rsidR="002E26DB" w:rsidRDefault="002E26DB">
            <w:pPr>
              <w:pStyle w:val="TableParagraph"/>
              <w:spacing w:before="1"/>
              <w:rPr>
                <w:rFonts w:ascii="Consolas"/>
                <w:sz w:val="17"/>
              </w:rPr>
            </w:pPr>
          </w:p>
          <w:p w14:paraId="4CC5B1FD" w14:textId="77777777" w:rsidR="002E26DB" w:rsidRDefault="002812BD">
            <w:pPr>
              <w:pStyle w:val="TableParagraph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 xml:space="preserve">materie  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prime  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sotto  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 xml:space="preserve">il  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profilo</w:t>
            </w:r>
          </w:p>
        </w:tc>
      </w:tr>
    </w:tbl>
    <w:p w14:paraId="5034DEA1" w14:textId="77777777" w:rsidR="002E26DB" w:rsidRDefault="002E26DB">
      <w:pPr>
        <w:jc w:val="both"/>
        <w:rPr>
          <w:sz w:val="20"/>
        </w:rPr>
        <w:sectPr w:rsidR="002E26DB">
          <w:pgSz w:w="11910" w:h="16840"/>
          <w:pgMar w:top="70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315"/>
        <w:gridCol w:w="3546"/>
        <w:gridCol w:w="3512"/>
      </w:tblGrid>
      <w:tr w:rsidR="002E26DB" w14:paraId="6EE43C64" w14:textId="77777777">
        <w:trPr>
          <w:trHeight w:val="993"/>
        </w:trPr>
        <w:tc>
          <w:tcPr>
            <w:tcW w:w="2831" w:type="dxa"/>
            <w:gridSpan w:val="2"/>
          </w:tcPr>
          <w:p w14:paraId="174D9431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3546" w:type="dxa"/>
          </w:tcPr>
          <w:p w14:paraId="163ADD24" w14:textId="77777777" w:rsidR="002E26DB" w:rsidRDefault="002812BD">
            <w:pPr>
              <w:pStyle w:val="TableParagraph"/>
              <w:ind w:left="113" w:right="108"/>
              <w:jc w:val="both"/>
              <w:rPr>
                <w:sz w:val="20"/>
              </w:rPr>
            </w:pPr>
            <w:r>
              <w:rPr>
                <w:sz w:val="20"/>
              </w:rPr>
              <w:t>lavorazione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inerenti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l’igiene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preparazione,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cottura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conservazione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prodotti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alimentari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pulizia del laboratorio</w:t>
            </w:r>
          </w:p>
        </w:tc>
        <w:tc>
          <w:tcPr>
            <w:tcW w:w="3512" w:type="dxa"/>
          </w:tcPr>
          <w:p w14:paraId="6B42708A" w14:textId="77777777" w:rsidR="002E26DB" w:rsidRDefault="002812BD">
            <w:pPr>
              <w:pStyle w:val="TableParagraph"/>
              <w:spacing w:line="276" w:lineRule="auto"/>
              <w:ind w:left="113" w:right="105"/>
              <w:jc w:val="both"/>
              <w:rPr>
                <w:sz w:val="20"/>
              </w:rPr>
            </w:pPr>
            <w:r>
              <w:rPr>
                <w:sz w:val="20"/>
              </w:rPr>
              <w:t>organolettico,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merceologico,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chimico-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fisico,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igienico,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nutrizionale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gastronomico</w:t>
            </w:r>
          </w:p>
        </w:tc>
      </w:tr>
      <w:tr w:rsidR="002E26DB" w14:paraId="6E5E7BBE" w14:textId="77777777">
        <w:trPr>
          <w:trHeight w:val="465"/>
        </w:trPr>
        <w:tc>
          <w:tcPr>
            <w:tcW w:w="9889" w:type="dxa"/>
            <w:gridSpan w:val="4"/>
          </w:tcPr>
          <w:p w14:paraId="44EDB5A6" w14:textId="77777777" w:rsidR="002E26DB" w:rsidRDefault="002E26DB">
            <w:pPr>
              <w:pStyle w:val="TableParagraph"/>
              <w:rPr>
                <w:sz w:val="20"/>
              </w:rPr>
            </w:pPr>
          </w:p>
        </w:tc>
      </w:tr>
      <w:tr w:rsidR="002E26DB" w14:paraId="4ABBDD33" w14:textId="77777777">
        <w:trPr>
          <w:trHeight w:val="993"/>
        </w:trPr>
        <w:tc>
          <w:tcPr>
            <w:tcW w:w="9889" w:type="dxa"/>
            <w:gridSpan w:val="4"/>
          </w:tcPr>
          <w:p w14:paraId="39BE0B14" w14:textId="77777777" w:rsidR="002E26DB" w:rsidRDefault="002812BD">
            <w:pPr>
              <w:pStyle w:val="TableParagraph"/>
              <w:spacing w:line="276" w:lineRule="auto"/>
              <w:ind w:left="475" w:right="107" w:hanging="3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Curare tutte le fasi del ciclo cliente nel contesto professionale, applicando le tecniche di comunicazione più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idonee ed efficaci nel rispetto delle diverse culture, delle prescrizioni religiose e delle specifiche esigenze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dietetiche.</w:t>
            </w:r>
          </w:p>
        </w:tc>
      </w:tr>
      <w:tr w:rsidR="002E26DB" w14:paraId="133BCED6" w14:textId="77777777">
        <w:trPr>
          <w:trHeight w:val="508"/>
        </w:trPr>
        <w:tc>
          <w:tcPr>
            <w:tcW w:w="2831" w:type="dxa"/>
            <w:gridSpan w:val="2"/>
          </w:tcPr>
          <w:p w14:paraId="2421CCB0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3546" w:type="dxa"/>
          </w:tcPr>
          <w:p w14:paraId="3FB649A3" w14:textId="77777777" w:rsidR="002E26DB" w:rsidRDefault="002812BD">
            <w:pPr>
              <w:pStyle w:val="TableParagraph"/>
              <w:spacing w:line="268" w:lineRule="exact"/>
              <w:ind w:left="1453" w:right="144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Abilità</w:t>
            </w:r>
          </w:p>
        </w:tc>
        <w:tc>
          <w:tcPr>
            <w:tcW w:w="3512" w:type="dxa"/>
          </w:tcPr>
          <w:p w14:paraId="4F33D9EA" w14:textId="77777777" w:rsidR="002E26DB" w:rsidRDefault="002812BD">
            <w:pPr>
              <w:pStyle w:val="TableParagraph"/>
              <w:spacing w:line="268" w:lineRule="exact"/>
              <w:ind w:left="1195" w:right="118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Conoscenze</w:t>
            </w:r>
          </w:p>
        </w:tc>
      </w:tr>
      <w:tr w:rsidR="002E26DB" w14:paraId="6A452BFD" w14:textId="77777777">
        <w:trPr>
          <w:trHeight w:val="1754"/>
        </w:trPr>
        <w:tc>
          <w:tcPr>
            <w:tcW w:w="2831" w:type="dxa"/>
            <w:gridSpan w:val="2"/>
          </w:tcPr>
          <w:p w14:paraId="787A9FA3" w14:textId="77777777" w:rsidR="002E26DB" w:rsidRDefault="002E26DB">
            <w:pPr>
              <w:pStyle w:val="TableParagraph"/>
              <w:rPr>
                <w:rFonts w:ascii="Consolas"/>
              </w:rPr>
            </w:pPr>
          </w:p>
          <w:p w14:paraId="134B1D63" w14:textId="77777777" w:rsidR="002E26DB" w:rsidRDefault="002E26DB">
            <w:pPr>
              <w:pStyle w:val="TableParagraph"/>
              <w:spacing w:before="6"/>
              <w:rPr>
                <w:rFonts w:ascii="Consolas"/>
                <w:sz w:val="19"/>
              </w:rPr>
            </w:pPr>
          </w:p>
          <w:p w14:paraId="43B32B77" w14:textId="77777777" w:rsidR="002E26DB" w:rsidRDefault="002812BD">
            <w:pPr>
              <w:pStyle w:val="TableParagraph"/>
              <w:spacing w:line="242" w:lineRule="auto"/>
              <w:ind w:left="717" w:right="129" w:hanging="56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Asse scientifico-tecnologico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professionale</w:t>
            </w:r>
          </w:p>
        </w:tc>
        <w:tc>
          <w:tcPr>
            <w:tcW w:w="3546" w:type="dxa"/>
          </w:tcPr>
          <w:p w14:paraId="4B975F87" w14:textId="77777777" w:rsidR="002E26DB" w:rsidRDefault="002812BD">
            <w:pPr>
              <w:pStyle w:val="TableParagraph"/>
              <w:spacing w:before="1"/>
              <w:ind w:left="103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Lab.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Sala/Vendita</w:t>
            </w:r>
          </w:p>
          <w:p w14:paraId="09389C15" w14:textId="77777777" w:rsidR="002E26DB" w:rsidRDefault="002E26DB">
            <w:pPr>
              <w:pStyle w:val="TableParagraph"/>
              <w:spacing w:before="10"/>
              <w:rPr>
                <w:rFonts w:ascii="Consolas"/>
                <w:sz w:val="19"/>
              </w:rPr>
            </w:pPr>
          </w:p>
          <w:p w14:paraId="5BC88388" w14:textId="77777777" w:rsidR="002E26DB" w:rsidRDefault="002812BD">
            <w:pPr>
              <w:pStyle w:val="TableParagraph"/>
              <w:spacing w:line="276" w:lineRule="auto"/>
              <w:ind w:left="113" w:right="384"/>
              <w:jc w:val="both"/>
              <w:rPr>
                <w:sz w:val="20"/>
              </w:rPr>
            </w:pPr>
            <w:r>
              <w:rPr>
                <w:sz w:val="20"/>
              </w:rPr>
              <w:t>Usare modalità di interazione e codici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diversi a seconda della tipologia della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clientela</w:t>
            </w:r>
          </w:p>
        </w:tc>
        <w:tc>
          <w:tcPr>
            <w:tcW w:w="3512" w:type="dxa"/>
          </w:tcPr>
          <w:p w14:paraId="366AD132" w14:textId="77777777" w:rsidR="002E26DB" w:rsidRDefault="002812BD">
            <w:pPr>
              <w:pStyle w:val="TableParagraph"/>
              <w:spacing w:before="1"/>
              <w:ind w:left="102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Lab.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Sala/Vendita</w:t>
            </w:r>
          </w:p>
          <w:p w14:paraId="3AE84E5F" w14:textId="77777777" w:rsidR="002E26DB" w:rsidRDefault="002E26DB">
            <w:pPr>
              <w:pStyle w:val="TableParagraph"/>
              <w:spacing w:before="10"/>
              <w:rPr>
                <w:rFonts w:ascii="Consolas"/>
                <w:sz w:val="19"/>
              </w:rPr>
            </w:pPr>
          </w:p>
          <w:p w14:paraId="7D1358DE" w14:textId="77777777" w:rsidR="002E26DB" w:rsidRDefault="002812BD">
            <w:pPr>
              <w:pStyle w:val="TableParagraph"/>
              <w:spacing w:line="276" w:lineRule="auto"/>
              <w:ind w:left="113" w:right="153"/>
              <w:rPr>
                <w:sz w:val="20"/>
              </w:rPr>
            </w:pPr>
            <w:r>
              <w:rPr>
                <w:sz w:val="20"/>
              </w:rPr>
              <w:t>Principali tecniche di comunicazione, di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relazione, di informazione e vendita </w:t>
            </w:r>
            <w:r>
              <w:rPr>
                <w:rFonts w:ascii="Candara"/>
                <w:sz w:val="20"/>
              </w:rPr>
              <w:t>del</w:t>
            </w:r>
            <w:r>
              <w:rPr>
                <w:rFonts w:ascii="Candara"/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prodotto/servizio in base alle varie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esigenze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 clientela</w:t>
            </w:r>
          </w:p>
        </w:tc>
      </w:tr>
      <w:tr w:rsidR="002E26DB" w14:paraId="20E6F462" w14:textId="77777777">
        <w:trPr>
          <w:trHeight w:val="465"/>
        </w:trPr>
        <w:tc>
          <w:tcPr>
            <w:tcW w:w="9889" w:type="dxa"/>
            <w:gridSpan w:val="4"/>
          </w:tcPr>
          <w:p w14:paraId="7AB5861D" w14:textId="77777777" w:rsidR="002E26DB" w:rsidRDefault="002E26DB">
            <w:pPr>
              <w:pStyle w:val="TableParagraph"/>
              <w:rPr>
                <w:sz w:val="20"/>
              </w:rPr>
            </w:pPr>
          </w:p>
        </w:tc>
      </w:tr>
      <w:tr w:rsidR="002E26DB" w14:paraId="69D7C8CC" w14:textId="77777777">
        <w:trPr>
          <w:trHeight w:val="993"/>
        </w:trPr>
        <w:tc>
          <w:tcPr>
            <w:tcW w:w="9889" w:type="dxa"/>
            <w:gridSpan w:val="4"/>
          </w:tcPr>
          <w:p w14:paraId="573A122A" w14:textId="77777777" w:rsidR="002E26DB" w:rsidRDefault="002812BD">
            <w:pPr>
              <w:pStyle w:val="TableParagraph"/>
              <w:tabs>
                <w:tab w:val="left" w:pos="474"/>
              </w:tabs>
              <w:spacing w:line="276" w:lineRule="auto"/>
              <w:ind w:left="475" w:right="127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z w:val="20"/>
              </w:rPr>
              <w:tab/>
              <w:t>Progettare, anche con tecnologie digitali, eventi enogastronomici e culturali che valorizzino il patrimonio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delle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tradizioni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tipicità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locali,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nazionali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anche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contesti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internazionali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 promozione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Italy</w:t>
            </w:r>
            <w:proofErr w:type="spellEnd"/>
          </w:p>
        </w:tc>
      </w:tr>
      <w:tr w:rsidR="002E26DB" w14:paraId="79FDE0AC" w14:textId="77777777">
        <w:trPr>
          <w:trHeight w:val="508"/>
        </w:trPr>
        <w:tc>
          <w:tcPr>
            <w:tcW w:w="2831" w:type="dxa"/>
            <w:gridSpan w:val="2"/>
          </w:tcPr>
          <w:p w14:paraId="163F1766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3546" w:type="dxa"/>
          </w:tcPr>
          <w:p w14:paraId="0D715D01" w14:textId="77777777" w:rsidR="002E26DB" w:rsidRDefault="002812BD">
            <w:pPr>
              <w:pStyle w:val="TableParagraph"/>
              <w:spacing w:line="268" w:lineRule="exact"/>
              <w:ind w:left="1453" w:right="144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Abilità</w:t>
            </w:r>
          </w:p>
        </w:tc>
        <w:tc>
          <w:tcPr>
            <w:tcW w:w="3512" w:type="dxa"/>
          </w:tcPr>
          <w:p w14:paraId="5109A4A3" w14:textId="77777777" w:rsidR="002E26DB" w:rsidRDefault="002812BD">
            <w:pPr>
              <w:pStyle w:val="TableParagraph"/>
              <w:spacing w:line="268" w:lineRule="exact"/>
              <w:ind w:left="1195" w:right="118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Conoscenze</w:t>
            </w:r>
          </w:p>
        </w:tc>
      </w:tr>
      <w:tr w:rsidR="002E26DB" w14:paraId="10AA1594" w14:textId="77777777">
        <w:trPr>
          <w:trHeight w:val="1740"/>
        </w:trPr>
        <w:tc>
          <w:tcPr>
            <w:tcW w:w="2831" w:type="dxa"/>
            <w:gridSpan w:val="2"/>
          </w:tcPr>
          <w:p w14:paraId="1BA11010" w14:textId="77777777" w:rsidR="002E26DB" w:rsidRDefault="002E26DB">
            <w:pPr>
              <w:pStyle w:val="TableParagraph"/>
              <w:rPr>
                <w:rFonts w:ascii="Consolas"/>
              </w:rPr>
            </w:pPr>
          </w:p>
          <w:p w14:paraId="0CF1E6BE" w14:textId="77777777" w:rsidR="002E26DB" w:rsidRDefault="002E26DB">
            <w:pPr>
              <w:pStyle w:val="TableParagraph"/>
              <w:spacing w:before="11"/>
              <w:rPr>
                <w:rFonts w:ascii="Consolas"/>
                <w:sz w:val="18"/>
              </w:rPr>
            </w:pPr>
          </w:p>
          <w:p w14:paraId="372DD1F4" w14:textId="77777777" w:rsidR="002E26DB" w:rsidRDefault="002812BD">
            <w:pPr>
              <w:pStyle w:val="TableParagraph"/>
              <w:spacing w:line="242" w:lineRule="auto"/>
              <w:ind w:left="717" w:right="129" w:hanging="56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Asse scientifico-tecnologico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professionale</w:t>
            </w:r>
          </w:p>
        </w:tc>
        <w:tc>
          <w:tcPr>
            <w:tcW w:w="3546" w:type="dxa"/>
          </w:tcPr>
          <w:p w14:paraId="73DC49B1" w14:textId="77777777" w:rsidR="002E26DB" w:rsidRDefault="002812BD">
            <w:pPr>
              <w:pStyle w:val="TableParagraph"/>
              <w:spacing w:before="3"/>
              <w:ind w:left="103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Lab.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Sala/Vendita</w:t>
            </w:r>
          </w:p>
          <w:p w14:paraId="6503F326" w14:textId="77777777" w:rsidR="002E26DB" w:rsidRDefault="002E26DB">
            <w:pPr>
              <w:pStyle w:val="TableParagraph"/>
              <w:spacing w:before="8"/>
              <w:rPr>
                <w:rFonts w:ascii="Consolas"/>
                <w:sz w:val="19"/>
              </w:rPr>
            </w:pPr>
          </w:p>
          <w:p w14:paraId="6393EFB7" w14:textId="77777777" w:rsidR="002E26DB" w:rsidRDefault="002812BD">
            <w:pPr>
              <w:pStyle w:val="TableParagraph"/>
              <w:spacing w:line="276" w:lineRule="auto"/>
              <w:ind w:left="113" w:right="108"/>
              <w:jc w:val="both"/>
              <w:rPr>
                <w:sz w:val="20"/>
              </w:rPr>
            </w:pPr>
            <w:r>
              <w:rPr>
                <w:sz w:val="20"/>
              </w:rPr>
              <w:t>Definire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funzionali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strutturali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erogare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relazione alla tipologia della clientela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dell’evento</w:t>
            </w:r>
          </w:p>
        </w:tc>
        <w:tc>
          <w:tcPr>
            <w:tcW w:w="3512" w:type="dxa"/>
          </w:tcPr>
          <w:p w14:paraId="3D60236F" w14:textId="77777777" w:rsidR="002E26DB" w:rsidRDefault="002812BD">
            <w:pPr>
              <w:pStyle w:val="TableParagraph"/>
              <w:spacing w:before="3"/>
              <w:ind w:left="102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Lab.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Sala/Vendita</w:t>
            </w:r>
          </w:p>
          <w:p w14:paraId="2C3C3F01" w14:textId="77777777" w:rsidR="002E26DB" w:rsidRDefault="002E26DB">
            <w:pPr>
              <w:pStyle w:val="TableParagraph"/>
              <w:spacing w:before="8"/>
              <w:rPr>
                <w:rFonts w:ascii="Consolas"/>
                <w:sz w:val="19"/>
              </w:rPr>
            </w:pPr>
          </w:p>
          <w:p w14:paraId="1E49CF80" w14:textId="77777777" w:rsidR="002E26DB" w:rsidRDefault="002812BD">
            <w:pPr>
              <w:pStyle w:val="TableParagraph"/>
              <w:spacing w:line="276" w:lineRule="auto"/>
              <w:ind w:left="113" w:right="100"/>
              <w:rPr>
                <w:sz w:val="20"/>
              </w:rPr>
            </w:pPr>
            <w:r>
              <w:rPr>
                <w:sz w:val="20"/>
              </w:rPr>
              <w:t>Tecniche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allestimento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sala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servizi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banqueting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 catering</w:t>
            </w:r>
          </w:p>
        </w:tc>
      </w:tr>
      <w:tr w:rsidR="002E26DB" w14:paraId="7794E649" w14:textId="77777777">
        <w:trPr>
          <w:trHeight w:val="592"/>
        </w:trPr>
        <w:tc>
          <w:tcPr>
            <w:tcW w:w="9889" w:type="dxa"/>
            <w:gridSpan w:val="4"/>
          </w:tcPr>
          <w:p w14:paraId="680A8B75" w14:textId="77777777" w:rsidR="002E26DB" w:rsidRDefault="002E26DB">
            <w:pPr>
              <w:pStyle w:val="TableParagraph"/>
              <w:rPr>
                <w:sz w:val="20"/>
              </w:rPr>
            </w:pPr>
          </w:p>
        </w:tc>
      </w:tr>
      <w:tr w:rsidR="002E26DB" w14:paraId="6AE6BFC0" w14:textId="77777777">
        <w:trPr>
          <w:trHeight w:val="518"/>
        </w:trPr>
        <w:tc>
          <w:tcPr>
            <w:tcW w:w="9889" w:type="dxa"/>
            <w:gridSpan w:val="4"/>
          </w:tcPr>
          <w:p w14:paraId="2653761B" w14:textId="77777777" w:rsidR="002E26DB" w:rsidRDefault="002812BD">
            <w:pPr>
              <w:pStyle w:val="TableParagraph"/>
              <w:spacing w:before="1"/>
              <w:ind w:left="1314" w:right="1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Tutte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discipline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concorrono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sviluppare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competenze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cittadinanza</w:t>
            </w:r>
          </w:p>
        </w:tc>
      </w:tr>
      <w:tr w:rsidR="002E26DB" w14:paraId="16747A3E" w14:textId="77777777">
        <w:trPr>
          <w:trHeight w:val="2023"/>
        </w:trPr>
        <w:tc>
          <w:tcPr>
            <w:tcW w:w="9889" w:type="dxa"/>
            <w:gridSpan w:val="4"/>
          </w:tcPr>
          <w:p w14:paraId="31570FB4" w14:textId="77777777" w:rsidR="002E26DB" w:rsidRDefault="002812BD">
            <w:pPr>
              <w:pStyle w:val="TableParagraph"/>
              <w:numPr>
                <w:ilvl w:val="0"/>
                <w:numId w:val="3"/>
              </w:numPr>
              <w:tabs>
                <w:tab w:val="left" w:pos="616"/>
                <w:tab w:val="left" w:pos="617"/>
              </w:tabs>
              <w:spacing w:line="292" w:lineRule="exact"/>
              <w:ind w:hanging="361"/>
              <w:rPr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 xml:space="preserve">autonomia: </w:t>
            </w:r>
            <w:r>
              <w:rPr>
                <w:rFonts w:ascii="Calibri" w:hAnsi="Calibri"/>
                <w:i/>
              </w:rPr>
              <w:t>è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capace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di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scegliere</w:t>
            </w:r>
            <w:r>
              <w:rPr>
                <w:rFonts w:ascii="Calibri" w:hAnsi="Calibri"/>
                <w:i/>
                <w:spacing w:val="-3"/>
              </w:rPr>
              <w:t xml:space="preserve"> </w:t>
            </w:r>
            <w:r>
              <w:rPr>
                <w:rFonts w:ascii="Calibri" w:hAnsi="Calibri"/>
                <w:i/>
              </w:rPr>
              <w:t>e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reperire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autonomamente</w:t>
            </w:r>
            <w:r>
              <w:rPr>
                <w:rFonts w:ascii="Calibri" w:hAnsi="Calibri"/>
                <w:i/>
                <w:spacing w:val="-3"/>
              </w:rPr>
              <w:t xml:space="preserve"> </w:t>
            </w:r>
            <w:r>
              <w:rPr>
                <w:rFonts w:ascii="Calibri" w:hAnsi="Calibri"/>
                <w:i/>
              </w:rPr>
              <w:t>materiali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e di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usarli</w:t>
            </w:r>
            <w:r>
              <w:rPr>
                <w:rFonts w:ascii="Calibri" w:hAnsi="Calibri"/>
                <w:i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inmodo</w:t>
            </w:r>
            <w:proofErr w:type="spellEnd"/>
            <w:r>
              <w:rPr>
                <w:rFonts w:ascii="Calibri" w:hAnsi="Calibri"/>
                <w:i/>
                <w:spacing w:val="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efficace</w:t>
            </w:r>
          </w:p>
          <w:p w14:paraId="7402360B" w14:textId="77777777" w:rsidR="002E26DB" w:rsidRDefault="002812BD">
            <w:pPr>
              <w:pStyle w:val="TableParagraph"/>
              <w:numPr>
                <w:ilvl w:val="0"/>
                <w:numId w:val="3"/>
              </w:numPr>
              <w:tabs>
                <w:tab w:val="left" w:pos="616"/>
                <w:tab w:val="left" w:pos="617"/>
              </w:tabs>
              <w:spacing w:before="45"/>
              <w:ind w:hanging="361"/>
              <w:rPr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responsabilità:</w:t>
            </w:r>
            <w:r>
              <w:rPr>
                <w:rFonts w:ascii="Calibri" w:hAnsi="Calibri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rispetta</w:t>
            </w:r>
            <w:r>
              <w:rPr>
                <w:rFonts w:ascii="Calibri" w:hAnsi="Calibri"/>
                <w:i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le</w:t>
            </w:r>
            <w:r>
              <w:rPr>
                <w:rFonts w:ascii="Calibri" w:hAns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consegne date</w:t>
            </w:r>
            <w:r>
              <w:rPr>
                <w:rFonts w:ascii="Calibri" w:hAns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e</w:t>
            </w:r>
            <w:r>
              <w:rPr>
                <w:rFonts w:ascii="Calibri" w:hAns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le</w:t>
            </w:r>
            <w:r>
              <w:rPr>
                <w:rFonts w:ascii="Calibri" w:hAns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date</w:t>
            </w:r>
            <w:r>
              <w:rPr>
                <w:rFonts w:ascii="Calibri" w:hAns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di</w:t>
            </w:r>
            <w:r>
              <w:rPr>
                <w:rFonts w:ascii="Calibri" w:hAnsi="Calibri"/>
                <w:i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scadenza</w:t>
            </w:r>
            <w:r>
              <w:rPr>
                <w:rFonts w:ascii="Calibri" w:hAnsi="Calibri"/>
                <w:i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assegnate</w:t>
            </w:r>
          </w:p>
          <w:p w14:paraId="13E0330B" w14:textId="77777777" w:rsidR="002E26DB" w:rsidRDefault="002812BD">
            <w:pPr>
              <w:pStyle w:val="TableParagraph"/>
              <w:numPr>
                <w:ilvl w:val="0"/>
                <w:numId w:val="3"/>
              </w:numPr>
              <w:tabs>
                <w:tab w:val="left" w:pos="616"/>
                <w:tab w:val="left" w:pos="617"/>
              </w:tabs>
              <w:spacing w:before="43"/>
              <w:ind w:hanging="361"/>
              <w:rPr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flessibilità:</w:t>
            </w:r>
            <w:r>
              <w:rPr>
                <w:rFonts w:ascii="Calibri" w:hAnsi="Calibri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gestisce</w:t>
            </w:r>
            <w:r>
              <w:rPr>
                <w:rFonts w:ascii="Calibri" w:hAnsi="Calibri"/>
                <w:i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gli</w:t>
            </w:r>
            <w:r>
              <w:rPr>
                <w:rFonts w:ascii="Calibri" w:hAnsi="Calibri"/>
                <w:i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imprevisti</w:t>
            </w:r>
            <w:r>
              <w:rPr>
                <w:rFonts w:ascii="Calibri" w:hAnsi="Calibri"/>
                <w:i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e</w:t>
            </w:r>
            <w:r>
              <w:rPr>
                <w:rFonts w:ascii="Calibri" w:hAnsi="Calibri"/>
                <w:i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sa</w:t>
            </w:r>
            <w:r>
              <w:rPr>
                <w:rFonts w:ascii="Calibri" w:hAnsi="Calibri"/>
                <w:i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trovare</w:t>
            </w:r>
            <w:r>
              <w:rPr>
                <w:rFonts w:ascii="Calibri" w:hAnsi="Calibri"/>
                <w:i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soluzioni</w:t>
            </w:r>
            <w:r>
              <w:rPr>
                <w:rFonts w:ascii="Calibri" w:hAnsi="Calibri"/>
                <w:i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alternative</w:t>
            </w:r>
          </w:p>
          <w:p w14:paraId="1B12E7F8" w14:textId="77777777" w:rsidR="002E26DB" w:rsidRDefault="002812BD">
            <w:pPr>
              <w:pStyle w:val="TableParagraph"/>
              <w:numPr>
                <w:ilvl w:val="0"/>
                <w:numId w:val="3"/>
              </w:numPr>
              <w:tabs>
                <w:tab w:val="left" w:pos="616"/>
                <w:tab w:val="left" w:pos="617"/>
              </w:tabs>
              <w:spacing w:before="44"/>
              <w:ind w:hanging="361"/>
              <w:rPr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consapevolezza:</w:t>
            </w:r>
            <w:r>
              <w:rPr>
                <w:rFonts w:ascii="Calibri" w:hAnsi="Calibri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è</w:t>
            </w:r>
            <w:r>
              <w:rPr>
                <w:rFonts w:ascii="Calibri" w:hAns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consapevole</w:t>
            </w:r>
            <w:r>
              <w:rPr>
                <w:rFonts w:ascii="Calibri" w:hAnsi="Calibri"/>
                <w:i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delle</w:t>
            </w:r>
            <w:r>
              <w:rPr>
                <w:rFonts w:ascii="Calibri" w:hAnsi="Calibri"/>
                <w:i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conseguenze</w:t>
            </w:r>
            <w:r>
              <w:rPr>
                <w:rFonts w:ascii="Calibri" w:hAnsi="Calibri"/>
                <w:i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del</w:t>
            </w:r>
            <w:r>
              <w:rPr>
                <w:rFonts w:ascii="Calibri" w:hAnsi="Calibri"/>
                <w:i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suo</w:t>
            </w:r>
            <w:r>
              <w:rPr>
                <w:rFonts w:ascii="Calibri" w:hAnsi="Calibri"/>
                <w:i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modo</w:t>
            </w:r>
            <w:r>
              <w:rPr>
                <w:rFonts w:ascii="Calibri" w:hAnsi="Calibri"/>
                <w:i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di</w:t>
            </w:r>
            <w:r>
              <w:rPr>
                <w:rFonts w:ascii="Calibri" w:hAnsi="Calibri"/>
                <w:i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i/>
                <w:sz w:val="24"/>
              </w:rPr>
              <w:t>agire</w:t>
            </w:r>
          </w:p>
          <w:p w14:paraId="3F59C6B2" w14:textId="1B2D1936" w:rsidR="002E26DB" w:rsidRDefault="00A215B7">
            <w:pPr>
              <w:pStyle w:val="TableParagraph"/>
              <w:numPr>
                <w:ilvl w:val="0"/>
                <w:numId w:val="3"/>
              </w:numPr>
              <w:tabs>
                <w:tab w:val="left" w:pos="616"/>
                <w:tab w:val="left" w:pos="617"/>
              </w:tabs>
              <w:spacing w:before="45"/>
              <w:ind w:hanging="361"/>
              <w:rPr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partecipazione:</w:t>
            </w:r>
            <w:r>
              <w:rPr>
                <w:rFonts w:ascii="Calibri" w:hAnsi="Calibri"/>
                <w:i/>
                <w:sz w:val="24"/>
              </w:rPr>
              <w:t xml:space="preserve"> collabora</w:t>
            </w:r>
            <w:r w:rsidR="002812BD">
              <w:rPr>
                <w:rFonts w:ascii="Calibri" w:hAnsi="Calibri"/>
                <w:i/>
                <w:spacing w:val="-2"/>
                <w:sz w:val="24"/>
              </w:rPr>
              <w:t xml:space="preserve"> </w:t>
            </w:r>
            <w:r w:rsidR="002812BD">
              <w:rPr>
                <w:rFonts w:ascii="Calibri" w:hAnsi="Calibri"/>
                <w:i/>
                <w:sz w:val="24"/>
              </w:rPr>
              <w:t>con</w:t>
            </w:r>
            <w:r w:rsidR="002812BD">
              <w:rPr>
                <w:rFonts w:ascii="Calibri" w:hAnsi="Calibri"/>
                <w:i/>
                <w:spacing w:val="-4"/>
                <w:sz w:val="24"/>
              </w:rPr>
              <w:t xml:space="preserve"> </w:t>
            </w:r>
            <w:r w:rsidR="002812BD">
              <w:rPr>
                <w:rFonts w:ascii="Calibri" w:hAnsi="Calibri"/>
                <w:i/>
                <w:sz w:val="24"/>
              </w:rPr>
              <w:t>i</w:t>
            </w:r>
            <w:r w:rsidR="002812BD">
              <w:rPr>
                <w:rFonts w:ascii="Calibri" w:hAnsi="Calibri"/>
                <w:i/>
                <w:spacing w:val="-2"/>
                <w:sz w:val="24"/>
              </w:rPr>
              <w:t xml:space="preserve"> </w:t>
            </w:r>
            <w:r w:rsidR="002812BD">
              <w:rPr>
                <w:rFonts w:ascii="Calibri" w:hAnsi="Calibri"/>
                <w:i/>
                <w:sz w:val="24"/>
              </w:rPr>
              <w:t>compagni</w:t>
            </w:r>
            <w:r w:rsidR="002812BD">
              <w:rPr>
                <w:rFonts w:ascii="Calibri" w:hAnsi="Calibri"/>
                <w:i/>
                <w:spacing w:val="-3"/>
                <w:sz w:val="24"/>
              </w:rPr>
              <w:t xml:space="preserve"> </w:t>
            </w:r>
            <w:r w:rsidR="002812BD">
              <w:rPr>
                <w:rFonts w:ascii="Calibri" w:hAnsi="Calibri"/>
                <w:i/>
                <w:sz w:val="24"/>
              </w:rPr>
              <w:t>e</w:t>
            </w:r>
            <w:r w:rsidR="002812BD">
              <w:rPr>
                <w:rFonts w:ascii="Calibri" w:hAnsi="Calibri"/>
                <w:i/>
                <w:spacing w:val="-1"/>
                <w:sz w:val="24"/>
              </w:rPr>
              <w:t xml:space="preserve"> </w:t>
            </w:r>
            <w:r w:rsidR="002812BD">
              <w:rPr>
                <w:rFonts w:ascii="Calibri" w:hAnsi="Calibri"/>
                <w:i/>
                <w:sz w:val="24"/>
              </w:rPr>
              <w:t>sa</w:t>
            </w:r>
            <w:r w:rsidR="002812BD">
              <w:rPr>
                <w:rFonts w:ascii="Calibri" w:hAnsi="Calibri"/>
                <w:i/>
                <w:spacing w:val="-4"/>
                <w:sz w:val="24"/>
              </w:rPr>
              <w:t xml:space="preserve"> </w:t>
            </w:r>
            <w:r w:rsidR="002812BD">
              <w:rPr>
                <w:rFonts w:ascii="Calibri" w:hAnsi="Calibri"/>
                <w:i/>
                <w:sz w:val="24"/>
              </w:rPr>
              <w:t>chiedere</w:t>
            </w:r>
            <w:r w:rsidR="002812BD">
              <w:rPr>
                <w:rFonts w:ascii="Calibri" w:hAnsi="Calibri"/>
                <w:i/>
                <w:spacing w:val="-1"/>
                <w:sz w:val="24"/>
              </w:rPr>
              <w:t xml:space="preserve"> </w:t>
            </w:r>
            <w:r w:rsidR="002812BD">
              <w:rPr>
                <w:rFonts w:ascii="Calibri" w:hAnsi="Calibri"/>
                <w:i/>
                <w:sz w:val="24"/>
              </w:rPr>
              <w:t>e</w:t>
            </w:r>
            <w:r w:rsidR="002812BD">
              <w:rPr>
                <w:rFonts w:ascii="Calibri" w:hAnsi="Calibri"/>
                <w:i/>
                <w:spacing w:val="-2"/>
                <w:sz w:val="24"/>
              </w:rPr>
              <w:t xml:space="preserve"> </w:t>
            </w:r>
            <w:r w:rsidR="002812BD">
              <w:rPr>
                <w:rFonts w:ascii="Calibri" w:hAnsi="Calibri"/>
                <w:i/>
                <w:sz w:val="24"/>
              </w:rPr>
              <w:t>dare</w:t>
            </w:r>
            <w:r w:rsidR="002812BD">
              <w:rPr>
                <w:rFonts w:ascii="Calibri" w:hAnsi="Calibri"/>
                <w:i/>
                <w:spacing w:val="-3"/>
                <w:sz w:val="24"/>
              </w:rPr>
              <w:t xml:space="preserve"> </w:t>
            </w:r>
            <w:r w:rsidR="002812BD">
              <w:rPr>
                <w:rFonts w:ascii="Calibri" w:hAnsi="Calibri"/>
                <w:i/>
                <w:sz w:val="24"/>
              </w:rPr>
              <w:t>sostegno</w:t>
            </w:r>
            <w:r w:rsidR="002812BD">
              <w:rPr>
                <w:rFonts w:ascii="Calibri" w:hAnsi="Calibri"/>
                <w:i/>
                <w:spacing w:val="-3"/>
                <w:sz w:val="24"/>
              </w:rPr>
              <w:t xml:space="preserve"> </w:t>
            </w:r>
            <w:r w:rsidR="002812BD">
              <w:rPr>
                <w:rFonts w:ascii="Calibri" w:hAnsi="Calibri"/>
                <w:i/>
                <w:sz w:val="24"/>
              </w:rPr>
              <w:t>a</w:t>
            </w:r>
            <w:r w:rsidR="002812BD">
              <w:rPr>
                <w:rFonts w:ascii="Calibri" w:hAnsi="Calibri"/>
                <w:i/>
                <w:spacing w:val="-4"/>
                <w:sz w:val="24"/>
              </w:rPr>
              <w:t xml:space="preserve"> </w:t>
            </w:r>
            <w:r w:rsidR="002812BD">
              <w:rPr>
                <w:rFonts w:ascii="Calibri" w:hAnsi="Calibri"/>
                <w:i/>
                <w:sz w:val="24"/>
              </w:rPr>
              <w:t>seconda</w:t>
            </w:r>
          </w:p>
          <w:p w14:paraId="72287DF1" w14:textId="151CEB80" w:rsidR="002E26DB" w:rsidRDefault="00A215B7">
            <w:pPr>
              <w:pStyle w:val="TableParagraph"/>
              <w:numPr>
                <w:ilvl w:val="0"/>
                <w:numId w:val="3"/>
              </w:numPr>
              <w:tabs>
                <w:tab w:val="left" w:pos="616"/>
                <w:tab w:val="left" w:pos="617"/>
              </w:tabs>
              <w:spacing w:before="43"/>
              <w:ind w:hanging="361"/>
              <w:rPr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4"/>
              </w:rPr>
              <w:t>relazione:</w:t>
            </w:r>
            <w:r>
              <w:rPr>
                <w:rFonts w:ascii="Calibri" w:hAnsi="Calibri"/>
                <w:i/>
                <w:sz w:val="24"/>
              </w:rPr>
              <w:t xml:space="preserve"> interagisce</w:t>
            </w:r>
            <w:r w:rsidR="002812BD">
              <w:rPr>
                <w:rFonts w:ascii="Calibri" w:hAnsi="Calibri"/>
                <w:i/>
                <w:spacing w:val="-2"/>
                <w:sz w:val="24"/>
              </w:rPr>
              <w:t xml:space="preserve"> </w:t>
            </w:r>
            <w:r w:rsidR="002812BD">
              <w:rPr>
                <w:rFonts w:ascii="Calibri" w:hAnsi="Calibri"/>
                <w:i/>
                <w:sz w:val="24"/>
              </w:rPr>
              <w:t>positivamente</w:t>
            </w:r>
            <w:r w:rsidR="002812BD">
              <w:rPr>
                <w:rFonts w:ascii="Calibri" w:hAnsi="Calibri"/>
                <w:i/>
                <w:spacing w:val="-4"/>
                <w:sz w:val="24"/>
              </w:rPr>
              <w:t xml:space="preserve"> </w:t>
            </w:r>
            <w:r w:rsidR="002812BD">
              <w:rPr>
                <w:rFonts w:ascii="Calibri" w:hAnsi="Calibri"/>
                <w:i/>
                <w:sz w:val="24"/>
              </w:rPr>
              <w:t>con</w:t>
            </w:r>
            <w:r w:rsidR="002812BD">
              <w:rPr>
                <w:rFonts w:ascii="Calibri" w:hAnsi="Calibri"/>
                <w:i/>
                <w:spacing w:val="-4"/>
                <w:sz w:val="24"/>
              </w:rPr>
              <w:t xml:space="preserve"> </w:t>
            </w:r>
            <w:r w:rsidR="002812BD">
              <w:rPr>
                <w:rFonts w:ascii="Calibri" w:hAnsi="Calibri"/>
                <w:i/>
                <w:sz w:val="24"/>
              </w:rPr>
              <w:t>gli</w:t>
            </w:r>
            <w:r w:rsidR="002812BD">
              <w:rPr>
                <w:rFonts w:ascii="Calibri" w:hAnsi="Calibri"/>
                <w:i/>
                <w:spacing w:val="-2"/>
                <w:sz w:val="24"/>
              </w:rPr>
              <w:t xml:space="preserve"> </w:t>
            </w:r>
            <w:r w:rsidR="002812BD">
              <w:rPr>
                <w:rFonts w:ascii="Calibri" w:hAnsi="Calibri"/>
                <w:i/>
                <w:sz w:val="24"/>
              </w:rPr>
              <w:t>altri</w:t>
            </w:r>
          </w:p>
        </w:tc>
      </w:tr>
      <w:tr w:rsidR="002E26DB" w14:paraId="46055382" w14:textId="77777777">
        <w:trPr>
          <w:trHeight w:val="508"/>
        </w:trPr>
        <w:tc>
          <w:tcPr>
            <w:tcW w:w="2516" w:type="dxa"/>
          </w:tcPr>
          <w:p w14:paraId="0D826163" w14:textId="77777777" w:rsidR="002E26DB" w:rsidRDefault="002812BD">
            <w:pPr>
              <w:pStyle w:val="TableParagraph"/>
              <w:spacing w:line="268" w:lineRule="exact"/>
              <w:ind w:left="11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Tempi</w:t>
            </w:r>
          </w:p>
        </w:tc>
        <w:tc>
          <w:tcPr>
            <w:tcW w:w="7373" w:type="dxa"/>
            <w:gridSpan w:val="3"/>
          </w:tcPr>
          <w:p w14:paraId="5DDEC3AB" w14:textId="01AFD3C6" w:rsidR="002E26DB" w:rsidRDefault="002812BD">
            <w:pPr>
              <w:pStyle w:val="TableParagraph"/>
              <w:spacing w:line="268" w:lineRule="exact"/>
              <w:ind w:left="114"/>
              <w:rPr>
                <w:rFonts w:ascii="Calibri"/>
              </w:rPr>
            </w:pPr>
            <w:r>
              <w:rPr>
                <w:rFonts w:ascii="Calibri"/>
              </w:rPr>
              <w:t>II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quadrimestre tot. 41 h.</w:t>
            </w:r>
          </w:p>
        </w:tc>
      </w:tr>
      <w:tr w:rsidR="002E26DB" w14:paraId="32857391" w14:textId="77777777">
        <w:trPr>
          <w:trHeight w:val="1017"/>
        </w:trPr>
        <w:tc>
          <w:tcPr>
            <w:tcW w:w="2516" w:type="dxa"/>
          </w:tcPr>
          <w:p w14:paraId="55617AA4" w14:textId="77777777" w:rsidR="002E26DB" w:rsidRDefault="002812BD">
            <w:pPr>
              <w:pStyle w:val="TableParagraph"/>
              <w:spacing w:line="268" w:lineRule="exact"/>
              <w:ind w:left="11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Uscita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didattica</w:t>
            </w:r>
          </w:p>
        </w:tc>
        <w:tc>
          <w:tcPr>
            <w:tcW w:w="7373" w:type="dxa"/>
            <w:gridSpan w:val="3"/>
          </w:tcPr>
          <w:p w14:paraId="17AACC4F" w14:textId="77777777" w:rsidR="002E26DB" w:rsidRDefault="002812BD">
            <w:pPr>
              <w:pStyle w:val="TableParagraph"/>
              <w:spacing w:line="268" w:lineRule="exact"/>
              <w:ind w:left="114"/>
              <w:rPr>
                <w:rFonts w:ascii="Calibri"/>
              </w:rPr>
            </w:pPr>
            <w:r>
              <w:rPr>
                <w:rFonts w:ascii="Calibri"/>
              </w:rPr>
              <w:t>Visita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un Molino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sul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territorio</w:t>
            </w:r>
          </w:p>
          <w:p w14:paraId="0E6CA74D" w14:textId="77777777" w:rsidR="002E26DB" w:rsidRDefault="002E26DB">
            <w:pPr>
              <w:pStyle w:val="TableParagraph"/>
              <w:spacing w:before="6"/>
              <w:rPr>
                <w:rFonts w:ascii="Consolas"/>
                <w:sz w:val="20"/>
              </w:rPr>
            </w:pPr>
          </w:p>
          <w:p w14:paraId="795AFC14" w14:textId="77777777" w:rsidR="002E26DB" w:rsidRDefault="002812BD">
            <w:pPr>
              <w:pStyle w:val="TableParagraph"/>
              <w:ind w:left="114"/>
              <w:rPr>
                <w:rFonts w:ascii="Calibri"/>
              </w:rPr>
            </w:pPr>
            <w:r>
              <w:rPr>
                <w:rFonts w:ascii="Calibri"/>
              </w:rPr>
              <w:t>Visita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un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Panificio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sul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territorio</w:t>
            </w:r>
          </w:p>
        </w:tc>
      </w:tr>
      <w:tr w:rsidR="002E26DB" w14:paraId="1F8EC444" w14:textId="77777777">
        <w:trPr>
          <w:trHeight w:val="508"/>
        </w:trPr>
        <w:tc>
          <w:tcPr>
            <w:tcW w:w="2516" w:type="dxa"/>
          </w:tcPr>
          <w:p w14:paraId="44AF5585" w14:textId="77777777" w:rsidR="002E26DB" w:rsidRDefault="002812BD">
            <w:pPr>
              <w:pStyle w:val="TableParagraph"/>
              <w:spacing w:line="268" w:lineRule="exact"/>
              <w:ind w:left="11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metodologia</w:t>
            </w:r>
          </w:p>
        </w:tc>
        <w:tc>
          <w:tcPr>
            <w:tcW w:w="7373" w:type="dxa"/>
            <w:gridSpan w:val="3"/>
          </w:tcPr>
          <w:p w14:paraId="1570B2F9" w14:textId="77777777" w:rsidR="002E26DB" w:rsidRDefault="002812BD">
            <w:pPr>
              <w:pStyle w:val="TableParagraph"/>
              <w:spacing w:line="268" w:lineRule="exact"/>
              <w:ind w:left="114"/>
              <w:rPr>
                <w:rFonts w:ascii="Calibri"/>
              </w:rPr>
            </w:pPr>
            <w:r>
              <w:rPr>
                <w:rFonts w:ascii="Calibri"/>
              </w:rPr>
              <w:t>Didattica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induttiva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didattica laboratoriale -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</w:rPr>
              <w:t>lavoro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gruppo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individuale</w:t>
            </w:r>
          </w:p>
        </w:tc>
      </w:tr>
      <w:tr w:rsidR="002E26DB" w14:paraId="4566E29D" w14:textId="77777777">
        <w:trPr>
          <w:trHeight w:val="1588"/>
        </w:trPr>
        <w:tc>
          <w:tcPr>
            <w:tcW w:w="2516" w:type="dxa"/>
          </w:tcPr>
          <w:p w14:paraId="430C14F5" w14:textId="77777777" w:rsidR="002E26DB" w:rsidRDefault="002812BD">
            <w:pPr>
              <w:pStyle w:val="TableParagraph"/>
              <w:spacing w:line="268" w:lineRule="exact"/>
              <w:ind w:left="11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Risorse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umane</w:t>
            </w:r>
          </w:p>
        </w:tc>
        <w:tc>
          <w:tcPr>
            <w:tcW w:w="7373" w:type="dxa"/>
            <w:gridSpan w:val="3"/>
          </w:tcPr>
          <w:p w14:paraId="418CD3F2" w14:textId="77777777" w:rsidR="002E26DB" w:rsidRDefault="002812BD">
            <w:pPr>
              <w:pStyle w:val="TableParagraph"/>
              <w:spacing w:line="276" w:lineRule="auto"/>
              <w:ind w:left="114" w:right="4650"/>
              <w:rPr>
                <w:sz w:val="20"/>
              </w:rPr>
            </w:pPr>
            <w:r>
              <w:rPr>
                <w:sz w:val="20"/>
              </w:rPr>
              <w:t>Docenti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Consiglio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Classe: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Coordinatore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</w:p>
          <w:p w14:paraId="52ABB5B1" w14:textId="77777777" w:rsidR="002E26DB" w:rsidRDefault="002812BD">
            <w:pPr>
              <w:pStyle w:val="TableParagraph"/>
              <w:spacing w:line="276" w:lineRule="auto"/>
              <w:ind w:left="114" w:right="3479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cucina,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sala/vendita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accoglienza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turistica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Italiano</w:t>
            </w:r>
          </w:p>
          <w:p w14:paraId="20662BC8" w14:textId="77777777" w:rsidR="002E26DB" w:rsidRDefault="002812BD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Matematica</w:t>
            </w:r>
          </w:p>
          <w:p w14:paraId="0AAA6164" w14:textId="72439B6E" w:rsidR="002E26DB" w:rsidRDefault="002812BD">
            <w:pPr>
              <w:pStyle w:val="TableParagraph"/>
              <w:spacing w:before="31"/>
              <w:ind w:left="114"/>
              <w:rPr>
                <w:sz w:val="20"/>
              </w:rPr>
            </w:pPr>
            <w:r>
              <w:rPr>
                <w:sz w:val="20"/>
              </w:rPr>
              <w:t>Inglese,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Francese</w:t>
            </w:r>
          </w:p>
        </w:tc>
      </w:tr>
    </w:tbl>
    <w:p w14:paraId="17107E19" w14:textId="77777777" w:rsidR="002E26DB" w:rsidRDefault="002E26DB">
      <w:pPr>
        <w:rPr>
          <w:sz w:val="20"/>
        </w:rPr>
        <w:sectPr w:rsidR="002E26DB">
          <w:pgSz w:w="11910" w:h="16840"/>
          <w:pgMar w:top="70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7372"/>
      </w:tblGrid>
      <w:tr w:rsidR="002E26DB" w14:paraId="7F3CEC70" w14:textId="77777777">
        <w:trPr>
          <w:trHeight w:val="1257"/>
        </w:trPr>
        <w:tc>
          <w:tcPr>
            <w:tcW w:w="2516" w:type="dxa"/>
          </w:tcPr>
          <w:p w14:paraId="6EC24F7C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</w:tcPr>
          <w:p w14:paraId="2F70300C" w14:textId="77777777" w:rsidR="002E26DB" w:rsidRDefault="002812BD">
            <w:pPr>
              <w:pStyle w:val="TableParagraph"/>
              <w:spacing w:line="276" w:lineRule="auto"/>
              <w:ind w:left="114" w:right="5412"/>
              <w:rPr>
                <w:sz w:val="20"/>
              </w:rPr>
            </w:pPr>
            <w:r>
              <w:rPr>
                <w:sz w:val="20"/>
              </w:rPr>
              <w:t>Scienza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Alimenti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Diritto ed economia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Religione</w:t>
            </w:r>
          </w:p>
          <w:p w14:paraId="7DF01AB1" w14:textId="77777777" w:rsidR="002E26DB" w:rsidRDefault="002812B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Assistenti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</w:tr>
      <w:tr w:rsidR="002E26DB" w14:paraId="1C672121" w14:textId="77777777">
        <w:trPr>
          <w:trHeight w:val="508"/>
        </w:trPr>
        <w:tc>
          <w:tcPr>
            <w:tcW w:w="2516" w:type="dxa"/>
          </w:tcPr>
          <w:p w14:paraId="5F477381" w14:textId="77777777" w:rsidR="002E26DB" w:rsidRDefault="002812BD">
            <w:pPr>
              <w:pStyle w:val="TableParagraph"/>
              <w:spacing w:line="268" w:lineRule="exact"/>
              <w:ind w:left="11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strumenti</w:t>
            </w:r>
          </w:p>
        </w:tc>
        <w:tc>
          <w:tcPr>
            <w:tcW w:w="7372" w:type="dxa"/>
          </w:tcPr>
          <w:p w14:paraId="53270E94" w14:textId="77777777" w:rsidR="002E26DB" w:rsidRDefault="002812BD">
            <w:pPr>
              <w:pStyle w:val="TableParagraph"/>
              <w:spacing w:line="268" w:lineRule="exact"/>
              <w:ind w:left="114"/>
              <w:rPr>
                <w:rFonts w:ascii="Calibri"/>
              </w:rPr>
            </w:pPr>
            <w:r>
              <w:rPr>
                <w:rFonts w:ascii="Calibri"/>
              </w:rPr>
              <w:t>Libro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testo,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laboratori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indirizzo,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laboratorio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multimediale</w:t>
            </w:r>
          </w:p>
        </w:tc>
      </w:tr>
      <w:tr w:rsidR="002E26DB" w14:paraId="27B07A1B" w14:textId="77777777">
        <w:trPr>
          <w:trHeight w:val="1019"/>
        </w:trPr>
        <w:tc>
          <w:tcPr>
            <w:tcW w:w="2516" w:type="dxa"/>
          </w:tcPr>
          <w:p w14:paraId="3B6EAEE7" w14:textId="77777777" w:rsidR="002E26DB" w:rsidRDefault="002812BD">
            <w:pPr>
              <w:pStyle w:val="TableParagraph"/>
              <w:spacing w:before="1"/>
              <w:ind w:left="11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valutazione</w:t>
            </w:r>
          </w:p>
        </w:tc>
        <w:tc>
          <w:tcPr>
            <w:tcW w:w="7372" w:type="dxa"/>
          </w:tcPr>
          <w:p w14:paraId="2038AB70" w14:textId="77777777" w:rsidR="002E26DB" w:rsidRDefault="002812BD">
            <w:pPr>
              <w:pStyle w:val="TableParagraph"/>
              <w:spacing w:before="1"/>
              <w:ind w:left="114"/>
              <w:rPr>
                <w:rFonts w:ascii="Calibri"/>
              </w:rPr>
            </w:pP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itinere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dai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singoli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docenti</w:t>
            </w:r>
          </w:p>
          <w:p w14:paraId="3915A129" w14:textId="77777777" w:rsidR="002E26DB" w:rsidRDefault="002E26DB">
            <w:pPr>
              <w:pStyle w:val="TableParagraph"/>
              <w:spacing w:before="6"/>
              <w:rPr>
                <w:rFonts w:ascii="Consolas"/>
                <w:sz w:val="20"/>
              </w:rPr>
            </w:pPr>
          </w:p>
          <w:p w14:paraId="0DD46196" w14:textId="77777777" w:rsidR="002E26DB" w:rsidRDefault="002812BD">
            <w:pPr>
              <w:pStyle w:val="TableParagraph"/>
              <w:ind w:left="114"/>
              <w:rPr>
                <w:rFonts w:ascii="Calibri"/>
              </w:rPr>
            </w:pPr>
            <w:r>
              <w:rPr>
                <w:rFonts w:ascii="Calibri"/>
              </w:rPr>
              <w:t>Finale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dal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Consiglio di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Classe attraverso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la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Rubrica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valutativa</w:t>
            </w:r>
          </w:p>
        </w:tc>
      </w:tr>
    </w:tbl>
    <w:p w14:paraId="384923A4" w14:textId="77777777" w:rsidR="002E26DB" w:rsidRDefault="002E26DB">
      <w:pPr>
        <w:pStyle w:val="Corpotesto"/>
        <w:rPr>
          <w:rFonts w:ascii="Consolas"/>
          <w:sz w:val="20"/>
        </w:rPr>
      </w:pPr>
    </w:p>
    <w:p w14:paraId="68E92F81" w14:textId="77777777" w:rsidR="002E26DB" w:rsidRDefault="002E26DB">
      <w:pPr>
        <w:pStyle w:val="Corpotesto"/>
        <w:rPr>
          <w:rFonts w:ascii="Consolas"/>
          <w:sz w:val="16"/>
        </w:rPr>
      </w:pPr>
    </w:p>
    <w:p w14:paraId="54D05B67" w14:textId="77777777" w:rsidR="002E26DB" w:rsidRDefault="002812BD">
      <w:pPr>
        <w:pStyle w:val="Titolo1"/>
        <w:spacing w:before="84" w:after="2"/>
        <w:ind w:left="1452"/>
      </w:pPr>
      <w:r>
        <w:t>PIANO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 UDA</w: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91"/>
      </w:tblGrid>
      <w:tr w:rsidR="002E26DB" w14:paraId="777DE7B2" w14:textId="77777777">
        <w:trPr>
          <w:trHeight w:val="511"/>
        </w:trPr>
        <w:tc>
          <w:tcPr>
            <w:tcW w:w="10591" w:type="dxa"/>
          </w:tcPr>
          <w:p w14:paraId="584F5BB4" w14:textId="5C08930F" w:rsidR="002E26DB" w:rsidRDefault="002812BD">
            <w:pPr>
              <w:pStyle w:val="TableParagraph"/>
              <w:spacing w:before="1"/>
              <w:ind w:left="6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UNITÀ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APPRENDIMENTO:</w:t>
            </w:r>
            <w:r>
              <w:rPr>
                <w:rFonts w:ascii="Calibri" w:hAnsi="Calibri"/>
                <w:spacing w:val="47"/>
              </w:rPr>
              <w:t xml:space="preserve"> </w:t>
            </w:r>
            <w:r>
              <w:rPr>
                <w:rFonts w:ascii="Calibri" w:hAnsi="Calibri"/>
              </w:rPr>
              <w:t>“BAKERY CHEF: IL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PROFUMO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DEL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PANE”</w:t>
            </w:r>
          </w:p>
        </w:tc>
      </w:tr>
      <w:tr w:rsidR="002E26DB" w14:paraId="7AC9EE4A" w14:textId="77777777">
        <w:trPr>
          <w:trHeight w:val="508"/>
        </w:trPr>
        <w:tc>
          <w:tcPr>
            <w:tcW w:w="10591" w:type="dxa"/>
          </w:tcPr>
          <w:p w14:paraId="342E99AA" w14:textId="489B12DB" w:rsidR="002E26DB" w:rsidRDefault="002812BD">
            <w:pPr>
              <w:pStyle w:val="TableParagraph"/>
              <w:spacing w:line="268" w:lineRule="exact"/>
              <w:ind w:left="69"/>
              <w:rPr>
                <w:rFonts w:ascii="Calibri"/>
              </w:rPr>
            </w:pPr>
            <w:r>
              <w:rPr>
                <w:rFonts w:ascii="Calibri"/>
              </w:rPr>
              <w:t>Coordinatore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classe:</w:t>
            </w:r>
            <w:r w:rsidR="00EC664C">
              <w:rPr>
                <w:rFonts w:ascii="Calibri"/>
              </w:rPr>
              <w:t xml:space="preserve"> Docente di </w:t>
            </w:r>
            <w:r w:rsidR="001A53C4">
              <w:rPr>
                <w:rFonts w:ascii="Calibri"/>
              </w:rPr>
              <w:t>LAB.SERV. ENOG.CUCINA</w:t>
            </w:r>
          </w:p>
        </w:tc>
      </w:tr>
    </w:tbl>
    <w:p w14:paraId="2FC77D6D" w14:textId="77777777" w:rsidR="002E26DB" w:rsidRDefault="002812BD">
      <w:pPr>
        <w:ind w:left="1452" w:right="1416"/>
        <w:jc w:val="center"/>
        <w:rPr>
          <w:rFonts w:ascii="Calibri"/>
          <w:b/>
        </w:rPr>
      </w:pPr>
      <w:r>
        <w:rPr>
          <w:rFonts w:ascii="Calibri"/>
          <w:b/>
        </w:rPr>
        <w:t>SPECIFICAZIONE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DELLE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FASI</w:t>
      </w:r>
    </w:p>
    <w:p w14:paraId="132391D9" w14:textId="77777777" w:rsidR="002E26DB" w:rsidRDefault="002E26DB">
      <w:pPr>
        <w:pStyle w:val="Corpotesto"/>
        <w:spacing w:before="8"/>
        <w:rPr>
          <w:rFonts w:ascii="Calibri"/>
          <w:b/>
          <w:sz w:val="19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586"/>
        <w:gridCol w:w="1639"/>
        <w:gridCol w:w="2978"/>
        <w:gridCol w:w="1555"/>
        <w:gridCol w:w="1979"/>
      </w:tblGrid>
      <w:tr w:rsidR="002E26DB" w14:paraId="7287988D" w14:textId="77777777">
        <w:trPr>
          <w:trHeight w:val="1125"/>
        </w:trPr>
        <w:tc>
          <w:tcPr>
            <w:tcW w:w="677" w:type="dxa"/>
            <w:shd w:val="clear" w:color="auto" w:fill="CCFFCC"/>
          </w:tcPr>
          <w:p w14:paraId="569EDDBD" w14:textId="77777777" w:rsidR="002E26DB" w:rsidRDefault="002E26DB">
            <w:pPr>
              <w:pStyle w:val="TableParagraph"/>
              <w:spacing w:before="3"/>
              <w:rPr>
                <w:rFonts w:ascii="Calibri"/>
                <w:b/>
                <w:sz w:val="25"/>
              </w:rPr>
            </w:pPr>
          </w:p>
          <w:p w14:paraId="27AD866F" w14:textId="77777777" w:rsidR="002E26DB" w:rsidRDefault="002812BD">
            <w:pPr>
              <w:pStyle w:val="TableParagraph"/>
              <w:ind w:left="140" w:right="13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Fasi</w:t>
            </w:r>
          </w:p>
        </w:tc>
        <w:tc>
          <w:tcPr>
            <w:tcW w:w="1586" w:type="dxa"/>
            <w:shd w:val="clear" w:color="auto" w:fill="CCFFCC"/>
          </w:tcPr>
          <w:p w14:paraId="470B23F2" w14:textId="77777777" w:rsidR="002E26DB" w:rsidRDefault="002E26DB">
            <w:pPr>
              <w:pStyle w:val="TableParagraph"/>
              <w:spacing w:before="3"/>
              <w:rPr>
                <w:rFonts w:ascii="Calibri"/>
                <w:b/>
                <w:sz w:val="25"/>
              </w:rPr>
            </w:pPr>
          </w:p>
          <w:p w14:paraId="116EC9AB" w14:textId="77777777" w:rsidR="002E26DB" w:rsidRDefault="002812BD">
            <w:pPr>
              <w:pStyle w:val="TableParagraph"/>
              <w:ind w:left="45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Attività</w:t>
            </w:r>
          </w:p>
        </w:tc>
        <w:tc>
          <w:tcPr>
            <w:tcW w:w="1639" w:type="dxa"/>
            <w:shd w:val="clear" w:color="auto" w:fill="CCFFCC"/>
          </w:tcPr>
          <w:p w14:paraId="623B54EC" w14:textId="77777777" w:rsidR="002E26DB" w:rsidRDefault="002812BD">
            <w:pPr>
              <w:pStyle w:val="TableParagraph"/>
              <w:spacing w:line="276" w:lineRule="auto"/>
              <w:ind w:left="105" w:right="77" w:firstLine="15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Ambiente di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apprendimento</w:t>
            </w:r>
          </w:p>
          <w:p w14:paraId="1935DD98" w14:textId="77777777" w:rsidR="002E26DB" w:rsidRDefault="002812BD">
            <w:pPr>
              <w:pStyle w:val="TableParagraph"/>
              <w:ind w:left="31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/Strumenti</w:t>
            </w:r>
          </w:p>
        </w:tc>
        <w:tc>
          <w:tcPr>
            <w:tcW w:w="2978" w:type="dxa"/>
            <w:shd w:val="clear" w:color="auto" w:fill="CCFFCC"/>
          </w:tcPr>
          <w:p w14:paraId="4282CD5C" w14:textId="77777777" w:rsidR="002E26DB" w:rsidRDefault="002E26DB">
            <w:pPr>
              <w:pStyle w:val="TableParagraph"/>
              <w:spacing w:before="12"/>
              <w:rPr>
                <w:rFonts w:ascii="Calibri"/>
                <w:b/>
                <w:sz w:val="21"/>
              </w:rPr>
            </w:pPr>
          </w:p>
          <w:p w14:paraId="2F0D24A7" w14:textId="77777777" w:rsidR="002E26DB" w:rsidRDefault="002812BD">
            <w:pPr>
              <w:pStyle w:val="TableParagraph"/>
              <w:ind w:left="1227" w:right="1218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Esiti</w:t>
            </w:r>
          </w:p>
        </w:tc>
        <w:tc>
          <w:tcPr>
            <w:tcW w:w="1555" w:type="dxa"/>
            <w:shd w:val="clear" w:color="auto" w:fill="CCFFCC"/>
          </w:tcPr>
          <w:p w14:paraId="2643F987" w14:textId="77777777" w:rsidR="002E26DB" w:rsidRDefault="002E26DB">
            <w:pPr>
              <w:pStyle w:val="TableParagraph"/>
              <w:spacing w:before="3"/>
              <w:rPr>
                <w:rFonts w:ascii="Calibri"/>
                <w:b/>
                <w:sz w:val="25"/>
              </w:rPr>
            </w:pPr>
          </w:p>
          <w:p w14:paraId="18C8883C" w14:textId="77777777" w:rsidR="002E26DB" w:rsidRDefault="002812BD">
            <w:pPr>
              <w:pStyle w:val="TableParagraph"/>
              <w:ind w:left="41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Chi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lo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fa</w:t>
            </w:r>
          </w:p>
        </w:tc>
        <w:tc>
          <w:tcPr>
            <w:tcW w:w="1979" w:type="dxa"/>
            <w:shd w:val="clear" w:color="auto" w:fill="CCFFCC"/>
          </w:tcPr>
          <w:p w14:paraId="601F379E" w14:textId="77777777" w:rsidR="002E26DB" w:rsidRDefault="002E26DB">
            <w:pPr>
              <w:pStyle w:val="TableParagraph"/>
              <w:spacing w:before="3"/>
              <w:rPr>
                <w:rFonts w:ascii="Calibri"/>
                <w:b/>
                <w:sz w:val="25"/>
              </w:rPr>
            </w:pPr>
          </w:p>
          <w:p w14:paraId="28A58FBA" w14:textId="77777777" w:rsidR="002E26DB" w:rsidRDefault="002812BD">
            <w:pPr>
              <w:pStyle w:val="TableParagraph"/>
              <w:ind w:left="44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Valutazione</w:t>
            </w:r>
          </w:p>
        </w:tc>
      </w:tr>
      <w:tr w:rsidR="002E26DB" w14:paraId="5BD128A5" w14:textId="77777777">
        <w:trPr>
          <w:trHeight w:val="794"/>
        </w:trPr>
        <w:tc>
          <w:tcPr>
            <w:tcW w:w="677" w:type="dxa"/>
            <w:shd w:val="clear" w:color="auto" w:fill="CCFFCC"/>
          </w:tcPr>
          <w:p w14:paraId="56F44C16" w14:textId="77777777" w:rsidR="002E26DB" w:rsidRDefault="002812BD">
            <w:pPr>
              <w:pStyle w:val="TableParagraph"/>
              <w:spacing w:before="143"/>
              <w:ind w:left="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</w:p>
        </w:tc>
        <w:tc>
          <w:tcPr>
            <w:tcW w:w="1586" w:type="dxa"/>
          </w:tcPr>
          <w:p w14:paraId="7517D35D" w14:textId="77777777" w:rsidR="002E26DB" w:rsidRDefault="002812BD">
            <w:pPr>
              <w:pStyle w:val="TableParagraph"/>
              <w:spacing w:before="81" w:line="271" w:lineRule="auto"/>
              <w:ind w:left="69" w:right="217"/>
              <w:rPr>
                <w:rFonts w:ascii="Arial"/>
                <w:b/>
                <w:sz w:val="28"/>
              </w:rPr>
            </w:pPr>
            <w:r>
              <w:rPr>
                <w:rFonts w:ascii="Arial MT"/>
                <w:spacing w:val="-1"/>
                <w:sz w:val="20"/>
              </w:rPr>
              <w:t xml:space="preserve">Consegna </w:t>
            </w:r>
            <w:r>
              <w:rPr>
                <w:rFonts w:ascii="Arial MT"/>
                <w:sz w:val="20"/>
              </w:rPr>
              <w:t>agli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studenti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z w:val="28"/>
              </w:rPr>
              <w:t>**</w:t>
            </w:r>
          </w:p>
        </w:tc>
        <w:tc>
          <w:tcPr>
            <w:tcW w:w="1639" w:type="dxa"/>
          </w:tcPr>
          <w:p w14:paraId="2E147BCA" w14:textId="77777777" w:rsidR="002E26DB" w:rsidRDefault="002E26DB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14:paraId="62DDC887" w14:textId="77777777" w:rsidR="002E26DB" w:rsidRDefault="002812BD">
            <w:pPr>
              <w:pStyle w:val="TableParagraph"/>
              <w:ind w:left="18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LIM</w:t>
            </w:r>
          </w:p>
        </w:tc>
        <w:tc>
          <w:tcPr>
            <w:tcW w:w="2978" w:type="dxa"/>
          </w:tcPr>
          <w:p w14:paraId="7162BC34" w14:textId="77777777" w:rsidR="002E26DB" w:rsidRDefault="002812BD">
            <w:pPr>
              <w:pStyle w:val="TableParagraph"/>
              <w:spacing w:before="2" w:line="276" w:lineRule="auto"/>
              <w:ind w:left="7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Sviluppare</w:t>
            </w:r>
            <w:r>
              <w:rPr>
                <w:rFonts w:ascii="Arial MT"/>
                <w:spacing w:val="3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la</w:t>
            </w:r>
            <w:r>
              <w:rPr>
                <w:rFonts w:ascii="Arial MT"/>
                <w:spacing w:val="3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consapevolezza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del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lavoro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da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svolgere</w:t>
            </w:r>
          </w:p>
          <w:p w14:paraId="73DB1CEF" w14:textId="77777777" w:rsidR="002E26DB" w:rsidRDefault="002812BD">
            <w:pPr>
              <w:pStyle w:val="TableParagraph"/>
              <w:spacing w:line="229" w:lineRule="exact"/>
              <w:ind w:left="7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Sviluppare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la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motivazione</w:t>
            </w:r>
          </w:p>
        </w:tc>
        <w:tc>
          <w:tcPr>
            <w:tcW w:w="1555" w:type="dxa"/>
          </w:tcPr>
          <w:p w14:paraId="37F1FB61" w14:textId="45890319" w:rsidR="002E26DB" w:rsidRDefault="002812BD">
            <w:pPr>
              <w:pStyle w:val="TableParagraph"/>
              <w:spacing w:before="134" w:line="276" w:lineRule="auto"/>
              <w:ind w:left="71" w:right="304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Coordinatore</w:t>
            </w:r>
            <w:r>
              <w:rPr>
                <w:rFonts w:ascii="Arial MT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di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classe (1 h)</w:t>
            </w:r>
          </w:p>
        </w:tc>
        <w:tc>
          <w:tcPr>
            <w:tcW w:w="1979" w:type="dxa"/>
          </w:tcPr>
          <w:p w14:paraId="59458A22" w14:textId="77777777" w:rsidR="002E26DB" w:rsidRDefault="002E26DB">
            <w:pPr>
              <w:pStyle w:val="TableParagraph"/>
              <w:rPr>
                <w:sz w:val="20"/>
              </w:rPr>
            </w:pPr>
          </w:p>
        </w:tc>
      </w:tr>
      <w:tr w:rsidR="002E26DB" w14:paraId="007EA741" w14:textId="77777777">
        <w:trPr>
          <w:trHeight w:val="1322"/>
        </w:trPr>
        <w:tc>
          <w:tcPr>
            <w:tcW w:w="677" w:type="dxa"/>
            <w:shd w:val="clear" w:color="auto" w:fill="CCFFCC"/>
          </w:tcPr>
          <w:p w14:paraId="02112A2C" w14:textId="77777777" w:rsidR="002E26DB" w:rsidRDefault="002E26DB">
            <w:pPr>
              <w:pStyle w:val="TableParagraph"/>
              <w:rPr>
                <w:rFonts w:ascii="Calibri"/>
                <w:b/>
              </w:rPr>
            </w:pPr>
          </w:p>
          <w:p w14:paraId="678B807F" w14:textId="77777777" w:rsidR="002E26DB" w:rsidRDefault="002812BD">
            <w:pPr>
              <w:pStyle w:val="TableParagraph"/>
              <w:spacing w:before="139"/>
              <w:ind w:left="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</w:p>
        </w:tc>
        <w:tc>
          <w:tcPr>
            <w:tcW w:w="1586" w:type="dxa"/>
          </w:tcPr>
          <w:p w14:paraId="6DCD6FEA" w14:textId="77777777" w:rsidR="002E26DB" w:rsidRDefault="002E26DB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14:paraId="7D4B4470" w14:textId="0450C289" w:rsidR="002E26DB" w:rsidRDefault="002812BD">
            <w:pPr>
              <w:pStyle w:val="TableParagraph"/>
              <w:spacing w:before="1" w:line="276" w:lineRule="auto"/>
              <w:ind w:left="6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Attività di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informazione/for</w:t>
            </w:r>
            <w:r>
              <w:rPr>
                <w:rFonts w:ascii="Arial MT" w:hAnsi="Arial MT"/>
                <w:spacing w:val="1"/>
                <w:w w:val="95"/>
                <w:sz w:val="20"/>
              </w:rPr>
              <w:t xml:space="preserve"> </w:t>
            </w:r>
            <w:proofErr w:type="spellStart"/>
            <w:r w:rsidR="00A215B7">
              <w:rPr>
                <w:rFonts w:ascii="Arial MT" w:hAnsi="Arial MT"/>
                <w:spacing w:val="1"/>
                <w:w w:val="95"/>
                <w:sz w:val="20"/>
              </w:rPr>
              <w:t>m</w:t>
            </w:r>
            <w:r w:rsidR="00A215B7">
              <w:rPr>
                <w:rFonts w:ascii="Arial MT" w:hAnsi="Arial MT"/>
                <w:sz w:val="20"/>
              </w:rPr>
              <w:t>azione</w:t>
            </w:r>
            <w:proofErr w:type="spellEnd"/>
          </w:p>
        </w:tc>
        <w:tc>
          <w:tcPr>
            <w:tcW w:w="1639" w:type="dxa"/>
          </w:tcPr>
          <w:p w14:paraId="4B8D7433" w14:textId="77777777" w:rsidR="002E26DB" w:rsidRDefault="002E26DB">
            <w:pPr>
              <w:pStyle w:val="TableParagraph"/>
              <w:rPr>
                <w:rFonts w:ascii="Calibri"/>
                <w:b/>
              </w:rPr>
            </w:pPr>
          </w:p>
          <w:p w14:paraId="0CAF9795" w14:textId="77777777" w:rsidR="002E26DB" w:rsidRDefault="002E26DB">
            <w:pPr>
              <w:pStyle w:val="TableParagraph"/>
              <w:spacing w:before="5"/>
              <w:rPr>
                <w:rFonts w:ascii="Calibri"/>
                <w:b/>
                <w:sz w:val="21"/>
              </w:rPr>
            </w:pPr>
          </w:p>
          <w:p w14:paraId="4756D471" w14:textId="77777777" w:rsidR="002E26DB" w:rsidRDefault="002812BD">
            <w:pPr>
              <w:pStyle w:val="TableParagraph"/>
              <w:ind w:left="7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Aula/Laboratori</w:t>
            </w:r>
          </w:p>
        </w:tc>
        <w:tc>
          <w:tcPr>
            <w:tcW w:w="2978" w:type="dxa"/>
          </w:tcPr>
          <w:p w14:paraId="6920DE6C" w14:textId="77777777" w:rsidR="002E26DB" w:rsidRDefault="002812BD">
            <w:pPr>
              <w:pStyle w:val="TableParagraph"/>
              <w:spacing w:line="276" w:lineRule="auto"/>
              <w:ind w:left="70" w:right="59"/>
              <w:jc w:val="bot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Individuare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correttamente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le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attrezzature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adatte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al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prodotto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finale</w:t>
            </w:r>
          </w:p>
          <w:p w14:paraId="2D01BA3D" w14:textId="77777777" w:rsidR="002E26DB" w:rsidRDefault="002812BD">
            <w:pPr>
              <w:pStyle w:val="TableParagraph"/>
              <w:ind w:left="7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Il</w:t>
            </w:r>
            <w:r>
              <w:rPr>
                <w:rFonts w:ascii="Arial MT"/>
                <w:spacing w:val="5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processo</w:t>
            </w:r>
            <w:r>
              <w:rPr>
                <w:rFonts w:ascii="Arial MT"/>
                <w:spacing w:val="10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di</w:t>
            </w:r>
            <w:r>
              <w:rPr>
                <w:rFonts w:ascii="Arial MT"/>
                <w:spacing w:val="10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produzione</w:t>
            </w:r>
            <w:r>
              <w:rPr>
                <w:rFonts w:ascii="Arial MT"/>
                <w:spacing w:val="11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</w:t>
            </w:r>
          </w:p>
          <w:p w14:paraId="36528A4E" w14:textId="77777777" w:rsidR="002E26DB" w:rsidRDefault="002812BD">
            <w:pPr>
              <w:pStyle w:val="TableParagraph"/>
              <w:spacing w:before="34"/>
              <w:ind w:left="7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lievitazione</w:t>
            </w:r>
          </w:p>
        </w:tc>
        <w:tc>
          <w:tcPr>
            <w:tcW w:w="1555" w:type="dxa"/>
          </w:tcPr>
          <w:p w14:paraId="1790AB81" w14:textId="77777777" w:rsidR="002E26DB" w:rsidRDefault="002812BD">
            <w:pPr>
              <w:pStyle w:val="TableParagraph"/>
              <w:spacing w:line="278" w:lineRule="auto"/>
              <w:ind w:left="71" w:right="21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Doc.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di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cucina</w:t>
            </w:r>
            <w:r>
              <w:rPr>
                <w:rFonts w:ascii="Arial MT"/>
                <w:spacing w:val="-5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(2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h)</w:t>
            </w:r>
          </w:p>
          <w:p w14:paraId="24102D2F" w14:textId="77777777" w:rsidR="002E26DB" w:rsidRDefault="002E26DB">
            <w:pPr>
              <w:pStyle w:val="TableParagraph"/>
              <w:spacing w:before="10"/>
              <w:rPr>
                <w:rFonts w:ascii="Calibri"/>
                <w:b/>
                <w:sz w:val="18"/>
              </w:rPr>
            </w:pPr>
          </w:p>
          <w:p w14:paraId="1BA23C31" w14:textId="77777777" w:rsidR="002E26DB" w:rsidRDefault="002812BD">
            <w:pPr>
              <w:pStyle w:val="TableParagraph"/>
              <w:spacing w:before="1" w:line="260" w:lineRule="atLeast"/>
              <w:ind w:left="71" w:right="402"/>
              <w:rPr>
                <w:rFonts w:ascii="Arial MT"/>
                <w:sz w:val="20"/>
              </w:rPr>
            </w:pPr>
            <w:r>
              <w:rPr>
                <w:rFonts w:ascii="Arial MT"/>
                <w:spacing w:val="-1"/>
                <w:sz w:val="20"/>
              </w:rPr>
              <w:t xml:space="preserve">Sc. </w:t>
            </w:r>
            <w:r>
              <w:rPr>
                <w:rFonts w:ascii="Arial MT"/>
                <w:sz w:val="20"/>
              </w:rPr>
              <w:t>Alimenti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(2h)</w:t>
            </w:r>
          </w:p>
        </w:tc>
        <w:tc>
          <w:tcPr>
            <w:tcW w:w="1979" w:type="dxa"/>
          </w:tcPr>
          <w:p w14:paraId="39EBEEA8" w14:textId="77777777" w:rsidR="002E26DB" w:rsidRDefault="002E26DB">
            <w:pPr>
              <w:pStyle w:val="TableParagraph"/>
              <w:rPr>
                <w:rFonts w:ascii="Calibri"/>
                <w:b/>
              </w:rPr>
            </w:pPr>
          </w:p>
          <w:p w14:paraId="2B2F681E" w14:textId="77777777" w:rsidR="002E26DB" w:rsidRDefault="002E26DB">
            <w:pPr>
              <w:pStyle w:val="TableParagraph"/>
              <w:spacing w:before="5"/>
              <w:rPr>
                <w:rFonts w:ascii="Calibri"/>
                <w:b/>
                <w:sz w:val="21"/>
              </w:rPr>
            </w:pPr>
          </w:p>
          <w:p w14:paraId="54BA0C82" w14:textId="77777777" w:rsidR="002E26DB" w:rsidRDefault="002812BD">
            <w:pPr>
              <w:pStyle w:val="TableParagraph"/>
              <w:ind w:left="7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Test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di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verifica</w:t>
            </w:r>
          </w:p>
        </w:tc>
      </w:tr>
      <w:tr w:rsidR="002E26DB" w14:paraId="6D89E1D2" w14:textId="77777777">
        <w:trPr>
          <w:trHeight w:val="1058"/>
        </w:trPr>
        <w:tc>
          <w:tcPr>
            <w:tcW w:w="677" w:type="dxa"/>
            <w:shd w:val="clear" w:color="auto" w:fill="CCFFCC"/>
          </w:tcPr>
          <w:p w14:paraId="15E31BCB" w14:textId="77777777" w:rsidR="002E26DB" w:rsidRDefault="002E26DB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14:paraId="44ADF08C" w14:textId="77777777" w:rsidR="002E26DB" w:rsidRDefault="002812BD">
            <w:pPr>
              <w:pStyle w:val="TableParagraph"/>
              <w:ind w:left="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</w:t>
            </w:r>
          </w:p>
        </w:tc>
        <w:tc>
          <w:tcPr>
            <w:tcW w:w="1586" w:type="dxa"/>
          </w:tcPr>
          <w:p w14:paraId="5FF1F9DF" w14:textId="77777777" w:rsidR="002E26DB" w:rsidRDefault="002812BD">
            <w:pPr>
              <w:pStyle w:val="TableParagraph"/>
              <w:spacing w:before="2" w:line="276" w:lineRule="auto"/>
              <w:ind w:left="69" w:right="218"/>
              <w:jc w:val="bot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Conoscenza e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pacing w:val="-1"/>
                <w:sz w:val="20"/>
              </w:rPr>
              <w:t>manipolazione</w:t>
            </w:r>
            <w:r>
              <w:rPr>
                <w:rFonts w:ascii="Arial MT"/>
                <w:spacing w:val="-5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dei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prodotti</w:t>
            </w:r>
          </w:p>
          <w:p w14:paraId="610BBB6C" w14:textId="77777777" w:rsidR="002E26DB" w:rsidRDefault="002812BD">
            <w:pPr>
              <w:pStyle w:val="TableParagraph"/>
              <w:spacing w:line="229" w:lineRule="exact"/>
              <w:ind w:left="6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alimentari</w:t>
            </w:r>
          </w:p>
        </w:tc>
        <w:tc>
          <w:tcPr>
            <w:tcW w:w="1639" w:type="dxa"/>
          </w:tcPr>
          <w:p w14:paraId="1A220F27" w14:textId="77777777" w:rsidR="002E26DB" w:rsidRDefault="002E26DB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14:paraId="27AC1ABE" w14:textId="77777777" w:rsidR="002E26DB" w:rsidRDefault="002812BD">
            <w:pPr>
              <w:pStyle w:val="TableParagraph"/>
              <w:spacing w:line="276" w:lineRule="auto"/>
              <w:ind w:left="70" w:right="47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Laboratori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pacing w:val="-1"/>
                <w:sz w:val="20"/>
              </w:rPr>
              <w:t>Attrezzature</w:t>
            </w:r>
          </w:p>
        </w:tc>
        <w:tc>
          <w:tcPr>
            <w:tcW w:w="2978" w:type="dxa"/>
          </w:tcPr>
          <w:p w14:paraId="108AC11F" w14:textId="77777777" w:rsidR="002E26DB" w:rsidRDefault="002812BD">
            <w:pPr>
              <w:pStyle w:val="TableParagraph"/>
              <w:spacing w:before="134" w:line="276" w:lineRule="auto"/>
              <w:ind w:left="70" w:right="61"/>
              <w:jc w:val="bot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Conoscenza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delle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tecniche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di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manipolazione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cottura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dei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prodotti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da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forno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lievitati</w:t>
            </w:r>
          </w:p>
        </w:tc>
        <w:tc>
          <w:tcPr>
            <w:tcW w:w="1555" w:type="dxa"/>
          </w:tcPr>
          <w:p w14:paraId="361F6A6D" w14:textId="77777777" w:rsidR="002E26DB" w:rsidRDefault="002812BD">
            <w:pPr>
              <w:pStyle w:val="TableParagraph"/>
              <w:spacing w:before="2" w:line="276" w:lineRule="auto"/>
              <w:ind w:left="71" w:right="21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Doc.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di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cucina</w:t>
            </w:r>
            <w:r>
              <w:rPr>
                <w:rFonts w:ascii="Arial MT"/>
                <w:spacing w:val="-5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(8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h)</w:t>
            </w:r>
          </w:p>
        </w:tc>
        <w:tc>
          <w:tcPr>
            <w:tcW w:w="1979" w:type="dxa"/>
          </w:tcPr>
          <w:p w14:paraId="6E4298DC" w14:textId="77777777" w:rsidR="002E26DB" w:rsidRDefault="002E26DB">
            <w:pPr>
              <w:pStyle w:val="TableParagraph"/>
              <w:spacing w:before="7"/>
              <w:rPr>
                <w:rFonts w:ascii="Calibri"/>
                <w:b/>
                <w:sz w:val="32"/>
              </w:rPr>
            </w:pPr>
          </w:p>
          <w:p w14:paraId="0BEF11C8" w14:textId="77777777" w:rsidR="002E26DB" w:rsidRDefault="002812BD">
            <w:pPr>
              <w:pStyle w:val="TableParagraph"/>
              <w:ind w:left="7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Prova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pratica</w:t>
            </w:r>
          </w:p>
        </w:tc>
      </w:tr>
      <w:tr w:rsidR="002E26DB" w14:paraId="51799FF6" w14:textId="77777777">
        <w:trPr>
          <w:trHeight w:val="793"/>
        </w:trPr>
        <w:tc>
          <w:tcPr>
            <w:tcW w:w="677" w:type="dxa"/>
            <w:shd w:val="clear" w:color="auto" w:fill="CCFFCC"/>
          </w:tcPr>
          <w:p w14:paraId="5DA93005" w14:textId="77777777" w:rsidR="002E26DB" w:rsidRDefault="002812BD">
            <w:pPr>
              <w:pStyle w:val="TableParagraph"/>
              <w:spacing w:before="143"/>
              <w:ind w:left="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</w:t>
            </w:r>
          </w:p>
        </w:tc>
        <w:tc>
          <w:tcPr>
            <w:tcW w:w="1586" w:type="dxa"/>
          </w:tcPr>
          <w:p w14:paraId="3EA41E09" w14:textId="77777777" w:rsidR="002E26DB" w:rsidRDefault="002812BD">
            <w:pPr>
              <w:pStyle w:val="TableParagraph"/>
              <w:spacing w:before="134" w:line="276" w:lineRule="auto"/>
              <w:ind w:left="69" w:right="67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Cottura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servizio</w:t>
            </w:r>
          </w:p>
        </w:tc>
        <w:tc>
          <w:tcPr>
            <w:tcW w:w="1639" w:type="dxa"/>
          </w:tcPr>
          <w:p w14:paraId="39212087" w14:textId="77777777" w:rsidR="002E26DB" w:rsidRDefault="002812BD">
            <w:pPr>
              <w:pStyle w:val="TableParagraph"/>
              <w:spacing w:before="134" w:line="276" w:lineRule="auto"/>
              <w:ind w:left="70" w:right="47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Laboratori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pacing w:val="-1"/>
                <w:sz w:val="20"/>
              </w:rPr>
              <w:t>Attrezzature</w:t>
            </w:r>
          </w:p>
        </w:tc>
        <w:tc>
          <w:tcPr>
            <w:tcW w:w="2978" w:type="dxa"/>
          </w:tcPr>
          <w:p w14:paraId="46E9AC0A" w14:textId="77777777" w:rsidR="002E26DB" w:rsidRDefault="002E26DB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14:paraId="0D79E30A" w14:textId="77777777" w:rsidR="002E26DB" w:rsidRDefault="002812BD">
            <w:pPr>
              <w:pStyle w:val="TableParagraph"/>
              <w:ind w:left="7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Il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pane</w:t>
            </w:r>
          </w:p>
        </w:tc>
        <w:tc>
          <w:tcPr>
            <w:tcW w:w="1555" w:type="dxa"/>
          </w:tcPr>
          <w:p w14:paraId="18079D39" w14:textId="77777777" w:rsidR="002E26DB" w:rsidRDefault="002812BD">
            <w:pPr>
              <w:pStyle w:val="TableParagraph"/>
              <w:spacing w:line="229" w:lineRule="exact"/>
              <w:ind w:left="7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Doc.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di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settore</w:t>
            </w:r>
          </w:p>
          <w:p w14:paraId="77275C16" w14:textId="77777777" w:rsidR="002E26DB" w:rsidRDefault="002812BD">
            <w:pPr>
              <w:pStyle w:val="TableParagraph"/>
              <w:spacing w:before="6" w:line="260" w:lineRule="atLeast"/>
              <w:ind w:left="71" w:right="21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Cucina e sala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(2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h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ciascuno)</w:t>
            </w:r>
          </w:p>
        </w:tc>
        <w:tc>
          <w:tcPr>
            <w:tcW w:w="1979" w:type="dxa"/>
          </w:tcPr>
          <w:p w14:paraId="3C04A3AA" w14:textId="77777777" w:rsidR="002E26DB" w:rsidRDefault="002E26DB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14:paraId="19078B59" w14:textId="77777777" w:rsidR="002E26DB" w:rsidRDefault="002812BD">
            <w:pPr>
              <w:pStyle w:val="TableParagraph"/>
              <w:ind w:left="7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Prova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pratica</w:t>
            </w:r>
          </w:p>
        </w:tc>
      </w:tr>
      <w:tr w:rsidR="002E26DB" w14:paraId="328EE092" w14:textId="77777777">
        <w:trPr>
          <w:trHeight w:val="250"/>
        </w:trPr>
        <w:tc>
          <w:tcPr>
            <w:tcW w:w="677" w:type="dxa"/>
            <w:tcBorders>
              <w:bottom w:val="nil"/>
            </w:tcBorders>
            <w:shd w:val="clear" w:color="auto" w:fill="CCFFCC"/>
          </w:tcPr>
          <w:p w14:paraId="41FA76E9" w14:textId="77777777" w:rsidR="002E26DB" w:rsidRDefault="002E26DB"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  <w:tcBorders>
              <w:bottom w:val="nil"/>
            </w:tcBorders>
          </w:tcPr>
          <w:p w14:paraId="40B09A9E" w14:textId="77777777" w:rsidR="002E26DB" w:rsidRDefault="002812BD">
            <w:pPr>
              <w:pStyle w:val="TableParagraph"/>
              <w:spacing w:line="229" w:lineRule="exact"/>
              <w:ind w:left="6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Caratteristiche</w:t>
            </w:r>
          </w:p>
        </w:tc>
        <w:tc>
          <w:tcPr>
            <w:tcW w:w="1639" w:type="dxa"/>
            <w:tcBorders>
              <w:bottom w:val="nil"/>
            </w:tcBorders>
          </w:tcPr>
          <w:p w14:paraId="52286E4C" w14:textId="77777777" w:rsidR="002E26DB" w:rsidRDefault="002E26DB">
            <w:pPr>
              <w:pStyle w:val="TableParagraph"/>
              <w:rPr>
                <w:sz w:val="18"/>
              </w:rPr>
            </w:pPr>
          </w:p>
        </w:tc>
        <w:tc>
          <w:tcPr>
            <w:tcW w:w="2978" w:type="dxa"/>
            <w:tcBorders>
              <w:bottom w:val="nil"/>
            </w:tcBorders>
          </w:tcPr>
          <w:p w14:paraId="741C3DB6" w14:textId="77777777" w:rsidR="002E26DB" w:rsidRDefault="002E26DB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  <w:tcBorders>
              <w:bottom w:val="nil"/>
            </w:tcBorders>
          </w:tcPr>
          <w:p w14:paraId="7A7862BA" w14:textId="77777777" w:rsidR="002E26DB" w:rsidRDefault="002E26DB">
            <w:pPr>
              <w:pStyle w:val="TableParagraph"/>
              <w:rPr>
                <w:sz w:val="18"/>
              </w:rPr>
            </w:pPr>
          </w:p>
        </w:tc>
        <w:tc>
          <w:tcPr>
            <w:tcW w:w="1979" w:type="dxa"/>
            <w:tcBorders>
              <w:bottom w:val="nil"/>
            </w:tcBorders>
          </w:tcPr>
          <w:p w14:paraId="77708442" w14:textId="77777777" w:rsidR="002E26DB" w:rsidRDefault="002E26DB">
            <w:pPr>
              <w:pStyle w:val="TableParagraph"/>
              <w:rPr>
                <w:sz w:val="18"/>
              </w:rPr>
            </w:pPr>
          </w:p>
        </w:tc>
      </w:tr>
      <w:tr w:rsidR="002E26DB" w14:paraId="282AD83E" w14:textId="77777777">
        <w:trPr>
          <w:trHeight w:val="530"/>
        </w:trPr>
        <w:tc>
          <w:tcPr>
            <w:tcW w:w="677" w:type="dxa"/>
            <w:tcBorders>
              <w:top w:val="nil"/>
              <w:bottom w:val="nil"/>
            </w:tcBorders>
            <w:shd w:val="clear" w:color="auto" w:fill="CCFFCC"/>
          </w:tcPr>
          <w:p w14:paraId="2E4A1FFA" w14:textId="77777777" w:rsidR="002E26DB" w:rsidRDefault="002812BD">
            <w:pPr>
              <w:pStyle w:val="TableParagraph"/>
              <w:spacing w:before="143"/>
              <w:ind w:left="6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5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6CB9729D" w14:textId="77777777" w:rsidR="002E26DB" w:rsidRDefault="002812BD">
            <w:pPr>
              <w:pStyle w:val="TableParagraph"/>
              <w:spacing w:before="13"/>
              <w:ind w:left="6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essenziali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di</w:t>
            </w:r>
          </w:p>
          <w:p w14:paraId="216EE51A" w14:textId="77777777" w:rsidR="002E26DB" w:rsidRDefault="002812BD">
            <w:pPr>
              <w:pStyle w:val="TableParagraph"/>
              <w:spacing w:before="37"/>
              <w:ind w:left="6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uno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specifico</w:t>
            </w: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3657D7DC" w14:textId="77777777" w:rsidR="002E26DB" w:rsidRDefault="002812BD">
            <w:pPr>
              <w:pStyle w:val="TableParagraph"/>
              <w:spacing w:before="13"/>
              <w:ind w:left="7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Libri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di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testo</w:t>
            </w:r>
          </w:p>
          <w:p w14:paraId="6300DC5A" w14:textId="77777777" w:rsidR="002E26DB" w:rsidRDefault="002812BD">
            <w:pPr>
              <w:pStyle w:val="TableParagraph"/>
              <w:spacing w:before="37"/>
              <w:ind w:left="7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Lim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331242D6" w14:textId="77777777" w:rsidR="002E26DB" w:rsidRDefault="002812BD">
            <w:pPr>
              <w:pStyle w:val="TableParagraph"/>
              <w:spacing w:before="13"/>
              <w:ind w:left="7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Consapevolezza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sui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fattori</w:t>
            </w:r>
          </w:p>
          <w:p w14:paraId="5E9AD2EC" w14:textId="77777777" w:rsidR="002E26DB" w:rsidRDefault="002812BD">
            <w:pPr>
              <w:pStyle w:val="TableParagraph"/>
              <w:spacing w:before="37"/>
              <w:ind w:left="7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produttivi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il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ciclo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produttivo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di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749A9700" w14:textId="77777777" w:rsidR="002E26DB" w:rsidRDefault="002E26DB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14:paraId="699FD116" w14:textId="77777777" w:rsidR="002E26DB" w:rsidRDefault="002812BD">
            <w:pPr>
              <w:pStyle w:val="TableParagraph"/>
              <w:ind w:left="7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Diritto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ed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econ</w:t>
            </w:r>
            <w:proofErr w:type="spellEnd"/>
            <w:r>
              <w:rPr>
                <w:rFonts w:ascii="Arial MT"/>
                <w:sz w:val="20"/>
              </w:rPr>
              <w:t>.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33251D06" w14:textId="77777777" w:rsidR="002E26DB" w:rsidRDefault="002E26DB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14:paraId="31D73577" w14:textId="77777777" w:rsidR="002E26DB" w:rsidRDefault="002812BD">
            <w:pPr>
              <w:pStyle w:val="TableParagraph"/>
              <w:ind w:left="7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Test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di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verifica</w:t>
            </w:r>
          </w:p>
        </w:tc>
      </w:tr>
      <w:tr w:rsidR="002E26DB" w14:paraId="13129F57" w14:textId="77777777">
        <w:trPr>
          <w:trHeight w:val="263"/>
        </w:trPr>
        <w:tc>
          <w:tcPr>
            <w:tcW w:w="677" w:type="dxa"/>
            <w:tcBorders>
              <w:top w:val="nil"/>
              <w:bottom w:val="nil"/>
            </w:tcBorders>
            <w:shd w:val="clear" w:color="auto" w:fill="CCFFCC"/>
          </w:tcPr>
          <w:p w14:paraId="0EB69D57" w14:textId="77777777" w:rsidR="002E26DB" w:rsidRDefault="002E26DB"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0EBECBC7" w14:textId="77777777" w:rsidR="002E26DB" w:rsidRDefault="002812BD">
            <w:pPr>
              <w:pStyle w:val="TableParagraph"/>
              <w:spacing w:before="13"/>
              <w:ind w:left="6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mercato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del</w:t>
            </w: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489C5B79" w14:textId="77777777" w:rsidR="002E26DB" w:rsidRDefault="002E26DB">
            <w:pPr>
              <w:pStyle w:val="TableParagraph"/>
              <w:rPr>
                <w:sz w:val="18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316E040E" w14:textId="77777777" w:rsidR="002E26DB" w:rsidRDefault="002812BD">
            <w:pPr>
              <w:pStyle w:val="TableParagraph"/>
              <w:spacing w:before="13"/>
              <w:ind w:left="7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un’impresa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649E516B" w14:textId="77777777" w:rsidR="002E26DB" w:rsidRDefault="002812BD">
            <w:pPr>
              <w:pStyle w:val="TableParagraph"/>
              <w:spacing w:before="13"/>
              <w:ind w:left="7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(2h)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28A668E3" w14:textId="77777777" w:rsidR="002E26DB" w:rsidRDefault="002E26DB">
            <w:pPr>
              <w:pStyle w:val="TableParagraph"/>
              <w:rPr>
                <w:sz w:val="18"/>
              </w:rPr>
            </w:pPr>
          </w:p>
        </w:tc>
      </w:tr>
      <w:tr w:rsidR="002E26DB" w14:paraId="0C1811F6" w14:textId="77777777">
        <w:trPr>
          <w:trHeight w:val="277"/>
        </w:trPr>
        <w:tc>
          <w:tcPr>
            <w:tcW w:w="677" w:type="dxa"/>
            <w:tcBorders>
              <w:top w:val="nil"/>
            </w:tcBorders>
            <w:shd w:val="clear" w:color="auto" w:fill="CCFFCC"/>
          </w:tcPr>
          <w:p w14:paraId="4C777C09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  <w:tcBorders>
              <w:top w:val="nil"/>
            </w:tcBorders>
          </w:tcPr>
          <w:p w14:paraId="1EDE3E49" w14:textId="77777777" w:rsidR="002E26DB" w:rsidRDefault="002812BD">
            <w:pPr>
              <w:pStyle w:val="TableParagraph"/>
              <w:spacing w:before="13"/>
              <w:ind w:left="6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lavoro</w:t>
            </w:r>
          </w:p>
        </w:tc>
        <w:tc>
          <w:tcPr>
            <w:tcW w:w="1639" w:type="dxa"/>
            <w:tcBorders>
              <w:top w:val="nil"/>
            </w:tcBorders>
          </w:tcPr>
          <w:p w14:paraId="4F084844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  <w:tcBorders>
              <w:top w:val="nil"/>
            </w:tcBorders>
          </w:tcPr>
          <w:p w14:paraId="0BC93910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  <w:tcBorders>
              <w:top w:val="nil"/>
            </w:tcBorders>
          </w:tcPr>
          <w:p w14:paraId="419EE4EB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1979" w:type="dxa"/>
            <w:tcBorders>
              <w:top w:val="nil"/>
            </w:tcBorders>
          </w:tcPr>
          <w:p w14:paraId="07C0D781" w14:textId="77777777" w:rsidR="002E26DB" w:rsidRDefault="002E26DB">
            <w:pPr>
              <w:pStyle w:val="TableParagraph"/>
              <w:rPr>
                <w:sz w:val="20"/>
              </w:rPr>
            </w:pPr>
          </w:p>
        </w:tc>
      </w:tr>
      <w:tr w:rsidR="002E26DB" w14:paraId="58E10B7C" w14:textId="77777777">
        <w:trPr>
          <w:trHeight w:val="1322"/>
        </w:trPr>
        <w:tc>
          <w:tcPr>
            <w:tcW w:w="677" w:type="dxa"/>
            <w:shd w:val="clear" w:color="auto" w:fill="CCFFCC"/>
          </w:tcPr>
          <w:p w14:paraId="1275B049" w14:textId="77777777" w:rsidR="002E26DB" w:rsidRDefault="002E26DB">
            <w:pPr>
              <w:pStyle w:val="TableParagraph"/>
              <w:spacing w:before="2"/>
              <w:rPr>
                <w:rFonts w:ascii="Calibri"/>
                <w:b/>
                <w:sz w:val="32"/>
              </w:rPr>
            </w:pPr>
          </w:p>
          <w:p w14:paraId="47F8908C" w14:textId="77777777" w:rsidR="002E26DB" w:rsidRDefault="002812BD">
            <w:pPr>
              <w:pStyle w:val="TableParagraph"/>
              <w:ind w:left="6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6</w:t>
            </w:r>
          </w:p>
        </w:tc>
        <w:tc>
          <w:tcPr>
            <w:tcW w:w="1586" w:type="dxa"/>
          </w:tcPr>
          <w:p w14:paraId="25CE3542" w14:textId="77777777" w:rsidR="002E26DB" w:rsidRDefault="002812BD">
            <w:pPr>
              <w:pStyle w:val="TableParagraph"/>
              <w:spacing w:line="276" w:lineRule="auto"/>
              <w:ind w:left="69" w:right="18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Utilizzare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strumenti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pacing w:val="-1"/>
                <w:sz w:val="20"/>
              </w:rPr>
              <w:t xml:space="preserve">matematici </w:t>
            </w:r>
            <w:r>
              <w:rPr>
                <w:rFonts w:ascii="Arial MT"/>
                <w:sz w:val="20"/>
              </w:rPr>
              <w:t>per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risolvere</w:t>
            </w:r>
          </w:p>
          <w:p w14:paraId="72DDFC1E" w14:textId="77777777" w:rsidR="002E26DB" w:rsidRDefault="002812BD">
            <w:pPr>
              <w:pStyle w:val="TableParagraph"/>
              <w:ind w:left="6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problemi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reali</w:t>
            </w:r>
          </w:p>
        </w:tc>
        <w:tc>
          <w:tcPr>
            <w:tcW w:w="1639" w:type="dxa"/>
          </w:tcPr>
          <w:p w14:paraId="491DEE41" w14:textId="77777777" w:rsidR="002E26DB" w:rsidRDefault="002E26DB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14:paraId="1C4A080F" w14:textId="77777777" w:rsidR="002E26DB" w:rsidRDefault="002812BD">
            <w:pPr>
              <w:pStyle w:val="TableParagraph"/>
              <w:spacing w:line="276" w:lineRule="auto"/>
              <w:ind w:left="70" w:right="1142"/>
              <w:rPr>
                <w:rFonts w:ascii="Arial MT"/>
                <w:sz w:val="20"/>
              </w:rPr>
            </w:pPr>
            <w:r>
              <w:rPr>
                <w:rFonts w:ascii="Arial MT"/>
                <w:spacing w:val="-1"/>
                <w:sz w:val="20"/>
              </w:rPr>
              <w:t>Aula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LIM</w:t>
            </w:r>
          </w:p>
          <w:p w14:paraId="5F23F61F" w14:textId="77777777" w:rsidR="002E26DB" w:rsidRDefault="002812BD">
            <w:pPr>
              <w:pStyle w:val="TableParagraph"/>
              <w:spacing w:line="229" w:lineRule="exact"/>
              <w:ind w:left="7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Libro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di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testo</w:t>
            </w:r>
          </w:p>
        </w:tc>
        <w:tc>
          <w:tcPr>
            <w:tcW w:w="2978" w:type="dxa"/>
          </w:tcPr>
          <w:p w14:paraId="01A5F8D4" w14:textId="77777777" w:rsidR="002E26DB" w:rsidRDefault="002812BD">
            <w:pPr>
              <w:pStyle w:val="TableParagraph"/>
              <w:spacing w:before="134"/>
              <w:ind w:left="7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Proporzioni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percentuali</w:t>
            </w:r>
          </w:p>
          <w:p w14:paraId="57479044" w14:textId="77777777" w:rsidR="002E26DB" w:rsidRDefault="002E26DB">
            <w:pPr>
              <w:pStyle w:val="TableParagraph"/>
              <w:spacing w:before="4"/>
              <w:rPr>
                <w:rFonts w:ascii="Calibri"/>
                <w:b/>
                <w:sz w:val="24"/>
              </w:rPr>
            </w:pPr>
          </w:p>
          <w:p w14:paraId="6F7663D5" w14:textId="77777777" w:rsidR="002E26DB" w:rsidRDefault="002812BD">
            <w:pPr>
              <w:pStyle w:val="TableParagraph"/>
              <w:spacing w:before="1" w:line="276" w:lineRule="auto"/>
              <w:ind w:left="70" w:right="130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Peso e misure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pacing w:val="-1"/>
                <w:sz w:val="20"/>
              </w:rPr>
              <w:t>nell’alimentazione</w:t>
            </w:r>
          </w:p>
        </w:tc>
        <w:tc>
          <w:tcPr>
            <w:tcW w:w="1555" w:type="dxa"/>
          </w:tcPr>
          <w:p w14:paraId="2BE0D399" w14:textId="77777777" w:rsidR="002E26DB" w:rsidRDefault="002E26DB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14:paraId="6B2259BD" w14:textId="77777777" w:rsidR="002E26DB" w:rsidRDefault="002812BD">
            <w:pPr>
              <w:pStyle w:val="TableParagraph"/>
              <w:spacing w:line="276" w:lineRule="auto"/>
              <w:ind w:left="71" w:right="42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Doc. di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matematica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(4h)</w:t>
            </w:r>
          </w:p>
        </w:tc>
        <w:tc>
          <w:tcPr>
            <w:tcW w:w="1979" w:type="dxa"/>
          </w:tcPr>
          <w:p w14:paraId="1FD99A9A" w14:textId="77777777" w:rsidR="002E26DB" w:rsidRDefault="002E26DB">
            <w:pPr>
              <w:pStyle w:val="TableParagraph"/>
              <w:spacing w:before="7"/>
              <w:rPr>
                <w:rFonts w:ascii="Calibri"/>
                <w:b/>
                <w:sz w:val="32"/>
              </w:rPr>
            </w:pPr>
          </w:p>
          <w:p w14:paraId="7A0CD1FF" w14:textId="77777777" w:rsidR="002E26DB" w:rsidRDefault="002812BD">
            <w:pPr>
              <w:pStyle w:val="TableParagraph"/>
              <w:spacing w:line="276" w:lineRule="auto"/>
              <w:ind w:left="72" w:right="365"/>
              <w:rPr>
                <w:rFonts w:ascii="Arial MT"/>
                <w:sz w:val="20"/>
              </w:rPr>
            </w:pPr>
            <w:r>
              <w:rPr>
                <w:rFonts w:ascii="Arial MT"/>
                <w:spacing w:val="-1"/>
                <w:sz w:val="20"/>
              </w:rPr>
              <w:t xml:space="preserve">Valutazione </w:t>
            </w:r>
            <w:r>
              <w:rPr>
                <w:rFonts w:ascii="Arial MT"/>
                <w:sz w:val="20"/>
              </w:rPr>
              <w:t>della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prova</w:t>
            </w:r>
          </w:p>
        </w:tc>
      </w:tr>
      <w:tr w:rsidR="002E26DB" w14:paraId="3A424465" w14:textId="77777777">
        <w:trPr>
          <w:trHeight w:val="1044"/>
        </w:trPr>
        <w:tc>
          <w:tcPr>
            <w:tcW w:w="677" w:type="dxa"/>
            <w:tcBorders>
              <w:bottom w:val="nil"/>
            </w:tcBorders>
            <w:shd w:val="clear" w:color="auto" w:fill="CCFFCC"/>
          </w:tcPr>
          <w:p w14:paraId="4C828AF5" w14:textId="77777777" w:rsidR="002E26DB" w:rsidRDefault="002E26DB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4719BCF5" w14:textId="77777777" w:rsidR="002E26DB" w:rsidRDefault="002E26DB">
            <w:pPr>
              <w:pStyle w:val="TableParagraph"/>
              <w:spacing w:before="12"/>
              <w:rPr>
                <w:rFonts w:ascii="Calibri"/>
                <w:b/>
                <w:sz w:val="18"/>
              </w:rPr>
            </w:pPr>
          </w:p>
          <w:p w14:paraId="4172E8AF" w14:textId="77777777" w:rsidR="002E26DB" w:rsidRDefault="002812BD">
            <w:pPr>
              <w:pStyle w:val="TableParagraph"/>
              <w:ind w:left="6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</w:t>
            </w:r>
          </w:p>
        </w:tc>
        <w:tc>
          <w:tcPr>
            <w:tcW w:w="1586" w:type="dxa"/>
            <w:tcBorders>
              <w:bottom w:val="nil"/>
            </w:tcBorders>
          </w:tcPr>
          <w:p w14:paraId="705547B4" w14:textId="77777777" w:rsidR="002E26DB" w:rsidRDefault="002E26DB">
            <w:pPr>
              <w:pStyle w:val="TableParagraph"/>
              <w:rPr>
                <w:rFonts w:ascii="Calibri"/>
                <w:b/>
              </w:rPr>
            </w:pPr>
          </w:p>
          <w:p w14:paraId="12ACC532" w14:textId="77777777" w:rsidR="002E26DB" w:rsidRDefault="002E26DB">
            <w:pPr>
              <w:pStyle w:val="TableParagraph"/>
              <w:spacing w:before="11"/>
              <w:rPr>
                <w:rFonts w:ascii="Calibri"/>
                <w:b/>
                <w:sz w:val="18"/>
              </w:rPr>
            </w:pPr>
          </w:p>
          <w:p w14:paraId="0915CBEF" w14:textId="77777777" w:rsidR="002E26DB" w:rsidRDefault="002812BD">
            <w:pPr>
              <w:pStyle w:val="TableParagraph"/>
              <w:spacing w:line="260" w:lineRule="atLeast"/>
              <w:ind w:left="69" w:right="42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Il</w:t>
            </w:r>
            <w:r>
              <w:rPr>
                <w:rFonts w:ascii="Arial MT"/>
                <w:spacing w:val="-1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pane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nella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storia</w:t>
            </w:r>
          </w:p>
        </w:tc>
        <w:tc>
          <w:tcPr>
            <w:tcW w:w="1639" w:type="dxa"/>
            <w:tcBorders>
              <w:bottom w:val="nil"/>
            </w:tcBorders>
          </w:tcPr>
          <w:p w14:paraId="243D4F37" w14:textId="77777777" w:rsidR="002E26DB" w:rsidRDefault="002E26DB">
            <w:pPr>
              <w:pStyle w:val="TableParagraph"/>
              <w:rPr>
                <w:rFonts w:ascii="Calibri"/>
                <w:b/>
              </w:rPr>
            </w:pPr>
          </w:p>
          <w:p w14:paraId="5F14BE15" w14:textId="77777777" w:rsidR="002E26DB" w:rsidRDefault="002E26DB">
            <w:pPr>
              <w:pStyle w:val="TableParagraph"/>
              <w:spacing w:before="3"/>
              <w:rPr>
                <w:rFonts w:ascii="Calibri"/>
                <w:b/>
                <w:sz w:val="32"/>
              </w:rPr>
            </w:pPr>
          </w:p>
          <w:p w14:paraId="39CD01F2" w14:textId="77777777" w:rsidR="002E26DB" w:rsidRDefault="002812BD">
            <w:pPr>
              <w:pStyle w:val="TableParagraph"/>
              <w:ind w:left="7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Aula</w:t>
            </w:r>
          </w:p>
        </w:tc>
        <w:tc>
          <w:tcPr>
            <w:tcW w:w="2978" w:type="dxa"/>
            <w:tcBorders>
              <w:bottom w:val="nil"/>
            </w:tcBorders>
          </w:tcPr>
          <w:p w14:paraId="08D08459" w14:textId="77777777" w:rsidR="002E26DB" w:rsidRDefault="002812BD">
            <w:pPr>
              <w:pStyle w:val="TableParagraph"/>
              <w:spacing w:before="2" w:line="276" w:lineRule="auto"/>
              <w:ind w:left="70" w:right="62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Testo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regolativo: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fasi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di</w:t>
            </w:r>
            <w:r>
              <w:rPr>
                <w:rFonts w:ascii="Arial MT"/>
                <w:spacing w:val="-5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produzione del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pane</w:t>
            </w:r>
          </w:p>
          <w:p w14:paraId="4271FF3B" w14:textId="77777777" w:rsidR="002E26DB" w:rsidRDefault="002E26DB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14:paraId="2A595D6A" w14:textId="77777777" w:rsidR="002E26DB" w:rsidRDefault="002812BD">
            <w:pPr>
              <w:pStyle w:val="TableParagraph"/>
              <w:spacing w:before="1"/>
              <w:ind w:left="7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Il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pane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nella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storia</w:t>
            </w:r>
          </w:p>
        </w:tc>
        <w:tc>
          <w:tcPr>
            <w:tcW w:w="1555" w:type="dxa"/>
            <w:tcBorders>
              <w:bottom w:val="nil"/>
            </w:tcBorders>
          </w:tcPr>
          <w:p w14:paraId="41618353" w14:textId="77777777" w:rsidR="002E26DB" w:rsidRDefault="002812BD">
            <w:pPr>
              <w:pStyle w:val="TableParagraph"/>
              <w:spacing w:before="2" w:line="276" w:lineRule="auto"/>
              <w:ind w:left="71" w:right="9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Doc. Lingua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italiana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Storia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(3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h)</w:t>
            </w:r>
          </w:p>
        </w:tc>
        <w:tc>
          <w:tcPr>
            <w:tcW w:w="1979" w:type="dxa"/>
            <w:tcBorders>
              <w:bottom w:val="nil"/>
            </w:tcBorders>
          </w:tcPr>
          <w:p w14:paraId="54F7DC7F" w14:textId="77777777" w:rsidR="002E26DB" w:rsidRDefault="002E26DB">
            <w:pPr>
              <w:pStyle w:val="TableParagraph"/>
              <w:rPr>
                <w:rFonts w:ascii="Calibri"/>
                <w:b/>
              </w:rPr>
            </w:pPr>
          </w:p>
          <w:p w14:paraId="43D2C9B4" w14:textId="77777777" w:rsidR="002E26DB" w:rsidRDefault="002E26DB">
            <w:pPr>
              <w:pStyle w:val="TableParagraph"/>
              <w:spacing w:before="11"/>
              <w:rPr>
                <w:rFonts w:ascii="Calibri"/>
                <w:b/>
                <w:sz w:val="18"/>
              </w:rPr>
            </w:pPr>
          </w:p>
          <w:p w14:paraId="0890E8DE" w14:textId="77777777" w:rsidR="002E26DB" w:rsidRDefault="002812BD">
            <w:pPr>
              <w:pStyle w:val="TableParagraph"/>
              <w:spacing w:line="260" w:lineRule="atLeast"/>
              <w:ind w:left="72" w:right="365"/>
              <w:rPr>
                <w:rFonts w:ascii="Arial MT"/>
                <w:sz w:val="20"/>
              </w:rPr>
            </w:pPr>
            <w:r>
              <w:rPr>
                <w:rFonts w:ascii="Arial MT"/>
                <w:spacing w:val="-1"/>
                <w:sz w:val="20"/>
              </w:rPr>
              <w:t xml:space="preserve">Valutazione </w:t>
            </w:r>
            <w:r>
              <w:rPr>
                <w:rFonts w:ascii="Arial MT"/>
                <w:sz w:val="20"/>
              </w:rPr>
              <w:t>della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prova</w:t>
            </w:r>
          </w:p>
        </w:tc>
      </w:tr>
      <w:tr w:rsidR="002E26DB" w14:paraId="5EBD71AE" w14:textId="77777777">
        <w:trPr>
          <w:trHeight w:val="544"/>
        </w:trPr>
        <w:tc>
          <w:tcPr>
            <w:tcW w:w="677" w:type="dxa"/>
            <w:tcBorders>
              <w:top w:val="nil"/>
            </w:tcBorders>
            <w:shd w:val="clear" w:color="auto" w:fill="CCFFCC"/>
          </w:tcPr>
          <w:p w14:paraId="1B46B5EE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  <w:tcBorders>
              <w:top w:val="nil"/>
            </w:tcBorders>
          </w:tcPr>
          <w:p w14:paraId="02BE19C5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1639" w:type="dxa"/>
            <w:tcBorders>
              <w:top w:val="nil"/>
            </w:tcBorders>
          </w:tcPr>
          <w:p w14:paraId="51EF57C8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  <w:tcBorders>
              <w:top w:val="nil"/>
            </w:tcBorders>
          </w:tcPr>
          <w:p w14:paraId="66077CDB" w14:textId="77777777" w:rsidR="002E26DB" w:rsidRDefault="002E26DB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14:paraId="484DCF4D" w14:textId="77777777" w:rsidR="002E26DB" w:rsidRDefault="002812BD">
            <w:pPr>
              <w:pStyle w:val="TableParagraph"/>
              <w:ind w:left="7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La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simbologia del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pane</w:t>
            </w:r>
          </w:p>
        </w:tc>
        <w:tc>
          <w:tcPr>
            <w:tcW w:w="1555" w:type="dxa"/>
            <w:tcBorders>
              <w:top w:val="nil"/>
            </w:tcBorders>
          </w:tcPr>
          <w:p w14:paraId="6C168C78" w14:textId="77777777" w:rsidR="002E26DB" w:rsidRDefault="002812BD">
            <w:pPr>
              <w:pStyle w:val="TableParagraph"/>
              <w:spacing w:before="13"/>
              <w:ind w:left="7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Doc.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Religione</w:t>
            </w:r>
          </w:p>
          <w:p w14:paraId="3817CD15" w14:textId="77777777" w:rsidR="002E26DB" w:rsidRDefault="002812BD">
            <w:pPr>
              <w:pStyle w:val="TableParagraph"/>
              <w:spacing w:before="37"/>
              <w:ind w:left="7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(2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h)</w:t>
            </w:r>
          </w:p>
        </w:tc>
        <w:tc>
          <w:tcPr>
            <w:tcW w:w="1979" w:type="dxa"/>
            <w:tcBorders>
              <w:top w:val="nil"/>
            </w:tcBorders>
          </w:tcPr>
          <w:p w14:paraId="04237147" w14:textId="77777777" w:rsidR="002E26DB" w:rsidRDefault="002E26DB">
            <w:pPr>
              <w:pStyle w:val="TableParagraph"/>
              <w:rPr>
                <w:sz w:val="20"/>
              </w:rPr>
            </w:pPr>
          </w:p>
        </w:tc>
      </w:tr>
    </w:tbl>
    <w:p w14:paraId="24BF0597" w14:textId="77777777" w:rsidR="002E26DB" w:rsidRDefault="002E26DB">
      <w:pPr>
        <w:rPr>
          <w:sz w:val="20"/>
        </w:rPr>
        <w:sectPr w:rsidR="002E26DB">
          <w:pgSz w:w="11910" w:h="16840"/>
          <w:pgMar w:top="700" w:right="5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586"/>
        <w:gridCol w:w="1639"/>
        <w:gridCol w:w="2978"/>
        <w:gridCol w:w="1555"/>
        <w:gridCol w:w="1979"/>
      </w:tblGrid>
      <w:tr w:rsidR="002E26DB" w14:paraId="10AAE48E" w14:textId="77777777">
        <w:trPr>
          <w:trHeight w:val="1852"/>
        </w:trPr>
        <w:tc>
          <w:tcPr>
            <w:tcW w:w="677" w:type="dxa"/>
            <w:shd w:val="clear" w:color="auto" w:fill="CCFFCC"/>
          </w:tcPr>
          <w:p w14:paraId="4F46427A" w14:textId="77777777" w:rsidR="002E26DB" w:rsidRDefault="002E26DB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55712D3E" w14:textId="77777777" w:rsidR="002E26DB" w:rsidRDefault="002E26DB">
            <w:pPr>
              <w:pStyle w:val="TableParagraph"/>
              <w:spacing w:before="9"/>
              <w:rPr>
                <w:rFonts w:ascii="Calibri"/>
                <w:b/>
                <w:sz w:val="29"/>
              </w:rPr>
            </w:pPr>
          </w:p>
          <w:p w14:paraId="71E18514" w14:textId="77777777" w:rsidR="002E26DB" w:rsidRDefault="002812BD">
            <w:pPr>
              <w:pStyle w:val="TableParagraph"/>
              <w:spacing w:before="1"/>
              <w:ind w:right="267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8</w:t>
            </w:r>
          </w:p>
        </w:tc>
        <w:tc>
          <w:tcPr>
            <w:tcW w:w="1586" w:type="dxa"/>
          </w:tcPr>
          <w:p w14:paraId="73BB3D22" w14:textId="77777777" w:rsidR="002E26DB" w:rsidRDefault="002812BD">
            <w:pPr>
              <w:pStyle w:val="TableParagraph"/>
              <w:spacing w:line="276" w:lineRule="auto"/>
              <w:ind w:left="69" w:right="19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Visita ad un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molino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ed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un</w:t>
            </w:r>
            <w:r>
              <w:rPr>
                <w:rFonts w:ascii="Arial MT"/>
                <w:spacing w:val="-5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panificio,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incontro con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esperti del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mondo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del</w:t>
            </w:r>
          </w:p>
          <w:p w14:paraId="71253EB4" w14:textId="77777777" w:rsidR="002E26DB" w:rsidRDefault="002812BD">
            <w:pPr>
              <w:pStyle w:val="TableParagraph"/>
              <w:ind w:left="6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lavoro</w:t>
            </w:r>
          </w:p>
        </w:tc>
        <w:tc>
          <w:tcPr>
            <w:tcW w:w="1639" w:type="dxa"/>
          </w:tcPr>
          <w:p w14:paraId="3CE37B3F" w14:textId="77777777" w:rsidR="002E26DB" w:rsidRDefault="002E26DB">
            <w:pPr>
              <w:pStyle w:val="TableParagraph"/>
              <w:rPr>
                <w:rFonts w:ascii="Calibri"/>
                <w:b/>
              </w:rPr>
            </w:pPr>
          </w:p>
          <w:p w14:paraId="7DFC0377" w14:textId="77777777" w:rsidR="002E26DB" w:rsidRDefault="002E26DB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14:paraId="481DD56E" w14:textId="77777777" w:rsidR="002E26DB" w:rsidRDefault="002812BD">
            <w:pPr>
              <w:pStyle w:val="TableParagraph"/>
              <w:spacing w:before="1" w:line="276" w:lineRule="auto"/>
              <w:ind w:left="70" w:right="43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Scheda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pacing w:val="-1"/>
                <w:sz w:val="20"/>
              </w:rPr>
              <w:t xml:space="preserve">strutturata </w:t>
            </w:r>
            <w:r>
              <w:rPr>
                <w:rFonts w:ascii="Arial MT"/>
                <w:sz w:val="20"/>
              </w:rPr>
              <w:t>di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rilevazione</w:t>
            </w:r>
          </w:p>
        </w:tc>
        <w:tc>
          <w:tcPr>
            <w:tcW w:w="2978" w:type="dxa"/>
          </w:tcPr>
          <w:p w14:paraId="3B91B7B3" w14:textId="77777777" w:rsidR="002E26DB" w:rsidRDefault="002E26DB">
            <w:pPr>
              <w:pStyle w:val="TableParagraph"/>
              <w:rPr>
                <w:rFonts w:ascii="Calibri"/>
                <w:b/>
              </w:rPr>
            </w:pPr>
          </w:p>
          <w:p w14:paraId="60412697" w14:textId="77777777" w:rsidR="002E26DB" w:rsidRDefault="002E26DB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14:paraId="03933520" w14:textId="77777777" w:rsidR="002E26DB" w:rsidRDefault="002812BD">
            <w:pPr>
              <w:pStyle w:val="TableParagraph"/>
              <w:spacing w:before="1" w:line="276" w:lineRule="auto"/>
              <w:ind w:left="70" w:right="24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Prima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conoscenza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di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strutture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inerenti </w:t>
            </w:r>
            <w:proofErr w:type="gramStart"/>
            <w:r>
              <w:rPr>
                <w:rFonts w:ascii="Arial MT"/>
                <w:sz w:val="20"/>
              </w:rPr>
              <w:t>il</w:t>
            </w:r>
            <w:proofErr w:type="gramEnd"/>
            <w:r>
              <w:rPr>
                <w:rFonts w:ascii="Arial MT"/>
                <w:sz w:val="20"/>
              </w:rPr>
              <w:t xml:space="preserve"> processo di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lavorazione del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pane.</w:t>
            </w:r>
          </w:p>
          <w:p w14:paraId="3E726385" w14:textId="1A48993D" w:rsidR="002812BD" w:rsidRDefault="002812BD" w:rsidP="002812BD">
            <w:pPr>
              <w:pStyle w:val="TableParagraph"/>
              <w:spacing w:before="1" w:line="276" w:lineRule="auto"/>
              <w:ind w:right="243"/>
              <w:rPr>
                <w:rFonts w:ascii="Arial MT"/>
                <w:sz w:val="20"/>
              </w:rPr>
            </w:pPr>
          </w:p>
        </w:tc>
        <w:tc>
          <w:tcPr>
            <w:tcW w:w="1555" w:type="dxa"/>
          </w:tcPr>
          <w:p w14:paraId="4560B80A" w14:textId="77777777" w:rsidR="002E26DB" w:rsidRDefault="002E26DB">
            <w:pPr>
              <w:pStyle w:val="TableParagraph"/>
              <w:rPr>
                <w:rFonts w:ascii="Calibri"/>
                <w:b/>
              </w:rPr>
            </w:pPr>
          </w:p>
          <w:p w14:paraId="2A811F7E" w14:textId="77777777" w:rsidR="002E26DB" w:rsidRDefault="002E26DB">
            <w:pPr>
              <w:pStyle w:val="TableParagraph"/>
              <w:spacing w:before="2"/>
              <w:rPr>
                <w:rFonts w:ascii="Calibri"/>
                <w:b/>
                <w:sz w:val="32"/>
              </w:rPr>
            </w:pPr>
          </w:p>
          <w:p w14:paraId="36A1DFAB" w14:textId="77777777" w:rsidR="002E26DB" w:rsidRDefault="002812BD">
            <w:pPr>
              <w:pStyle w:val="TableParagraph"/>
              <w:spacing w:line="276" w:lineRule="auto"/>
              <w:ind w:left="71" w:right="30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Docenti di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settore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non</w:t>
            </w:r>
          </w:p>
        </w:tc>
        <w:tc>
          <w:tcPr>
            <w:tcW w:w="1979" w:type="dxa"/>
          </w:tcPr>
          <w:p w14:paraId="7B0E741E" w14:textId="77777777" w:rsidR="002E26DB" w:rsidRDefault="002E26DB">
            <w:pPr>
              <w:pStyle w:val="TableParagraph"/>
              <w:rPr>
                <w:rFonts w:ascii="Calibri"/>
                <w:b/>
              </w:rPr>
            </w:pPr>
          </w:p>
          <w:p w14:paraId="74898A4C" w14:textId="77777777" w:rsidR="002E26DB" w:rsidRDefault="002E26DB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14:paraId="5B8B78EC" w14:textId="77777777" w:rsidR="002E26DB" w:rsidRDefault="002812BD">
            <w:pPr>
              <w:pStyle w:val="TableParagraph"/>
              <w:spacing w:before="1" w:line="276" w:lineRule="auto"/>
              <w:ind w:left="72" w:right="7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Sistematizzazione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dei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dati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nella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scheda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di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rilevazione</w:t>
            </w:r>
          </w:p>
        </w:tc>
      </w:tr>
      <w:tr w:rsidR="002E26DB" w14:paraId="1CA6D4AE" w14:textId="77777777">
        <w:trPr>
          <w:trHeight w:val="959"/>
        </w:trPr>
        <w:tc>
          <w:tcPr>
            <w:tcW w:w="677" w:type="dxa"/>
            <w:shd w:val="clear" w:color="auto" w:fill="CCFFCC"/>
          </w:tcPr>
          <w:p w14:paraId="070EE7DE" w14:textId="77777777" w:rsidR="002E26DB" w:rsidRDefault="002E26DB">
            <w:pPr>
              <w:pStyle w:val="TableParagraph"/>
              <w:spacing w:before="5"/>
              <w:rPr>
                <w:rFonts w:ascii="Calibri"/>
                <w:b/>
                <w:sz w:val="18"/>
              </w:rPr>
            </w:pPr>
          </w:p>
          <w:p w14:paraId="61E1DFAD" w14:textId="77777777" w:rsidR="002E26DB" w:rsidRDefault="002812BD">
            <w:pPr>
              <w:pStyle w:val="TableParagraph"/>
              <w:ind w:right="272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9</w:t>
            </w:r>
          </w:p>
        </w:tc>
        <w:tc>
          <w:tcPr>
            <w:tcW w:w="1586" w:type="dxa"/>
          </w:tcPr>
          <w:p w14:paraId="314EDA3F" w14:textId="77777777" w:rsidR="002E26DB" w:rsidRDefault="002E26DB">
            <w:pPr>
              <w:pStyle w:val="TableParagraph"/>
              <w:spacing w:before="7"/>
              <w:rPr>
                <w:rFonts w:ascii="Calibri"/>
                <w:b/>
                <w:sz w:val="17"/>
              </w:rPr>
            </w:pPr>
          </w:p>
          <w:p w14:paraId="39177A07" w14:textId="77777777" w:rsidR="002E26DB" w:rsidRDefault="002812BD">
            <w:pPr>
              <w:pStyle w:val="TableParagraph"/>
              <w:spacing w:before="1" w:line="276" w:lineRule="auto"/>
              <w:ind w:left="69" w:right="132"/>
              <w:rPr>
                <w:rFonts w:ascii="Arial MT"/>
                <w:sz w:val="20"/>
              </w:rPr>
            </w:pPr>
            <w:r>
              <w:rPr>
                <w:rFonts w:ascii="Arial MT"/>
                <w:spacing w:val="-1"/>
                <w:sz w:val="20"/>
              </w:rPr>
              <w:t xml:space="preserve">Terminologia </w:t>
            </w:r>
            <w:r>
              <w:rPr>
                <w:rFonts w:ascii="Arial MT"/>
                <w:sz w:val="20"/>
              </w:rPr>
              <w:t>in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pacing w:val="-1"/>
                <w:sz w:val="20"/>
              </w:rPr>
              <w:t>lingua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straniera</w:t>
            </w:r>
          </w:p>
        </w:tc>
        <w:tc>
          <w:tcPr>
            <w:tcW w:w="1639" w:type="dxa"/>
          </w:tcPr>
          <w:p w14:paraId="54B141E6" w14:textId="77777777" w:rsidR="002E26DB" w:rsidRDefault="002E26DB">
            <w:pPr>
              <w:pStyle w:val="TableParagraph"/>
              <w:spacing w:before="7"/>
              <w:rPr>
                <w:rFonts w:ascii="Calibri"/>
                <w:b/>
                <w:sz w:val="17"/>
              </w:rPr>
            </w:pPr>
          </w:p>
          <w:p w14:paraId="2F39E8DA" w14:textId="77777777" w:rsidR="002E26DB" w:rsidRDefault="002812BD">
            <w:pPr>
              <w:pStyle w:val="TableParagraph"/>
              <w:spacing w:before="1" w:line="276" w:lineRule="auto"/>
              <w:ind w:left="70" w:right="88"/>
              <w:rPr>
                <w:rFonts w:ascii="Arial MT"/>
                <w:sz w:val="20"/>
              </w:rPr>
            </w:pPr>
            <w:r>
              <w:rPr>
                <w:rFonts w:ascii="Arial MT"/>
                <w:spacing w:val="-1"/>
                <w:sz w:val="20"/>
              </w:rPr>
              <w:t xml:space="preserve">Aula, </w:t>
            </w:r>
            <w:r>
              <w:rPr>
                <w:rFonts w:ascii="Arial MT"/>
                <w:sz w:val="20"/>
              </w:rPr>
              <w:t>laboratorio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di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informatica</w:t>
            </w:r>
          </w:p>
        </w:tc>
        <w:tc>
          <w:tcPr>
            <w:tcW w:w="2978" w:type="dxa"/>
          </w:tcPr>
          <w:p w14:paraId="5BA6B3EF" w14:textId="77777777" w:rsidR="002E26DB" w:rsidRDefault="002812BD">
            <w:pPr>
              <w:pStyle w:val="TableParagraph"/>
              <w:spacing w:before="81" w:line="276" w:lineRule="auto"/>
              <w:ind w:left="70" w:right="4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Utilizzare correttamente la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terminologia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anche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in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lingua</w:t>
            </w:r>
            <w:r>
              <w:rPr>
                <w:rFonts w:ascii="Arial MT"/>
                <w:spacing w:val="-5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straniera</w:t>
            </w:r>
          </w:p>
        </w:tc>
        <w:tc>
          <w:tcPr>
            <w:tcW w:w="1555" w:type="dxa"/>
          </w:tcPr>
          <w:p w14:paraId="2551AF44" w14:textId="77777777" w:rsidR="002E26DB" w:rsidRDefault="002812BD">
            <w:pPr>
              <w:pStyle w:val="TableParagraph"/>
              <w:spacing w:before="81" w:line="278" w:lineRule="auto"/>
              <w:ind w:left="71" w:right="391"/>
              <w:rPr>
                <w:rFonts w:ascii="Arial MT"/>
                <w:sz w:val="20"/>
              </w:rPr>
            </w:pPr>
            <w:r>
              <w:rPr>
                <w:rFonts w:ascii="Arial MT"/>
                <w:spacing w:val="-1"/>
                <w:sz w:val="20"/>
              </w:rPr>
              <w:t xml:space="preserve">Doc. </w:t>
            </w:r>
            <w:r>
              <w:rPr>
                <w:rFonts w:ascii="Arial MT"/>
                <w:sz w:val="20"/>
              </w:rPr>
              <w:t>Lingue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straniere</w:t>
            </w:r>
          </w:p>
          <w:p w14:paraId="49BD9C91" w14:textId="1459A826" w:rsidR="002E26DB" w:rsidRDefault="002812BD">
            <w:pPr>
              <w:pStyle w:val="TableParagraph"/>
              <w:spacing w:line="227" w:lineRule="exact"/>
              <w:ind w:left="7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(3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h + 3 h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ciascuno)</w:t>
            </w:r>
          </w:p>
        </w:tc>
        <w:tc>
          <w:tcPr>
            <w:tcW w:w="1979" w:type="dxa"/>
          </w:tcPr>
          <w:p w14:paraId="0A2C50DA" w14:textId="77777777" w:rsidR="002E26DB" w:rsidRDefault="002E26DB">
            <w:pPr>
              <w:pStyle w:val="TableParagraph"/>
              <w:spacing w:before="7"/>
              <w:rPr>
                <w:rFonts w:ascii="Calibri"/>
                <w:b/>
                <w:sz w:val="17"/>
              </w:rPr>
            </w:pPr>
          </w:p>
          <w:p w14:paraId="61267D6E" w14:textId="77777777" w:rsidR="002E26DB" w:rsidRDefault="002812BD">
            <w:pPr>
              <w:pStyle w:val="TableParagraph"/>
              <w:spacing w:before="1" w:line="276" w:lineRule="auto"/>
              <w:ind w:left="72" w:right="365"/>
              <w:rPr>
                <w:rFonts w:ascii="Arial MT"/>
                <w:sz w:val="20"/>
              </w:rPr>
            </w:pPr>
            <w:r>
              <w:rPr>
                <w:rFonts w:ascii="Arial MT"/>
                <w:spacing w:val="-1"/>
                <w:sz w:val="20"/>
              </w:rPr>
              <w:t xml:space="preserve">Valutazione </w:t>
            </w:r>
            <w:r>
              <w:rPr>
                <w:rFonts w:ascii="Arial MT"/>
                <w:sz w:val="20"/>
              </w:rPr>
              <w:t>della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prova</w:t>
            </w:r>
          </w:p>
        </w:tc>
      </w:tr>
      <w:tr w:rsidR="002E26DB" w14:paraId="12E73C41" w14:textId="77777777">
        <w:trPr>
          <w:trHeight w:val="1058"/>
        </w:trPr>
        <w:tc>
          <w:tcPr>
            <w:tcW w:w="677" w:type="dxa"/>
            <w:shd w:val="clear" w:color="auto" w:fill="CCFFCC"/>
          </w:tcPr>
          <w:p w14:paraId="4739EA62" w14:textId="77777777" w:rsidR="002E26DB" w:rsidRDefault="002E26DB">
            <w:pPr>
              <w:pStyle w:val="TableParagraph"/>
              <w:spacing w:before="4"/>
              <w:rPr>
                <w:rFonts w:ascii="Calibri"/>
                <w:b/>
              </w:rPr>
            </w:pPr>
          </w:p>
          <w:p w14:paraId="13E17CE8" w14:textId="77777777" w:rsidR="002E26DB" w:rsidRDefault="002812BD">
            <w:pPr>
              <w:pStyle w:val="TableParagraph"/>
              <w:ind w:right="214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10</w:t>
            </w:r>
          </w:p>
        </w:tc>
        <w:tc>
          <w:tcPr>
            <w:tcW w:w="1586" w:type="dxa"/>
          </w:tcPr>
          <w:p w14:paraId="4C8198D0" w14:textId="77777777" w:rsidR="002E26DB" w:rsidRDefault="002E26DB">
            <w:pPr>
              <w:pStyle w:val="TableParagraph"/>
              <w:spacing w:before="7"/>
              <w:rPr>
                <w:rFonts w:ascii="Calibri"/>
                <w:b/>
                <w:sz w:val="21"/>
              </w:rPr>
            </w:pPr>
          </w:p>
          <w:p w14:paraId="22D036CF" w14:textId="77777777" w:rsidR="002E26DB" w:rsidRDefault="002812BD">
            <w:pPr>
              <w:pStyle w:val="TableParagraph"/>
              <w:spacing w:line="276" w:lineRule="auto"/>
              <w:ind w:left="69" w:right="485"/>
              <w:rPr>
                <w:rFonts w:ascii="Arial MT"/>
                <w:sz w:val="20"/>
              </w:rPr>
            </w:pPr>
            <w:r>
              <w:rPr>
                <w:rFonts w:ascii="Arial MT"/>
                <w:spacing w:val="-1"/>
                <w:sz w:val="20"/>
              </w:rPr>
              <w:t>Produzione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brochure</w:t>
            </w:r>
          </w:p>
        </w:tc>
        <w:tc>
          <w:tcPr>
            <w:tcW w:w="1639" w:type="dxa"/>
          </w:tcPr>
          <w:p w14:paraId="28D37579" w14:textId="77777777" w:rsidR="002E26DB" w:rsidRDefault="002E26DB">
            <w:pPr>
              <w:pStyle w:val="TableParagraph"/>
              <w:spacing w:before="7"/>
              <w:rPr>
                <w:rFonts w:ascii="Calibri"/>
                <w:b/>
                <w:sz w:val="21"/>
              </w:rPr>
            </w:pPr>
          </w:p>
          <w:p w14:paraId="534E675E" w14:textId="77777777" w:rsidR="002E26DB" w:rsidRDefault="002812BD">
            <w:pPr>
              <w:pStyle w:val="TableParagraph"/>
              <w:spacing w:line="276" w:lineRule="auto"/>
              <w:ind w:left="70" w:right="88"/>
              <w:rPr>
                <w:rFonts w:ascii="Arial MT"/>
                <w:sz w:val="20"/>
              </w:rPr>
            </w:pPr>
            <w:r>
              <w:rPr>
                <w:rFonts w:ascii="Arial MT"/>
                <w:spacing w:val="-1"/>
                <w:sz w:val="20"/>
              </w:rPr>
              <w:t xml:space="preserve">Aula, </w:t>
            </w:r>
            <w:r>
              <w:rPr>
                <w:rFonts w:ascii="Arial MT"/>
                <w:sz w:val="20"/>
              </w:rPr>
              <w:t>laboratorio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di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informatica</w:t>
            </w:r>
          </w:p>
        </w:tc>
        <w:tc>
          <w:tcPr>
            <w:tcW w:w="2978" w:type="dxa"/>
          </w:tcPr>
          <w:p w14:paraId="01E054C6" w14:textId="77777777" w:rsidR="002E26DB" w:rsidRDefault="002E26DB">
            <w:pPr>
              <w:pStyle w:val="TableParagraph"/>
              <w:spacing w:before="7"/>
              <w:rPr>
                <w:rFonts w:ascii="Calibri"/>
                <w:b/>
                <w:sz w:val="21"/>
              </w:rPr>
            </w:pPr>
          </w:p>
          <w:p w14:paraId="1620D852" w14:textId="77777777" w:rsidR="002E26DB" w:rsidRDefault="002812BD">
            <w:pPr>
              <w:pStyle w:val="TableParagraph"/>
              <w:spacing w:line="276" w:lineRule="auto"/>
              <w:ind w:left="70" w:right="103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"/>
                <w:sz w:val="20"/>
              </w:rPr>
              <w:t xml:space="preserve">Produzione </w:t>
            </w:r>
            <w:r>
              <w:rPr>
                <w:rFonts w:ascii="Arial MT" w:hAnsi="Arial MT"/>
                <w:sz w:val="20"/>
              </w:rPr>
              <w:t>brochure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sull’evento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finale</w:t>
            </w:r>
          </w:p>
        </w:tc>
        <w:tc>
          <w:tcPr>
            <w:tcW w:w="1555" w:type="dxa"/>
          </w:tcPr>
          <w:p w14:paraId="05177199" w14:textId="32B4C093" w:rsidR="002E26DB" w:rsidRDefault="002812BD">
            <w:pPr>
              <w:pStyle w:val="TableParagraph"/>
              <w:spacing w:before="131" w:line="276" w:lineRule="auto"/>
              <w:ind w:left="71" w:right="3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Docente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Lingua Italiana e Storia e altri docenti disponibili</w:t>
            </w:r>
          </w:p>
          <w:p w14:paraId="6F6DC0B6" w14:textId="77777777" w:rsidR="002E26DB" w:rsidRDefault="002812BD">
            <w:pPr>
              <w:pStyle w:val="TableParagraph"/>
              <w:spacing w:line="229" w:lineRule="exact"/>
              <w:ind w:left="7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(3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h)</w:t>
            </w:r>
          </w:p>
        </w:tc>
        <w:tc>
          <w:tcPr>
            <w:tcW w:w="1979" w:type="dxa"/>
          </w:tcPr>
          <w:p w14:paraId="608706EB" w14:textId="4E946410" w:rsidR="002E26DB" w:rsidRDefault="002812BD">
            <w:pPr>
              <w:pStyle w:val="TableParagraph"/>
              <w:spacing w:line="276" w:lineRule="auto"/>
              <w:ind w:left="72" w:right="12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Valutazione della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correttezza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formale,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della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leggibilità</w:t>
            </w:r>
          </w:p>
          <w:p w14:paraId="37214881" w14:textId="77777777" w:rsidR="002E26DB" w:rsidRDefault="002812BD">
            <w:pPr>
              <w:pStyle w:val="TableParagraph"/>
              <w:spacing w:line="229" w:lineRule="exact"/>
              <w:ind w:left="7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della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brochure</w:t>
            </w:r>
          </w:p>
        </w:tc>
      </w:tr>
      <w:tr w:rsidR="002E26DB" w14:paraId="33ACAF96" w14:textId="77777777">
        <w:trPr>
          <w:trHeight w:val="1058"/>
        </w:trPr>
        <w:tc>
          <w:tcPr>
            <w:tcW w:w="677" w:type="dxa"/>
            <w:shd w:val="clear" w:color="auto" w:fill="CCFFCC"/>
          </w:tcPr>
          <w:p w14:paraId="4BFF56B7" w14:textId="77777777" w:rsidR="002E26DB" w:rsidRDefault="002E26DB">
            <w:pPr>
              <w:pStyle w:val="TableParagraph"/>
              <w:spacing w:before="2"/>
              <w:rPr>
                <w:rFonts w:ascii="Calibri"/>
                <w:b/>
                <w:sz w:val="21"/>
              </w:rPr>
            </w:pPr>
          </w:p>
          <w:p w14:paraId="1DAE80CD" w14:textId="77777777" w:rsidR="002E26DB" w:rsidRDefault="002812BD">
            <w:pPr>
              <w:pStyle w:val="TableParagraph"/>
              <w:ind w:right="204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11</w:t>
            </w:r>
          </w:p>
        </w:tc>
        <w:tc>
          <w:tcPr>
            <w:tcW w:w="1586" w:type="dxa"/>
          </w:tcPr>
          <w:p w14:paraId="4A8FF58A" w14:textId="77777777" w:rsidR="002E26DB" w:rsidRDefault="002E26DB">
            <w:pPr>
              <w:pStyle w:val="TableParagraph"/>
              <w:spacing w:before="7"/>
              <w:rPr>
                <w:rFonts w:ascii="Calibri"/>
                <w:b/>
                <w:sz w:val="21"/>
              </w:rPr>
            </w:pPr>
          </w:p>
          <w:p w14:paraId="0FCB8A66" w14:textId="77777777" w:rsidR="002E26DB" w:rsidRDefault="002812BD">
            <w:pPr>
              <w:pStyle w:val="TableParagraph"/>
              <w:spacing w:line="276" w:lineRule="auto"/>
              <w:ind w:left="69"/>
              <w:rPr>
                <w:rFonts w:ascii="Arial MT"/>
                <w:sz w:val="20"/>
              </w:rPr>
            </w:pPr>
            <w:r>
              <w:rPr>
                <w:rFonts w:ascii="Arial MT"/>
                <w:w w:val="95"/>
                <w:sz w:val="20"/>
              </w:rPr>
              <w:t>Manifestazione</w:t>
            </w:r>
            <w:r>
              <w:rPr>
                <w:rFonts w:ascii="Arial MT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finale</w:t>
            </w:r>
          </w:p>
        </w:tc>
        <w:tc>
          <w:tcPr>
            <w:tcW w:w="1639" w:type="dxa"/>
          </w:tcPr>
          <w:p w14:paraId="0E8927AD" w14:textId="77777777" w:rsidR="002E26DB" w:rsidRDefault="002E26DB">
            <w:pPr>
              <w:pStyle w:val="TableParagraph"/>
              <w:spacing w:before="5"/>
              <w:rPr>
                <w:rFonts w:ascii="Calibri"/>
                <w:b/>
                <w:sz w:val="32"/>
              </w:rPr>
            </w:pPr>
          </w:p>
          <w:p w14:paraId="3EC3C94D" w14:textId="77777777" w:rsidR="002E26DB" w:rsidRDefault="002812BD">
            <w:pPr>
              <w:pStyle w:val="TableParagraph"/>
              <w:ind w:left="7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laboratori</w:t>
            </w:r>
          </w:p>
        </w:tc>
        <w:tc>
          <w:tcPr>
            <w:tcW w:w="2978" w:type="dxa"/>
          </w:tcPr>
          <w:p w14:paraId="780E6450" w14:textId="1060AFD7" w:rsidR="002E26DB" w:rsidRDefault="002812BD">
            <w:pPr>
              <w:pStyle w:val="TableParagraph"/>
              <w:spacing w:before="132" w:line="276" w:lineRule="auto"/>
              <w:ind w:left="70" w:right="19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Realizzazione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di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un piccolo buffet di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impasti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proofErr w:type="gramStart"/>
            <w:r>
              <w:rPr>
                <w:rFonts w:ascii="Arial MT"/>
                <w:sz w:val="20"/>
              </w:rPr>
              <w:t>di</w:t>
            </w:r>
            <w:r>
              <w:rPr>
                <w:rFonts w:ascii="Arial MT"/>
                <w:spacing w:val="-52"/>
                <w:sz w:val="20"/>
              </w:rPr>
              <w:t xml:space="preserve">  </w:t>
            </w:r>
            <w:r>
              <w:rPr>
                <w:rFonts w:ascii="Arial MT"/>
                <w:sz w:val="20"/>
              </w:rPr>
              <w:t>frumento</w:t>
            </w:r>
            <w:proofErr w:type="gramEnd"/>
            <w:r>
              <w:rPr>
                <w:rFonts w:ascii="Arial MT"/>
                <w:sz w:val="20"/>
              </w:rPr>
              <w:t xml:space="preserve"> salato tipici del Cilento (pane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tradizionale)</w:t>
            </w:r>
          </w:p>
        </w:tc>
        <w:tc>
          <w:tcPr>
            <w:tcW w:w="1555" w:type="dxa"/>
          </w:tcPr>
          <w:p w14:paraId="5B2B4CFE" w14:textId="77777777" w:rsidR="002E26DB" w:rsidRDefault="002E26DB">
            <w:pPr>
              <w:pStyle w:val="TableParagraph"/>
              <w:spacing w:before="5"/>
              <w:rPr>
                <w:rFonts w:ascii="Calibri"/>
                <w:b/>
                <w:sz w:val="32"/>
              </w:rPr>
            </w:pPr>
          </w:p>
          <w:p w14:paraId="65D0A88A" w14:textId="77777777" w:rsidR="002E26DB" w:rsidRDefault="002812BD">
            <w:pPr>
              <w:pStyle w:val="TableParagraph"/>
              <w:ind w:left="7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La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classe</w:t>
            </w:r>
          </w:p>
          <w:p w14:paraId="273596E6" w14:textId="55D57ACF" w:rsidR="002812BD" w:rsidRDefault="002812BD" w:rsidP="002812BD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 xml:space="preserve">  (4 h)</w:t>
            </w:r>
          </w:p>
        </w:tc>
        <w:tc>
          <w:tcPr>
            <w:tcW w:w="1979" w:type="dxa"/>
          </w:tcPr>
          <w:p w14:paraId="4DEABB3D" w14:textId="77777777" w:rsidR="002E26DB" w:rsidRDefault="002812BD">
            <w:pPr>
              <w:pStyle w:val="TableParagraph"/>
              <w:spacing w:line="276" w:lineRule="auto"/>
              <w:ind w:left="72" w:right="11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Valutazione finale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del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C.d.C</w:t>
            </w:r>
            <w:proofErr w:type="spellEnd"/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attraverso</w:t>
            </w:r>
            <w:r>
              <w:rPr>
                <w:rFonts w:ascii="Arial MT"/>
                <w:spacing w:val="-5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rubrica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di</w:t>
            </w:r>
          </w:p>
          <w:p w14:paraId="411DEA27" w14:textId="77777777" w:rsidR="002E26DB" w:rsidRDefault="002812BD">
            <w:pPr>
              <w:pStyle w:val="TableParagraph"/>
              <w:spacing w:line="229" w:lineRule="exact"/>
              <w:ind w:left="7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valutazione</w:t>
            </w:r>
          </w:p>
        </w:tc>
      </w:tr>
      <w:tr w:rsidR="002E26DB" w14:paraId="60B4242B" w14:textId="77777777">
        <w:trPr>
          <w:trHeight w:val="1031"/>
        </w:trPr>
        <w:tc>
          <w:tcPr>
            <w:tcW w:w="677" w:type="dxa"/>
            <w:shd w:val="clear" w:color="auto" w:fill="CCFFCC"/>
          </w:tcPr>
          <w:p w14:paraId="02D8EA08" w14:textId="77777777" w:rsidR="002E26DB" w:rsidRDefault="002E26DB">
            <w:pPr>
              <w:pStyle w:val="TableParagraph"/>
              <w:spacing w:before="2"/>
              <w:rPr>
                <w:rFonts w:ascii="Calibri"/>
                <w:b/>
                <w:sz w:val="20"/>
              </w:rPr>
            </w:pPr>
          </w:p>
          <w:p w14:paraId="5696F4E5" w14:textId="77777777" w:rsidR="002E26DB" w:rsidRDefault="002812BD">
            <w:pPr>
              <w:pStyle w:val="TableParagraph"/>
              <w:ind w:right="204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12</w:t>
            </w:r>
          </w:p>
        </w:tc>
        <w:tc>
          <w:tcPr>
            <w:tcW w:w="1586" w:type="dxa"/>
          </w:tcPr>
          <w:p w14:paraId="783DD3AD" w14:textId="77777777" w:rsidR="002E26DB" w:rsidRDefault="002812BD">
            <w:pPr>
              <w:pStyle w:val="TableParagraph"/>
              <w:spacing w:line="276" w:lineRule="auto"/>
              <w:ind w:left="69" w:right="7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Relazione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pacing w:val="-1"/>
                <w:sz w:val="20"/>
              </w:rPr>
              <w:t xml:space="preserve">individuale </w:t>
            </w:r>
            <w:r>
              <w:rPr>
                <w:rFonts w:ascii="Arial MT"/>
                <w:sz w:val="20"/>
              </w:rPr>
              <w:t>dello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studente</w:t>
            </w:r>
          </w:p>
          <w:p w14:paraId="76EE868F" w14:textId="77777777" w:rsidR="002E26DB" w:rsidRDefault="002812BD">
            <w:pPr>
              <w:pStyle w:val="TableParagraph"/>
              <w:spacing w:line="205" w:lineRule="exact"/>
              <w:ind w:left="6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(Autovalutazione)</w:t>
            </w:r>
          </w:p>
        </w:tc>
        <w:tc>
          <w:tcPr>
            <w:tcW w:w="1639" w:type="dxa"/>
          </w:tcPr>
          <w:p w14:paraId="37AD1FC0" w14:textId="77777777" w:rsidR="002E26DB" w:rsidRDefault="002E26DB">
            <w:pPr>
              <w:pStyle w:val="TableParagraph"/>
              <w:spacing w:before="4"/>
              <w:rPr>
                <w:rFonts w:ascii="Calibri"/>
                <w:b/>
                <w:sz w:val="31"/>
              </w:rPr>
            </w:pPr>
          </w:p>
          <w:p w14:paraId="07A7CFB6" w14:textId="77777777" w:rsidR="002E26DB" w:rsidRDefault="002812BD">
            <w:pPr>
              <w:pStyle w:val="TableParagraph"/>
              <w:spacing w:before="1"/>
              <w:ind w:left="7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Aula</w:t>
            </w:r>
          </w:p>
        </w:tc>
        <w:tc>
          <w:tcPr>
            <w:tcW w:w="2978" w:type="dxa"/>
          </w:tcPr>
          <w:p w14:paraId="4BD82D1E" w14:textId="77777777" w:rsidR="002E26DB" w:rsidRDefault="002E26DB">
            <w:pPr>
              <w:pStyle w:val="TableParagraph"/>
              <w:spacing w:before="7"/>
              <w:rPr>
                <w:rFonts w:ascii="Calibri"/>
                <w:b/>
                <w:sz w:val="20"/>
              </w:rPr>
            </w:pPr>
          </w:p>
          <w:p w14:paraId="3F47B3FC" w14:textId="77777777" w:rsidR="002E26DB" w:rsidRDefault="002812BD">
            <w:pPr>
              <w:pStyle w:val="TableParagraph"/>
              <w:spacing w:line="276" w:lineRule="auto"/>
              <w:ind w:left="70" w:right="62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Testo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w w:val="95"/>
                <w:sz w:val="20"/>
              </w:rPr>
              <w:t>informativo/argomentativo</w:t>
            </w:r>
          </w:p>
        </w:tc>
        <w:tc>
          <w:tcPr>
            <w:tcW w:w="1555" w:type="dxa"/>
          </w:tcPr>
          <w:p w14:paraId="3CD0AD74" w14:textId="77777777" w:rsidR="002E26DB" w:rsidRDefault="002812BD">
            <w:pPr>
              <w:pStyle w:val="TableParagraph"/>
              <w:spacing w:before="117" w:line="278" w:lineRule="auto"/>
              <w:ind w:left="71" w:right="505"/>
              <w:rPr>
                <w:rFonts w:ascii="Arial MT"/>
                <w:sz w:val="20"/>
              </w:rPr>
            </w:pPr>
            <w:r>
              <w:rPr>
                <w:rFonts w:ascii="Arial MT"/>
                <w:spacing w:val="-1"/>
                <w:sz w:val="20"/>
              </w:rPr>
              <w:t xml:space="preserve">Docente </w:t>
            </w:r>
            <w:r>
              <w:rPr>
                <w:rFonts w:ascii="Arial MT"/>
                <w:sz w:val="20"/>
              </w:rPr>
              <w:t>di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italiano</w:t>
            </w:r>
          </w:p>
          <w:p w14:paraId="2C9B0BFD" w14:textId="77777777" w:rsidR="002E26DB" w:rsidRDefault="002812BD">
            <w:pPr>
              <w:pStyle w:val="TableParagraph"/>
              <w:spacing w:line="227" w:lineRule="exact"/>
              <w:ind w:left="7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(2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h)</w:t>
            </w:r>
          </w:p>
        </w:tc>
        <w:tc>
          <w:tcPr>
            <w:tcW w:w="1979" w:type="dxa"/>
          </w:tcPr>
          <w:p w14:paraId="5327C260" w14:textId="77777777" w:rsidR="002E26DB" w:rsidRDefault="002E26DB">
            <w:pPr>
              <w:pStyle w:val="TableParagraph"/>
              <w:spacing w:before="7"/>
              <w:rPr>
                <w:rFonts w:ascii="Calibri"/>
                <w:b/>
                <w:sz w:val="20"/>
              </w:rPr>
            </w:pPr>
          </w:p>
          <w:p w14:paraId="3758B212" w14:textId="77777777" w:rsidR="002E26DB" w:rsidRDefault="002812BD">
            <w:pPr>
              <w:pStyle w:val="TableParagraph"/>
              <w:spacing w:line="276" w:lineRule="auto"/>
              <w:ind w:left="72" w:right="365"/>
              <w:rPr>
                <w:rFonts w:ascii="Arial MT"/>
                <w:sz w:val="20"/>
              </w:rPr>
            </w:pPr>
            <w:r>
              <w:rPr>
                <w:rFonts w:ascii="Arial MT"/>
                <w:spacing w:val="-1"/>
                <w:sz w:val="20"/>
              </w:rPr>
              <w:t xml:space="preserve">Valutazione </w:t>
            </w:r>
            <w:r>
              <w:rPr>
                <w:rFonts w:ascii="Arial MT"/>
                <w:sz w:val="20"/>
              </w:rPr>
              <w:t>della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prova</w:t>
            </w:r>
          </w:p>
        </w:tc>
      </w:tr>
      <w:tr w:rsidR="002E26DB" w14:paraId="1A01589B" w14:textId="77777777">
        <w:trPr>
          <w:trHeight w:val="952"/>
        </w:trPr>
        <w:tc>
          <w:tcPr>
            <w:tcW w:w="10414" w:type="dxa"/>
            <w:gridSpan w:val="6"/>
            <w:shd w:val="clear" w:color="auto" w:fill="CCFFCC"/>
          </w:tcPr>
          <w:p w14:paraId="79DC7855" w14:textId="77777777" w:rsidR="002E26DB" w:rsidRDefault="002812BD">
            <w:pPr>
              <w:pStyle w:val="TableParagraph"/>
              <w:spacing w:before="259"/>
              <w:ind w:left="69"/>
              <w:rPr>
                <w:rFonts w:ascii="Arial MT"/>
                <w:sz w:val="32"/>
              </w:rPr>
            </w:pPr>
            <w:r>
              <w:rPr>
                <w:rFonts w:ascii="Arial MT"/>
                <w:color w:val="FF0000"/>
                <w:sz w:val="32"/>
              </w:rPr>
              <w:t>13.</w:t>
            </w:r>
            <w:r>
              <w:rPr>
                <w:rFonts w:ascii="Arial MT"/>
                <w:color w:val="FF0000"/>
                <w:spacing w:val="-3"/>
                <w:sz w:val="32"/>
              </w:rPr>
              <w:t xml:space="preserve"> </w:t>
            </w:r>
            <w:r>
              <w:rPr>
                <w:rFonts w:ascii="Arial MT"/>
                <w:color w:val="FF0000"/>
                <w:sz w:val="32"/>
              </w:rPr>
              <w:t>Certificazione</w:t>
            </w:r>
            <w:r>
              <w:rPr>
                <w:rFonts w:ascii="Arial MT"/>
                <w:color w:val="FF0000"/>
                <w:spacing w:val="-3"/>
                <w:sz w:val="32"/>
              </w:rPr>
              <w:t xml:space="preserve"> </w:t>
            </w:r>
            <w:r>
              <w:rPr>
                <w:rFonts w:ascii="Arial MT"/>
                <w:color w:val="FF0000"/>
                <w:sz w:val="32"/>
              </w:rPr>
              <w:t>delle</w:t>
            </w:r>
            <w:r>
              <w:rPr>
                <w:rFonts w:ascii="Arial MT"/>
                <w:color w:val="FF0000"/>
                <w:spacing w:val="-3"/>
                <w:sz w:val="32"/>
              </w:rPr>
              <w:t xml:space="preserve"> </w:t>
            </w:r>
            <w:r>
              <w:rPr>
                <w:rFonts w:ascii="Arial MT"/>
                <w:color w:val="FF0000"/>
                <w:sz w:val="32"/>
              </w:rPr>
              <w:t>competenze</w:t>
            </w:r>
            <w:r>
              <w:rPr>
                <w:rFonts w:ascii="Arial MT"/>
                <w:color w:val="FF0000"/>
                <w:spacing w:val="-3"/>
                <w:sz w:val="32"/>
              </w:rPr>
              <w:t xml:space="preserve"> </w:t>
            </w:r>
            <w:r>
              <w:rPr>
                <w:rFonts w:ascii="Arial MT"/>
                <w:color w:val="FF0000"/>
                <w:sz w:val="32"/>
              </w:rPr>
              <w:t>da</w:t>
            </w:r>
            <w:r>
              <w:rPr>
                <w:rFonts w:ascii="Arial MT"/>
                <w:color w:val="FF0000"/>
                <w:spacing w:val="-3"/>
                <w:sz w:val="32"/>
              </w:rPr>
              <w:t xml:space="preserve"> </w:t>
            </w:r>
            <w:r>
              <w:rPr>
                <w:rFonts w:ascii="Arial MT"/>
                <w:color w:val="FF0000"/>
                <w:sz w:val="32"/>
              </w:rPr>
              <w:t>parte</w:t>
            </w:r>
            <w:r>
              <w:rPr>
                <w:rFonts w:ascii="Arial MT"/>
                <w:color w:val="FF0000"/>
                <w:spacing w:val="-2"/>
                <w:sz w:val="32"/>
              </w:rPr>
              <w:t xml:space="preserve"> </w:t>
            </w:r>
            <w:r>
              <w:rPr>
                <w:rFonts w:ascii="Arial MT"/>
                <w:color w:val="FF0000"/>
                <w:sz w:val="32"/>
              </w:rPr>
              <w:t>del</w:t>
            </w:r>
            <w:r>
              <w:rPr>
                <w:rFonts w:ascii="Arial MT"/>
                <w:color w:val="FF0000"/>
                <w:spacing w:val="-2"/>
                <w:sz w:val="32"/>
              </w:rPr>
              <w:t xml:space="preserve"> </w:t>
            </w:r>
            <w:r>
              <w:rPr>
                <w:rFonts w:ascii="Arial MT"/>
                <w:color w:val="FF0000"/>
                <w:sz w:val="32"/>
              </w:rPr>
              <w:t>consiglio</w:t>
            </w:r>
            <w:r>
              <w:rPr>
                <w:rFonts w:ascii="Arial MT"/>
                <w:color w:val="FF0000"/>
                <w:spacing w:val="-3"/>
                <w:sz w:val="32"/>
              </w:rPr>
              <w:t xml:space="preserve"> </w:t>
            </w:r>
            <w:r>
              <w:rPr>
                <w:rFonts w:ascii="Arial MT"/>
                <w:color w:val="FF0000"/>
                <w:sz w:val="32"/>
              </w:rPr>
              <w:t>di</w:t>
            </w:r>
            <w:r>
              <w:rPr>
                <w:rFonts w:ascii="Arial MT"/>
                <w:color w:val="FF0000"/>
                <w:spacing w:val="-1"/>
                <w:sz w:val="32"/>
              </w:rPr>
              <w:t xml:space="preserve"> </w:t>
            </w:r>
            <w:r>
              <w:rPr>
                <w:rFonts w:ascii="Arial MT"/>
                <w:color w:val="FF0000"/>
                <w:sz w:val="32"/>
              </w:rPr>
              <w:t>classe</w:t>
            </w:r>
          </w:p>
        </w:tc>
      </w:tr>
    </w:tbl>
    <w:p w14:paraId="40B0F25F" w14:textId="77777777" w:rsidR="002E26DB" w:rsidRDefault="002E26DB">
      <w:pPr>
        <w:pStyle w:val="Corpotesto"/>
        <w:rPr>
          <w:rFonts w:ascii="Calibri"/>
          <w:b/>
          <w:sz w:val="20"/>
        </w:rPr>
      </w:pPr>
    </w:p>
    <w:p w14:paraId="5F4F0BF7" w14:textId="77777777" w:rsidR="002E26DB" w:rsidRDefault="002E26DB">
      <w:pPr>
        <w:pStyle w:val="Corpotesto"/>
        <w:spacing w:before="6"/>
        <w:rPr>
          <w:rFonts w:ascii="Calibri"/>
          <w:b/>
          <w:sz w:val="19"/>
        </w:rPr>
      </w:pPr>
    </w:p>
    <w:p w14:paraId="768ADA52" w14:textId="77777777" w:rsidR="002E26DB" w:rsidRDefault="002812BD">
      <w:pPr>
        <w:pStyle w:val="Titolo1"/>
        <w:ind w:left="1455"/>
        <w:rPr>
          <w:rFonts w:ascii="Calibri"/>
        </w:rPr>
      </w:pPr>
      <w:r>
        <w:rPr>
          <w:rFonts w:ascii="Calibri"/>
        </w:rPr>
        <w:t>DIAGRAMMA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GANTT</w:t>
      </w:r>
    </w:p>
    <w:p w14:paraId="47E66297" w14:textId="77777777" w:rsidR="002E26DB" w:rsidRDefault="002E26DB">
      <w:pPr>
        <w:pStyle w:val="Corpotesto"/>
        <w:spacing w:before="9" w:after="1"/>
        <w:rPr>
          <w:rFonts w:ascii="Calibri"/>
          <w:b/>
          <w:sz w:val="21"/>
        </w:rPr>
      </w:pPr>
    </w:p>
    <w:tbl>
      <w:tblPr>
        <w:tblStyle w:val="TableNormal"/>
        <w:tblW w:w="0" w:type="auto"/>
        <w:tblInd w:w="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574"/>
        <w:gridCol w:w="677"/>
        <w:gridCol w:w="675"/>
        <w:gridCol w:w="545"/>
        <w:gridCol w:w="540"/>
        <w:gridCol w:w="679"/>
        <w:gridCol w:w="672"/>
        <w:gridCol w:w="698"/>
        <w:gridCol w:w="777"/>
        <w:gridCol w:w="844"/>
        <w:gridCol w:w="849"/>
        <w:gridCol w:w="848"/>
      </w:tblGrid>
      <w:tr w:rsidR="002E26DB" w14:paraId="0AD7E2FA" w14:textId="77777777">
        <w:trPr>
          <w:trHeight w:val="534"/>
        </w:trPr>
        <w:tc>
          <w:tcPr>
            <w:tcW w:w="694" w:type="dxa"/>
            <w:tcBorders>
              <w:top w:val="nil"/>
              <w:left w:val="nil"/>
            </w:tcBorders>
          </w:tcPr>
          <w:p w14:paraId="6C611CC9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8378" w:type="dxa"/>
            <w:gridSpan w:val="12"/>
            <w:shd w:val="clear" w:color="auto" w:fill="CCFFCC"/>
          </w:tcPr>
          <w:p w14:paraId="649A345E" w14:textId="6284AAD0" w:rsidR="002E26DB" w:rsidRDefault="002812BD">
            <w:pPr>
              <w:pStyle w:val="TableParagraph"/>
              <w:spacing w:line="268" w:lineRule="exact"/>
              <w:ind w:left="3885" w:right="387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Tempi</w:t>
            </w:r>
            <w:r w:rsidR="004A4C55">
              <w:rPr>
                <w:rFonts w:ascii="Calibri"/>
                <w:b/>
              </w:rPr>
              <w:t xml:space="preserve"> (</w:t>
            </w:r>
            <w:r w:rsidR="00EC664C">
              <w:rPr>
                <w:rFonts w:ascii="Calibri"/>
                <w:b/>
              </w:rPr>
              <w:t>PENTAMESTRE</w:t>
            </w:r>
            <w:r w:rsidR="004A4C55">
              <w:rPr>
                <w:rFonts w:ascii="Calibri"/>
                <w:b/>
              </w:rPr>
              <w:t>)</w:t>
            </w:r>
          </w:p>
        </w:tc>
      </w:tr>
      <w:tr w:rsidR="002E26DB" w14:paraId="49B34784" w14:textId="77777777">
        <w:trPr>
          <w:trHeight w:val="446"/>
        </w:trPr>
        <w:tc>
          <w:tcPr>
            <w:tcW w:w="694" w:type="dxa"/>
            <w:shd w:val="clear" w:color="auto" w:fill="CCFFCC"/>
          </w:tcPr>
          <w:p w14:paraId="172B48B8" w14:textId="77777777" w:rsidR="002E26DB" w:rsidRDefault="002812BD">
            <w:pPr>
              <w:pStyle w:val="TableParagraph"/>
              <w:spacing w:before="1"/>
              <w:ind w:right="160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Fasi</w:t>
            </w:r>
          </w:p>
        </w:tc>
        <w:tc>
          <w:tcPr>
            <w:tcW w:w="2471" w:type="dxa"/>
            <w:gridSpan w:val="4"/>
          </w:tcPr>
          <w:p w14:paraId="729181A6" w14:textId="3C9B1B4C" w:rsidR="002E26DB" w:rsidRDefault="002812BD">
            <w:pPr>
              <w:pStyle w:val="TableParagraph"/>
              <w:spacing w:before="1"/>
              <w:ind w:left="649"/>
              <w:rPr>
                <w:rFonts w:ascii="Calibri"/>
              </w:rPr>
            </w:pPr>
            <w:r>
              <w:rPr>
                <w:rFonts w:ascii="Calibri"/>
              </w:rPr>
              <w:t>1^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settimana</w:t>
            </w:r>
            <w:r w:rsidR="00832A9A">
              <w:rPr>
                <w:rFonts w:ascii="Calibri"/>
              </w:rPr>
              <w:t xml:space="preserve"> (</w:t>
            </w:r>
            <w:proofErr w:type="spellStart"/>
            <w:r w:rsidR="00832A9A">
              <w:rPr>
                <w:rFonts w:ascii="Calibri"/>
              </w:rPr>
              <w:t>pentamestre</w:t>
            </w:r>
            <w:proofErr w:type="spellEnd"/>
            <w:r w:rsidR="00832A9A">
              <w:rPr>
                <w:rFonts w:ascii="Calibri"/>
              </w:rPr>
              <w:t>)</w:t>
            </w:r>
          </w:p>
        </w:tc>
        <w:tc>
          <w:tcPr>
            <w:tcW w:w="2589" w:type="dxa"/>
            <w:gridSpan w:val="4"/>
          </w:tcPr>
          <w:p w14:paraId="14A30809" w14:textId="77777777" w:rsidR="002E26DB" w:rsidRDefault="002812BD">
            <w:pPr>
              <w:pStyle w:val="TableParagraph"/>
              <w:spacing w:before="1"/>
              <w:ind w:left="708"/>
              <w:rPr>
                <w:rFonts w:ascii="Calibri"/>
              </w:rPr>
            </w:pPr>
            <w:r>
              <w:rPr>
                <w:rFonts w:ascii="Calibri"/>
              </w:rPr>
              <w:t>2^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settimana</w:t>
            </w:r>
            <w:r w:rsidR="00832A9A">
              <w:rPr>
                <w:rFonts w:ascii="Calibri"/>
              </w:rPr>
              <w:t xml:space="preserve"> </w:t>
            </w:r>
          </w:p>
          <w:p w14:paraId="5327B018" w14:textId="60ED8F5F" w:rsidR="00832A9A" w:rsidRDefault="00832A9A">
            <w:pPr>
              <w:pStyle w:val="TableParagraph"/>
              <w:spacing w:before="1"/>
              <w:ind w:left="708"/>
              <w:rPr>
                <w:rFonts w:ascii="Calibri"/>
              </w:rPr>
            </w:pPr>
            <w:r>
              <w:rPr>
                <w:rFonts w:ascii="Calibri"/>
              </w:rPr>
              <w:t>(</w:t>
            </w:r>
            <w:proofErr w:type="spellStart"/>
            <w:r>
              <w:rPr>
                <w:rFonts w:ascii="Calibri"/>
              </w:rPr>
              <w:t>pentamestre</w:t>
            </w:r>
            <w:proofErr w:type="spellEnd"/>
            <w:r>
              <w:rPr>
                <w:rFonts w:ascii="Calibri"/>
              </w:rPr>
              <w:t>)</w:t>
            </w:r>
          </w:p>
        </w:tc>
        <w:tc>
          <w:tcPr>
            <w:tcW w:w="3318" w:type="dxa"/>
            <w:gridSpan w:val="4"/>
          </w:tcPr>
          <w:p w14:paraId="2C2FFB1D" w14:textId="77777777" w:rsidR="002E26DB" w:rsidRDefault="002812BD">
            <w:pPr>
              <w:pStyle w:val="TableParagraph"/>
              <w:spacing w:before="1"/>
              <w:ind w:left="1077"/>
              <w:rPr>
                <w:rFonts w:ascii="Calibri"/>
              </w:rPr>
            </w:pPr>
            <w:r>
              <w:rPr>
                <w:rFonts w:ascii="Calibri"/>
              </w:rPr>
              <w:t>3^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settimana</w:t>
            </w:r>
          </w:p>
          <w:p w14:paraId="349B6D0C" w14:textId="494F95E5" w:rsidR="00832A9A" w:rsidRDefault="00832A9A">
            <w:pPr>
              <w:pStyle w:val="TableParagraph"/>
              <w:spacing w:before="1"/>
              <w:ind w:left="1077"/>
              <w:rPr>
                <w:rFonts w:ascii="Calibri"/>
              </w:rPr>
            </w:pPr>
            <w:r>
              <w:rPr>
                <w:rFonts w:ascii="Calibri"/>
              </w:rPr>
              <w:t>(</w:t>
            </w:r>
            <w:proofErr w:type="spellStart"/>
            <w:r>
              <w:rPr>
                <w:rFonts w:ascii="Calibri"/>
              </w:rPr>
              <w:t>pentamestre</w:t>
            </w:r>
            <w:proofErr w:type="spellEnd"/>
            <w:r>
              <w:rPr>
                <w:rFonts w:ascii="Calibri"/>
              </w:rPr>
              <w:t>)</w:t>
            </w:r>
          </w:p>
        </w:tc>
      </w:tr>
      <w:tr w:rsidR="002E26DB" w14:paraId="1EED7E2E" w14:textId="77777777">
        <w:trPr>
          <w:trHeight w:val="443"/>
        </w:trPr>
        <w:tc>
          <w:tcPr>
            <w:tcW w:w="694" w:type="dxa"/>
            <w:shd w:val="clear" w:color="auto" w:fill="CCFFCC"/>
          </w:tcPr>
          <w:p w14:paraId="7DCB6AD7" w14:textId="77777777" w:rsidR="002E26DB" w:rsidRDefault="002812BD">
            <w:pPr>
              <w:pStyle w:val="TableParagraph"/>
              <w:spacing w:line="268" w:lineRule="exact"/>
              <w:ind w:left="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</w:p>
        </w:tc>
        <w:tc>
          <w:tcPr>
            <w:tcW w:w="574" w:type="dxa"/>
            <w:shd w:val="clear" w:color="auto" w:fill="808080"/>
          </w:tcPr>
          <w:p w14:paraId="798D3C8F" w14:textId="77777777" w:rsidR="002E26DB" w:rsidRDefault="00EC66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h</w:t>
            </w:r>
          </w:p>
          <w:p w14:paraId="7FCEBCC7" w14:textId="038702BD" w:rsidR="00EC664C" w:rsidRDefault="00EC66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Docente di cucina</w:t>
            </w:r>
          </w:p>
        </w:tc>
        <w:tc>
          <w:tcPr>
            <w:tcW w:w="677" w:type="dxa"/>
          </w:tcPr>
          <w:p w14:paraId="392D161B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</w:tcPr>
          <w:p w14:paraId="11B5CE5F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14:paraId="06BACDB5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47725F43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9BD6443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14:paraId="41BC066D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14:paraId="654F6441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</w:tcPr>
          <w:p w14:paraId="31C5F798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14:paraId="12B83DDD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412A113D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05E435B8" w14:textId="77777777" w:rsidR="002E26DB" w:rsidRDefault="002E26DB">
            <w:pPr>
              <w:pStyle w:val="TableParagraph"/>
              <w:rPr>
                <w:sz w:val="20"/>
              </w:rPr>
            </w:pPr>
          </w:p>
        </w:tc>
      </w:tr>
      <w:tr w:rsidR="002E26DB" w14:paraId="3C3D6DB4" w14:textId="77777777">
        <w:trPr>
          <w:trHeight w:val="443"/>
        </w:trPr>
        <w:tc>
          <w:tcPr>
            <w:tcW w:w="694" w:type="dxa"/>
            <w:shd w:val="clear" w:color="auto" w:fill="CCFFCC"/>
          </w:tcPr>
          <w:p w14:paraId="180E763E" w14:textId="77777777" w:rsidR="002E26DB" w:rsidRDefault="002812BD">
            <w:pPr>
              <w:pStyle w:val="TableParagraph"/>
              <w:spacing w:line="268" w:lineRule="exact"/>
              <w:ind w:left="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</w:p>
        </w:tc>
        <w:tc>
          <w:tcPr>
            <w:tcW w:w="574" w:type="dxa"/>
          </w:tcPr>
          <w:p w14:paraId="7DDADF98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shd w:val="clear" w:color="auto" w:fill="808080"/>
          </w:tcPr>
          <w:p w14:paraId="50C0B777" w14:textId="43F38D65" w:rsidR="002E26DB" w:rsidRDefault="00EC66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h cucina + 2 h S. Alimenti </w:t>
            </w:r>
          </w:p>
        </w:tc>
        <w:tc>
          <w:tcPr>
            <w:tcW w:w="675" w:type="dxa"/>
          </w:tcPr>
          <w:p w14:paraId="0C4B23C7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14:paraId="39A85113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093B2032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C4ECCEB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14:paraId="36183A66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14:paraId="5A852B87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</w:tcPr>
          <w:p w14:paraId="41E3B707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14:paraId="57F17157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649602BA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69F37787" w14:textId="77777777" w:rsidR="002E26DB" w:rsidRDefault="002E26DB">
            <w:pPr>
              <w:pStyle w:val="TableParagraph"/>
              <w:rPr>
                <w:sz w:val="20"/>
              </w:rPr>
            </w:pPr>
          </w:p>
        </w:tc>
      </w:tr>
      <w:tr w:rsidR="002E26DB" w14:paraId="41284E5C" w14:textId="77777777" w:rsidTr="00832A9A">
        <w:trPr>
          <w:trHeight w:val="443"/>
        </w:trPr>
        <w:tc>
          <w:tcPr>
            <w:tcW w:w="694" w:type="dxa"/>
            <w:shd w:val="clear" w:color="auto" w:fill="CCFFCC"/>
          </w:tcPr>
          <w:p w14:paraId="1BA66F4E" w14:textId="77777777" w:rsidR="002E26DB" w:rsidRDefault="002812BD">
            <w:pPr>
              <w:pStyle w:val="TableParagraph"/>
              <w:spacing w:line="268" w:lineRule="exact"/>
              <w:ind w:left="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</w:t>
            </w:r>
          </w:p>
        </w:tc>
        <w:tc>
          <w:tcPr>
            <w:tcW w:w="574" w:type="dxa"/>
          </w:tcPr>
          <w:p w14:paraId="5B08BFCD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9B30BB6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shd w:val="clear" w:color="auto" w:fill="808080"/>
          </w:tcPr>
          <w:p w14:paraId="64D54910" w14:textId="49E20EB3" w:rsidR="002E26DB" w:rsidRDefault="00EC66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8 h cucina </w:t>
            </w:r>
          </w:p>
        </w:tc>
        <w:tc>
          <w:tcPr>
            <w:tcW w:w="545" w:type="dxa"/>
            <w:shd w:val="clear" w:color="auto" w:fill="auto"/>
          </w:tcPr>
          <w:p w14:paraId="6560E611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516712A9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A43BA3A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14:paraId="134C454C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14:paraId="700B42C2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</w:tcPr>
          <w:p w14:paraId="7B0CF79F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14:paraId="3B848560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65FD7C07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488C15AC" w14:textId="77777777" w:rsidR="002E26DB" w:rsidRDefault="002E26DB">
            <w:pPr>
              <w:pStyle w:val="TableParagraph"/>
              <w:rPr>
                <w:sz w:val="20"/>
              </w:rPr>
            </w:pPr>
          </w:p>
        </w:tc>
      </w:tr>
      <w:tr w:rsidR="002E26DB" w14:paraId="4723BA10" w14:textId="77777777">
        <w:trPr>
          <w:trHeight w:val="444"/>
        </w:trPr>
        <w:tc>
          <w:tcPr>
            <w:tcW w:w="694" w:type="dxa"/>
            <w:shd w:val="clear" w:color="auto" w:fill="CCFFCC"/>
          </w:tcPr>
          <w:p w14:paraId="42530852" w14:textId="77777777" w:rsidR="002E26DB" w:rsidRDefault="002812BD">
            <w:pPr>
              <w:pStyle w:val="TableParagraph"/>
              <w:spacing w:line="268" w:lineRule="exact"/>
              <w:ind w:left="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</w:t>
            </w:r>
          </w:p>
        </w:tc>
        <w:tc>
          <w:tcPr>
            <w:tcW w:w="574" w:type="dxa"/>
          </w:tcPr>
          <w:p w14:paraId="06731705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846DD82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</w:tcPr>
          <w:p w14:paraId="21AC6AAB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14:paraId="6E84DC90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7A0E7439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808080"/>
          </w:tcPr>
          <w:p w14:paraId="178DAEEA" w14:textId="463AB98C" w:rsidR="002E26DB" w:rsidRDefault="00832A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h cucina + sala bar</w:t>
            </w:r>
          </w:p>
        </w:tc>
        <w:tc>
          <w:tcPr>
            <w:tcW w:w="672" w:type="dxa"/>
          </w:tcPr>
          <w:p w14:paraId="317BF264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14:paraId="7B0EC6AF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</w:tcPr>
          <w:p w14:paraId="00E9180C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14:paraId="094C2A34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49FBB5F4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5880254C" w14:textId="77777777" w:rsidR="002E26DB" w:rsidRDefault="002E26DB">
            <w:pPr>
              <w:pStyle w:val="TableParagraph"/>
              <w:rPr>
                <w:sz w:val="20"/>
              </w:rPr>
            </w:pPr>
          </w:p>
        </w:tc>
      </w:tr>
      <w:tr w:rsidR="002E26DB" w14:paraId="24958E4D" w14:textId="77777777">
        <w:trPr>
          <w:trHeight w:val="443"/>
        </w:trPr>
        <w:tc>
          <w:tcPr>
            <w:tcW w:w="694" w:type="dxa"/>
            <w:shd w:val="clear" w:color="auto" w:fill="CCFFCC"/>
          </w:tcPr>
          <w:p w14:paraId="40A5CF67" w14:textId="77777777" w:rsidR="002E26DB" w:rsidRDefault="002812BD">
            <w:pPr>
              <w:pStyle w:val="TableParagraph"/>
              <w:spacing w:line="268" w:lineRule="exact"/>
              <w:ind w:left="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5</w:t>
            </w:r>
          </w:p>
        </w:tc>
        <w:tc>
          <w:tcPr>
            <w:tcW w:w="574" w:type="dxa"/>
          </w:tcPr>
          <w:p w14:paraId="34128938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6270B46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shd w:val="clear" w:color="auto" w:fill="808080"/>
          </w:tcPr>
          <w:p w14:paraId="62E865C7" w14:textId="4C796B80" w:rsidR="002E26DB" w:rsidRDefault="00832A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h DTA</w:t>
            </w:r>
          </w:p>
        </w:tc>
        <w:tc>
          <w:tcPr>
            <w:tcW w:w="545" w:type="dxa"/>
          </w:tcPr>
          <w:p w14:paraId="08956BF9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675BD96A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9B0ACEC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14:paraId="19E6A56A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14:paraId="40649884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</w:tcPr>
          <w:p w14:paraId="6E3BE4F4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14:paraId="0ACB5F27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370E0E0C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313DA2A6" w14:textId="77777777" w:rsidR="002E26DB" w:rsidRDefault="002E26DB">
            <w:pPr>
              <w:pStyle w:val="TableParagraph"/>
              <w:rPr>
                <w:sz w:val="20"/>
              </w:rPr>
            </w:pPr>
          </w:p>
        </w:tc>
      </w:tr>
      <w:tr w:rsidR="002E26DB" w14:paraId="023F4F08" w14:textId="77777777">
        <w:trPr>
          <w:trHeight w:val="445"/>
        </w:trPr>
        <w:tc>
          <w:tcPr>
            <w:tcW w:w="694" w:type="dxa"/>
            <w:shd w:val="clear" w:color="auto" w:fill="CCFFCC"/>
          </w:tcPr>
          <w:p w14:paraId="1880EB34" w14:textId="77777777" w:rsidR="002E26DB" w:rsidRDefault="002812BD">
            <w:pPr>
              <w:pStyle w:val="TableParagraph"/>
              <w:spacing w:before="1"/>
              <w:ind w:left="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</w:t>
            </w:r>
          </w:p>
        </w:tc>
        <w:tc>
          <w:tcPr>
            <w:tcW w:w="574" w:type="dxa"/>
          </w:tcPr>
          <w:p w14:paraId="24CBEB74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3E149882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shd w:val="clear" w:color="auto" w:fill="808080"/>
          </w:tcPr>
          <w:p w14:paraId="372B8520" w14:textId="6443ECAE" w:rsidR="002E26DB" w:rsidRDefault="00832A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 h matematica</w:t>
            </w:r>
          </w:p>
        </w:tc>
        <w:tc>
          <w:tcPr>
            <w:tcW w:w="545" w:type="dxa"/>
          </w:tcPr>
          <w:p w14:paraId="1B9EE48F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39B303D0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3A60F71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14:paraId="34AB2377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14:paraId="247C55AA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</w:tcPr>
          <w:p w14:paraId="50EF0E88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14:paraId="7E0D64F3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62E6AD8B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469CA3A8" w14:textId="77777777" w:rsidR="002E26DB" w:rsidRDefault="002E26DB">
            <w:pPr>
              <w:pStyle w:val="TableParagraph"/>
              <w:rPr>
                <w:sz w:val="20"/>
              </w:rPr>
            </w:pPr>
          </w:p>
        </w:tc>
      </w:tr>
      <w:tr w:rsidR="002E26DB" w14:paraId="5BB9B63F" w14:textId="77777777">
        <w:trPr>
          <w:trHeight w:val="443"/>
        </w:trPr>
        <w:tc>
          <w:tcPr>
            <w:tcW w:w="694" w:type="dxa"/>
            <w:shd w:val="clear" w:color="auto" w:fill="CCFFCC"/>
          </w:tcPr>
          <w:p w14:paraId="51C7A811" w14:textId="77777777" w:rsidR="002E26DB" w:rsidRDefault="002812BD">
            <w:pPr>
              <w:pStyle w:val="TableParagraph"/>
              <w:spacing w:line="268" w:lineRule="exact"/>
              <w:ind w:left="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lastRenderedPageBreak/>
              <w:t>7</w:t>
            </w:r>
          </w:p>
        </w:tc>
        <w:tc>
          <w:tcPr>
            <w:tcW w:w="574" w:type="dxa"/>
          </w:tcPr>
          <w:p w14:paraId="73877CED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FD07E65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</w:tcPr>
          <w:p w14:paraId="6C8DAA8D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  <w:shd w:val="clear" w:color="auto" w:fill="808080"/>
          </w:tcPr>
          <w:p w14:paraId="11D4D677" w14:textId="2CDDFE0F" w:rsidR="002E26DB" w:rsidRDefault="00832A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 h italiano + 2 h religione</w:t>
            </w:r>
          </w:p>
        </w:tc>
        <w:tc>
          <w:tcPr>
            <w:tcW w:w="540" w:type="dxa"/>
          </w:tcPr>
          <w:p w14:paraId="2D3454CB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BA5C71D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14:paraId="31D4756F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14:paraId="3EA9EB41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</w:tcPr>
          <w:p w14:paraId="17B304D7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14:paraId="49CD78FB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6AA71CF5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280ED2CC" w14:textId="77777777" w:rsidR="002E26DB" w:rsidRDefault="002E26DB">
            <w:pPr>
              <w:pStyle w:val="TableParagraph"/>
              <w:rPr>
                <w:sz w:val="20"/>
              </w:rPr>
            </w:pPr>
          </w:p>
        </w:tc>
      </w:tr>
      <w:tr w:rsidR="002E26DB" w14:paraId="64D4BB07" w14:textId="77777777">
        <w:trPr>
          <w:trHeight w:val="443"/>
        </w:trPr>
        <w:tc>
          <w:tcPr>
            <w:tcW w:w="694" w:type="dxa"/>
            <w:shd w:val="clear" w:color="auto" w:fill="CCFFCC"/>
          </w:tcPr>
          <w:p w14:paraId="7E917C6E" w14:textId="77777777" w:rsidR="002E26DB" w:rsidRDefault="002812BD">
            <w:pPr>
              <w:pStyle w:val="TableParagraph"/>
              <w:spacing w:line="268" w:lineRule="exact"/>
              <w:ind w:left="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</w:t>
            </w:r>
          </w:p>
        </w:tc>
        <w:tc>
          <w:tcPr>
            <w:tcW w:w="574" w:type="dxa"/>
          </w:tcPr>
          <w:p w14:paraId="2E5F773B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F6DE23C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</w:tcPr>
          <w:p w14:paraId="558CDC6E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14:paraId="17F1507D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FA98DCD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6B1A267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shd w:val="clear" w:color="auto" w:fill="808080"/>
          </w:tcPr>
          <w:p w14:paraId="27B01459" w14:textId="74D14CAC" w:rsidR="002E26DB" w:rsidRDefault="00832A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Docenti di settore e non (uscita didattica)</w:t>
            </w:r>
          </w:p>
        </w:tc>
        <w:tc>
          <w:tcPr>
            <w:tcW w:w="698" w:type="dxa"/>
          </w:tcPr>
          <w:p w14:paraId="29096663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</w:tcPr>
          <w:p w14:paraId="68A9A573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14:paraId="4F3D238A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77893B26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66AF0EB9" w14:textId="77777777" w:rsidR="002E26DB" w:rsidRDefault="002E26DB">
            <w:pPr>
              <w:pStyle w:val="TableParagraph"/>
              <w:rPr>
                <w:sz w:val="20"/>
              </w:rPr>
            </w:pPr>
          </w:p>
        </w:tc>
      </w:tr>
      <w:tr w:rsidR="002E26DB" w14:paraId="222378FB" w14:textId="77777777">
        <w:trPr>
          <w:trHeight w:val="443"/>
        </w:trPr>
        <w:tc>
          <w:tcPr>
            <w:tcW w:w="694" w:type="dxa"/>
            <w:shd w:val="clear" w:color="auto" w:fill="CCFFCC"/>
          </w:tcPr>
          <w:p w14:paraId="5017E3FE" w14:textId="77777777" w:rsidR="002E26DB" w:rsidRDefault="002812BD">
            <w:pPr>
              <w:pStyle w:val="TableParagraph"/>
              <w:spacing w:line="268" w:lineRule="exact"/>
              <w:ind w:left="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9</w:t>
            </w:r>
          </w:p>
        </w:tc>
        <w:tc>
          <w:tcPr>
            <w:tcW w:w="574" w:type="dxa"/>
          </w:tcPr>
          <w:p w14:paraId="3F92690E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ED5197F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</w:tcPr>
          <w:p w14:paraId="00400E0F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14:paraId="3467FEBC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4A44F5D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E855535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14:paraId="5C22DBD2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  <w:shd w:val="clear" w:color="auto" w:fill="808080"/>
          </w:tcPr>
          <w:p w14:paraId="4057F403" w14:textId="61AF736A" w:rsidR="002E26DB" w:rsidRDefault="00832A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 h + 3 h lingue straniere</w:t>
            </w:r>
          </w:p>
        </w:tc>
        <w:tc>
          <w:tcPr>
            <w:tcW w:w="777" w:type="dxa"/>
          </w:tcPr>
          <w:p w14:paraId="0938E013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14:paraId="65F8E93B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19185C58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569B62A0" w14:textId="77777777" w:rsidR="002E26DB" w:rsidRDefault="002E26DB">
            <w:pPr>
              <w:pStyle w:val="TableParagraph"/>
              <w:rPr>
                <w:sz w:val="20"/>
              </w:rPr>
            </w:pPr>
          </w:p>
        </w:tc>
      </w:tr>
      <w:tr w:rsidR="002E26DB" w14:paraId="77BF79C9" w14:textId="77777777">
        <w:trPr>
          <w:trHeight w:val="443"/>
        </w:trPr>
        <w:tc>
          <w:tcPr>
            <w:tcW w:w="694" w:type="dxa"/>
            <w:shd w:val="clear" w:color="auto" w:fill="CCFFCC"/>
          </w:tcPr>
          <w:p w14:paraId="45E4FB64" w14:textId="77777777" w:rsidR="002E26DB" w:rsidRDefault="002812BD">
            <w:pPr>
              <w:pStyle w:val="TableParagraph"/>
              <w:spacing w:line="268" w:lineRule="exact"/>
              <w:ind w:right="221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10</w:t>
            </w:r>
          </w:p>
        </w:tc>
        <w:tc>
          <w:tcPr>
            <w:tcW w:w="574" w:type="dxa"/>
          </w:tcPr>
          <w:p w14:paraId="7C8D0CBB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A2E673B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</w:tcPr>
          <w:p w14:paraId="713B21AA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14:paraId="048771CB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5B25361C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D99C74F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14:paraId="4F7FF432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  <w:shd w:val="clear" w:color="auto" w:fill="808080"/>
          </w:tcPr>
          <w:p w14:paraId="7AC7FB7A" w14:textId="2DC0B674" w:rsidR="002E26DB" w:rsidRDefault="00832A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 h italiano </w:t>
            </w:r>
          </w:p>
        </w:tc>
        <w:tc>
          <w:tcPr>
            <w:tcW w:w="777" w:type="dxa"/>
          </w:tcPr>
          <w:p w14:paraId="650764F0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14:paraId="67B8417F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22B59E13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2C7DF8D3" w14:textId="77777777" w:rsidR="002E26DB" w:rsidRDefault="002E26DB">
            <w:pPr>
              <w:pStyle w:val="TableParagraph"/>
              <w:rPr>
                <w:sz w:val="20"/>
              </w:rPr>
            </w:pPr>
          </w:p>
        </w:tc>
      </w:tr>
      <w:tr w:rsidR="002E26DB" w14:paraId="5DB08097" w14:textId="77777777">
        <w:trPr>
          <w:trHeight w:val="443"/>
        </w:trPr>
        <w:tc>
          <w:tcPr>
            <w:tcW w:w="694" w:type="dxa"/>
            <w:shd w:val="clear" w:color="auto" w:fill="CCFFCC"/>
          </w:tcPr>
          <w:p w14:paraId="07B00AA3" w14:textId="77777777" w:rsidR="002E26DB" w:rsidRDefault="002812BD">
            <w:pPr>
              <w:pStyle w:val="TableParagraph"/>
              <w:spacing w:line="268" w:lineRule="exact"/>
              <w:ind w:right="221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11</w:t>
            </w:r>
          </w:p>
        </w:tc>
        <w:tc>
          <w:tcPr>
            <w:tcW w:w="574" w:type="dxa"/>
          </w:tcPr>
          <w:p w14:paraId="0794B103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E57707E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</w:tcPr>
          <w:p w14:paraId="2B8378A7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14:paraId="6DB86147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5578CCFD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65CEAD7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14:paraId="05AA0749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14:paraId="66E63271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  <w:shd w:val="clear" w:color="auto" w:fill="808080"/>
          </w:tcPr>
          <w:p w14:paraId="2829F85D" w14:textId="7784ADE6" w:rsidR="002E26DB" w:rsidRDefault="00832A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Consiglio di Classe 4 h</w:t>
            </w:r>
          </w:p>
        </w:tc>
        <w:tc>
          <w:tcPr>
            <w:tcW w:w="844" w:type="dxa"/>
          </w:tcPr>
          <w:p w14:paraId="6D29BD0F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7546C7E8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376FF902" w14:textId="77777777" w:rsidR="002E26DB" w:rsidRDefault="002E26DB">
            <w:pPr>
              <w:pStyle w:val="TableParagraph"/>
              <w:rPr>
                <w:sz w:val="20"/>
              </w:rPr>
            </w:pPr>
          </w:p>
        </w:tc>
      </w:tr>
      <w:tr w:rsidR="002E26DB" w14:paraId="535EF461" w14:textId="77777777">
        <w:trPr>
          <w:trHeight w:val="445"/>
        </w:trPr>
        <w:tc>
          <w:tcPr>
            <w:tcW w:w="694" w:type="dxa"/>
            <w:shd w:val="clear" w:color="auto" w:fill="CCFFCC"/>
          </w:tcPr>
          <w:p w14:paraId="574209E7" w14:textId="77777777" w:rsidR="002E26DB" w:rsidRDefault="002812BD">
            <w:pPr>
              <w:pStyle w:val="TableParagraph"/>
              <w:spacing w:before="1"/>
              <w:ind w:right="221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12</w:t>
            </w:r>
          </w:p>
        </w:tc>
        <w:tc>
          <w:tcPr>
            <w:tcW w:w="574" w:type="dxa"/>
          </w:tcPr>
          <w:p w14:paraId="1B82D616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55BC471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</w:tcPr>
          <w:p w14:paraId="2C8BCA3D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14:paraId="09DA5FEE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99ED1CE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CE382FB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14:paraId="3F24CB66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14:paraId="019BD768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</w:tcPr>
          <w:p w14:paraId="52A371F8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  <w:shd w:val="clear" w:color="auto" w:fill="808080"/>
          </w:tcPr>
          <w:p w14:paraId="635811FB" w14:textId="48564129" w:rsidR="002E26DB" w:rsidRDefault="00832A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h italiano</w:t>
            </w:r>
          </w:p>
        </w:tc>
        <w:tc>
          <w:tcPr>
            <w:tcW w:w="849" w:type="dxa"/>
          </w:tcPr>
          <w:p w14:paraId="44B6BC26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315CE236" w14:textId="77777777" w:rsidR="002E26DB" w:rsidRDefault="002E26DB">
            <w:pPr>
              <w:pStyle w:val="TableParagraph"/>
              <w:rPr>
                <w:sz w:val="20"/>
              </w:rPr>
            </w:pPr>
          </w:p>
        </w:tc>
      </w:tr>
      <w:tr w:rsidR="002E26DB" w14:paraId="7D2D8D15" w14:textId="77777777">
        <w:trPr>
          <w:trHeight w:val="443"/>
        </w:trPr>
        <w:tc>
          <w:tcPr>
            <w:tcW w:w="694" w:type="dxa"/>
            <w:shd w:val="clear" w:color="auto" w:fill="CCFFCC"/>
          </w:tcPr>
          <w:p w14:paraId="7CD20101" w14:textId="77777777" w:rsidR="002E26DB" w:rsidRDefault="002812BD">
            <w:pPr>
              <w:pStyle w:val="TableParagraph"/>
              <w:spacing w:line="268" w:lineRule="exact"/>
              <w:ind w:right="221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13</w:t>
            </w:r>
          </w:p>
        </w:tc>
        <w:tc>
          <w:tcPr>
            <w:tcW w:w="574" w:type="dxa"/>
          </w:tcPr>
          <w:p w14:paraId="1F7D866A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D9A5E82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</w:tcPr>
          <w:p w14:paraId="16287E71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14:paraId="2A876708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2788574E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48A040F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14:paraId="2DCA7A2F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14:paraId="4BBE2288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</w:tcPr>
          <w:p w14:paraId="583FA3DB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  <w:shd w:val="clear" w:color="auto" w:fill="808080"/>
          </w:tcPr>
          <w:p w14:paraId="1C7DEA58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2593E705" w14:textId="77777777" w:rsidR="002E26DB" w:rsidRDefault="002E26DB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3612755F" w14:textId="77777777" w:rsidR="002E26DB" w:rsidRDefault="002E26DB">
            <w:pPr>
              <w:pStyle w:val="TableParagraph"/>
              <w:rPr>
                <w:sz w:val="20"/>
              </w:rPr>
            </w:pPr>
          </w:p>
        </w:tc>
      </w:tr>
    </w:tbl>
    <w:p w14:paraId="578A5B15" w14:textId="77777777" w:rsidR="002E26DB" w:rsidRDefault="002E26DB">
      <w:pPr>
        <w:rPr>
          <w:sz w:val="20"/>
        </w:rPr>
        <w:sectPr w:rsidR="002E26DB">
          <w:pgSz w:w="11910" w:h="16840"/>
          <w:pgMar w:top="700" w:right="540" w:bottom="280" w:left="500" w:header="720" w:footer="720" w:gutter="0"/>
          <w:cols w:space="720"/>
        </w:sectPr>
      </w:pPr>
    </w:p>
    <w:p w14:paraId="71D52997" w14:textId="77777777" w:rsidR="002E26DB" w:rsidRDefault="002812BD">
      <w:pPr>
        <w:spacing w:before="18"/>
        <w:ind w:left="1457" w:right="1416"/>
        <w:jc w:val="center"/>
        <w:rPr>
          <w:rFonts w:ascii="Candara"/>
          <w:sz w:val="24"/>
        </w:rPr>
      </w:pPr>
      <w:r>
        <w:rPr>
          <w:rFonts w:ascii="Candara"/>
          <w:b/>
          <w:sz w:val="24"/>
        </w:rPr>
        <w:lastRenderedPageBreak/>
        <w:t>SCHEMA</w:t>
      </w:r>
      <w:r>
        <w:rPr>
          <w:rFonts w:ascii="Candara"/>
          <w:b/>
          <w:spacing w:val="-2"/>
          <w:sz w:val="24"/>
        </w:rPr>
        <w:t xml:space="preserve"> </w:t>
      </w:r>
      <w:r>
        <w:rPr>
          <w:rFonts w:ascii="Candara"/>
          <w:b/>
          <w:sz w:val="24"/>
        </w:rPr>
        <w:t>GUIDA</w:t>
      </w:r>
      <w:r>
        <w:rPr>
          <w:rFonts w:ascii="Candara"/>
          <w:b/>
          <w:spacing w:val="-2"/>
          <w:sz w:val="24"/>
        </w:rPr>
        <w:t xml:space="preserve"> </w:t>
      </w:r>
      <w:r>
        <w:rPr>
          <w:rFonts w:ascii="Candara"/>
          <w:b/>
          <w:sz w:val="24"/>
        </w:rPr>
        <w:t>ALLA</w:t>
      </w:r>
      <w:r>
        <w:rPr>
          <w:rFonts w:ascii="Candara"/>
          <w:b/>
          <w:spacing w:val="-3"/>
          <w:sz w:val="24"/>
        </w:rPr>
        <w:t xml:space="preserve"> </w:t>
      </w:r>
      <w:r>
        <w:rPr>
          <w:rFonts w:ascii="Candara"/>
          <w:b/>
          <w:sz w:val="24"/>
        </w:rPr>
        <w:t>RELAZIONE</w:t>
      </w:r>
      <w:r>
        <w:rPr>
          <w:rFonts w:ascii="Candara"/>
          <w:b/>
          <w:spacing w:val="-2"/>
          <w:sz w:val="24"/>
        </w:rPr>
        <w:t xml:space="preserve"> </w:t>
      </w:r>
      <w:r>
        <w:rPr>
          <w:rFonts w:ascii="Candara"/>
          <w:b/>
          <w:sz w:val="24"/>
        </w:rPr>
        <w:t>INDIVIDUALE</w:t>
      </w:r>
      <w:r>
        <w:rPr>
          <w:rFonts w:ascii="Candara"/>
          <w:b/>
          <w:spacing w:val="-2"/>
          <w:sz w:val="24"/>
        </w:rPr>
        <w:t xml:space="preserve"> </w:t>
      </w:r>
      <w:r>
        <w:rPr>
          <w:rFonts w:ascii="Candara"/>
          <w:sz w:val="24"/>
        </w:rPr>
        <w:t>(a</w:t>
      </w:r>
      <w:r>
        <w:rPr>
          <w:rFonts w:ascii="Candara"/>
          <w:spacing w:val="-3"/>
          <w:sz w:val="24"/>
        </w:rPr>
        <w:t xml:space="preserve"> </w:t>
      </w:r>
      <w:r>
        <w:rPr>
          <w:rFonts w:ascii="Candara"/>
          <w:sz w:val="24"/>
        </w:rPr>
        <w:t>cura</w:t>
      </w:r>
      <w:r>
        <w:rPr>
          <w:rFonts w:ascii="Candara"/>
          <w:spacing w:val="-2"/>
          <w:sz w:val="24"/>
        </w:rPr>
        <w:t xml:space="preserve"> </w:t>
      </w:r>
      <w:r>
        <w:rPr>
          <w:rFonts w:ascii="Candara"/>
          <w:sz w:val="24"/>
        </w:rPr>
        <w:t>del</w:t>
      </w:r>
      <w:r>
        <w:rPr>
          <w:rFonts w:ascii="Candara"/>
          <w:spacing w:val="-2"/>
          <w:sz w:val="24"/>
        </w:rPr>
        <w:t xml:space="preserve"> </w:t>
      </w:r>
      <w:r>
        <w:rPr>
          <w:rFonts w:ascii="Candara"/>
          <w:sz w:val="24"/>
        </w:rPr>
        <w:t>docente</w:t>
      </w:r>
      <w:r>
        <w:rPr>
          <w:rFonts w:ascii="Candara"/>
          <w:spacing w:val="-3"/>
          <w:sz w:val="24"/>
        </w:rPr>
        <w:t xml:space="preserve"> </w:t>
      </w:r>
      <w:r>
        <w:rPr>
          <w:rFonts w:ascii="Candara"/>
          <w:sz w:val="24"/>
        </w:rPr>
        <w:t>di</w:t>
      </w:r>
      <w:r>
        <w:rPr>
          <w:rFonts w:ascii="Candara"/>
          <w:spacing w:val="-2"/>
          <w:sz w:val="24"/>
        </w:rPr>
        <w:t xml:space="preserve"> </w:t>
      </w:r>
      <w:r>
        <w:rPr>
          <w:rFonts w:ascii="Candara"/>
          <w:sz w:val="24"/>
        </w:rPr>
        <w:t>italiano)</w:t>
      </w:r>
    </w:p>
    <w:p w14:paraId="19A97474" w14:textId="77777777" w:rsidR="002E26DB" w:rsidRDefault="002E26DB">
      <w:pPr>
        <w:pStyle w:val="Corpotesto"/>
      </w:pPr>
    </w:p>
    <w:p w14:paraId="14E53D84" w14:textId="77777777" w:rsidR="002E26DB" w:rsidRDefault="002E26DB">
      <w:pPr>
        <w:pStyle w:val="Corpotesto"/>
      </w:pPr>
    </w:p>
    <w:p w14:paraId="3975AD59" w14:textId="77777777" w:rsidR="002E26DB" w:rsidRDefault="002E26DB">
      <w:pPr>
        <w:pStyle w:val="Corpotesto"/>
        <w:spacing w:before="2"/>
        <w:rPr>
          <w:sz w:val="22"/>
        </w:rPr>
      </w:pPr>
    </w:p>
    <w:p w14:paraId="7287F23E" w14:textId="77777777" w:rsidR="002E26DB" w:rsidRDefault="002812BD">
      <w:pPr>
        <w:pStyle w:val="Paragrafoelenco"/>
        <w:numPr>
          <w:ilvl w:val="0"/>
          <w:numId w:val="2"/>
        </w:numPr>
        <w:tabs>
          <w:tab w:val="left" w:pos="940"/>
          <w:tab w:val="left" w:pos="941"/>
        </w:tabs>
        <w:rPr>
          <w:sz w:val="24"/>
        </w:rPr>
      </w:pPr>
      <w:r>
        <w:rPr>
          <w:sz w:val="24"/>
        </w:rPr>
        <w:t>Descrivi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sintesi l’attività</w:t>
      </w:r>
    </w:p>
    <w:p w14:paraId="6465163A" w14:textId="77777777" w:rsidR="002E26DB" w:rsidRDefault="002E26DB">
      <w:pPr>
        <w:pStyle w:val="Corpotesto"/>
        <w:spacing w:before="11"/>
        <w:rPr>
          <w:sz w:val="23"/>
        </w:rPr>
      </w:pPr>
    </w:p>
    <w:p w14:paraId="1512A9E1" w14:textId="77777777" w:rsidR="002E26DB" w:rsidRDefault="002812BD">
      <w:pPr>
        <w:pStyle w:val="Paragrafoelenco"/>
        <w:numPr>
          <w:ilvl w:val="0"/>
          <w:numId w:val="2"/>
        </w:numPr>
        <w:tabs>
          <w:tab w:val="left" w:pos="940"/>
          <w:tab w:val="left" w:pos="941"/>
        </w:tabs>
        <w:rPr>
          <w:sz w:val="24"/>
        </w:rPr>
      </w:pPr>
      <w:r>
        <w:rPr>
          <w:sz w:val="24"/>
        </w:rPr>
        <w:t>Indica</w:t>
      </w:r>
      <w:r>
        <w:rPr>
          <w:spacing w:val="-2"/>
          <w:sz w:val="24"/>
        </w:rPr>
        <w:t xml:space="preserve"> </w:t>
      </w:r>
      <w:r>
        <w:rPr>
          <w:sz w:val="24"/>
        </w:rPr>
        <w:t>come</w:t>
      </w:r>
      <w:r>
        <w:rPr>
          <w:spacing w:val="-1"/>
          <w:sz w:val="24"/>
        </w:rPr>
        <w:t xml:space="preserve"> </w:t>
      </w:r>
      <w:r>
        <w:rPr>
          <w:sz w:val="24"/>
        </w:rPr>
        <w:t>avete</w:t>
      </w:r>
      <w:r>
        <w:rPr>
          <w:spacing w:val="-1"/>
          <w:sz w:val="24"/>
        </w:rPr>
        <w:t xml:space="preserve"> </w:t>
      </w:r>
      <w:r>
        <w:rPr>
          <w:sz w:val="24"/>
        </w:rPr>
        <w:t>svolto</w:t>
      </w:r>
      <w:r>
        <w:rPr>
          <w:spacing w:val="-1"/>
          <w:sz w:val="24"/>
        </w:rPr>
        <w:t xml:space="preserve"> </w:t>
      </w:r>
      <w:r>
        <w:rPr>
          <w:sz w:val="24"/>
        </w:rPr>
        <w:t>il compito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cosa</w:t>
      </w:r>
      <w:r>
        <w:rPr>
          <w:spacing w:val="-3"/>
          <w:sz w:val="24"/>
        </w:rPr>
        <w:t xml:space="preserve"> </w:t>
      </w:r>
      <w:r>
        <w:rPr>
          <w:sz w:val="24"/>
        </w:rPr>
        <w:t>hai fatto tu</w:t>
      </w:r>
    </w:p>
    <w:p w14:paraId="080BEB6B" w14:textId="77777777" w:rsidR="002E26DB" w:rsidRDefault="002E26DB">
      <w:pPr>
        <w:pStyle w:val="Corpotesto"/>
        <w:spacing w:before="11"/>
        <w:rPr>
          <w:sz w:val="23"/>
        </w:rPr>
      </w:pPr>
    </w:p>
    <w:p w14:paraId="4C5310B5" w14:textId="77777777" w:rsidR="002E26DB" w:rsidRDefault="002812BD">
      <w:pPr>
        <w:pStyle w:val="Paragrafoelenco"/>
        <w:numPr>
          <w:ilvl w:val="0"/>
          <w:numId w:val="2"/>
        </w:numPr>
        <w:tabs>
          <w:tab w:val="left" w:pos="940"/>
          <w:tab w:val="left" w:pos="941"/>
        </w:tabs>
        <w:rPr>
          <w:sz w:val="24"/>
        </w:rPr>
      </w:pPr>
      <w:r>
        <w:rPr>
          <w:sz w:val="24"/>
        </w:rPr>
        <w:t>Indica</w:t>
      </w:r>
      <w:r>
        <w:rPr>
          <w:spacing w:val="-3"/>
          <w:sz w:val="24"/>
        </w:rPr>
        <w:t xml:space="preserve"> </w:t>
      </w:r>
      <w:r>
        <w:rPr>
          <w:sz w:val="24"/>
        </w:rPr>
        <w:t>quali crisi hai dovuto</w:t>
      </w:r>
      <w:r>
        <w:rPr>
          <w:spacing w:val="-1"/>
          <w:sz w:val="24"/>
        </w:rPr>
        <w:t xml:space="preserve"> </w:t>
      </w:r>
      <w:r>
        <w:rPr>
          <w:sz w:val="24"/>
        </w:rPr>
        <w:t>affrontare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come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hai</w:t>
      </w:r>
      <w:r>
        <w:rPr>
          <w:spacing w:val="-2"/>
          <w:sz w:val="24"/>
        </w:rPr>
        <w:t xml:space="preserve"> </w:t>
      </w:r>
      <w:r>
        <w:rPr>
          <w:sz w:val="24"/>
        </w:rPr>
        <w:t>risolte</w:t>
      </w:r>
    </w:p>
    <w:p w14:paraId="29B4C95F" w14:textId="77777777" w:rsidR="002E26DB" w:rsidRDefault="002E26DB">
      <w:pPr>
        <w:pStyle w:val="Corpotesto"/>
        <w:spacing w:before="1"/>
      </w:pPr>
    </w:p>
    <w:p w14:paraId="179DFE48" w14:textId="77777777" w:rsidR="002E26DB" w:rsidRDefault="002812BD">
      <w:pPr>
        <w:pStyle w:val="Paragrafoelenco"/>
        <w:numPr>
          <w:ilvl w:val="0"/>
          <w:numId w:val="2"/>
        </w:numPr>
        <w:tabs>
          <w:tab w:val="left" w:pos="940"/>
          <w:tab w:val="left" w:pos="941"/>
        </w:tabs>
        <w:spacing w:before="1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cosa</w:t>
      </w:r>
      <w:r>
        <w:rPr>
          <w:spacing w:val="-1"/>
          <w:sz w:val="24"/>
        </w:rPr>
        <w:t xml:space="preserve"> </w:t>
      </w:r>
      <w:r>
        <w:rPr>
          <w:sz w:val="24"/>
        </w:rPr>
        <w:t>hai imparato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questa</w:t>
      </w:r>
      <w:r>
        <w:rPr>
          <w:spacing w:val="-3"/>
          <w:sz w:val="24"/>
        </w:rPr>
        <w:t xml:space="preserve"> </w:t>
      </w:r>
      <w:r>
        <w:rPr>
          <w:sz w:val="24"/>
        </w:rPr>
        <w:t>unità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apprendimento</w:t>
      </w:r>
    </w:p>
    <w:p w14:paraId="2330CF8C" w14:textId="77777777" w:rsidR="002E26DB" w:rsidRDefault="002E26DB">
      <w:pPr>
        <w:pStyle w:val="Corpotesto"/>
        <w:spacing w:before="11"/>
        <w:rPr>
          <w:sz w:val="23"/>
        </w:rPr>
      </w:pPr>
    </w:p>
    <w:p w14:paraId="2296FAF6" w14:textId="77777777" w:rsidR="002E26DB" w:rsidRDefault="002812BD">
      <w:pPr>
        <w:pStyle w:val="Paragrafoelenco"/>
        <w:numPr>
          <w:ilvl w:val="0"/>
          <w:numId w:val="2"/>
        </w:numPr>
        <w:tabs>
          <w:tab w:val="left" w:pos="940"/>
          <w:tab w:val="left" w:pos="941"/>
        </w:tabs>
        <w:rPr>
          <w:sz w:val="24"/>
        </w:rPr>
      </w:pPr>
      <w:r>
        <w:rPr>
          <w:sz w:val="24"/>
        </w:rPr>
        <w:t>Quale</w:t>
      </w:r>
      <w:r>
        <w:rPr>
          <w:spacing w:val="-3"/>
          <w:sz w:val="24"/>
        </w:rPr>
        <w:t xml:space="preserve"> </w:t>
      </w:r>
      <w:r>
        <w:rPr>
          <w:sz w:val="24"/>
        </w:rPr>
        <w:t>rapporto c’è</w:t>
      </w:r>
      <w:r>
        <w:rPr>
          <w:spacing w:val="-3"/>
          <w:sz w:val="24"/>
        </w:rPr>
        <w:t xml:space="preserve"> </w:t>
      </w:r>
      <w:r>
        <w:rPr>
          <w:sz w:val="24"/>
        </w:rPr>
        <w:t>tra</w:t>
      </w:r>
      <w:r>
        <w:rPr>
          <w:spacing w:val="-1"/>
          <w:sz w:val="24"/>
        </w:rPr>
        <w:t xml:space="preserve"> </w:t>
      </w:r>
      <w:r>
        <w:rPr>
          <w:sz w:val="24"/>
        </w:rPr>
        <w:t>ciò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hai</w:t>
      </w:r>
      <w:r>
        <w:rPr>
          <w:spacing w:val="-1"/>
          <w:sz w:val="24"/>
        </w:rPr>
        <w:t xml:space="preserve"> </w:t>
      </w:r>
      <w:r>
        <w:rPr>
          <w:sz w:val="24"/>
        </w:rPr>
        <w:t>appreso 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discipline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studio</w:t>
      </w:r>
    </w:p>
    <w:p w14:paraId="152685B0" w14:textId="77777777" w:rsidR="002E26DB" w:rsidRDefault="002E26DB">
      <w:pPr>
        <w:pStyle w:val="Corpotesto"/>
        <w:spacing w:before="1"/>
      </w:pPr>
    </w:p>
    <w:p w14:paraId="01E36E02" w14:textId="77777777" w:rsidR="002E26DB" w:rsidRDefault="002812BD">
      <w:pPr>
        <w:pStyle w:val="Paragrafoelenco"/>
        <w:numPr>
          <w:ilvl w:val="0"/>
          <w:numId w:val="2"/>
        </w:numPr>
        <w:tabs>
          <w:tab w:val="left" w:pos="940"/>
          <w:tab w:val="left" w:pos="941"/>
        </w:tabs>
        <w:spacing w:before="1"/>
        <w:rPr>
          <w:sz w:val="24"/>
        </w:rPr>
      </w:pPr>
      <w:r>
        <w:rPr>
          <w:sz w:val="24"/>
        </w:rPr>
        <w:t>Cosa</w:t>
      </w:r>
      <w:r>
        <w:rPr>
          <w:spacing w:val="-3"/>
          <w:sz w:val="24"/>
        </w:rPr>
        <w:t xml:space="preserve"> </w:t>
      </w:r>
      <w:r>
        <w:rPr>
          <w:sz w:val="24"/>
        </w:rPr>
        <w:t>devi</w:t>
      </w:r>
      <w:r>
        <w:rPr>
          <w:spacing w:val="-3"/>
          <w:sz w:val="24"/>
        </w:rPr>
        <w:t xml:space="preserve"> </w:t>
      </w:r>
      <w:r>
        <w:rPr>
          <w:sz w:val="24"/>
        </w:rPr>
        <w:t>ancora</w:t>
      </w:r>
      <w:r>
        <w:rPr>
          <w:spacing w:val="-2"/>
          <w:sz w:val="24"/>
        </w:rPr>
        <w:t xml:space="preserve"> </w:t>
      </w:r>
      <w:r>
        <w:rPr>
          <w:sz w:val="24"/>
        </w:rPr>
        <w:t>imparare</w:t>
      </w:r>
    </w:p>
    <w:p w14:paraId="0CFFF7A1" w14:textId="77777777" w:rsidR="002E26DB" w:rsidRDefault="002E26DB">
      <w:pPr>
        <w:pStyle w:val="Corpotesto"/>
        <w:spacing w:before="11"/>
        <w:rPr>
          <w:sz w:val="23"/>
        </w:rPr>
      </w:pPr>
    </w:p>
    <w:p w14:paraId="52CB981B" w14:textId="77777777" w:rsidR="002E26DB" w:rsidRDefault="002812BD">
      <w:pPr>
        <w:pStyle w:val="Paragrafoelenco"/>
        <w:numPr>
          <w:ilvl w:val="0"/>
          <w:numId w:val="2"/>
        </w:numPr>
        <w:tabs>
          <w:tab w:val="left" w:pos="940"/>
          <w:tab w:val="left" w:pos="941"/>
        </w:tabs>
        <w:rPr>
          <w:sz w:val="24"/>
        </w:rPr>
      </w:pPr>
      <w:r>
        <w:rPr>
          <w:sz w:val="24"/>
        </w:rPr>
        <w:t>Come</w:t>
      </w:r>
      <w:r>
        <w:rPr>
          <w:spacing w:val="-2"/>
          <w:sz w:val="24"/>
        </w:rPr>
        <w:t xml:space="preserve"> </w:t>
      </w:r>
      <w:r>
        <w:rPr>
          <w:sz w:val="24"/>
        </w:rPr>
        <w:t>valuti</w:t>
      </w:r>
      <w:r>
        <w:rPr>
          <w:spacing w:val="-3"/>
          <w:sz w:val="24"/>
        </w:rPr>
        <w:t xml:space="preserve"> </w:t>
      </w:r>
      <w:r>
        <w:rPr>
          <w:sz w:val="24"/>
        </w:rPr>
        <w:t>il lavoro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te</w:t>
      </w:r>
      <w:r>
        <w:rPr>
          <w:spacing w:val="-1"/>
          <w:sz w:val="24"/>
        </w:rPr>
        <w:t xml:space="preserve"> </w:t>
      </w:r>
      <w:r>
        <w:rPr>
          <w:sz w:val="24"/>
        </w:rPr>
        <w:t>svolto</w:t>
      </w:r>
    </w:p>
    <w:p w14:paraId="6797329E" w14:textId="77777777" w:rsidR="002E26DB" w:rsidRDefault="002E26DB">
      <w:pPr>
        <w:pStyle w:val="Corpotesto"/>
        <w:spacing w:before="2"/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2E26DB" w14:paraId="28725269" w14:textId="77777777">
        <w:trPr>
          <w:trHeight w:val="352"/>
        </w:trPr>
        <w:tc>
          <w:tcPr>
            <w:tcW w:w="10459" w:type="dxa"/>
          </w:tcPr>
          <w:p w14:paraId="2E7DBAC1" w14:textId="77777777" w:rsidR="002E26DB" w:rsidRDefault="002812BD">
            <w:pPr>
              <w:pStyle w:val="TableParagraph"/>
              <w:spacing w:line="292" w:lineRule="exact"/>
              <w:ind w:left="3808" w:right="3804"/>
              <w:jc w:val="center"/>
              <w:rPr>
                <w:rFonts w:ascii="Candara"/>
                <w:b/>
                <w:sz w:val="24"/>
              </w:rPr>
            </w:pPr>
            <w:r>
              <w:rPr>
                <w:rFonts w:ascii="Candara"/>
                <w:b/>
                <w:sz w:val="24"/>
              </w:rPr>
              <w:t>CONSEGNA</w:t>
            </w:r>
            <w:r>
              <w:rPr>
                <w:rFonts w:ascii="Candara"/>
                <w:b/>
                <w:spacing w:val="-4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AGLI</w:t>
            </w:r>
            <w:r>
              <w:rPr>
                <w:rFonts w:ascii="Candara"/>
                <w:b/>
                <w:spacing w:val="-3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STUDENTI</w:t>
            </w:r>
          </w:p>
        </w:tc>
      </w:tr>
      <w:tr w:rsidR="002E26DB" w14:paraId="6F5FE0E6" w14:textId="77777777">
        <w:trPr>
          <w:trHeight w:val="9377"/>
        </w:trPr>
        <w:tc>
          <w:tcPr>
            <w:tcW w:w="10459" w:type="dxa"/>
          </w:tcPr>
          <w:p w14:paraId="44D046E2" w14:textId="77777777" w:rsidR="002E26DB" w:rsidRDefault="002812BD">
            <w:pPr>
              <w:pStyle w:val="TableParagraph"/>
              <w:spacing w:line="292" w:lineRule="exact"/>
              <w:ind w:left="107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lastRenderedPageBreak/>
              <w:t>Titolo</w:t>
            </w:r>
            <w:r>
              <w:rPr>
                <w:rFonts w:ascii="Candara" w:hAnsi="Candara"/>
                <w:b/>
                <w:spacing w:val="-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UDA:</w:t>
            </w:r>
            <w:r>
              <w:rPr>
                <w:rFonts w:ascii="Candara" w:hAnsi="Candara"/>
                <w:b/>
                <w:spacing w:val="50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“IL</w:t>
            </w:r>
            <w:r>
              <w:rPr>
                <w:rFonts w:ascii="Candara" w:hAnsi="Candara"/>
                <w:b/>
                <w:spacing w:val="-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PROFUMO DEL</w:t>
            </w:r>
            <w:r>
              <w:rPr>
                <w:rFonts w:ascii="Candara" w:hAnsi="Candara"/>
                <w:b/>
                <w:spacing w:val="-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PANE”</w:t>
            </w:r>
            <w:r>
              <w:rPr>
                <w:rFonts w:ascii="Candara" w:hAnsi="Candara"/>
                <w:b/>
                <w:spacing w:val="-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–</w:t>
            </w:r>
            <w:r>
              <w:rPr>
                <w:rFonts w:ascii="Candara" w:hAnsi="Candara"/>
                <w:b/>
                <w:spacing w:val="-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Pane</w:t>
            </w:r>
            <w:r>
              <w:rPr>
                <w:rFonts w:ascii="Candara" w:hAnsi="Candara"/>
                <w:spacing w:val="-4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e</w:t>
            </w:r>
            <w:r>
              <w:rPr>
                <w:rFonts w:ascii="Candara" w:hAnsi="Candara"/>
                <w:spacing w:val="-2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farine</w:t>
            </w:r>
            <w:r>
              <w:rPr>
                <w:rFonts w:ascii="Candara" w:hAnsi="Candara"/>
                <w:spacing w:val="-3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nella</w:t>
            </w:r>
            <w:r>
              <w:rPr>
                <w:rFonts w:ascii="Candara" w:hAnsi="Candara"/>
                <w:spacing w:val="-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tradizione</w:t>
            </w:r>
            <w:r>
              <w:rPr>
                <w:rFonts w:ascii="Candara" w:hAnsi="Candara"/>
                <w:spacing w:val="-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del</w:t>
            </w:r>
            <w:r>
              <w:rPr>
                <w:rFonts w:ascii="Candara" w:hAnsi="Candara"/>
                <w:spacing w:val="-2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Cilento</w:t>
            </w:r>
          </w:p>
          <w:p w14:paraId="053C238C" w14:textId="77777777" w:rsidR="002E26DB" w:rsidRDefault="002E26DB">
            <w:pPr>
              <w:pStyle w:val="TableParagraph"/>
              <w:spacing w:before="11"/>
              <w:rPr>
                <w:rFonts w:ascii="Candara"/>
                <w:sz w:val="23"/>
              </w:rPr>
            </w:pPr>
          </w:p>
          <w:p w14:paraId="6F2C645C" w14:textId="77777777" w:rsidR="002E26DB" w:rsidRDefault="002812BD">
            <w:pPr>
              <w:pStyle w:val="TableParagraph"/>
              <w:spacing w:before="1"/>
              <w:ind w:left="107"/>
              <w:rPr>
                <w:rFonts w:ascii="Candara"/>
                <w:b/>
                <w:sz w:val="24"/>
              </w:rPr>
            </w:pPr>
            <w:r>
              <w:rPr>
                <w:rFonts w:ascii="Candara"/>
                <w:b/>
                <w:color w:val="FF0000"/>
                <w:sz w:val="24"/>
              </w:rPr>
              <w:t>Cosa</w:t>
            </w:r>
            <w:r>
              <w:rPr>
                <w:rFonts w:ascii="Candara"/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rFonts w:ascii="Candara"/>
                <w:b/>
                <w:color w:val="FF0000"/>
                <w:sz w:val="24"/>
              </w:rPr>
              <w:t>si</w:t>
            </w:r>
            <w:r>
              <w:rPr>
                <w:rFonts w:ascii="Candara"/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rFonts w:ascii="Candara"/>
                <w:b/>
                <w:color w:val="FF0000"/>
                <w:sz w:val="24"/>
              </w:rPr>
              <w:t>chiede</w:t>
            </w:r>
            <w:r>
              <w:rPr>
                <w:rFonts w:ascii="Candara"/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rFonts w:ascii="Candara"/>
                <w:b/>
                <w:color w:val="FF0000"/>
                <w:sz w:val="24"/>
              </w:rPr>
              <w:t>di</w:t>
            </w:r>
            <w:r>
              <w:rPr>
                <w:rFonts w:ascii="Candara"/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rFonts w:ascii="Candara"/>
                <w:b/>
                <w:color w:val="FF0000"/>
                <w:sz w:val="24"/>
              </w:rPr>
              <w:t>fare</w:t>
            </w:r>
          </w:p>
          <w:p w14:paraId="15130799" w14:textId="77777777" w:rsidR="002E26DB" w:rsidRDefault="002E26DB">
            <w:pPr>
              <w:pStyle w:val="TableParagraph"/>
              <w:spacing w:before="11"/>
              <w:rPr>
                <w:rFonts w:ascii="Candara"/>
                <w:sz w:val="23"/>
              </w:rPr>
            </w:pPr>
          </w:p>
          <w:p w14:paraId="16173AE5" w14:textId="407161CD" w:rsidR="002E26DB" w:rsidRDefault="002812BD">
            <w:pPr>
              <w:pStyle w:val="TableParagraph"/>
              <w:ind w:left="107" w:right="95"/>
              <w:jc w:val="both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Lo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scopo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 w:rsidR="00A215B7">
              <w:rPr>
                <w:rFonts w:ascii="Candara" w:hAnsi="Candara"/>
                <w:sz w:val="24"/>
              </w:rPr>
              <w:t>dell’</w:t>
            </w:r>
            <w:r w:rsidR="00A215B7">
              <w:rPr>
                <w:rFonts w:ascii="Candara" w:hAnsi="Candara"/>
                <w:spacing w:val="1"/>
                <w:sz w:val="24"/>
              </w:rPr>
              <w:t>UDA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è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far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apprendere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l’esecuzione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corretta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della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panificazione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e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in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generale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la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conoscenza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dell’arte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bianca,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alla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base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delle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competenze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dell’intero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ciclo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di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studio.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proofErr w:type="gramStart"/>
            <w:r>
              <w:rPr>
                <w:rFonts w:ascii="Candara" w:hAnsi="Candara"/>
                <w:sz w:val="24"/>
              </w:rPr>
              <w:t>In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particolare</w:t>
            </w:r>
            <w:proofErr w:type="gramEnd"/>
            <w:r>
              <w:rPr>
                <w:rFonts w:ascii="Candara" w:hAnsi="Candara"/>
                <w:spacing w:val="-5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insegnare le varie fasi della panificazione, i prodotti di base (farine, acqua, agenti lievitanti, cc.), l’uso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delle varie attrezzature necessarie (forni, impastatrice ed altro), operando sempre nei laboratori, in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maniera consapevole, attraverso i già acquisiti comportamenti corretti e responsabili nei confronti di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se stessi e degli altri, ottenendo quale prodotto finale il “pane” ed i vari prodotti lievitati da forno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(salati e</w:t>
            </w:r>
            <w:r>
              <w:rPr>
                <w:rFonts w:ascii="Candara" w:hAnsi="Candara"/>
                <w:spacing w:val="-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dolci).</w:t>
            </w:r>
          </w:p>
          <w:p w14:paraId="143B3384" w14:textId="77777777" w:rsidR="002E26DB" w:rsidRDefault="002E26DB">
            <w:pPr>
              <w:pStyle w:val="TableParagraph"/>
              <w:spacing w:before="2"/>
              <w:rPr>
                <w:rFonts w:ascii="Candara"/>
                <w:sz w:val="24"/>
              </w:rPr>
            </w:pPr>
          </w:p>
          <w:p w14:paraId="3E341E01" w14:textId="23EF162F" w:rsidR="002E26DB" w:rsidRDefault="002812BD">
            <w:pPr>
              <w:pStyle w:val="TableParagraph"/>
              <w:ind w:left="107"/>
              <w:rPr>
                <w:rFonts w:ascii="Candara"/>
                <w:b/>
                <w:sz w:val="24"/>
              </w:rPr>
            </w:pPr>
            <w:r>
              <w:rPr>
                <w:rFonts w:ascii="Candara"/>
                <w:b/>
                <w:color w:val="FF0000"/>
                <w:sz w:val="24"/>
              </w:rPr>
              <w:t>In</w:t>
            </w:r>
            <w:r>
              <w:rPr>
                <w:rFonts w:ascii="Candara"/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Candara"/>
                <w:b/>
                <w:color w:val="FF0000"/>
                <w:sz w:val="24"/>
              </w:rPr>
              <w:t>che</w:t>
            </w:r>
            <w:r>
              <w:rPr>
                <w:rFonts w:ascii="Candara"/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Candara"/>
                <w:b/>
                <w:color w:val="FF0000"/>
                <w:sz w:val="24"/>
              </w:rPr>
              <w:t>modo</w:t>
            </w:r>
            <w:r>
              <w:rPr>
                <w:rFonts w:ascii="Candara"/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rFonts w:ascii="Candara"/>
                <w:b/>
                <w:color w:val="FF0000"/>
                <w:sz w:val="24"/>
              </w:rPr>
              <w:t>(singoli,</w:t>
            </w:r>
            <w:r>
              <w:rPr>
                <w:rFonts w:ascii="Candara"/>
                <w:b/>
                <w:color w:val="FF0000"/>
                <w:spacing w:val="-2"/>
                <w:sz w:val="24"/>
              </w:rPr>
              <w:t xml:space="preserve"> </w:t>
            </w:r>
            <w:r w:rsidR="00A215B7">
              <w:rPr>
                <w:rFonts w:ascii="Candara"/>
                <w:b/>
                <w:color w:val="FF0000"/>
                <w:sz w:val="24"/>
              </w:rPr>
              <w:t>gruppi.</w:t>
            </w:r>
            <w:r>
              <w:rPr>
                <w:rFonts w:ascii="Candara"/>
                <w:b/>
                <w:color w:val="FF0000"/>
                <w:sz w:val="24"/>
              </w:rPr>
              <w:t>)</w:t>
            </w:r>
          </w:p>
          <w:p w14:paraId="706FD80A" w14:textId="77777777" w:rsidR="002E26DB" w:rsidRDefault="002E26DB">
            <w:pPr>
              <w:pStyle w:val="TableParagraph"/>
              <w:spacing w:before="12"/>
              <w:rPr>
                <w:rFonts w:ascii="Candara"/>
                <w:sz w:val="23"/>
              </w:rPr>
            </w:pPr>
          </w:p>
          <w:p w14:paraId="0DBFE302" w14:textId="77777777" w:rsidR="002E26DB" w:rsidRDefault="002812BD">
            <w:pPr>
              <w:pStyle w:val="TableParagraph"/>
              <w:ind w:left="107" w:right="169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Lo studente lavorerà sia individualmente che in gruppo, perché le regole devono essere conosciute e</w:t>
            </w:r>
            <w:r>
              <w:rPr>
                <w:rFonts w:ascii="Candara" w:hAnsi="Candara"/>
                <w:spacing w:val="-50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rispettate</w:t>
            </w:r>
            <w:r>
              <w:rPr>
                <w:rFonts w:ascii="Candara" w:hAnsi="Candara"/>
                <w:spacing w:val="-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dai singoli</w:t>
            </w:r>
            <w:r>
              <w:rPr>
                <w:rFonts w:ascii="Candara" w:hAnsi="Candara"/>
                <w:spacing w:val="-2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ma</w:t>
            </w:r>
            <w:r>
              <w:rPr>
                <w:rFonts w:ascii="Candara" w:hAnsi="Candara"/>
                <w:spacing w:val="-2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nascono dalla condivisione.</w:t>
            </w:r>
          </w:p>
          <w:p w14:paraId="15748272" w14:textId="77777777" w:rsidR="002E26DB" w:rsidRDefault="002E26DB">
            <w:pPr>
              <w:pStyle w:val="TableParagraph"/>
              <w:rPr>
                <w:rFonts w:ascii="Candara"/>
                <w:sz w:val="24"/>
              </w:rPr>
            </w:pPr>
          </w:p>
          <w:p w14:paraId="31BD042A" w14:textId="77777777" w:rsidR="002E26DB" w:rsidRDefault="002812BD">
            <w:pPr>
              <w:pStyle w:val="TableParagraph"/>
              <w:ind w:left="107"/>
              <w:rPr>
                <w:rFonts w:ascii="Candara"/>
                <w:b/>
                <w:sz w:val="24"/>
              </w:rPr>
            </w:pPr>
            <w:r>
              <w:rPr>
                <w:rFonts w:ascii="Candara"/>
                <w:b/>
                <w:color w:val="FF0000"/>
                <w:sz w:val="24"/>
              </w:rPr>
              <w:t>Quali</w:t>
            </w:r>
            <w:r>
              <w:rPr>
                <w:rFonts w:ascii="Candara"/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rFonts w:ascii="Candara"/>
                <w:b/>
                <w:color w:val="FF0000"/>
                <w:sz w:val="24"/>
              </w:rPr>
              <w:t>prodotti</w:t>
            </w:r>
          </w:p>
          <w:p w14:paraId="3B55944D" w14:textId="77777777" w:rsidR="002E26DB" w:rsidRDefault="002E26DB">
            <w:pPr>
              <w:pStyle w:val="TableParagraph"/>
              <w:spacing w:before="12"/>
              <w:rPr>
                <w:rFonts w:ascii="Candara"/>
                <w:sz w:val="23"/>
              </w:rPr>
            </w:pPr>
          </w:p>
          <w:p w14:paraId="5D272E07" w14:textId="1C5BF667" w:rsidR="002E26DB" w:rsidRDefault="002812BD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ind w:hanging="114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Realizzazione</w:t>
            </w:r>
            <w:r>
              <w:rPr>
                <w:rFonts w:ascii="Candara" w:hAnsi="Candara"/>
                <w:spacing w:val="-2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di</w:t>
            </w:r>
            <w:r>
              <w:rPr>
                <w:rFonts w:ascii="Candara" w:hAnsi="Candara"/>
                <w:spacing w:val="-3"/>
                <w:sz w:val="24"/>
              </w:rPr>
              <w:t xml:space="preserve"> diversi</w:t>
            </w:r>
            <w:r>
              <w:rPr>
                <w:rFonts w:ascii="Candara" w:hAnsi="Candara"/>
                <w:spacing w:val="-2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impasti di</w:t>
            </w:r>
            <w:r>
              <w:rPr>
                <w:rFonts w:ascii="Candara" w:hAnsi="Candara"/>
                <w:spacing w:val="-3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frumento</w:t>
            </w:r>
            <w:r>
              <w:rPr>
                <w:rFonts w:ascii="Candara" w:hAnsi="Candara"/>
                <w:spacing w:val="-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salato</w:t>
            </w:r>
            <w:r>
              <w:rPr>
                <w:rFonts w:ascii="Candara" w:hAnsi="Candara"/>
                <w:spacing w:val="-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(pane</w:t>
            </w:r>
            <w:r>
              <w:rPr>
                <w:rFonts w:ascii="Candara" w:hAnsi="Candara"/>
                <w:spacing w:val="-2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tradizionale)</w:t>
            </w:r>
          </w:p>
          <w:p w14:paraId="431DBD80" w14:textId="77777777" w:rsidR="002E26DB" w:rsidRDefault="002812BD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spacing w:before="2"/>
              <w:ind w:hanging="114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Glossario</w:t>
            </w:r>
            <w:r>
              <w:rPr>
                <w:rFonts w:ascii="Candara" w:hAnsi="Candara"/>
                <w:spacing w:val="-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tecnico</w:t>
            </w:r>
            <w:r>
              <w:rPr>
                <w:rFonts w:ascii="Candara" w:hAnsi="Candara"/>
                <w:spacing w:val="-2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in</w:t>
            </w:r>
            <w:r>
              <w:rPr>
                <w:rFonts w:ascii="Candara" w:hAnsi="Candara"/>
                <w:spacing w:val="-2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lingua</w:t>
            </w:r>
            <w:r>
              <w:rPr>
                <w:rFonts w:ascii="Candara" w:hAnsi="Candara"/>
                <w:spacing w:val="-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(inglese,</w:t>
            </w:r>
            <w:r>
              <w:rPr>
                <w:rFonts w:ascii="Candara" w:hAnsi="Candara"/>
                <w:spacing w:val="-3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francese/cinese)</w:t>
            </w:r>
          </w:p>
          <w:p w14:paraId="66FBB41C" w14:textId="77777777" w:rsidR="002E26DB" w:rsidRDefault="002812BD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ind w:hanging="114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Brochure</w:t>
            </w:r>
            <w:r>
              <w:rPr>
                <w:rFonts w:ascii="Candara" w:hAnsi="Candara"/>
                <w:spacing w:val="-4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di</w:t>
            </w:r>
            <w:r>
              <w:rPr>
                <w:rFonts w:ascii="Candara" w:hAnsi="Candara"/>
                <w:spacing w:val="-3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promozione</w:t>
            </w:r>
            <w:r>
              <w:rPr>
                <w:rFonts w:ascii="Candara" w:hAnsi="Candara"/>
                <w:spacing w:val="-4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dell’evento</w:t>
            </w:r>
            <w:r>
              <w:rPr>
                <w:rFonts w:ascii="Candara" w:hAnsi="Candara"/>
                <w:spacing w:val="-2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finale</w:t>
            </w:r>
          </w:p>
          <w:p w14:paraId="6139837E" w14:textId="77777777" w:rsidR="002E26DB" w:rsidRDefault="002812BD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ind w:hanging="114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Relazione</w:t>
            </w:r>
            <w:r>
              <w:rPr>
                <w:rFonts w:ascii="Candara" w:hAnsi="Candara"/>
                <w:spacing w:val="-2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individuale</w:t>
            </w:r>
            <w:r>
              <w:rPr>
                <w:rFonts w:ascii="Candara" w:hAnsi="Candara"/>
                <w:spacing w:val="-3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dello</w:t>
            </w:r>
            <w:r>
              <w:rPr>
                <w:rFonts w:ascii="Candara" w:hAnsi="Candara"/>
                <w:spacing w:val="-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studente</w:t>
            </w:r>
          </w:p>
          <w:p w14:paraId="76765322" w14:textId="77777777" w:rsidR="002E26DB" w:rsidRDefault="002E26DB">
            <w:pPr>
              <w:pStyle w:val="TableParagraph"/>
              <w:spacing w:before="11"/>
              <w:rPr>
                <w:rFonts w:ascii="Candara"/>
                <w:sz w:val="23"/>
              </w:rPr>
            </w:pPr>
          </w:p>
          <w:p w14:paraId="346041CE" w14:textId="77777777" w:rsidR="002E26DB" w:rsidRDefault="002812BD">
            <w:pPr>
              <w:pStyle w:val="TableParagraph"/>
              <w:ind w:left="107"/>
              <w:rPr>
                <w:rFonts w:ascii="Candara"/>
                <w:b/>
                <w:sz w:val="24"/>
              </w:rPr>
            </w:pPr>
            <w:r>
              <w:rPr>
                <w:rFonts w:ascii="Candara"/>
                <w:b/>
                <w:color w:val="FF0000"/>
                <w:sz w:val="24"/>
              </w:rPr>
              <w:t>Che</w:t>
            </w:r>
            <w:r>
              <w:rPr>
                <w:rFonts w:ascii="Candara"/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rFonts w:ascii="Candara"/>
                <w:b/>
                <w:color w:val="FF0000"/>
                <w:sz w:val="24"/>
              </w:rPr>
              <w:t>senso</w:t>
            </w:r>
            <w:r>
              <w:rPr>
                <w:rFonts w:ascii="Candara"/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Candara"/>
                <w:b/>
                <w:color w:val="FF0000"/>
                <w:sz w:val="24"/>
              </w:rPr>
              <w:t>ha</w:t>
            </w:r>
            <w:r>
              <w:rPr>
                <w:rFonts w:ascii="Candara"/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rFonts w:ascii="Candara"/>
                <w:b/>
                <w:color w:val="FF0000"/>
                <w:sz w:val="24"/>
              </w:rPr>
              <w:t>(a</w:t>
            </w:r>
            <w:r>
              <w:rPr>
                <w:rFonts w:ascii="Candara"/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rFonts w:ascii="Candara"/>
                <w:b/>
                <w:color w:val="FF0000"/>
                <w:sz w:val="24"/>
              </w:rPr>
              <w:t>cosa</w:t>
            </w:r>
            <w:r>
              <w:rPr>
                <w:rFonts w:ascii="Candara"/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Candara"/>
                <w:b/>
                <w:color w:val="FF0000"/>
                <w:sz w:val="24"/>
              </w:rPr>
              <w:t>serve,</w:t>
            </w:r>
            <w:r>
              <w:rPr>
                <w:rFonts w:ascii="Candara"/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rFonts w:ascii="Candara"/>
                <w:b/>
                <w:color w:val="FF0000"/>
                <w:sz w:val="24"/>
              </w:rPr>
              <w:t>per</w:t>
            </w:r>
            <w:r>
              <w:rPr>
                <w:rFonts w:ascii="Candara"/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Candara"/>
                <w:b/>
                <w:color w:val="FF0000"/>
                <w:sz w:val="24"/>
              </w:rPr>
              <w:t>quali</w:t>
            </w:r>
            <w:r>
              <w:rPr>
                <w:rFonts w:ascii="Candara"/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Candara"/>
                <w:b/>
                <w:color w:val="FF0000"/>
                <w:sz w:val="24"/>
              </w:rPr>
              <w:t>apprendimenti)</w:t>
            </w:r>
          </w:p>
          <w:p w14:paraId="6BC93873" w14:textId="77777777" w:rsidR="002E26DB" w:rsidRDefault="002E26DB">
            <w:pPr>
              <w:pStyle w:val="TableParagraph"/>
              <w:rPr>
                <w:rFonts w:ascii="Candara"/>
                <w:sz w:val="24"/>
              </w:rPr>
            </w:pPr>
          </w:p>
          <w:p w14:paraId="218791F5" w14:textId="77777777" w:rsidR="002E26DB" w:rsidRDefault="002812BD">
            <w:pPr>
              <w:pStyle w:val="TableParagraph"/>
              <w:ind w:left="107" w:right="94"/>
              <w:jc w:val="both"/>
              <w:rPr>
                <w:rFonts w:ascii="Candara" w:hAnsi="Candara"/>
                <w:sz w:val="24"/>
              </w:rPr>
            </w:pPr>
            <w:proofErr w:type="spellStart"/>
            <w:r>
              <w:rPr>
                <w:rFonts w:ascii="Candara" w:hAnsi="Candara"/>
                <w:sz w:val="24"/>
              </w:rPr>
              <w:t>L'UdA</w:t>
            </w:r>
            <w:proofErr w:type="spellEnd"/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è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l’occasione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per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far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apprendere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all’allievo/a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le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tecniche,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i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metodi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di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base,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le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fasi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(lievitazione/fermentazione)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della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produzione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dei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prodotti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da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forno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lievitati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e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saper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utilizzare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le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attrezzature/utensili necessari alla panificazione (elaborazione, produzione, cottura e distribuzione).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L’allievo/a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terrà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sempre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presente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la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specifica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normativa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da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applicare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in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materia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di</w:t>
            </w:r>
            <w:r>
              <w:rPr>
                <w:rFonts w:ascii="Candara" w:hAnsi="Candara"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elaborazione/produzione</w:t>
            </w:r>
            <w:r>
              <w:rPr>
                <w:rFonts w:ascii="Candara" w:hAnsi="Candara"/>
                <w:spacing w:val="34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e</w:t>
            </w:r>
            <w:r>
              <w:rPr>
                <w:rFonts w:ascii="Candara" w:hAnsi="Candara"/>
                <w:spacing w:val="33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somministrazione</w:t>
            </w:r>
            <w:r>
              <w:rPr>
                <w:rFonts w:ascii="Candara" w:hAnsi="Candara"/>
                <w:spacing w:val="33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di</w:t>
            </w:r>
            <w:r>
              <w:rPr>
                <w:rFonts w:ascii="Candara" w:hAnsi="Candara"/>
                <w:spacing w:val="35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alimenti,</w:t>
            </w:r>
            <w:r>
              <w:rPr>
                <w:rFonts w:ascii="Candara" w:hAnsi="Candara"/>
                <w:spacing w:val="36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lavorando</w:t>
            </w:r>
            <w:r>
              <w:rPr>
                <w:rFonts w:ascii="Candara" w:hAnsi="Candara"/>
                <w:spacing w:val="35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in</w:t>
            </w:r>
            <w:r>
              <w:rPr>
                <w:rFonts w:ascii="Candara" w:hAnsi="Candara"/>
                <w:spacing w:val="32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team</w:t>
            </w:r>
            <w:r>
              <w:rPr>
                <w:rFonts w:ascii="Candara" w:hAnsi="Candara"/>
                <w:spacing w:val="34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coi</w:t>
            </w:r>
            <w:r>
              <w:rPr>
                <w:rFonts w:ascii="Candara" w:hAnsi="Candara"/>
                <w:spacing w:val="34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compagni,</w:t>
            </w:r>
            <w:r>
              <w:rPr>
                <w:rFonts w:ascii="Candara" w:hAnsi="Candara"/>
                <w:spacing w:val="31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proprio</w:t>
            </w:r>
          </w:p>
          <w:p w14:paraId="68F73958" w14:textId="77777777" w:rsidR="002E26DB" w:rsidRDefault="002812BD">
            <w:pPr>
              <w:pStyle w:val="TableParagraph"/>
              <w:spacing w:line="275" w:lineRule="exact"/>
              <w:ind w:left="107"/>
              <w:jc w:val="both"/>
              <w:rPr>
                <w:rFonts w:ascii="Candara"/>
                <w:sz w:val="24"/>
              </w:rPr>
            </w:pPr>
            <w:r>
              <w:rPr>
                <w:rFonts w:ascii="Candara"/>
                <w:sz w:val="24"/>
              </w:rPr>
              <w:t>come</w:t>
            </w:r>
            <w:r>
              <w:rPr>
                <w:rFonts w:ascii="Candara"/>
                <w:spacing w:val="-2"/>
                <w:sz w:val="24"/>
              </w:rPr>
              <w:t xml:space="preserve"> </w:t>
            </w:r>
            <w:r>
              <w:rPr>
                <w:rFonts w:ascii="Candara"/>
                <w:sz w:val="24"/>
              </w:rPr>
              <w:t>accade</w:t>
            </w:r>
            <w:r>
              <w:rPr>
                <w:rFonts w:ascii="Candara"/>
                <w:spacing w:val="-3"/>
                <w:sz w:val="24"/>
              </w:rPr>
              <w:t xml:space="preserve"> </w:t>
            </w:r>
            <w:r>
              <w:rPr>
                <w:rFonts w:ascii="Candara"/>
                <w:sz w:val="24"/>
              </w:rPr>
              <w:t>nei</w:t>
            </w:r>
            <w:r>
              <w:rPr>
                <w:rFonts w:ascii="Candara"/>
                <w:spacing w:val="-1"/>
                <w:sz w:val="24"/>
              </w:rPr>
              <w:t xml:space="preserve"> </w:t>
            </w:r>
            <w:r>
              <w:rPr>
                <w:rFonts w:ascii="Candara"/>
                <w:sz w:val="24"/>
              </w:rPr>
              <w:t>laboratori di</w:t>
            </w:r>
            <w:r>
              <w:rPr>
                <w:rFonts w:ascii="Candara"/>
                <w:spacing w:val="-2"/>
                <w:sz w:val="24"/>
              </w:rPr>
              <w:t xml:space="preserve"> </w:t>
            </w:r>
            <w:r>
              <w:rPr>
                <w:rFonts w:ascii="Candara"/>
                <w:sz w:val="24"/>
              </w:rPr>
              <w:t>strutture</w:t>
            </w:r>
            <w:r>
              <w:rPr>
                <w:rFonts w:ascii="Candara"/>
                <w:spacing w:val="-3"/>
                <w:sz w:val="24"/>
              </w:rPr>
              <w:t xml:space="preserve"> </w:t>
            </w:r>
            <w:r>
              <w:rPr>
                <w:rFonts w:ascii="Candara"/>
                <w:sz w:val="24"/>
              </w:rPr>
              <w:t>ristorative.</w:t>
            </w:r>
          </w:p>
        </w:tc>
      </w:tr>
    </w:tbl>
    <w:p w14:paraId="4C43C207" w14:textId="67D08C19" w:rsidR="00250A59" w:rsidRDefault="00250A59"/>
    <w:p w14:paraId="469B8F39" w14:textId="58D24603" w:rsidR="00A215B7" w:rsidRDefault="00A215B7"/>
    <w:p w14:paraId="15D4C5CC" w14:textId="1EB4DB62" w:rsidR="00A215B7" w:rsidRDefault="00A215B7"/>
    <w:p w14:paraId="7010A981" w14:textId="77777777" w:rsidR="00A215B7" w:rsidRPr="008C6E9E" w:rsidRDefault="00A215B7" w:rsidP="00A215B7">
      <w:pPr>
        <w:spacing w:after="4" w:line="250" w:lineRule="auto"/>
        <w:ind w:left="10" w:right="171" w:hanging="10"/>
        <w:jc w:val="center"/>
      </w:pPr>
      <w:r w:rsidRPr="008C6E9E">
        <w:rPr>
          <w:rFonts w:eastAsia="Arial"/>
          <w:b/>
        </w:rPr>
        <w:t xml:space="preserve">Rubrica di autovalutazione  </w:t>
      </w:r>
    </w:p>
    <w:p w14:paraId="4A43B0C6" w14:textId="77777777" w:rsidR="00A215B7" w:rsidRPr="008C6E9E" w:rsidRDefault="00A215B7" w:rsidP="00A215B7">
      <w:pPr>
        <w:spacing w:after="4" w:line="250" w:lineRule="auto"/>
        <w:ind w:left="10" w:right="51" w:hanging="10"/>
        <w:jc w:val="center"/>
      </w:pPr>
      <w:r w:rsidRPr="008C6E9E">
        <w:rPr>
          <w:rFonts w:eastAsia="Arial"/>
          <w:b/>
        </w:rPr>
        <w:t>Non è una valutazione (non genera alcun voto) ma un riscontro sul processo e il lavoro svolto da ciascun allievo</w:t>
      </w:r>
      <w:r w:rsidRPr="008C6E9E">
        <w:rPr>
          <w:rFonts w:eastAsia="Arial"/>
        </w:rPr>
        <w:t xml:space="preserve"> </w:t>
      </w:r>
    </w:p>
    <w:p w14:paraId="21E17FF6" w14:textId="77777777" w:rsidR="00A215B7" w:rsidRPr="008C6E9E" w:rsidRDefault="00A215B7" w:rsidP="00A215B7">
      <w:pPr>
        <w:ind w:right="121"/>
        <w:jc w:val="center"/>
      </w:pPr>
      <w:r w:rsidRPr="008C6E9E">
        <w:t xml:space="preserve"> </w:t>
      </w:r>
    </w:p>
    <w:p w14:paraId="62F6C6A6" w14:textId="77777777" w:rsidR="00A215B7" w:rsidRPr="008C6E9E" w:rsidRDefault="00A215B7" w:rsidP="00A215B7">
      <w:pPr>
        <w:ind w:right="121"/>
        <w:jc w:val="center"/>
      </w:pPr>
      <w:r w:rsidRPr="008C6E9E">
        <w:t xml:space="preserve"> </w:t>
      </w:r>
    </w:p>
    <w:tbl>
      <w:tblPr>
        <w:tblStyle w:val="TableGrid"/>
        <w:tblW w:w="9861" w:type="dxa"/>
        <w:tblInd w:w="-113" w:type="dxa"/>
        <w:tblCellMar>
          <w:top w:w="48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2475"/>
        <w:gridCol w:w="5860"/>
        <w:gridCol w:w="1526"/>
      </w:tblGrid>
      <w:tr w:rsidR="00A215B7" w:rsidRPr="008C6E9E" w14:paraId="54CC33A9" w14:textId="77777777" w:rsidTr="000548D7">
        <w:trPr>
          <w:trHeight w:val="595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B6AE" w14:textId="77777777" w:rsidR="00A215B7" w:rsidRPr="008C6E9E" w:rsidRDefault="00A215B7" w:rsidP="000548D7">
            <w:r w:rsidRPr="008C6E9E">
              <w:t xml:space="preserve">Quesito 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0C06" w14:textId="77777777" w:rsidR="00A215B7" w:rsidRPr="008C6E9E" w:rsidRDefault="00A215B7" w:rsidP="000548D7">
            <w:pPr>
              <w:ind w:right="25"/>
              <w:jc w:val="center"/>
            </w:pPr>
            <w:r w:rsidRPr="008C6E9E">
              <w:t xml:space="preserve">SEZIONE ALUNNO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21B7" w14:textId="77777777" w:rsidR="00A215B7" w:rsidRPr="008C6E9E" w:rsidRDefault="00A215B7" w:rsidP="000548D7">
            <w:pPr>
              <w:jc w:val="center"/>
            </w:pPr>
            <w:r w:rsidRPr="008C6E9E">
              <w:t xml:space="preserve">SEZIONE DOCENTE </w:t>
            </w:r>
          </w:p>
        </w:tc>
      </w:tr>
      <w:tr w:rsidR="00A215B7" w:rsidRPr="008C6E9E" w14:paraId="00C27D79" w14:textId="77777777" w:rsidTr="000548D7">
        <w:trPr>
          <w:trHeight w:val="1354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AD7E" w14:textId="77777777" w:rsidR="00A215B7" w:rsidRPr="008C6E9E" w:rsidRDefault="00A215B7" w:rsidP="000548D7">
            <w:r w:rsidRPr="008C6E9E">
              <w:t xml:space="preserve">Comprensione del compito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7F1D" w14:textId="77777777" w:rsidR="00A215B7" w:rsidRPr="008C6E9E" w:rsidRDefault="00A215B7" w:rsidP="000548D7">
            <w:r w:rsidRPr="008C6E9E">
              <w:t xml:space="preserve">□Ho compreso con chiarezza il compito richiesto </w:t>
            </w:r>
          </w:p>
          <w:p w14:paraId="360B21D3" w14:textId="77777777" w:rsidR="00A215B7" w:rsidRPr="008C6E9E" w:rsidRDefault="00A215B7" w:rsidP="000548D7">
            <w:r w:rsidRPr="008C6E9E">
              <w:t xml:space="preserve"> </w:t>
            </w:r>
          </w:p>
          <w:p w14:paraId="641D6E85" w14:textId="77777777" w:rsidR="00A215B7" w:rsidRPr="008C6E9E" w:rsidRDefault="00A215B7" w:rsidP="000548D7">
            <w:r w:rsidRPr="008C6E9E">
              <w:t xml:space="preserve">□Ho compreso il compito richiesto </w:t>
            </w:r>
          </w:p>
          <w:p w14:paraId="5825E079" w14:textId="77777777" w:rsidR="00A215B7" w:rsidRPr="008C6E9E" w:rsidRDefault="00A215B7" w:rsidP="000548D7">
            <w:r w:rsidRPr="008C6E9E">
              <w:t xml:space="preserve"> </w:t>
            </w:r>
          </w:p>
          <w:p w14:paraId="40215AF9" w14:textId="77777777" w:rsidR="00A215B7" w:rsidRPr="008C6E9E" w:rsidRDefault="00A215B7" w:rsidP="000548D7">
            <w:r w:rsidRPr="008C6E9E">
              <w:t xml:space="preserve">□Ho fatto fatica a comprendere il compito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D434" w14:textId="77777777" w:rsidR="00A215B7" w:rsidRPr="008C6E9E" w:rsidRDefault="00A215B7" w:rsidP="000548D7">
            <w:r w:rsidRPr="008C6E9E">
              <w:t xml:space="preserve">□ Eccellente </w:t>
            </w:r>
          </w:p>
          <w:p w14:paraId="0CF8AF40" w14:textId="77777777" w:rsidR="00A215B7" w:rsidRPr="008C6E9E" w:rsidRDefault="00A215B7" w:rsidP="000548D7">
            <w:r w:rsidRPr="008C6E9E">
              <w:t xml:space="preserve"> </w:t>
            </w:r>
          </w:p>
          <w:p w14:paraId="3B67F45B" w14:textId="77777777" w:rsidR="00A215B7" w:rsidRPr="008C6E9E" w:rsidRDefault="00A215B7" w:rsidP="000548D7">
            <w:r w:rsidRPr="008C6E9E">
              <w:t xml:space="preserve">□ Adeguato </w:t>
            </w:r>
          </w:p>
          <w:p w14:paraId="1E161330" w14:textId="77777777" w:rsidR="00A215B7" w:rsidRPr="008C6E9E" w:rsidRDefault="00A215B7" w:rsidP="000548D7">
            <w:r w:rsidRPr="008C6E9E">
              <w:t xml:space="preserve"> </w:t>
            </w:r>
          </w:p>
          <w:p w14:paraId="4FEAE0E4" w14:textId="77777777" w:rsidR="00A215B7" w:rsidRPr="008C6E9E" w:rsidRDefault="00A215B7" w:rsidP="000548D7">
            <w:r w:rsidRPr="008C6E9E">
              <w:t xml:space="preserve">□ Parziale </w:t>
            </w:r>
          </w:p>
        </w:tc>
      </w:tr>
      <w:tr w:rsidR="00A215B7" w:rsidRPr="008C6E9E" w14:paraId="48BE8D70" w14:textId="77777777" w:rsidTr="000548D7">
        <w:trPr>
          <w:trHeight w:val="1623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3AFD" w14:textId="77777777" w:rsidR="00A215B7" w:rsidRPr="008C6E9E" w:rsidRDefault="00A215B7" w:rsidP="000548D7">
            <w:r w:rsidRPr="008C6E9E">
              <w:t xml:space="preserve">Impostazione del lavoro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BFF1" w14:textId="77777777" w:rsidR="00A215B7" w:rsidRPr="008C6E9E" w:rsidRDefault="00A215B7" w:rsidP="000548D7">
            <w:r w:rsidRPr="008C6E9E">
              <w:t xml:space="preserve">□Ho impostato il lavoro in modo preciso e razionale </w:t>
            </w:r>
          </w:p>
          <w:p w14:paraId="793B8984" w14:textId="77777777" w:rsidR="00A215B7" w:rsidRPr="008C6E9E" w:rsidRDefault="00A215B7" w:rsidP="000548D7">
            <w:r w:rsidRPr="008C6E9E">
              <w:t xml:space="preserve"> </w:t>
            </w:r>
          </w:p>
          <w:p w14:paraId="7C178EA7" w14:textId="77777777" w:rsidR="00A215B7" w:rsidRPr="008C6E9E" w:rsidRDefault="00A215B7" w:rsidP="000548D7">
            <w:r w:rsidRPr="008C6E9E">
              <w:t xml:space="preserve">□Ho impostato il lavoro senza difficoltà </w:t>
            </w:r>
          </w:p>
          <w:p w14:paraId="2EC886B1" w14:textId="77777777" w:rsidR="00A215B7" w:rsidRPr="008C6E9E" w:rsidRDefault="00A215B7" w:rsidP="000548D7">
            <w:r w:rsidRPr="008C6E9E">
              <w:t xml:space="preserve"> </w:t>
            </w:r>
          </w:p>
          <w:p w14:paraId="5DE40F0A" w14:textId="77777777" w:rsidR="00A215B7" w:rsidRPr="008C6E9E" w:rsidRDefault="00A215B7" w:rsidP="000548D7">
            <w:r w:rsidRPr="008C6E9E">
              <w:t xml:space="preserve">□Mi sono trovato in difficoltà nell’organizzare il lavoro </w:t>
            </w:r>
          </w:p>
          <w:p w14:paraId="1121CB34" w14:textId="77777777" w:rsidR="00A215B7" w:rsidRPr="008C6E9E" w:rsidRDefault="00A215B7" w:rsidP="000548D7">
            <w:r w:rsidRPr="008C6E9E"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31D4" w14:textId="77777777" w:rsidR="00A215B7" w:rsidRPr="008C6E9E" w:rsidRDefault="00A215B7" w:rsidP="000548D7">
            <w:r w:rsidRPr="008C6E9E">
              <w:t xml:space="preserve">□ Eccellente </w:t>
            </w:r>
          </w:p>
          <w:p w14:paraId="55ED64BC" w14:textId="77777777" w:rsidR="00A215B7" w:rsidRPr="008C6E9E" w:rsidRDefault="00A215B7" w:rsidP="000548D7">
            <w:r w:rsidRPr="008C6E9E">
              <w:t xml:space="preserve"> </w:t>
            </w:r>
          </w:p>
          <w:p w14:paraId="0F3E6E85" w14:textId="77777777" w:rsidR="00A215B7" w:rsidRPr="008C6E9E" w:rsidRDefault="00A215B7" w:rsidP="000548D7">
            <w:r w:rsidRPr="008C6E9E">
              <w:t xml:space="preserve">□ Adeguato </w:t>
            </w:r>
          </w:p>
          <w:p w14:paraId="69229F35" w14:textId="77777777" w:rsidR="00A215B7" w:rsidRPr="008C6E9E" w:rsidRDefault="00A215B7" w:rsidP="000548D7">
            <w:r w:rsidRPr="008C6E9E">
              <w:t xml:space="preserve"> </w:t>
            </w:r>
          </w:p>
          <w:p w14:paraId="7042AB9D" w14:textId="77777777" w:rsidR="00A215B7" w:rsidRPr="008C6E9E" w:rsidRDefault="00A215B7" w:rsidP="000548D7">
            <w:r w:rsidRPr="008C6E9E">
              <w:t xml:space="preserve">□ Parziale </w:t>
            </w:r>
          </w:p>
        </w:tc>
      </w:tr>
      <w:tr w:rsidR="00A215B7" w:rsidRPr="008C6E9E" w14:paraId="16074009" w14:textId="77777777" w:rsidTr="000548D7">
        <w:trPr>
          <w:trHeight w:val="1351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CEA3" w14:textId="77777777" w:rsidR="00A215B7" w:rsidRPr="008C6E9E" w:rsidRDefault="00A215B7" w:rsidP="000548D7">
            <w:r w:rsidRPr="008C6E9E">
              <w:t xml:space="preserve">Utilizzo delle conoscenze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31F5" w14:textId="77777777" w:rsidR="00A215B7" w:rsidRPr="008C6E9E" w:rsidRDefault="00A215B7" w:rsidP="000548D7">
            <w:r w:rsidRPr="008C6E9E">
              <w:t xml:space="preserve">□Ho potuto valorizzare pienamente le mie conoscenze </w:t>
            </w:r>
          </w:p>
          <w:p w14:paraId="50616FAD" w14:textId="77777777" w:rsidR="00A215B7" w:rsidRPr="008C6E9E" w:rsidRDefault="00A215B7" w:rsidP="000548D7">
            <w:r w:rsidRPr="008C6E9E">
              <w:t xml:space="preserve"> </w:t>
            </w:r>
          </w:p>
          <w:p w14:paraId="45061A5C" w14:textId="77777777" w:rsidR="00A215B7" w:rsidRPr="008C6E9E" w:rsidRDefault="00A215B7" w:rsidP="000548D7">
            <w:r w:rsidRPr="008C6E9E">
              <w:t xml:space="preserve">□Ho utilizzato le mie conoscenze </w:t>
            </w:r>
          </w:p>
          <w:p w14:paraId="162E2573" w14:textId="77777777" w:rsidR="00A215B7" w:rsidRPr="008C6E9E" w:rsidRDefault="00A215B7" w:rsidP="000548D7">
            <w:r w:rsidRPr="008C6E9E">
              <w:t xml:space="preserve"> </w:t>
            </w:r>
          </w:p>
          <w:p w14:paraId="035F6115" w14:textId="77777777" w:rsidR="00A215B7" w:rsidRPr="008C6E9E" w:rsidRDefault="00A215B7" w:rsidP="000548D7">
            <w:r w:rsidRPr="008C6E9E">
              <w:t xml:space="preserve">□Ho utilizzato un contenuto di conoscenza scarso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0DDC" w14:textId="77777777" w:rsidR="00A215B7" w:rsidRPr="008C6E9E" w:rsidRDefault="00A215B7" w:rsidP="000548D7">
            <w:r w:rsidRPr="008C6E9E">
              <w:t xml:space="preserve">□ Eccellente </w:t>
            </w:r>
          </w:p>
          <w:p w14:paraId="384CA9B5" w14:textId="77777777" w:rsidR="00A215B7" w:rsidRPr="008C6E9E" w:rsidRDefault="00A215B7" w:rsidP="000548D7">
            <w:r w:rsidRPr="008C6E9E">
              <w:t xml:space="preserve"> </w:t>
            </w:r>
          </w:p>
          <w:p w14:paraId="70175719" w14:textId="77777777" w:rsidR="00A215B7" w:rsidRPr="008C6E9E" w:rsidRDefault="00A215B7" w:rsidP="000548D7">
            <w:r w:rsidRPr="008C6E9E">
              <w:t xml:space="preserve">□ Adeguato </w:t>
            </w:r>
          </w:p>
          <w:p w14:paraId="4A754BD3" w14:textId="77777777" w:rsidR="00A215B7" w:rsidRPr="008C6E9E" w:rsidRDefault="00A215B7" w:rsidP="000548D7">
            <w:r w:rsidRPr="008C6E9E">
              <w:t xml:space="preserve"> </w:t>
            </w:r>
          </w:p>
          <w:p w14:paraId="10EAAD4E" w14:textId="77777777" w:rsidR="00A215B7" w:rsidRPr="008C6E9E" w:rsidRDefault="00A215B7" w:rsidP="000548D7">
            <w:r w:rsidRPr="008C6E9E">
              <w:t xml:space="preserve">□ Parziale </w:t>
            </w:r>
          </w:p>
        </w:tc>
      </w:tr>
      <w:tr w:rsidR="00A215B7" w:rsidRPr="008C6E9E" w14:paraId="725EC0D6" w14:textId="77777777" w:rsidTr="000548D7">
        <w:trPr>
          <w:trHeight w:val="1354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63AD" w14:textId="77777777" w:rsidR="00A215B7" w:rsidRPr="008C6E9E" w:rsidRDefault="00A215B7" w:rsidP="000548D7">
            <w:r w:rsidRPr="008C6E9E">
              <w:t xml:space="preserve">Svolgimento del compito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A57B" w14:textId="77777777" w:rsidR="00A215B7" w:rsidRPr="008C6E9E" w:rsidRDefault="00A215B7" w:rsidP="000548D7">
            <w:r w:rsidRPr="008C6E9E">
              <w:t xml:space="preserve">□Ho svolto il compito in modo pienamente autonomo  </w:t>
            </w:r>
          </w:p>
          <w:p w14:paraId="59156461" w14:textId="77777777" w:rsidR="00A215B7" w:rsidRPr="008C6E9E" w:rsidRDefault="00A215B7" w:rsidP="000548D7">
            <w:r w:rsidRPr="008C6E9E">
              <w:t xml:space="preserve"> </w:t>
            </w:r>
          </w:p>
          <w:p w14:paraId="24B8D174" w14:textId="77777777" w:rsidR="00A215B7" w:rsidRPr="008C6E9E" w:rsidRDefault="00A215B7" w:rsidP="000548D7">
            <w:r w:rsidRPr="008C6E9E">
              <w:t xml:space="preserve">□Ho svolto il compito in modo autonomo </w:t>
            </w:r>
          </w:p>
          <w:p w14:paraId="61481E6A" w14:textId="77777777" w:rsidR="00A215B7" w:rsidRPr="008C6E9E" w:rsidRDefault="00A215B7" w:rsidP="000548D7">
            <w:r w:rsidRPr="008C6E9E">
              <w:t xml:space="preserve"> </w:t>
            </w:r>
          </w:p>
          <w:p w14:paraId="26C3A918" w14:textId="77777777" w:rsidR="00A215B7" w:rsidRPr="008C6E9E" w:rsidRDefault="00A215B7" w:rsidP="000548D7">
            <w:r w:rsidRPr="008C6E9E">
              <w:t xml:space="preserve">□Ho chiesto molte volte spiegazioni ed aiuti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B65D" w14:textId="77777777" w:rsidR="00A215B7" w:rsidRPr="008C6E9E" w:rsidRDefault="00A215B7" w:rsidP="000548D7">
            <w:r w:rsidRPr="008C6E9E">
              <w:t xml:space="preserve">□ Eccellente </w:t>
            </w:r>
          </w:p>
          <w:p w14:paraId="5672F3E9" w14:textId="77777777" w:rsidR="00A215B7" w:rsidRPr="008C6E9E" w:rsidRDefault="00A215B7" w:rsidP="000548D7">
            <w:r w:rsidRPr="008C6E9E">
              <w:t xml:space="preserve"> </w:t>
            </w:r>
          </w:p>
          <w:p w14:paraId="13042197" w14:textId="77777777" w:rsidR="00A215B7" w:rsidRPr="008C6E9E" w:rsidRDefault="00A215B7" w:rsidP="000548D7">
            <w:r w:rsidRPr="008C6E9E">
              <w:t xml:space="preserve">□ Adeguato </w:t>
            </w:r>
          </w:p>
          <w:p w14:paraId="20895F92" w14:textId="77777777" w:rsidR="00A215B7" w:rsidRPr="008C6E9E" w:rsidRDefault="00A215B7" w:rsidP="000548D7">
            <w:r w:rsidRPr="008C6E9E">
              <w:t xml:space="preserve"> </w:t>
            </w:r>
          </w:p>
          <w:p w14:paraId="512422FA" w14:textId="77777777" w:rsidR="00A215B7" w:rsidRPr="008C6E9E" w:rsidRDefault="00A215B7" w:rsidP="000548D7">
            <w:r w:rsidRPr="008C6E9E">
              <w:t xml:space="preserve">□ Parziale </w:t>
            </w:r>
          </w:p>
        </w:tc>
      </w:tr>
      <w:tr w:rsidR="00A215B7" w:rsidRPr="008C6E9E" w14:paraId="32500B94" w14:textId="77777777" w:rsidTr="000548D7">
        <w:trPr>
          <w:trHeight w:val="1889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C0C9" w14:textId="77777777" w:rsidR="00A215B7" w:rsidRPr="008C6E9E" w:rsidRDefault="00A215B7" w:rsidP="000548D7">
            <w:r w:rsidRPr="008C6E9E">
              <w:lastRenderedPageBreak/>
              <w:t xml:space="preserve">Completamento del compito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C05A" w14:textId="77777777" w:rsidR="00A215B7" w:rsidRPr="008C6E9E" w:rsidRDefault="00A215B7" w:rsidP="000548D7">
            <w:pPr>
              <w:spacing w:line="239" w:lineRule="auto"/>
            </w:pPr>
            <w:r w:rsidRPr="008C6E9E">
              <w:t xml:space="preserve">□Ho completato il compito introducendo ulteriori elementi rispetto a quelli minimi </w:t>
            </w:r>
          </w:p>
          <w:p w14:paraId="6CE814A9" w14:textId="77777777" w:rsidR="00A215B7" w:rsidRPr="008C6E9E" w:rsidRDefault="00A215B7" w:rsidP="000548D7">
            <w:r w:rsidRPr="008C6E9E">
              <w:t xml:space="preserve"> </w:t>
            </w:r>
          </w:p>
          <w:p w14:paraId="1E6D7AAD" w14:textId="77777777" w:rsidR="00A215B7" w:rsidRPr="008C6E9E" w:rsidRDefault="00A215B7" w:rsidP="000548D7">
            <w:r w:rsidRPr="008C6E9E">
              <w:t xml:space="preserve">□Ho completato il compito </w:t>
            </w:r>
          </w:p>
          <w:p w14:paraId="69080C3F" w14:textId="77777777" w:rsidR="00A215B7" w:rsidRPr="008C6E9E" w:rsidRDefault="00A215B7" w:rsidP="000548D7">
            <w:r w:rsidRPr="008C6E9E">
              <w:t xml:space="preserve"> </w:t>
            </w:r>
          </w:p>
          <w:p w14:paraId="74CABF13" w14:textId="77777777" w:rsidR="00A215B7" w:rsidRPr="008C6E9E" w:rsidRDefault="00A215B7" w:rsidP="000548D7">
            <w:r w:rsidRPr="008C6E9E">
              <w:t xml:space="preserve">□Ho completato solo parzialmente il compito </w:t>
            </w:r>
          </w:p>
          <w:p w14:paraId="21113537" w14:textId="77777777" w:rsidR="00A215B7" w:rsidRPr="008C6E9E" w:rsidRDefault="00A215B7" w:rsidP="000548D7">
            <w:r w:rsidRPr="008C6E9E"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3574" w14:textId="77777777" w:rsidR="00A215B7" w:rsidRPr="008C6E9E" w:rsidRDefault="00A215B7" w:rsidP="000548D7">
            <w:r w:rsidRPr="008C6E9E">
              <w:t xml:space="preserve">□ Eccellente </w:t>
            </w:r>
          </w:p>
          <w:p w14:paraId="43967F01" w14:textId="77777777" w:rsidR="00A215B7" w:rsidRPr="008C6E9E" w:rsidRDefault="00A215B7" w:rsidP="000548D7">
            <w:r w:rsidRPr="008C6E9E">
              <w:t xml:space="preserve"> </w:t>
            </w:r>
          </w:p>
          <w:p w14:paraId="7F93175C" w14:textId="77777777" w:rsidR="00A215B7" w:rsidRPr="008C6E9E" w:rsidRDefault="00A215B7" w:rsidP="000548D7">
            <w:r w:rsidRPr="008C6E9E">
              <w:t xml:space="preserve">□ Adeguato </w:t>
            </w:r>
          </w:p>
          <w:p w14:paraId="48F427FF" w14:textId="77777777" w:rsidR="00A215B7" w:rsidRPr="008C6E9E" w:rsidRDefault="00A215B7" w:rsidP="000548D7">
            <w:r w:rsidRPr="008C6E9E">
              <w:t xml:space="preserve"> </w:t>
            </w:r>
          </w:p>
          <w:p w14:paraId="59AF39FA" w14:textId="77777777" w:rsidR="00A215B7" w:rsidRPr="008C6E9E" w:rsidRDefault="00A215B7" w:rsidP="000548D7">
            <w:r w:rsidRPr="008C6E9E">
              <w:t xml:space="preserve">□ Parziale </w:t>
            </w:r>
          </w:p>
        </w:tc>
      </w:tr>
      <w:tr w:rsidR="00A215B7" w:rsidRPr="008C6E9E" w14:paraId="71B9728D" w14:textId="77777777" w:rsidTr="000548D7">
        <w:trPr>
          <w:trHeight w:val="1892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0BDA" w14:textId="77777777" w:rsidR="00A215B7" w:rsidRPr="008C6E9E" w:rsidRDefault="00A215B7" w:rsidP="000548D7">
            <w:r w:rsidRPr="008C6E9E">
              <w:t xml:space="preserve">Collaborazione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70ED" w14:textId="77777777" w:rsidR="00A215B7" w:rsidRPr="008C6E9E" w:rsidRDefault="00A215B7" w:rsidP="000548D7">
            <w:r w:rsidRPr="008C6E9E">
              <w:t xml:space="preserve">□Ho collaborato intensamente con i compagni </w:t>
            </w:r>
          </w:p>
          <w:p w14:paraId="71011FEB" w14:textId="77777777" w:rsidR="00A215B7" w:rsidRPr="008C6E9E" w:rsidRDefault="00A215B7" w:rsidP="000548D7">
            <w:r w:rsidRPr="008C6E9E">
              <w:t xml:space="preserve"> </w:t>
            </w:r>
          </w:p>
          <w:p w14:paraId="533262E5" w14:textId="77777777" w:rsidR="00A215B7" w:rsidRPr="008C6E9E" w:rsidRDefault="00A215B7" w:rsidP="000548D7">
            <w:r w:rsidRPr="008C6E9E">
              <w:t xml:space="preserve">□Ho potuto collaborare positivamente con i compagni </w:t>
            </w:r>
          </w:p>
          <w:p w14:paraId="4F08D404" w14:textId="77777777" w:rsidR="00A215B7" w:rsidRPr="008C6E9E" w:rsidRDefault="00A215B7" w:rsidP="000548D7">
            <w:r w:rsidRPr="008C6E9E">
              <w:t xml:space="preserve"> </w:t>
            </w:r>
          </w:p>
          <w:p w14:paraId="20BA7BB7" w14:textId="77777777" w:rsidR="00A215B7" w:rsidRPr="008C6E9E" w:rsidRDefault="00A215B7" w:rsidP="000548D7">
            <w:r w:rsidRPr="008C6E9E">
              <w:t xml:space="preserve">□Ho contribuito poco al lavoro di gruppo con i compagni </w:t>
            </w:r>
          </w:p>
          <w:p w14:paraId="2D28E24A" w14:textId="77777777" w:rsidR="00A215B7" w:rsidRPr="008C6E9E" w:rsidRDefault="00A215B7" w:rsidP="000548D7">
            <w:r w:rsidRPr="008C6E9E">
              <w:t xml:space="preserve"> </w:t>
            </w:r>
          </w:p>
          <w:p w14:paraId="147DFD50" w14:textId="77777777" w:rsidR="00A215B7" w:rsidRPr="008C6E9E" w:rsidRDefault="00A215B7" w:rsidP="000548D7">
            <w:r w:rsidRPr="008C6E9E"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A407" w14:textId="77777777" w:rsidR="00A215B7" w:rsidRPr="008C6E9E" w:rsidRDefault="00A215B7" w:rsidP="000548D7">
            <w:r w:rsidRPr="008C6E9E">
              <w:t xml:space="preserve">□ Eccellente </w:t>
            </w:r>
          </w:p>
          <w:p w14:paraId="7C8082B2" w14:textId="77777777" w:rsidR="00A215B7" w:rsidRPr="008C6E9E" w:rsidRDefault="00A215B7" w:rsidP="000548D7">
            <w:r w:rsidRPr="008C6E9E">
              <w:t xml:space="preserve"> </w:t>
            </w:r>
          </w:p>
          <w:p w14:paraId="6922E4EB" w14:textId="77777777" w:rsidR="00A215B7" w:rsidRPr="008C6E9E" w:rsidRDefault="00A215B7" w:rsidP="000548D7">
            <w:r w:rsidRPr="008C6E9E">
              <w:t xml:space="preserve">□ Adeguato </w:t>
            </w:r>
          </w:p>
          <w:p w14:paraId="7AB4E7C1" w14:textId="77777777" w:rsidR="00A215B7" w:rsidRPr="008C6E9E" w:rsidRDefault="00A215B7" w:rsidP="000548D7">
            <w:r w:rsidRPr="008C6E9E">
              <w:t xml:space="preserve"> </w:t>
            </w:r>
          </w:p>
          <w:p w14:paraId="092BD5E5" w14:textId="77777777" w:rsidR="00A215B7" w:rsidRPr="008C6E9E" w:rsidRDefault="00A215B7" w:rsidP="000548D7">
            <w:r w:rsidRPr="008C6E9E">
              <w:t xml:space="preserve">□ Parziale </w:t>
            </w:r>
          </w:p>
        </w:tc>
      </w:tr>
      <w:tr w:rsidR="00A215B7" w:rsidRPr="008C6E9E" w14:paraId="73C17CCF" w14:textId="77777777" w:rsidTr="000548D7">
        <w:trPr>
          <w:trHeight w:val="1354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8C8C" w14:textId="77777777" w:rsidR="00A215B7" w:rsidRPr="008C6E9E" w:rsidRDefault="00A215B7" w:rsidP="000548D7">
            <w:r w:rsidRPr="008C6E9E">
              <w:t xml:space="preserve">Risultati raggiunti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C47B" w14:textId="77777777" w:rsidR="00A215B7" w:rsidRPr="008C6E9E" w:rsidRDefault="00A215B7" w:rsidP="000548D7">
            <w:r w:rsidRPr="008C6E9E">
              <w:t xml:space="preserve">□Ho raggiunto buoni risultati </w:t>
            </w:r>
          </w:p>
          <w:p w14:paraId="6D7672A1" w14:textId="77777777" w:rsidR="00A215B7" w:rsidRPr="008C6E9E" w:rsidRDefault="00A215B7" w:rsidP="000548D7">
            <w:r w:rsidRPr="008C6E9E">
              <w:t xml:space="preserve"> </w:t>
            </w:r>
          </w:p>
          <w:p w14:paraId="7418836B" w14:textId="77777777" w:rsidR="00A215B7" w:rsidRPr="008C6E9E" w:rsidRDefault="00A215B7" w:rsidP="000548D7">
            <w:r w:rsidRPr="008C6E9E">
              <w:t xml:space="preserve">□I risultati sono positivi </w:t>
            </w:r>
          </w:p>
          <w:p w14:paraId="6B76A6AA" w14:textId="77777777" w:rsidR="00A215B7" w:rsidRPr="008C6E9E" w:rsidRDefault="00A215B7" w:rsidP="000548D7">
            <w:r w:rsidRPr="008C6E9E">
              <w:t xml:space="preserve"> </w:t>
            </w:r>
          </w:p>
          <w:p w14:paraId="41E4BF45" w14:textId="77777777" w:rsidR="00A215B7" w:rsidRPr="008C6E9E" w:rsidRDefault="00A215B7" w:rsidP="000548D7">
            <w:r w:rsidRPr="008C6E9E">
              <w:t xml:space="preserve">□Ho raggiunto parzialmente i risultati previsti 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891D" w14:textId="77777777" w:rsidR="00A215B7" w:rsidRPr="008C6E9E" w:rsidRDefault="00A215B7" w:rsidP="000548D7">
            <w:r w:rsidRPr="008C6E9E">
              <w:t xml:space="preserve">□ Eccellente </w:t>
            </w:r>
          </w:p>
          <w:p w14:paraId="00BB0F95" w14:textId="77777777" w:rsidR="00A215B7" w:rsidRPr="008C6E9E" w:rsidRDefault="00A215B7" w:rsidP="000548D7">
            <w:r w:rsidRPr="008C6E9E">
              <w:t xml:space="preserve"> </w:t>
            </w:r>
          </w:p>
          <w:p w14:paraId="235165ED" w14:textId="77777777" w:rsidR="00A215B7" w:rsidRPr="008C6E9E" w:rsidRDefault="00A215B7" w:rsidP="000548D7">
            <w:r w:rsidRPr="008C6E9E">
              <w:t xml:space="preserve">□Adeguato </w:t>
            </w:r>
          </w:p>
          <w:p w14:paraId="04C001AE" w14:textId="77777777" w:rsidR="00A215B7" w:rsidRPr="008C6E9E" w:rsidRDefault="00A215B7" w:rsidP="000548D7">
            <w:r w:rsidRPr="008C6E9E">
              <w:t xml:space="preserve"> </w:t>
            </w:r>
          </w:p>
          <w:p w14:paraId="550D2140" w14:textId="77777777" w:rsidR="00A215B7" w:rsidRPr="008C6E9E" w:rsidRDefault="00A215B7" w:rsidP="000548D7">
            <w:r w:rsidRPr="008C6E9E">
              <w:t>□ Parziale</w:t>
            </w:r>
            <w:r w:rsidRPr="008C6E9E">
              <w:rPr>
                <w:b/>
              </w:rPr>
              <w:t xml:space="preserve"> </w:t>
            </w:r>
          </w:p>
        </w:tc>
      </w:tr>
    </w:tbl>
    <w:p w14:paraId="60DE1093" w14:textId="77777777" w:rsidR="00A215B7" w:rsidRPr="008C6E9E" w:rsidRDefault="00A215B7" w:rsidP="00A215B7">
      <w:pPr>
        <w:spacing w:after="83"/>
      </w:pPr>
    </w:p>
    <w:p w14:paraId="422ECF83" w14:textId="77777777" w:rsidR="00A215B7" w:rsidRPr="008C6E9E" w:rsidRDefault="00A215B7" w:rsidP="00A215B7">
      <w:pPr>
        <w:pStyle w:val="Titolo1"/>
        <w:ind w:left="0" w:right="3115" w:firstLine="142"/>
        <w:rPr>
          <w:sz w:val="22"/>
        </w:rPr>
      </w:pPr>
      <w:r w:rsidRPr="008C6E9E">
        <w:rPr>
          <w:sz w:val="22"/>
        </w:rPr>
        <w:t xml:space="preserve">SCHEMA DI GRIGLIA DI VALUTAZIONE </w:t>
      </w:r>
    </w:p>
    <w:p w14:paraId="18DBB4F3" w14:textId="77777777" w:rsidR="00A215B7" w:rsidRPr="008C6E9E" w:rsidRDefault="00A215B7" w:rsidP="00A215B7">
      <w:r w:rsidRPr="008C6E9E">
        <w:rPr>
          <w:rFonts w:eastAsia="Arial"/>
          <w:b/>
        </w:rPr>
        <w:t xml:space="preserve"> </w:t>
      </w:r>
    </w:p>
    <w:tbl>
      <w:tblPr>
        <w:tblStyle w:val="TableGrid"/>
        <w:tblW w:w="10021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" w:type="dxa"/>
          <w:left w:w="2" w:type="dxa"/>
          <w:bottom w:w="3" w:type="dxa"/>
          <w:right w:w="55" w:type="dxa"/>
        </w:tblCellMar>
        <w:tblLook w:val="04A0" w:firstRow="1" w:lastRow="0" w:firstColumn="1" w:lastColumn="0" w:noHBand="0" w:noVBand="1"/>
      </w:tblPr>
      <w:tblGrid>
        <w:gridCol w:w="1894"/>
        <w:gridCol w:w="1690"/>
        <w:gridCol w:w="1519"/>
        <w:gridCol w:w="3385"/>
        <w:gridCol w:w="399"/>
        <w:gridCol w:w="985"/>
        <w:gridCol w:w="149"/>
      </w:tblGrid>
      <w:tr w:rsidR="00A215B7" w:rsidRPr="008C6E9E" w14:paraId="4D21FC7C" w14:textId="77777777" w:rsidTr="000548D7">
        <w:trPr>
          <w:trHeight w:val="832"/>
        </w:trPr>
        <w:tc>
          <w:tcPr>
            <w:tcW w:w="1894" w:type="dxa"/>
            <w:shd w:val="clear" w:color="auto" w:fill="943634" w:themeFill="accent2" w:themeFillShade="BF"/>
          </w:tcPr>
          <w:p w14:paraId="3FB99862" w14:textId="77777777" w:rsidR="00A215B7" w:rsidRPr="008C6E9E" w:rsidRDefault="00A215B7" w:rsidP="000548D7">
            <w:pPr>
              <w:ind w:left="218"/>
              <w:jc w:val="center"/>
            </w:pPr>
            <w:r w:rsidRPr="008C6E9E">
              <w:rPr>
                <w:rFonts w:eastAsia="Arial"/>
                <w:b/>
              </w:rPr>
              <w:t>DIMENSIONI</w:t>
            </w:r>
          </w:p>
          <w:p w14:paraId="4E17B3BA" w14:textId="77777777" w:rsidR="00A215B7" w:rsidRPr="008C6E9E" w:rsidRDefault="00A215B7" w:rsidP="000548D7">
            <w:pPr>
              <w:ind w:right="74"/>
              <w:jc w:val="center"/>
            </w:pPr>
            <w:r w:rsidRPr="008C6E9E">
              <w:rPr>
                <w:rFonts w:eastAsia="Arial"/>
                <w:b/>
              </w:rPr>
              <w:t>DELLA</w:t>
            </w:r>
          </w:p>
          <w:p w14:paraId="7E56D563" w14:textId="77777777" w:rsidR="00A215B7" w:rsidRPr="008C6E9E" w:rsidRDefault="00A215B7" w:rsidP="000548D7">
            <w:pPr>
              <w:ind w:left="137"/>
              <w:jc w:val="center"/>
            </w:pPr>
            <w:r w:rsidRPr="008C6E9E">
              <w:rPr>
                <w:rFonts w:eastAsia="Arial"/>
                <w:b/>
              </w:rPr>
              <w:t>INTELLIGENZA</w:t>
            </w:r>
          </w:p>
        </w:tc>
        <w:tc>
          <w:tcPr>
            <w:tcW w:w="1690" w:type="dxa"/>
            <w:shd w:val="clear" w:color="auto" w:fill="943634" w:themeFill="accent2" w:themeFillShade="BF"/>
          </w:tcPr>
          <w:p w14:paraId="6445299A" w14:textId="77777777" w:rsidR="00A215B7" w:rsidRPr="008C6E9E" w:rsidRDefault="00A215B7" w:rsidP="000548D7">
            <w:pPr>
              <w:jc w:val="center"/>
            </w:pPr>
          </w:p>
          <w:p w14:paraId="4C59F5DA" w14:textId="77777777" w:rsidR="00A215B7" w:rsidRPr="008C6E9E" w:rsidRDefault="00A215B7" w:rsidP="000548D7">
            <w:pPr>
              <w:jc w:val="center"/>
            </w:pPr>
            <w:r w:rsidRPr="008C6E9E">
              <w:rPr>
                <w:rFonts w:eastAsia="Arial"/>
                <w:b/>
              </w:rPr>
              <w:t>CRITERI</w:t>
            </w:r>
          </w:p>
        </w:tc>
        <w:tc>
          <w:tcPr>
            <w:tcW w:w="5303" w:type="dxa"/>
            <w:gridSpan w:val="3"/>
            <w:shd w:val="clear" w:color="auto" w:fill="943634" w:themeFill="accent2" w:themeFillShade="BF"/>
          </w:tcPr>
          <w:p w14:paraId="32397E2B" w14:textId="77777777" w:rsidR="00A215B7" w:rsidRPr="008C6E9E" w:rsidRDefault="00A215B7" w:rsidP="000548D7">
            <w:pPr>
              <w:spacing w:after="14"/>
              <w:jc w:val="center"/>
            </w:pPr>
          </w:p>
          <w:p w14:paraId="62AA0685" w14:textId="77777777" w:rsidR="00A215B7" w:rsidRPr="008C6E9E" w:rsidRDefault="00A215B7" w:rsidP="000548D7">
            <w:pPr>
              <w:jc w:val="center"/>
            </w:pPr>
            <w:r w:rsidRPr="008C6E9E">
              <w:rPr>
                <w:rFonts w:eastAsia="Arial"/>
                <w:b/>
              </w:rPr>
              <w:t>FOCUS DELL’OSSERVAZIONE</w:t>
            </w:r>
          </w:p>
        </w:tc>
        <w:tc>
          <w:tcPr>
            <w:tcW w:w="1134" w:type="dxa"/>
            <w:gridSpan w:val="2"/>
            <w:shd w:val="clear" w:color="auto" w:fill="943634" w:themeFill="accent2" w:themeFillShade="BF"/>
            <w:vAlign w:val="center"/>
          </w:tcPr>
          <w:p w14:paraId="2FC9006C" w14:textId="77777777" w:rsidR="00A215B7" w:rsidRPr="008C6E9E" w:rsidRDefault="00A215B7" w:rsidP="000548D7">
            <w:pPr>
              <w:ind w:left="45"/>
              <w:jc w:val="center"/>
            </w:pPr>
            <w:r w:rsidRPr="008C6E9E">
              <w:rPr>
                <w:rFonts w:eastAsia="Arial"/>
                <w:b/>
              </w:rPr>
              <w:t>LIVELLO</w:t>
            </w:r>
          </w:p>
        </w:tc>
      </w:tr>
      <w:tr w:rsidR="00A215B7" w:rsidRPr="008C6E9E" w14:paraId="7A7631C1" w14:textId="77777777" w:rsidTr="000548D7">
        <w:trPr>
          <w:trHeight w:val="1107"/>
        </w:trPr>
        <w:tc>
          <w:tcPr>
            <w:tcW w:w="1894" w:type="dxa"/>
            <w:vMerge w:val="restart"/>
          </w:tcPr>
          <w:p w14:paraId="2BE0054D" w14:textId="77777777" w:rsidR="00A215B7" w:rsidRPr="008C6E9E" w:rsidRDefault="00A215B7" w:rsidP="000548D7">
            <w:r w:rsidRPr="008C6E9E">
              <w:rPr>
                <w:rFonts w:eastAsia="Arial"/>
                <w:b/>
              </w:rPr>
              <w:t xml:space="preserve"> </w:t>
            </w:r>
          </w:p>
          <w:p w14:paraId="4C383629" w14:textId="77777777" w:rsidR="00A215B7" w:rsidRPr="008C6E9E" w:rsidRDefault="00A215B7" w:rsidP="000548D7">
            <w:r w:rsidRPr="008C6E9E">
              <w:rPr>
                <w:rFonts w:eastAsia="Arial"/>
                <w:b/>
              </w:rPr>
              <w:t xml:space="preserve"> </w:t>
            </w:r>
          </w:p>
          <w:p w14:paraId="23829EE9" w14:textId="77777777" w:rsidR="00A215B7" w:rsidRPr="008C6E9E" w:rsidRDefault="00A215B7" w:rsidP="000548D7">
            <w:r w:rsidRPr="008C6E9E">
              <w:rPr>
                <w:rFonts w:eastAsia="Arial"/>
                <w:b/>
              </w:rPr>
              <w:t xml:space="preserve"> </w:t>
            </w:r>
          </w:p>
          <w:p w14:paraId="65170637" w14:textId="77777777" w:rsidR="00A215B7" w:rsidRPr="008C6E9E" w:rsidRDefault="00A215B7" w:rsidP="000548D7">
            <w:r w:rsidRPr="008C6E9E">
              <w:rPr>
                <w:rFonts w:eastAsia="Arial"/>
                <w:b/>
              </w:rPr>
              <w:t xml:space="preserve"> </w:t>
            </w:r>
          </w:p>
          <w:p w14:paraId="3F566750" w14:textId="77777777" w:rsidR="00A215B7" w:rsidRPr="008C6E9E" w:rsidRDefault="00A215B7" w:rsidP="000548D7">
            <w:r w:rsidRPr="008C6E9E">
              <w:rPr>
                <w:rFonts w:eastAsia="Arial"/>
                <w:b/>
              </w:rPr>
              <w:t xml:space="preserve"> </w:t>
            </w:r>
          </w:p>
          <w:p w14:paraId="70C64126" w14:textId="77777777" w:rsidR="00A215B7" w:rsidRPr="008C6E9E" w:rsidRDefault="00A215B7" w:rsidP="000548D7">
            <w:r w:rsidRPr="008C6E9E">
              <w:rPr>
                <w:rFonts w:eastAsia="Arial"/>
                <w:b/>
              </w:rPr>
              <w:t xml:space="preserve"> </w:t>
            </w:r>
          </w:p>
          <w:p w14:paraId="00BE4DE3" w14:textId="77777777" w:rsidR="00A215B7" w:rsidRPr="008C6E9E" w:rsidRDefault="00A215B7" w:rsidP="000548D7">
            <w:r w:rsidRPr="008C6E9E">
              <w:rPr>
                <w:rFonts w:eastAsia="Arial"/>
                <w:b/>
              </w:rPr>
              <w:t xml:space="preserve"> </w:t>
            </w:r>
          </w:p>
          <w:p w14:paraId="1FBEB357" w14:textId="77777777" w:rsidR="00A215B7" w:rsidRPr="008C6E9E" w:rsidRDefault="00A215B7" w:rsidP="000548D7">
            <w:r w:rsidRPr="008C6E9E">
              <w:rPr>
                <w:rFonts w:eastAsia="Arial"/>
                <w:b/>
              </w:rPr>
              <w:t xml:space="preserve"> </w:t>
            </w:r>
          </w:p>
          <w:p w14:paraId="71F2DB15" w14:textId="77777777" w:rsidR="00A215B7" w:rsidRPr="008C6E9E" w:rsidRDefault="00A215B7" w:rsidP="000548D7">
            <w:r w:rsidRPr="008C6E9E">
              <w:rPr>
                <w:rFonts w:eastAsia="Arial"/>
                <w:b/>
              </w:rPr>
              <w:t xml:space="preserve"> </w:t>
            </w:r>
          </w:p>
          <w:p w14:paraId="0CCBAF1A" w14:textId="77777777" w:rsidR="00A215B7" w:rsidRPr="008C6E9E" w:rsidRDefault="00A215B7" w:rsidP="000548D7">
            <w:r w:rsidRPr="008C6E9E">
              <w:rPr>
                <w:rFonts w:eastAsia="Arial"/>
                <w:b/>
              </w:rPr>
              <w:t xml:space="preserve"> </w:t>
            </w:r>
          </w:p>
          <w:p w14:paraId="7D093B0E" w14:textId="77777777" w:rsidR="00A215B7" w:rsidRPr="008C6E9E" w:rsidRDefault="00A215B7" w:rsidP="000548D7">
            <w:r w:rsidRPr="008C6E9E">
              <w:rPr>
                <w:rFonts w:eastAsia="Arial"/>
                <w:b/>
              </w:rPr>
              <w:lastRenderedPageBreak/>
              <w:t xml:space="preserve"> </w:t>
            </w:r>
          </w:p>
          <w:p w14:paraId="662B7448" w14:textId="77777777" w:rsidR="00A215B7" w:rsidRPr="008C6E9E" w:rsidRDefault="00A215B7" w:rsidP="000548D7">
            <w:r w:rsidRPr="008C6E9E">
              <w:rPr>
                <w:rFonts w:eastAsia="Arial"/>
                <w:b/>
              </w:rPr>
              <w:t xml:space="preserve"> </w:t>
            </w:r>
          </w:p>
          <w:p w14:paraId="2C18D316" w14:textId="77777777" w:rsidR="00A215B7" w:rsidRPr="008C6E9E" w:rsidRDefault="00A215B7" w:rsidP="000548D7">
            <w:r w:rsidRPr="008C6E9E">
              <w:rPr>
                <w:rFonts w:eastAsia="Arial"/>
                <w:b/>
              </w:rPr>
              <w:t xml:space="preserve"> </w:t>
            </w:r>
          </w:p>
          <w:p w14:paraId="4F66C02B" w14:textId="77777777" w:rsidR="00A215B7" w:rsidRPr="008C6E9E" w:rsidRDefault="00A215B7" w:rsidP="000548D7">
            <w:r w:rsidRPr="008C6E9E">
              <w:rPr>
                <w:rFonts w:eastAsia="Arial"/>
                <w:b/>
              </w:rPr>
              <w:t xml:space="preserve"> </w:t>
            </w:r>
          </w:p>
          <w:p w14:paraId="33E70EE8" w14:textId="77777777" w:rsidR="00A215B7" w:rsidRPr="008C6E9E" w:rsidRDefault="00A215B7" w:rsidP="000548D7">
            <w:r w:rsidRPr="008C6E9E">
              <w:rPr>
                <w:rFonts w:eastAsia="Arial"/>
                <w:b/>
              </w:rPr>
              <w:t xml:space="preserve"> </w:t>
            </w:r>
          </w:p>
          <w:p w14:paraId="4233B997" w14:textId="77777777" w:rsidR="00A215B7" w:rsidRPr="008C6E9E" w:rsidRDefault="00A215B7" w:rsidP="000548D7">
            <w:r w:rsidRPr="008C6E9E">
              <w:rPr>
                <w:rFonts w:eastAsia="Arial"/>
                <w:b/>
              </w:rPr>
              <w:t xml:space="preserve"> </w:t>
            </w:r>
          </w:p>
          <w:p w14:paraId="5563B17E" w14:textId="77777777" w:rsidR="00A215B7" w:rsidRPr="008C6E9E" w:rsidRDefault="00A215B7" w:rsidP="000548D7">
            <w:r w:rsidRPr="008C6E9E">
              <w:rPr>
                <w:rFonts w:eastAsia="Arial"/>
                <w:b/>
              </w:rPr>
              <w:t xml:space="preserve"> </w:t>
            </w:r>
          </w:p>
          <w:p w14:paraId="6C9D0E3B" w14:textId="77777777" w:rsidR="00A215B7" w:rsidRPr="008C6E9E" w:rsidRDefault="00A215B7" w:rsidP="000548D7">
            <w:r w:rsidRPr="008C6E9E">
              <w:rPr>
                <w:rFonts w:eastAsia="Arial"/>
                <w:b/>
              </w:rPr>
              <w:t xml:space="preserve"> </w:t>
            </w:r>
          </w:p>
          <w:p w14:paraId="6037D702" w14:textId="77777777" w:rsidR="00A215B7" w:rsidRPr="008C6E9E" w:rsidRDefault="00A215B7" w:rsidP="000548D7">
            <w:r w:rsidRPr="008C6E9E">
              <w:rPr>
                <w:rFonts w:eastAsia="Arial"/>
                <w:b/>
              </w:rPr>
              <w:t xml:space="preserve"> </w:t>
            </w:r>
          </w:p>
          <w:p w14:paraId="59403F04" w14:textId="77777777" w:rsidR="00A215B7" w:rsidRPr="008C6E9E" w:rsidRDefault="00A215B7" w:rsidP="000548D7">
            <w:r w:rsidRPr="008C6E9E">
              <w:rPr>
                <w:rFonts w:eastAsia="Arial"/>
                <w:b/>
              </w:rPr>
              <w:t xml:space="preserve"> </w:t>
            </w:r>
          </w:p>
          <w:p w14:paraId="10BE6DBF" w14:textId="77777777" w:rsidR="00A215B7" w:rsidRPr="008C6E9E" w:rsidRDefault="00A215B7" w:rsidP="000548D7">
            <w:r w:rsidRPr="008C6E9E">
              <w:rPr>
                <w:rFonts w:eastAsia="Arial"/>
                <w:b/>
              </w:rPr>
              <w:t xml:space="preserve"> </w:t>
            </w:r>
          </w:p>
          <w:p w14:paraId="74850470" w14:textId="77777777" w:rsidR="00A215B7" w:rsidRPr="008C6E9E" w:rsidRDefault="00A215B7" w:rsidP="000548D7">
            <w:pPr>
              <w:spacing w:after="163"/>
            </w:pPr>
            <w:r w:rsidRPr="008C6E9E">
              <w:rPr>
                <w:rFonts w:eastAsia="Arial"/>
                <w:b/>
              </w:rPr>
              <w:t xml:space="preserve"> </w:t>
            </w:r>
          </w:p>
          <w:p w14:paraId="2E08248A" w14:textId="77777777" w:rsidR="00A215B7" w:rsidRPr="008C6E9E" w:rsidRDefault="00A215B7" w:rsidP="000548D7">
            <w:pPr>
              <w:ind w:left="132" w:firstLine="74"/>
            </w:pPr>
            <w:r w:rsidRPr="008C6E9E">
              <w:rPr>
                <w:rFonts w:eastAsia="Arial"/>
                <w:b/>
              </w:rPr>
              <w:t xml:space="preserve">Relazionale, affettiva e motivazionale </w:t>
            </w:r>
          </w:p>
        </w:tc>
        <w:tc>
          <w:tcPr>
            <w:tcW w:w="1690" w:type="dxa"/>
            <w:vMerge w:val="restart"/>
          </w:tcPr>
          <w:p w14:paraId="096E92AF" w14:textId="77777777" w:rsidR="00A215B7" w:rsidRPr="008C6E9E" w:rsidRDefault="00A215B7" w:rsidP="000548D7">
            <w:pPr>
              <w:ind w:left="102"/>
              <w:jc w:val="center"/>
            </w:pPr>
          </w:p>
          <w:p w14:paraId="71FE012A" w14:textId="77777777" w:rsidR="00A215B7" w:rsidRPr="008C6E9E" w:rsidRDefault="00A215B7" w:rsidP="000548D7">
            <w:pPr>
              <w:ind w:left="102"/>
              <w:jc w:val="center"/>
            </w:pPr>
          </w:p>
          <w:p w14:paraId="387F8DF0" w14:textId="77777777" w:rsidR="00A215B7" w:rsidRPr="008C6E9E" w:rsidRDefault="00A215B7" w:rsidP="000548D7">
            <w:pPr>
              <w:ind w:left="52"/>
              <w:jc w:val="center"/>
            </w:pPr>
            <w:r w:rsidRPr="008C6E9E">
              <w:rPr>
                <w:rFonts w:eastAsia="Arial"/>
                <w:b/>
              </w:rPr>
              <w:t>1</w:t>
            </w:r>
          </w:p>
          <w:p w14:paraId="1074F666" w14:textId="77777777" w:rsidR="00A215B7" w:rsidRPr="008C6E9E" w:rsidRDefault="00A215B7" w:rsidP="000548D7">
            <w:pPr>
              <w:ind w:left="158"/>
              <w:jc w:val="center"/>
            </w:pPr>
            <w:r w:rsidRPr="008C6E9E">
              <w:rPr>
                <w:rFonts w:eastAsia="Arial"/>
              </w:rPr>
              <w:t>Comunicazione e</w:t>
            </w:r>
          </w:p>
          <w:p w14:paraId="721D6218" w14:textId="77777777" w:rsidR="00A215B7" w:rsidRPr="008C6E9E" w:rsidRDefault="00A215B7" w:rsidP="000548D7">
            <w:pPr>
              <w:ind w:left="17" w:hanging="17"/>
              <w:jc w:val="center"/>
            </w:pPr>
            <w:r w:rsidRPr="008C6E9E">
              <w:rPr>
                <w:rFonts w:eastAsia="Arial"/>
              </w:rPr>
              <w:t>socializzazione di esperienze e conoscenze</w:t>
            </w:r>
          </w:p>
        </w:tc>
        <w:tc>
          <w:tcPr>
            <w:tcW w:w="1519" w:type="dxa"/>
          </w:tcPr>
          <w:p w14:paraId="6C493804" w14:textId="77777777" w:rsidR="00A215B7" w:rsidRPr="008C6E9E" w:rsidRDefault="00A215B7" w:rsidP="000548D7">
            <w:pPr>
              <w:ind w:left="221" w:firstLine="319"/>
              <w:jc w:val="center"/>
            </w:pPr>
            <w:r w:rsidRPr="008C6E9E">
              <w:rPr>
                <w:rFonts w:eastAsia="Arial"/>
                <w:b/>
              </w:rPr>
              <w:t>A avanzato</w:t>
            </w:r>
          </w:p>
        </w:tc>
        <w:tc>
          <w:tcPr>
            <w:tcW w:w="3784" w:type="dxa"/>
            <w:gridSpan w:val="2"/>
          </w:tcPr>
          <w:p w14:paraId="4FF6D0B0" w14:textId="77777777" w:rsidR="00A215B7" w:rsidRPr="008C6E9E" w:rsidRDefault="00A215B7" w:rsidP="000548D7">
            <w:pPr>
              <w:ind w:left="127" w:right="90"/>
            </w:pPr>
            <w:r w:rsidRPr="008C6E9E">
              <w:rPr>
                <w:rFonts w:eastAsia="Arial"/>
              </w:rPr>
              <w:t xml:space="preserve">L’allievo ha un’ottima comunicazione con i pari, socializza esperienze e saperi interagendo attraverso l’ascolto attivo ed </w:t>
            </w:r>
            <w:proofErr w:type="spellStart"/>
            <w:r w:rsidRPr="008C6E9E">
              <w:rPr>
                <w:rFonts w:eastAsia="Arial"/>
              </w:rPr>
              <w:t>arricchendoriorganizzando</w:t>
            </w:r>
            <w:proofErr w:type="spellEnd"/>
            <w:r w:rsidRPr="008C6E9E">
              <w:rPr>
                <w:rFonts w:eastAsia="Arial"/>
              </w:rPr>
              <w:t xml:space="preserve"> le proprie idee in modo dinamico</w:t>
            </w:r>
          </w:p>
        </w:tc>
        <w:tc>
          <w:tcPr>
            <w:tcW w:w="1134" w:type="dxa"/>
            <w:gridSpan w:val="2"/>
          </w:tcPr>
          <w:p w14:paraId="4AB0C4AE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2061CB3C" w14:textId="77777777" w:rsidTr="000548D7">
        <w:trPr>
          <w:trHeight w:val="944"/>
        </w:trPr>
        <w:tc>
          <w:tcPr>
            <w:tcW w:w="1894" w:type="dxa"/>
            <w:vMerge/>
          </w:tcPr>
          <w:p w14:paraId="235FC48F" w14:textId="77777777" w:rsidR="00A215B7" w:rsidRPr="008C6E9E" w:rsidRDefault="00A215B7" w:rsidP="000548D7"/>
        </w:tc>
        <w:tc>
          <w:tcPr>
            <w:tcW w:w="1690" w:type="dxa"/>
            <w:vMerge/>
          </w:tcPr>
          <w:p w14:paraId="2C0456C6" w14:textId="77777777" w:rsidR="00A215B7" w:rsidRPr="008C6E9E" w:rsidRDefault="00A215B7" w:rsidP="000548D7"/>
        </w:tc>
        <w:tc>
          <w:tcPr>
            <w:tcW w:w="1519" w:type="dxa"/>
          </w:tcPr>
          <w:p w14:paraId="3D81C5F1" w14:textId="77777777" w:rsidR="00A215B7" w:rsidRPr="008C6E9E" w:rsidRDefault="00A215B7" w:rsidP="000548D7">
            <w:pPr>
              <w:jc w:val="center"/>
              <w:rPr>
                <w:rFonts w:eastAsia="Arial"/>
                <w:b/>
              </w:rPr>
            </w:pPr>
            <w:r w:rsidRPr="008C6E9E">
              <w:rPr>
                <w:rFonts w:eastAsia="Arial"/>
                <w:b/>
              </w:rPr>
              <w:t>B</w:t>
            </w:r>
          </w:p>
          <w:p w14:paraId="36938A7D" w14:textId="77777777" w:rsidR="00A215B7" w:rsidRPr="008C6E9E" w:rsidRDefault="00A215B7" w:rsidP="000548D7">
            <w:pPr>
              <w:jc w:val="center"/>
            </w:pPr>
            <w:r w:rsidRPr="008C6E9E">
              <w:rPr>
                <w:rFonts w:eastAsia="Arial"/>
                <w:b/>
              </w:rPr>
              <w:t>intermedio</w:t>
            </w:r>
          </w:p>
        </w:tc>
        <w:tc>
          <w:tcPr>
            <w:tcW w:w="3784" w:type="dxa"/>
            <w:gridSpan w:val="2"/>
          </w:tcPr>
          <w:p w14:paraId="5534B261" w14:textId="77777777" w:rsidR="00A215B7" w:rsidRPr="008C6E9E" w:rsidRDefault="00A215B7" w:rsidP="000548D7">
            <w:pPr>
              <w:ind w:left="127" w:right="87"/>
            </w:pPr>
            <w:r w:rsidRPr="008C6E9E">
              <w:rPr>
                <w:rFonts w:eastAsia="Arial"/>
              </w:rPr>
              <w:t xml:space="preserve">L’allievo comunica con i pari, socializza esperienze e saperi esercitando l’ascolto e con buona capacità di arricchire-riorganizzare le proprie idee </w:t>
            </w:r>
          </w:p>
        </w:tc>
        <w:tc>
          <w:tcPr>
            <w:tcW w:w="1134" w:type="dxa"/>
            <w:gridSpan w:val="2"/>
          </w:tcPr>
          <w:p w14:paraId="61AC0C54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0A9AE42D" w14:textId="77777777" w:rsidTr="000548D7">
        <w:trPr>
          <w:trHeight w:val="744"/>
        </w:trPr>
        <w:tc>
          <w:tcPr>
            <w:tcW w:w="1894" w:type="dxa"/>
            <w:vMerge/>
          </w:tcPr>
          <w:p w14:paraId="62BE72AB" w14:textId="77777777" w:rsidR="00A215B7" w:rsidRPr="008C6E9E" w:rsidRDefault="00A215B7" w:rsidP="000548D7"/>
        </w:tc>
        <w:tc>
          <w:tcPr>
            <w:tcW w:w="1690" w:type="dxa"/>
            <w:vMerge/>
          </w:tcPr>
          <w:p w14:paraId="3F41FAF7" w14:textId="77777777" w:rsidR="00A215B7" w:rsidRPr="008C6E9E" w:rsidRDefault="00A215B7" w:rsidP="000548D7"/>
        </w:tc>
        <w:tc>
          <w:tcPr>
            <w:tcW w:w="1519" w:type="dxa"/>
          </w:tcPr>
          <w:p w14:paraId="61459E56" w14:textId="77777777" w:rsidR="00A215B7" w:rsidRPr="008C6E9E" w:rsidRDefault="00A215B7" w:rsidP="000548D7">
            <w:pPr>
              <w:ind w:right="7"/>
              <w:jc w:val="center"/>
            </w:pPr>
            <w:r w:rsidRPr="008C6E9E">
              <w:rPr>
                <w:rFonts w:eastAsia="Arial"/>
                <w:b/>
              </w:rPr>
              <w:t>C</w:t>
            </w:r>
          </w:p>
          <w:p w14:paraId="46D82375" w14:textId="77777777" w:rsidR="00A215B7" w:rsidRPr="008C6E9E" w:rsidRDefault="00A215B7" w:rsidP="000548D7">
            <w:pPr>
              <w:ind w:right="4"/>
              <w:jc w:val="center"/>
            </w:pPr>
            <w:r w:rsidRPr="008C6E9E">
              <w:rPr>
                <w:rFonts w:eastAsia="Arial"/>
                <w:b/>
              </w:rPr>
              <w:t>base</w:t>
            </w:r>
          </w:p>
        </w:tc>
        <w:tc>
          <w:tcPr>
            <w:tcW w:w="3784" w:type="dxa"/>
            <w:gridSpan w:val="2"/>
          </w:tcPr>
          <w:p w14:paraId="6CD50DA7" w14:textId="77777777" w:rsidR="00A215B7" w:rsidRPr="008C6E9E" w:rsidRDefault="00A215B7" w:rsidP="000548D7">
            <w:pPr>
              <w:ind w:left="127" w:right="179"/>
            </w:pPr>
            <w:r w:rsidRPr="008C6E9E">
              <w:rPr>
                <w:rFonts w:eastAsia="Arial"/>
              </w:rPr>
              <w:t xml:space="preserve">L’allievo ha una comunicazione essenziale con i pari, socializza alcune esperienze e saperi, non è costante nell’ascolto </w:t>
            </w:r>
          </w:p>
        </w:tc>
        <w:tc>
          <w:tcPr>
            <w:tcW w:w="1134" w:type="dxa"/>
            <w:gridSpan w:val="2"/>
          </w:tcPr>
          <w:p w14:paraId="4479AAD1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4CCF8BB2" w14:textId="77777777" w:rsidTr="000548D7">
        <w:trPr>
          <w:trHeight w:val="756"/>
        </w:trPr>
        <w:tc>
          <w:tcPr>
            <w:tcW w:w="1894" w:type="dxa"/>
            <w:vMerge/>
          </w:tcPr>
          <w:p w14:paraId="73305A6D" w14:textId="77777777" w:rsidR="00A215B7" w:rsidRPr="008C6E9E" w:rsidRDefault="00A215B7" w:rsidP="000548D7"/>
        </w:tc>
        <w:tc>
          <w:tcPr>
            <w:tcW w:w="1690" w:type="dxa"/>
            <w:vMerge/>
          </w:tcPr>
          <w:p w14:paraId="2109FDC3" w14:textId="77777777" w:rsidR="00A215B7" w:rsidRPr="008C6E9E" w:rsidRDefault="00A215B7" w:rsidP="000548D7"/>
        </w:tc>
        <w:tc>
          <w:tcPr>
            <w:tcW w:w="1519" w:type="dxa"/>
          </w:tcPr>
          <w:p w14:paraId="1758E68D" w14:textId="77777777" w:rsidR="00A215B7" w:rsidRPr="008C6E9E" w:rsidRDefault="00A215B7" w:rsidP="000548D7">
            <w:pPr>
              <w:ind w:right="7"/>
              <w:jc w:val="center"/>
            </w:pPr>
            <w:r w:rsidRPr="008C6E9E">
              <w:rPr>
                <w:rFonts w:eastAsia="Arial"/>
                <w:b/>
              </w:rPr>
              <w:t xml:space="preserve">D </w:t>
            </w:r>
          </w:p>
          <w:p w14:paraId="4891785A" w14:textId="77777777" w:rsidR="00A215B7" w:rsidRPr="008C6E9E" w:rsidRDefault="00A215B7" w:rsidP="000548D7">
            <w:pPr>
              <w:ind w:left="194" w:firstLine="235"/>
            </w:pPr>
            <w:r w:rsidRPr="008C6E9E">
              <w:rPr>
                <w:rFonts w:eastAsia="Arial"/>
                <w:b/>
              </w:rPr>
              <w:t xml:space="preserve">Non raggiunta </w:t>
            </w:r>
          </w:p>
        </w:tc>
        <w:tc>
          <w:tcPr>
            <w:tcW w:w="3784" w:type="dxa"/>
            <w:gridSpan w:val="2"/>
          </w:tcPr>
          <w:p w14:paraId="0FC2F954" w14:textId="77777777" w:rsidR="00A215B7" w:rsidRPr="008C6E9E" w:rsidRDefault="00A215B7" w:rsidP="000548D7">
            <w:pPr>
              <w:ind w:left="127" w:right="219"/>
            </w:pPr>
            <w:r w:rsidRPr="008C6E9E">
              <w:rPr>
                <w:rFonts w:eastAsia="Arial"/>
              </w:rPr>
              <w:t xml:space="preserve">L’allievo ha difficoltà a comunicare e ad ascoltare i pari, è disponibile saltuariamente a socializzare le esperienze </w:t>
            </w:r>
          </w:p>
        </w:tc>
        <w:tc>
          <w:tcPr>
            <w:tcW w:w="1134" w:type="dxa"/>
            <w:gridSpan w:val="2"/>
          </w:tcPr>
          <w:p w14:paraId="45E3BCD2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3D56A5EA" w14:textId="77777777" w:rsidTr="000548D7">
        <w:trPr>
          <w:trHeight w:val="509"/>
        </w:trPr>
        <w:tc>
          <w:tcPr>
            <w:tcW w:w="1894" w:type="dxa"/>
            <w:vMerge/>
          </w:tcPr>
          <w:p w14:paraId="512F0979" w14:textId="77777777" w:rsidR="00A215B7" w:rsidRPr="008C6E9E" w:rsidRDefault="00A215B7" w:rsidP="000548D7"/>
        </w:tc>
        <w:tc>
          <w:tcPr>
            <w:tcW w:w="1690" w:type="dxa"/>
            <w:vMerge w:val="restart"/>
          </w:tcPr>
          <w:p w14:paraId="148B50AF" w14:textId="77777777" w:rsidR="00A215B7" w:rsidRPr="008C6E9E" w:rsidRDefault="00A215B7" w:rsidP="000548D7">
            <w:pPr>
              <w:ind w:left="102"/>
              <w:jc w:val="center"/>
            </w:pPr>
          </w:p>
          <w:p w14:paraId="3FA3085D" w14:textId="77777777" w:rsidR="00A215B7" w:rsidRPr="008C6E9E" w:rsidRDefault="00A215B7" w:rsidP="000548D7">
            <w:pPr>
              <w:ind w:left="102"/>
              <w:jc w:val="center"/>
            </w:pPr>
          </w:p>
          <w:p w14:paraId="6C84B9DD" w14:textId="77777777" w:rsidR="00A215B7" w:rsidRPr="008C6E9E" w:rsidRDefault="00A215B7" w:rsidP="000548D7">
            <w:pPr>
              <w:ind w:left="52"/>
              <w:jc w:val="center"/>
            </w:pPr>
            <w:r w:rsidRPr="008C6E9E">
              <w:rPr>
                <w:rFonts w:eastAsia="Arial"/>
                <w:b/>
              </w:rPr>
              <w:t>2</w:t>
            </w:r>
          </w:p>
          <w:p w14:paraId="3ADB4A92" w14:textId="77777777" w:rsidR="00A215B7" w:rsidRPr="008C6E9E" w:rsidRDefault="00A215B7" w:rsidP="000548D7">
            <w:pPr>
              <w:ind w:left="24" w:firstLine="108"/>
              <w:jc w:val="center"/>
            </w:pPr>
            <w:r w:rsidRPr="008C6E9E">
              <w:rPr>
                <w:rFonts w:eastAsia="Arial"/>
              </w:rPr>
              <w:t>Relazione con i formatori e le altre figure adulte</w:t>
            </w:r>
          </w:p>
        </w:tc>
        <w:tc>
          <w:tcPr>
            <w:tcW w:w="1519" w:type="dxa"/>
          </w:tcPr>
          <w:p w14:paraId="09C8A37A" w14:textId="77777777" w:rsidR="00A215B7" w:rsidRPr="008C6E9E" w:rsidRDefault="00A215B7" w:rsidP="000548D7">
            <w:pPr>
              <w:ind w:left="221" w:firstLine="319"/>
            </w:pPr>
            <w:r w:rsidRPr="008C6E9E">
              <w:rPr>
                <w:rFonts w:eastAsia="Arial"/>
                <w:b/>
              </w:rPr>
              <w:t>A avanzato</w:t>
            </w:r>
          </w:p>
        </w:tc>
        <w:tc>
          <w:tcPr>
            <w:tcW w:w="3784" w:type="dxa"/>
            <w:gridSpan w:val="2"/>
          </w:tcPr>
          <w:p w14:paraId="71342A07" w14:textId="77777777" w:rsidR="00A215B7" w:rsidRPr="008C6E9E" w:rsidRDefault="00A215B7" w:rsidP="000548D7">
            <w:pPr>
              <w:ind w:left="127"/>
            </w:pPr>
            <w:r w:rsidRPr="008C6E9E">
              <w:rPr>
                <w:rFonts w:eastAsia="Arial"/>
              </w:rPr>
              <w:t xml:space="preserve">L’allievo entra in relazione con gli adulti con uno stile aperto e costruttivo </w:t>
            </w:r>
          </w:p>
        </w:tc>
        <w:tc>
          <w:tcPr>
            <w:tcW w:w="1134" w:type="dxa"/>
            <w:gridSpan w:val="2"/>
          </w:tcPr>
          <w:p w14:paraId="793D3CE9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28ACD370" w14:textId="77777777" w:rsidTr="000548D7">
        <w:trPr>
          <w:trHeight w:val="528"/>
        </w:trPr>
        <w:tc>
          <w:tcPr>
            <w:tcW w:w="1894" w:type="dxa"/>
            <w:vMerge/>
          </w:tcPr>
          <w:p w14:paraId="4027D1CF" w14:textId="77777777" w:rsidR="00A215B7" w:rsidRPr="008C6E9E" w:rsidRDefault="00A215B7" w:rsidP="000548D7"/>
        </w:tc>
        <w:tc>
          <w:tcPr>
            <w:tcW w:w="1690" w:type="dxa"/>
            <w:vMerge/>
          </w:tcPr>
          <w:p w14:paraId="52A8B6D5" w14:textId="77777777" w:rsidR="00A215B7" w:rsidRPr="008C6E9E" w:rsidRDefault="00A215B7" w:rsidP="000548D7"/>
        </w:tc>
        <w:tc>
          <w:tcPr>
            <w:tcW w:w="1519" w:type="dxa"/>
          </w:tcPr>
          <w:p w14:paraId="2D7AF1E8" w14:textId="77777777" w:rsidR="00A215B7" w:rsidRPr="008C6E9E" w:rsidRDefault="00A215B7" w:rsidP="000548D7">
            <w:pPr>
              <w:ind w:left="146" w:firstLine="394"/>
            </w:pPr>
            <w:r w:rsidRPr="008C6E9E">
              <w:rPr>
                <w:rFonts w:eastAsia="Arial"/>
                <w:b/>
              </w:rPr>
              <w:t>B intermedio</w:t>
            </w:r>
            <w:r w:rsidRPr="008C6E9E">
              <w:rPr>
                <w:rFonts w:eastAsia="Arial"/>
              </w:rPr>
              <w:t xml:space="preserve"> </w:t>
            </w:r>
          </w:p>
        </w:tc>
        <w:tc>
          <w:tcPr>
            <w:tcW w:w="3784" w:type="dxa"/>
            <w:gridSpan w:val="2"/>
          </w:tcPr>
          <w:p w14:paraId="609F13AB" w14:textId="77777777" w:rsidR="00A215B7" w:rsidRPr="008C6E9E" w:rsidRDefault="00A215B7" w:rsidP="000548D7">
            <w:pPr>
              <w:ind w:left="127"/>
            </w:pPr>
            <w:r w:rsidRPr="008C6E9E">
              <w:rPr>
                <w:rFonts w:eastAsia="Arial"/>
              </w:rPr>
              <w:t xml:space="preserve">L’allievo si relaziona con gli adulti adottando un comportamento pienamente corretto </w:t>
            </w:r>
          </w:p>
        </w:tc>
        <w:tc>
          <w:tcPr>
            <w:tcW w:w="1134" w:type="dxa"/>
            <w:gridSpan w:val="2"/>
          </w:tcPr>
          <w:p w14:paraId="51C25E69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1E48CA03" w14:textId="77777777" w:rsidTr="000548D7">
        <w:trPr>
          <w:trHeight w:val="528"/>
        </w:trPr>
        <w:tc>
          <w:tcPr>
            <w:tcW w:w="1894" w:type="dxa"/>
            <w:vMerge/>
          </w:tcPr>
          <w:p w14:paraId="09383BBE" w14:textId="77777777" w:rsidR="00A215B7" w:rsidRPr="008C6E9E" w:rsidRDefault="00A215B7" w:rsidP="000548D7"/>
        </w:tc>
        <w:tc>
          <w:tcPr>
            <w:tcW w:w="1690" w:type="dxa"/>
            <w:vMerge/>
          </w:tcPr>
          <w:p w14:paraId="4D58A983" w14:textId="77777777" w:rsidR="00A215B7" w:rsidRPr="008C6E9E" w:rsidRDefault="00A215B7" w:rsidP="000548D7"/>
        </w:tc>
        <w:tc>
          <w:tcPr>
            <w:tcW w:w="1519" w:type="dxa"/>
          </w:tcPr>
          <w:p w14:paraId="5D6BD6FD" w14:textId="77777777" w:rsidR="00A215B7" w:rsidRPr="008C6E9E" w:rsidRDefault="00A215B7" w:rsidP="000548D7">
            <w:pPr>
              <w:ind w:right="7"/>
              <w:jc w:val="center"/>
            </w:pPr>
            <w:r w:rsidRPr="008C6E9E">
              <w:rPr>
                <w:rFonts w:eastAsia="Arial"/>
                <w:b/>
              </w:rPr>
              <w:t xml:space="preserve">C   </w:t>
            </w:r>
          </w:p>
          <w:p w14:paraId="0D237DEE" w14:textId="77777777" w:rsidR="00A215B7" w:rsidRPr="008C6E9E" w:rsidRDefault="00A215B7" w:rsidP="000548D7">
            <w:pPr>
              <w:ind w:right="4"/>
              <w:jc w:val="center"/>
            </w:pPr>
            <w:r w:rsidRPr="008C6E9E">
              <w:rPr>
                <w:rFonts w:eastAsia="Arial"/>
                <w:b/>
              </w:rPr>
              <w:t>base</w:t>
            </w:r>
            <w:r w:rsidRPr="008C6E9E">
              <w:rPr>
                <w:rFonts w:eastAsia="Arial"/>
              </w:rPr>
              <w:t xml:space="preserve"> </w:t>
            </w:r>
          </w:p>
        </w:tc>
        <w:tc>
          <w:tcPr>
            <w:tcW w:w="3784" w:type="dxa"/>
            <w:gridSpan w:val="2"/>
          </w:tcPr>
          <w:p w14:paraId="25A2DB05" w14:textId="77777777" w:rsidR="00A215B7" w:rsidRPr="008C6E9E" w:rsidRDefault="00A215B7" w:rsidP="000548D7">
            <w:pPr>
              <w:ind w:left="127"/>
            </w:pPr>
            <w:r w:rsidRPr="008C6E9E">
              <w:rPr>
                <w:rFonts w:eastAsia="Arial"/>
              </w:rPr>
              <w:t xml:space="preserve">Nelle relazioni con gli adulti l’allievo manifesta una correttezza essenziale </w:t>
            </w:r>
          </w:p>
        </w:tc>
        <w:tc>
          <w:tcPr>
            <w:tcW w:w="1134" w:type="dxa"/>
            <w:gridSpan w:val="2"/>
          </w:tcPr>
          <w:p w14:paraId="73B91432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6A36C76D" w14:textId="77777777" w:rsidTr="000548D7">
        <w:trPr>
          <w:trHeight w:val="684"/>
        </w:trPr>
        <w:tc>
          <w:tcPr>
            <w:tcW w:w="1894" w:type="dxa"/>
            <w:vMerge/>
          </w:tcPr>
          <w:p w14:paraId="697A94B4" w14:textId="77777777" w:rsidR="00A215B7" w:rsidRPr="008C6E9E" w:rsidRDefault="00A215B7" w:rsidP="000548D7"/>
        </w:tc>
        <w:tc>
          <w:tcPr>
            <w:tcW w:w="1690" w:type="dxa"/>
            <w:vMerge/>
          </w:tcPr>
          <w:p w14:paraId="1EA79F66" w14:textId="77777777" w:rsidR="00A215B7" w:rsidRPr="008C6E9E" w:rsidRDefault="00A215B7" w:rsidP="000548D7"/>
        </w:tc>
        <w:tc>
          <w:tcPr>
            <w:tcW w:w="1519" w:type="dxa"/>
          </w:tcPr>
          <w:p w14:paraId="1F9AD603" w14:textId="77777777" w:rsidR="00A215B7" w:rsidRPr="008C6E9E" w:rsidRDefault="00A215B7" w:rsidP="000548D7">
            <w:pPr>
              <w:ind w:right="7"/>
              <w:jc w:val="center"/>
            </w:pPr>
            <w:r w:rsidRPr="008C6E9E">
              <w:rPr>
                <w:rFonts w:eastAsia="Arial"/>
                <w:b/>
              </w:rPr>
              <w:t xml:space="preserve">D </w:t>
            </w:r>
          </w:p>
          <w:p w14:paraId="1210EF49" w14:textId="77777777" w:rsidR="00A215B7" w:rsidRPr="008C6E9E" w:rsidRDefault="00A215B7" w:rsidP="000548D7">
            <w:pPr>
              <w:ind w:left="194" w:firstLine="235"/>
            </w:pPr>
            <w:r w:rsidRPr="008C6E9E">
              <w:rPr>
                <w:rFonts w:eastAsia="Arial"/>
                <w:b/>
              </w:rPr>
              <w:t>Non raggiunta</w:t>
            </w:r>
            <w:r w:rsidRPr="008C6E9E">
              <w:rPr>
                <w:rFonts w:eastAsia="Arial"/>
              </w:rPr>
              <w:t xml:space="preserve"> </w:t>
            </w:r>
          </w:p>
        </w:tc>
        <w:tc>
          <w:tcPr>
            <w:tcW w:w="3784" w:type="dxa"/>
            <w:gridSpan w:val="2"/>
          </w:tcPr>
          <w:p w14:paraId="2EB86DDB" w14:textId="77777777" w:rsidR="00A215B7" w:rsidRPr="008C6E9E" w:rsidRDefault="00A215B7" w:rsidP="000548D7">
            <w:pPr>
              <w:ind w:left="127"/>
            </w:pPr>
            <w:r w:rsidRPr="008C6E9E">
              <w:rPr>
                <w:rFonts w:eastAsia="Arial"/>
              </w:rPr>
              <w:t xml:space="preserve">L’allievo presenta lacune nella cura delle relazioni con gli adulti </w:t>
            </w:r>
          </w:p>
        </w:tc>
        <w:tc>
          <w:tcPr>
            <w:tcW w:w="1134" w:type="dxa"/>
            <w:gridSpan w:val="2"/>
          </w:tcPr>
          <w:p w14:paraId="745B3615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1AE8F881" w14:textId="77777777" w:rsidTr="000548D7">
        <w:trPr>
          <w:trHeight w:val="1130"/>
        </w:trPr>
        <w:tc>
          <w:tcPr>
            <w:tcW w:w="1894" w:type="dxa"/>
            <w:vMerge/>
          </w:tcPr>
          <w:p w14:paraId="528D8DEB" w14:textId="77777777" w:rsidR="00A215B7" w:rsidRPr="008C6E9E" w:rsidRDefault="00A215B7" w:rsidP="000548D7"/>
        </w:tc>
        <w:tc>
          <w:tcPr>
            <w:tcW w:w="1690" w:type="dxa"/>
            <w:vMerge w:val="restart"/>
          </w:tcPr>
          <w:p w14:paraId="1B8A4ABD" w14:textId="77777777" w:rsidR="00A215B7" w:rsidRPr="008C6E9E" w:rsidRDefault="00A215B7" w:rsidP="000548D7">
            <w:pPr>
              <w:ind w:left="102"/>
              <w:jc w:val="center"/>
            </w:pPr>
          </w:p>
          <w:p w14:paraId="2361EA63" w14:textId="77777777" w:rsidR="00A215B7" w:rsidRPr="008C6E9E" w:rsidRDefault="00A215B7" w:rsidP="000548D7">
            <w:pPr>
              <w:ind w:left="52"/>
              <w:jc w:val="center"/>
            </w:pPr>
            <w:r w:rsidRPr="008C6E9E">
              <w:rPr>
                <w:rFonts w:eastAsia="Arial"/>
                <w:b/>
              </w:rPr>
              <w:t>3</w:t>
            </w:r>
          </w:p>
          <w:p w14:paraId="7E699481" w14:textId="77777777" w:rsidR="00A215B7" w:rsidRPr="008C6E9E" w:rsidRDefault="00A215B7" w:rsidP="000548D7">
            <w:pPr>
              <w:ind w:left="53"/>
              <w:jc w:val="center"/>
            </w:pPr>
            <w:r w:rsidRPr="008C6E9E">
              <w:rPr>
                <w:rFonts w:eastAsia="Arial"/>
              </w:rPr>
              <w:t>Curiosità</w:t>
            </w:r>
          </w:p>
        </w:tc>
        <w:tc>
          <w:tcPr>
            <w:tcW w:w="1519" w:type="dxa"/>
          </w:tcPr>
          <w:p w14:paraId="33731013" w14:textId="77777777" w:rsidR="00A215B7" w:rsidRPr="008C6E9E" w:rsidRDefault="00A215B7" w:rsidP="000548D7">
            <w:pPr>
              <w:ind w:left="206" w:firstLine="334"/>
            </w:pPr>
            <w:r w:rsidRPr="008C6E9E">
              <w:rPr>
                <w:rFonts w:eastAsia="Arial"/>
                <w:b/>
              </w:rPr>
              <w:t>A Avanzato</w:t>
            </w:r>
          </w:p>
        </w:tc>
        <w:tc>
          <w:tcPr>
            <w:tcW w:w="3784" w:type="dxa"/>
            <w:gridSpan w:val="2"/>
            <w:vAlign w:val="bottom"/>
          </w:tcPr>
          <w:p w14:paraId="603C8271" w14:textId="77777777" w:rsidR="00A215B7" w:rsidRPr="008C6E9E" w:rsidRDefault="00A215B7" w:rsidP="000548D7">
            <w:pPr>
              <w:spacing w:line="239" w:lineRule="auto"/>
              <w:ind w:left="127"/>
            </w:pPr>
            <w:r w:rsidRPr="008C6E9E">
              <w:rPr>
                <w:rFonts w:eastAsia="Arial"/>
              </w:rPr>
              <w:t xml:space="preserve">Ha una forte motivazione all’esplorazione e all’approfondimento del compito. Si lancia alla ricerca di informazioni / alla ricerca di dati ed </w:t>
            </w:r>
          </w:p>
          <w:p w14:paraId="0C650537" w14:textId="77777777" w:rsidR="00A215B7" w:rsidRPr="008C6E9E" w:rsidRDefault="00A215B7" w:rsidP="000548D7">
            <w:pPr>
              <w:ind w:left="127"/>
            </w:pPr>
            <w:r w:rsidRPr="008C6E9E">
              <w:rPr>
                <w:rFonts w:eastAsia="Arial"/>
              </w:rPr>
              <w:t xml:space="preserve">elementi che caratterizzano il problema. Pone domande </w:t>
            </w:r>
          </w:p>
        </w:tc>
        <w:tc>
          <w:tcPr>
            <w:tcW w:w="1134" w:type="dxa"/>
            <w:gridSpan w:val="2"/>
          </w:tcPr>
          <w:p w14:paraId="1A85D27E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0B1E69F5" w14:textId="77777777" w:rsidTr="000548D7">
        <w:trPr>
          <w:trHeight w:val="941"/>
        </w:trPr>
        <w:tc>
          <w:tcPr>
            <w:tcW w:w="1894" w:type="dxa"/>
            <w:vMerge/>
          </w:tcPr>
          <w:p w14:paraId="76922056" w14:textId="77777777" w:rsidR="00A215B7" w:rsidRPr="008C6E9E" w:rsidRDefault="00A215B7" w:rsidP="000548D7"/>
        </w:tc>
        <w:tc>
          <w:tcPr>
            <w:tcW w:w="1690" w:type="dxa"/>
            <w:vMerge/>
          </w:tcPr>
          <w:p w14:paraId="5EEF7B47" w14:textId="77777777" w:rsidR="00A215B7" w:rsidRPr="008C6E9E" w:rsidRDefault="00A215B7" w:rsidP="000548D7"/>
        </w:tc>
        <w:tc>
          <w:tcPr>
            <w:tcW w:w="1519" w:type="dxa"/>
          </w:tcPr>
          <w:p w14:paraId="24592C56" w14:textId="77777777" w:rsidR="00A215B7" w:rsidRPr="008C6E9E" w:rsidRDefault="00A215B7" w:rsidP="000548D7">
            <w:pPr>
              <w:ind w:left="146" w:firstLine="394"/>
            </w:pPr>
            <w:r w:rsidRPr="008C6E9E">
              <w:rPr>
                <w:rFonts w:eastAsia="Arial"/>
                <w:b/>
              </w:rPr>
              <w:t>B Intermedio</w:t>
            </w:r>
          </w:p>
        </w:tc>
        <w:tc>
          <w:tcPr>
            <w:tcW w:w="3784" w:type="dxa"/>
            <w:gridSpan w:val="2"/>
            <w:vAlign w:val="bottom"/>
          </w:tcPr>
          <w:p w14:paraId="0C06950B" w14:textId="77777777" w:rsidR="00A215B7" w:rsidRPr="008C6E9E" w:rsidRDefault="00A215B7" w:rsidP="000548D7">
            <w:pPr>
              <w:ind w:left="127" w:right="11"/>
            </w:pPr>
            <w:r w:rsidRPr="008C6E9E">
              <w:rPr>
                <w:rFonts w:eastAsia="Arial"/>
              </w:rPr>
              <w:t xml:space="preserve">Ha una buona motivazione all’esplorazione e all’approfondimento del compito. Ricerca informazioni / dati ed elementi che caratterizzano il problema </w:t>
            </w:r>
          </w:p>
        </w:tc>
        <w:tc>
          <w:tcPr>
            <w:tcW w:w="1134" w:type="dxa"/>
            <w:gridSpan w:val="2"/>
          </w:tcPr>
          <w:p w14:paraId="73908A81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1BF9DB21" w14:textId="77777777" w:rsidTr="000548D7">
        <w:trPr>
          <w:trHeight w:val="943"/>
        </w:trPr>
        <w:tc>
          <w:tcPr>
            <w:tcW w:w="1894" w:type="dxa"/>
            <w:vMerge/>
          </w:tcPr>
          <w:p w14:paraId="28D38F7B" w14:textId="77777777" w:rsidR="00A215B7" w:rsidRPr="008C6E9E" w:rsidRDefault="00A215B7" w:rsidP="000548D7"/>
        </w:tc>
        <w:tc>
          <w:tcPr>
            <w:tcW w:w="1690" w:type="dxa"/>
            <w:vMerge/>
          </w:tcPr>
          <w:p w14:paraId="5734335B" w14:textId="77777777" w:rsidR="00A215B7" w:rsidRPr="008C6E9E" w:rsidRDefault="00A215B7" w:rsidP="000548D7"/>
        </w:tc>
        <w:tc>
          <w:tcPr>
            <w:tcW w:w="1519" w:type="dxa"/>
          </w:tcPr>
          <w:p w14:paraId="08A30374" w14:textId="77777777" w:rsidR="00A215B7" w:rsidRPr="008C6E9E" w:rsidRDefault="00A215B7" w:rsidP="000548D7">
            <w:pPr>
              <w:ind w:left="365" w:right="16" w:firstLine="175"/>
              <w:rPr>
                <w:rFonts w:eastAsia="Arial"/>
                <w:b/>
              </w:rPr>
            </w:pPr>
            <w:r w:rsidRPr="008C6E9E">
              <w:rPr>
                <w:rFonts w:eastAsia="Arial"/>
                <w:b/>
              </w:rPr>
              <w:t>C</w:t>
            </w:r>
          </w:p>
          <w:p w14:paraId="70C82100" w14:textId="77777777" w:rsidR="00A215B7" w:rsidRPr="008C6E9E" w:rsidRDefault="00A215B7" w:rsidP="000548D7">
            <w:pPr>
              <w:ind w:right="16"/>
            </w:pPr>
            <w:r w:rsidRPr="008C6E9E">
              <w:rPr>
                <w:rFonts w:eastAsia="Arial"/>
                <w:b/>
              </w:rPr>
              <w:t xml:space="preserve">       Base</w:t>
            </w:r>
          </w:p>
        </w:tc>
        <w:tc>
          <w:tcPr>
            <w:tcW w:w="3784" w:type="dxa"/>
            <w:gridSpan w:val="2"/>
            <w:vAlign w:val="bottom"/>
          </w:tcPr>
          <w:p w14:paraId="48A6EF1E" w14:textId="77777777" w:rsidR="00A215B7" w:rsidRPr="008C6E9E" w:rsidRDefault="00A215B7" w:rsidP="000548D7">
            <w:pPr>
              <w:ind w:left="127" w:right="121"/>
            </w:pPr>
            <w:r w:rsidRPr="008C6E9E">
              <w:rPr>
                <w:rFonts w:eastAsia="Arial"/>
              </w:rPr>
              <w:t xml:space="preserve">Ha una motivazione minima all’esplorazione del compito. Solo se sollecitato ricerca informazioni / dati ed elementi che caratterizzano il problema </w:t>
            </w:r>
          </w:p>
        </w:tc>
        <w:tc>
          <w:tcPr>
            <w:tcW w:w="1134" w:type="dxa"/>
            <w:gridSpan w:val="2"/>
          </w:tcPr>
          <w:p w14:paraId="47301DF3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49BA6745" w14:textId="77777777" w:rsidTr="000548D7">
        <w:trPr>
          <w:trHeight w:val="685"/>
        </w:trPr>
        <w:tc>
          <w:tcPr>
            <w:tcW w:w="1894" w:type="dxa"/>
            <w:vMerge/>
          </w:tcPr>
          <w:p w14:paraId="5B585163" w14:textId="77777777" w:rsidR="00A215B7" w:rsidRPr="008C6E9E" w:rsidRDefault="00A215B7" w:rsidP="000548D7"/>
        </w:tc>
        <w:tc>
          <w:tcPr>
            <w:tcW w:w="1690" w:type="dxa"/>
            <w:vMerge/>
          </w:tcPr>
          <w:p w14:paraId="663718FB" w14:textId="77777777" w:rsidR="00A215B7" w:rsidRPr="008C6E9E" w:rsidRDefault="00A215B7" w:rsidP="000548D7"/>
        </w:tc>
        <w:tc>
          <w:tcPr>
            <w:tcW w:w="1519" w:type="dxa"/>
          </w:tcPr>
          <w:p w14:paraId="6AC6431A" w14:textId="77777777" w:rsidR="00A215B7" w:rsidRPr="008C6E9E" w:rsidRDefault="00A215B7" w:rsidP="000548D7">
            <w:pPr>
              <w:ind w:right="7"/>
              <w:jc w:val="center"/>
            </w:pPr>
            <w:r w:rsidRPr="008C6E9E">
              <w:rPr>
                <w:rFonts w:eastAsia="Arial"/>
                <w:b/>
              </w:rPr>
              <w:t xml:space="preserve">D </w:t>
            </w:r>
          </w:p>
          <w:p w14:paraId="53092831" w14:textId="77777777" w:rsidR="00A215B7" w:rsidRPr="008C6E9E" w:rsidRDefault="00A215B7" w:rsidP="000548D7">
            <w:pPr>
              <w:ind w:left="194" w:firstLine="235"/>
            </w:pPr>
            <w:r w:rsidRPr="008C6E9E">
              <w:rPr>
                <w:rFonts w:eastAsia="Arial"/>
                <w:b/>
              </w:rPr>
              <w:t xml:space="preserve">Non raggiunta </w:t>
            </w:r>
          </w:p>
        </w:tc>
        <w:tc>
          <w:tcPr>
            <w:tcW w:w="3784" w:type="dxa"/>
            <w:gridSpan w:val="2"/>
            <w:vAlign w:val="center"/>
          </w:tcPr>
          <w:p w14:paraId="2157C16F" w14:textId="77777777" w:rsidR="00A215B7" w:rsidRPr="008C6E9E" w:rsidRDefault="00A215B7" w:rsidP="000548D7">
            <w:pPr>
              <w:ind w:left="127"/>
            </w:pPr>
            <w:r w:rsidRPr="008C6E9E">
              <w:rPr>
                <w:rFonts w:eastAsia="Arial"/>
              </w:rPr>
              <w:t xml:space="preserve">Sembra non avere motivazione all’esplorazione del compito </w:t>
            </w:r>
          </w:p>
        </w:tc>
        <w:tc>
          <w:tcPr>
            <w:tcW w:w="1134" w:type="dxa"/>
            <w:gridSpan w:val="2"/>
          </w:tcPr>
          <w:p w14:paraId="3EA48CCD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311143BE" w14:textId="77777777" w:rsidTr="000548D7">
        <w:trPr>
          <w:gridAfter w:val="1"/>
          <w:wAfter w:w="149" w:type="dxa"/>
          <w:trHeight w:val="924"/>
        </w:trPr>
        <w:tc>
          <w:tcPr>
            <w:tcW w:w="1894" w:type="dxa"/>
            <w:vMerge/>
          </w:tcPr>
          <w:p w14:paraId="0F1890E5" w14:textId="77777777" w:rsidR="00A215B7" w:rsidRPr="008C6E9E" w:rsidRDefault="00A215B7" w:rsidP="000548D7"/>
        </w:tc>
        <w:tc>
          <w:tcPr>
            <w:tcW w:w="1690" w:type="dxa"/>
            <w:vMerge w:val="restart"/>
            <w:vAlign w:val="bottom"/>
          </w:tcPr>
          <w:p w14:paraId="3C7B57F7" w14:textId="77777777" w:rsidR="00A215B7" w:rsidRPr="008C6E9E" w:rsidRDefault="00A215B7" w:rsidP="000548D7">
            <w:pPr>
              <w:ind w:right="6"/>
              <w:jc w:val="center"/>
            </w:pPr>
            <w:r w:rsidRPr="008C6E9E">
              <w:rPr>
                <w:rFonts w:eastAsia="Arial"/>
                <w:b/>
              </w:rPr>
              <w:t xml:space="preserve">4 </w:t>
            </w:r>
          </w:p>
          <w:p w14:paraId="62EA701A" w14:textId="77777777" w:rsidR="00A215B7" w:rsidRPr="008C6E9E" w:rsidRDefault="00A215B7" w:rsidP="000548D7">
            <w:pPr>
              <w:ind w:left="43"/>
              <w:jc w:val="both"/>
            </w:pPr>
            <w:r w:rsidRPr="008C6E9E">
              <w:rPr>
                <w:rFonts w:eastAsia="Arial"/>
              </w:rPr>
              <w:t xml:space="preserve">Superamento delle </w:t>
            </w:r>
          </w:p>
          <w:p w14:paraId="56DB7953" w14:textId="77777777" w:rsidR="00A215B7" w:rsidRPr="008C6E9E" w:rsidRDefault="00A215B7" w:rsidP="000548D7">
            <w:pPr>
              <w:ind w:right="2"/>
              <w:jc w:val="center"/>
            </w:pPr>
            <w:r w:rsidRPr="008C6E9E">
              <w:rPr>
                <w:rFonts w:eastAsia="Arial"/>
              </w:rPr>
              <w:t xml:space="preserve">crisi </w:t>
            </w:r>
          </w:p>
        </w:tc>
        <w:tc>
          <w:tcPr>
            <w:tcW w:w="1519" w:type="dxa"/>
          </w:tcPr>
          <w:p w14:paraId="3CCA43DD" w14:textId="77777777" w:rsidR="00A215B7" w:rsidRPr="008C6E9E" w:rsidRDefault="00A215B7" w:rsidP="000548D7">
            <w:pPr>
              <w:ind w:left="206" w:firstLine="334"/>
            </w:pPr>
            <w:r w:rsidRPr="008C6E9E">
              <w:rPr>
                <w:rFonts w:eastAsia="Arial"/>
                <w:b/>
              </w:rPr>
              <w:t>A Avanzato</w:t>
            </w:r>
            <w:r w:rsidRPr="008C6E9E">
              <w:rPr>
                <w:rFonts w:eastAsia="Arial"/>
              </w:rPr>
              <w:t xml:space="preserve"> </w:t>
            </w:r>
          </w:p>
        </w:tc>
        <w:tc>
          <w:tcPr>
            <w:tcW w:w="3385" w:type="dxa"/>
          </w:tcPr>
          <w:p w14:paraId="369A3F8A" w14:textId="77777777" w:rsidR="00A215B7" w:rsidRPr="008C6E9E" w:rsidRDefault="00A215B7" w:rsidP="000548D7">
            <w:pPr>
              <w:ind w:left="127" w:right="139"/>
            </w:pPr>
            <w:r w:rsidRPr="008C6E9E">
              <w:rPr>
                <w:rFonts w:eastAsia="Arial"/>
              </w:rPr>
              <w:t xml:space="preserve">L’allievo si trova a suo agio di fronte alle crisi ed è in grado di scegliere tra più strategie quella più adeguata e stimolante dal punto di vista degli apprendimenti </w:t>
            </w:r>
          </w:p>
        </w:tc>
        <w:tc>
          <w:tcPr>
            <w:tcW w:w="1384" w:type="dxa"/>
            <w:gridSpan w:val="2"/>
          </w:tcPr>
          <w:p w14:paraId="56846B32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11CB21E2" w14:textId="77777777" w:rsidTr="000548D7">
        <w:trPr>
          <w:gridAfter w:val="1"/>
          <w:wAfter w:w="149" w:type="dxa"/>
          <w:trHeight w:val="502"/>
        </w:trPr>
        <w:tc>
          <w:tcPr>
            <w:tcW w:w="1894" w:type="dxa"/>
            <w:vMerge/>
          </w:tcPr>
          <w:p w14:paraId="7E609D0C" w14:textId="77777777" w:rsidR="00A215B7" w:rsidRPr="008C6E9E" w:rsidRDefault="00A215B7" w:rsidP="000548D7"/>
        </w:tc>
        <w:tc>
          <w:tcPr>
            <w:tcW w:w="1690" w:type="dxa"/>
            <w:vMerge/>
          </w:tcPr>
          <w:p w14:paraId="5B75CB12" w14:textId="77777777" w:rsidR="00A215B7" w:rsidRPr="008C6E9E" w:rsidRDefault="00A215B7" w:rsidP="000548D7"/>
        </w:tc>
        <w:tc>
          <w:tcPr>
            <w:tcW w:w="1519" w:type="dxa"/>
          </w:tcPr>
          <w:p w14:paraId="50FC592A" w14:textId="77777777" w:rsidR="00A215B7" w:rsidRPr="008C6E9E" w:rsidRDefault="00A215B7" w:rsidP="000548D7">
            <w:pPr>
              <w:ind w:left="146" w:firstLine="394"/>
            </w:pPr>
            <w:r w:rsidRPr="008C6E9E">
              <w:rPr>
                <w:rFonts w:eastAsia="Arial"/>
                <w:b/>
              </w:rPr>
              <w:t>B Intermedio</w:t>
            </w:r>
            <w:r w:rsidRPr="008C6E9E">
              <w:rPr>
                <w:rFonts w:eastAsia="Arial"/>
              </w:rPr>
              <w:t xml:space="preserve"> </w:t>
            </w:r>
          </w:p>
        </w:tc>
        <w:tc>
          <w:tcPr>
            <w:tcW w:w="3385" w:type="dxa"/>
            <w:vAlign w:val="center"/>
          </w:tcPr>
          <w:p w14:paraId="7BF5821C" w14:textId="77777777" w:rsidR="00A215B7" w:rsidRPr="008C6E9E" w:rsidRDefault="00A215B7" w:rsidP="000548D7">
            <w:pPr>
              <w:ind w:left="127"/>
            </w:pPr>
            <w:r w:rsidRPr="008C6E9E">
              <w:rPr>
                <w:rFonts w:eastAsia="Arial"/>
              </w:rPr>
              <w:t xml:space="preserve">L’allievo è in grado di affrontare le crisi con </w:t>
            </w:r>
          </w:p>
        </w:tc>
        <w:tc>
          <w:tcPr>
            <w:tcW w:w="1384" w:type="dxa"/>
            <w:gridSpan w:val="2"/>
          </w:tcPr>
          <w:p w14:paraId="148D74EB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</w:tbl>
    <w:tbl>
      <w:tblPr>
        <w:tblStyle w:val="TableGrid1"/>
        <w:tblW w:w="9906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2" w:type="dxa"/>
          <w:bottom w:w="3" w:type="dxa"/>
          <w:right w:w="77" w:type="dxa"/>
        </w:tblCellMar>
        <w:tblLook w:val="04A0" w:firstRow="1" w:lastRow="0" w:firstColumn="1" w:lastColumn="0" w:noHBand="0" w:noVBand="1"/>
      </w:tblPr>
      <w:tblGrid>
        <w:gridCol w:w="1826"/>
        <w:gridCol w:w="1843"/>
        <w:gridCol w:w="1417"/>
        <w:gridCol w:w="3402"/>
        <w:gridCol w:w="1418"/>
      </w:tblGrid>
      <w:tr w:rsidR="00A215B7" w:rsidRPr="008C6E9E" w14:paraId="029851F5" w14:textId="77777777" w:rsidTr="000548D7">
        <w:trPr>
          <w:trHeight w:val="467"/>
        </w:trPr>
        <w:tc>
          <w:tcPr>
            <w:tcW w:w="1826" w:type="dxa"/>
            <w:vMerge w:val="restart"/>
          </w:tcPr>
          <w:p w14:paraId="38DF8BA8" w14:textId="77777777" w:rsidR="00A215B7" w:rsidRPr="008C6E9E" w:rsidRDefault="00A215B7" w:rsidP="000548D7"/>
        </w:tc>
        <w:tc>
          <w:tcPr>
            <w:tcW w:w="1843" w:type="dxa"/>
            <w:vMerge w:val="restart"/>
          </w:tcPr>
          <w:p w14:paraId="72FD7A7A" w14:textId="77777777" w:rsidR="00A215B7" w:rsidRPr="008C6E9E" w:rsidRDefault="00A215B7" w:rsidP="000548D7"/>
        </w:tc>
        <w:tc>
          <w:tcPr>
            <w:tcW w:w="1417" w:type="dxa"/>
          </w:tcPr>
          <w:p w14:paraId="0150A158" w14:textId="77777777" w:rsidR="00A215B7" w:rsidRPr="008C6E9E" w:rsidRDefault="00A215B7" w:rsidP="000548D7">
            <w:pPr>
              <w:jc w:val="center"/>
            </w:pPr>
          </w:p>
        </w:tc>
        <w:tc>
          <w:tcPr>
            <w:tcW w:w="3402" w:type="dxa"/>
          </w:tcPr>
          <w:p w14:paraId="0D4A6CBC" w14:textId="77777777" w:rsidR="00A215B7" w:rsidRPr="008C6E9E" w:rsidRDefault="00A215B7" w:rsidP="000548D7">
            <w:pPr>
              <w:ind w:left="144" w:right="140"/>
            </w:pPr>
            <w:r w:rsidRPr="008C6E9E">
              <w:rPr>
                <w:rFonts w:eastAsia="Arial"/>
              </w:rPr>
              <w:t xml:space="preserve">una strategia di richiesta di aiuto e di intervento attivo </w:t>
            </w:r>
          </w:p>
        </w:tc>
        <w:tc>
          <w:tcPr>
            <w:tcW w:w="1418" w:type="dxa"/>
          </w:tcPr>
          <w:p w14:paraId="7B3A31E0" w14:textId="77777777" w:rsidR="00A215B7" w:rsidRPr="008C6E9E" w:rsidRDefault="00A215B7" w:rsidP="000548D7"/>
        </w:tc>
      </w:tr>
      <w:tr w:rsidR="00A215B7" w:rsidRPr="008C6E9E" w14:paraId="174FB085" w14:textId="77777777" w:rsidTr="000548D7">
        <w:trPr>
          <w:trHeight w:val="751"/>
        </w:trPr>
        <w:tc>
          <w:tcPr>
            <w:tcW w:w="1826" w:type="dxa"/>
            <w:vMerge/>
          </w:tcPr>
          <w:p w14:paraId="288CCB58" w14:textId="77777777" w:rsidR="00A215B7" w:rsidRPr="008C6E9E" w:rsidRDefault="00A215B7" w:rsidP="000548D7"/>
        </w:tc>
        <w:tc>
          <w:tcPr>
            <w:tcW w:w="1843" w:type="dxa"/>
            <w:vMerge/>
          </w:tcPr>
          <w:p w14:paraId="3C61B04F" w14:textId="77777777" w:rsidR="00A215B7" w:rsidRPr="008C6E9E" w:rsidRDefault="00A215B7" w:rsidP="000548D7"/>
        </w:tc>
        <w:tc>
          <w:tcPr>
            <w:tcW w:w="1417" w:type="dxa"/>
          </w:tcPr>
          <w:p w14:paraId="0AB5A02B" w14:textId="77777777" w:rsidR="00A215B7" w:rsidRPr="008C6E9E" w:rsidRDefault="00A215B7" w:rsidP="000548D7">
            <w:pPr>
              <w:ind w:left="15"/>
              <w:jc w:val="center"/>
            </w:pPr>
            <w:r w:rsidRPr="008C6E9E">
              <w:rPr>
                <w:rFonts w:eastAsia="Arial"/>
                <w:b/>
              </w:rPr>
              <w:t>C</w:t>
            </w:r>
          </w:p>
          <w:p w14:paraId="74CE4073" w14:textId="77777777" w:rsidR="00A215B7" w:rsidRPr="008C6E9E" w:rsidRDefault="00A215B7" w:rsidP="000548D7">
            <w:pPr>
              <w:ind w:left="19"/>
              <w:jc w:val="center"/>
            </w:pPr>
            <w:r w:rsidRPr="008C6E9E">
              <w:rPr>
                <w:rFonts w:eastAsia="Arial"/>
                <w:b/>
              </w:rPr>
              <w:t>Base</w:t>
            </w:r>
          </w:p>
        </w:tc>
        <w:tc>
          <w:tcPr>
            <w:tcW w:w="3402" w:type="dxa"/>
          </w:tcPr>
          <w:p w14:paraId="278B69C6" w14:textId="77777777" w:rsidR="00A215B7" w:rsidRPr="008C6E9E" w:rsidRDefault="00A215B7" w:rsidP="000548D7">
            <w:pPr>
              <w:ind w:left="138"/>
            </w:pPr>
            <w:r w:rsidRPr="008C6E9E">
              <w:rPr>
                <w:rFonts w:eastAsia="Arial"/>
              </w:rPr>
              <w:t xml:space="preserve">Nei confronti delle crisi l’allievo mette in atto alcune strategie minime per tentare di superare le difficoltà </w:t>
            </w:r>
          </w:p>
        </w:tc>
        <w:tc>
          <w:tcPr>
            <w:tcW w:w="1418" w:type="dxa"/>
          </w:tcPr>
          <w:p w14:paraId="2A659D49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783FAE94" w14:textId="77777777" w:rsidTr="000548D7">
        <w:trPr>
          <w:trHeight w:val="792"/>
        </w:trPr>
        <w:tc>
          <w:tcPr>
            <w:tcW w:w="1826" w:type="dxa"/>
            <w:vMerge/>
          </w:tcPr>
          <w:p w14:paraId="67339E3A" w14:textId="77777777" w:rsidR="00A215B7" w:rsidRPr="008C6E9E" w:rsidRDefault="00A215B7" w:rsidP="000548D7"/>
        </w:tc>
        <w:tc>
          <w:tcPr>
            <w:tcW w:w="1843" w:type="dxa"/>
            <w:vMerge/>
          </w:tcPr>
          <w:p w14:paraId="424A14F3" w14:textId="77777777" w:rsidR="00A215B7" w:rsidRPr="008C6E9E" w:rsidRDefault="00A215B7" w:rsidP="000548D7"/>
        </w:tc>
        <w:tc>
          <w:tcPr>
            <w:tcW w:w="1417" w:type="dxa"/>
          </w:tcPr>
          <w:p w14:paraId="2F128E1D" w14:textId="77777777" w:rsidR="00A215B7" w:rsidRPr="008C6E9E" w:rsidRDefault="00A215B7" w:rsidP="000548D7">
            <w:pPr>
              <w:ind w:left="15"/>
              <w:jc w:val="center"/>
            </w:pPr>
            <w:r w:rsidRPr="008C6E9E">
              <w:rPr>
                <w:rFonts w:eastAsia="Arial"/>
                <w:b/>
              </w:rPr>
              <w:t>D</w:t>
            </w:r>
          </w:p>
          <w:p w14:paraId="75E2AE39" w14:textId="77777777" w:rsidR="00A215B7" w:rsidRPr="008C6E9E" w:rsidRDefault="00A215B7" w:rsidP="000548D7">
            <w:pPr>
              <w:ind w:left="194" w:firstLine="235"/>
            </w:pPr>
            <w:r w:rsidRPr="008C6E9E">
              <w:rPr>
                <w:rFonts w:eastAsia="Arial"/>
                <w:b/>
              </w:rPr>
              <w:t>Non raggiunta</w:t>
            </w:r>
          </w:p>
        </w:tc>
        <w:tc>
          <w:tcPr>
            <w:tcW w:w="3402" w:type="dxa"/>
          </w:tcPr>
          <w:p w14:paraId="1442A9AF" w14:textId="77777777" w:rsidR="00A215B7" w:rsidRPr="008C6E9E" w:rsidRDefault="00A215B7" w:rsidP="000548D7">
            <w:pPr>
              <w:ind w:left="138"/>
            </w:pPr>
            <w:r w:rsidRPr="008C6E9E">
              <w:rPr>
                <w:rFonts w:eastAsia="Arial"/>
              </w:rPr>
              <w:t xml:space="preserve">Nei confronti delle crisi l’allievo entra in confusione e chiede aiuto agli altri delegando a loro la risposta </w:t>
            </w:r>
          </w:p>
        </w:tc>
        <w:tc>
          <w:tcPr>
            <w:tcW w:w="1418" w:type="dxa"/>
          </w:tcPr>
          <w:p w14:paraId="5C74647B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7FC4C486" w14:textId="77777777" w:rsidTr="000548D7">
        <w:trPr>
          <w:trHeight w:val="1006"/>
        </w:trPr>
        <w:tc>
          <w:tcPr>
            <w:tcW w:w="1826" w:type="dxa"/>
            <w:vMerge w:val="restart"/>
          </w:tcPr>
          <w:p w14:paraId="3E19532F" w14:textId="77777777" w:rsidR="00A215B7" w:rsidRPr="008C6E9E" w:rsidRDefault="00A215B7" w:rsidP="000548D7"/>
          <w:p w14:paraId="6C990FCF" w14:textId="77777777" w:rsidR="00A215B7" w:rsidRPr="008C6E9E" w:rsidRDefault="00A215B7" w:rsidP="000548D7">
            <w:r w:rsidRPr="008C6E9E">
              <w:rPr>
                <w:rFonts w:eastAsia="Arial"/>
                <w:b/>
              </w:rPr>
              <w:t xml:space="preserve"> </w:t>
            </w:r>
          </w:p>
          <w:p w14:paraId="47005AF4" w14:textId="77777777" w:rsidR="00A215B7" w:rsidRPr="008C6E9E" w:rsidRDefault="00A215B7" w:rsidP="000548D7">
            <w:r w:rsidRPr="008C6E9E">
              <w:rPr>
                <w:rFonts w:eastAsia="Arial"/>
                <w:b/>
              </w:rPr>
              <w:t xml:space="preserve"> </w:t>
            </w:r>
          </w:p>
          <w:p w14:paraId="73AE2C10" w14:textId="77777777" w:rsidR="00A215B7" w:rsidRPr="008C6E9E" w:rsidRDefault="00A215B7" w:rsidP="000548D7">
            <w:r w:rsidRPr="008C6E9E">
              <w:rPr>
                <w:rFonts w:eastAsia="Arial"/>
                <w:b/>
              </w:rPr>
              <w:t xml:space="preserve"> </w:t>
            </w:r>
          </w:p>
          <w:p w14:paraId="7BDD5174" w14:textId="77777777" w:rsidR="00A215B7" w:rsidRPr="008C6E9E" w:rsidRDefault="00A215B7" w:rsidP="000548D7">
            <w:r w:rsidRPr="008C6E9E">
              <w:rPr>
                <w:rFonts w:eastAsia="Arial"/>
                <w:b/>
              </w:rPr>
              <w:t xml:space="preserve">Sociale </w:t>
            </w:r>
          </w:p>
        </w:tc>
        <w:tc>
          <w:tcPr>
            <w:tcW w:w="1843" w:type="dxa"/>
            <w:vMerge w:val="restart"/>
            <w:vAlign w:val="center"/>
          </w:tcPr>
          <w:p w14:paraId="748AC1DA" w14:textId="77777777" w:rsidR="00A215B7" w:rsidRPr="008C6E9E" w:rsidRDefault="00A215B7" w:rsidP="000548D7">
            <w:pPr>
              <w:ind w:left="124"/>
              <w:jc w:val="center"/>
            </w:pPr>
            <w:r w:rsidRPr="008C6E9E">
              <w:rPr>
                <w:rFonts w:eastAsia="Arial"/>
                <w:b/>
              </w:rPr>
              <w:t xml:space="preserve"> </w:t>
            </w:r>
          </w:p>
          <w:p w14:paraId="0A3BCBFF" w14:textId="77777777" w:rsidR="00A215B7" w:rsidRPr="008C6E9E" w:rsidRDefault="00A215B7" w:rsidP="000548D7">
            <w:pPr>
              <w:ind w:left="73"/>
              <w:jc w:val="center"/>
            </w:pPr>
            <w:r w:rsidRPr="008C6E9E">
              <w:rPr>
                <w:rFonts w:eastAsia="Arial"/>
                <w:b/>
              </w:rPr>
              <w:t xml:space="preserve">5 </w:t>
            </w:r>
          </w:p>
          <w:p w14:paraId="330DBC98" w14:textId="77777777" w:rsidR="00A215B7" w:rsidRPr="008C6E9E" w:rsidRDefault="00A215B7" w:rsidP="000548D7">
            <w:pPr>
              <w:ind w:left="7"/>
            </w:pPr>
            <w:r w:rsidRPr="008C6E9E">
              <w:rPr>
                <w:rFonts w:eastAsia="Arial"/>
              </w:rPr>
              <w:t xml:space="preserve">Rispetto dei tempi </w:t>
            </w:r>
          </w:p>
        </w:tc>
        <w:tc>
          <w:tcPr>
            <w:tcW w:w="1417" w:type="dxa"/>
          </w:tcPr>
          <w:p w14:paraId="3108ED95" w14:textId="77777777" w:rsidR="00A215B7" w:rsidRPr="008C6E9E" w:rsidRDefault="00A215B7" w:rsidP="000548D7">
            <w:pPr>
              <w:ind w:left="221" w:firstLine="319"/>
            </w:pPr>
            <w:r w:rsidRPr="008C6E9E">
              <w:rPr>
                <w:rFonts w:eastAsia="Arial"/>
                <w:b/>
              </w:rPr>
              <w:t>A avanzato</w:t>
            </w:r>
          </w:p>
        </w:tc>
        <w:tc>
          <w:tcPr>
            <w:tcW w:w="3402" w:type="dxa"/>
          </w:tcPr>
          <w:p w14:paraId="3E8F4937" w14:textId="77777777" w:rsidR="00A215B7" w:rsidRPr="008C6E9E" w:rsidRDefault="00A215B7" w:rsidP="000548D7">
            <w:pPr>
              <w:spacing w:line="239" w:lineRule="auto"/>
              <w:ind w:left="139" w:right="252"/>
              <w:jc w:val="both"/>
            </w:pPr>
            <w:r w:rsidRPr="008C6E9E">
              <w:rPr>
                <w:rFonts w:eastAsia="Arial"/>
              </w:rPr>
              <w:t xml:space="preserve">L’allievo ha impiegato in modo efficace il tempo a disposizione pianificando autonomamente le proprie attività e </w:t>
            </w:r>
          </w:p>
          <w:p w14:paraId="19F8A5E3" w14:textId="77777777" w:rsidR="00A215B7" w:rsidRPr="008C6E9E" w:rsidRDefault="00A215B7" w:rsidP="000548D7">
            <w:pPr>
              <w:ind w:left="139"/>
            </w:pPr>
            <w:r w:rsidRPr="008C6E9E">
              <w:rPr>
                <w:rFonts w:eastAsia="Arial"/>
              </w:rPr>
              <w:t xml:space="preserve">distribuendole secondo un ordine di priorità </w:t>
            </w:r>
          </w:p>
        </w:tc>
        <w:tc>
          <w:tcPr>
            <w:tcW w:w="1418" w:type="dxa"/>
          </w:tcPr>
          <w:p w14:paraId="7300C64F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16116F16" w14:textId="77777777" w:rsidTr="000548D7">
        <w:trPr>
          <w:trHeight w:val="1116"/>
        </w:trPr>
        <w:tc>
          <w:tcPr>
            <w:tcW w:w="1826" w:type="dxa"/>
            <w:vMerge/>
          </w:tcPr>
          <w:p w14:paraId="3AB44463" w14:textId="77777777" w:rsidR="00A215B7" w:rsidRPr="008C6E9E" w:rsidRDefault="00A215B7" w:rsidP="000548D7"/>
        </w:tc>
        <w:tc>
          <w:tcPr>
            <w:tcW w:w="1843" w:type="dxa"/>
            <w:vMerge/>
          </w:tcPr>
          <w:p w14:paraId="30B05F9C" w14:textId="77777777" w:rsidR="00A215B7" w:rsidRPr="008C6E9E" w:rsidRDefault="00A215B7" w:rsidP="000548D7"/>
        </w:tc>
        <w:tc>
          <w:tcPr>
            <w:tcW w:w="1417" w:type="dxa"/>
          </w:tcPr>
          <w:p w14:paraId="7950AEBF" w14:textId="77777777" w:rsidR="00A215B7" w:rsidRPr="008C6E9E" w:rsidRDefault="00A215B7" w:rsidP="000548D7">
            <w:pPr>
              <w:ind w:left="146" w:firstLine="394"/>
            </w:pPr>
            <w:r w:rsidRPr="008C6E9E">
              <w:rPr>
                <w:rFonts w:eastAsia="Arial"/>
                <w:b/>
              </w:rPr>
              <w:t>B intermedio</w:t>
            </w:r>
          </w:p>
        </w:tc>
        <w:tc>
          <w:tcPr>
            <w:tcW w:w="3402" w:type="dxa"/>
            <w:vAlign w:val="center"/>
          </w:tcPr>
          <w:p w14:paraId="274CD5BE" w14:textId="77777777" w:rsidR="00A215B7" w:rsidRPr="008C6E9E" w:rsidRDefault="00A215B7" w:rsidP="000548D7">
            <w:pPr>
              <w:ind w:left="139"/>
            </w:pPr>
            <w:r w:rsidRPr="008C6E9E">
              <w:rPr>
                <w:rFonts w:eastAsia="Arial"/>
              </w:rPr>
              <w:t xml:space="preserve">Il periodo necessario per la realizzazione è conforme a quanto indicato e </w:t>
            </w:r>
            <w:proofErr w:type="gramStart"/>
            <w:r w:rsidRPr="008C6E9E">
              <w:rPr>
                <w:rFonts w:eastAsia="Arial"/>
              </w:rPr>
              <w:t>l’allievo  ha</w:t>
            </w:r>
            <w:proofErr w:type="gramEnd"/>
            <w:r w:rsidRPr="008C6E9E">
              <w:rPr>
                <w:rFonts w:eastAsia="Arial"/>
              </w:rPr>
              <w:t xml:space="preserve"> utilizzato in modo efficace il tempo a disposizione, avvalendosi di una pianificazione </w:t>
            </w:r>
          </w:p>
        </w:tc>
        <w:tc>
          <w:tcPr>
            <w:tcW w:w="1418" w:type="dxa"/>
          </w:tcPr>
          <w:p w14:paraId="49B09358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5B48A606" w14:textId="77777777" w:rsidTr="000548D7">
        <w:trPr>
          <w:trHeight w:val="1347"/>
        </w:trPr>
        <w:tc>
          <w:tcPr>
            <w:tcW w:w="1826" w:type="dxa"/>
            <w:vMerge/>
          </w:tcPr>
          <w:p w14:paraId="35DF69D9" w14:textId="77777777" w:rsidR="00A215B7" w:rsidRPr="008C6E9E" w:rsidRDefault="00A215B7" w:rsidP="000548D7"/>
        </w:tc>
        <w:tc>
          <w:tcPr>
            <w:tcW w:w="1843" w:type="dxa"/>
            <w:vMerge/>
          </w:tcPr>
          <w:p w14:paraId="56EC6EEA" w14:textId="77777777" w:rsidR="00A215B7" w:rsidRPr="008C6E9E" w:rsidRDefault="00A215B7" w:rsidP="000548D7"/>
        </w:tc>
        <w:tc>
          <w:tcPr>
            <w:tcW w:w="1417" w:type="dxa"/>
          </w:tcPr>
          <w:p w14:paraId="4767F2FB" w14:textId="77777777" w:rsidR="00A215B7" w:rsidRPr="008C6E9E" w:rsidRDefault="00A215B7" w:rsidP="000548D7">
            <w:pPr>
              <w:ind w:left="15"/>
              <w:jc w:val="center"/>
            </w:pPr>
            <w:r w:rsidRPr="008C6E9E">
              <w:rPr>
                <w:rFonts w:eastAsia="Arial"/>
                <w:b/>
              </w:rPr>
              <w:t>C</w:t>
            </w:r>
          </w:p>
          <w:p w14:paraId="79E15734" w14:textId="77777777" w:rsidR="00A215B7" w:rsidRPr="008C6E9E" w:rsidRDefault="00A215B7" w:rsidP="000548D7">
            <w:pPr>
              <w:ind w:left="18"/>
              <w:jc w:val="center"/>
            </w:pPr>
            <w:r w:rsidRPr="008C6E9E">
              <w:rPr>
                <w:rFonts w:eastAsia="Arial"/>
                <w:b/>
              </w:rPr>
              <w:t>base</w:t>
            </w:r>
          </w:p>
        </w:tc>
        <w:tc>
          <w:tcPr>
            <w:tcW w:w="3402" w:type="dxa"/>
          </w:tcPr>
          <w:p w14:paraId="54DB65CB" w14:textId="77777777" w:rsidR="00A215B7" w:rsidRPr="008C6E9E" w:rsidRDefault="00A215B7" w:rsidP="000548D7">
            <w:pPr>
              <w:ind w:left="139"/>
            </w:pPr>
            <w:r w:rsidRPr="008C6E9E">
              <w:rPr>
                <w:rFonts w:eastAsia="Arial"/>
              </w:rPr>
              <w:t xml:space="preserve">Ha pianificato il lavoro, seppure con qualche discontinuità. Il periodo necessario per la realizzazione è di poco più ampio rispetto a quanto indicato e l’allievo ha utilizzato in modo efficace - se pur lento- il tempo a disposizione </w:t>
            </w:r>
          </w:p>
        </w:tc>
        <w:tc>
          <w:tcPr>
            <w:tcW w:w="1418" w:type="dxa"/>
          </w:tcPr>
          <w:p w14:paraId="7FDCF8FB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2DFCA29A" w14:textId="77777777" w:rsidTr="000548D7">
        <w:trPr>
          <w:trHeight w:val="977"/>
        </w:trPr>
        <w:tc>
          <w:tcPr>
            <w:tcW w:w="1826" w:type="dxa"/>
            <w:vMerge/>
          </w:tcPr>
          <w:p w14:paraId="0D16234D" w14:textId="77777777" w:rsidR="00A215B7" w:rsidRPr="008C6E9E" w:rsidRDefault="00A215B7" w:rsidP="000548D7"/>
        </w:tc>
        <w:tc>
          <w:tcPr>
            <w:tcW w:w="1843" w:type="dxa"/>
            <w:vMerge/>
          </w:tcPr>
          <w:p w14:paraId="255502C3" w14:textId="77777777" w:rsidR="00A215B7" w:rsidRPr="008C6E9E" w:rsidRDefault="00A215B7" w:rsidP="000548D7"/>
        </w:tc>
        <w:tc>
          <w:tcPr>
            <w:tcW w:w="1417" w:type="dxa"/>
          </w:tcPr>
          <w:p w14:paraId="4957B8BF" w14:textId="77777777" w:rsidR="00A215B7" w:rsidRPr="008C6E9E" w:rsidRDefault="00A215B7" w:rsidP="000548D7">
            <w:pPr>
              <w:ind w:left="15"/>
              <w:jc w:val="center"/>
            </w:pPr>
            <w:r w:rsidRPr="008C6E9E">
              <w:rPr>
                <w:rFonts w:eastAsia="Arial"/>
                <w:b/>
              </w:rPr>
              <w:t>D</w:t>
            </w:r>
          </w:p>
          <w:p w14:paraId="45576349" w14:textId="77777777" w:rsidR="00A215B7" w:rsidRPr="008C6E9E" w:rsidRDefault="00A215B7" w:rsidP="000548D7">
            <w:pPr>
              <w:ind w:left="194" w:firstLine="235"/>
            </w:pPr>
            <w:r w:rsidRPr="008C6E9E">
              <w:rPr>
                <w:rFonts w:eastAsia="Arial"/>
                <w:b/>
              </w:rPr>
              <w:t>Non raggiunta</w:t>
            </w:r>
          </w:p>
        </w:tc>
        <w:tc>
          <w:tcPr>
            <w:tcW w:w="3402" w:type="dxa"/>
          </w:tcPr>
          <w:p w14:paraId="4488B093" w14:textId="77777777" w:rsidR="00A215B7" w:rsidRPr="008C6E9E" w:rsidRDefault="00A215B7" w:rsidP="000548D7">
            <w:pPr>
              <w:ind w:left="139"/>
            </w:pPr>
            <w:r w:rsidRPr="008C6E9E">
              <w:rPr>
                <w:rFonts w:eastAsia="Arial"/>
              </w:rPr>
              <w:t xml:space="preserve">Il periodo necessario per la realizzazione è più ampio rispetto a quanto indicato e l’allievo ha disperso il tempo a disposizione, anche a causa di una debole pianificazione </w:t>
            </w:r>
          </w:p>
        </w:tc>
        <w:tc>
          <w:tcPr>
            <w:tcW w:w="1418" w:type="dxa"/>
          </w:tcPr>
          <w:p w14:paraId="4AEAD510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0DF70C59" w14:textId="77777777" w:rsidTr="000548D7">
        <w:trPr>
          <w:trHeight w:val="938"/>
        </w:trPr>
        <w:tc>
          <w:tcPr>
            <w:tcW w:w="1826" w:type="dxa"/>
            <w:vMerge/>
          </w:tcPr>
          <w:p w14:paraId="4FF6B4FA" w14:textId="77777777" w:rsidR="00A215B7" w:rsidRPr="008C6E9E" w:rsidRDefault="00A215B7" w:rsidP="000548D7"/>
        </w:tc>
        <w:tc>
          <w:tcPr>
            <w:tcW w:w="1843" w:type="dxa"/>
            <w:vMerge w:val="restart"/>
            <w:vAlign w:val="center"/>
          </w:tcPr>
          <w:p w14:paraId="4689BC27" w14:textId="77777777" w:rsidR="00A215B7" w:rsidRPr="008C6E9E" w:rsidRDefault="00A215B7" w:rsidP="000548D7">
            <w:pPr>
              <w:ind w:left="73"/>
              <w:jc w:val="center"/>
            </w:pPr>
            <w:r w:rsidRPr="008C6E9E">
              <w:rPr>
                <w:rFonts w:eastAsia="Arial"/>
                <w:b/>
              </w:rPr>
              <w:t xml:space="preserve">6 </w:t>
            </w:r>
          </w:p>
          <w:p w14:paraId="2D03FC23" w14:textId="77777777" w:rsidR="00A215B7" w:rsidRPr="008C6E9E" w:rsidRDefault="00A215B7" w:rsidP="000548D7">
            <w:pPr>
              <w:spacing w:line="239" w:lineRule="auto"/>
              <w:ind w:left="171" w:hanging="41"/>
            </w:pPr>
            <w:r w:rsidRPr="008C6E9E">
              <w:rPr>
                <w:rFonts w:eastAsia="Arial"/>
              </w:rPr>
              <w:t xml:space="preserve">Cooperazione e disponibilità ad </w:t>
            </w:r>
          </w:p>
          <w:p w14:paraId="0CEC87A3" w14:textId="77777777" w:rsidR="00A215B7" w:rsidRPr="008C6E9E" w:rsidRDefault="00A215B7" w:rsidP="000548D7">
            <w:pPr>
              <w:ind w:left="264" w:hanging="264"/>
            </w:pPr>
            <w:r w:rsidRPr="008C6E9E">
              <w:rPr>
                <w:rFonts w:eastAsia="Arial"/>
              </w:rPr>
              <w:t xml:space="preserve">assumersi incarichi e a portarli </w:t>
            </w:r>
            <w:proofErr w:type="gramStart"/>
            <w:r w:rsidRPr="008C6E9E">
              <w:rPr>
                <w:rFonts w:eastAsia="Arial"/>
              </w:rPr>
              <w:t>a  termine</w:t>
            </w:r>
            <w:proofErr w:type="gramEnd"/>
            <w:r w:rsidRPr="008C6E9E">
              <w:rPr>
                <w:rFonts w:eastAsia="Arial"/>
              </w:rPr>
              <w:t xml:space="preserve"> </w:t>
            </w:r>
          </w:p>
        </w:tc>
        <w:tc>
          <w:tcPr>
            <w:tcW w:w="1417" w:type="dxa"/>
          </w:tcPr>
          <w:p w14:paraId="691C1F2D" w14:textId="77777777" w:rsidR="00A215B7" w:rsidRPr="008C6E9E" w:rsidRDefault="00A215B7" w:rsidP="000548D7">
            <w:pPr>
              <w:ind w:left="221" w:firstLine="319"/>
            </w:pPr>
            <w:r w:rsidRPr="008C6E9E">
              <w:rPr>
                <w:rFonts w:eastAsia="Arial"/>
                <w:b/>
              </w:rPr>
              <w:t>A avanzato</w:t>
            </w:r>
          </w:p>
        </w:tc>
        <w:tc>
          <w:tcPr>
            <w:tcW w:w="3402" w:type="dxa"/>
          </w:tcPr>
          <w:p w14:paraId="76E4EC91" w14:textId="77777777" w:rsidR="00A215B7" w:rsidRPr="008C6E9E" w:rsidRDefault="00A215B7" w:rsidP="000548D7">
            <w:pPr>
              <w:ind w:left="139"/>
            </w:pPr>
            <w:r w:rsidRPr="008C6E9E">
              <w:rPr>
                <w:rFonts w:eastAsia="Arial"/>
              </w:rPr>
              <w:t xml:space="preserve">Nel gruppo di lavoro è disponibile alla cooperazione, assume volentieri incarichi, che porta a termine con notevole senso di responsabilità </w:t>
            </w:r>
          </w:p>
        </w:tc>
        <w:tc>
          <w:tcPr>
            <w:tcW w:w="1418" w:type="dxa"/>
          </w:tcPr>
          <w:p w14:paraId="4754741B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5AF2DF2A" w14:textId="77777777" w:rsidTr="000548D7">
        <w:trPr>
          <w:trHeight w:val="749"/>
        </w:trPr>
        <w:tc>
          <w:tcPr>
            <w:tcW w:w="1826" w:type="dxa"/>
            <w:vMerge/>
          </w:tcPr>
          <w:p w14:paraId="59A17252" w14:textId="77777777" w:rsidR="00A215B7" w:rsidRPr="008C6E9E" w:rsidRDefault="00A215B7" w:rsidP="000548D7"/>
        </w:tc>
        <w:tc>
          <w:tcPr>
            <w:tcW w:w="1843" w:type="dxa"/>
            <w:vMerge/>
          </w:tcPr>
          <w:p w14:paraId="21AB9247" w14:textId="77777777" w:rsidR="00A215B7" w:rsidRPr="008C6E9E" w:rsidRDefault="00A215B7" w:rsidP="000548D7"/>
        </w:tc>
        <w:tc>
          <w:tcPr>
            <w:tcW w:w="1417" w:type="dxa"/>
          </w:tcPr>
          <w:p w14:paraId="4E176324" w14:textId="77777777" w:rsidR="00A215B7" w:rsidRPr="008C6E9E" w:rsidRDefault="00A215B7" w:rsidP="000548D7">
            <w:pPr>
              <w:ind w:left="146" w:firstLine="394"/>
            </w:pPr>
            <w:r w:rsidRPr="008C6E9E">
              <w:rPr>
                <w:rFonts w:eastAsia="Arial"/>
                <w:b/>
              </w:rPr>
              <w:t>B intermedio</w:t>
            </w:r>
          </w:p>
        </w:tc>
        <w:tc>
          <w:tcPr>
            <w:tcW w:w="3402" w:type="dxa"/>
          </w:tcPr>
          <w:p w14:paraId="72434281" w14:textId="77777777" w:rsidR="00A215B7" w:rsidRPr="008C6E9E" w:rsidRDefault="00A215B7" w:rsidP="000548D7">
            <w:pPr>
              <w:ind w:left="139"/>
            </w:pPr>
            <w:r w:rsidRPr="008C6E9E">
              <w:rPr>
                <w:rFonts w:eastAsia="Arial"/>
              </w:rPr>
              <w:t xml:space="preserve">Nel gruppo di lavoro è discretamente disponibile alla cooperazione, assume incarichi, e li porta a termine con un certo senso di responsabilità </w:t>
            </w:r>
          </w:p>
        </w:tc>
        <w:tc>
          <w:tcPr>
            <w:tcW w:w="1418" w:type="dxa"/>
          </w:tcPr>
          <w:p w14:paraId="195B3452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13A9BA24" w14:textId="77777777" w:rsidTr="000548D7">
        <w:trPr>
          <w:trHeight w:val="542"/>
        </w:trPr>
        <w:tc>
          <w:tcPr>
            <w:tcW w:w="1826" w:type="dxa"/>
            <w:vMerge/>
          </w:tcPr>
          <w:p w14:paraId="326842FF" w14:textId="77777777" w:rsidR="00A215B7" w:rsidRPr="008C6E9E" w:rsidRDefault="00A215B7" w:rsidP="000548D7"/>
        </w:tc>
        <w:tc>
          <w:tcPr>
            <w:tcW w:w="1843" w:type="dxa"/>
            <w:vMerge/>
          </w:tcPr>
          <w:p w14:paraId="64DF0A53" w14:textId="77777777" w:rsidR="00A215B7" w:rsidRPr="008C6E9E" w:rsidRDefault="00A215B7" w:rsidP="000548D7"/>
        </w:tc>
        <w:tc>
          <w:tcPr>
            <w:tcW w:w="1417" w:type="dxa"/>
          </w:tcPr>
          <w:p w14:paraId="5B9BFC40" w14:textId="77777777" w:rsidR="00A215B7" w:rsidRPr="008C6E9E" w:rsidRDefault="00A215B7" w:rsidP="000548D7">
            <w:pPr>
              <w:ind w:left="15"/>
              <w:jc w:val="center"/>
            </w:pPr>
            <w:r w:rsidRPr="008C6E9E">
              <w:rPr>
                <w:rFonts w:eastAsia="Arial"/>
                <w:b/>
              </w:rPr>
              <w:t xml:space="preserve">C   </w:t>
            </w:r>
          </w:p>
          <w:p w14:paraId="0A2904E3" w14:textId="77777777" w:rsidR="00A215B7" w:rsidRPr="008C6E9E" w:rsidRDefault="00A215B7" w:rsidP="000548D7">
            <w:pPr>
              <w:ind w:left="18"/>
              <w:jc w:val="center"/>
            </w:pPr>
            <w:r w:rsidRPr="008C6E9E">
              <w:rPr>
                <w:rFonts w:eastAsia="Arial"/>
                <w:b/>
              </w:rPr>
              <w:t>base</w:t>
            </w:r>
            <w:r w:rsidRPr="008C6E9E">
              <w:rPr>
                <w:rFonts w:eastAsia="Arial"/>
              </w:rPr>
              <w:t xml:space="preserve"> </w:t>
            </w:r>
          </w:p>
        </w:tc>
        <w:tc>
          <w:tcPr>
            <w:tcW w:w="3402" w:type="dxa"/>
          </w:tcPr>
          <w:p w14:paraId="62AD1F93" w14:textId="77777777" w:rsidR="00A215B7" w:rsidRPr="008C6E9E" w:rsidRDefault="00A215B7" w:rsidP="000548D7">
            <w:pPr>
              <w:ind w:left="139"/>
            </w:pPr>
            <w:r w:rsidRPr="008C6E9E">
              <w:rPr>
                <w:rFonts w:eastAsia="Arial"/>
              </w:rPr>
              <w:t xml:space="preserve">Nel gruppo di lavoro accetta di cooperare, portando a termine gli incarichi con discontinuità </w:t>
            </w:r>
          </w:p>
        </w:tc>
        <w:tc>
          <w:tcPr>
            <w:tcW w:w="1418" w:type="dxa"/>
          </w:tcPr>
          <w:p w14:paraId="26A14390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2075C5A6" w14:textId="77777777" w:rsidTr="000548D7">
        <w:trPr>
          <w:trHeight w:val="709"/>
        </w:trPr>
        <w:tc>
          <w:tcPr>
            <w:tcW w:w="1826" w:type="dxa"/>
            <w:vMerge/>
          </w:tcPr>
          <w:p w14:paraId="7156ADD9" w14:textId="77777777" w:rsidR="00A215B7" w:rsidRPr="008C6E9E" w:rsidRDefault="00A215B7" w:rsidP="000548D7"/>
        </w:tc>
        <w:tc>
          <w:tcPr>
            <w:tcW w:w="1843" w:type="dxa"/>
            <w:vMerge/>
          </w:tcPr>
          <w:p w14:paraId="25585592" w14:textId="77777777" w:rsidR="00A215B7" w:rsidRPr="008C6E9E" w:rsidRDefault="00A215B7" w:rsidP="000548D7"/>
        </w:tc>
        <w:tc>
          <w:tcPr>
            <w:tcW w:w="1417" w:type="dxa"/>
          </w:tcPr>
          <w:p w14:paraId="48D77FB4" w14:textId="77777777" w:rsidR="00A215B7" w:rsidRPr="008C6E9E" w:rsidRDefault="00A215B7" w:rsidP="000548D7">
            <w:pPr>
              <w:ind w:left="15"/>
              <w:jc w:val="center"/>
            </w:pPr>
            <w:r w:rsidRPr="008C6E9E">
              <w:rPr>
                <w:rFonts w:eastAsia="Arial"/>
                <w:b/>
              </w:rPr>
              <w:t xml:space="preserve">D </w:t>
            </w:r>
          </w:p>
          <w:p w14:paraId="0E4B090A" w14:textId="77777777" w:rsidR="00A215B7" w:rsidRPr="008C6E9E" w:rsidRDefault="00A215B7" w:rsidP="000548D7">
            <w:pPr>
              <w:ind w:left="194" w:firstLine="235"/>
            </w:pPr>
            <w:r w:rsidRPr="008C6E9E">
              <w:rPr>
                <w:rFonts w:eastAsia="Arial"/>
                <w:b/>
              </w:rPr>
              <w:t>Non raggiunta</w:t>
            </w:r>
            <w:r w:rsidRPr="008C6E9E">
              <w:rPr>
                <w:rFonts w:eastAsia="Arial"/>
              </w:rPr>
              <w:t xml:space="preserve"> </w:t>
            </w:r>
          </w:p>
        </w:tc>
        <w:tc>
          <w:tcPr>
            <w:tcW w:w="3402" w:type="dxa"/>
          </w:tcPr>
          <w:p w14:paraId="6FA686A4" w14:textId="77777777" w:rsidR="00A215B7" w:rsidRPr="008C6E9E" w:rsidRDefault="00A215B7" w:rsidP="000548D7">
            <w:pPr>
              <w:ind w:left="139"/>
            </w:pPr>
            <w:r w:rsidRPr="008C6E9E">
              <w:rPr>
                <w:rFonts w:eastAsia="Arial"/>
              </w:rPr>
              <w:t xml:space="preserve">Nel gruppo di lavoro coopera solo in compiti limitati, che porta a termine solo se sollecitato </w:t>
            </w:r>
          </w:p>
        </w:tc>
        <w:tc>
          <w:tcPr>
            <w:tcW w:w="1418" w:type="dxa"/>
          </w:tcPr>
          <w:p w14:paraId="628842C1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47CADD3B" w14:textId="77777777" w:rsidTr="000548D7">
        <w:trPr>
          <w:trHeight w:val="928"/>
        </w:trPr>
        <w:tc>
          <w:tcPr>
            <w:tcW w:w="1826" w:type="dxa"/>
            <w:vMerge w:val="restart"/>
          </w:tcPr>
          <w:p w14:paraId="612C3B7B" w14:textId="77777777" w:rsidR="00A215B7" w:rsidRPr="008C6E9E" w:rsidRDefault="00A215B7" w:rsidP="000548D7">
            <w:r w:rsidRPr="008C6E9E">
              <w:rPr>
                <w:rFonts w:eastAsia="Arial"/>
                <w:b/>
              </w:rPr>
              <w:t xml:space="preserve"> </w:t>
            </w:r>
          </w:p>
          <w:p w14:paraId="78F2D724" w14:textId="77777777" w:rsidR="00A215B7" w:rsidRPr="008C6E9E" w:rsidRDefault="00A215B7" w:rsidP="000548D7">
            <w:r w:rsidRPr="008C6E9E">
              <w:rPr>
                <w:rFonts w:eastAsia="Arial"/>
                <w:b/>
              </w:rPr>
              <w:t xml:space="preserve"> </w:t>
            </w:r>
          </w:p>
          <w:p w14:paraId="17346AC7" w14:textId="77777777" w:rsidR="00A215B7" w:rsidRPr="008C6E9E" w:rsidRDefault="00A215B7" w:rsidP="000548D7">
            <w:r w:rsidRPr="008C6E9E">
              <w:rPr>
                <w:rFonts w:eastAsia="Arial"/>
                <w:b/>
              </w:rPr>
              <w:t xml:space="preserve"> </w:t>
            </w:r>
          </w:p>
          <w:p w14:paraId="50F120F2" w14:textId="77777777" w:rsidR="00A215B7" w:rsidRPr="008C6E9E" w:rsidRDefault="00A215B7" w:rsidP="000548D7">
            <w:r w:rsidRPr="008C6E9E">
              <w:rPr>
                <w:rFonts w:eastAsia="Arial"/>
                <w:b/>
              </w:rPr>
              <w:t xml:space="preserve"> </w:t>
            </w:r>
          </w:p>
          <w:p w14:paraId="4D89B6C9" w14:textId="77777777" w:rsidR="00A215B7" w:rsidRPr="008C6E9E" w:rsidRDefault="00A215B7" w:rsidP="000548D7">
            <w:r w:rsidRPr="008C6E9E">
              <w:rPr>
                <w:rFonts w:eastAsia="Arial"/>
                <w:b/>
              </w:rPr>
              <w:t xml:space="preserve"> </w:t>
            </w:r>
          </w:p>
          <w:p w14:paraId="373612D0" w14:textId="77777777" w:rsidR="00A215B7" w:rsidRPr="008C6E9E" w:rsidRDefault="00A215B7" w:rsidP="000548D7">
            <w:r w:rsidRPr="008C6E9E">
              <w:rPr>
                <w:rFonts w:eastAsia="Arial"/>
                <w:b/>
              </w:rPr>
              <w:t xml:space="preserve"> </w:t>
            </w:r>
          </w:p>
          <w:p w14:paraId="307C8E94" w14:textId="77777777" w:rsidR="00A215B7" w:rsidRPr="008C6E9E" w:rsidRDefault="00A215B7" w:rsidP="000548D7">
            <w:r w:rsidRPr="008C6E9E">
              <w:rPr>
                <w:rFonts w:eastAsia="Arial"/>
                <w:b/>
              </w:rPr>
              <w:t xml:space="preserve"> </w:t>
            </w:r>
          </w:p>
          <w:p w14:paraId="35769583" w14:textId="77777777" w:rsidR="00A215B7" w:rsidRPr="008C6E9E" w:rsidRDefault="00A215B7" w:rsidP="000548D7">
            <w:r w:rsidRPr="008C6E9E">
              <w:rPr>
                <w:rFonts w:eastAsia="Arial"/>
                <w:b/>
              </w:rPr>
              <w:t xml:space="preserve"> </w:t>
            </w:r>
          </w:p>
          <w:p w14:paraId="2152A2F3" w14:textId="77777777" w:rsidR="00A215B7" w:rsidRPr="008C6E9E" w:rsidRDefault="00A215B7" w:rsidP="000548D7">
            <w:r w:rsidRPr="008C6E9E">
              <w:rPr>
                <w:rFonts w:eastAsia="Arial"/>
                <w:b/>
              </w:rPr>
              <w:t xml:space="preserve"> </w:t>
            </w:r>
          </w:p>
          <w:p w14:paraId="7A420E61" w14:textId="77777777" w:rsidR="00A215B7" w:rsidRPr="008C6E9E" w:rsidRDefault="00A215B7" w:rsidP="000548D7">
            <w:r w:rsidRPr="008C6E9E">
              <w:rPr>
                <w:rFonts w:eastAsia="Arial"/>
                <w:b/>
              </w:rPr>
              <w:t xml:space="preserve"> </w:t>
            </w:r>
          </w:p>
          <w:p w14:paraId="532E91BA" w14:textId="77777777" w:rsidR="00A215B7" w:rsidRPr="008C6E9E" w:rsidRDefault="00A215B7" w:rsidP="000548D7">
            <w:r w:rsidRPr="008C6E9E">
              <w:rPr>
                <w:rFonts w:eastAsia="Arial"/>
                <w:b/>
              </w:rPr>
              <w:t xml:space="preserve">Pratica </w:t>
            </w:r>
          </w:p>
        </w:tc>
        <w:tc>
          <w:tcPr>
            <w:tcW w:w="1843" w:type="dxa"/>
            <w:vMerge w:val="restart"/>
            <w:vAlign w:val="center"/>
          </w:tcPr>
          <w:p w14:paraId="3C997B64" w14:textId="77777777" w:rsidR="00A215B7" w:rsidRPr="008C6E9E" w:rsidRDefault="00A215B7" w:rsidP="000548D7">
            <w:pPr>
              <w:ind w:left="124"/>
              <w:jc w:val="center"/>
            </w:pPr>
            <w:r w:rsidRPr="008C6E9E">
              <w:rPr>
                <w:rFonts w:eastAsia="Arial"/>
                <w:b/>
              </w:rPr>
              <w:t xml:space="preserve"> </w:t>
            </w:r>
          </w:p>
          <w:p w14:paraId="671F779A" w14:textId="77777777" w:rsidR="00A215B7" w:rsidRPr="008C6E9E" w:rsidRDefault="00A215B7" w:rsidP="000548D7">
            <w:pPr>
              <w:ind w:left="73"/>
              <w:jc w:val="center"/>
            </w:pPr>
            <w:r w:rsidRPr="008C6E9E">
              <w:rPr>
                <w:rFonts w:eastAsia="Arial"/>
                <w:b/>
              </w:rPr>
              <w:t xml:space="preserve">7 </w:t>
            </w:r>
          </w:p>
          <w:p w14:paraId="3D3C4BB4" w14:textId="77777777" w:rsidR="00A215B7" w:rsidRPr="008C6E9E" w:rsidRDefault="00A215B7" w:rsidP="000548D7">
            <w:pPr>
              <w:spacing w:after="31" w:line="239" w:lineRule="auto"/>
              <w:ind w:left="322" w:hanging="106"/>
            </w:pPr>
            <w:r w:rsidRPr="008C6E9E">
              <w:rPr>
                <w:rFonts w:eastAsia="Arial"/>
              </w:rPr>
              <w:t xml:space="preserve">Precisione e destrezza </w:t>
            </w:r>
          </w:p>
          <w:p w14:paraId="4D30FC6D" w14:textId="77777777" w:rsidR="00A215B7" w:rsidRPr="008C6E9E" w:rsidRDefault="00A215B7" w:rsidP="000548D7">
            <w:pPr>
              <w:jc w:val="center"/>
            </w:pPr>
            <w:r w:rsidRPr="008C6E9E">
              <w:rPr>
                <w:rFonts w:eastAsia="Arial"/>
              </w:rPr>
              <w:t xml:space="preserve">nell’utilizzo degli strumenti e delle tecnologie </w:t>
            </w:r>
          </w:p>
        </w:tc>
        <w:tc>
          <w:tcPr>
            <w:tcW w:w="1417" w:type="dxa"/>
          </w:tcPr>
          <w:p w14:paraId="6B50B8BD" w14:textId="77777777" w:rsidR="00A215B7" w:rsidRPr="008C6E9E" w:rsidRDefault="00A215B7" w:rsidP="000548D7">
            <w:pPr>
              <w:ind w:left="221" w:firstLine="319"/>
            </w:pPr>
            <w:r w:rsidRPr="008C6E9E">
              <w:rPr>
                <w:rFonts w:eastAsia="Arial"/>
                <w:b/>
              </w:rPr>
              <w:t>A avanzato</w:t>
            </w:r>
          </w:p>
        </w:tc>
        <w:tc>
          <w:tcPr>
            <w:tcW w:w="3402" w:type="dxa"/>
            <w:vAlign w:val="bottom"/>
          </w:tcPr>
          <w:p w14:paraId="12CC0E05" w14:textId="77777777" w:rsidR="00A215B7" w:rsidRPr="008C6E9E" w:rsidRDefault="00A215B7" w:rsidP="000548D7">
            <w:pPr>
              <w:ind w:left="139" w:right="54"/>
              <w:jc w:val="both"/>
            </w:pPr>
            <w:r w:rsidRPr="008C6E9E">
              <w:rPr>
                <w:rFonts w:eastAsia="Arial"/>
              </w:rPr>
              <w:t xml:space="preserve">Usa strumenti e tecnologie con precisione, destrezza e efficienza. Trova soluzione ai problemi tecnici, unendo manualità, spirito pratico a intuizione </w:t>
            </w:r>
          </w:p>
        </w:tc>
        <w:tc>
          <w:tcPr>
            <w:tcW w:w="1418" w:type="dxa"/>
          </w:tcPr>
          <w:p w14:paraId="394283E6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20DAF319" w14:textId="77777777" w:rsidTr="000548D7">
        <w:trPr>
          <w:trHeight w:val="1164"/>
        </w:trPr>
        <w:tc>
          <w:tcPr>
            <w:tcW w:w="1826" w:type="dxa"/>
            <w:vMerge/>
          </w:tcPr>
          <w:p w14:paraId="4C95EFA2" w14:textId="77777777" w:rsidR="00A215B7" w:rsidRPr="008C6E9E" w:rsidRDefault="00A215B7" w:rsidP="000548D7"/>
        </w:tc>
        <w:tc>
          <w:tcPr>
            <w:tcW w:w="1843" w:type="dxa"/>
            <w:vMerge/>
          </w:tcPr>
          <w:p w14:paraId="2F16F378" w14:textId="77777777" w:rsidR="00A215B7" w:rsidRPr="008C6E9E" w:rsidRDefault="00A215B7" w:rsidP="000548D7"/>
        </w:tc>
        <w:tc>
          <w:tcPr>
            <w:tcW w:w="1417" w:type="dxa"/>
          </w:tcPr>
          <w:p w14:paraId="1E86FF5D" w14:textId="77777777" w:rsidR="00A215B7" w:rsidRPr="008C6E9E" w:rsidRDefault="00A215B7" w:rsidP="000548D7">
            <w:pPr>
              <w:ind w:left="146" w:firstLine="394"/>
            </w:pPr>
            <w:r w:rsidRPr="008C6E9E">
              <w:rPr>
                <w:rFonts w:eastAsia="Arial"/>
                <w:b/>
              </w:rPr>
              <w:t>B intermedio</w:t>
            </w:r>
          </w:p>
        </w:tc>
        <w:tc>
          <w:tcPr>
            <w:tcW w:w="3402" w:type="dxa"/>
            <w:vAlign w:val="bottom"/>
          </w:tcPr>
          <w:p w14:paraId="3BFF522D" w14:textId="77777777" w:rsidR="00A215B7" w:rsidRPr="008C6E9E" w:rsidRDefault="00A215B7" w:rsidP="000548D7">
            <w:pPr>
              <w:spacing w:after="2" w:line="239" w:lineRule="auto"/>
              <w:ind w:left="139"/>
            </w:pPr>
            <w:r w:rsidRPr="008C6E9E">
              <w:rPr>
                <w:rFonts w:eastAsia="Arial"/>
              </w:rPr>
              <w:t xml:space="preserve">Usa strumenti e tecnologie con discreta precisione e destrezza. Trova soluzione ad alcuni problematiche con discreta manualità, spirito pratico e discreta intuizione </w:t>
            </w:r>
          </w:p>
        </w:tc>
        <w:tc>
          <w:tcPr>
            <w:tcW w:w="1418" w:type="dxa"/>
          </w:tcPr>
          <w:p w14:paraId="4D005573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73206AFA" w14:textId="77777777" w:rsidTr="000548D7">
        <w:trPr>
          <w:trHeight w:val="658"/>
        </w:trPr>
        <w:tc>
          <w:tcPr>
            <w:tcW w:w="1826" w:type="dxa"/>
            <w:vMerge/>
          </w:tcPr>
          <w:p w14:paraId="0AACC327" w14:textId="77777777" w:rsidR="00A215B7" w:rsidRPr="008C6E9E" w:rsidRDefault="00A215B7" w:rsidP="000548D7"/>
        </w:tc>
        <w:tc>
          <w:tcPr>
            <w:tcW w:w="1843" w:type="dxa"/>
            <w:vMerge/>
          </w:tcPr>
          <w:p w14:paraId="20C76412" w14:textId="77777777" w:rsidR="00A215B7" w:rsidRPr="008C6E9E" w:rsidRDefault="00A215B7" w:rsidP="000548D7"/>
        </w:tc>
        <w:tc>
          <w:tcPr>
            <w:tcW w:w="1417" w:type="dxa"/>
          </w:tcPr>
          <w:p w14:paraId="1C56C329" w14:textId="77777777" w:rsidR="00A215B7" w:rsidRPr="008C6E9E" w:rsidRDefault="00A215B7" w:rsidP="000548D7">
            <w:pPr>
              <w:ind w:left="15"/>
              <w:jc w:val="center"/>
            </w:pPr>
            <w:r w:rsidRPr="008C6E9E">
              <w:rPr>
                <w:rFonts w:eastAsia="Arial"/>
                <w:b/>
              </w:rPr>
              <w:t>C</w:t>
            </w:r>
          </w:p>
          <w:p w14:paraId="4789AD59" w14:textId="77777777" w:rsidR="00A215B7" w:rsidRPr="008C6E9E" w:rsidRDefault="00A215B7" w:rsidP="000548D7">
            <w:pPr>
              <w:ind w:left="18"/>
              <w:jc w:val="center"/>
            </w:pPr>
            <w:r w:rsidRPr="008C6E9E">
              <w:rPr>
                <w:rFonts w:eastAsia="Arial"/>
                <w:b/>
              </w:rPr>
              <w:t>base</w:t>
            </w:r>
          </w:p>
        </w:tc>
        <w:tc>
          <w:tcPr>
            <w:tcW w:w="3402" w:type="dxa"/>
            <w:vAlign w:val="center"/>
          </w:tcPr>
          <w:p w14:paraId="07CC04AE" w14:textId="77777777" w:rsidR="00A215B7" w:rsidRPr="008C6E9E" w:rsidRDefault="00A215B7" w:rsidP="000548D7">
            <w:pPr>
              <w:ind w:left="139"/>
            </w:pPr>
            <w:r w:rsidRPr="008C6E9E">
              <w:rPr>
                <w:rFonts w:eastAsia="Arial"/>
              </w:rPr>
              <w:t xml:space="preserve">Usa strumenti e tecnologie al minimo delle loro potenzialità </w:t>
            </w:r>
          </w:p>
        </w:tc>
        <w:tc>
          <w:tcPr>
            <w:tcW w:w="1418" w:type="dxa"/>
          </w:tcPr>
          <w:p w14:paraId="38DC366B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4C9102B6" w14:textId="77777777" w:rsidTr="000548D7">
        <w:trPr>
          <w:trHeight w:val="701"/>
        </w:trPr>
        <w:tc>
          <w:tcPr>
            <w:tcW w:w="1826" w:type="dxa"/>
            <w:vMerge/>
          </w:tcPr>
          <w:p w14:paraId="3DB4FD4B" w14:textId="77777777" w:rsidR="00A215B7" w:rsidRPr="008C6E9E" w:rsidRDefault="00A215B7" w:rsidP="000548D7"/>
        </w:tc>
        <w:tc>
          <w:tcPr>
            <w:tcW w:w="1843" w:type="dxa"/>
            <w:vMerge/>
          </w:tcPr>
          <w:p w14:paraId="6366057A" w14:textId="77777777" w:rsidR="00A215B7" w:rsidRPr="008C6E9E" w:rsidRDefault="00A215B7" w:rsidP="000548D7"/>
        </w:tc>
        <w:tc>
          <w:tcPr>
            <w:tcW w:w="1417" w:type="dxa"/>
          </w:tcPr>
          <w:p w14:paraId="5BED145A" w14:textId="77777777" w:rsidR="00A215B7" w:rsidRPr="008C6E9E" w:rsidRDefault="00A215B7" w:rsidP="000548D7">
            <w:pPr>
              <w:ind w:left="15"/>
              <w:jc w:val="center"/>
            </w:pPr>
            <w:r w:rsidRPr="008C6E9E">
              <w:rPr>
                <w:rFonts w:eastAsia="Arial"/>
                <w:b/>
              </w:rPr>
              <w:t>D</w:t>
            </w:r>
          </w:p>
          <w:p w14:paraId="3132A447" w14:textId="77777777" w:rsidR="00A215B7" w:rsidRPr="008C6E9E" w:rsidRDefault="00A215B7" w:rsidP="000548D7">
            <w:pPr>
              <w:ind w:left="15"/>
              <w:jc w:val="center"/>
            </w:pPr>
            <w:r w:rsidRPr="008C6E9E">
              <w:rPr>
                <w:rFonts w:eastAsia="Arial"/>
                <w:b/>
              </w:rPr>
              <w:t>Non raggiunta</w:t>
            </w:r>
          </w:p>
        </w:tc>
        <w:tc>
          <w:tcPr>
            <w:tcW w:w="3402" w:type="dxa"/>
            <w:vAlign w:val="center"/>
          </w:tcPr>
          <w:p w14:paraId="7ED4FAA0" w14:textId="77777777" w:rsidR="00A215B7" w:rsidRPr="008C6E9E" w:rsidRDefault="00A215B7" w:rsidP="000548D7">
            <w:pPr>
              <w:ind w:left="139"/>
            </w:pPr>
            <w:r w:rsidRPr="008C6E9E">
              <w:rPr>
                <w:rFonts w:eastAsia="Arial"/>
              </w:rPr>
              <w:t xml:space="preserve">Utilizza gli strumenti e le tecnologie in modo assolutamente inadeguato </w:t>
            </w:r>
          </w:p>
        </w:tc>
        <w:tc>
          <w:tcPr>
            <w:tcW w:w="1418" w:type="dxa"/>
          </w:tcPr>
          <w:p w14:paraId="4B9FCD3A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7D306F44" w14:textId="77777777" w:rsidTr="000548D7">
        <w:trPr>
          <w:trHeight w:val="544"/>
        </w:trPr>
        <w:tc>
          <w:tcPr>
            <w:tcW w:w="1826" w:type="dxa"/>
            <w:vMerge/>
          </w:tcPr>
          <w:p w14:paraId="7221D562" w14:textId="77777777" w:rsidR="00A215B7" w:rsidRPr="008C6E9E" w:rsidRDefault="00A215B7" w:rsidP="000548D7"/>
        </w:tc>
        <w:tc>
          <w:tcPr>
            <w:tcW w:w="1843" w:type="dxa"/>
          </w:tcPr>
          <w:p w14:paraId="17040591" w14:textId="77777777" w:rsidR="00A215B7" w:rsidRPr="008C6E9E" w:rsidRDefault="00A215B7" w:rsidP="000548D7">
            <w:pPr>
              <w:ind w:left="73"/>
              <w:jc w:val="center"/>
            </w:pPr>
            <w:r w:rsidRPr="008C6E9E">
              <w:rPr>
                <w:rFonts w:eastAsia="Arial"/>
                <w:b/>
              </w:rPr>
              <w:t xml:space="preserve">8 </w:t>
            </w:r>
          </w:p>
          <w:p w14:paraId="105653FC" w14:textId="77777777" w:rsidR="00A215B7" w:rsidRPr="008C6E9E" w:rsidRDefault="00A215B7" w:rsidP="000548D7">
            <w:pPr>
              <w:ind w:left="75"/>
              <w:jc w:val="center"/>
            </w:pPr>
            <w:r w:rsidRPr="008C6E9E">
              <w:rPr>
                <w:rFonts w:eastAsia="Arial"/>
              </w:rPr>
              <w:t xml:space="preserve">Funzionalità </w:t>
            </w:r>
          </w:p>
        </w:tc>
        <w:tc>
          <w:tcPr>
            <w:tcW w:w="1417" w:type="dxa"/>
          </w:tcPr>
          <w:p w14:paraId="5AE0A8E3" w14:textId="77777777" w:rsidR="00A215B7" w:rsidRPr="008C6E9E" w:rsidRDefault="00A215B7" w:rsidP="000548D7">
            <w:pPr>
              <w:ind w:left="221" w:firstLine="319"/>
            </w:pPr>
            <w:r w:rsidRPr="008C6E9E">
              <w:rPr>
                <w:rFonts w:eastAsia="Arial"/>
                <w:b/>
              </w:rPr>
              <w:t>A avanzato</w:t>
            </w:r>
            <w:r w:rsidRPr="008C6E9E">
              <w:rPr>
                <w:rFonts w:eastAsia="Arial"/>
              </w:rPr>
              <w:t xml:space="preserve"> </w:t>
            </w:r>
          </w:p>
        </w:tc>
        <w:tc>
          <w:tcPr>
            <w:tcW w:w="3402" w:type="dxa"/>
          </w:tcPr>
          <w:p w14:paraId="77BBEB19" w14:textId="77777777" w:rsidR="00A215B7" w:rsidRPr="008C6E9E" w:rsidRDefault="00A215B7" w:rsidP="000548D7">
            <w:pPr>
              <w:ind w:left="139"/>
            </w:pPr>
            <w:r w:rsidRPr="008C6E9E">
              <w:rPr>
                <w:rFonts w:eastAsia="Arial"/>
              </w:rPr>
              <w:t xml:space="preserve">Il prodotto è eccellente dal punto di vista della funzionalità </w:t>
            </w:r>
          </w:p>
        </w:tc>
        <w:tc>
          <w:tcPr>
            <w:tcW w:w="1418" w:type="dxa"/>
          </w:tcPr>
          <w:p w14:paraId="7F3707BA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</w:tbl>
    <w:tbl>
      <w:tblPr>
        <w:tblStyle w:val="TableGrid2"/>
        <w:tblW w:w="9906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7" w:type="dxa"/>
          <w:left w:w="2" w:type="dxa"/>
          <w:bottom w:w="3" w:type="dxa"/>
          <w:right w:w="36" w:type="dxa"/>
        </w:tblCellMar>
        <w:tblLook w:val="04A0" w:firstRow="1" w:lastRow="0" w:firstColumn="1" w:lastColumn="0" w:noHBand="0" w:noVBand="1"/>
      </w:tblPr>
      <w:tblGrid>
        <w:gridCol w:w="1826"/>
        <w:gridCol w:w="1843"/>
        <w:gridCol w:w="1417"/>
        <w:gridCol w:w="3402"/>
        <w:gridCol w:w="1418"/>
      </w:tblGrid>
      <w:tr w:rsidR="00A215B7" w:rsidRPr="008C6E9E" w14:paraId="25107920" w14:textId="77777777" w:rsidTr="000548D7">
        <w:trPr>
          <w:trHeight w:val="525"/>
        </w:trPr>
        <w:tc>
          <w:tcPr>
            <w:tcW w:w="1826" w:type="dxa"/>
            <w:vMerge w:val="restart"/>
          </w:tcPr>
          <w:p w14:paraId="462977EB" w14:textId="77777777" w:rsidR="00A215B7" w:rsidRPr="008C6E9E" w:rsidRDefault="00A215B7" w:rsidP="000548D7"/>
        </w:tc>
        <w:tc>
          <w:tcPr>
            <w:tcW w:w="1843" w:type="dxa"/>
            <w:vMerge w:val="restart"/>
          </w:tcPr>
          <w:p w14:paraId="3FEA41B8" w14:textId="77777777" w:rsidR="00A215B7" w:rsidRPr="008C6E9E" w:rsidRDefault="00A215B7" w:rsidP="000548D7"/>
        </w:tc>
        <w:tc>
          <w:tcPr>
            <w:tcW w:w="1417" w:type="dxa"/>
          </w:tcPr>
          <w:p w14:paraId="18E81766" w14:textId="77777777" w:rsidR="00A215B7" w:rsidRPr="008C6E9E" w:rsidRDefault="00A215B7" w:rsidP="000548D7">
            <w:pPr>
              <w:ind w:left="146" w:firstLine="394"/>
            </w:pPr>
            <w:r w:rsidRPr="008C6E9E">
              <w:rPr>
                <w:rFonts w:eastAsia="Arial"/>
                <w:b/>
              </w:rPr>
              <w:t>B intermedio</w:t>
            </w:r>
          </w:p>
        </w:tc>
        <w:tc>
          <w:tcPr>
            <w:tcW w:w="3402" w:type="dxa"/>
            <w:vAlign w:val="bottom"/>
          </w:tcPr>
          <w:p w14:paraId="1AD65895" w14:textId="77777777" w:rsidR="00A215B7" w:rsidRPr="008C6E9E" w:rsidRDefault="00A215B7" w:rsidP="000548D7">
            <w:pPr>
              <w:ind w:left="148"/>
            </w:pPr>
            <w:r w:rsidRPr="008C6E9E">
              <w:rPr>
                <w:rFonts w:eastAsia="Arial"/>
              </w:rPr>
              <w:t xml:space="preserve">Il prodotto è funzionale secondo i parametri di accettabilità piena </w:t>
            </w:r>
          </w:p>
        </w:tc>
        <w:tc>
          <w:tcPr>
            <w:tcW w:w="1418" w:type="dxa"/>
          </w:tcPr>
          <w:p w14:paraId="2C110C45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339D00BD" w14:textId="77777777" w:rsidTr="000548D7">
        <w:trPr>
          <w:trHeight w:val="473"/>
        </w:trPr>
        <w:tc>
          <w:tcPr>
            <w:tcW w:w="1826" w:type="dxa"/>
            <w:vMerge/>
          </w:tcPr>
          <w:p w14:paraId="04039419" w14:textId="77777777" w:rsidR="00A215B7" w:rsidRPr="008C6E9E" w:rsidRDefault="00A215B7" w:rsidP="000548D7"/>
        </w:tc>
        <w:tc>
          <w:tcPr>
            <w:tcW w:w="1843" w:type="dxa"/>
            <w:vMerge/>
          </w:tcPr>
          <w:p w14:paraId="185543E6" w14:textId="77777777" w:rsidR="00A215B7" w:rsidRPr="008C6E9E" w:rsidRDefault="00A215B7" w:rsidP="000548D7"/>
        </w:tc>
        <w:tc>
          <w:tcPr>
            <w:tcW w:w="1417" w:type="dxa"/>
          </w:tcPr>
          <w:p w14:paraId="1A1A869B" w14:textId="77777777" w:rsidR="00A215B7" w:rsidRPr="008C6E9E" w:rsidRDefault="00A215B7" w:rsidP="000548D7">
            <w:pPr>
              <w:ind w:right="26"/>
              <w:jc w:val="center"/>
            </w:pPr>
            <w:r w:rsidRPr="008C6E9E">
              <w:rPr>
                <w:rFonts w:eastAsia="Arial"/>
                <w:b/>
              </w:rPr>
              <w:t>C</w:t>
            </w:r>
          </w:p>
          <w:p w14:paraId="06AA96B1" w14:textId="77777777" w:rsidR="00A215B7" w:rsidRPr="008C6E9E" w:rsidRDefault="00A215B7" w:rsidP="000548D7">
            <w:pPr>
              <w:ind w:right="23"/>
              <w:jc w:val="center"/>
            </w:pPr>
            <w:r w:rsidRPr="008C6E9E">
              <w:rPr>
                <w:rFonts w:eastAsia="Arial"/>
                <w:b/>
              </w:rPr>
              <w:t>base</w:t>
            </w:r>
          </w:p>
        </w:tc>
        <w:tc>
          <w:tcPr>
            <w:tcW w:w="3402" w:type="dxa"/>
            <w:vAlign w:val="center"/>
          </w:tcPr>
          <w:p w14:paraId="5963C87C" w14:textId="77777777" w:rsidR="00A215B7" w:rsidRPr="008C6E9E" w:rsidRDefault="00A215B7" w:rsidP="000548D7">
            <w:pPr>
              <w:ind w:left="148"/>
            </w:pPr>
            <w:r w:rsidRPr="008C6E9E">
              <w:rPr>
                <w:rFonts w:eastAsia="Arial"/>
              </w:rPr>
              <w:t xml:space="preserve">Il prodotto presenta una funzionalità minima </w:t>
            </w:r>
          </w:p>
        </w:tc>
        <w:tc>
          <w:tcPr>
            <w:tcW w:w="1418" w:type="dxa"/>
          </w:tcPr>
          <w:p w14:paraId="640F2220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4F3156DC" w14:textId="77777777" w:rsidTr="000548D7">
        <w:trPr>
          <w:trHeight w:val="709"/>
        </w:trPr>
        <w:tc>
          <w:tcPr>
            <w:tcW w:w="1826" w:type="dxa"/>
            <w:vMerge/>
          </w:tcPr>
          <w:p w14:paraId="293227B5" w14:textId="77777777" w:rsidR="00A215B7" w:rsidRPr="008C6E9E" w:rsidRDefault="00A215B7" w:rsidP="000548D7"/>
        </w:tc>
        <w:tc>
          <w:tcPr>
            <w:tcW w:w="1843" w:type="dxa"/>
            <w:vMerge/>
          </w:tcPr>
          <w:p w14:paraId="042A0474" w14:textId="77777777" w:rsidR="00A215B7" w:rsidRPr="008C6E9E" w:rsidRDefault="00A215B7" w:rsidP="000548D7"/>
        </w:tc>
        <w:tc>
          <w:tcPr>
            <w:tcW w:w="1417" w:type="dxa"/>
          </w:tcPr>
          <w:p w14:paraId="5AF9845F" w14:textId="77777777" w:rsidR="00A215B7" w:rsidRPr="008C6E9E" w:rsidRDefault="00A215B7" w:rsidP="000548D7">
            <w:pPr>
              <w:ind w:right="26"/>
              <w:jc w:val="center"/>
            </w:pPr>
            <w:r w:rsidRPr="008C6E9E">
              <w:rPr>
                <w:rFonts w:eastAsia="Arial"/>
                <w:b/>
              </w:rPr>
              <w:t>D</w:t>
            </w:r>
          </w:p>
          <w:p w14:paraId="31580D20" w14:textId="77777777" w:rsidR="00A215B7" w:rsidRPr="008C6E9E" w:rsidRDefault="00A215B7" w:rsidP="000548D7">
            <w:pPr>
              <w:ind w:left="194" w:firstLine="235"/>
            </w:pPr>
            <w:r w:rsidRPr="008C6E9E">
              <w:rPr>
                <w:rFonts w:eastAsia="Arial"/>
                <w:b/>
              </w:rPr>
              <w:t>Non raggiunta</w:t>
            </w:r>
          </w:p>
        </w:tc>
        <w:tc>
          <w:tcPr>
            <w:tcW w:w="3402" w:type="dxa"/>
            <w:vAlign w:val="center"/>
          </w:tcPr>
          <w:p w14:paraId="19FC4B96" w14:textId="77777777" w:rsidR="00A215B7" w:rsidRPr="008C6E9E" w:rsidRDefault="00A215B7" w:rsidP="000548D7">
            <w:pPr>
              <w:ind w:left="148"/>
            </w:pPr>
            <w:r w:rsidRPr="008C6E9E">
              <w:rPr>
                <w:rFonts w:eastAsia="Arial"/>
              </w:rPr>
              <w:t xml:space="preserve">Il prodotto presenta lacune che ne rendono incerta la funzionalità </w:t>
            </w:r>
          </w:p>
        </w:tc>
        <w:tc>
          <w:tcPr>
            <w:tcW w:w="1418" w:type="dxa"/>
          </w:tcPr>
          <w:p w14:paraId="7EEC6D7D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7D0FB965" w14:textId="77777777" w:rsidTr="000548D7">
        <w:trPr>
          <w:trHeight w:val="721"/>
        </w:trPr>
        <w:tc>
          <w:tcPr>
            <w:tcW w:w="1826" w:type="dxa"/>
            <w:vMerge w:val="restart"/>
          </w:tcPr>
          <w:p w14:paraId="32DE18E7" w14:textId="77777777" w:rsidR="00A215B7" w:rsidRPr="008C6E9E" w:rsidRDefault="00A215B7" w:rsidP="000548D7">
            <w:pPr>
              <w:ind w:left="81"/>
              <w:jc w:val="center"/>
            </w:pPr>
            <w:r w:rsidRPr="008C6E9E">
              <w:rPr>
                <w:rFonts w:eastAsia="Arial"/>
                <w:b/>
              </w:rPr>
              <w:t xml:space="preserve"> </w:t>
            </w:r>
          </w:p>
          <w:p w14:paraId="0D6E2DBD" w14:textId="77777777" w:rsidR="00A215B7" w:rsidRPr="008C6E9E" w:rsidRDefault="00A215B7" w:rsidP="000548D7">
            <w:pPr>
              <w:ind w:left="32"/>
              <w:jc w:val="center"/>
            </w:pPr>
            <w:r w:rsidRPr="008C6E9E">
              <w:rPr>
                <w:rFonts w:eastAsia="Arial"/>
                <w:b/>
              </w:rPr>
              <w:t xml:space="preserve">Cognitiva </w:t>
            </w:r>
          </w:p>
        </w:tc>
        <w:tc>
          <w:tcPr>
            <w:tcW w:w="1843" w:type="dxa"/>
            <w:vMerge w:val="restart"/>
          </w:tcPr>
          <w:p w14:paraId="56DD5AA4" w14:textId="77777777" w:rsidR="00A215B7" w:rsidRPr="008C6E9E" w:rsidRDefault="00A215B7" w:rsidP="000548D7">
            <w:pPr>
              <w:ind w:left="32"/>
              <w:jc w:val="center"/>
            </w:pPr>
            <w:r w:rsidRPr="008C6E9E">
              <w:rPr>
                <w:rFonts w:eastAsia="Arial"/>
                <w:b/>
              </w:rPr>
              <w:t xml:space="preserve">9 </w:t>
            </w:r>
          </w:p>
          <w:p w14:paraId="04EB1B26" w14:textId="77777777" w:rsidR="00A215B7" w:rsidRPr="008C6E9E" w:rsidRDefault="00A215B7" w:rsidP="000548D7">
            <w:pPr>
              <w:jc w:val="center"/>
            </w:pPr>
            <w:r w:rsidRPr="008C6E9E">
              <w:rPr>
                <w:rFonts w:eastAsia="Arial"/>
              </w:rPr>
              <w:t xml:space="preserve">Uso del linguaggio settoriale- tecnico-professionale </w:t>
            </w:r>
          </w:p>
        </w:tc>
        <w:tc>
          <w:tcPr>
            <w:tcW w:w="1417" w:type="dxa"/>
          </w:tcPr>
          <w:p w14:paraId="4A7D44EA" w14:textId="77777777" w:rsidR="00A215B7" w:rsidRPr="008C6E9E" w:rsidRDefault="00A215B7" w:rsidP="000548D7">
            <w:pPr>
              <w:ind w:left="221" w:firstLine="319"/>
              <w:rPr>
                <w:rFonts w:eastAsia="Arial"/>
                <w:b/>
              </w:rPr>
            </w:pPr>
            <w:r w:rsidRPr="008C6E9E">
              <w:rPr>
                <w:rFonts w:eastAsia="Arial"/>
                <w:b/>
              </w:rPr>
              <w:t xml:space="preserve">A </w:t>
            </w:r>
          </w:p>
          <w:p w14:paraId="42C9A31E" w14:textId="77777777" w:rsidR="00A215B7" w:rsidRPr="008C6E9E" w:rsidRDefault="00A215B7" w:rsidP="000548D7">
            <w:r w:rsidRPr="008C6E9E">
              <w:rPr>
                <w:rFonts w:eastAsia="Arial"/>
                <w:b/>
              </w:rPr>
              <w:t xml:space="preserve">      avanzato</w:t>
            </w:r>
          </w:p>
        </w:tc>
        <w:tc>
          <w:tcPr>
            <w:tcW w:w="3402" w:type="dxa"/>
            <w:vAlign w:val="bottom"/>
          </w:tcPr>
          <w:p w14:paraId="4C839522" w14:textId="77777777" w:rsidR="00A215B7" w:rsidRPr="008C6E9E" w:rsidRDefault="00A215B7" w:rsidP="000548D7">
            <w:pPr>
              <w:ind w:left="148"/>
            </w:pPr>
            <w:r w:rsidRPr="008C6E9E">
              <w:rPr>
                <w:rFonts w:eastAsia="Arial"/>
              </w:rPr>
              <w:t xml:space="preserve">Ha un linguaggio ricco e articolato, usando anche termini settoriali-tecnici-professionali in modo pertinente </w:t>
            </w:r>
          </w:p>
        </w:tc>
        <w:tc>
          <w:tcPr>
            <w:tcW w:w="1418" w:type="dxa"/>
          </w:tcPr>
          <w:p w14:paraId="6EFD0E05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12EC5E02" w14:textId="77777777" w:rsidTr="000548D7">
        <w:trPr>
          <w:trHeight w:val="751"/>
        </w:trPr>
        <w:tc>
          <w:tcPr>
            <w:tcW w:w="1826" w:type="dxa"/>
            <w:vMerge/>
          </w:tcPr>
          <w:p w14:paraId="5F4840F7" w14:textId="77777777" w:rsidR="00A215B7" w:rsidRPr="008C6E9E" w:rsidRDefault="00A215B7" w:rsidP="000548D7"/>
        </w:tc>
        <w:tc>
          <w:tcPr>
            <w:tcW w:w="1843" w:type="dxa"/>
            <w:vMerge/>
          </w:tcPr>
          <w:p w14:paraId="71F12582" w14:textId="77777777" w:rsidR="00A215B7" w:rsidRPr="008C6E9E" w:rsidRDefault="00A215B7" w:rsidP="000548D7"/>
        </w:tc>
        <w:tc>
          <w:tcPr>
            <w:tcW w:w="1417" w:type="dxa"/>
          </w:tcPr>
          <w:p w14:paraId="4B38EE01" w14:textId="77777777" w:rsidR="00A215B7" w:rsidRPr="008C6E9E" w:rsidRDefault="00A215B7" w:rsidP="000548D7">
            <w:pPr>
              <w:ind w:left="146" w:firstLine="394"/>
            </w:pPr>
            <w:r w:rsidRPr="008C6E9E">
              <w:rPr>
                <w:rFonts w:eastAsia="Arial"/>
                <w:b/>
              </w:rPr>
              <w:t>B intermedio</w:t>
            </w:r>
          </w:p>
        </w:tc>
        <w:tc>
          <w:tcPr>
            <w:tcW w:w="3402" w:type="dxa"/>
            <w:vAlign w:val="bottom"/>
          </w:tcPr>
          <w:p w14:paraId="620F66EA" w14:textId="77777777" w:rsidR="00A215B7" w:rsidRPr="008C6E9E" w:rsidRDefault="00A215B7" w:rsidP="000548D7">
            <w:pPr>
              <w:ind w:left="148" w:right="71"/>
            </w:pPr>
            <w:r w:rsidRPr="008C6E9E">
              <w:rPr>
                <w:rFonts w:eastAsia="Arial"/>
              </w:rPr>
              <w:t xml:space="preserve">La padronanza del linguaggio, compresi i termini settoriali-tecnico-professionale da parte dell’allievo è soddisfacente </w:t>
            </w:r>
          </w:p>
        </w:tc>
        <w:tc>
          <w:tcPr>
            <w:tcW w:w="1418" w:type="dxa"/>
          </w:tcPr>
          <w:p w14:paraId="03EC14F3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79EEFB14" w14:textId="77777777" w:rsidTr="000548D7">
        <w:trPr>
          <w:trHeight w:val="542"/>
        </w:trPr>
        <w:tc>
          <w:tcPr>
            <w:tcW w:w="1826" w:type="dxa"/>
            <w:vMerge/>
          </w:tcPr>
          <w:p w14:paraId="10DF4141" w14:textId="77777777" w:rsidR="00A215B7" w:rsidRPr="008C6E9E" w:rsidRDefault="00A215B7" w:rsidP="000548D7"/>
        </w:tc>
        <w:tc>
          <w:tcPr>
            <w:tcW w:w="1843" w:type="dxa"/>
            <w:vMerge/>
          </w:tcPr>
          <w:p w14:paraId="5FD71BE0" w14:textId="77777777" w:rsidR="00A215B7" w:rsidRPr="008C6E9E" w:rsidRDefault="00A215B7" w:rsidP="000548D7"/>
        </w:tc>
        <w:tc>
          <w:tcPr>
            <w:tcW w:w="1417" w:type="dxa"/>
          </w:tcPr>
          <w:p w14:paraId="5A55423B" w14:textId="77777777" w:rsidR="00A215B7" w:rsidRPr="008C6E9E" w:rsidRDefault="00A215B7" w:rsidP="000548D7">
            <w:pPr>
              <w:ind w:right="26"/>
              <w:jc w:val="center"/>
            </w:pPr>
            <w:r w:rsidRPr="008C6E9E">
              <w:rPr>
                <w:rFonts w:eastAsia="Arial"/>
                <w:b/>
              </w:rPr>
              <w:t>C</w:t>
            </w:r>
          </w:p>
          <w:p w14:paraId="13DAB3D1" w14:textId="77777777" w:rsidR="00A215B7" w:rsidRPr="008C6E9E" w:rsidRDefault="00A215B7" w:rsidP="000548D7">
            <w:pPr>
              <w:ind w:right="23"/>
              <w:jc w:val="center"/>
            </w:pPr>
            <w:r w:rsidRPr="008C6E9E">
              <w:rPr>
                <w:rFonts w:eastAsia="Arial"/>
                <w:b/>
              </w:rPr>
              <w:t>base</w:t>
            </w:r>
          </w:p>
        </w:tc>
        <w:tc>
          <w:tcPr>
            <w:tcW w:w="3402" w:type="dxa"/>
            <w:vAlign w:val="bottom"/>
          </w:tcPr>
          <w:p w14:paraId="48311F5C" w14:textId="77777777" w:rsidR="00A215B7" w:rsidRPr="008C6E9E" w:rsidRDefault="00A215B7" w:rsidP="000548D7">
            <w:pPr>
              <w:ind w:left="148"/>
            </w:pPr>
            <w:r w:rsidRPr="008C6E9E">
              <w:rPr>
                <w:rFonts w:eastAsia="Arial"/>
              </w:rPr>
              <w:t xml:space="preserve">Mostra di possedere un minimo lessico settoriale- tecnico-professionale </w:t>
            </w:r>
          </w:p>
        </w:tc>
        <w:tc>
          <w:tcPr>
            <w:tcW w:w="1418" w:type="dxa"/>
          </w:tcPr>
          <w:p w14:paraId="1F8CDC5F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0ABAE228" w14:textId="77777777" w:rsidTr="000548D7">
        <w:trPr>
          <w:trHeight w:val="710"/>
        </w:trPr>
        <w:tc>
          <w:tcPr>
            <w:tcW w:w="1826" w:type="dxa"/>
            <w:vMerge/>
          </w:tcPr>
          <w:p w14:paraId="602334E9" w14:textId="77777777" w:rsidR="00A215B7" w:rsidRPr="008C6E9E" w:rsidRDefault="00A215B7" w:rsidP="000548D7"/>
        </w:tc>
        <w:tc>
          <w:tcPr>
            <w:tcW w:w="1843" w:type="dxa"/>
            <w:vMerge/>
          </w:tcPr>
          <w:p w14:paraId="41B1B838" w14:textId="77777777" w:rsidR="00A215B7" w:rsidRPr="008C6E9E" w:rsidRDefault="00A215B7" w:rsidP="000548D7"/>
        </w:tc>
        <w:tc>
          <w:tcPr>
            <w:tcW w:w="1417" w:type="dxa"/>
          </w:tcPr>
          <w:p w14:paraId="59F5138F" w14:textId="77777777" w:rsidR="00A215B7" w:rsidRPr="008C6E9E" w:rsidRDefault="00A215B7" w:rsidP="000548D7">
            <w:pPr>
              <w:ind w:right="26"/>
              <w:jc w:val="center"/>
            </w:pPr>
            <w:r w:rsidRPr="008C6E9E">
              <w:rPr>
                <w:rFonts w:eastAsia="Arial"/>
                <w:b/>
              </w:rPr>
              <w:t>D</w:t>
            </w:r>
          </w:p>
          <w:p w14:paraId="29FC3F46" w14:textId="77777777" w:rsidR="00A215B7" w:rsidRPr="008C6E9E" w:rsidRDefault="00A215B7" w:rsidP="000548D7">
            <w:pPr>
              <w:ind w:left="194" w:firstLine="235"/>
            </w:pPr>
            <w:r w:rsidRPr="008C6E9E">
              <w:rPr>
                <w:rFonts w:eastAsia="Arial"/>
                <w:b/>
              </w:rPr>
              <w:t>Non raggiunta</w:t>
            </w:r>
          </w:p>
        </w:tc>
        <w:tc>
          <w:tcPr>
            <w:tcW w:w="3402" w:type="dxa"/>
          </w:tcPr>
          <w:p w14:paraId="4D14309A" w14:textId="77777777" w:rsidR="00A215B7" w:rsidRPr="008C6E9E" w:rsidRDefault="00A215B7" w:rsidP="000548D7">
            <w:pPr>
              <w:ind w:left="148" w:right="2"/>
            </w:pPr>
            <w:r w:rsidRPr="008C6E9E">
              <w:rPr>
                <w:rFonts w:eastAsia="Arial"/>
              </w:rPr>
              <w:t xml:space="preserve">Presenta lacune nel linguaggio settoriale tecnico- professionale </w:t>
            </w:r>
          </w:p>
        </w:tc>
        <w:tc>
          <w:tcPr>
            <w:tcW w:w="1418" w:type="dxa"/>
          </w:tcPr>
          <w:p w14:paraId="1A996B6D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538CB70A" w14:textId="77777777" w:rsidTr="000548D7">
        <w:trPr>
          <w:trHeight w:val="1136"/>
        </w:trPr>
        <w:tc>
          <w:tcPr>
            <w:tcW w:w="1826" w:type="dxa"/>
            <w:vMerge/>
          </w:tcPr>
          <w:p w14:paraId="3E82DCCB" w14:textId="77777777" w:rsidR="00A215B7" w:rsidRPr="008C6E9E" w:rsidRDefault="00A215B7" w:rsidP="000548D7"/>
        </w:tc>
        <w:tc>
          <w:tcPr>
            <w:tcW w:w="1843" w:type="dxa"/>
            <w:vMerge w:val="restart"/>
          </w:tcPr>
          <w:p w14:paraId="3D5D1D6E" w14:textId="77777777" w:rsidR="00A215B7" w:rsidRPr="008C6E9E" w:rsidRDefault="00A215B7" w:rsidP="000548D7">
            <w:pPr>
              <w:ind w:left="32"/>
              <w:jc w:val="center"/>
            </w:pPr>
            <w:r w:rsidRPr="008C6E9E">
              <w:rPr>
                <w:rFonts w:eastAsia="Arial"/>
                <w:b/>
              </w:rPr>
              <w:t xml:space="preserve">10 </w:t>
            </w:r>
          </w:p>
          <w:p w14:paraId="383EDBF4" w14:textId="77777777" w:rsidR="00A215B7" w:rsidRPr="008C6E9E" w:rsidRDefault="00A215B7" w:rsidP="000548D7">
            <w:pPr>
              <w:jc w:val="center"/>
            </w:pPr>
            <w:r w:rsidRPr="008C6E9E">
              <w:rPr>
                <w:rFonts w:eastAsia="Arial"/>
              </w:rPr>
              <w:t xml:space="preserve">Completezza, pertinenza, organizzazione </w:t>
            </w:r>
          </w:p>
        </w:tc>
        <w:tc>
          <w:tcPr>
            <w:tcW w:w="1417" w:type="dxa"/>
          </w:tcPr>
          <w:p w14:paraId="5E88F50F" w14:textId="77777777" w:rsidR="00A215B7" w:rsidRPr="008C6E9E" w:rsidRDefault="00A215B7" w:rsidP="000548D7">
            <w:pPr>
              <w:ind w:left="221" w:firstLine="319"/>
            </w:pPr>
            <w:r w:rsidRPr="008C6E9E">
              <w:rPr>
                <w:rFonts w:eastAsia="Arial"/>
                <w:b/>
              </w:rPr>
              <w:t>A avanzato</w:t>
            </w:r>
          </w:p>
        </w:tc>
        <w:tc>
          <w:tcPr>
            <w:tcW w:w="3402" w:type="dxa"/>
          </w:tcPr>
          <w:p w14:paraId="472E1CFC" w14:textId="77777777" w:rsidR="00A215B7" w:rsidRPr="008C6E9E" w:rsidRDefault="00A215B7" w:rsidP="000548D7">
            <w:pPr>
              <w:ind w:left="139" w:right="243"/>
            </w:pPr>
            <w:r w:rsidRPr="008C6E9E">
              <w:rPr>
                <w:rFonts w:eastAsia="Arial"/>
              </w:rPr>
              <w:t xml:space="preserve">Il prodotto contiene tutte le parti e le informazioni utili e pertinenti a sviluppare la consegna, anche quelle ricavabili da una propria ricerca personale e le collega tra loro in forma organica </w:t>
            </w:r>
          </w:p>
        </w:tc>
        <w:tc>
          <w:tcPr>
            <w:tcW w:w="1418" w:type="dxa"/>
          </w:tcPr>
          <w:p w14:paraId="4F1AD5E6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1F04ED8F" w14:textId="77777777" w:rsidTr="000548D7">
        <w:trPr>
          <w:trHeight w:val="749"/>
        </w:trPr>
        <w:tc>
          <w:tcPr>
            <w:tcW w:w="1826" w:type="dxa"/>
            <w:vMerge/>
          </w:tcPr>
          <w:p w14:paraId="5856D658" w14:textId="77777777" w:rsidR="00A215B7" w:rsidRPr="008C6E9E" w:rsidRDefault="00A215B7" w:rsidP="000548D7"/>
        </w:tc>
        <w:tc>
          <w:tcPr>
            <w:tcW w:w="1843" w:type="dxa"/>
            <w:vMerge/>
          </w:tcPr>
          <w:p w14:paraId="1669D466" w14:textId="77777777" w:rsidR="00A215B7" w:rsidRPr="008C6E9E" w:rsidRDefault="00A215B7" w:rsidP="000548D7"/>
        </w:tc>
        <w:tc>
          <w:tcPr>
            <w:tcW w:w="1417" w:type="dxa"/>
          </w:tcPr>
          <w:p w14:paraId="75060C24" w14:textId="77777777" w:rsidR="00A215B7" w:rsidRPr="008C6E9E" w:rsidRDefault="00A215B7" w:rsidP="000548D7">
            <w:pPr>
              <w:ind w:left="146" w:firstLine="394"/>
            </w:pPr>
            <w:r w:rsidRPr="008C6E9E">
              <w:rPr>
                <w:rFonts w:eastAsia="Arial"/>
                <w:b/>
              </w:rPr>
              <w:t>B intermedio</w:t>
            </w:r>
          </w:p>
        </w:tc>
        <w:tc>
          <w:tcPr>
            <w:tcW w:w="3402" w:type="dxa"/>
          </w:tcPr>
          <w:p w14:paraId="040CBF09" w14:textId="77777777" w:rsidR="00A215B7" w:rsidRPr="008C6E9E" w:rsidRDefault="00A215B7" w:rsidP="000548D7">
            <w:pPr>
              <w:ind w:left="139" w:right="61"/>
            </w:pPr>
            <w:r w:rsidRPr="008C6E9E">
              <w:rPr>
                <w:rFonts w:eastAsia="Arial"/>
              </w:rPr>
              <w:t xml:space="preserve">Il prodotto contiene tutte le parti e le informazioni utili e pertinenti a sviluppare la consegna e le collega tra loro </w:t>
            </w:r>
          </w:p>
        </w:tc>
        <w:tc>
          <w:tcPr>
            <w:tcW w:w="1418" w:type="dxa"/>
          </w:tcPr>
          <w:p w14:paraId="78097CC8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6BCE6484" w14:textId="77777777" w:rsidTr="000548D7">
        <w:trPr>
          <w:trHeight w:val="658"/>
        </w:trPr>
        <w:tc>
          <w:tcPr>
            <w:tcW w:w="1826" w:type="dxa"/>
            <w:vMerge/>
          </w:tcPr>
          <w:p w14:paraId="1B1A45D1" w14:textId="77777777" w:rsidR="00A215B7" w:rsidRPr="008C6E9E" w:rsidRDefault="00A215B7" w:rsidP="000548D7"/>
        </w:tc>
        <w:tc>
          <w:tcPr>
            <w:tcW w:w="1843" w:type="dxa"/>
            <w:vMerge/>
          </w:tcPr>
          <w:p w14:paraId="59F5259C" w14:textId="77777777" w:rsidR="00A215B7" w:rsidRPr="008C6E9E" w:rsidRDefault="00A215B7" w:rsidP="000548D7"/>
        </w:tc>
        <w:tc>
          <w:tcPr>
            <w:tcW w:w="1417" w:type="dxa"/>
          </w:tcPr>
          <w:p w14:paraId="2CB0C4D7" w14:textId="77777777" w:rsidR="00A215B7" w:rsidRPr="008C6E9E" w:rsidRDefault="00A215B7" w:rsidP="000548D7">
            <w:pPr>
              <w:ind w:right="26"/>
              <w:jc w:val="center"/>
            </w:pPr>
            <w:r w:rsidRPr="008C6E9E">
              <w:rPr>
                <w:rFonts w:eastAsia="Arial"/>
                <w:b/>
              </w:rPr>
              <w:t>C</w:t>
            </w:r>
          </w:p>
          <w:p w14:paraId="147C268D" w14:textId="77777777" w:rsidR="00A215B7" w:rsidRPr="008C6E9E" w:rsidRDefault="00A215B7" w:rsidP="000548D7">
            <w:pPr>
              <w:ind w:right="23"/>
              <w:jc w:val="center"/>
            </w:pPr>
            <w:r w:rsidRPr="008C6E9E">
              <w:rPr>
                <w:rFonts w:eastAsia="Arial"/>
                <w:b/>
              </w:rPr>
              <w:t>base</w:t>
            </w:r>
          </w:p>
        </w:tc>
        <w:tc>
          <w:tcPr>
            <w:tcW w:w="3402" w:type="dxa"/>
          </w:tcPr>
          <w:p w14:paraId="79DFBCC5" w14:textId="77777777" w:rsidR="00A215B7" w:rsidRPr="008C6E9E" w:rsidRDefault="00A215B7" w:rsidP="000548D7">
            <w:pPr>
              <w:ind w:left="139"/>
            </w:pPr>
            <w:r w:rsidRPr="008C6E9E">
              <w:rPr>
                <w:rFonts w:eastAsia="Arial"/>
              </w:rPr>
              <w:t xml:space="preserve">Il prodotto contiene le parti e le informazioni di base pertinenti a sviluppare la consegna </w:t>
            </w:r>
          </w:p>
        </w:tc>
        <w:tc>
          <w:tcPr>
            <w:tcW w:w="1418" w:type="dxa"/>
          </w:tcPr>
          <w:p w14:paraId="1759D1B2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442A8397" w14:textId="77777777" w:rsidTr="000548D7">
        <w:trPr>
          <w:trHeight w:val="776"/>
        </w:trPr>
        <w:tc>
          <w:tcPr>
            <w:tcW w:w="1826" w:type="dxa"/>
            <w:vMerge/>
          </w:tcPr>
          <w:p w14:paraId="67F30766" w14:textId="77777777" w:rsidR="00A215B7" w:rsidRPr="008C6E9E" w:rsidRDefault="00A215B7" w:rsidP="000548D7"/>
        </w:tc>
        <w:tc>
          <w:tcPr>
            <w:tcW w:w="1843" w:type="dxa"/>
            <w:vMerge/>
          </w:tcPr>
          <w:p w14:paraId="716FC02C" w14:textId="77777777" w:rsidR="00A215B7" w:rsidRPr="008C6E9E" w:rsidRDefault="00A215B7" w:rsidP="000548D7"/>
        </w:tc>
        <w:tc>
          <w:tcPr>
            <w:tcW w:w="1417" w:type="dxa"/>
          </w:tcPr>
          <w:p w14:paraId="672C5C4E" w14:textId="77777777" w:rsidR="00A215B7" w:rsidRPr="008C6E9E" w:rsidRDefault="00A215B7" w:rsidP="000548D7">
            <w:pPr>
              <w:ind w:right="26"/>
              <w:jc w:val="center"/>
            </w:pPr>
            <w:r w:rsidRPr="008C6E9E">
              <w:rPr>
                <w:rFonts w:eastAsia="Arial"/>
                <w:b/>
              </w:rPr>
              <w:t>D</w:t>
            </w:r>
          </w:p>
          <w:p w14:paraId="2BDE1426" w14:textId="77777777" w:rsidR="00A215B7" w:rsidRPr="008C6E9E" w:rsidRDefault="00A215B7" w:rsidP="000548D7">
            <w:pPr>
              <w:ind w:left="194" w:firstLine="235"/>
            </w:pPr>
            <w:r w:rsidRPr="008C6E9E">
              <w:rPr>
                <w:rFonts w:eastAsia="Arial"/>
                <w:b/>
              </w:rPr>
              <w:t>Non raggiunta</w:t>
            </w:r>
          </w:p>
        </w:tc>
        <w:tc>
          <w:tcPr>
            <w:tcW w:w="3402" w:type="dxa"/>
          </w:tcPr>
          <w:p w14:paraId="01B7BA4B" w14:textId="77777777" w:rsidR="00A215B7" w:rsidRPr="008C6E9E" w:rsidRDefault="00A215B7" w:rsidP="000548D7">
            <w:pPr>
              <w:ind w:left="139" w:right="131"/>
            </w:pPr>
            <w:r w:rsidRPr="008C6E9E">
              <w:rPr>
                <w:rFonts w:eastAsia="Arial"/>
              </w:rPr>
              <w:t xml:space="preserve">Il prodotto presenta lacune circa la completezza e la pertinenza, le parti e le informazioni non sono collegate </w:t>
            </w:r>
          </w:p>
        </w:tc>
        <w:tc>
          <w:tcPr>
            <w:tcW w:w="1418" w:type="dxa"/>
          </w:tcPr>
          <w:p w14:paraId="0072837A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6495666D" w14:textId="77777777" w:rsidTr="000548D7">
        <w:trPr>
          <w:trHeight w:val="930"/>
        </w:trPr>
        <w:tc>
          <w:tcPr>
            <w:tcW w:w="1826" w:type="dxa"/>
            <w:vMerge/>
          </w:tcPr>
          <w:p w14:paraId="2E06FF08" w14:textId="77777777" w:rsidR="00A215B7" w:rsidRPr="008C6E9E" w:rsidRDefault="00A215B7" w:rsidP="000548D7"/>
        </w:tc>
        <w:tc>
          <w:tcPr>
            <w:tcW w:w="1843" w:type="dxa"/>
            <w:vMerge w:val="restart"/>
          </w:tcPr>
          <w:p w14:paraId="5D72B211" w14:textId="77777777" w:rsidR="00A215B7" w:rsidRPr="008C6E9E" w:rsidRDefault="00A215B7" w:rsidP="000548D7">
            <w:pPr>
              <w:ind w:left="32"/>
              <w:jc w:val="center"/>
            </w:pPr>
            <w:r w:rsidRPr="008C6E9E">
              <w:rPr>
                <w:rFonts w:eastAsia="Arial"/>
                <w:b/>
              </w:rPr>
              <w:t xml:space="preserve">11 </w:t>
            </w:r>
          </w:p>
          <w:p w14:paraId="1426200D" w14:textId="77777777" w:rsidR="00A215B7" w:rsidRPr="008C6E9E" w:rsidRDefault="00A215B7" w:rsidP="000548D7">
            <w:pPr>
              <w:ind w:left="377"/>
              <w:jc w:val="both"/>
            </w:pPr>
            <w:r w:rsidRPr="008C6E9E">
              <w:rPr>
                <w:rFonts w:eastAsia="Arial"/>
              </w:rPr>
              <w:t xml:space="preserve">Capacità di trasferire le </w:t>
            </w:r>
          </w:p>
          <w:p w14:paraId="15A85F74" w14:textId="77777777" w:rsidR="00A215B7" w:rsidRPr="008C6E9E" w:rsidRDefault="00A215B7" w:rsidP="000548D7">
            <w:pPr>
              <w:jc w:val="center"/>
            </w:pPr>
            <w:r w:rsidRPr="008C6E9E">
              <w:rPr>
                <w:rFonts w:eastAsia="Arial"/>
              </w:rPr>
              <w:t xml:space="preserve">conoscenze acquisite </w:t>
            </w:r>
          </w:p>
        </w:tc>
        <w:tc>
          <w:tcPr>
            <w:tcW w:w="1417" w:type="dxa"/>
          </w:tcPr>
          <w:p w14:paraId="7762989D" w14:textId="77777777" w:rsidR="00A215B7" w:rsidRPr="008C6E9E" w:rsidRDefault="00A215B7" w:rsidP="000548D7">
            <w:pPr>
              <w:ind w:left="221" w:firstLine="319"/>
            </w:pPr>
            <w:r w:rsidRPr="008C6E9E">
              <w:rPr>
                <w:rFonts w:eastAsia="Arial"/>
                <w:b/>
              </w:rPr>
              <w:t>A avanzato</w:t>
            </w:r>
          </w:p>
        </w:tc>
        <w:tc>
          <w:tcPr>
            <w:tcW w:w="3402" w:type="dxa"/>
          </w:tcPr>
          <w:p w14:paraId="1C85B713" w14:textId="77777777" w:rsidR="00A215B7" w:rsidRPr="008C6E9E" w:rsidRDefault="00A215B7" w:rsidP="000548D7">
            <w:pPr>
              <w:ind w:left="139" w:right="54"/>
            </w:pPr>
            <w:r w:rsidRPr="008C6E9E">
              <w:rPr>
                <w:rFonts w:eastAsia="Arial"/>
              </w:rPr>
              <w:t xml:space="preserve">Ha un’eccellente capacità di trasferire saperi e saper fare in situazioni nuove, con pertinenza, adattandoli e rielaborandoli nel nuovo contesto individuando collegamenti </w:t>
            </w:r>
          </w:p>
        </w:tc>
        <w:tc>
          <w:tcPr>
            <w:tcW w:w="1418" w:type="dxa"/>
          </w:tcPr>
          <w:p w14:paraId="50CD0714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4D4A03AC" w14:textId="77777777" w:rsidTr="000548D7">
        <w:trPr>
          <w:trHeight w:val="751"/>
        </w:trPr>
        <w:tc>
          <w:tcPr>
            <w:tcW w:w="1826" w:type="dxa"/>
            <w:vMerge/>
          </w:tcPr>
          <w:p w14:paraId="52874D78" w14:textId="77777777" w:rsidR="00A215B7" w:rsidRPr="008C6E9E" w:rsidRDefault="00A215B7" w:rsidP="000548D7"/>
        </w:tc>
        <w:tc>
          <w:tcPr>
            <w:tcW w:w="1843" w:type="dxa"/>
            <w:vMerge/>
          </w:tcPr>
          <w:p w14:paraId="2BB3E7AF" w14:textId="77777777" w:rsidR="00A215B7" w:rsidRPr="008C6E9E" w:rsidRDefault="00A215B7" w:rsidP="000548D7"/>
        </w:tc>
        <w:tc>
          <w:tcPr>
            <w:tcW w:w="1417" w:type="dxa"/>
          </w:tcPr>
          <w:p w14:paraId="2FCBFE6A" w14:textId="77777777" w:rsidR="00A215B7" w:rsidRPr="008C6E9E" w:rsidRDefault="00A215B7" w:rsidP="000548D7">
            <w:pPr>
              <w:ind w:left="146" w:firstLine="394"/>
            </w:pPr>
            <w:r w:rsidRPr="008C6E9E">
              <w:rPr>
                <w:rFonts w:eastAsia="Arial"/>
                <w:b/>
              </w:rPr>
              <w:t>B intermedio</w:t>
            </w:r>
          </w:p>
        </w:tc>
        <w:tc>
          <w:tcPr>
            <w:tcW w:w="3402" w:type="dxa"/>
          </w:tcPr>
          <w:p w14:paraId="3FEBFA2E" w14:textId="77777777" w:rsidR="00A215B7" w:rsidRPr="008C6E9E" w:rsidRDefault="00A215B7" w:rsidP="000548D7">
            <w:pPr>
              <w:ind w:left="139"/>
            </w:pPr>
            <w:r w:rsidRPr="008C6E9E">
              <w:rPr>
                <w:rFonts w:eastAsia="Arial"/>
              </w:rPr>
              <w:t xml:space="preserve">Trasferisce saperi e saper fare in situazioni nuove, adattandoli e rielaborandoli nel nuovo contesto, individuando collegamenti </w:t>
            </w:r>
          </w:p>
        </w:tc>
        <w:tc>
          <w:tcPr>
            <w:tcW w:w="1418" w:type="dxa"/>
          </w:tcPr>
          <w:p w14:paraId="5AE99019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6EBD4250" w14:textId="77777777" w:rsidTr="000548D7">
        <w:trPr>
          <w:trHeight w:val="655"/>
        </w:trPr>
        <w:tc>
          <w:tcPr>
            <w:tcW w:w="1826" w:type="dxa"/>
            <w:vMerge/>
          </w:tcPr>
          <w:p w14:paraId="2B7BA93D" w14:textId="77777777" w:rsidR="00A215B7" w:rsidRPr="008C6E9E" w:rsidRDefault="00A215B7" w:rsidP="000548D7"/>
        </w:tc>
        <w:tc>
          <w:tcPr>
            <w:tcW w:w="1843" w:type="dxa"/>
            <w:vMerge/>
          </w:tcPr>
          <w:p w14:paraId="42185523" w14:textId="77777777" w:rsidR="00A215B7" w:rsidRPr="008C6E9E" w:rsidRDefault="00A215B7" w:rsidP="000548D7"/>
        </w:tc>
        <w:tc>
          <w:tcPr>
            <w:tcW w:w="1417" w:type="dxa"/>
          </w:tcPr>
          <w:p w14:paraId="3A870099" w14:textId="77777777" w:rsidR="00A215B7" w:rsidRPr="008C6E9E" w:rsidRDefault="00A215B7" w:rsidP="000548D7">
            <w:pPr>
              <w:ind w:right="26"/>
              <w:jc w:val="center"/>
            </w:pPr>
            <w:r w:rsidRPr="008C6E9E">
              <w:rPr>
                <w:rFonts w:eastAsia="Arial"/>
                <w:b/>
              </w:rPr>
              <w:t>C</w:t>
            </w:r>
          </w:p>
          <w:p w14:paraId="682EC219" w14:textId="77777777" w:rsidR="00A215B7" w:rsidRPr="008C6E9E" w:rsidRDefault="00A215B7" w:rsidP="000548D7">
            <w:pPr>
              <w:ind w:right="23"/>
              <w:jc w:val="center"/>
            </w:pPr>
            <w:r w:rsidRPr="008C6E9E">
              <w:rPr>
                <w:rFonts w:eastAsia="Arial"/>
                <w:b/>
              </w:rPr>
              <w:t>base</w:t>
            </w:r>
          </w:p>
        </w:tc>
        <w:tc>
          <w:tcPr>
            <w:tcW w:w="3402" w:type="dxa"/>
          </w:tcPr>
          <w:p w14:paraId="64D93516" w14:textId="77777777" w:rsidR="00A215B7" w:rsidRPr="008C6E9E" w:rsidRDefault="00A215B7" w:rsidP="000548D7">
            <w:pPr>
              <w:ind w:left="139"/>
            </w:pPr>
            <w:r w:rsidRPr="008C6E9E">
              <w:rPr>
                <w:rFonts w:eastAsia="Arial"/>
              </w:rPr>
              <w:t xml:space="preserve">Trasferisce i saperi e saper fare essenziali in situazioni nuove e non sempre con pertinenza </w:t>
            </w:r>
          </w:p>
        </w:tc>
        <w:tc>
          <w:tcPr>
            <w:tcW w:w="1418" w:type="dxa"/>
          </w:tcPr>
          <w:p w14:paraId="7BD67E6E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061FA500" w14:textId="77777777" w:rsidTr="000548D7">
        <w:trPr>
          <w:trHeight w:val="779"/>
        </w:trPr>
        <w:tc>
          <w:tcPr>
            <w:tcW w:w="1826" w:type="dxa"/>
            <w:vMerge/>
          </w:tcPr>
          <w:p w14:paraId="6DA5D6BE" w14:textId="77777777" w:rsidR="00A215B7" w:rsidRPr="008C6E9E" w:rsidRDefault="00A215B7" w:rsidP="000548D7"/>
        </w:tc>
        <w:tc>
          <w:tcPr>
            <w:tcW w:w="1843" w:type="dxa"/>
            <w:vMerge/>
          </w:tcPr>
          <w:p w14:paraId="0E2C3595" w14:textId="77777777" w:rsidR="00A215B7" w:rsidRPr="008C6E9E" w:rsidRDefault="00A215B7" w:rsidP="000548D7"/>
        </w:tc>
        <w:tc>
          <w:tcPr>
            <w:tcW w:w="1417" w:type="dxa"/>
          </w:tcPr>
          <w:p w14:paraId="511040A9" w14:textId="77777777" w:rsidR="00A215B7" w:rsidRPr="008C6E9E" w:rsidRDefault="00A215B7" w:rsidP="000548D7">
            <w:pPr>
              <w:ind w:right="26"/>
              <w:jc w:val="center"/>
            </w:pPr>
            <w:r w:rsidRPr="008C6E9E">
              <w:rPr>
                <w:rFonts w:eastAsia="Arial"/>
                <w:b/>
              </w:rPr>
              <w:t>D</w:t>
            </w:r>
          </w:p>
          <w:p w14:paraId="778D81B0" w14:textId="77777777" w:rsidR="00A215B7" w:rsidRPr="008C6E9E" w:rsidRDefault="00A215B7" w:rsidP="000548D7">
            <w:pPr>
              <w:ind w:left="194" w:firstLine="235"/>
            </w:pPr>
            <w:r w:rsidRPr="008C6E9E">
              <w:rPr>
                <w:rFonts w:eastAsia="Arial"/>
                <w:b/>
              </w:rPr>
              <w:t>Non raggiunta</w:t>
            </w:r>
          </w:p>
        </w:tc>
        <w:tc>
          <w:tcPr>
            <w:tcW w:w="3402" w:type="dxa"/>
          </w:tcPr>
          <w:p w14:paraId="0AB5252B" w14:textId="77777777" w:rsidR="00A215B7" w:rsidRPr="008C6E9E" w:rsidRDefault="00A215B7" w:rsidP="000548D7">
            <w:pPr>
              <w:ind w:left="139"/>
            </w:pPr>
            <w:r w:rsidRPr="008C6E9E">
              <w:rPr>
                <w:rFonts w:eastAsia="Arial"/>
              </w:rPr>
              <w:t xml:space="preserve">Usa saperi e saper fare acquisiti solo nel medesimo contesto, non sviluppando i suoi apprendimenti </w:t>
            </w:r>
          </w:p>
        </w:tc>
        <w:tc>
          <w:tcPr>
            <w:tcW w:w="1418" w:type="dxa"/>
          </w:tcPr>
          <w:p w14:paraId="625F8935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4A13DCEC" w14:textId="77777777" w:rsidTr="000548D7">
        <w:trPr>
          <w:trHeight w:val="931"/>
        </w:trPr>
        <w:tc>
          <w:tcPr>
            <w:tcW w:w="1826" w:type="dxa"/>
            <w:vMerge/>
          </w:tcPr>
          <w:p w14:paraId="0709B650" w14:textId="77777777" w:rsidR="00A215B7" w:rsidRPr="008C6E9E" w:rsidRDefault="00A215B7" w:rsidP="000548D7"/>
        </w:tc>
        <w:tc>
          <w:tcPr>
            <w:tcW w:w="1843" w:type="dxa"/>
            <w:vMerge w:val="restart"/>
          </w:tcPr>
          <w:p w14:paraId="1AA3CF37" w14:textId="77777777" w:rsidR="00A215B7" w:rsidRPr="008C6E9E" w:rsidRDefault="00A215B7" w:rsidP="000548D7">
            <w:pPr>
              <w:ind w:left="32"/>
              <w:jc w:val="center"/>
            </w:pPr>
            <w:r w:rsidRPr="008C6E9E">
              <w:rPr>
                <w:rFonts w:eastAsia="Arial"/>
                <w:b/>
              </w:rPr>
              <w:t xml:space="preserve">12 </w:t>
            </w:r>
          </w:p>
          <w:p w14:paraId="195134A5" w14:textId="77777777" w:rsidR="00A215B7" w:rsidRPr="008C6E9E" w:rsidRDefault="00A215B7" w:rsidP="000548D7">
            <w:pPr>
              <w:jc w:val="center"/>
            </w:pPr>
            <w:r w:rsidRPr="008C6E9E">
              <w:rPr>
                <w:rFonts w:eastAsia="Arial"/>
              </w:rPr>
              <w:t xml:space="preserve">Ricerca e gestione delle informazioni </w:t>
            </w:r>
          </w:p>
        </w:tc>
        <w:tc>
          <w:tcPr>
            <w:tcW w:w="1417" w:type="dxa"/>
          </w:tcPr>
          <w:p w14:paraId="5B5D523D" w14:textId="77777777" w:rsidR="00A215B7" w:rsidRPr="008C6E9E" w:rsidRDefault="00A215B7" w:rsidP="000548D7">
            <w:pPr>
              <w:ind w:left="221" w:firstLine="319"/>
            </w:pPr>
            <w:r w:rsidRPr="008C6E9E">
              <w:rPr>
                <w:rFonts w:eastAsia="Arial"/>
                <w:b/>
              </w:rPr>
              <w:t>A avanzato</w:t>
            </w:r>
          </w:p>
        </w:tc>
        <w:tc>
          <w:tcPr>
            <w:tcW w:w="3402" w:type="dxa"/>
          </w:tcPr>
          <w:p w14:paraId="2628E61F" w14:textId="77777777" w:rsidR="00A215B7" w:rsidRPr="008C6E9E" w:rsidRDefault="00A215B7" w:rsidP="000548D7">
            <w:pPr>
              <w:ind w:left="139"/>
            </w:pPr>
            <w:r w:rsidRPr="008C6E9E">
              <w:rPr>
                <w:rFonts w:eastAsia="Arial"/>
              </w:rPr>
              <w:t xml:space="preserve">Ricerca, raccoglie e organizza le informazioni con attenzione al metodo. Le sa ritrovare e riutilizzare al momento opportuno e interpretare secondo una chiave di lettura </w:t>
            </w:r>
          </w:p>
        </w:tc>
        <w:tc>
          <w:tcPr>
            <w:tcW w:w="1418" w:type="dxa"/>
          </w:tcPr>
          <w:p w14:paraId="0A1105B0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239DB75B" w14:textId="77777777" w:rsidTr="000548D7">
        <w:trPr>
          <w:trHeight w:val="1164"/>
        </w:trPr>
        <w:tc>
          <w:tcPr>
            <w:tcW w:w="1826" w:type="dxa"/>
            <w:vMerge/>
          </w:tcPr>
          <w:p w14:paraId="770F151C" w14:textId="77777777" w:rsidR="00A215B7" w:rsidRPr="008C6E9E" w:rsidRDefault="00A215B7" w:rsidP="000548D7"/>
        </w:tc>
        <w:tc>
          <w:tcPr>
            <w:tcW w:w="1843" w:type="dxa"/>
            <w:vMerge/>
          </w:tcPr>
          <w:p w14:paraId="18A9C909" w14:textId="77777777" w:rsidR="00A215B7" w:rsidRPr="008C6E9E" w:rsidRDefault="00A215B7" w:rsidP="000548D7"/>
        </w:tc>
        <w:tc>
          <w:tcPr>
            <w:tcW w:w="1417" w:type="dxa"/>
          </w:tcPr>
          <w:p w14:paraId="44922D78" w14:textId="77777777" w:rsidR="00A215B7" w:rsidRPr="008C6E9E" w:rsidRDefault="00A215B7" w:rsidP="000548D7">
            <w:pPr>
              <w:ind w:left="146" w:firstLine="394"/>
            </w:pPr>
            <w:r w:rsidRPr="008C6E9E">
              <w:rPr>
                <w:rFonts w:eastAsia="Arial"/>
                <w:b/>
              </w:rPr>
              <w:t>B intermedio</w:t>
            </w:r>
          </w:p>
        </w:tc>
        <w:tc>
          <w:tcPr>
            <w:tcW w:w="3402" w:type="dxa"/>
          </w:tcPr>
          <w:p w14:paraId="36E72E35" w14:textId="77777777" w:rsidR="00A215B7" w:rsidRPr="008C6E9E" w:rsidRDefault="00A215B7" w:rsidP="000548D7">
            <w:pPr>
              <w:ind w:left="139" w:right="116"/>
            </w:pPr>
            <w:r w:rsidRPr="008C6E9E">
              <w:rPr>
                <w:rFonts w:eastAsia="Arial"/>
              </w:rPr>
              <w:t xml:space="preserve">Ricerca, raccoglie e organizza le informazioni con discreta attenzione al metodo. Le sa ritrovare e riutilizzare al momento opportuno, dà un suo contributo di base all’interpretazione secondo una chiave di lettura </w:t>
            </w:r>
          </w:p>
        </w:tc>
        <w:tc>
          <w:tcPr>
            <w:tcW w:w="1418" w:type="dxa"/>
          </w:tcPr>
          <w:p w14:paraId="5DE48A62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5E038EE9" w14:textId="77777777" w:rsidTr="000548D7">
        <w:trPr>
          <w:trHeight w:val="769"/>
        </w:trPr>
        <w:tc>
          <w:tcPr>
            <w:tcW w:w="1826" w:type="dxa"/>
            <w:vMerge/>
          </w:tcPr>
          <w:p w14:paraId="748FEB28" w14:textId="77777777" w:rsidR="00A215B7" w:rsidRPr="008C6E9E" w:rsidRDefault="00A215B7" w:rsidP="000548D7"/>
        </w:tc>
        <w:tc>
          <w:tcPr>
            <w:tcW w:w="1843" w:type="dxa"/>
            <w:vMerge/>
          </w:tcPr>
          <w:p w14:paraId="503D5A36" w14:textId="77777777" w:rsidR="00A215B7" w:rsidRPr="008C6E9E" w:rsidRDefault="00A215B7" w:rsidP="000548D7"/>
        </w:tc>
        <w:tc>
          <w:tcPr>
            <w:tcW w:w="1417" w:type="dxa"/>
            <w:vAlign w:val="center"/>
          </w:tcPr>
          <w:p w14:paraId="5CBAAD0C" w14:textId="77777777" w:rsidR="00A215B7" w:rsidRPr="008C6E9E" w:rsidRDefault="00A215B7" w:rsidP="000548D7">
            <w:pPr>
              <w:ind w:right="26"/>
              <w:jc w:val="center"/>
            </w:pPr>
            <w:r w:rsidRPr="008C6E9E">
              <w:rPr>
                <w:rFonts w:eastAsia="Arial"/>
                <w:b/>
              </w:rPr>
              <w:t xml:space="preserve">C   </w:t>
            </w:r>
          </w:p>
          <w:p w14:paraId="008D80A0" w14:textId="77777777" w:rsidR="00A215B7" w:rsidRPr="008C6E9E" w:rsidRDefault="00A215B7" w:rsidP="000548D7">
            <w:pPr>
              <w:ind w:right="23"/>
              <w:jc w:val="center"/>
            </w:pPr>
            <w:r w:rsidRPr="008C6E9E">
              <w:rPr>
                <w:rFonts w:eastAsia="Arial"/>
                <w:b/>
              </w:rPr>
              <w:t xml:space="preserve">base </w:t>
            </w:r>
          </w:p>
        </w:tc>
        <w:tc>
          <w:tcPr>
            <w:tcW w:w="3402" w:type="dxa"/>
          </w:tcPr>
          <w:p w14:paraId="4F8C36BE" w14:textId="77777777" w:rsidR="00A215B7" w:rsidRPr="008C6E9E" w:rsidRDefault="00A215B7" w:rsidP="000548D7">
            <w:pPr>
              <w:ind w:left="139"/>
            </w:pPr>
            <w:r w:rsidRPr="008C6E9E">
              <w:rPr>
                <w:rFonts w:eastAsia="Arial"/>
              </w:rPr>
              <w:t xml:space="preserve">L’allievo ricerca le informazioni di base, raccogliendole e organizzandole in maniera appena adeguata </w:t>
            </w:r>
          </w:p>
        </w:tc>
        <w:tc>
          <w:tcPr>
            <w:tcW w:w="1418" w:type="dxa"/>
          </w:tcPr>
          <w:p w14:paraId="511CEED7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</w:tbl>
    <w:tbl>
      <w:tblPr>
        <w:tblStyle w:val="TableGrid"/>
        <w:tblW w:w="9906" w:type="dxa"/>
        <w:tblInd w:w="156" w:type="dxa"/>
        <w:tblCellMar>
          <w:top w:w="37" w:type="dxa"/>
          <w:left w:w="2" w:type="dxa"/>
          <w:bottom w:w="3" w:type="dxa"/>
        </w:tblCellMar>
        <w:tblLook w:val="04A0" w:firstRow="1" w:lastRow="0" w:firstColumn="1" w:lastColumn="0" w:noHBand="0" w:noVBand="1"/>
      </w:tblPr>
      <w:tblGrid>
        <w:gridCol w:w="1826"/>
        <w:gridCol w:w="1843"/>
        <w:gridCol w:w="1417"/>
        <w:gridCol w:w="3402"/>
        <w:gridCol w:w="1418"/>
      </w:tblGrid>
      <w:tr w:rsidR="00A215B7" w:rsidRPr="008C6E9E" w14:paraId="2A2C244F" w14:textId="77777777" w:rsidTr="000548D7">
        <w:trPr>
          <w:trHeight w:val="759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748F" w14:textId="77777777" w:rsidR="00A215B7" w:rsidRPr="008C6E9E" w:rsidRDefault="00A215B7" w:rsidP="000548D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6BB6" w14:textId="77777777" w:rsidR="00A215B7" w:rsidRPr="008C6E9E" w:rsidRDefault="00A215B7" w:rsidP="000548D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1630" w14:textId="77777777" w:rsidR="00A215B7" w:rsidRPr="008C6E9E" w:rsidRDefault="00A215B7" w:rsidP="000548D7">
            <w:pPr>
              <w:ind w:right="55"/>
              <w:jc w:val="center"/>
            </w:pPr>
            <w:r w:rsidRPr="008C6E9E">
              <w:rPr>
                <w:rFonts w:eastAsia="Arial"/>
                <w:b/>
              </w:rPr>
              <w:t>D</w:t>
            </w:r>
          </w:p>
          <w:p w14:paraId="5C96E6A9" w14:textId="77777777" w:rsidR="00A215B7" w:rsidRPr="008C6E9E" w:rsidRDefault="00A215B7" w:rsidP="000548D7">
            <w:pPr>
              <w:ind w:left="194"/>
            </w:pPr>
            <w:r w:rsidRPr="008C6E9E">
              <w:rPr>
                <w:rFonts w:eastAsia="Arial"/>
                <w:b/>
              </w:rPr>
              <w:t xml:space="preserve">      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B637" w14:textId="77777777" w:rsidR="00A215B7" w:rsidRPr="008C6E9E" w:rsidRDefault="00A215B7" w:rsidP="000548D7">
            <w:pPr>
              <w:ind w:left="137"/>
            </w:pPr>
            <w:r w:rsidRPr="008C6E9E">
              <w:rPr>
                <w:rFonts w:eastAsia="Arial"/>
              </w:rPr>
              <w:t xml:space="preserve">L’allievo ha un atteggiamento discontinuo nella ricerca delle informazioni e si muove con scarsi elementi di metodo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2722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54698EC4" w14:textId="77777777" w:rsidTr="000548D7">
        <w:trPr>
          <w:trHeight w:val="930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C62F" w14:textId="77777777" w:rsidR="00A215B7" w:rsidRPr="008C6E9E" w:rsidRDefault="00A215B7" w:rsidP="000548D7">
            <w:pPr>
              <w:jc w:val="center"/>
            </w:pPr>
            <w:r w:rsidRPr="008C6E9E">
              <w:rPr>
                <w:rFonts w:eastAsia="Arial"/>
                <w:b/>
              </w:rPr>
              <w:t>Della meta- competenza</w:t>
            </w:r>
            <w:r w:rsidRPr="008C6E9E">
              <w:rPr>
                <w:rFonts w:eastAsia="Arial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F0F6" w14:textId="77777777" w:rsidR="00A215B7" w:rsidRPr="008C6E9E" w:rsidRDefault="00A215B7" w:rsidP="000548D7">
            <w:pPr>
              <w:ind w:left="4"/>
              <w:jc w:val="center"/>
            </w:pPr>
            <w:r w:rsidRPr="008C6E9E">
              <w:rPr>
                <w:rFonts w:eastAsia="Arial"/>
                <w:b/>
              </w:rPr>
              <w:t xml:space="preserve">13 </w:t>
            </w:r>
          </w:p>
          <w:p w14:paraId="348CD8D2" w14:textId="77777777" w:rsidR="00A215B7" w:rsidRPr="008C6E9E" w:rsidRDefault="00A215B7" w:rsidP="000548D7">
            <w:pPr>
              <w:spacing w:after="2"/>
              <w:ind w:left="161"/>
            </w:pPr>
            <w:r w:rsidRPr="008C6E9E">
              <w:rPr>
                <w:rFonts w:eastAsia="Arial"/>
              </w:rPr>
              <w:t xml:space="preserve">Consapevolezza </w:t>
            </w:r>
          </w:p>
          <w:p w14:paraId="1A66C6C2" w14:textId="77777777" w:rsidR="00A215B7" w:rsidRPr="008C6E9E" w:rsidRDefault="00A215B7" w:rsidP="000548D7">
            <w:pPr>
              <w:ind w:left="2"/>
              <w:jc w:val="center"/>
            </w:pPr>
            <w:r w:rsidRPr="008C6E9E">
              <w:rPr>
                <w:rFonts w:eastAsia="Arial"/>
              </w:rPr>
              <w:t xml:space="preserve">riflessiva e critica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dashed" w:sz="2" w:space="0" w:color="000000"/>
            </w:tcBorders>
          </w:tcPr>
          <w:p w14:paraId="73E3CB7A" w14:textId="77777777" w:rsidR="00A215B7" w:rsidRPr="008C6E9E" w:rsidRDefault="00A215B7" w:rsidP="000548D7">
            <w:pPr>
              <w:ind w:left="221" w:hanging="225"/>
              <w:jc w:val="center"/>
              <w:rPr>
                <w:rFonts w:eastAsia="Arial"/>
                <w:b/>
              </w:rPr>
            </w:pPr>
            <w:r w:rsidRPr="008C6E9E">
              <w:rPr>
                <w:rFonts w:eastAsia="Arial"/>
                <w:b/>
              </w:rPr>
              <w:t>A</w:t>
            </w:r>
          </w:p>
          <w:p w14:paraId="050200B5" w14:textId="77777777" w:rsidR="00A215B7" w:rsidRPr="008C6E9E" w:rsidRDefault="00A215B7" w:rsidP="000548D7">
            <w:pPr>
              <w:ind w:left="137" w:hanging="137"/>
              <w:jc w:val="center"/>
            </w:pPr>
            <w:r w:rsidRPr="008C6E9E">
              <w:rPr>
                <w:rFonts w:eastAsia="Arial"/>
                <w:b/>
              </w:rPr>
              <w:t>avanzato</w:t>
            </w:r>
          </w:p>
        </w:tc>
        <w:tc>
          <w:tcPr>
            <w:tcW w:w="3402" w:type="dxa"/>
            <w:tcBorders>
              <w:top w:val="single" w:sz="4" w:space="0" w:color="auto"/>
              <w:left w:val="dashed" w:sz="2" w:space="0" w:color="000000"/>
              <w:bottom w:val="single" w:sz="2" w:space="0" w:color="000000"/>
              <w:right w:val="single" w:sz="2" w:space="0" w:color="000000"/>
            </w:tcBorders>
          </w:tcPr>
          <w:p w14:paraId="38E1DD1F" w14:textId="77777777" w:rsidR="00A215B7" w:rsidRPr="008C6E9E" w:rsidRDefault="00A215B7" w:rsidP="000548D7">
            <w:pPr>
              <w:ind w:left="137"/>
            </w:pPr>
            <w:r w:rsidRPr="008C6E9E">
              <w:rPr>
                <w:rFonts w:eastAsia="Arial"/>
              </w:rPr>
              <w:t xml:space="preserve">Riflette su ciò cha ha imparato e sul proprio lavoro cogliendo appieno il processo personale svolto, che affronta in modo particolarmente critico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CBF09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6600321E" w14:textId="77777777" w:rsidTr="000548D7">
        <w:trPr>
          <w:trHeight w:val="749"/>
        </w:trPr>
        <w:tc>
          <w:tcPr>
            <w:tcW w:w="1826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14:paraId="7096CE84" w14:textId="77777777" w:rsidR="00A215B7" w:rsidRPr="008C6E9E" w:rsidRDefault="00A215B7" w:rsidP="000548D7"/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14:paraId="647D8B92" w14:textId="77777777" w:rsidR="00A215B7" w:rsidRPr="008C6E9E" w:rsidRDefault="00A215B7" w:rsidP="000548D7"/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ashed" w:sz="2" w:space="0" w:color="000000"/>
            </w:tcBorders>
          </w:tcPr>
          <w:p w14:paraId="3F60565A" w14:textId="77777777" w:rsidR="00A215B7" w:rsidRPr="008C6E9E" w:rsidRDefault="00A215B7" w:rsidP="000548D7">
            <w:pPr>
              <w:ind w:left="146" w:firstLine="394"/>
            </w:pPr>
            <w:r w:rsidRPr="008C6E9E">
              <w:rPr>
                <w:rFonts w:eastAsia="Arial"/>
                <w:b/>
              </w:rPr>
              <w:t>B intermedio</w:t>
            </w:r>
          </w:p>
        </w:tc>
        <w:tc>
          <w:tcPr>
            <w:tcW w:w="3402" w:type="dxa"/>
            <w:tcBorders>
              <w:top w:val="single" w:sz="2" w:space="0" w:color="000000"/>
              <w:left w:val="dashed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DD8D44" w14:textId="77777777" w:rsidR="00A215B7" w:rsidRPr="008C6E9E" w:rsidRDefault="00A215B7" w:rsidP="000548D7">
            <w:pPr>
              <w:ind w:left="137" w:right="179"/>
            </w:pPr>
            <w:r w:rsidRPr="008C6E9E">
              <w:rPr>
                <w:rFonts w:eastAsia="Arial"/>
              </w:rPr>
              <w:t xml:space="preserve">Riflette su ciò cha ha imparato e sul proprio lavoro cogliendo il processo personale di lavoro svolto, che affronta in modo critico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149FC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61EB6660" w14:textId="77777777" w:rsidTr="000548D7">
        <w:trPr>
          <w:trHeight w:val="751"/>
        </w:trPr>
        <w:tc>
          <w:tcPr>
            <w:tcW w:w="18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08FA67B" w14:textId="77777777" w:rsidR="00A215B7" w:rsidRPr="008C6E9E" w:rsidRDefault="00A215B7" w:rsidP="000548D7"/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F280A6" w14:textId="77777777" w:rsidR="00A215B7" w:rsidRPr="008C6E9E" w:rsidRDefault="00A215B7" w:rsidP="000548D7"/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dashed" w:sz="2" w:space="0" w:color="000000"/>
            </w:tcBorders>
          </w:tcPr>
          <w:p w14:paraId="1F3E0A1E" w14:textId="77777777" w:rsidR="00A215B7" w:rsidRPr="008C6E9E" w:rsidRDefault="00A215B7" w:rsidP="000548D7">
            <w:pPr>
              <w:ind w:left="563" w:right="55"/>
            </w:pPr>
            <w:r w:rsidRPr="008C6E9E">
              <w:rPr>
                <w:rFonts w:eastAsia="Arial"/>
                <w:b/>
              </w:rPr>
              <w:t>C</w:t>
            </w:r>
          </w:p>
          <w:p w14:paraId="2A16E203" w14:textId="77777777" w:rsidR="00A215B7" w:rsidRPr="008C6E9E" w:rsidRDefault="00A215B7" w:rsidP="000548D7">
            <w:pPr>
              <w:ind w:right="51"/>
            </w:pPr>
            <w:r w:rsidRPr="008C6E9E">
              <w:rPr>
                <w:rFonts w:eastAsia="Arial"/>
                <w:b/>
              </w:rPr>
              <w:t xml:space="preserve">        base</w:t>
            </w:r>
          </w:p>
        </w:tc>
        <w:tc>
          <w:tcPr>
            <w:tcW w:w="3402" w:type="dxa"/>
            <w:tcBorders>
              <w:top w:val="single" w:sz="2" w:space="0" w:color="000000"/>
              <w:left w:val="dashed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14:paraId="4AE96102" w14:textId="77777777" w:rsidR="00A215B7" w:rsidRPr="008C6E9E" w:rsidRDefault="00A215B7" w:rsidP="000548D7">
            <w:pPr>
              <w:ind w:left="137"/>
            </w:pPr>
            <w:r w:rsidRPr="008C6E9E">
              <w:rPr>
                <w:rFonts w:eastAsia="Arial"/>
              </w:rPr>
              <w:t xml:space="preserve">Coglie gli aspetti essenziali di ciò cha ha imparato e del proprio lavoro e mostra un certo senso critico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3B7459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59424DC9" w14:textId="77777777" w:rsidTr="000548D7">
        <w:trPr>
          <w:trHeight w:val="776"/>
        </w:trPr>
        <w:tc>
          <w:tcPr>
            <w:tcW w:w="1826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</w:tcPr>
          <w:p w14:paraId="1EC36E62" w14:textId="77777777" w:rsidR="00A215B7" w:rsidRPr="008C6E9E" w:rsidRDefault="00A215B7" w:rsidP="000548D7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6298" w14:textId="77777777" w:rsidR="00A215B7" w:rsidRPr="008C6E9E" w:rsidRDefault="00A215B7" w:rsidP="000548D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3584" w14:textId="77777777" w:rsidR="00A215B7" w:rsidRPr="008C6E9E" w:rsidRDefault="00A215B7" w:rsidP="000548D7">
            <w:pPr>
              <w:ind w:left="279" w:right="55" w:firstLine="142"/>
            </w:pPr>
            <w:r w:rsidRPr="008C6E9E">
              <w:rPr>
                <w:rFonts w:eastAsia="Arial"/>
                <w:b/>
              </w:rPr>
              <w:t xml:space="preserve">  D</w:t>
            </w:r>
          </w:p>
          <w:p w14:paraId="4D16C9B1" w14:textId="77777777" w:rsidR="00A215B7" w:rsidRPr="008C6E9E" w:rsidRDefault="00A215B7" w:rsidP="000548D7">
            <w:pPr>
              <w:ind w:left="279" w:firstLine="142"/>
            </w:pPr>
            <w:r w:rsidRPr="008C6E9E">
              <w:rPr>
                <w:rFonts w:eastAsia="Arial"/>
                <w:b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462BD" w14:textId="77777777" w:rsidR="00A215B7" w:rsidRPr="008C6E9E" w:rsidRDefault="00A215B7" w:rsidP="000548D7">
            <w:pPr>
              <w:ind w:left="137" w:right="87"/>
            </w:pPr>
            <w:r w:rsidRPr="008C6E9E">
              <w:rPr>
                <w:rFonts w:eastAsia="Arial"/>
              </w:rPr>
              <w:t xml:space="preserve">Presenta un atteggiamento operativo e indica solo preferenze emotive (mi piace, non mi piace)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EBE4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02ED71F0" w14:textId="77777777" w:rsidTr="000548D7">
        <w:trPr>
          <w:trHeight w:val="724"/>
        </w:trPr>
        <w:tc>
          <w:tcPr>
            <w:tcW w:w="1826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</w:tcPr>
          <w:p w14:paraId="5FAF0E8E" w14:textId="77777777" w:rsidR="00A215B7" w:rsidRPr="008C6E9E" w:rsidRDefault="00A215B7" w:rsidP="000548D7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4510" w14:textId="77777777" w:rsidR="00A215B7" w:rsidRPr="008C6E9E" w:rsidRDefault="00A215B7" w:rsidP="000548D7">
            <w:pPr>
              <w:ind w:left="4"/>
              <w:jc w:val="center"/>
            </w:pPr>
            <w:r w:rsidRPr="008C6E9E">
              <w:rPr>
                <w:rFonts w:eastAsia="Arial"/>
                <w:b/>
              </w:rPr>
              <w:t xml:space="preserve">14 </w:t>
            </w:r>
          </w:p>
          <w:p w14:paraId="593C4ABB" w14:textId="77777777" w:rsidR="00A215B7" w:rsidRPr="008C6E9E" w:rsidRDefault="00A215B7" w:rsidP="000548D7">
            <w:pPr>
              <w:ind w:left="5"/>
              <w:jc w:val="center"/>
            </w:pPr>
            <w:r w:rsidRPr="008C6E9E">
              <w:rPr>
                <w:rFonts w:eastAsia="Arial"/>
              </w:rPr>
              <w:t xml:space="preserve">Autovalutazione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D28E" w14:textId="77777777" w:rsidR="00A215B7" w:rsidRPr="008C6E9E" w:rsidRDefault="00A215B7" w:rsidP="000548D7">
            <w:pPr>
              <w:rPr>
                <w:rFonts w:eastAsia="Arial"/>
                <w:b/>
              </w:rPr>
            </w:pPr>
            <w:r w:rsidRPr="008C6E9E">
              <w:rPr>
                <w:rFonts w:eastAsia="Arial"/>
                <w:b/>
              </w:rPr>
              <w:t xml:space="preserve">            A</w:t>
            </w:r>
          </w:p>
          <w:p w14:paraId="55997DA2" w14:textId="77777777" w:rsidR="00A215B7" w:rsidRPr="008C6E9E" w:rsidRDefault="00A215B7" w:rsidP="000548D7">
            <w:pPr>
              <w:jc w:val="center"/>
            </w:pPr>
            <w:r w:rsidRPr="008C6E9E">
              <w:rPr>
                <w:rFonts w:eastAsia="Arial"/>
                <w:b/>
              </w:rPr>
              <w:t>avanzato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586FD" w14:textId="77777777" w:rsidR="00A215B7" w:rsidRPr="008C6E9E" w:rsidRDefault="00A215B7" w:rsidP="000548D7">
            <w:pPr>
              <w:ind w:left="137" w:right="158"/>
            </w:pPr>
            <w:r w:rsidRPr="008C6E9E">
              <w:rPr>
                <w:rFonts w:eastAsia="Arial"/>
              </w:rPr>
              <w:t xml:space="preserve">L’allievo dimostra di procedere con una costante attenzione valutativa del proprio lavoro e mira al suo miglioramento continuativo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A1A1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2B4A1294" w14:textId="77777777" w:rsidTr="000548D7">
        <w:trPr>
          <w:trHeight w:val="749"/>
        </w:trPr>
        <w:tc>
          <w:tcPr>
            <w:tcW w:w="1826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</w:tcPr>
          <w:p w14:paraId="6A38AC7F" w14:textId="77777777" w:rsidR="00A215B7" w:rsidRPr="008C6E9E" w:rsidRDefault="00A215B7" w:rsidP="000548D7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79B4" w14:textId="77777777" w:rsidR="00A215B7" w:rsidRPr="008C6E9E" w:rsidRDefault="00A215B7" w:rsidP="000548D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B8A5" w14:textId="77777777" w:rsidR="00A215B7" w:rsidRPr="008C6E9E" w:rsidRDefault="00A215B7" w:rsidP="000548D7">
            <w:pPr>
              <w:ind w:left="146" w:firstLine="394"/>
            </w:pPr>
            <w:r w:rsidRPr="008C6E9E">
              <w:rPr>
                <w:rFonts w:eastAsia="Arial"/>
                <w:b/>
              </w:rPr>
              <w:t>B intermedio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B6C02" w14:textId="77777777" w:rsidR="00A215B7" w:rsidRPr="008C6E9E" w:rsidRDefault="00A215B7" w:rsidP="000548D7">
            <w:pPr>
              <w:ind w:left="137"/>
            </w:pPr>
            <w:r w:rsidRPr="008C6E9E">
              <w:rPr>
                <w:rFonts w:eastAsia="Arial"/>
              </w:rPr>
              <w:t xml:space="preserve">L’allievo è in grado di valutare correttamente il proprio lavoro e di intervenire per le necessarie correzioni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8F1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593C1AC2" w14:textId="77777777" w:rsidTr="000548D7">
        <w:trPr>
          <w:trHeight w:val="749"/>
        </w:trPr>
        <w:tc>
          <w:tcPr>
            <w:tcW w:w="1826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</w:tcPr>
          <w:p w14:paraId="53B7871D" w14:textId="77777777" w:rsidR="00A215B7" w:rsidRPr="008C6E9E" w:rsidRDefault="00A215B7" w:rsidP="000548D7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4B16" w14:textId="77777777" w:rsidR="00A215B7" w:rsidRPr="008C6E9E" w:rsidRDefault="00A215B7" w:rsidP="000548D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65E1" w14:textId="77777777" w:rsidR="00A215B7" w:rsidRPr="008C6E9E" w:rsidRDefault="00A215B7" w:rsidP="000548D7">
            <w:pPr>
              <w:ind w:right="55"/>
              <w:jc w:val="center"/>
            </w:pPr>
            <w:r w:rsidRPr="008C6E9E">
              <w:rPr>
                <w:rFonts w:eastAsia="Arial"/>
                <w:b/>
              </w:rPr>
              <w:t>C</w:t>
            </w:r>
          </w:p>
          <w:p w14:paraId="5B894F3D" w14:textId="77777777" w:rsidR="00A215B7" w:rsidRPr="008C6E9E" w:rsidRDefault="00A215B7" w:rsidP="000548D7">
            <w:pPr>
              <w:ind w:right="51"/>
              <w:jc w:val="center"/>
            </w:pPr>
            <w:r w:rsidRPr="008C6E9E">
              <w:rPr>
                <w:rFonts w:eastAsia="Arial"/>
                <w:b/>
              </w:rPr>
              <w:t>base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1C395" w14:textId="77777777" w:rsidR="00A215B7" w:rsidRPr="008C6E9E" w:rsidRDefault="00A215B7" w:rsidP="000548D7">
            <w:pPr>
              <w:ind w:left="137"/>
            </w:pPr>
            <w:r w:rsidRPr="008C6E9E">
              <w:rPr>
                <w:rFonts w:eastAsia="Arial"/>
              </w:rPr>
              <w:t xml:space="preserve">L’allievo svolge in maniera minimale la valutazione del suo lavoro e gli interventi di correzione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FE99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6D88AEF2" w14:textId="77777777" w:rsidTr="000548D7">
        <w:trPr>
          <w:trHeight w:val="709"/>
        </w:trPr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1DB62E2" w14:textId="77777777" w:rsidR="00A215B7" w:rsidRPr="008C6E9E" w:rsidRDefault="00A215B7" w:rsidP="000548D7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7336" w14:textId="77777777" w:rsidR="00A215B7" w:rsidRPr="008C6E9E" w:rsidRDefault="00A215B7" w:rsidP="000548D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A2E0" w14:textId="77777777" w:rsidR="00A215B7" w:rsidRPr="008C6E9E" w:rsidRDefault="00A215B7" w:rsidP="000548D7">
            <w:pPr>
              <w:ind w:right="55"/>
              <w:jc w:val="center"/>
            </w:pPr>
            <w:r w:rsidRPr="008C6E9E">
              <w:rPr>
                <w:rFonts w:eastAsia="Arial"/>
                <w:b/>
              </w:rPr>
              <w:t>D</w:t>
            </w:r>
          </w:p>
          <w:p w14:paraId="431A576C" w14:textId="77777777" w:rsidR="00A215B7" w:rsidRPr="008C6E9E" w:rsidRDefault="00A215B7" w:rsidP="000548D7">
            <w:pPr>
              <w:ind w:left="194" w:firstLine="235"/>
            </w:pPr>
            <w:r w:rsidRPr="008C6E9E">
              <w:rPr>
                <w:rFonts w:eastAsia="Arial"/>
                <w:b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A139" w14:textId="77777777" w:rsidR="00A215B7" w:rsidRPr="008C6E9E" w:rsidRDefault="00A215B7" w:rsidP="000548D7">
            <w:pPr>
              <w:ind w:left="137"/>
            </w:pPr>
            <w:r w:rsidRPr="008C6E9E">
              <w:rPr>
                <w:rFonts w:eastAsia="Arial"/>
              </w:rPr>
              <w:t xml:space="preserve">La valutazione del lavoro avviene in modo lacunoso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037D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6BE9334C" w14:textId="77777777" w:rsidTr="000548D7">
        <w:trPr>
          <w:trHeight w:val="724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6044" w14:textId="77777777" w:rsidR="00A215B7" w:rsidRPr="008C6E9E" w:rsidRDefault="00A215B7" w:rsidP="000548D7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EF57" w14:textId="77777777" w:rsidR="00A215B7" w:rsidRPr="008C6E9E" w:rsidRDefault="00A215B7" w:rsidP="000548D7">
            <w:pPr>
              <w:ind w:left="581"/>
              <w:rPr>
                <w:b/>
                <w:bCs/>
              </w:rPr>
            </w:pPr>
            <w:r w:rsidRPr="008C6E9E">
              <w:rPr>
                <w:rFonts w:eastAsia="Arial"/>
                <w:b/>
                <w:bCs/>
              </w:rPr>
              <w:t xml:space="preserve">15 </w:t>
            </w:r>
          </w:p>
          <w:p w14:paraId="2FEB9FE4" w14:textId="77777777" w:rsidR="00A215B7" w:rsidRPr="008C6E9E" w:rsidRDefault="00A215B7" w:rsidP="000548D7">
            <w:pPr>
              <w:spacing w:after="2" w:line="239" w:lineRule="auto"/>
              <w:ind w:left="319" w:hanging="91"/>
            </w:pPr>
            <w:r w:rsidRPr="008C6E9E">
              <w:rPr>
                <w:rFonts w:eastAsia="Arial"/>
              </w:rPr>
              <w:t xml:space="preserve">Capacità di cogliere i processi culturali, </w:t>
            </w:r>
          </w:p>
          <w:p w14:paraId="7D61CC03" w14:textId="77777777" w:rsidR="00A215B7" w:rsidRPr="008C6E9E" w:rsidRDefault="00A215B7" w:rsidP="000548D7">
            <w:pPr>
              <w:ind w:left="247"/>
            </w:pPr>
            <w:r w:rsidRPr="008C6E9E">
              <w:rPr>
                <w:rFonts w:eastAsia="Arial"/>
              </w:rPr>
              <w:t xml:space="preserve">scientifici e </w:t>
            </w:r>
          </w:p>
          <w:p w14:paraId="2BDC8C4C" w14:textId="77777777" w:rsidR="00A215B7" w:rsidRPr="008C6E9E" w:rsidRDefault="00A215B7" w:rsidP="000548D7">
            <w:pPr>
              <w:ind w:left="254"/>
            </w:pPr>
            <w:r w:rsidRPr="008C6E9E">
              <w:rPr>
                <w:rFonts w:eastAsia="Arial"/>
              </w:rPr>
              <w:t xml:space="preserve">tecnologici </w:t>
            </w:r>
          </w:p>
          <w:p w14:paraId="46FF072A" w14:textId="77777777" w:rsidR="00A215B7" w:rsidRPr="008C6E9E" w:rsidRDefault="00A215B7" w:rsidP="000548D7">
            <w:pPr>
              <w:spacing w:after="2"/>
              <w:ind w:left="50"/>
              <w:jc w:val="both"/>
            </w:pPr>
            <w:r w:rsidRPr="008C6E9E">
              <w:rPr>
                <w:rFonts w:eastAsia="Arial"/>
              </w:rPr>
              <w:t xml:space="preserve">sottostanti al lavoro </w:t>
            </w:r>
          </w:p>
          <w:p w14:paraId="40C2C201" w14:textId="77777777" w:rsidR="00A215B7" w:rsidRPr="008C6E9E" w:rsidRDefault="00A215B7" w:rsidP="000548D7">
            <w:pPr>
              <w:ind w:left="6"/>
              <w:jc w:val="center"/>
            </w:pPr>
            <w:r w:rsidRPr="008C6E9E">
              <w:rPr>
                <w:rFonts w:eastAsia="Arial"/>
              </w:rPr>
              <w:t xml:space="preserve">svolto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81D9" w14:textId="77777777" w:rsidR="00A215B7" w:rsidRPr="008C6E9E" w:rsidRDefault="00A215B7" w:rsidP="000548D7">
            <w:pPr>
              <w:ind w:left="221" w:firstLine="319"/>
            </w:pPr>
            <w:r w:rsidRPr="008C6E9E">
              <w:rPr>
                <w:rFonts w:eastAsia="Arial"/>
                <w:b/>
              </w:rPr>
              <w:t>A avanzato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215F" w14:textId="77777777" w:rsidR="00A215B7" w:rsidRPr="008C6E9E" w:rsidRDefault="00A215B7" w:rsidP="000548D7">
            <w:pPr>
              <w:ind w:left="137"/>
            </w:pPr>
            <w:r w:rsidRPr="008C6E9E">
              <w:rPr>
                <w:rFonts w:eastAsia="Arial"/>
              </w:rPr>
              <w:t xml:space="preserve">È dotato di una capacità eccellente di cogliere i processi culturali, scientifici e tecnologici che sottostanno al lavoro svolto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148D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38A0EA06" w14:textId="77777777" w:rsidTr="000548D7">
        <w:trPr>
          <w:trHeight w:val="749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CEC9" w14:textId="77777777" w:rsidR="00A215B7" w:rsidRPr="008C6E9E" w:rsidRDefault="00A215B7" w:rsidP="000548D7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EFAC" w14:textId="77777777" w:rsidR="00A215B7" w:rsidRPr="008C6E9E" w:rsidRDefault="00A215B7" w:rsidP="000548D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A706" w14:textId="77777777" w:rsidR="00A215B7" w:rsidRPr="008C6E9E" w:rsidRDefault="00A215B7" w:rsidP="000548D7">
            <w:pPr>
              <w:ind w:left="146" w:firstLine="394"/>
            </w:pPr>
            <w:r w:rsidRPr="008C6E9E">
              <w:rPr>
                <w:rFonts w:eastAsia="Arial"/>
                <w:b/>
              </w:rPr>
              <w:t>B intermedio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56FAA" w14:textId="77777777" w:rsidR="00A215B7" w:rsidRPr="008C6E9E" w:rsidRDefault="00A215B7" w:rsidP="000548D7">
            <w:pPr>
              <w:ind w:left="137"/>
            </w:pPr>
            <w:r w:rsidRPr="008C6E9E">
              <w:rPr>
                <w:rFonts w:eastAsia="Arial"/>
              </w:rPr>
              <w:t xml:space="preserve">È in grado di cogliere in modo soddisfacente i processi culturali, scientifici e tecnologici che sottostanno al lavoro svolto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A879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52877D7C" w14:textId="77777777" w:rsidTr="000548D7">
        <w:trPr>
          <w:trHeight w:val="751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A746" w14:textId="77777777" w:rsidR="00A215B7" w:rsidRPr="008C6E9E" w:rsidRDefault="00A215B7" w:rsidP="000548D7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D9A8" w14:textId="77777777" w:rsidR="00A215B7" w:rsidRPr="008C6E9E" w:rsidRDefault="00A215B7" w:rsidP="000548D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E8D4" w14:textId="77777777" w:rsidR="00A215B7" w:rsidRPr="008C6E9E" w:rsidRDefault="00A215B7" w:rsidP="000548D7">
            <w:pPr>
              <w:ind w:right="55"/>
              <w:jc w:val="center"/>
            </w:pPr>
            <w:r w:rsidRPr="008C6E9E">
              <w:rPr>
                <w:rFonts w:eastAsia="Arial"/>
                <w:b/>
              </w:rPr>
              <w:t>C</w:t>
            </w:r>
          </w:p>
          <w:p w14:paraId="3BAE1550" w14:textId="77777777" w:rsidR="00A215B7" w:rsidRPr="008C6E9E" w:rsidRDefault="00A215B7" w:rsidP="000548D7">
            <w:pPr>
              <w:ind w:right="51"/>
              <w:jc w:val="center"/>
            </w:pPr>
            <w:r w:rsidRPr="008C6E9E">
              <w:rPr>
                <w:rFonts w:eastAsia="Arial"/>
                <w:b/>
              </w:rPr>
              <w:t>base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46120" w14:textId="77777777" w:rsidR="00A215B7" w:rsidRPr="008C6E9E" w:rsidRDefault="00A215B7" w:rsidP="000548D7">
            <w:pPr>
              <w:ind w:left="137" w:right="100"/>
            </w:pPr>
            <w:r w:rsidRPr="008C6E9E">
              <w:rPr>
                <w:rFonts w:eastAsia="Arial"/>
              </w:rPr>
              <w:t xml:space="preserve">Coglie i processi culturali, scientifici e tecnologici essenziali che sottostanno al lavoro svolto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D1E8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1C5837F2" w14:textId="77777777" w:rsidTr="000548D7">
        <w:trPr>
          <w:trHeight w:val="707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CD79" w14:textId="77777777" w:rsidR="00A215B7" w:rsidRPr="008C6E9E" w:rsidRDefault="00A215B7" w:rsidP="000548D7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631D" w14:textId="77777777" w:rsidR="00A215B7" w:rsidRPr="008C6E9E" w:rsidRDefault="00A215B7" w:rsidP="000548D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264E" w14:textId="77777777" w:rsidR="00A215B7" w:rsidRPr="008C6E9E" w:rsidRDefault="00A215B7" w:rsidP="000548D7">
            <w:pPr>
              <w:ind w:right="55"/>
              <w:jc w:val="center"/>
            </w:pPr>
            <w:r w:rsidRPr="008C6E9E">
              <w:rPr>
                <w:rFonts w:eastAsia="Arial"/>
                <w:b/>
              </w:rPr>
              <w:t>D</w:t>
            </w:r>
          </w:p>
          <w:p w14:paraId="2EFD3EDA" w14:textId="77777777" w:rsidR="00A215B7" w:rsidRPr="008C6E9E" w:rsidRDefault="00A215B7" w:rsidP="000548D7">
            <w:pPr>
              <w:ind w:left="194" w:firstLine="235"/>
            </w:pPr>
            <w:r w:rsidRPr="008C6E9E">
              <w:rPr>
                <w:rFonts w:eastAsia="Arial"/>
                <w:b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F3BB" w14:textId="77777777" w:rsidR="00A215B7" w:rsidRPr="008C6E9E" w:rsidRDefault="00A215B7" w:rsidP="000548D7">
            <w:pPr>
              <w:ind w:left="137" w:right="109"/>
            </w:pPr>
            <w:r w:rsidRPr="008C6E9E">
              <w:rPr>
                <w:rFonts w:eastAsia="Arial"/>
              </w:rPr>
              <w:t xml:space="preserve">Individua in modo lacunoso i processi sottostanti il lavoro svolto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3229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612BA837" w14:textId="77777777" w:rsidTr="000548D7">
        <w:trPr>
          <w:trHeight w:val="724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0BB6" w14:textId="77777777" w:rsidR="00A215B7" w:rsidRPr="008C6E9E" w:rsidRDefault="00A215B7" w:rsidP="000548D7">
            <w:pPr>
              <w:jc w:val="center"/>
            </w:pPr>
            <w:r w:rsidRPr="008C6E9E">
              <w:rPr>
                <w:rFonts w:eastAsia="Arial"/>
                <w:b/>
              </w:rPr>
              <w:t xml:space="preserve">Del </w:t>
            </w:r>
            <w:proofErr w:type="spellStart"/>
            <w:r w:rsidRPr="008C6E9E">
              <w:rPr>
                <w:rFonts w:eastAsia="Arial"/>
                <w:b/>
              </w:rPr>
              <w:t>problem</w:t>
            </w:r>
            <w:proofErr w:type="spellEnd"/>
            <w:r w:rsidRPr="008C6E9E">
              <w:rPr>
                <w:rFonts w:eastAsia="Arial"/>
                <w:b/>
              </w:rPr>
              <w:t xml:space="preserve"> solving</w:t>
            </w:r>
            <w:r w:rsidRPr="008C6E9E">
              <w:rPr>
                <w:rFonts w:eastAsia="Arial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4C4A" w14:textId="77777777" w:rsidR="00A215B7" w:rsidRPr="008C6E9E" w:rsidRDefault="00A215B7" w:rsidP="000548D7">
            <w:pPr>
              <w:ind w:left="346" w:right="294"/>
              <w:jc w:val="center"/>
            </w:pPr>
            <w:r w:rsidRPr="008C6E9E">
              <w:rPr>
                <w:rFonts w:eastAsia="Arial"/>
                <w:b/>
              </w:rPr>
              <w:t xml:space="preserve">16 </w:t>
            </w:r>
            <w:r w:rsidRPr="008C6E9E">
              <w:rPr>
                <w:rFonts w:eastAsia="Arial"/>
              </w:rPr>
              <w:t>Creatività</w:t>
            </w:r>
            <w:r w:rsidRPr="008C6E9E">
              <w:rPr>
                <w:rFonts w:eastAsia="Arial"/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806F" w14:textId="77777777" w:rsidR="00A215B7" w:rsidRPr="008C6E9E" w:rsidRDefault="00A215B7" w:rsidP="000548D7">
            <w:pPr>
              <w:ind w:left="221" w:firstLine="319"/>
              <w:rPr>
                <w:rFonts w:eastAsia="Arial"/>
                <w:b/>
              </w:rPr>
            </w:pPr>
            <w:r w:rsidRPr="008C6E9E">
              <w:rPr>
                <w:rFonts w:eastAsia="Arial"/>
                <w:b/>
              </w:rPr>
              <w:t>A</w:t>
            </w:r>
          </w:p>
          <w:p w14:paraId="13BBFC17" w14:textId="77777777" w:rsidR="00A215B7" w:rsidRPr="008C6E9E" w:rsidRDefault="00A215B7" w:rsidP="000548D7">
            <w:r w:rsidRPr="008C6E9E">
              <w:rPr>
                <w:rFonts w:eastAsia="Arial"/>
                <w:b/>
              </w:rPr>
              <w:t xml:space="preserve">    avanzato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2C90F" w14:textId="77777777" w:rsidR="00A215B7" w:rsidRPr="008C6E9E" w:rsidRDefault="00A215B7" w:rsidP="000548D7">
            <w:pPr>
              <w:ind w:left="137" w:right="170"/>
            </w:pPr>
            <w:r w:rsidRPr="008C6E9E">
              <w:rPr>
                <w:rFonts w:eastAsia="Arial"/>
              </w:rPr>
              <w:t xml:space="preserve">Elabora nuove connessioni tra pensieri e oggetti, innova in modo personale il processo di lavoro, realizza produzioni originali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21F6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1A1398DC" w14:textId="77777777" w:rsidTr="000548D7">
        <w:trPr>
          <w:trHeight w:val="958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3B9E" w14:textId="77777777" w:rsidR="00A215B7" w:rsidRPr="008C6E9E" w:rsidRDefault="00A215B7" w:rsidP="000548D7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FCFA" w14:textId="77777777" w:rsidR="00A215B7" w:rsidRPr="008C6E9E" w:rsidRDefault="00A215B7" w:rsidP="000548D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0831" w14:textId="77777777" w:rsidR="00A215B7" w:rsidRPr="008C6E9E" w:rsidRDefault="00A215B7" w:rsidP="000548D7">
            <w:pPr>
              <w:ind w:left="146" w:firstLine="394"/>
            </w:pPr>
            <w:r w:rsidRPr="008C6E9E">
              <w:rPr>
                <w:rFonts w:eastAsia="Arial"/>
                <w:b/>
              </w:rPr>
              <w:t>B intermedio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D25ED" w14:textId="77777777" w:rsidR="00A215B7" w:rsidRPr="008C6E9E" w:rsidRDefault="00A215B7" w:rsidP="000548D7">
            <w:pPr>
              <w:ind w:left="137"/>
            </w:pPr>
            <w:r w:rsidRPr="008C6E9E">
              <w:rPr>
                <w:rFonts w:eastAsia="Arial"/>
              </w:rPr>
              <w:t xml:space="preserve">Trova qualche nuova connessione tra pensieri e oggetti e apporta qualche contributo personale al processo di lavoro, realizza produzioni abbastanza originali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E50B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75286915" w14:textId="77777777" w:rsidTr="000548D7">
        <w:trPr>
          <w:trHeight w:val="749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FCCB" w14:textId="77777777" w:rsidR="00A215B7" w:rsidRPr="008C6E9E" w:rsidRDefault="00A215B7" w:rsidP="000548D7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05E3" w14:textId="77777777" w:rsidR="00A215B7" w:rsidRPr="008C6E9E" w:rsidRDefault="00A215B7" w:rsidP="000548D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EF8" w14:textId="77777777" w:rsidR="00A215B7" w:rsidRPr="008C6E9E" w:rsidRDefault="00A215B7" w:rsidP="000548D7">
            <w:pPr>
              <w:ind w:right="55"/>
              <w:jc w:val="center"/>
            </w:pPr>
            <w:r w:rsidRPr="008C6E9E">
              <w:rPr>
                <w:rFonts w:eastAsia="Arial"/>
                <w:b/>
              </w:rPr>
              <w:t>C</w:t>
            </w:r>
          </w:p>
          <w:p w14:paraId="23437134" w14:textId="77777777" w:rsidR="00A215B7" w:rsidRPr="008C6E9E" w:rsidRDefault="00A215B7" w:rsidP="000548D7">
            <w:pPr>
              <w:ind w:right="51"/>
              <w:jc w:val="center"/>
            </w:pPr>
            <w:r w:rsidRPr="008C6E9E">
              <w:rPr>
                <w:rFonts w:eastAsia="Arial"/>
                <w:b/>
              </w:rPr>
              <w:t>base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A9AF3" w14:textId="77777777" w:rsidR="00A215B7" w:rsidRPr="008C6E9E" w:rsidRDefault="00A215B7" w:rsidP="000548D7">
            <w:pPr>
              <w:ind w:left="137" w:right="71"/>
            </w:pPr>
            <w:r w:rsidRPr="008C6E9E">
              <w:rPr>
                <w:rFonts w:eastAsia="Arial"/>
              </w:rPr>
              <w:t xml:space="preserve">L’allievo propone connessioni consuete tra pensieri e oggetti, dà scarsi contributi personali e originali al processo di lavoro e nel prodotto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4BEC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17B8D487" w14:textId="77777777" w:rsidTr="000548D7">
        <w:trPr>
          <w:trHeight w:val="709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4E5B" w14:textId="77777777" w:rsidR="00A215B7" w:rsidRPr="008C6E9E" w:rsidRDefault="00A215B7" w:rsidP="000548D7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B91E" w14:textId="77777777" w:rsidR="00A215B7" w:rsidRPr="008C6E9E" w:rsidRDefault="00A215B7" w:rsidP="000548D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BFB8" w14:textId="77777777" w:rsidR="00A215B7" w:rsidRPr="008C6E9E" w:rsidRDefault="00A215B7" w:rsidP="000548D7">
            <w:pPr>
              <w:ind w:right="55"/>
            </w:pPr>
            <w:r w:rsidRPr="008C6E9E">
              <w:rPr>
                <w:rFonts w:eastAsia="Arial"/>
                <w:b/>
              </w:rPr>
              <w:t xml:space="preserve">         D</w:t>
            </w:r>
          </w:p>
          <w:p w14:paraId="2567A739" w14:textId="77777777" w:rsidR="00A215B7" w:rsidRPr="008C6E9E" w:rsidRDefault="00A215B7" w:rsidP="000548D7">
            <w:pPr>
              <w:ind w:left="194" w:firstLine="235"/>
            </w:pPr>
            <w:r w:rsidRPr="008C6E9E">
              <w:rPr>
                <w:rFonts w:eastAsia="Arial"/>
                <w:b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0416" w14:textId="77777777" w:rsidR="00A215B7" w:rsidRPr="008C6E9E" w:rsidRDefault="00A215B7" w:rsidP="000548D7">
            <w:pPr>
              <w:ind w:left="137"/>
            </w:pPr>
            <w:r w:rsidRPr="008C6E9E">
              <w:rPr>
                <w:rFonts w:eastAsia="Arial"/>
              </w:rPr>
              <w:t xml:space="preserve">L’allievo non esprime nel processo di lavoro alcun elemento di creatività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7352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76F5B72A" w14:textId="77777777" w:rsidTr="000548D7">
        <w:trPr>
          <w:trHeight w:val="742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FA50" w14:textId="77777777" w:rsidR="00A215B7" w:rsidRPr="008C6E9E" w:rsidRDefault="00A215B7" w:rsidP="000548D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9C8A" w14:textId="77777777" w:rsidR="00A215B7" w:rsidRPr="008C6E9E" w:rsidRDefault="00A215B7" w:rsidP="000548D7">
            <w:pPr>
              <w:ind w:left="4"/>
              <w:jc w:val="center"/>
            </w:pPr>
            <w:r w:rsidRPr="008C6E9E">
              <w:rPr>
                <w:rFonts w:eastAsia="Arial"/>
                <w:b/>
              </w:rPr>
              <w:t xml:space="preserve">17 </w:t>
            </w:r>
          </w:p>
          <w:p w14:paraId="65DA2CED" w14:textId="77777777" w:rsidR="00A215B7" w:rsidRPr="008C6E9E" w:rsidRDefault="00A215B7" w:rsidP="000548D7">
            <w:pPr>
              <w:ind w:left="3"/>
              <w:jc w:val="center"/>
            </w:pPr>
            <w:r w:rsidRPr="008C6E9E">
              <w:rPr>
                <w:rFonts w:eastAsia="Arial"/>
              </w:rPr>
              <w:t>Autonomia</w:t>
            </w:r>
            <w:r w:rsidRPr="008C6E9E">
              <w:rPr>
                <w:rFonts w:eastAsia="Arial"/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7548" w14:textId="77777777" w:rsidR="00A215B7" w:rsidRPr="008C6E9E" w:rsidRDefault="00A215B7" w:rsidP="000548D7">
            <w:pPr>
              <w:ind w:left="221" w:firstLine="319"/>
            </w:pPr>
            <w:r w:rsidRPr="008C6E9E">
              <w:rPr>
                <w:rFonts w:eastAsia="Arial"/>
                <w:b/>
              </w:rPr>
              <w:t>A avanzato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4EA9" w14:textId="77777777" w:rsidR="00A215B7" w:rsidRPr="008C6E9E" w:rsidRDefault="00A215B7" w:rsidP="000548D7">
            <w:pPr>
              <w:ind w:left="137"/>
            </w:pPr>
            <w:r w:rsidRPr="008C6E9E">
              <w:rPr>
                <w:rFonts w:eastAsia="Arial"/>
              </w:rPr>
              <w:t xml:space="preserve">È completamente autonomo nello svolgere il compito, nella scelta degli strumenti e/o delle informazioni, anche in situazioni nuove 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547B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0A25CCAF" w14:textId="77777777" w:rsidTr="000548D7">
        <w:trPr>
          <w:trHeight w:val="467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C736" w14:textId="77777777" w:rsidR="00A215B7" w:rsidRPr="008C6E9E" w:rsidRDefault="00A215B7" w:rsidP="000548D7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2D53" w14:textId="77777777" w:rsidR="00A215B7" w:rsidRPr="008C6E9E" w:rsidRDefault="00A215B7" w:rsidP="000548D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804C" w14:textId="77777777" w:rsidR="00A215B7" w:rsidRPr="008C6E9E" w:rsidRDefault="00A215B7" w:rsidP="000548D7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D7D3" w14:textId="77777777" w:rsidR="00A215B7" w:rsidRPr="008C6E9E" w:rsidRDefault="00A215B7" w:rsidP="000548D7">
            <w:pPr>
              <w:ind w:left="137"/>
            </w:pPr>
            <w:r w:rsidRPr="008C6E9E">
              <w:rPr>
                <w:rFonts w:eastAsia="Arial"/>
              </w:rPr>
              <w:t xml:space="preserve">problematiche. È di supporto agli altri in tutte le situazioni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88EC" w14:textId="77777777" w:rsidR="00A215B7" w:rsidRPr="008C6E9E" w:rsidRDefault="00A215B7" w:rsidP="000548D7"/>
        </w:tc>
      </w:tr>
      <w:tr w:rsidR="00A215B7" w:rsidRPr="008C6E9E" w14:paraId="7DB82D7D" w14:textId="77777777" w:rsidTr="000548D7">
        <w:trPr>
          <w:trHeight w:val="749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0E4B" w14:textId="77777777" w:rsidR="00A215B7" w:rsidRPr="008C6E9E" w:rsidRDefault="00A215B7" w:rsidP="000548D7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4057" w14:textId="77777777" w:rsidR="00A215B7" w:rsidRPr="008C6E9E" w:rsidRDefault="00A215B7" w:rsidP="000548D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356E" w14:textId="77777777" w:rsidR="00A215B7" w:rsidRPr="008C6E9E" w:rsidRDefault="00A215B7" w:rsidP="000548D7">
            <w:pPr>
              <w:ind w:left="146" w:firstLine="394"/>
            </w:pPr>
            <w:r w:rsidRPr="008C6E9E">
              <w:rPr>
                <w:rFonts w:eastAsia="Arial"/>
                <w:b/>
              </w:rPr>
              <w:t>B intermedio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67F0D" w14:textId="77777777" w:rsidR="00A215B7" w:rsidRPr="008C6E9E" w:rsidRDefault="00A215B7" w:rsidP="000548D7">
            <w:pPr>
              <w:ind w:left="137"/>
            </w:pPr>
            <w:r w:rsidRPr="008C6E9E">
              <w:rPr>
                <w:rFonts w:eastAsia="Arial"/>
              </w:rPr>
              <w:t xml:space="preserve">È autonomo nello svolgere il compito, nella scelta degli strumenti e/o delle informazioni. È di supporto agli altri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D123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2597D3BD" w14:textId="77777777" w:rsidTr="000548D7">
        <w:trPr>
          <w:trHeight w:val="958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0554" w14:textId="77777777" w:rsidR="00A215B7" w:rsidRPr="008C6E9E" w:rsidRDefault="00A215B7" w:rsidP="000548D7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3729" w14:textId="77777777" w:rsidR="00A215B7" w:rsidRPr="008C6E9E" w:rsidRDefault="00A215B7" w:rsidP="000548D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2352" w14:textId="77777777" w:rsidR="00A215B7" w:rsidRPr="008C6E9E" w:rsidRDefault="00A215B7" w:rsidP="000548D7">
            <w:pPr>
              <w:ind w:right="62"/>
              <w:jc w:val="center"/>
            </w:pPr>
            <w:r w:rsidRPr="008C6E9E">
              <w:rPr>
                <w:rFonts w:eastAsia="Arial"/>
                <w:b/>
              </w:rPr>
              <w:t>C</w:t>
            </w:r>
          </w:p>
          <w:p w14:paraId="51B3CB58" w14:textId="77777777" w:rsidR="00A215B7" w:rsidRPr="008C6E9E" w:rsidRDefault="00A215B7" w:rsidP="000548D7">
            <w:pPr>
              <w:ind w:right="59"/>
              <w:jc w:val="center"/>
            </w:pPr>
            <w:r w:rsidRPr="008C6E9E">
              <w:rPr>
                <w:rFonts w:eastAsia="Arial"/>
                <w:b/>
              </w:rPr>
              <w:t>base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CBE8A" w14:textId="77777777" w:rsidR="00A215B7" w:rsidRPr="008C6E9E" w:rsidRDefault="00A215B7" w:rsidP="000548D7">
            <w:pPr>
              <w:spacing w:after="2" w:line="239" w:lineRule="auto"/>
              <w:ind w:left="137"/>
            </w:pPr>
            <w:r w:rsidRPr="008C6E9E">
              <w:rPr>
                <w:rFonts w:eastAsia="Arial"/>
              </w:rPr>
              <w:t xml:space="preserve">Ha un’autonomia limitata nello svolgere il compito, nella scelta degli strumenti e/o delle </w:t>
            </w:r>
          </w:p>
          <w:p w14:paraId="2776B097" w14:textId="77777777" w:rsidR="00A215B7" w:rsidRPr="008C6E9E" w:rsidRDefault="00A215B7" w:rsidP="000548D7">
            <w:pPr>
              <w:ind w:left="137" w:right="161"/>
            </w:pPr>
            <w:r w:rsidRPr="008C6E9E">
              <w:rPr>
                <w:rFonts w:eastAsia="Arial"/>
              </w:rPr>
              <w:t xml:space="preserve">informazioni e ha bisogno spesso di spiegazioni integrative e di guida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5F75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  <w:tr w:rsidR="00A215B7" w:rsidRPr="008C6E9E" w14:paraId="2BCB48A4" w14:textId="77777777" w:rsidTr="000548D7">
        <w:trPr>
          <w:trHeight w:val="779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B108" w14:textId="77777777" w:rsidR="00A215B7" w:rsidRPr="008C6E9E" w:rsidRDefault="00A215B7" w:rsidP="000548D7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62AA" w14:textId="77777777" w:rsidR="00A215B7" w:rsidRPr="008C6E9E" w:rsidRDefault="00A215B7" w:rsidP="000548D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D6AB" w14:textId="77777777" w:rsidR="00A215B7" w:rsidRPr="008C6E9E" w:rsidRDefault="00A215B7" w:rsidP="000548D7">
            <w:pPr>
              <w:ind w:right="62"/>
              <w:jc w:val="center"/>
            </w:pPr>
            <w:r w:rsidRPr="008C6E9E">
              <w:rPr>
                <w:rFonts w:eastAsia="Arial"/>
                <w:b/>
              </w:rPr>
              <w:t>D</w:t>
            </w:r>
          </w:p>
          <w:p w14:paraId="6FF73FD3" w14:textId="77777777" w:rsidR="00A215B7" w:rsidRPr="008C6E9E" w:rsidRDefault="00A215B7" w:rsidP="000548D7">
            <w:pPr>
              <w:ind w:left="194" w:firstLine="235"/>
            </w:pPr>
            <w:r w:rsidRPr="008C6E9E">
              <w:rPr>
                <w:rFonts w:eastAsia="Arial"/>
                <w:b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7C75" w14:textId="77777777" w:rsidR="00A215B7" w:rsidRPr="008C6E9E" w:rsidRDefault="00A215B7" w:rsidP="000548D7">
            <w:pPr>
              <w:ind w:left="137" w:right="15"/>
            </w:pPr>
            <w:r w:rsidRPr="008C6E9E">
              <w:rPr>
                <w:rFonts w:eastAsia="Arial"/>
              </w:rPr>
              <w:t xml:space="preserve">Non è autonomo nello svolgere il compito, nella scelta degli strumenti e/o delle informazioni e pro- cede, con fatica, solo se supportato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899F" w14:textId="77777777" w:rsidR="00A215B7" w:rsidRPr="008C6E9E" w:rsidRDefault="00A215B7" w:rsidP="000548D7">
            <w:r w:rsidRPr="008C6E9E">
              <w:rPr>
                <w:rFonts w:eastAsia="Arial"/>
              </w:rPr>
              <w:t xml:space="preserve"> </w:t>
            </w:r>
          </w:p>
        </w:tc>
      </w:tr>
    </w:tbl>
    <w:p w14:paraId="30AE980A" w14:textId="77777777" w:rsidR="00A215B7" w:rsidRDefault="00A215B7" w:rsidP="00A215B7">
      <w:pPr>
        <w:spacing w:after="43"/>
        <w:rPr>
          <w:rFonts w:eastAsia="Arial"/>
          <w:b/>
        </w:rPr>
      </w:pPr>
      <w:r w:rsidRPr="008C6E9E">
        <w:rPr>
          <w:rFonts w:eastAsia="Arial"/>
          <w:b/>
        </w:rPr>
        <w:t xml:space="preserve"> </w:t>
      </w:r>
    </w:p>
    <w:p w14:paraId="350B9704" w14:textId="77777777" w:rsidR="00A215B7" w:rsidRPr="008C6E9E" w:rsidRDefault="00A215B7" w:rsidP="00A215B7">
      <w:pPr>
        <w:spacing w:after="43"/>
      </w:pPr>
    </w:p>
    <w:p w14:paraId="18AD5710" w14:textId="77777777" w:rsidR="00A215B7" w:rsidRPr="00E07B4B" w:rsidRDefault="00A215B7" w:rsidP="00A215B7">
      <w:pPr>
        <w:spacing w:before="2" w:line="360" w:lineRule="auto"/>
        <w:ind w:right="4592"/>
        <w:jc w:val="center"/>
        <w:rPr>
          <w:b/>
          <w:bCs/>
          <w:sz w:val="20"/>
          <w:szCs w:val="20"/>
          <w:u w:val="single"/>
        </w:rPr>
      </w:pPr>
      <w:r w:rsidRPr="00E07B4B">
        <w:rPr>
          <w:b/>
          <w:bCs/>
          <w:sz w:val="20"/>
          <w:szCs w:val="20"/>
          <w:u w:val="single"/>
        </w:rPr>
        <w:t>RUBRICA</w:t>
      </w:r>
    </w:p>
    <w:p w14:paraId="4CF1B5C9" w14:textId="77777777" w:rsidR="00A215B7" w:rsidRPr="00E07B4B" w:rsidRDefault="00A215B7" w:rsidP="00A215B7">
      <w:pPr>
        <w:spacing w:before="2" w:line="360" w:lineRule="auto"/>
        <w:ind w:right="4592"/>
        <w:jc w:val="center"/>
        <w:rPr>
          <w:b/>
          <w:bCs/>
          <w:sz w:val="20"/>
          <w:szCs w:val="20"/>
          <w:u w:val="single"/>
        </w:rPr>
      </w:pPr>
      <w:r w:rsidRPr="00E07B4B">
        <w:rPr>
          <w:b/>
          <w:bCs/>
          <w:sz w:val="20"/>
          <w:szCs w:val="20"/>
          <w:u w:val="single"/>
        </w:rPr>
        <w:t>DI VALUTAZIONE DELLE COMPETENZE</w:t>
      </w:r>
    </w:p>
    <w:p w14:paraId="6FD7C9F7" w14:textId="77777777" w:rsidR="00A215B7" w:rsidRPr="00E07B4B" w:rsidRDefault="00A215B7" w:rsidP="00A215B7">
      <w:pPr>
        <w:ind w:right="3956"/>
        <w:jc w:val="center"/>
        <w:rPr>
          <w:b/>
          <w:i/>
          <w:sz w:val="20"/>
          <w:szCs w:val="20"/>
          <w:u w:val="single"/>
        </w:rPr>
      </w:pPr>
      <w:r w:rsidRPr="00E07B4B">
        <w:rPr>
          <w:b/>
          <w:i/>
          <w:sz w:val="20"/>
          <w:szCs w:val="20"/>
          <w:u w:val="single"/>
        </w:rPr>
        <w:t>(allegata al curricolo enogastronomia/triennio)</w:t>
      </w:r>
    </w:p>
    <w:p w14:paraId="446C02CA" w14:textId="77777777" w:rsidR="00A215B7" w:rsidRPr="00E07B4B" w:rsidRDefault="00A215B7" w:rsidP="00A215B7">
      <w:pPr>
        <w:spacing w:before="140"/>
        <w:ind w:right="3960"/>
        <w:jc w:val="center"/>
        <w:rPr>
          <w:b/>
          <w:bCs/>
          <w:sz w:val="24"/>
          <w:szCs w:val="24"/>
          <w:u w:val="single"/>
        </w:rPr>
      </w:pPr>
      <w:r w:rsidRPr="00E07B4B">
        <w:rPr>
          <w:b/>
          <w:bCs/>
          <w:sz w:val="20"/>
          <w:szCs w:val="20"/>
          <w:u w:val="single"/>
        </w:rPr>
        <w:t>MATERIA: LABORATORIO DI ENOGASTRONOMIA “CUCINA</w:t>
      </w:r>
      <w:r w:rsidRPr="00E07B4B">
        <w:rPr>
          <w:b/>
          <w:bCs/>
          <w:sz w:val="24"/>
          <w:szCs w:val="24"/>
          <w:u w:val="single"/>
        </w:rPr>
        <w:t>”</w:t>
      </w:r>
    </w:p>
    <w:p w14:paraId="7EB3D52C" w14:textId="77777777" w:rsidR="00A215B7" w:rsidRPr="00E07B4B" w:rsidRDefault="00A215B7" w:rsidP="00A215B7">
      <w:pPr>
        <w:spacing w:before="11"/>
        <w:jc w:val="center"/>
        <w:rPr>
          <w:b/>
          <w:bCs/>
          <w:sz w:val="11"/>
          <w:szCs w:val="24"/>
          <w:u w:val="single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2565"/>
      </w:tblGrid>
      <w:tr w:rsidR="00A215B7" w:rsidRPr="00E07B4B" w14:paraId="24A70057" w14:textId="77777777" w:rsidTr="000548D7">
        <w:trPr>
          <w:trHeight w:val="1881"/>
        </w:trPr>
        <w:tc>
          <w:tcPr>
            <w:tcW w:w="1740" w:type="dxa"/>
            <w:shd w:val="clear" w:color="auto" w:fill="DBE4F0"/>
          </w:tcPr>
          <w:p w14:paraId="5405F85D" w14:textId="77777777" w:rsidR="00A215B7" w:rsidRPr="00E07B4B" w:rsidRDefault="00A215B7" w:rsidP="000548D7">
            <w:pPr>
              <w:rPr>
                <w:b/>
                <w:sz w:val="20"/>
                <w:szCs w:val="20"/>
              </w:rPr>
            </w:pPr>
          </w:p>
          <w:p w14:paraId="0415D989" w14:textId="77777777" w:rsidR="00A215B7" w:rsidRPr="00E07B4B" w:rsidRDefault="00A215B7" w:rsidP="000548D7">
            <w:pPr>
              <w:spacing w:before="11"/>
              <w:rPr>
                <w:b/>
                <w:sz w:val="20"/>
                <w:szCs w:val="20"/>
              </w:rPr>
            </w:pPr>
          </w:p>
          <w:p w14:paraId="554716C3" w14:textId="77777777" w:rsidR="00A215B7" w:rsidRPr="00E07B4B" w:rsidRDefault="00A215B7" w:rsidP="000548D7">
            <w:pPr>
              <w:ind w:right="303"/>
              <w:rPr>
                <w:b/>
                <w:sz w:val="20"/>
                <w:szCs w:val="20"/>
              </w:rPr>
            </w:pPr>
            <w:r w:rsidRPr="00E07B4B">
              <w:rPr>
                <w:b/>
                <w:sz w:val="20"/>
                <w:szCs w:val="20"/>
              </w:rPr>
              <w:t>Livello avanzato</w:t>
            </w:r>
          </w:p>
        </w:tc>
        <w:tc>
          <w:tcPr>
            <w:tcW w:w="12565" w:type="dxa"/>
          </w:tcPr>
          <w:p w14:paraId="2341274F" w14:textId="77777777" w:rsidR="00A215B7" w:rsidRPr="00E07B4B" w:rsidRDefault="00A215B7" w:rsidP="000548D7">
            <w:pPr>
              <w:spacing w:line="265" w:lineRule="exact"/>
              <w:jc w:val="both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Gestisce gli strumenti, le attrezzature, il tempo e lo spazio di lavoro in piena autonomia.</w:t>
            </w:r>
          </w:p>
          <w:p w14:paraId="158DCDD4" w14:textId="77777777" w:rsidR="00A215B7" w:rsidRPr="00E07B4B" w:rsidRDefault="00A215B7" w:rsidP="000548D7">
            <w:pPr>
              <w:ind w:right="92"/>
              <w:jc w:val="both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Relativamente agli obiettivi prefissati per il triennio: Utilizza con sicurezza / Padroneggia i metodi di osservazione e di analisi ai fini della organizzazione delle procedure e approfondisce. Conosce e applica le tecniche e le procedure relative alle diverse tipologie di cucina, di clientela, della stagionalità, delle risorse del territorio e del mercato.</w:t>
            </w:r>
          </w:p>
          <w:p w14:paraId="7C1E0678" w14:textId="77777777" w:rsidR="00A215B7" w:rsidRPr="00E07B4B" w:rsidRDefault="00A215B7" w:rsidP="000548D7">
            <w:pPr>
              <w:spacing w:before="1"/>
              <w:ind w:right="95"/>
              <w:jc w:val="both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Interpreta e utilizza con padronanza e in maniera autonoma le attrezzature e le procedure. Utilizza linguaggio specifico e approfondisce autonomamente.</w:t>
            </w:r>
          </w:p>
          <w:p w14:paraId="26EB1C3C" w14:textId="77777777" w:rsidR="00A215B7" w:rsidRPr="00E07B4B" w:rsidRDefault="00A215B7" w:rsidP="000548D7">
            <w:pPr>
              <w:spacing w:before="1" w:line="252" w:lineRule="exact"/>
              <w:jc w:val="both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Utilizza i metodi di lavoro e di analisi ai fini della soluzione di problemi complessi non noti.</w:t>
            </w:r>
          </w:p>
        </w:tc>
      </w:tr>
      <w:tr w:rsidR="00A215B7" w:rsidRPr="00E07B4B" w14:paraId="6B910E28" w14:textId="77777777" w:rsidTr="000548D7">
        <w:trPr>
          <w:trHeight w:val="1931"/>
        </w:trPr>
        <w:tc>
          <w:tcPr>
            <w:tcW w:w="1740" w:type="dxa"/>
            <w:shd w:val="clear" w:color="auto" w:fill="DBE4F0"/>
          </w:tcPr>
          <w:p w14:paraId="35C4DB94" w14:textId="77777777" w:rsidR="00A215B7" w:rsidRPr="00E07B4B" w:rsidRDefault="00A215B7" w:rsidP="000548D7">
            <w:pPr>
              <w:rPr>
                <w:b/>
                <w:sz w:val="20"/>
                <w:szCs w:val="20"/>
              </w:rPr>
            </w:pPr>
          </w:p>
          <w:p w14:paraId="5C288BAA" w14:textId="77777777" w:rsidR="00A215B7" w:rsidRPr="00E07B4B" w:rsidRDefault="00A215B7" w:rsidP="000548D7">
            <w:pPr>
              <w:spacing w:before="8"/>
              <w:rPr>
                <w:b/>
                <w:sz w:val="20"/>
                <w:szCs w:val="20"/>
              </w:rPr>
            </w:pPr>
          </w:p>
          <w:p w14:paraId="1A82DCDD" w14:textId="77777777" w:rsidR="00A215B7" w:rsidRPr="00E07B4B" w:rsidRDefault="00A215B7" w:rsidP="000548D7">
            <w:pPr>
              <w:ind w:right="185"/>
              <w:rPr>
                <w:b/>
                <w:sz w:val="20"/>
                <w:szCs w:val="20"/>
              </w:rPr>
            </w:pPr>
            <w:r w:rsidRPr="00E07B4B">
              <w:rPr>
                <w:b/>
                <w:sz w:val="20"/>
                <w:szCs w:val="20"/>
              </w:rPr>
              <w:t>Livello intermedio</w:t>
            </w:r>
          </w:p>
        </w:tc>
        <w:tc>
          <w:tcPr>
            <w:tcW w:w="12565" w:type="dxa"/>
          </w:tcPr>
          <w:p w14:paraId="295FD78A" w14:textId="77777777" w:rsidR="00A215B7" w:rsidRPr="00E07B4B" w:rsidRDefault="00A215B7" w:rsidP="000548D7">
            <w:pPr>
              <w:spacing w:line="265" w:lineRule="exact"/>
              <w:jc w:val="both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Gestisce gli strumenti, le attrezzature, il tempo e lo spazio di lavoro in maniera corretta / autonoma.</w:t>
            </w:r>
          </w:p>
          <w:p w14:paraId="5CDC8706" w14:textId="77777777" w:rsidR="00A215B7" w:rsidRPr="00E07B4B" w:rsidRDefault="00A215B7" w:rsidP="000548D7">
            <w:pPr>
              <w:ind w:right="95"/>
              <w:jc w:val="both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 xml:space="preserve">Utilizza i metodi di lavoro e di analisi ai fini della soluzione di problemi nuovi di media complessità e spesso / qualche </w:t>
            </w:r>
            <w:proofErr w:type="gramStart"/>
            <w:r w:rsidRPr="00E07B4B">
              <w:rPr>
                <w:sz w:val="20"/>
                <w:szCs w:val="20"/>
              </w:rPr>
              <w:t>volta  approfondisce</w:t>
            </w:r>
            <w:proofErr w:type="gramEnd"/>
            <w:r w:rsidRPr="00E07B4B">
              <w:rPr>
                <w:sz w:val="20"/>
                <w:szCs w:val="20"/>
              </w:rPr>
              <w:t>.</w:t>
            </w:r>
          </w:p>
          <w:p w14:paraId="1334CC5F" w14:textId="77777777" w:rsidR="00A215B7" w:rsidRPr="00E07B4B" w:rsidRDefault="00A215B7" w:rsidP="000548D7">
            <w:pPr>
              <w:ind w:right="96"/>
              <w:jc w:val="both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Conosce e applica le tecniche e le procedure relative ai diversi casi pratici di media complessità in maniera corretta / con sicurezza. Interpreta e utilizza le varie procedure o conoscenze come linguaggio specifico ma con poca sicurezza / correttamente ma non approfondisce</w:t>
            </w:r>
          </w:p>
        </w:tc>
      </w:tr>
      <w:tr w:rsidR="00A215B7" w:rsidRPr="00E07B4B" w14:paraId="01F08ED5" w14:textId="77777777" w:rsidTr="000548D7">
        <w:trPr>
          <w:trHeight w:val="1610"/>
        </w:trPr>
        <w:tc>
          <w:tcPr>
            <w:tcW w:w="1740" w:type="dxa"/>
            <w:shd w:val="clear" w:color="auto" w:fill="DBE4F0"/>
          </w:tcPr>
          <w:p w14:paraId="36D916D5" w14:textId="77777777" w:rsidR="00A215B7" w:rsidRPr="00E07B4B" w:rsidRDefault="00A215B7" w:rsidP="000548D7">
            <w:pPr>
              <w:rPr>
                <w:b/>
                <w:sz w:val="20"/>
                <w:szCs w:val="20"/>
              </w:rPr>
            </w:pPr>
          </w:p>
          <w:p w14:paraId="414DBE6C" w14:textId="77777777" w:rsidR="00A215B7" w:rsidRPr="00E07B4B" w:rsidRDefault="00A215B7" w:rsidP="000548D7">
            <w:pPr>
              <w:spacing w:before="8"/>
              <w:rPr>
                <w:b/>
                <w:sz w:val="20"/>
                <w:szCs w:val="20"/>
              </w:rPr>
            </w:pPr>
          </w:p>
          <w:p w14:paraId="5E8F154A" w14:textId="77777777" w:rsidR="00A215B7" w:rsidRPr="00E07B4B" w:rsidRDefault="00A215B7" w:rsidP="000548D7">
            <w:pPr>
              <w:ind w:right="427"/>
              <w:rPr>
                <w:b/>
                <w:sz w:val="20"/>
                <w:szCs w:val="20"/>
              </w:rPr>
            </w:pPr>
            <w:r w:rsidRPr="00E07B4B">
              <w:rPr>
                <w:b/>
                <w:sz w:val="20"/>
                <w:szCs w:val="20"/>
              </w:rPr>
              <w:t>Livello base</w:t>
            </w:r>
          </w:p>
        </w:tc>
        <w:tc>
          <w:tcPr>
            <w:tcW w:w="12565" w:type="dxa"/>
          </w:tcPr>
          <w:p w14:paraId="3230B2D7" w14:textId="77777777" w:rsidR="00A215B7" w:rsidRPr="00E07B4B" w:rsidRDefault="00A215B7" w:rsidP="000548D7">
            <w:pPr>
              <w:spacing w:line="265" w:lineRule="exact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Gestisce gli strumenti, le attrezzature, il tempo e lo spazio di lavoro in maniera accettabile.</w:t>
            </w:r>
          </w:p>
          <w:p w14:paraId="1149BEB8" w14:textId="77777777" w:rsidR="00A215B7" w:rsidRPr="00E07B4B" w:rsidRDefault="00A215B7" w:rsidP="000548D7">
            <w:pPr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Utilizza i metodi di lavoro e di analisi ai fini della soluzione di problemi nuovi di media complessità anche se non approfondisce.</w:t>
            </w:r>
          </w:p>
          <w:p w14:paraId="55265FCD" w14:textId="77777777" w:rsidR="00A215B7" w:rsidRPr="00E07B4B" w:rsidRDefault="00A215B7" w:rsidP="000548D7">
            <w:pPr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Conosce e applica le tecniche e le procedure relative ai diversi casi pratici semplici in maniera appropriata ma non indaga appieno le ulteriori soluzioni possibili.</w:t>
            </w:r>
          </w:p>
          <w:p w14:paraId="3C3615D6" w14:textId="77777777" w:rsidR="00A215B7" w:rsidRPr="00E07B4B" w:rsidRDefault="00A215B7" w:rsidP="000548D7">
            <w:pPr>
              <w:spacing w:line="267" w:lineRule="exact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Non interpreta abbastanza e non utilizza le varie procedure o conoscenze come linguaggio specifico</w:t>
            </w:r>
          </w:p>
        </w:tc>
      </w:tr>
      <w:tr w:rsidR="00A215B7" w:rsidRPr="00E07B4B" w14:paraId="6D0BD2D6" w14:textId="77777777" w:rsidTr="000548D7">
        <w:trPr>
          <w:trHeight w:val="1879"/>
        </w:trPr>
        <w:tc>
          <w:tcPr>
            <w:tcW w:w="1740" w:type="dxa"/>
            <w:shd w:val="clear" w:color="auto" w:fill="DBE4F0"/>
          </w:tcPr>
          <w:p w14:paraId="04A43DED" w14:textId="77777777" w:rsidR="00A215B7" w:rsidRPr="00E07B4B" w:rsidRDefault="00A215B7" w:rsidP="000548D7">
            <w:pPr>
              <w:rPr>
                <w:b/>
                <w:sz w:val="20"/>
                <w:szCs w:val="20"/>
              </w:rPr>
            </w:pPr>
          </w:p>
          <w:p w14:paraId="2BE85796" w14:textId="77777777" w:rsidR="00A215B7" w:rsidRPr="00E07B4B" w:rsidRDefault="00A215B7" w:rsidP="000548D7">
            <w:pPr>
              <w:spacing w:before="8"/>
              <w:rPr>
                <w:b/>
                <w:sz w:val="20"/>
                <w:szCs w:val="20"/>
              </w:rPr>
            </w:pPr>
          </w:p>
          <w:p w14:paraId="0B74DF97" w14:textId="77777777" w:rsidR="00A215B7" w:rsidRPr="00E07B4B" w:rsidRDefault="00A215B7" w:rsidP="000548D7">
            <w:pPr>
              <w:spacing w:before="1"/>
              <w:rPr>
                <w:b/>
                <w:sz w:val="20"/>
                <w:szCs w:val="20"/>
              </w:rPr>
            </w:pPr>
            <w:r w:rsidRPr="00E07B4B">
              <w:rPr>
                <w:b/>
                <w:sz w:val="20"/>
                <w:szCs w:val="20"/>
              </w:rPr>
              <w:t>Iniziale</w:t>
            </w:r>
          </w:p>
        </w:tc>
        <w:tc>
          <w:tcPr>
            <w:tcW w:w="12565" w:type="dxa"/>
          </w:tcPr>
          <w:p w14:paraId="1DB260BD" w14:textId="77777777" w:rsidR="00A215B7" w:rsidRPr="00E07B4B" w:rsidRDefault="00A215B7" w:rsidP="000548D7">
            <w:pPr>
              <w:ind w:right="91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Solo opportunamente guidato sa gestire gli strumenti, le attrezzature, il tempo e lo spazio di lavoro / Gestisce gli strumenti, le attrezzature, il tempo e lo spazio di lavoro in maniera inadeguata.</w:t>
            </w:r>
          </w:p>
          <w:p w14:paraId="5F35E952" w14:textId="77777777" w:rsidR="00A215B7" w:rsidRPr="00E07B4B" w:rsidRDefault="00A215B7" w:rsidP="000548D7">
            <w:pPr>
              <w:ind w:right="1235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Solo opportunamente guidato utilizza i metodi di lavoro e di analisi ai fini della soluzione di problemi semplici ma nuovi / Utilizza quasi tutti i metodi di osservazione indispensabili ai fini della soluzione di problemi nuovi ma semplici in modo errato. conosce e/o applica le tecniche e le procedure relative ai diversi ai diversi casi pratici in maniera inadeguata</w:t>
            </w:r>
          </w:p>
          <w:p w14:paraId="3244C8E4" w14:textId="77777777" w:rsidR="00A215B7" w:rsidRPr="00E07B4B" w:rsidRDefault="00A215B7" w:rsidP="000548D7">
            <w:pPr>
              <w:spacing w:line="267" w:lineRule="exact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Conosce e/o applica le tecniche e le procedure relative ai diversi casi pratici semplici ma in maniera lacunosa / inappropriata.</w:t>
            </w:r>
          </w:p>
          <w:p w14:paraId="13DBA9BF" w14:textId="77777777" w:rsidR="00A215B7" w:rsidRPr="00E07B4B" w:rsidRDefault="00A215B7" w:rsidP="000548D7">
            <w:pPr>
              <w:spacing w:line="252" w:lineRule="exact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Interpreta, utilizza le varie procedure o conoscenze come linguaggio specifico in maniera lacunosa / inappropriata</w:t>
            </w:r>
          </w:p>
        </w:tc>
      </w:tr>
    </w:tbl>
    <w:p w14:paraId="79A43C66" w14:textId="77777777" w:rsidR="00A215B7" w:rsidRPr="00E07B4B" w:rsidRDefault="00A215B7" w:rsidP="00A215B7">
      <w:pPr>
        <w:rPr>
          <w:rFonts w:eastAsia="Arial"/>
          <w:b/>
        </w:rPr>
        <w:sectPr w:rsidR="00A215B7" w:rsidRPr="00E07B4B" w:rsidSect="00235061">
          <w:pgSz w:w="16838" w:h="11906" w:orient="landscape"/>
          <w:pgMar w:top="1134" w:right="953" w:bottom="964" w:left="1650" w:header="720" w:footer="890" w:gutter="0"/>
          <w:cols w:space="720"/>
        </w:sectPr>
      </w:pPr>
    </w:p>
    <w:p w14:paraId="2CADFB2F" w14:textId="77777777" w:rsidR="00A215B7" w:rsidRPr="00E07B4B" w:rsidRDefault="00A215B7" w:rsidP="00A215B7">
      <w:pPr>
        <w:rPr>
          <w:rFonts w:eastAsia="Arial"/>
          <w:b/>
        </w:rPr>
      </w:pPr>
    </w:p>
    <w:p w14:paraId="298A03BB" w14:textId="77777777" w:rsidR="00A215B7" w:rsidRPr="00E07B4B" w:rsidRDefault="00A215B7" w:rsidP="00A215B7">
      <w:pPr>
        <w:rPr>
          <w:rFonts w:eastAsia="Arial"/>
          <w:b/>
        </w:rPr>
      </w:pPr>
    </w:p>
    <w:p w14:paraId="2EBDE59E" w14:textId="77777777" w:rsidR="00A215B7" w:rsidRPr="00E07B4B" w:rsidRDefault="00A215B7" w:rsidP="00A215B7">
      <w:pPr>
        <w:rPr>
          <w:rFonts w:eastAsia="Arial"/>
          <w:b/>
        </w:rPr>
      </w:pPr>
    </w:p>
    <w:p w14:paraId="461E9938" w14:textId="77777777" w:rsidR="00A215B7" w:rsidRPr="00E07B4B" w:rsidRDefault="00A215B7" w:rsidP="00A215B7">
      <w:pPr>
        <w:rPr>
          <w:rFonts w:eastAsia="Arial"/>
          <w:b/>
        </w:rPr>
      </w:pPr>
    </w:p>
    <w:p w14:paraId="1EE8C360" w14:textId="77777777" w:rsidR="00A215B7" w:rsidRPr="00E07B4B" w:rsidRDefault="00A215B7" w:rsidP="00A215B7">
      <w:pPr>
        <w:rPr>
          <w:rFonts w:eastAsia="Arial"/>
          <w:b/>
        </w:rPr>
      </w:pPr>
    </w:p>
    <w:p w14:paraId="629BFF08" w14:textId="77777777" w:rsidR="00A215B7" w:rsidRPr="00E07B4B" w:rsidRDefault="00A215B7" w:rsidP="00A215B7">
      <w:pPr>
        <w:jc w:val="center"/>
        <w:rPr>
          <w:b/>
          <w:smallCaps/>
          <w:sz w:val="28"/>
          <w:szCs w:val="28"/>
        </w:rPr>
      </w:pPr>
      <w:r w:rsidRPr="00E07B4B">
        <w:rPr>
          <w:b/>
          <w:smallCaps/>
          <w:sz w:val="28"/>
          <w:szCs w:val="28"/>
        </w:rPr>
        <w:t>VALUTAZIONE DEL PROCESSO</w:t>
      </w:r>
    </w:p>
    <w:p w14:paraId="1593C8D9" w14:textId="77777777" w:rsidR="00A215B7" w:rsidRPr="00E07B4B" w:rsidRDefault="00A215B7" w:rsidP="00A215B7">
      <w:pPr>
        <w:jc w:val="center"/>
        <w:rPr>
          <w:b/>
          <w:smallCaps/>
        </w:rPr>
      </w:pPr>
      <w:r w:rsidRPr="00E07B4B">
        <w:rPr>
          <w:b/>
          <w:smallCaps/>
        </w:rPr>
        <w:t xml:space="preserve">Legenda dei livelli di competenza: </w:t>
      </w:r>
      <w:r w:rsidRPr="00E07B4B">
        <w:rPr>
          <w:b/>
        </w:rPr>
        <w:t>D</w:t>
      </w:r>
      <w:r w:rsidRPr="00E07B4B">
        <w:t xml:space="preserve">= iniziale </w:t>
      </w:r>
      <w:r w:rsidRPr="00E07B4B">
        <w:rPr>
          <w:b/>
        </w:rPr>
        <w:t>C</w:t>
      </w:r>
      <w:r w:rsidRPr="00E07B4B">
        <w:t xml:space="preserve">= base </w:t>
      </w:r>
      <w:r w:rsidRPr="00E07B4B">
        <w:rPr>
          <w:b/>
        </w:rPr>
        <w:t>B</w:t>
      </w:r>
      <w:r w:rsidRPr="00E07B4B">
        <w:t xml:space="preserve">= intermedio </w:t>
      </w:r>
      <w:r w:rsidRPr="00E07B4B">
        <w:rPr>
          <w:b/>
        </w:rPr>
        <w:t>A</w:t>
      </w:r>
      <w:r w:rsidRPr="00E07B4B">
        <w:t>= avanzato</w:t>
      </w:r>
    </w:p>
    <w:p w14:paraId="618CF8BC" w14:textId="77777777" w:rsidR="00A215B7" w:rsidRPr="00E07B4B" w:rsidRDefault="00A215B7" w:rsidP="00A215B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75"/>
        <w:gridCol w:w="5787"/>
      </w:tblGrid>
      <w:tr w:rsidR="00A215B7" w:rsidRPr="00E07B4B" w14:paraId="42A6D642" w14:textId="77777777" w:rsidTr="000548D7"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82F1E35" w14:textId="77777777" w:rsidR="00A215B7" w:rsidRPr="00E07B4B" w:rsidRDefault="00A215B7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COMPETENZE CHIAVE DI RIFERIMENTO</w:t>
            </w:r>
          </w:p>
        </w:tc>
      </w:tr>
      <w:tr w:rsidR="00A215B7" w:rsidRPr="00E07B4B" w14:paraId="46B33F88" w14:textId="77777777" w:rsidTr="000548D7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5767753" w14:textId="77777777" w:rsidR="00A215B7" w:rsidRPr="00E07B4B" w:rsidRDefault="00A215B7" w:rsidP="000548D7">
            <w:pPr>
              <w:rPr>
                <w:b/>
              </w:rPr>
            </w:pPr>
            <w:r w:rsidRPr="00E07B4B">
              <w:rPr>
                <w:b/>
              </w:rPr>
              <w:t xml:space="preserve">COMPETENZE PERSONALI e SOCIALI </w:t>
            </w:r>
          </w:p>
          <w:p w14:paraId="7CCC5A5B" w14:textId="77777777" w:rsidR="00A215B7" w:rsidRPr="00E07B4B" w:rsidRDefault="00A215B7" w:rsidP="000548D7">
            <w:pPr>
              <w:suppressAutoHyphens/>
              <w:contextualSpacing/>
              <w:rPr>
                <w:rFonts w:eastAsia="Arial"/>
                <w:b/>
                <w:sz w:val="24"/>
                <w:szCs w:val="24"/>
              </w:rPr>
            </w:pPr>
            <w:r w:rsidRPr="00E07B4B">
              <w:rPr>
                <w:rFonts w:eastAsia="Arial"/>
                <w:b/>
                <w:sz w:val="24"/>
                <w:szCs w:val="24"/>
              </w:rPr>
              <w:t>COMPETENZE IN MATERIA DI CITTADINANZA</w:t>
            </w:r>
          </w:p>
        </w:tc>
      </w:tr>
      <w:tr w:rsidR="00A215B7" w:rsidRPr="00E07B4B" w14:paraId="6E56CCFF" w14:textId="77777777" w:rsidTr="000548D7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992297" w14:textId="77777777" w:rsidR="00A215B7" w:rsidRPr="00E07B4B" w:rsidRDefault="00A215B7" w:rsidP="000548D7">
            <w:pPr>
              <w:rPr>
                <w:b/>
              </w:rPr>
            </w:pPr>
            <w:r w:rsidRPr="00E07B4B">
              <w:rPr>
                <w:b/>
                <w:smallCaps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D0E10F" w14:textId="77777777" w:rsidR="00A215B7" w:rsidRPr="00E07B4B" w:rsidRDefault="00A215B7" w:rsidP="000548D7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FOCUS DELL’OSSERVAZIONE – LIVELLI DI PADRONANZA</w:t>
            </w:r>
          </w:p>
        </w:tc>
      </w:tr>
      <w:tr w:rsidR="00A215B7" w:rsidRPr="00E07B4B" w14:paraId="2A55894A" w14:textId="77777777" w:rsidTr="000548D7">
        <w:tc>
          <w:tcPr>
            <w:tcW w:w="4219" w:type="dxa"/>
            <w:vMerge w:val="restart"/>
            <w:shd w:val="clear" w:color="auto" w:fill="auto"/>
            <w:vAlign w:val="center"/>
          </w:tcPr>
          <w:p w14:paraId="13033698" w14:textId="77777777" w:rsidR="00A215B7" w:rsidRPr="00E07B4B" w:rsidRDefault="00A215B7" w:rsidP="000548D7">
            <w:pPr>
              <w:rPr>
                <w:b/>
                <w:bCs/>
              </w:rPr>
            </w:pPr>
            <w:r w:rsidRPr="00E07B4B">
              <w:rPr>
                <w:b/>
                <w:bCs/>
              </w:rPr>
              <w:t>Interesse e partecipazione</w:t>
            </w:r>
          </w:p>
        </w:tc>
        <w:tc>
          <w:tcPr>
            <w:tcW w:w="338" w:type="dxa"/>
            <w:shd w:val="clear" w:color="auto" w:fill="auto"/>
            <w:vAlign w:val="center"/>
          </w:tcPr>
          <w:p w14:paraId="7D5224AE" w14:textId="77777777" w:rsidR="00A215B7" w:rsidRPr="00E07B4B" w:rsidRDefault="00A215B7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535621A5" w14:textId="77777777" w:rsidR="00A215B7" w:rsidRPr="00E07B4B" w:rsidRDefault="00A215B7" w:rsidP="000548D7">
            <w:pPr>
              <w:spacing w:line="0" w:lineRule="atLeast"/>
              <w:jc w:val="both"/>
              <w:rPr>
                <w:bCs/>
              </w:rPr>
            </w:pPr>
            <w:r w:rsidRPr="00E07B4B">
              <w:rPr>
                <w:bCs/>
              </w:rPr>
              <w:t>Mostra saltuaria attenzione.</w:t>
            </w:r>
          </w:p>
        </w:tc>
      </w:tr>
      <w:tr w:rsidR="00A215B7" w:rsidRPr="00E07B4B" w14:paraId="439BD914" w14:textId="77777777" w:rsidTr="000548D7">
        <w:tc>
          <w:tcPr>
            <w:tcW w:w="4219" w:type="dxa"/>
            <w:vMerge/>
            <w:shd w:val="clear" w:color="auto" w:fill="auto"/>
            <w:vAlign w:val="center"/>
          </w:tcPr>
          <w:p w14:paraId="2E80A743" w14:textId="77777777" w:rsidR="00A215B7" w:rsidRPr="00E07B4B" w:rsidRDefault="00A215B7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189D84D7" w14:textId="77777777" w:rsidR="00A215B7" w:rsidRPr="00E07B4B" w:rsidRDefault="00A215B7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6DFDFB3A" w14:textId="77777777" w:rsidR="00A215B7" w:rsidRPr="00E07B4B" w:rsidRDefault="00A215B7" w:rsidP="000548D7">
            <w:pPr>
              <w:spacing w:line="0" w:lineRule="atLeast"/>
              <w:jc w:val="both"/>
              <w:rPr>
                <w:bCs/>
              </w:rPr>
            </w:pPr>
            <w:r w:rsidRPr="00E07B4B">
              <w:rPr>
                <w:bCs/>
              </w:rPr>
              <w:t>Ha una certa attenzione e interviene con qualche domanda.</w:t>
            </w:r>
          </w:p>
        </w:tc>
      </w:tr>
      <w:tr w:rsidR="00A215B7" w:rsidRPr="00E07B4B" w14:paraId="4C8E1EA0" w14:textId="77777777" w:rsidTr="000548D7">
        <w:tc>
          <w:tcPr>
            <w:tcW w:w="4219" w:type="dxa"/>
            <w:vMerge/>
            <w:shd w:val="clear" w:color="auto" w:fill="auto"/>
            <w:vAlign w:val="center"/>
          </w:tcPr>
          <w:p w14:paraId="4CE3BB97" w14:textId="77777777" w:rsidR="00A215B7" w:rsidRPr="00E07B4B" w:rsidRDefault="00A215B7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57A07C33" w14:textId="77777777" w:rsidR="00A215B7" w:rsidRPr="00E07B4B" w:rsidRDefault="00A215B7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42C9A364" w14:textId="77777777" w:rsidR="00A215B7" w:rsidRPr="00E07B4B" w:rsidRDefault="00A215B7" w:rsidP="000548D7">
            <w:pPr>
              <w:jc w:val="both"/>
              <w:rPr>
                <w:b/>
                <w:smallCaps/>
              </w:rPr>
            </w:pPr>
            <w:r w:rsidRPr="00E07B4B">
              <w:rPr>
                <w:bCs/>
              </w:rPr>
              <w:t>Dimostra attenzione e pone domande pertinenti.</w:t>
            </w:r>
          </w:p>
        </w:tc>
      </w:tr>
      <w:tr w:rsidR="00A215B7" w:rsidRPr="00E07B4B" w14:paraId="5549174F" w14:textId="77777777" w:rsidTr="000548D7">
        <w:tc>
          <w:tcPr>
            <w:tcW w:w="4219" w:type="dxa"/>
            <w:vMerge/>
            <w:shd w:val="clear" w:color="auto" w:fill="auto"/>
            <w:vAlign w:val="center"/>
          </w:tcPr>
          <w:p w14:paraId="0339BE2A" w14:textId="77777777" w:rsidR="00A215B7" w:rsidRPr="00E07B4B" w:rsidRDefault="00A215B7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59410329" w14:textId="77777777" w:rsidR="00A215B7" w:rsidRPr="00E07B4B" w:rsidRDefault="00A215B7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A</w:t>
            </w:r>
          </w:p>
          <w:p w14:paraId="2E2314B0" w14:textId="77777777" w:rsidR="00A215B7" w:rsidRPr="00E07B4B" w:rsidRDefault="00A215B7" w:rsidP="000548D7">
            <w:pPr>
              <w:jc w:val="center"/>
              <w:rPr>
                <w:b/>
                <w:smallCaps/>
              </w:rPr>
            </w:pPr>
          </w:p>
        </w:tc>
        <w:tc>
          <w:tcPr>
            <w:tcW w:w="5787" w:type="dxa"/>
            <w:shd w:val="clear" w:color="auto" w:fill="auto"/>
            <w:vAlign w:val="center"/>
          </w:tcPr>
          <w:p w14:paraId="12DD77C9" w14:textId="77777777" w:rsidR="00A215B7" w:rsidRPr="00E07B4B" w:rsidRDefault="00A215B7" w:rsidP="000548D7">
            <w:pPr>
              <w:spacing w:line="0" w:lineRule="atLeast"/>
              <w:jc w:val="both"/>
              <w:rPr>
                <w:bCs/>
              </w:rPr>
            </w:pPr>
            <w:r w:rsidRPr="00E07B4B">
              <w:rPr>
                <w:bCs/>
              </w:rPr>
              <w:t>Dimostra grande attenzione ed interviene costruttivamente con domande ed osservazioni pertinenti.</w:t>
            </w:r>
          </w:p>
        </w:tc>
      </w:tr>
      <w:tr w:rsidR="00A215B7" w:rsidRPr="00E07B4B" w14:paraId="0D85DDE3" w14:textId="77777777" w:rsidTr="000548D7">
        <w:tc>
          <w:tcPr>
            <w:tcW w:w="4219" w:type="dxa"/>
            <w:vMerge w:val="restart"/>
            <w:shd w:val="clear" w:color="auto" w:fill="auto"/>
            <w:vAlign w:val="center"/>
          </w:tcPr>
          <w:p w14:paraId="701021DD" w14:textId="77777777" w:rsidR="00A215B7" w:rsidRPr="00E07B4B" w:rsidRDefault="00A215B7" w:rsidP="000548D7">
            <w:pPr>
              <w:rPr>
                <w:b/>
                <w:bCs/>
                <w:i/>
              </w:rPr>
            </w:pPr>
            <w:r w:rsidRPr="00E07B4B">
              <w:rPr>
                <w:b/>
                <w:bCs/>
              </w:rPr>
              <w:t xml:space="preserve">Svolgimento del ruolo nel </w:t>
            </w:r>
            <w:r w:rsidRPr="00E07B4B">
              <w:rPr>
                <w:b/>
                <w:bCs/>
                <w:i/>
              </w:rPr>
              <w:t>Cooperative Learning</w:t>
            </w:r>
          </w:p>
          <w:p w14:paraId="35F01844" w14:textId="77777777" w:rsidR="00A215B7" w:rsidRPr="00E07B4B" w:rsidRDefault="00A215B7" w:rsidP="000548D7">
            <w:pPr>
              <w:spacing w:line="120" w:lineRule="auto"/>
              <w:rPr>
                <w:b/>
                <w:bCs/>
                <w:i/>
                <w:sz w:val="16"/>
                <w:szCs w:val="16"/>
              </w:rPr>
            </w:pPr>
          </w:p>
          <w:p w14:paraId="56DFC1A4" w14:textId="77777777" w:rsidR="00A215B7" w:rsidRPr="00E07B4B" w:rsidRDefault="00A215B7" w:rsidP="000548D7"/>
        </w:tc>
        <w:tc>
          <w:tcPr>
            <w:tcW w:w="338" w:type="dxa"/>
            <w:shd w:val="clear" w:color="auto" w:fill="auto"/>
            <w:vAlign w:val="center"/>
          </w:tcPr>
          <w:p w14:paraId="6114A1B8" w14:textId="77777777" w:rsidR="00A215B7" w:rsidRPr="00E07B4B" w:rsidRDefault="00A215B7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6F8CF452" w14:textId="77777777" w:rsidR="00A215B7" w:rsidRPr="00E07B4B" w:rsidRDefault="00A215B7" w:rsidP="000548D7">
            <w:pPr>
              <w:jc w:val="both"/>
              <w:rPr>
                <w:bCs/>
              </w:rPr>
            </w:pPr>
            <w:r w:rsidRPr="00E07B4B">
              <w:rPr>
                <w:bCs/>
              </w:rPr>
              <w:t>Svolge limitatamente il ruolo. Porta parzialmente a termine il lavoro assegnato sulla base di indicazioni.</w:t>
            </w:r>
          </w:p>
        </w:tc>
      </w:tr>
      <w:tr w:rsidR="00A215B7" w:rsidRPr="00E07B4B" w14:paraId="0B17ECBC" w14:textId="77777777" w:rsidTr="000548D7">
        <w:tc>
          <w:tcPr>
            <w:tcW w:w="4219" w:type="dxa"/>
            <w:vMerge/>
            <w:shd w:val="clear" w:color="auto" w:fill="auto"/>
            <w:vAlign w:val="center"/>
          </w:tcPr>
          <w:p w14:paraId="639DF6C0" w14:textId="77777777" w:rsidR="00A215B7" w:rsidRPr="00E07B4B" w:rsidRDefault="00A215B7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E1000D0" w14:textId="77777777" w:rsidR="00A215B7" w:rsidRPr="00E07B4B" w:rsidRDefault="00A215B7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6FBF5F8" w14:textId="77777777" w:rsidR="00A215B7" w:rsidRPr="00E07B4B" w:rsidRDefault="00A215B7" w:rsidP="000548D7">
            <w:pPr>
              <w:rPr>
                <w:bCs/>
              </w:rPr>
            </w:pPr>
            <w:r w:rsidRPr="00E07B4B">
              <w:rPr>
                <w:bCs/>
              </w:rPr>
              <w:t>Svolge il ruolo. Porta a termine il lavoro assegnato sulla base di indicazioni e per compiti semplici.</w:t>
            </w:r>
          </w:p>
        </w:tc>
      </w:tr>
      <w:tr w:rsidR="00A215B7" w:rsidRPr="00E07B4B" w14:paraId="795CC2B4" w14:textId="77777777" w:rsidTr="000548D7">
        <w:tc>
          <w:tcPr>
            <w:tcW w:w="4219" w:type="dxa"/>
            <w:vMerge/>
            <w:shd w:val="clear" w:color="auto" w:fill="auto"/>
            <w:vAlign w:val="center"/>
          </w:tcPr>
          <w:p w14:paraId="2FE1A045" w14:textId="77777777" w:rsidR="00A215B7" w:rsidRPr="00E07B4B" w:rsidRDefault="00A215B7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7DCE44D7" w14:textId="77777777" w:rsidR="00A215B7" w:rsidRPr="00E07B4B" w:rsidRDefault="00A215B7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6D33DAC6" w14:textId="77777777" w:rsidR="00A215B7" w:rsidRPr="00E07B4B" w:rsidRDefault="00A215B7" w:rsidP="000548D7">
            <w:pPr>
              <w:jc w:val="both"/>
              <w:rPr>
                <w:bCs/>
              </w:rPr>
            </w:pPr>
            <w:r w:rsidRPr="00E07B4B">
              <w:rPr>
                <w:bCs/>
              </w:rPr>
              <w:t xml:space="preserve">Svolge il ruolo. Porta a termine la parte di lavoro assegnata e contribuisce con proposte al lavoro comune. </w:t>
            </w:r>
          </w:p>
        </w:tc>
      </w:tr>
      <w:tr w:rsidR="00A215B7" w:rsidRPr="00E07B4B" w14:paraId="0F670772" w14:textId="77777777" w:rsidTr="000548D7">
        <w:tc>
          <w:tcPr>
            <w:tcW w:w="4219" w:type="dxa"/>
            <w:vMerge/>
            <w:shd w:val="clear" w:color="auto" w:fill="auto"/>
            <w:vAlign w:val="center"/>
          </w:tcPr>
          <w:p w14:paraId="76A67F6E" w14:textId="77777777" w:rsidR="00A215B7" w:rsidRPr="00E07B4B" w:rsidRDefault="00A215B7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6C738B88" w14:textId="77777777" w:rsidR="00A215B7" w:rsidRPr="00E07B4B" w:rsidRDefault="00A215B7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27BCC1E4" w14:textId="77777777" w:rsidR="00A215B7" w:rsidRPr="00E07B4B" w:rsidRDefault="00A215B7" w:rsidP="000548D7">
            <w:pPr>
              <w:jc w:val="both"/>
              <w:rPr>
                <w:bCs/>
              </w:rPr>
            </w:pPr>
            <w:r w:rsidRPr="00E07B4B">
              <w:rPr>
                <w:bCs/>
              </w:rPr>
              <w:t>Svolge il ruolo con efficacia. Porta a termine la parte di lavoro assegnata e contribuisce con proposte originali al lavoro comune. Dà aiuto.</w:t>
            </w:r>
          </w:p>
        </w:tc>
      </w:tr>
      <w:tr w:rsidR="00A215B7" w:rsidRPr="00E07B4B" w14:paraId="1C40A51A" w14:textId="77777777" w:rsidTr="000548D7">
        <w:tc>
          <w:tcPr>
            <w:tcW w:w="4219" w:type="dxa"/>
            <w:vMerge w:val="restart"/>
            <w:shd w:val="clear" w:color="auto" w:fill="auto"/>
            <w:vAlign w:val="center"/>
          </w:tcPr>
          <w:p w14:paraId="7E955C0E" w14:textId="77777777" w:rsidR="00A215B7" w:rsidRPr="00E07B4B" w:rsidRDefault="00A215B7" w:rsidP="000548D7">
            <w:pPr>
              <w:rPr>
                <w:b/>
              </w:rPr>
            </w:pPr>
            <w:r w:rsidRPr="00E07B4B">
              <w:rPr>
                <w:b/>
              </w:rPr>
              <w:t xml:space="preserve">Utilizzare comportamenti coerenti con l’ambiente in cui agisce </w:t>
            </w:r>
          </w:p>
          <w:p w14:paraId="42F97567" w14:textId="77777777" w:rsidR="00A215B7" w:rsidRPr="00E07B4B" w:rsidRDefault="00A215B7" w:rsidP="000548D7">
            <w:pPr>
              <w:rPr>
                <w:b/>
                <w:bCs/>
              </w:rPr>
            </w:pPr>
            <w:r w:rsidRPr="00E07B4B">
              <w:rPr>
                <w:b/>
              </w:rPr>
              <w:t xml:space="preserve"> </w:t>
            </w:r>
          </w:p>
        </w:tc>
        <w:tc>
          <w:tcPr>
            <w:tcW w:w="338" w:type="dxa"/>
            <w:shd w:val="clear" w:color="auto" w:fill="auto"/>
            <w:vAlign w:val="center"/>
          </w:tcPr>
          <w:p w14:paraId="7719D50B" w14:textId="77777777" w:rsidR="00A215B7" w:rsidRPr="00E07B4B" w:rsidRDefault="00A215B7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350F0507" w14:textId="77777777" w:rsidR="00A215B7" w:rsidRPr="00E07B4B" w:rsidRDefault="00A215B7" w:rsidP="000548D7">
            <w:pPr>
              <w:jc w:val="both"/>
            </w:pPr>
            <w:r w:rsidRPr="00E07B4B">
              <w:rPr>
                <w:bCs/>
              </w:rPr>
              <w:t>Individua le regole base della sicurezza dell’ambiente</w:t>
            </w:r>
            <w:r w:rsidRPr="00E07B4B">
              <w:t xml:space="preserve"> e le misure preventive e protettive connesse all’uso di dispositivi tecnologici, ma non sempre le rispetta.</w:t>
            </w:r>
          </w:p>
        </w:tc>
      </w:tr>
      <w:tr w:rsidR="00A215B7" w:rsidRPr="00E07B4B" w14:paraId="36E80D9E" w14:textId="77777777" w:rsidTr="000548D7">
        <w:tc>
          <w:tcPr>
            <w:tcW w:w="4219" w:type="dxa"/>
            <w:vMerge/>
            <w:shd w:val="clear" w:color="auto" w:fill="auto"/>
            <w:vAlign w:val="center"/>
          </w:tcPr>
          <w:p w14:paraId="770A9BD3" w14:textId="77777777" w:rsidR="00A215B7" w:rsidRPr="00E07B4B" w:rsidRDefault="00A215B7" w:rsidP="000548D7">
            <w:pPr>
              <w:rPr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6D08F57F" w14:textId="77777777" w:rsidR="00A215B7" w:rsidRPr="00E07B4B" w:rsidRDefault="00A215B7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BBEEF1E" w14:textId="77777777" w:rsidR="00A215B7" w:rsidRPr="00E07B4B" w:rsidRDefault="00A215B7" w:rsidP="000548D7">
            <w:pPr>
              <w:jc w:val="both"/>
              <w:rPr>
                <w:bCs/>
              </w:rPr>
            </w:pPr>
            <w:r w:rsidRPr="00E07B4B">
              <w:rPr>
                <w:bCs/>
              </w:rPr>
              <w:t xml:space="preserve">Individua e rispetta le regole base della sicurezza dell’ambiente </w:t>
            </w:r>
            <w:r w:rsidRPr="00E07B4B">
              <w:t>e le misure preventive e protettive connesse all’uso di dispositivi tecnologici, sotto supervisione dell’insegnante.</w:t>
            </w:r>
          </w:p>
        </w:tc>
      </w:tr>
      <w:tr w:rsidR="00A215B7" w:rsidRPr="00E07B4B" w14:paraId="0309BC8A" w14:textId="77777777" w:rsidTr="000548D7">
        <w:tc>
          <w:tcPr>
            <w:tcW w:w="4219" w:type="dxa"/>
            <w:vMerge/>
            <w:shd w:val="clear" w:color="auto" w:fill="auto"/>
            <w:vAlign w:val="center"/>
          </w:tcPr>
          <w:p w14:paraId="7F5F3751" w14:textId="77777777" w:rsidR="00A215B7" w:rsidRPr="00E07B4B" w:rsidRDefault="00A215B7" w:rsidP="000548D7">
            <w:pPr>
              <w:rPr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2DA253A" w14:textId="77777777" w:rsidR="00A215B7" w:rsidRPr="00E07B4B" w:rsidRDefault="00A215B7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5D2CCDC" w14:textId="77777777" w:rsidR="00A215B7" w:rsidRPr="00E07B4B" w:rsidRDefault="00A215B7" w:rsidP="000548D7">
            <w:pPr>
              <w:jc w:val="both"/>
              <w:rPr>
                <w:bCs/>
              </w:rPr>
            </w:pPr>
            <w:r w:rsidRPr="00E07B4B">
              <w:rPr>
                <w:bCs/>
              </w:rPr>
              <w:t>Conosce e rispetta in autonomia le regole fondamentali di sicurezza personale e ambientale all’interno del laboratorio.</w:t>
            </w:r>
          </w:p>
        </w:tc>
      </w:tr>
      <w:tr w:rsidR="00A215B7" w:rsidRPr="00E07B4B" w14:paraId="20BD9EF9" w14:textId="77777777" w:rsidTr="000548D7">
        <w:tc>
          <w:tcPr>
            <w:tcW w:w="4219" w:type="dxa"/>
            <w:vMerge/>
            <w:shd w:val="clear" w:color="auto" w:fill="auto"/>
            <w:vAlign w:val="center"/>
          </w:tcPr>
          <w:p w14:paraId="2792AF79" w14:textId="77777777" w:rsidR="00A215B7" w:rsidRPr="00E07B4B" w:rsidRDefault="00A215B7" w:rsidP="000548D7">
            <w:pPr>
              <w:rPr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41628C21" w14:textId="77777777" w:rsidR="00A215B7" w:rsidRPr="00E07B4B" w:rsidRDefault="00A215B7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CA6A966" w14:textId="77777777" w:rsidR="00A215B7" w:rsidRPr="00E07B4B" w:rsidRDefault="00A215B7" w:rsidP="000548D7">
            <w:pPr>
              <w:jc w:val="both"/>
              <w:rPr>
                <w:bCs/>
              </w:rPr>
            </w:pPr>
            <w:r w:rsidRPr="00E07B4B">
              <w:rPr>
                <w:bCs/>
              </w:rPr>
              <w:t>Conosce e applica in autonomia le regole di sicurezza personale e ambientale e c</w:t>
            </w:r>
            <w:r w:rsidRPr="00E07B4B">
              <w:t>ontribuisce al controllo e alla riduzione dei rischi negli ambienti di lavoro.</w:t>
            </w:r>
          </w:p>
        </w:tc>
      </w:tr>
      <w:tr w:rsidR="00A215B7" w:rsidRPr="00E07B4B" w14:paraId="00EE5211" w14:textId="77777777" w:rsidTr="000548D7">
        <w:tc>
          <w:tcPr>
            <w:tcW w:w="4219" w:type="dxa"/>
            <w:vMerge w:val="restart"/>
            <w:shd w:val="clear" w:color="auto" w:fill="auto"/>
            <w:vAlign w:val="center"/>
          </w:tcPr>
          <w:p w14:paraId="2588861C" w14:textId="77777777" w:rsidR="00A215B7" w:rsidRPr="00E07B4B" w:rsidRDefault="00A215B7" w:rsidP="000548D7">
            <w:pPr>
              <w:rPr>
                <w:b/>
              </w:rPr>
            </w:pPr>
            <w:r w:rsidRPr="00E07B4B">
              <w:rPr>
                <w:b/>
              </w:rPr>
              <w:t>Utilizzare le apparecchiature in modo idoneo.</w:t>
            </w:r>
          </w:p>
          <w:p w14:paraId="018D96E0" w14:textId="77777777" w:rsidR="00A215B7" w:rsidRPr="00E07B4B" w:rsidRDefault="00A215B7" w:rsidP="000548D7">
            <w:pPr>
              <w:rPr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2FE1B36B" w14:textId="77777777" w:rsidR="00A215B7" w:rsidRPr="00E07B4B" w:rsidRDefault="00A215B7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0ACD183" w14:textId="77777777" w:rsidR="00A215B7" w:rsidRPr="00E07B4B" w:rsidRDefault="00A215B7" w:rsidP="000548D7">
            <w:pPr>
              <w:jc w:val="both"/>
              <w:rPr>
                <w:bCs/>
              </w:rPr>
            </w:pPr>
            <w:r w:rsidRPr="00E07B4B">
              <w:rPr>
                <w:bCs/>
              </w:rPr>
              <w:t>Utilizza gli strumenti con la necessaria cautela per evitare guasti o rotture.</w:t>
            </w:r>
          </w:p>
        </w:tc>
      </w:tr>
      <w:tr w:rsidR="00A215B7" w:rsidRPr="00E07B4B" w14:paraId="44F6B8C7" w14:textId="77777777" w:rsidTr="000548D7">
        <w:tc>
          <w:tcPr>
            <w:tcW w:w="4219" w:type="dxa"/>
            <w:vMerge/>
            <w:shd w:val="clear" w:color="auto" w:fill="auto"/>
            <w:vAlign w:val="center"/>
          </w:tcPr>
          <w:p w14:paraId="51CF0C3D" w14:textId="77777777" w:rsidR="00A215B7" w:rsidRPr="00E07B4B" w:rsidRDefault="00A215B7" w:rsidP="000548D7">
            <w:pPr>
              <w:rPr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F155461" w14:textId="77777777" w:rsidR="00A215B7" w:rsidRPr="00E07B4B" w:rsidRDefault="00A215B7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4052D65E" w14:textId="77777777" w:rsidR="00A215B7" w:rsidRPr="00E07B4B" w:rsidRDefault="00A215B7" w:rsidP="000548D7">
            <w:pPr>
              <w:jc w:val="both"/>
              <w:rPr>
                <w:bCs/>
              </w:rPr>
            </w:pPr>
            <w:r w:rsidRPr="00E07B4B">
              <w:rPr>
                <w:bCs/>
              </w:rPr>
              <w:t>Riesce ad operare con gli strumenti in modo essenziale.</w:t>
            </w:r>
          </w:p>
        </w:tc>
      </w:tr>
      <w:tr w:rsidR="00A215B7" w:rsidRPr="00E07B4B" w14:paraId="5E524A62" w14:textId="77777777" w:rsidTr="000548D7">
        <w:tc>
          <w:tcPr>
            <w:tcW w:w="4219" w:type="dxa"/>
            <w:vMerge/>
            <w:shd w:val="clear" w:color="auto" w:fill="auto"/>
            <w:vAlign w:val="center"/>
          </w:tcPr>
          <w:p w14:paraId="481B81F5" w14:textId="77777777" w:rsidR="00A215B7" w:rsidRPr="00E07B4B" w:rsidRDefault="00A215B7" w:rsidP="000548D7">
            <w:pPr>
              <w:rPr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625581C6" w14:textId="77777777" w:rsidR="00A215B7" w:rsidRPr="00E07B4B" w:rsidRDefault="00A215B7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56066BE" w14:textId="77777777" w:rsidR="00A215B7" w:rsidRPr="00E07B4B" w:rsidRDefault="00A215B7" w:rsidP="000548D7">
            <w:pPr>
              <w:jc w:val="both"/>
              <w:rPr>
                <w:bCs/>
              </w:rPr>
            </w:pPr>
            <w:r w:rsidRPr="00E07B4B">
              <w:rPr>
                <w:bCs/>
              </w:rPr>
              <w:t>Riesce ad ottenere dalle attrezzature in uso il massimo rendimento.</w:t>
            </w:r>
          </w:p>
        </w:tc>
      </w:tr>
      <w:tr w:rsidR="00A215B7" w:rsidRPr="00E07B4B" w14:paraId="4431EB6D" w14:textId="77777777" w:rsidTr="000548D7">
        <w:tc>
          <w:tcPr>
            <w:tcW w:w="4219" w:type="dxa"/>
            <w:vMerge/>
            <w:shd w:val="clear" w:color="auto" w:fill="auto"/>
            <w:vAlign w:val="center"/>
          </w:tcPr>
          <w:p w14:paraId="15FC76C2" w14:textId="77777777" w:rsidR="00A215B7" w:rsidRPr="00E07B4B" w:rsidRDefault="00A215B7" w:rsidP="000548D7">
            <w:pPr>
              <w:rPr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1164AC33" w14:textId="77777777" w:rsidR="00A215B7" w:rsidRPr="00E07B4B" w:rsidRDefault="00A215B7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5E2ECB16" w14:textId="77777777" w:rsidR="00A215B7" w:rsidRPr="00E07B4B" w:rsidRDefault="00A215B7" w:rsidP="000548D7">
            <w:pPr>
              <w:jc w:val="both"/>
              <w:rPr>
                <w:bCs/>
              </w:rPr>
            </w:pPr>
            <w:r w:rsidRPr="00E07B4B">
              <w:rPr>
                <w:bCs/>
              </w:rPr>
              <w:t>Riesce ad ottenere dalle attrezzature in uso il massimo rendimento consapevole dei limiti di precisione.</w:t>
            </w:r>
          </w:p>
        </w:tc>
      </w:tr>
    </w:tbl>
    <w:p w14:paraId="4A2185AB" w14:textId="77777777" w:rsidR="00A215B7" w:rsidRPr="00E07B4B" w:rsidRDefault="00A215B7" w:rsidP="00A215B7">
      <w:pPr>
        <w:jc w:val="center"/>
      </w:pPr>
    </w:p>
    <w:p w14:paraId="0311DF7F" w14:textId="77777777" w:rsidR="00A215B7" w:rsidRPr="00E07B4B" w:rsidRDefault="00A215B7" w:rsidP="00A215B7">
      <w:pPr>
        <w:jc w:val="center"/>
      </w:pPr>
    </w:p>
    <w:p w14:paraId="5FB7AD9A" w14:textId="77777777" w:rsidR="00A215B7" w:rsidRPr="00E07B4B" w:rsidRDefault="00A215B7" w:rsidP="00A215B7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75"/>
        <w:gridCol w:w="5787"/>
      </w:tblGrid>
      <w:tr w:rsidR="00A215B7" w:rsidRPr="00E07B4B" w14:paraId="248650F8" w14:textId="77777777" w:rsidTr="000548D7"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8BDC11" w14:textId="77777777" w:rsidR="00A215B7" w:rsidRPr="00E07B4B" w:rsidRDefault="00A215B7" w:rsidP="000548D7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COMPETENZE CHIAVE DI RIFERIMENTO</w:t>
            </w:r>
          </w:p>
        </w:tc>
      </w:tr>
      <w:tr w:rsidR="00A215B7" w:rsidRPr="00E07B4B" w14:paraId="6AFA1B8B" w14:textId="77777777" w:rsidTr="000548D7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FDCF6EF" w14:textId="77777777" w:rsidR="00A215B7" w:rsidRPr="00E07B4B" w:rsidRDefault="00A215B7" w:rsidP="000548D7">
            <w:pPr>
              <w:rPr>
                <w:b/>
              </w:rPr>
            </w:pPr>
            <w:r w:rsidRPr="00E07B4B">
              <w:rPr>
                <w:b/>
              </w:rPr>
              <w:t>CAPACITÀ di IMPARARE AD IMPARARE</w:t>
            </w:r>
          </w:p>
        </w:tc>
      </w:tr>
      <w:tr w:rsidR="00A215B7" w:rsidRPr="00E07B4B" w14:paraId="1F16E9C3" w14:textId="77777777" w:rsidTr="000548D7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F92D8" w14:textId="77777777" w:rsidR="00A215B7" w:rsidRPr="00E07B4B" w:rsidRDefault="00A215B7" w:rsidP="000548D7">
            <w:pPr>
              <w:rPr>
                <w:b/>
              </w:rPr>
            </w:pPr>
            <w:r w:rsidRPr="00E07B4B">
              <w:rPr>
                <w:b/>
                <w:smallCaps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B118F3" w14:textId="77777777" w:rsidR="00A215B7" w:rsidRPr="00E07B4B" w:rsidRDefault="00A215B7" w:rsidP="000548D7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FOCUS DELL’OSSERVAZIONE – LIVELLI DI PADRONANZA</w:t>
            </w:r>
          </w:p>
        </w:tc>
      </w:tr>
      <w:tr w:rsidR="00A215B7" w:rsidRPr="00E07B4B" w14:paraId="374F5CDA" w14:textId="77777777" w:rsidTr="000548D7">
        <w:tc>
          <w:tcPr>
            <w:tcW w:w="4219" w:type="dxa"/>
            <w:vMerge w:val="restart"/>
            <w:shd w:val="clear" w:color="auto" w:fill="auto"/>
            <w:vAlign w:val="center"/>
          </w:tcPr>
          <w:p w14:paraId="4D129C41" w14:textId="77777777" w:rsidR="00A215B7" w:rsidRPr="00E07B4B" w:rsidRDefault="00A215B7" w:rsidP="000548D7">
            <w:r w:rsidRPr="00E07B4B">
              <w:rPr>
                <w:b/>
                <w:bCs/>
              </w:rPr>
              <w:t>Ricerca, acquisizione e gestione delle informazioni</w:t>
            </w:r>
          </w:p>
          <w:p w14:paraId="5E014F37" w14:textId="77777777" w:rsidR="00A215B7" w:rsidRPr="00E07B4B" w:rsidRDefault="00A215B7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7348D681" w14:textId="77777777" w:rsidR="00A215B7" w:rsidRPr="00E07B4B" w:rsidRDefault="00A215B7" w:rsidP="000548D7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4C5A17C9" w14:textId="77777777" w:rsidR="00A215B7" w:rsidRPr="00E07B4B" w:rsidRDefault="00A215B7" w:rsidP="000548D7">
            <w:r w:rsidRPr="00E07B4B">
              <w:t>Ricerca e acquisisce le informazioni minime.</w:t>
            </w:r>
          </w:p>
        </w:tc>
      </w:tr>
      <w:tr w:rsidR="00A215B7" w:rsidRPr="00E07B4B" w14:paraId="57BD1D75" w14:textId="77777777" w:rsidTr="000548D7">
        <w:tc>
          <w:tcPr>
            <w:tcW w:w="4219" w:type="dxa"/>
            <w:vMerge/>
            <w:shd w:val="clear" w:color="auto" w:fill="auto"/>
            <w:vAlign w:val="center"/>
          </w:tcPr>
          <w:p w14:paraId="7AA9E112" w14:textId="77777777" w:rsidR="00A215B7" w:rsidRPr="00E07B4B" w:rsidRDefault="00A215B7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622C737C" w14:textId="77777777" w:rsidR="00A215B7" w:rsidRPr="00E07B4B" w:rsidRDefault="00A215B7" w:rsidP="000548D7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5E57574D" w14:textId="77777777" w:rsidR="00A215B7" w:rsidRPr="00E07B4B" w:rsidRDefault="00A215B7" w:rsidP="000548D7">
            <w:r w:rsidRPr="00E07B4B">
              <w:t>Ricerca e acquisisce le informazioni basilari, raccogliendole ed organizzandole in forma semplice.</w:t>
            </w:r>
          </w:p>
        </w:tc>
      </w:tr>
      <w:tr w:rsidR="00A215B7" w:rsidRPr="00E07B4B" w14:paraId="251E1C6E" w14:textId="77777777" w:rsidTr="000548D7">
        <w:tc>
          <w:tcPr>
            <w:tcW w:w="4219" w:type="dxa"/>
            <w:vMerge/>
            <w:shd w:val="clear" w:color="auto" w:fill="auto"/>
            <w:vAlign w:val="center"/>
          </w:tcPr>
          <w:p w14:paraId="0D1FEE58" w14:textId="77777777" w:rsidR="00A215B7" w:rsidRPr="00E07B4B" w:rsidRDefault="00A215B7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1D075B78" w14:textId="77777777" w:rsidR="00A215B7" w:rsidRPr="00E07B4B" w:rsidRDefault="00A215B7" w:rsidP="000548D7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3E4CD898" w14:textId="77777777" w:rsidR="00A215B7" w:rsidRPr="00E07B4B" w:rsidRDefault="00A215B7" w:rsidP="000548D7">
            <w:r w:rsidRPr="00E07B4B">
              <w:t>Ricerca con curiosità e seleziona le attività pertinenti al tema scelto. Acquisisce e organizza le informazioni. Sa ritrovarle e riutilizzarle.</w:t>
            </w:r>
          </w:p>
        </w:tc>
      </w:tr>
      <w:tr w:rsidR="00A215B7" w:rsidRPr="00E07B4B" w14:paraId="45A1A88C" w14:textId="77777777" w:rsidTr="000548D7">
        <w:tc>
          <w:tcPr>
            <w:tcW w:w="4219" w:type="dxa"/>
            <w:vMerge/>
            <w:shd w:val="clear" w:color="auto" w:fill="auto"/>
            <w:vAlign w:val="center"/>
          </w:tcPr>
          <w:p w14:paraId="0F35804E" w14:textId="77777777" w:rsidR="00A215B7" w:rsidRPr="00E07B4B" w:rsidRDefault="00A215B7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1287E9BC" w14:textId="77777777" w:rsidR="00A215B7" w:rsidRPr="00E07B4B" w:rsidRDefault="00A215B7" w:rsidP="000548D7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31E8A06" w14:textId="77777777" w:rsidR="00A215B7" w:rsidRPr="00E07B4B" w:rsidRDefault="00A215B7" w:rsidP="000548D7">
            <w:r w:rsidRPr="00E07B4B">
              <w:t>Ricerca con curiosità e seleziona le attività pertinenti al tema scelto. Acquisisce e organizza le informazioni. Le sa ritrovare e riutilizzare con efficacia.</w:t>
            </w:r>
          </w:p>
        </w:tc>
      </w:tr>
      <w:tr w:rsidR="00A215B7" w:rsidRPr="00E07B4B" w14:paraId="1895BA8D" w14:textId="77777777" w:rsidTr="000548D7">
        <w:tc>
          <w:tcPr>
            <w:tcW w:w="4219" w:type="dxa"/>
            <w:vMerge w:val="restart"/>
            <w:shd w:val="clear" w:color="auto" w:fill="auto"/>
            <w:vAlign w:val="center"/>
          </w:tcPr>
          <w:p w14:paraId="65CBEEAE" w14:textId="77777777" w:rsidR="00A215B7" w:rsidRPr="00E07B4B" w:rsidRDefault="00A215B7" w:rsidP="000548D7">
            <w:pPr>
              <w:rPr>
                <w:b/>
                <w:bCs/>
              </w:rPr>
            </w:pPr>
            <w:r w:rsidRPr="00E07B4B">
              <w:rPr>
                <w:b/>
                <w:bCs/>
              </w:rPr>
              <w:lastRenderedPageBreak/>
              <w:t>Selezione e stesura delle informazioni</w:t>
            </w:r>
          </w:p>
          <w:p w14:paraId="5B9088AA" w14:textId="77777777" w:rsidR="00A215B7" w:rsidRPr="00E07B4B" w:rsidRDefault="00A215B7" w:rsidP="000548D7">
            <w:pPr>
              <w:rPr>
                <w:b/>
                <w:bCs/>
                <w:i/>
              </w:rPr>
            </w:pPr>
          </w:p>
          <w:p w14:paraId="52D7BA79" w14:textId="77777777" w:rsidR="00A215B7" w:rsidRPr="00E07B4B" w:rsidRDefault="00A215B7" w:rsidP="000548D7"/>
        </w:tc>
        <w:tc>
          <w:tcPr>
            <w:tcW w:w="338" w:type="dxa"/>
            <w:shd w:val="clear" w:color="auto" w:fill="auto"/>
            <w:vAlign w:val="center"/>
          </w:tcPr>
          <w:p w14:paraId="39199032" w14:textId="77777777" w:rsidR="00A215B7" w:rsidRPr="00E07B4B" w:rsidRDefault="00A215B7" w:rsidP="000548D7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24BD98A5" w14:textId="77777777" w:rsidR="00A215B7" w:rsidRPr="00E07B4B" w:rsidRDefault="00A215B7" w:rsidP="000548D7">
            <w:r w:rsidRPr="00E07B4B">
              <w:t>Annota informazioni guidato dall’insegnante.</w:t>
            </w:r>
          </w:p>
        </w:tc>
      </w:tr>
      <w:tr w:rsidR="00A215B7" w:rsidRPr="00E07B4B" w14:paraId="201BA61D" w14:textId="77777777" w:rsidTr="000548D7">
        <w:tc>
          <w:tcPr>
            <w:tcW w:w="4219" w:type="dxa"/>
            <w:vMerge/>
            <w:shd w:val="clear" w:color="auto" w:fill="auto"/>
            <w:vAlign w:val="center"/>
          </w:tcPr>
          <w:p w14:paraId="43226713" w14:textId="77777777" w:rsidR="00A215B7" w:rsidRPr="00E07B4B" w:rsidRDefault="00A215B7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19D9120E" w14:textId="77777777" w:rsidR="00A215B7" w:rsidRPr="00E07B4B" w:rsidRDefault="00A215B7" w:rsidP="000548D7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379667DF" w14:textId="77777777" w:rsidR="00A215B7" w:rsidRPr="00E07B4B" w:rsidRDefault="00A215B7" w:rsidP="000548D7">
            <w:r w:rsidRPr="00E07B4B">
              <w:t>Seleziona e annota le principali informazioni con parole chiave.</w:t>
            </w:r>
          </w:p>
        </w:tc>
      </w:tr>
      <w:tr w:rsidR="00A215B7" w:rsidRPr="00E07B4B" w14:paraId="754237DA" w14:textId="77777777" w:rsidTr="000548D7">
        <w:tc>
          <w:tcPr>
            <w:tcW w:w="4219" w:type="dxa"/>
            <w:vMerge/>
            <w:shd w:val="clear" w:color="auto" w:fill="auto"/>
            <w:vAlign w:val="center"/>
          </w:tcPr>
          <w:p w14:paraId="5FC060AE" w14:textId="77777777" w:rsidR="00A215B7" w:rsidRPr="00E07B4B" w:rsidRDefault="00A215B7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7249CB40" w14:textId="77777777" w:rsidR="00A215B7" w:rsidRPr="00E07B4B" w:rsidRDefault="00A215B7" w:rsidP="000548D7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14074080" w14:textId="77777777" w:rsidR="00A215B7" w:rsidRPr="00E07B4B" w:rsidRDefault="00A215B7" w:rsidP="000548D7">
            <w:pPr>
              <w:rPr>
                <w:bCs/>
              </w:rPr>
            </w:pPr>
            <w:r w:rsidRPr="00E07B4B">
              <w:t xml:space="preserve">Seleziona e annota le principali informazioni con parole chiave, fissando i concetti principali e tracciando i </w:t>
            </w:r>
            <w:r w:rsidRPr="00E07B4B">
              <w:rPr>
                <w:i/>
              </w:rPr>
              <w:t xml:space="preserve">link </w:t>
            </w:r>
            <w:r w:rsidRPr="00E07B4B">
              <w:t>di riferimento, secondo le indicazioni date dall’insegnante.</w:t>
            </w:r>
          </w:p>
        </w:tc>
      </w:tr>
      <w:tr w:rsidR="00A215B7" w:rsidRPr="00E07B4B" w14:paraId="0F401D55" w14:textId="77777777" w:rsidTr="000548D7">
        <w:tc>
          <w:tcPr>
            <w:tcW w:w="4219" w:type="dxa"/>
            <w:vMerge/>
            <w:shd w:val="clear" w:color="auto" w:fill="auto"/>
            <w:vAlign w:val="center"/>
          </w:tcPr>
          <w:p w14:paraId="08659FBC" w14:textId="77777777" w:rsidR="00A215B7" w:rsidRPr="00E07B4B" w:rsidRDefault="00A215B7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DAD9463" w14:textId="77777777" w:rsidR="00A215B7" w:rsidRPr="00E07B4B" w:rsidRDefault="00A215B7" w:rsidP="000548D7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4722706F" w14:textId="77777777" w:rsidR="00A215B7" w:rsidRPr="00E07B4B" w:rsidRDefault="00A215B7" w:rsidP="000548D7">
            <w:pPr>
              <w:rPr>
                <w:bCs/>
              </w:rPr>
            </w:pPr>
            <w:r w:rsidRPr="00E07B4B">
              <w:t xml:space="preserve">Seleziona e annota le principali informazioni con parole chiave, fissando i concetti principali e tracciando i </w:t>
            </w:r>
            <w:r w:rsidRPr="00E07B4B">
              <w:rPr>
                <w:i/>
              </w:rPr>
              <w:t xml:space="preserve">link </w:t>
            </w:r>
            <w:r w:rsidRPr="00E07B4B">
              <w:t>di riferimento, in autonomia.</w:t>
            </w:r>
          </w:p>
        </w:tc>
      </w:tr>
    </w:tbl>
    <w:p w14:paraId="29B1F28A" w14:textId="77777777" w:rsidR="00A215B7" w:rsidRPr="00E07B4B" w:rsidRDefault="00A215B7" w:rsidP="00A215B7">
      <w:pPr>
        <w:jc w:val="center"/>
      </w:pPr>
    </w:p>
    <w:p w14:paraId="2AB25580" w14:textId="77777777" w:rsidR="00A215B7" w:rsidRPr="00E07B4B" w:rsidRDefault="00A215B7" w:rsidP="00A215B7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75"/>
        <w:gridCol w:w="5787"/>
      </w:tblGrid>
      <w:tr w:rsidR="00A215B7" w:rsidRPr="00E07B4B" w14:paraId="4F56AFED" w14:textId="77777777" w:rsidTr="000548D7">
        <w:trPr>
          <w:jc w:val="center"/>
        </w:trPr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86E047" w14:textId="77777777" w:rsidR="00A215B7" w:rsidRPr="00E07B4B" w:rsidRDefault="00A215B7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COMPETENZE CHIAVE DI RIFERIMENTO</w:t>
            </w:r>
          </w:p>
        </w:tc>
      </w:tr>
      <w:tr w:rsidR="00A215B7" w:rsidRPr="00E07B4B" w14:paraId="04BED9C5" w14:textId="77777777" w:rsidTr="000548D7">
        <w:trPr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BA7F069" w14:textId="77777777" w:rsidR="00A215B7" w:rsidRPr="00E07B4B" w:rsidRDefault="00A215B7" w:rsidP="000548D7">
            <w:pPr>
              <w:rPr>
                <w:b/>
              </w:rPr>
            </w:pPr>
            <w:r w:rsidRPr="00E07B4B">
              <w:rPr>
                <w:b/>
              </w:rPr>
              <w:t>COMPETENZA DIGITALE</w:t>
            </w:r>
          </w:p>
        </w:tc>
      </w:tr>
      <w:tr w:rsidR="00A215B7" w:rsidRPr="00E07B4B" w14:paraId="5DFAAF0D" w14:textId="77777777" w:rsidTr="000548D7">
        <w:trPr>
          <w:jc w:val="center"/>
        </w:trPr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B50414" w14:textId="77777777" w:rsidR="00A215B7" w:rsidRPr="00E07B4B" w:rsidRDefault="00A215B7" w:rsidP="000548D7">
            <w:pPr>
              <w:rPr>
                <w:b/>
              </w:rPr>
            </w:pPr>
            <w:r w:rsidRPr="00E07B4B">
              <w:rPr>
                <w:b/>
                <w:smallCaps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6A3EDE" w14:textId="77777777" w:rsidR="00A215B7" w:rsidRPr="00E07B4B" w:rsidRDefault="00A215B7" w:rsidP="000548D7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FOCUS DELL’OSSERVAZIONE – LIVELLI DI PADRONANZA</w:t>
            </w:r>
          </w:p>
        </w:tc>
      </w:tr>
      <w:tr w:rsidR="00A215B7" w:rsidRPr="00E07B4B" w14:paraId="3607B651" w14:textId="77777777" w:rsidTr="000548D7">
        <w:trPr>
          <w:jc w:val="center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14:paraId="751A6ED8" w14:textId="77777777" w:rsidR="00A215B7" w:rsidRPr="00E07B4B" w:rsidRDefault="00A215B7" w:rsidP="000548D7">
            <w:pPr>
              <w:suppressAutoHyphens/>
              <w:spacing w:line="276" w:lineRule="auto"/>
              <w:contextualSpacing/>
              <w:rPr>
                <w:b/>
                <w:bCs/>
                <w:kern w:val="3"/>
                <w:sz w:val="24"/>
                <w:szCs w:val="24"/>
              </w:rPr>
            </w:pPr>
            <w:r w:rsidRPr="00E07B4B">
              <w:rPr>
                <w:b/>
                <w:bCs/>
                <w:kern w:val="3"/>
                <w:sz w:val="24"/>
                <w:szCs w:val="24"/>
              </w:rPr>
              <w:t xml:space="preserve">Capacità di produrre un testo in forma multimediale, in forma di video o di presentazione </w:t>
            </w:r>
            <w:r w:rsidRPr="00E07B4B">
              <w:rPr>
                <w:b/>
                <w:bCs/>
                <w:i/>
                <w:kern w:val="3"/>
                <w:sz w:val="24"/>
                <w:szCs w:val="24"/>
              </w:rPr>
              <w:t>Power Point</w:t>
            </w:r>
            <w:r w:rsidRPr="00E07B4B">
              <w:rPr>
                <w:b/>
                <w:bCs/>
                <w:kern w:val="3"/>
                <w:sz w:val="24"/>
                <w:szCs w:val="24"/>
              </w:rPr>
              <w:t xml:space="preserve"> </w:t>
            </w:r>
          </w:p>
          <w:p w14:paraId="121B4E9B" w14:textId="77777777" w:rsidR="00A215B7" w:rsidRPr="00E07B4B" w:rsidRDefault="00A215B7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CA346C8" w14:textId="77777777" w:rsidR="00A215B7" w:rsidRPr="00E07B4B" w:rsidRDefault="00A215B7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5EDF4284" w14:textId="77777777" w:rsidR="00A215B7" w:rsidRPr="00E07B4B" w:rsidRDefault="00A215B7" w:rsidP="000548D7">
            <w:pPr>
              <w:jc w:val="both"/>
            </w:pPr>
            <w:r w:rsidRPr="00E07B4B">
              <w:rPr>
                <w:bCs/>
              </w:rPr>
              <w:t>Utilizza lentamente gli strumenti informatici su indicazione dell’insegnante.</w:t>
            </w:r>
          </w:p>
        </w:tc>
      </w:tr>
      <w:tr w:rsidR="00A215B7" w:rsidRPr="00E07B4B" w14:paraId="5D82FD0D" w14:textId="77777777" w:rsidTr="000548D7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60EA1EA3" w14:textId="77777777" w:rsidR="00A215B7" w:rsidRPr="00E07B4B" w:rsidRDefault="00A215B7" w:rsidP="000548D7">
            <w:pPr>
              <w:suppressAutoHyphens/>
              <w:spacing w:line="276" w:lineRule="auto"/>
              <w:contextualSpacing/>
              <w:rPr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10A62B8F" w14:textId="77777777" w:rsidR="00A215B7" w:rsidRPr="00E07B4B" w:rsidRDefault="00A215B7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51E1C658" w14:textId="77777777" w:rsidR="00A215B7" w:rsidRPr="00E07B4B" w:rsidRDefault="00A215B7" w:rsidP="000548D7">
            <w:pPr>
              <w:jc w:val="both"/>
              <w:rPr>
                <w:bCs/>
              </w:rPr>
            </w:pPr>
            <w:r w:rsidRPr="00E07B4B">
              <w:rPr>
                <w:bCs/>
              </w:rPr>
              <w:t>Si orienta nell’utilizzare diverse tecniche informatiche.</w:t>
            </w:r>
          </w:p>
        </w:tc>
      </w:tr>
      <w:tr w:rsidR="00A215B7" w:rsidRPr="00E07B4B" w14:paraId="434FCB86" w14:textId="77777777" w:rsidTr="000548D7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0532C8D2" w14:textId="77777777" w:rsidR="00A215B7" w:rsidRPr="00E07B4B" w:rsidRDefault="00A215B7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84EE5C0" w14:textId="77777777" w:rsidR="00A215B7" w:rsidRPr="00E07B4B" w:rsidRDefault="00A215B7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55D0B8D6" w14:textId="77777777" w:rsidR="00A215B7" w:rsidRPr="00E07B4B" w:rsidRDefault="00A215B7" w:rsidP="000548D7">
            <w:r w:rsidRPr="00E07B4B">
              <w:rPr>
                <w:bCs/>
              </w:rPr>
              <w:t>Utilizza diverse tecniche informatiche e strumenti con una certa autonomia.</w:t>
            </w:r>
          </w:p>
        </w:tc>
      </w:tr>
      <w:tr w:rsidR="00A215B7" w:rsidRPr="00E07B4B" w14:paraId="1FDD1B75" w14:textId="77777777" w:rsidTr="000548D7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673FAF17" w14:textId="77777777" w:rsidR="00A215B7" w:rsidRPr="00E07B4B" w:rsidRDefault="00A215B7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112CF647" w14:textId="77777777" w:rsidR="00A215B7" w:rsidRPr="00E07B4B" w:rsidRDefault="00A215B7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4F0AB02" w14:textId="77777777" w:rsidR="00A215B7" w:rsidRPr="00E07B4B" w:rsidRDefault="00A215B7" w:rsidP="000548D7">
            <w:pPr>
              <w:spacing w:line="0" w:lineRule="atLeast"/>
              <w:rPr>
                <w:bCs/>
              </w:rPr>
            </w:pPr>
            <w:r w:rsidRPr="00E07B4B">
              <w:rPr>
                <w:bCs/>
              </w:rPr>
              <w:t>Utilizza diverse tecniche informatiche e strumenti con autonomia ed efficacia.</w:t>
            </w:r>
          </w:p>
        </w:tc>
      </w:tr>
    </w:tbl>
    <w:p w14:paraId="00732608" w14:textId="77777777" w:rsidR="00A215B7" w:rsidRPr="00E07B4B" w:rsidRDefault="00A215B7" w:rsidP="00A215B7"/>
    <w:p w14:paraId="5C86C22B" w14:textId="77777777" w:rsidR="00A215B7" w:rsidRPr="00E07B4B" w:rsidRDefault="00A215B7" w:rsidP="00A215B7"/>
    <w:p w14:paraId="38D3CD7B" w14:textId="77777777" w:rsidR="00A215B7" w:rsidRPr="00E07B4B" w:rsidRDefault="00A215B7" w:rsidP="00A215B7"/>
    <w:p w14:paraId="307EAF2B" w14:textId="77777777" w:rsidR="00A215B7" w:rsidRPr="00E07B4B" w:rsidRDefault="00A215B7" w:rsidP="00A215B7">
      <w:pPr>
        <w:jc w:val="center"/>
        <w:rPr>
          <w:b/>
          <w:smallCaps/>
          <w:sz w:val="28"/>
          <w:szCs w:val="28"/>
        </w:rPr>
      </w:pPr>
      <w:r w:rsidRPr="00E07B4B">
        <w:rPr>
          <w:b/>
          <w:smallCaps/>
          <w:sz w:val="28"/>
          <w:szCs w:val="28"/>
        </w:rPr>
        <w:t>VALUTAZIONE DEL PRODOTTO</w:t>
      </w:r>
    </w:p>
    <w:p w14:paraId="0712C30A" w14:textId="77777777" w:rsidR="00A215B7" w:rsidRPr="00E07B4B" w:rsidRDefault="00A215B7" w:rsidP="00A215B7">
      <w:pPr>
        <w:jc w:val="center"/>
        <w:rPr>
          <w:b/>
          <w:smallCaps/>
        </w:rPr>
      </w:pPr>
      <w:r w:rsidRPr="00E07B4B">
        <w:rPr>
          <w:b/>
          <w:smallCaps/>
        </w:rPr>
        <w:t xml:space="preserve">Legenda dei livelli di competenza: </w:t>
      </w:r>
      <w:r w:rsidRPr="00E07B4B">
        <w:rPr>
          <w:b/>
        </w:rPr>
        <w:t>D</w:t>
      </w:r>
      <w:r w:rsidRPr="00E07B4B">
        <w:t xml:space="preserve">= iniziale </w:t>
      </w:r>
      <w:r w:rsidRPr="00E07B4B">
        <w:rPr>
          <w:b/>
        </w:rPr>
        <w:t>C</w:t>
      </w:r>
      <w:r w:rsidRPr="00E07B4B">
        <w:t xml:space="preserve">= base </w:t>
      </w:r>
      <w:r w:rsidRPr="00E07B4B">
        <w:rPr>
          <w:b/>
        </w:rPr>
        <w:t>B</w:t>
      </w:r>
      <w:r w:rsidRPr="00E07B4B">
        <w:t xml:space="preserve">= intermedio </w:t>
      </w:r>
      <w:r w:rsidRPr="00E07B4B">
        <w:rPr>
          <w:b/>
        </w:rPr>
        <w:t>A</w:t>
      </w:r>
      <w:r w:rsidRPr="00E07B4B">
        <w:t>= avanzato</w:t>
      </w:r>
    </w:p>
    <w:p w14:paraId="75D115DF" w14:textId="77777777" w:rsidR="00A215B7" w:rsidRPr="00E07B4B" w:rsidRDefault="00A215B7" w:rsidP="00A215B7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75"/>
        <w:gridCol w:w="5787"/>
      </w:tblGrid>
      <w:tr w:rsidR="00A215B7" w:rsidRPr="00E07B4B" w14:paraId="637F19C4" w14:textId="77777777" w:rsidTr="000548D7">
        <w:trPr>
          <w:jc w:val="center"/>
        </w:trPr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140F189" w14:textId="77777777" w:rsidR="00A215B7" w:rsidRPr="00E07B4B" w:rsidRDefault="00A215B7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COMPETENZE CHIAVE DI RIFERIMENTO</w:t>
            </w:r>
          </w:p>
        </w:tc>
      </w:tr>
      <w:tr w:rsidR="00A215B7" w:rsidRPr="00E07B4B" w14:paraId="46A0A355" w14:textId="77777777" w:rsidTr="000548D7">
        <w:trPr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E0C5DEE" w14:textId="77777777" w:rsidR="00A215B7" w:rsidRPr="00E07B4B" w:rsidRDefault="00A215B7" w:rsidP="000548D7">
            <w:pPr>
              <w:rPr>
                <w:b/>
              </w:rPr>
            </w:pPr>
            <w:r w:rsidRPr="00E07B4B">
              <w:rPr>
                <w:b/>
              </w:rPr>
              <w:t>COMPETENZA DIGITALE</w:t>
            </w:r>
          </w:p>
          <w:p w14:paraId="5B7C3240" w14:textId="77777777" w:rsidR="00A215B7" w:rsidRPr="00E07B4B" w:rsidRDefault="00A215B7" w:rsidP="000548D7">
            <w:pPr>
              <w:rPr>
                <w:b/>
              </w:rPr>
            </w:pPr>
            <w:r w:rsidRPr="00E07B4B">
              <w:rPr>
                <w:b/>
              </w:rPr>
              <w:t>COMPETENZA ALFABETICA FUNZIONALE</w:t>
            </w:r>
          </w:p>
        </w:tc>
      </w:tr>
      <w:tr w:rsidR="00A215B7" w:rsidRPr="00E07B4B" w14:paraId="0339B15C" w14:textId="77777777" w:rsidTr="000548D7">
        <w:trPr>
          <w:jc w:val="center"/>
        </w:trPr>
        <w:tc>
          <w:tcPr>
            <w:tcW w:w="421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6C4CE" w14:textId="77777777" w:rsidR="00A215B7" w:rsidRPr="00E07B4B" w:rsidRDefault="00A215B7" w:rsidP="000548D7">
            <w:pPr>
              <w:rPr>
                <w:b/>
              </w:rPr>
            </w:pPr>
            <w:r w:rsidRPr="00E07B4B">
              <w:rPr>
                <w:b/>
                <w:smallCaps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D8CCE7" w14:textId="77777777" w:rsidR="00A215B7" w:rsidRPr="00E07B4B" w:rsidRDefault="00A215B7" w:rsidP="000548D7">
            <w:pPr>
              <w:rPr>
                <w:b/>
                <w:smallCaps/>
              </w:rPr>
            </w:pPr>
            <w:r w:rsidRPr="00E07B4B">
              <w:rPr>
                <w:b/>
                <w:smallCaps/>
              </w:rPr>
              <w:t>FOCUS DELL’OSSERVAZIONE – LIVELLI DI PADRONANZA</w:t>
            </w:r>
          </w:p>
        </w:tc>
      </w:tr>
      <w:tr w:rsidR="00A215B7" w:rsidRPr="00E07B4B" w14:paraId="1954413B" w14:textId="77777777" w:rsidTr="000548D7">
        <w:trPr>
          <w:jc w:val="center"/>
        </w:trPr>
        <w:tc>
          <w:tcPr>
            <w:tcW w:w="421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55B810" w14:textId="77777777" w:rsidR="00A215B7" w:rsidRPr="00E07B4B" w:rsidRDefault="00A215B7" w:rsidP="000548D7">
            <w:pPr>
              <w:rPr>
                <w:b/>
                <w:bCs/>
              </w:rPr>
            </w:pPr>
            <w:r w:rsidRPr="00E07B4B">
              <w:rPr>
                <w:b/>
                <w:bCs/>
              </w:rPr>
              <w:t xml:space="preserve">Pertinenza e correttezza della tipologia testuale. </w:t>
            </w:r>
          </w:p>
          <w:p w14:paraId="0E832D03" w14:textId="77777777" w:rsidR="00A215B7" w:rsidRPr="00E07B4B" w:rsidRDefault="00A215B7" w:rsidP="000548D7">
            <w:pPr>
              <w:rPr>
                <w:b/>
                <w:bCs/>
              </w:rPr>
            </w:pPr>
            <w:r w:rsidRPr="00E07B4B">
              <w:rPr>
                <w:b/>
                <w:bCs/>
              </w:rPr>
              <w:t xml:space="preserve">Scelta delle categorie. </w:t>
            </w:r>
          </w:p>
          <w:p w14:paraId="5962857C" w14:textId="77777777" w:rsidR="00A215B7" w:rsidRPr="00E07B4B" w:rsidRDefault="00A215B7" w:rsidP="000548D7">
            <w:pPr>
              <w:rPr>
                <w:b/>
                <w:bCs/>
              </w:rPr>
            </w:pPr>
            <w:r w:rsidRPr="00E07B4B">
              <w:rPr>
                <w:b/>
                <w:bCs/>
              </w:rPr>
              <w:t>Scelta dei contenuti.</w:t>
            </w:r>
          </w:p>
          <w:p w14:paraId="33A7C522" w14:textId="77777777" w:rsidR="00A215B7" w:rsidRPr="00E07B4B" w:rsidRDefault="00A215B7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427015" w14:textId="77777777" w:rsidR="00A215B7" w:rsidRPr="00E07B4B" w:rsidRDefault="00A215B7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D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D2C173" w14:textId="77777777" w:rsidR="00A215B7" w:rsidRPr="00E07B4B" w:rsidRDefault="00A215B7" w:rsidP="000548D7">
            <w:pPr>
              <w:spacing w:line="0" w:lineRule="atLeast"/>
              <w:jc w:val="both"/>
              <w:rPr>
                <w:rFonts w:ascii="Arial" w:hAnsi="Arial" w:cs="Arial"/>
                <w:bCs/>
              </w:rPr>
            </w:pPr>
            <w:r w:rsidRPr="00E07B4B">
              <w:rPr>
                <w:bCs/>
              </w:rPr>
              <w:t>Il testo è realizzato in forma elementare e dietro istruzioni del docente</w:t>
            </w:r>
            <w:r w:rsidRPr="00E07B4B">
              <w:rPr>
                <w:rFonts w:ascii="Arial" w:hAnsi="Arial" w:cs="Arial"/>
                <w:bCs/>
              </w:rPr>
              <w:t>.</w:t>
            </w:r>
          </w:p>
        </w:tc>
      </w:tr>
      <w:tr w:rsidR="00A215B7" w:rsidRPr="00E07B4B" w14:paraId="344BE10D" w14:textId="77777777" w:rsidTr="000548D7">
        <w:trPr>
          <w:jc w:val="center"/>
        </w:trPr>
        <w:tc>
          <w:tcPr>
            <w:tcW w:w="4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573000" w14:textId="77777777" w:rsidR="00A215B7" w:rsidRPr="00E07B4B" w:rsidRDefault="00A215B7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D9595A" w14:textId="77777777" w:rsidR="00A215B7" w:rsidRPr="00E07B4B" w:rsidRDefault="00A215B7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459402" w14:textId="77777777" w:rsidR="00A215B7" w:rsidRPr="00E07B4B" w:rsidRDefault="00A215B7" w:rsidP="000548D7">
            <w:pPr>
              <w:jc w:val="both"/>
              <w:rPr>
                <w:bCs/>
              </w:rPr>
            </w:pPr>
            <w:r w:rsidRPr="00E07B4B">
              <w:rPr>
                <w:bCs/>
              </w:rPr>
              <w:t>Il testo è realizzato in forma pertinente e corretta su guida del docente per gli aspetti più complessi.</w:t>
            </w:r>
          </w:p>
        </w:tc>
      </w:tr>
      <w:tr w:rsidR="00A215B7" w:rsidRPr="00E07B4B" w14:paraId="46844E37" w14:textId="77777777" w:rsidTr="000548D7">
        <w:trPr>
          <w:jc w:val="center"/>
        </w:trPr>
        <w:tc>
          <w:tcPr>
            <w:tcW w:w="4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057EC5" w14:textId="77777777" w:rsidR="00A215B7" w:rsidRPr="00E07B4B" w:rsidRDefault="00A215B7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D3D9C" w14:textId="77777777" w:rsidR="00A215B7" w:rsidRPr="00E07B4B" w:rsidRDefault="00A215B7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B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914EAF" w14:textId="77777777" w:rsidR="00A215B7" w:rsidRPr="00E07B4B" w:rsidRDefault="00A215B7" w:rsidP="000548D7">
            <w:pPr>
              <w:jc w:val="both"/>
            </w:pPr>
            <w:r w:rsidRPr="00E07B4B">
              <w:rPr>
                <w:bCs/>
              </w:rPr>
              <w:t>Il testo è realizzato in forma pertinente e corretta, con una certa autonomia.</w:t>
            </w:r>
          </w:p>
        </w:tc>
      </w:tr>
      <w:tr w:rsidR="00A215B7" w:rsidRPr="00E07B4B" w14:paraId="6506A14A" w14:textId="77777777" w:rsidTr="000548D7">
        <w:trPr>
          <w:jc w:val="center"/>
        </w:trPr>
        <w:tc>
          <w:tcPr>
            <w:tcW w:w="4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B96820" w14:textId="77777777" w:rsidR="00A215B7" w:rsidRPr="00E07B4B" w:rsidRDefault="00A215B7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C6CCA" w14:textId="77777777" w:rsidR="00A215B7" w:rsidRPr="00E07B4B" w:rsidRDefault="00A215B7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A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466111" w14:textId="77777777" w:rsidR="00A215B7" w:rsidRPr="00E07B4B" w:rsidRDefault="00A215B7" w:rsidP="000548D7">
            <w:pPr>
              <w:spacing w:line="0" w:lineRule="atLeast"/>
              <w:jc w:val="both"/>
              <w:rPr>
                <w:bCs/>
              </w:rPr>
            </w:pPr>
            <w:r w:rsidRPr="00E07B4B">
              <w:rPr>
                <w:bCs/>
              </w:rPr>
              <w:t>Il testo è realizzato in forma pertinente, corretta, originale ed efficace. Sono state inserite correttamente le immagini/riprese scelte personalmente.</w:t>
            </w:r>
          </w:p>
        </w:tc>
      </w:tr>
      <w:tr w:rsidR="00A215B7" w:rsidRPr="00E07B4B" w14:paraId="7062A779" w14:textId="77777777" w:rsidTr="000548D7">
        <w:trPr>
          <w:jc w:val="center"/>
        </w:trPr>
        <w:tc>
          <w:tcPr>
            <w:tcW w:w="421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668519" w14:textId="77777777" w:rsidR="00A215B7" w:rsidRPr="00E07B4B" w:rsidRDefault="00A215B7" w:rsidP="000548D7">
            <w:pPr>
              <w:rPr>
                <w:b/>
                <w:bCs/>
              </w:rPr>
            </w:pPr>
            <w:r w:rsidRPr="00E07B4B">
              <w:rPr>
                <w:b/>
                <w:bCs/>
              </w:rPr>
              <w:t>Chiarezza del testo e accuratezza della composizione/scrittura.</w:t>
            </w:r>
            <w:r w:rsidRPr="00E07B4B">
              <w:br/>
            </w:r>
            <w:r w:rsidRPr="00E07B4B">
              <w:rPr>
                <w:b/>
                <w:bCs/>
              </w:rPr>
              <w:t xml:space="preserve">Completezza significatività e pertinenza dei dati e delle informazioni. </w:t>
            </w:r>
            <w:r w:rsidRPr="00E07B4B">
              <w:br/>
            </w:r>
            <w:r w:rsidRPr="00E07B4B">
              <w:rPr>
                <w:b/>
                <w:bCs/>
              </w:rPr>
              <w:t>Organicità.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CFB87" w14:textId="77777777" w:rsidR="00A215B7" w:rsidRPr="00E07B4B" w:rsidRDefault="00A215B7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D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5604" w14:textId="77777777" w:rsidR="00A215B7" w:rsidRPr="00E07B4B" w:rsidRDefault="00A215B7" w:rsidP="000548D7">
            <w:pPr>
              <w:spacing w:line="0" w:lineRule="atLeast"/>
              <w:jc w:val="both"/>
              <w:rPr>
                <w:bCs/>
              </w:rPr>
            </w:pPr>
            <w:r w:rsidRPr="00E07B4B">
              <w:rPr>
                <w:bCs/>
              </w:rPr>
              <w:t>Il testo contiene informazioni parziali</w:t>
            </w:r>
            <w:r w:rsidRPr="00E07B4B">
              <w:rPr>
                <w:rFonts w:ascii="Arial" w:hAnsi="Arial" w:cs="Arial"/>
                <w:bCs/>
              </w:rPr>
              <w:t>.</w:t>
            </w:r>
          </w:p>
        </w:tc>
      </w:tr>
      <w:tr w:rsidR="00A215B7" w:rsidRPr="00E07B4B" w14:paraId="77146E7A" w14:textId="77777777" w:rsidTr="000548D7">
        <w:trPr>
          <w:jc w:val="center"/>
        </w:trPr>
        <w:tc>
          <w:tcPr>
            <w:tcW w:w="4219" w:type="dxa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BFCCDD" w14:textId="77777777" w:rsidR="00A215B7" w:rsidRPr="00E07B4B" w:rsidRDefault="00A215B7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22F029" w14:textId="77777777" w:rsidR="00A215B7" w:rsidRPr="00E07B4B" w:rsidRDefault="00A215B7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641F60" w14:textId="77777777" w:rsidR="00A215B7" w:rsidRPr="00E07B4B" w:rsidRDefault="00A215B7" w:rsidP="000548D7">
            <w:pPr>
              <w:spacing w:line="0" w:lineRule="atLeast"/>
              <w:jc w:val="both"/>
              <w:rPr>
                <w:bCs/>
              </w:rPr>
            </w:pPr>
            <w:r w:rsidRPr="00E07B4B">
              <w:rPr>
                <w:bCs/>
              </w:rPr>
              <w:t>Il testo contiene informazioni minime, ma chiare.</w:t>
            </w:r>
          </w:p>
        </w:tc>
      </w:tr>
      <w:tr w:rsidR="00A215B7" w:rsidRPr="00E07B4B" w14:paraId="1D51B53C" w14:textId="77777777" w:rsidTr="000548D7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65DF3EE5" w14:textId="77777777" w:rsidR="00A215B7" w:rsidRPr="00E07B4B" w:rsidRDefault="00A215B7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407CCBB5" w14:textId="77777777" w:rsidR="00A215B7" w:rsidRPr="00E07B4B" w:rsidRDefault="00A215B7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E9FA38B" w14:textId="77777777" w:rsidR="00A215B7" w:rsidRPr="00E07B4B" w:rsidRDefault="00A215B7" w:rsidP="000548D7">
            <w:pPr>
              <w:spacing w:line="0" w:lineRule="atLeast"/>
              <w:jc w:val="both"/>
              <w:rPr>
                <w:bCs/>
              </w:rPr>
            </w:pPr>
            <w:r w:rsidRPr="00E07B4B">
              <w:rPr>
                <w:bCs/>
              </w:rPr>
              <w:t>Il testo è una descrizione abbastanza precisa e completa dell'attività/esperienza.</w:t>
            </w:r>
          </w:p>
        </w:tc>
      </w:tr>
      <w:tr w:rsidR="00A215B7" w:rsidRPr="00E07B4B" w14:paraId="4C98A3B0" w14:textId="77777777" w:rsidTr="000548D7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62A278F0" w14:textId="77777777" w:rsidR="00A215B7" w:rsidRPr="00E07B4B" w:rsidRDefault="00A215B7" w:rsidP="000548D7">
            <w:pPr>
              <w:rPr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E068D98" w14:textId="77777777" w:rsidR="00A215B7" w:rsidRPr="00E07B4B" w:rsidRDefault="00A215B7" w:rsidP="000548D7">
            <w:pPr>
              <w:jc w:val="center"/>
              <w:rPr>
                <w:b/>
                <w:smallCaps/>
              </w:rPr>
            </w:pPr>
            <w:r w:rsidRPr="00E07B4B">
              <w:rPr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2C72C41B" w14:textId="77777777" w:rsidR="00A215B7" w:rsidRPr="00E07B4B" w:rsidRDefault="00A215B7" w:rsidP="000548D7">
            <w:pPr>
              <w:spacing w:line="0" w:lineRule="atLeast"/>
              <w:jc w:val="both"/>
              <w:rPr>
                <w:bCs/>
              </w:rPr>
            </w:pPr>
            <w:r w:rsidRPr="00E07B4B">
              <w:rPr>
                <w:bCs/>
              </w:rPr>
              <w:t xml:space="preserve">Il testo è chiaro e completo, contiene informazioni pertinenti, significative e organizzate tra loro.  </w:t>
            </w:r>
          </w:p>
          <w:p w14:paraId="49DA0903" w14:textId="77777777" w:rsidR="00A215B7" w:rsidRPr="00E07B4B" w:rsidRDefault="00A215B7" w:rsidP="000548D7">
            <w:pPr>
              <w:spacing w:line="0" w:lineRule="atLeast"/>
              <w:jc w:val="both"/>
              <w:rPr>
                <w:bCs/>
              </w:rPr>
            </w:pPr>
            <w:r w:rsidRPr="00E07B4B">
              <w:rPr>
                <w:bCs/>
              </w:rPr>
              <w:t>La composizione/scrittura è accurata.</w:t>
            </w:r>
          </w:p>
        </w:tc>
      </w:tr>
    </w:tbl>
    <w:p w14:paraId="16CC6A7C" w14:textId="77777777" w:rsidR="00A215B7" w:rsidRPr="00E07B4B" w:rsidRDefault="00A215B7" w:rsidP="00A215B7">
      <w:pPr>
        <w:rPr>
          <w:b/>
          <w:sz w:val="32"/>
          <w:szCs w:val="32"/>
        </w:rPr>
      </w:pPr>
    </w:p>
    <w:p w14:paraId="3B1DDED4" w14:textId="77777777" w:rsidR="00A215B7" w:rsidRPr="00E07B4B" w:rsidRDefault="00A215B7" w:rsidP="00A215B7">
      <w:pPr>
        <w:rPr>
          <w:b/>
          <w:sz w:val="32"/>
          <w:szCs w:val="32"/>
        </w:rPr>
      </w:pPr>
    </w:p>
    <w:p w14:paraId="03FA454F" w14:textId="77777777" w:rsidR="00A215B7" w:rsidRPr="00E07B4B" w:rsidRDefault="00A215B7" w:rsidP="00A215B7">
      <w:pPr>
        <w:adjustRightInd w:val="0"/>
        <w:rPr>
          <w:b/>
          <w:bCs/>
          <w:sz w:val="28"/>
          <w:szCs w:val="28"/>
        </w:rPr>
      </w:pPr>
    </w:p>
    <w:p w14:paraId="33419675" w14:textId="77777777" w:rsidR="00A215B7" w:rsidRPr="00E07B4B" w:rsidRDefault="00A215B7" w:rsidP="00A215B7">
      <w:pPr>
        <w:adjustRightInd w:val="0"/>
        <w:jc w:val="center"/>
        <w:rPr>
          <w:b/>
          <w:bCs/>
          <w:sz w:val="28"/>
          <w:szCs w:val="28"/>
        </w:rPr>
      </w:pPr>
      <w:r w:rsidRPr="00E07B4B">
        <w:rPr>
          <w:b/>
          <w:bCs/>
          <w:sz w:val="28"/>
          <w:szCs w:val="28"/>
        </w:rPr>
        <w:t>VALUTAZIONE DELLO STUDENTE NELL'ATTIVITÀ DI GRUPPO</w:t>
      </w:r>
    </w:p>
    <w:p w14:paraId="7635C72A" w14:textId="77777777" w:rsidR="00A215B7" w:rsidRPr="00E07B4B" w:rsidRDefault="00A215B7" w:rsidP="00A215B7">
      <w:pPr>
        <w:adjustRightInd w:val="0"/>
        <w:jc w:val="center"/>
        <w:rPr>
          <w:b/>
          <w:bCs/>
          <w:sz w:val="28"/>
          <w:szCs w:val="28"/>
        </w:rPr>
      </w:pPr>
    </w:p>
    <w:p w14:paraId="08268D19" w14:textId="77777777" w:rsidR="00A215B7" w:rsidRPr="00E07B4B" w:rsidRDefault="00A215B7" w:rsidP="00A215B7">
      <w:pPr>
        <w:adjustRightInd w:val="0"/>
        <w:jc w:val="center"/>
        <w:rPr>
          <w:b/>
          <w:bCs/>
        </w:rPr>
      </w:pPr>
      <w:r w:rsidRPr="00E07B4B">
        <w:rPr>
          <w:b/>
          <w:bCs/>
        </w:rPr>
        <w:t>ALUNNO/A ______________________________          presenze ________________</w:t>
      </w:r>
    </w:p>
    <w:p w14:paraId="49FFAEDB" w14:textId="77777777" w:rsidR="00A215B7" w:rsidRPr="00E07B4B" w:rsidRDefault="00A215B7" w:rsidP="00A215B7">
      <w:pPr>
        <w:adjustRightInd w:val="0"/>
        <w:rPr>
          <w:b/>
          <w:bCs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1844"/>
        <w:gridCol w:w="1844"/>
        <w:gridCol w:w="1845"/>
        <w:gridCol w:w="2105"/>
        <w:gridCol w:w="639"/>
      </w:tblGrid>
      <w:tr w:rsidR="00A215B7" w:rsidRPr="00E07B4B" w14:paraId="254ECA9C" w14:textId="77777777" w:rsidTr="000548D7">
        <w:trPr>
          <w:trHeight w:val="471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70E3D8EE" w14:textId="77777777" w:rsidR="00A215B7" w:rsidRPr="00E07B4B" w:rsidRDefault="00A215B7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 xml:space="preserve">DESCRITTORI DI LIVELLO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70060656" w14:textId="77777777" w:rsidR="00A215B7" w:rsidRPr="00E07B4B" w:rsidRDefault="00A215B7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INIZIALE</w:t>
            </w:r>
          </w:p>
          <w:p w14:paraId="322E1664" w14:textId="77777777" w:rsidR="00A215B7" w:rsidRPr="00E07B4B" w:rsidRDefault="00A215B7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D1DCBA0" w14:textId="77777777" w:rsidR="00A215B7" w:rsidRPr="00E07B4B" w:rsidRDefault="00A215B7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 xml:space="preserve">BASE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B199609" w14:textId="77777777" w:rsidR="00A215B7" w:rsidRPr="00E07B4B" w:rsidRDefault="00A215B7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INTERMEDIO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4F9DBA19" w14:textId="77777777" w:rsidR="00A215B7" w:rsidRPr="00E07B4B" w:rsidRDefault="00A215B7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AVANZATO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4166" w14:textId="77777777" w:rsidR="00A215B7" w:rsidRPr="00E07B4B" w:rsidRDefault="00A215B7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TOT</w:t>
            </w:r>
          </w:p>
        </w:tc>
      </w:tr>
      <w:tr w:rsidR="00A215B7" w:rsidRPr="00E07B4B" w14:paraId="7879AAEF" w14:textId="77777777" w:rsidTr="000548D7">
        <w:trPr>
          <w:trHeight w:val="302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ABF9385" w14:textId="77777777" w:rsidR="00A215B7" w:rsidRPr="00E07B4B" w:rsidRDefault="00A215B7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INDICATORI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2EC9" w14:textId="77777777" w:rsidR="00A215B7" w:rsidRPr="00E07B4B" w:rsidRDefault="00A215B7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83DA" w14:textId="77777777" w:rsidR="00A215B7" w:rsidRPr="00E07B4B" w:rsidRDefault="00A215B7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09D4" w14:textId="77777777" w:rsidR="00A215B7" w:rsidRPr="00E07B4B" w:rsidRDefault="00A215B7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ED5F" w14:textId="77777777" w:rsidR="00A215B7" w:rsidRPr="00E07B4B" w:rsidRDefault="00A215B7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29CE" w14:textId="77777777" w:rsidR="00A215B7" w:rsidRPr="00E07B4B" w:rsidRDefault="00A215B7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A215B7" w:rsidRPr="00E07B4B" w14:paraId="67E5AAF3" w14:textId="77777777" w:rsidTr="000548D7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6E9F90A0" w14:textId="77777777" w:rsidR="00A215B7" w:rsidRPr="00E07B4B" w:rsidRDefault="00A215B7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lastRenderedPageBreak/>
              <w:t>Partecipazione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496D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non partecipa</w:t>
            </w:r>
          </w:p>
          <w:p w14:paraId="0D19CBD1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spontaneamente alle attività. La partecipazione deve essere continuamente</w:t>
            </w:r>
          </w:p>
          <w:p w14:paraId="31ACD616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sollecitata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DD691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partecipa</w:t>
            </w:r>
          </w:p>
          <w:p w14:paraId="183D6AF2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spontaneamente alle attività proposte, ma</w:t>
            </w:r>
          </w:p>
          <w:p w14:paraId="073C7978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necessita di frequenti richiami per seguire</w:t>
            </w:r>
          </w:p>
          <w:p w14:paraId="360CA2DF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le indicazioni e i</w:t>
            </w:r>
          </w:p>
          <w:p w14:paraId="1DD11A48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modelli operativi forniti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A0AC1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partecipa</w:t>
            </w:r>
          </w:p>
          <w:p w14:paraId="22AB7CB6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spontaneamente e con interesse</w:t>
            </w:r>
          </w:p>
          <w:p w14:paraId="27DC097E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alle attività proposte. Segue le</w:t>
            </w:r>
          </w:p>
          <w:p w14:paraId="3F64E32A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indicazioni e i modelli forniti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AB89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partecipa</w:t>
            </w:r>
          </w:p>
          <w:p w14:paraId="69A0621C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spontaneamente e con alto interesse. Segue le</w:t>
            </w:r>
          </w:p>
          <w:p w14:paraId="48E0C6FB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indicazioni e i modelli operativi forniti ed è in grado di rielaborare in modo personale e</w:t>
            </w:r>
          </w:p>
          <w:p w14:paraId="723E59DB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creativo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1C1F" w14:textId="77777777" w:rsidR="00A215B7" w:rsidRPr="00E07B4B" w:rsidRDefault="00A215B7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A215B7" w:rsidRPr="00E07B4B" w14:paraId="49A5AB94" w14:textId="77777777" w:rsidTr="000548D7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70DC1660" w14:textId="77777777" w:rsidR="00A215B7" w:rsidRPr="00E07B4B" w:rsidRDefault="00A215B7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Capacità di lavorare</w:t>
            </w:r>
          </w:p>
          <w:p w14:paraId="46534282" w14:textId="77777777" w:rsidR="00A215B7" w:rsidRPr="00E07B4B" w:rsidRDefault="00A215B7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in</w:t>
            </w:r>
          </w:p>
          <w:p w14:paraId="032B42C8" w14:textId="77777777" w:rsidR="00A215B7" w:rsidRPr="00E07B4B" w:rsidRDefault="00A215B7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piccolo gruppo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A60F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rifiuta il</w:t>
            </w:r>
          </w:p>
          <w:p w14:paraId="79C85827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lavoro in piccolo</w:t>
            </w:r>
          </w:p>
          <w:p w14:paraId="15EAC4AF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gruppo, non contribuisce, non si</w:t>
            </w:r>
          </w:p>
          <w:p w14:paraId="6A88326E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assume responsabilità,</w:t>
            </w:r>
          </w:p>
          <w:p w14:paraId="0603A365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disturba e intralcia il lavoro dei compagni.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0FB7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coopera e</w:t>
            </w:r>
          </w:p>
          <w:p w14:paraId="1B87B7E6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contribuisce solo se</w:t>
            </w:r>
          </w:p>
          <w:p w14:paraId="40A6B2EB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richiamato a farlo. Si assume poche</w:t>
            </w:r>
          </w:p>
          <w:p w14:paraId="562ABC55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responsabilità e svolge il lavoro assegnato solo</w:t>
            </w:r>
          </w:p>
          <w:p w14:paraId="4087F659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se sollecitato. È, a volte, elemento</w:t>
            </w:r>
          </w:p>
          <w:p w14:paraId="3B029CA2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di disturbo e intralcio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C6B2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collabora con i compagni, li ascolta, ma a</w:t>
            </w:r>
          </w:p>
          <w:p w14:paraId="1FB67E52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volte prevarica nella comunicazione e non accetta altri punti di vista.</w:t>
            </w:r>
          </w:p>
          <w:p w14:paraId="3718D9BF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Contribuisce al lavoro, si assume le responsabilità</w:t>
            </w:r>
          </w:p>
          <w:p w14:paraId="4F663294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richieste e svolge i</w:t>
            </w:r>
          </w:p>
          <w:p w14:paraId="1EAF2877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compiti assegnati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28C2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coopera e</w:t>
            </w:r>
          </w:p>
          <w:p w14:paraId="411877EA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contribuisce in modo attivo e con</w:t>
            </w:r>
          </w:p>
          <w:p w14:paraId="62BD12E3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competenza. Si assume le responsabilità</w:t>
            </w:r>
          </w:p>
          <w:p w14:paraId="0A8A883A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richieste e svolge anche un ruolo di guida e aiuto per i compagni.</w:t>
            </w:r>
          </w:p>
          <w:p w14:paraId="7F98D2E9" w14:textId="77777777" w:rsidR="00A215B7" w:rsidRPr="00E07B4B" w:rsidRDefault="00A215B7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3D8A" w14:textId="77777777" w:rsidR="00A215B7" w:rsidRPr="00E07B4B" w:rsidRDefault="00A215B7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A215B7" w:rsidRPr="00E07B4B" w14:paraId="16269D85" w14:textId="77777777" w:rsidTr="000548D7">
        <w:trPr>
          <w:trHeight w:val="229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73B41B70" w14:textId="77777777" w:rsidR="00A215B7" w:rsidRPr="00E07B4B" w:rsidRDefault="00A215B7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Uso del tempo e delle</w:t>
            </w:r>
          </w:p>
          <w:p w14:paraId="5F8D8D40" w14:textId="77777777" w:rsidR="00A215B7" w:rsidRPr="00E07B4B" w:rsidRDefault="00A215B7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informazioni ricevute (per la realizzazione</w:t>
            </w:r>
          </w:p>
          <w:p w14:paraId="5470A9F0" w14:textId="77777777" w:rsidR="00A215B7" w:rsidRPr="00E07B4B" w:rsidRDefault="00A215B7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del compito)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464A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è incapace di</w:t>
            </w:r>
          </w:p>
          <w:p w14:paraId="4D794027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terminare il lavoro</w:t>
            </w:r>
          </w:p>
          <w:p w14:paraId="3F9EE5A5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assegnato nel tempo previsto</w:t>
            </w:r>
          </w:p>
          <w:p w14:paraId="4DDCC933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perché non</w:t>
            </w:r>
          </w:p>
          <w:p w14:paraId="2A1F96B3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utilizza le informazioni</w:t>
            </w:r>
          </w:p>
          <w:p w14:paraId="18E51D75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ricevute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CF79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necessita di tempo</w:t>
            </w:r>
          </w:p>
          <w:p w14:paraId="48CF10C0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supplementare e di una guida per completare il lavoro</w:t>
            </w:r>
          </w:p>
          <w:p w14:paraId="4AC26DA4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assegnato</w:t>
            </w:r>
          </w:p>
          <w:p w14:paraId="1FF508E4" w14:textId="77777777" w:rsidR="00A215B7" w:rsidRPr="00E07B4B" w:rsidRDefault="00A215B7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E447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è in grado di terminare in modo autonomo il</w:t>
            </w:r>
          </w:p>
          <w:p w14:paraId="6ADC3C46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lavoro nel tempo</w:t>
            </w:r>
          </w:p>
          <w:p w14:paraId="1E014A62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assegnato</w:t>
            </w:r>
          </w:p>
          <w:p w14:paraId="328F5C4E" w14:textId="77777777" w:rsidR="00A215B7" w:rsidRPr="00E07B4B" w:rsidRDefault="00A215B7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F9D9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usa in modo eccellente il tempo assegnato e</w:t>
            </w:r>
          </w:p>
          <w:p w14:paraId="4581C7AF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le informazioni ricevute</w:t>
            </w:r>
          </w:p>
          <w:p w14:paraId="1ED653DA" w14:textId="77777777" w:rsidR="00A215B7" w:rsidRPr="00E07B4B" w:rsidRDefault="00A215B7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8C6B" w14:textId="77777777" w:rsidR="00A215B7" w:rsidRPr="00E07B4B" w:rsidRDefault="00A215B7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A215B7" w:rsidRPr="00E07B4B" w14:paraId="0DA94A44" w14:textId="77777777" w:rsidTr="000548D7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275B714" w14:textId="77777777" w:rsidR="00A215B7" w:rsidRPr="00E07B4B" w:rsidRDefault="00A215B7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Qualità del prodotto</w:t>
            </w:r>
          </w:p>
          <w:p w14:paraId="58FD6A35" w14:textId="77777777" w:rsidR="00A215B7" w:rsidRPr="00E07B4B" w:rsidRDefault="00A215B7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realizzato</w:t>
            </w:r>
          </w:p>
          <w:p w14:paraId="0CE05B55" w14:textId="77777777" w:rsidR="00A215B7" w:rsidRPr="00E07B4B" w:rsidRDefault="00A215B7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8AD2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L’alunno non svolge il compito assegnato o la</w:t>
            </w:r>
          </w:p>
          <w:p w14:paraId="600663F1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realizzazione è</w:t>
            </w:r>
          </w:p>
          <w:p w14:paraId="70350398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totalmente</w:t>
            </w:r>
          </w:p>
          <w:p w14:paraId="3CD7BF67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inappropriata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9C86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La qualità del prodotto realizzato necessita di</w:t>
            </w:r>
          </w:p>
          <w:p w14:paraId="333F8CCF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miglioramenti</w:t>
            </w:r>
          </w:p>
          <w:p w14:paraId="2809A9A8" w14:textId="77777777" w:rsidR="00A215B7" w:rsidRPr="00E07B4B" w:rsidRDefault="00A215B7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5E50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La qualità del prodotto è buona, ma non tutte le</w:t>
            </w:r>
          </w:p>
          <w:p w14:paraId="4334D317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parti del compito sono completate</w:t>
            </w:r>
          </w:p>
          <w:p w14:paraId="5C9303C1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esaurientemente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DA42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Il compito è realizzato in modo</w:t>
            </w:r>
          </w:p>
          <w:p w14:paraId="21D8D2F8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accurato, con originalità</w:t>
            </w:r>
          </w:p>
          <w:p w14:paraId="16224864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e contributi personali.</w:t>
            </w:r>
          </w:p>
          <w:p w14:paraId="3C3FE511" w14:textId="77777777" w:rsidR="00A215B7" w:rsidRPr="00E07B4B" w:rsidRDefault="00A215B7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949D" w14:textId="77777777" w:rsidR="00A215B7" w:rsidRPr="00E07B4B" w:rsidRDefault="00A215B7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A215B7" w:rsidRPr="00E07B4B" w14:paraId="74EC06E2" w14:textId="77777777" w:rsidTr="000548D7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292D6AA" w14:textId="77777777" w:rsidR="00A215B7" w:rsidRPr="00E07B4B" w:rsidRDefault="00A215B7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Correttezza dei</w:t>
            </w:r>
          </w:p>
          <w:p w14:paraId="464207EE" w14:textId="77777777" w:rsidR="00A215B7" w:rsidRPr="00E07B4B" w:rsidRDefault="00A215B7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contenuti negli</w:t>
            </w:r>
          </w:p>
          <w:p w14:paraId="6E371CEF" w14:textId="77777777" w:rsidR="00A215B7" w:rsidRPr="00E07B4B" w:rsidRDefault="00A215B7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elaborati prodotti</w:t>
            </w:r>
          </w:p>
          <w:p w14:paraId="535DF71B" w14:textId="77777777" w:rsidR="00A215B7" w:rsidRPr="00E07B4B" w:rsidRDefault="00A215B7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B16E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Gli elaborati prodotti</w:t>
            </w:r>
          </w:p>
          <w:p w14:paraId="11ECB503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non sono</w:t>
            </w:r>
          </w:p>
          <w:p w14:paraId="40E8E4B8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corretti e/o sono</w:t>
            </w:r>
          </w:p>
          <w:p w14:paraId="419B3C43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totalmente</w:t>
            </w:r>
          </w:p>
          <w:p w14:paraId="7B63B2DF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incongruenti –</w:t>
            </w:r>
          </w:p>
          <w:p w14:paraId="3AD221BA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incomprensibili</w:t>
            </w:r>
          </w:p>
          <w:p w14:paraId="2A64BB35" w14:textId="77777777" w:rsidR="00A215B7" w:rsidRPr="00E07B4B" w:rsidRDefault="00A215B7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A389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Negli elaborati prodotti sono presenti diversi</w:t>
            </w:r>
          </w:p>
          <w:p w14:paraId="3084C352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errori e/o inesattezze nelle informazioni</w:t>
            </w:r>
          </w:p>
          <w:p w14:paraId="7045E0B3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riportate. Le idee</w:t>
            </w:r>
          </w:p>
          <w:p w14:paraId="43CA30E8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individuabili</w:t>
            </w:r>
          </w:p>
          <w:p w14:paraId="3EC3141D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non sono adeguatamente</w:t>
            </w:r>
          </w:p>
          <w:p w14:paraId="5CE78296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sviluppate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9D78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Negli elaborati si rilevano alcuni errori non</w:t>
            </w:r>
          </w:p>
          <w:p w14:paraId="126ACA6E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fondamentali nelle</w:t>
            </w:r>
          </w:p>
          <w:p w14:paraId="25E49C87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informazioni riportate. Le idee contenute sono</w:t>
            </w:r>
          </w:p>
          <w:p w14:paraId="4E55B438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generalmente chiare.</w:t>
            </w:r>
          </w:p>
          <w:p w14:paraId="48EFA5A1" w14:textId="77777777" w:rsidR="00A215B7" w:rsidRPr="00E07B4B" w:rsidRDefault="00A215B7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0CC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Negli elaborati prodotti tutti i fatti/contenuti</w:t>
            </w:r>
          </w:p>
          <w:p w14:paraId="416F9DBF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sono precisi ed</w:t>
            </w:r>
          </w:p>
          <w:p w14:paraId="720387D8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espliciti. Le idee</w:t>
            </w:r>
          </w:p>
          <w:p w14:paraId="0C7F530C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contenute sono chiare, ben messe a fuoco ed espresse in modo</w:t>
            </w:r>
          </w:p>
          <w:p w14:paraId="0BA1A44B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  <w:r w:rsidRPr="00E07B4B">
              <w:rPr>
                <w:sz w:val="20"/>
                <w:szCs w:val="20"/>
              </w:rPr>
              <w:t>originale.</w:t>
            </w:r>
          </w:p>
          <w:p w14:paraId="532875CF" w14:textId="77777777" w:rsidR="00A215B7" w:rsidRPr="00E07B4B" w:rsidRDefault="00A215B7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789D" w14:textId="77777777" w:rsidR="00A215B7" w:rsidRPr="00E07B4B" w:rsidRDefault="00A215B7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A215B7" w:rsidRPr="00E07B4B" w14:paraId="57E05977" w14:textId="77777777" w:rsidTr="000548D7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02DE" w14:textId="77777777" w:rsidR="00A215B7" w:rsidRPr="00E07B4B" w:rsidRDefault="00A215B7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E07B4B"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AE60" w14:textId="77777777" w:rsidR="00A215B7" w:rsidRPr="00E07B4B" w:rsidRDefault="00A215B7" w:rsidP="000548D7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8DC4" w14:textId="77777777" w:rsidR="00A215B7" w:rsidRPr="00E07B4B" w:rsidRDefault="00A215B7" w:rsidP="000548D7">
            <w:pPr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</w:tbl>
    <w:p w14:paraId="54D50C17" w14:textId="77777777" w:rsidR="00A215B7" w:rsidRPr="00E07B4B" w:rsidRDefault="00A215B7" w:rsidP="00A215B7">
      <w:pPr>
        <w:spacing w:before="36"/>
        <w:outlineLvl w:val="0"/>
        <w:rPr>
          <w:b/>
          <w:color w:val="FF0000"/>
          <w:u w:val="single"/>
        </w:rPr>
      </w:pPr>
    </w:p>
    <w:p w14:paraId="0C3DA161" w14:textId="77777777" w:rsidR="00A215B7" w:rsidRPr="00E07B4B" w:rsidRDefault="00A215B7" w:rsidP="00A215B7">
      <w:pPr>
        <w:spacing w:before="36"/>
        <w:jc w:val="center"/>
        <w:outlineLvl w:val="0"/>
        <w:rPr>
          <w:b/>
          <w:color w:val="FF0000"/>
          <w:u w:val="single"/>
        </w:rPr>
      </w:pPr>
    </w:p>
    <w:p w14:paraId="3364C39B" w14:textId="77777777" w:rsidR="00A215B7" w:rsidRPr="00E07B4B" w:rsidRDefault="00A215B7" w:rsidP="00A215B7">
      <w:pPr>
        <w:spacing w:before="36"/>
        <w:jc w:val="center"/>
        <w:outlineLvl w:val="0"/>
        <w:rPr>
          <w:b/>
          <w:color w:val="FF0000"/>
          <w:u w:val="single"/>
        </w:rPr>
      </w:pPr>
    </w:p>
    <w:p w14:paraId="3BB0E215" w14:textId="77777777" w:rsidR="00A215B7" w:rsidRDefault="00A215B7" w:rsidP="00A215B7">
      <w:pPr>
        <w:spacing w:before="36"/>
        <w:jc w:val="center"/>
        <w:outlineLvl w:val="0"/>
        <w:rPr>
          <w:b/>
          <w:color w:val="FF0000"/>
          <w:u w:val="single"/>
        </w:rPr>
      </w:pPr>
    </w:p>
    <w:p w14:paraId="0BDE1221" w14:textId="77777777" w:rsidR="00A215B7" w:rsidRDefault="00A215B7" w:rsidP="00A215B7">
      <w:pPr>
        <w:spacing w:before="36"/>
        <w:jc w:val="center"/>
        <w:outlineLvl w:val="0"/>
        <w:rPr>
          <w:b/>
          <w:color w:val="FF0000"/>
          <w:u w:val="single"/>
        </w:rPr>
      </w:pPr>
    </w:p>
    <w:p w14:paraId="616A2EF0" w14:textId="77777777" w:rsidR="00A215B7" w:rsidRDefault="00A215B7" w:rsidP="00A215B7">
      <w:pPr>
        <w:spacing w:before="36"/>
        <w:jc w:val="center"/>
        <w:outlineLvl w:val="0"/>
        <w:rPr>
          <w:b/>
          <w:color w:val="FF0000"/>
          <w:u w:val="single"/>
        </w:rPr>
      </w:pPr>
    </w:p>
    <w:p w14:paraId="41979ACF" w14:textId="77777777" w:rsidR="00A215B7" w:rsidRDefault="00A215B7" w:rsidP="00A215B7">
      <w:pPr>
        <w:spacing w:before="36"/>
        <w:jc w:val="center"/>
        <w:outlineLvl w:val="0"/>
        <w:rPr>
          <w:b/>
          <w:color w:val="FF0000"/>
          <w:u w:val="single"/>
        </w:rPr>
      </w:pPr>
    </w:p>
    <w:p w14:paraId="701AC712" w14:textId="77777777" w:rsidR="00A215B7" w:rsidRDefault="00A215B7" w:rsidP="00A215B7">
      <w:pPr>
        <w:spacing w:before="36"/>
        <w:jc w:val="center"/>
        <w:outlineLvl w:val="0"/>
        <w:rPr>
          <w:b/>
          <w:color w:val="FF0000"/>
          <w:u w:val="single"/>
        </w:rPr>
      </w:pPr>
    </w:p>
    <w:p w14:paraId="4E53EF81" w14:textId="77777777" w:rsidR="00A215B7" w:rsidRPr="00E07B4B" w:rsidRDefault="00A215B7" w:rsidP="00A215B7">
      <w:pPr>
        <w:spacing w:before="36"/>
        <w:jc w:val="center"/>
        <w:outlineLvl w:val="0"/>
        <w:rPr>
          <w:b/>
          <w:color w:val="FF0000"/>
          <w:u w:val="single"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A215B7" w:rsidRPr="00E07B4B" w14:paraId="034A83AE" w14:textId="77777777" w:rsidTr="000548D7">
        <w:trPr>
          <w:trHeight w:val="834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5180C59" w14:textId="77777777" w:rsidR="00A215B7" w:rsidRPr="00E07B4B" w:rsidRDefault="00A215B7" w:rsidP="000548D7">
            <w:pPr>
              <w:spacing w:before="7"/>
              <w:jc w:val="center"/>
              <w:rPr>
                <w:b/>
                <w:bCs/>
                <w:spacing w:val="1"/>
                <w:kern w:val="24"/>
                <w:sz w:val="28"/>
                <w:szCs w:val="28"/>
              </w:rPr>
            </w:pPr>
            <w:r w:rsidRPr="00E07B4B">
              <w:rPr>
                <w:b/>
                <w:bCs/>
                <w:spacing w:val="1"/>
                <w:kern w:val="24"/>
                <w:sz w:val="28"/>
                <w:szCs w:val="28"/>
              </w:rPr>
              <w:t xml:space="preserve">AUTOVALUTAZIONE PERSONALE </w:t>
            </w:r>
            <w:proofErr w:type="spellStart"/>
            <w:r w:rsidRPr="00E07B4B">
              <w:rPr>
                <w:b/>
                <w:bCs/>
                <w:spacing w:val="1"/>
                <w:kern w:val="24"/>
                <w:sz w:val="28"/>
                <w:szCs w:val="28"/>
              </w:rPr>
              <w:t>dell’UdA</w:t>
            </w:r>
            <w:proofErr w:type="spellEnd"/>
          </w:p>
          <w:p w14:paraId="069E55B4" w14:textId="77777777" w:rsidR="00A215B7" w:rsidRPr="00E07B4B" w:rsidRDefault="00A215B7" w:rsidP="000548D7">
            <w:pPr>
              <w:spacing w:before="7"/>
              <w:jc w:val="center"/>
              <w:rPr>
                <w:b/>
                <w:bCs/>
                <w:spacing w:val="1"/>
                <w:kern w:val="24"/>
                <w:sz w:val="28"/>
                <w:szCs w:val="28"/>
              </w:rPr>
            </w:pPr>
            <w:proofErr w:type="gramStart"/>
            <w:r w:rsidRPr="00E07B4B">
              <w:rPr>
                <w:b/>
                <w:bCs/>
                <w:spacing w:val="1"/>
                <w:kern w:val="24"/>
                <w:sz w:val="28"/>
                <w:szCs w:val="28"/>
              </w:rPr>
              <w:t xml:space="preserve">Studente:   </w:t>
            </w:r>
            <w:proofErr w:type="gramEnd"/>
            <w:r w:rsidRPr="00E07B4B">
              <w:rPr>
                <w:b/>
                <w:bCs/>
                <w:spacing w:val="1"/>
                <w:kern w:val="24"/>
                <w:sz w:val="28"/>
                <w:szCs w:val="28"/>
              </w:rPr>
              <w:t xml:space="preserve">                                                                            classe: </w:t>
            </w:r>
          </w:p>
        </w:tc>
      </w:tr>
      <w:tr w:rsidR="00A215B7" w:rsidRPr="00E07B4B" w14:paraId="3C91C4B0" w14:textId="77777777" w:rsidTr="000548D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60E8" w14:textId="77777777" w:rsidR="00A215B7" w:rsidRPr="00E07B4B" w:rsidRDefault="00A215B7" w:rsidP="000548D7">
            <w:pPr>
              <w:jc w:val="center"/>
              <w:rPr>
                <w:b/>
                <w:sz w:val="28"/>
                <w:szCs w:val="28"/>
              </w:rPr>
            </w:pPr>
            <w:r w:rsidRPr="00E07B4B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950E" w14:textId="77777777" w:rsidR="00A215B7" w:rsidRPr="00E07B4B" w:rsidRDefault="00A215B7" w:rsidP="000548D7">
            <w:pPr>
              <w:jc w:val="center"/>
              <w:rPr>
                <w:b/>
                <w:sz w:val="28"/>
                <w:szCs w:val="28"/>
              </w:rPr>
            </w:pPr>
            <w:r w:rsidRPr="00E07B4B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6EC5D" w14:textId="77777777" w:rsidR="00A215B7" w:rsidRPr="00E07B4B" w:rsidRDefault="00A215B7" w:rsidP="000548D7">
            <w:pPr>
              <w:jc w:val="center"/>
              <w:rPr>
                <w:b/>
                <w:sz w:val="28"/>
                <w:szCs w:val="28"/>
              </w:rPr>
            </w:pPr>
            <w:r w:rsidRPr="00E07B4B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6810E" w14:textId="77777777" w:rsidR="00A215B7" w:rsidRPr="00E07B4B" w:rsidRDefault="00A215B7" w:rsidP="000548D7">
            <w:pPr>
              <w:jc w:val="center"/>
              <w:rPr>
                <w:b/>
                <w:sz w:val="28"/>
                <w:szCs w:val="28"/>
              </w:rPr>
            </w:pPr>
            <w:r w:rsidRPr="00E07B4B">
              <w:rPr>
                <w:b/>
                <w:sz w:val="28"/>
                <w:szCs w:val="28"/>
              </w:rPr>
              <w:t>A</w:t>
            </w:r>
          </w:p>
        </w:tc>
      </w:tr>
      <w:tr w:rsidR="00A215B7" w:rsidRPr="00E07B4B" w14:paraId="4CD7A607" w14:textId="77777777" w:rsidTr="000548D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5C2B" w14:textId="77777777" w:rsidR="00A215B7" w:rsidRPr="00E07B4B" w:rsidRDefault="00A215B7" w:rsidP="000548D7">
            <w:pPr>
              <w:jc w:val="center"/>
              <w:rPr>
                <w:spacing w:val="1"/>
                <w:kern w:val="24"/>
              </w:rPr>
            </w:pPr>
            <w:r w:rsidRPr="00E07B4B">
              <w:rPr>
                <w:spacing w:val="3"/>
                <w:kern w:val="24"/>
              </w:rPr>
              <w:t>H</w:t>
            </w:r>
            <w:r w:rsidRPr="00E07B4B">
              <w:rPr>
                <w:kern w:val="24"/>
              </w:rPr>
              <w:t xml:space="preserve">o </w:t>
            </w:r>
            <w:r w:rsidRPr="00E07B4B">
              <w:rPr>
                <w:spacing w:val="1"/>
                <w:kern w:val="24"/>
              </w:rPr>
              <w:t>lavorato</w:t>
            </w:r>
          </w:p>
          <w:p w14:paraId="3063BB5C" w14:textId="77777777" w:rsidR="00A215B7" w:rsidRPr="00E07B4B" w:rsidRDefault="00A215B7" w:rsidP="000548D7">
            <w:pPr>
              <w:jc w:val="center"/>
            </w:pPr>
            <w:r w:rsidRPr="00E07B4B">
              <w:rPr>
                <w:spacing w:val="1"/>
                <w:kern w:val="24"/>
              </w:rPr>
              <w:lastRenderedPageBreak/>
              <w:t xml:space="preserve"> </w:t>
            </w:r>
            <w:r w:rsidRPr="00E07B4B">
              <w:rPr>
                <w:spacing w:val="-2"/>
                <w:kern w:val="24"/>
              </w:rPr>
              <w:t>sempre da solo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74D0" w14:textId="77777777" w:rsidR="00A215B7" w:rsidRPr="00E07B4B" w:rsidRDefault="00A215B7" w:rsidP="000548D7">
            <w:pPr>
              <w:spacing w:line="205" w:lineRule="exact"/>
              <w:jc w:val="center"/>
            </w:pPr>
            <w:r w:rsidRPr="00E07B4B">
              <w:rPr>
                <w:kern w:val="24"/>
              </w:rPr>
              <w:lastRenderedPageBreak/>
              <w:t>Ho</w:t>
            </w:r>
            <w:r w:rsidRPr="00E07B4B">
              <w:rPr>
                <w:spacing w:val="-15"/>
                <w:kern w:val="24"/>
              </w:rPr>
              <w:t xml:space="preserve"> </w:t>
            </w:r>
            <w:r w:rsidRPr="00E07B4B">
              <w:rPr>
                <w:spacing w:val="-3"/>
                <w:kern w:val="24"/>
              </w:rPr>
              <w:t>lavorato</w:t>
            </w:r>
          </w:p>
          <w:p w14:paraId="07E938D7" w14:textId="77777777" w:rsidR="00A215B7" w:rsidRPr="00E07B4B" w:rsidRDefault="00A215B7" w:rsidP="000548D7">
            <w:pPr>
              <w:jc w:val="center"/>
              <w:rPr>
                <w:spacing w:val="1"/>
                <w:kern w:val="24"/>
              </w:rPr>
            </w:pPr>
            <w:r w:rsidRPr="00E07B4B">
              <w:rPr>
                <w:spacing w:val="1"/>
                <w:kern w:val="24"/>
              </w:rPr>
              <w:lastRenderedPageBreak/>
              <w:t xml:space="preserve">raramente </w:t>
            </w:r>
          </w:p>
          <w:p w14:paraId="19364B87" w14:textId="77777777" w:rsidR="00A215B7" w:rsidRPr="00E07B4B" w:rsidRDefault="00A215B7" w:rsidP="000548D7">
            <w:pPr>
              <w:jc w:val="center"/>
            </w:pPr>
            <w:r w:rsidRPr="00E07B4B">
              <w:rPr>
                <w:spacing w:val="-1"/>
                <w:kern w:val="24"/>
              </w:rPr>
              <w:t>con</w:t>
            </w:r>
            <w:r w:rsidRPr="00E07B4B">
              <w:rPr>
                <w:spacing w:val="-18"/>
                <w:kern w:val="24"/>
              </w:rPr>
              <w:t xml:space="preserve"> </w:t>
            </w:r>
            <w:proofErr w:type="gramStart"/>
            <w:r w:rsidRPr="00E07B4B">
              <w:rPr>
                <w:spacing w:val="2"/>
                <w:kern w:val="24"/>
              </w:rPr>
              <w:t xml:space="preserve">gli  </w:t>
            </w:r>
            <w:r w:rsidRPr="00E07B4B">
              <w:rPr>
                <w:spacing w:val="-1"/>
                <w:kern w:val="24"/>
              </w:rPr>
              <w:t>altri</w:t>
            </w:r>
            <w:proofErr w:type="gram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C2F17" w14:textId="77777777" w:rsidR="00A215B7" w:rsidRPr="00E07B4B" w:rsidRDefault="00A215B7" w:rsidP="000548D7">
            <w:pPr>
              <w:spacing w:before="15" w:line="244" w:lineRule="exact"/>
              <w:ind w:right="346"/>
              <w:jc w:val="center"/>
              <w:rPr>
                <w:spacing w:val="6"/>
                <w:kern w:val="24"/>
              </w:rPr>
            </w:pPr>
            <w:r w:rsidRPr="00E07B4B">
              <w:rPr>
                <w:kern w:val="24"/>
              </w:rPr>
              <w:lastRenderedPageBreak/>
              <w:t xml:space="preserve">Ho </w:t>
            </w:r>
            <w:r w:rsidRPr="00E07B4B">
              <w:rPr>
                <w:spacing w:val="1"/>
                <w:kern w:val="24"/>
              </w:rPr>
              <w:t xml:space="preserve">lavorato </w:t>
            </w:r>
            <w:r w:rsidRPr="00E07B4B">
              <w:rPr>
                <w:spacing w:val="6"/>
                <w:kern w:val="24"/>
              </w:rPr>
              <w:t xml:space="preserve">spesso </w:t>
            </w:r>
          </w:p>
          <w:p w14:paraId="2FA77646" w14:textId="77777777" w:rsidR="00A215B7" w:rsidRPr="00E07B4B" w:rsidRDefault="00A215B7" w:rsidP="000548D7">
            <w:pPr>
              <w:spacing w:before="15" w:line="244" w:lineRule="exact"/>
              <w:ind w:right="346"/>
              <w:jc w:val="center"/>
            </w:pPr>
            <w:r w:rsidRPr="00E07B4B">
              <w:rPr>
                <w:spacing w:val="-1"/>
                <w:kern w:val="24"/>
              </w:rPr>
              <w:lastRenderedPageBreak/>
              <w:t>con</w:t>
            </w:r>
            <w:r w:rsidRPr="00E07B4B">
              <w:rPr>
                <w:spacing w:val="-9"/>
                <w:kern w:val="24"/>
              </w:rPr>
              <w:t xml:space="preserve"> </w:t>
            </w:r>
            <w:r w:rsidRPr="00E07B4B">
              <w:rPr>
                <w:spacing w:val="-1"/>
                <w:kern w:val="24"/>
              </w:rPr>
              <w:t>gli</w:t>
            </w:r>
            <w:r w:rsidRPr="00E07B4B">
              <w:t xml:space="preserve"> </w:t>
            </w:r>
            <w:r w:rsidRPr="00E07B4B">
              <w:rPr>
                <w:kern w:val="24"/>
              </w:rPr>
              <w:t>altri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2B01" w14:textId="77777777" w:rsidR="00A215B7" w:rsidRPr="00E07B4B" w:rsidRDefault="00A215B7" w:rsidP="000548D7">
            <w:pPr>
              <w:jc w:val="center"/>
              <w:rPr>
                <w:spacing w:val="6"/>
                <w:kern w:val="24"/>
              </w:rPr>
            </w:pPr>
            <w:r w:rsidRPr="00E07B4B">
              <w:rPr>
                <w:kern w:val="24"/>
              </w:rPr>
              <w:lastRenderedPageBreak/>
              <w:t xml:space="preserve">Ho </w:t>
            </w:r>
            <w:r w:rsidRPr="00E07B4B">
              <w:rPr>
                <w:spacing w:val="1"/>
                <w:kern w:val="24"/>
              </w:rPr>
              <w:t xml:space="preserve">lavorato </w:t>
            </w:r>
            <w:r w:rsidRPr="00E07B4B">
              <w:rPr>
                <w:spacing w:val="6"/>
                <w:kern w:val="24"/>
              </w:rPr>
              <w:t xml:space="preserve">sempre </w:t>
            </w:r>
          </w:p>
          <w:p w14:paraId="7E8B9B74" w14:textId="77777777" w:rsidR="00A215B7" w:rsidRPr="00E07B4B" w:rsidRDefault="00A215B7" w:rsidP="000548D7">
            <w:pPr>
              <w:jc w:val="center"/>
            </w:pPr>
            <w:r w:rsidRPr="00E07B4B">
              <w:rPr>
                <w:spacing w:val="-1"/>
                <w:kern w:val="24"/>
              </w:rPr>
              <w:lastRenderedPageBreak/>
              <w:t>con</w:t>
            </w:r>
            <w:r w:rsidRPr="00E07B4B">
              <w:rPr>
                <w:spacing w:val="-9"/>
                <w:kern w:val="24"/>
              </w:rPr>
              <w:t xml:space="preserve"> </w:t>
            </w:r>
            <w:r w:rsidRPr="00E07B4B">
              <w:rPr>
                <w:spacing w:val="-1"/>
                <w:kern w:val="24"/>
              </w:rPr>
              <w:t>gli</w:t>
            </w:r>
            <w:r w:rsidRPr="00E07B4B">
              <w:t xml:space="preserve"> </w:t>
            </w:r>
            <w:r w:rsidRPr="00E07B4B">
              <w:rPr>
                <w:kern w:val="24"/>
              </w:rPr>
              <w:t>altri</w:t>
            </w:r>
          </w:p>
        </w:tc>
      </w:tr>
      <w:tr w:rsidR="00A215B7" w:rsidRPr="00E07B4B" w14:paraId="56DE90DB" w14:textId="77777777" w:rsidTr="000548D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9422C" w14:textId="77777777" w:rsidR="00A215B7" w:rsidRPr="00E07B4B" w:rsidRDefault="00A215B7" w:rsidP="000548D7">
            <w:pPr>
              <w:jc w:val="center"/>
            </w:pPr>
            <w:r w:rsidRPr="00E07B4B">
              <w:rPr>
                <w:kern w:val="24"/>
              </w:rPr>
              <w:lastRenderedPageBreak/>
              <w:t xml:space="preserve">Ho </w:t>
            </w:r>
            <w:r w:rsidRPr="00E07B4B">
              <w:rPr>
                <w:spacing w:val="2"/>
                <w:kern w:val="24"/>
              </w:rPr>
              <w:t xml:space="preserve">considerato solo </w:t>
            </w:r>
            <w:proofErr w:type="gramStart"/>
            <w:r w:rsidRPr="00E07B4B">
              <w:rPr>
                <w:spacing w:val="-5"/>
                <w:kern w:val="24"/>
              </w:rPr>
              <w:t xml:space="preserve">il  </w:t>
            </w:r>
            <w:r w:rsidRPr="00E07B4B">
              <w:rPr>
                <w:spacing w:val="-9"/>
                <w:kern w:val="24"/>
              </w:rPr>
              <w:t>mio</w:t>
            </w:r>
            <w:proofErr w:type="gramEnd"/>
            <w:r w:rsidRPr="00E07B4B">
              <w:rPr>
                <w:spacing w:val="-9"/>
                <w:kern w:val="24"/>
              </w:rPr>
              <w:t xml:space="preserve"> </w:t>
            </w:r>
            <w:r w:rsidRPr="00E07B4B">
              <w:rPr>
                <w:spacing w:val="2"/>
                <w:kern w:val="24"/>
              </w:rPr>
              <w:t>punto di</w:t>
            </w:r>
            <w:r w:rsidRPr="00E07B4B">
              <w:rPr>
                <w:spacing w:val="-2"/>
                <w:kern w:val="24"/>
              </w:rPr>
              <w:t xml:space="preserve"> </w:t>
            </w:r>
            <w:r w:rsidRPr="00E07B4B">
              <w:rPr>
                <w:spacing w:val="-1"/>
                <w:kern w:val="24"/>
              </w:rPr>
              <w:t>vista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4D7A" w14:textId="77777777" w:rsidR="00A215B7" w:rsidRPr="00E07B4B" w:rsidRDefault="00A215B7" w:rsidP="000548D7">
            <w:pPr>
              <w:spacing w:line="262" w:lineRule="exact"/>
              <w:ind w:right="72"/>
              <w:jc w:val="center"/>
            </w:pPr>
            <w:r w:rsidRPr="00E07B4B">
              <w:rPr>
                <w:kern w:val="24"/>
              </w:rPr>
              <w:t xml:space="preserve">Ho </w:t>
            </w:r>
            <w:r w:rsidRPr="00E07B4B">
              <w:rPr>
                <w:spacing w:val="2"/>
                <w:kern w:val="24"/>
              </w:rPr>
              <w:t>considerato non solo</w:t>
            </w:r>
            <w:r w:rsidRPr="00E07B4B">
              <w:rPr>
                <w:spacing w:val="3"/>
                <w:kern w:val="24"/>
              </w:rPr>
              <w:t xml:space="preserve"> </w:t>
            </w:r>
            <w:r w:rsidRPr="00E07B4B">
              <w:rPr>
                <w:spacing w:val="-5"/>
                <w:kern w:val="24"/>
              </w:rPr>
              <w:t>il</w:t>
            </w:r>
          </w:p>
          <w:p w14:paraId="327523B4" w14:textId="77777777" w:rsidR="00A215B7" w:rsidRPr="00E07B4B" w:rsidRDefault="00A215B7" w:rsidP="000548D7">
            <w:pPr>
              <w:spacing w:before="15" w:line="244" w:lineRule="exact"/>
              <w:ind w:right="130"/>
              <w:jc w:val="center"/>
            </w:pPr>
            <w:r w:rsidRPr="00E07B4B">
              <w:rPr>
                <w:spacing w:val="-9"/>
                <w:kern w:val="24"/>
              </w:rPr>
              <w:t xml:space="preserve">mio </w:t>
            </w:r>
            <w:r w:rsidRPr="00E07B4B">
              <w:rPr>
                <w:spacing w:val="2"/>
                <w:kern w:val="24"/>
              </w:rPr>
              <w:t xml:space="preserve">punto di </w:t>
            </w:r>
            <w:r w:rsidRPr="00E07B4B">
              <w:rPr>
                <w:spacing w:val="-1"/>
                <w:kern w:val="24"/>
              </w:rPr>
              <w:t xml:space="preserve">vista, </w:t>
            </w:r>
            <w:r w:rsidRPr="00E07B4B">
              <w:rPr>
                <w:spacing w:val="-9"/>
                <w:kern w:val="24"/>
              </w:rPr>
              <w:t xml:space="preserve">ma </w:t>
            </w:r>
            <w:r w:rsidRPr="00E07B4B">
              <w:rPr>
                <w:spacing w:val="1"/>
                <w:kern w:val="24"/>
              </w:rPr>
              <w:t>anche</w:t>
            </w:r>
            <w:r w:rsidRPr="00E07B4B">
              <w:rPr>
                <w:spacing w:val="12"/>
                <w:kern w:val="24"/>
              </w:rPr>
              <w:t xml:space="preserve"> </w:t>
            </w:r>
            <w:r w:rsidRPr="00E07B4B">
              <w:rPr>
                <w:kern w:val="24"/>
              </w:rPr>
              <w:t>quello</w:t>
            </w:r>
          </w:p>
          <w:p w14:paraId="52E776D3" w14:textId="77777777" w:rsidR="00A215B7" w:rsidRPr="00E07B4B" w:rsidRDefault="00A215B7" w:rsidP="000548D7">
            <w:pPr>
              <w:jc w:val="center"/>
            </w:pPr>
            <w:r w:rsidRPr="00E07B4B">
              <w:rPr>
                <w:spacing w:val="5"/>
                <w:kern w:val="24"/>
              </w:rPr>
              <w:t xml:space="preserve">dei </w:t>
            </w:r>
            <w:r w:rsidRPr="00E07B4B">
              <w:rPr>
                <w:spacing w:val="-3"/>
                <w:kern w:val="24"/>
              </w:rPr>
              <w:t>miei</w:t>
            </w:r>
            <w:r w:rsidRPr="00E07B4B">
              <w:rPr>
                <w:spacing w:val="-46"/>
                <w:kern w:val="24"/>
              </w:rPr>
              <w:t xml:space="preserve"> </w:t>
            </w:r>
            <w:r w:rsidRPr="00E07B4B">
              <w:rPr>
                <w:spacing w:val="-4"/>
                <w:kern w:val="24"/>
              </w:rPr>
              <w:t>amici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4C9B" w14:textId="77777777" w:rsidR="00A215B7" w:rsidRPr="00E07B4B" w:rsidRDefault="00A215B7" w:rsidP="000548D7">
            <w:pPr>
              <w:jc w:val="center"/>
            </w:pPr>
            <w:r w:rsidRPr="00E07B4B">
              <w:rPr>
                <w:kern w:val="24"/>
              </w:rPr>
              <w:t xml:space="preserve">Ho </w:t>
            </w:r>
            <w:r w:rsidRPr="00E07B4B">
              <w:rPr>
                <w:spacing w:val="2"/>
                <w:kern w:val="24"/>
              </w:rPr>
              <w:t>considerato tutti</w:t>
            </w:r>
            <w:r w:rsidRPr="00E07B4B">
              <w:rPr>
                <w:spacing w:val="-8"/>
                <w:kern w:val="24"/>
              </w:rPr>
              <w:t xml:space="preserve"> </w:t>
            </w:r>
            <w:proofErr w:type="gramStart"/>
            <w:r w:rsidRPr="00E07B4B">
              <w:rPr>
                <w:spacing w:val="-2"/>
                <w:kern w:val="24"/>
              </w:rPr>
              <w:t xml:space="preserve">i  </w:t>
            </w:r>
            <w:r w:rsidRPr="00E07B4B">
              <w:rPr>
                <w:spacing w:val="2"/>
                <w:kern w:val="24"/>
              </w:rPr>
              <w:t>punti</w:t>
            </w:r>
            <w:proofErr w:type="gramEnd"/>
            <w:r w:rsidRPr="00E07B4B">
              <w:rPr>
                <w:spacing w:val="2"/>
                <w:kern w:val="24"/>
              </w:rPr>
              <w:t xml:space="preserve"> di</w:t>
            </w:r>
            <w:r w:rsidRPr="00E07B4B">
              <w:rPr>
                <w:spacing w:val="-35"/>
                <w:kern w:val="24"/>
              </w:rPr>
              <w:t xml:space="preserve"> </w:t>
            </w:r>
            <w:r w:rsidRPr="00E07B4B">
              <w:rPr>
                <w:spacing w:val="-1"/>
                <w:kern w:val="24"/>
              </w:rPr>
              <w:t>vista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8285" w14:textId="77777777" w:rsidR="00A215B7" w:rsidRPr="00E07B4B" w:rsidRDefault="00A215B7" w:rsidP="000548D7">
            <w:pPr>
              <w:spacing w:line="262" w:lineRule="exact"/>
              <w:ind w:right="115"/>
              <w:jc w:val="center"/>
              <w:rPr>
                <w:spacing w:val="-1"/>
                <w:kern w:val="24"/>
              </w:rPr>
            </w:pPr>
            <w:r w:rsidRPr="00E07B4B">
              <w:rPr>
                <w:kern w:val="24"/>
              </w:rPr>
              <w:t xml:space="preserve">Ho </w:t>
            </w:r>
            <w:r w:rsidRPr="00E07B4B">
              <w:rPr>
                <w:spacing w:val="5"/>
                <w:kern w:val="24"/>
              </w:rPr>
              <w:t xml:space="preserve">apprezzato </w:t>
            </w:r>
            <w:r w:rsidRPr="00E07B4B">
              <w:rPr>
                <w:spacing w:val="2"/>
                <w:kern w:val="24"/>
              </w:rPr>
              <w:t xml:space="preserve">punti di </w:t>
            </w:r>
            <w:r w:rsidRPr="00E07B4B">
              <w:rPr>
                <w:spacing w:val="-1"/>
                <w:kern w:val="24"/>
              </w:rPr>
              <w:t xml:space="preserve">vista </w:t>
            </w:r>
          </w:p>
          <w:p w14:paraId="351CE23D" w14:textId="77777777" w:rsidR="00A215B7" w:rsidRPr="00E07B4B" w:rsidRDefault="00A215B7" w:rsidP="000548D7">
            <w:pPr>
              <w:spacing w:line="262" w:lineRule="exact"/>
              <w:ind w:right="115"/>
              <w:jc w:val="center"/>
            </w:pPr>
            <w:r w:rsidRPr="00E07B4B">
              <w:rPr>
                <w:spacing w:val="1"/>
                <w:kern w:val="24"/>
              </w:rPr>
              <w:t>diversi</w:t>
            </w:r>
            <w:r w:rsidRPr="00E07B4B">
              <w:rPr>
                <w:spacing w:val="-28"/>
                <w:kern w:val="24"/>
              </w:rPr>
              <w:t xml:space="preserve"> </w:t>
            </w:r>
            <w:r w:rsidRPr="00E07B4B">
              <w:rPr>
                <w:spacing w:val="5"/>
                <w:kern w:val="24"/>
              </w:rPr>
              <w:t>dal</w:t>
            </w:r>
          </w:p>
          <w:p w14:paraId="3020014C" w14:textId="77777777" w:rsidR="00A215B7" w:rsidRPr="00E07B4B" w:rsidRDefault="00A215B7" w:rsidP="000548D7">
            <w:pPr>
              <w:jc w:val="center"/>
            </w:pPr>
            <w:r w:rsidRPr="00E07B4B">
              <w:rPr>
                <w:spacing w:val="-9"/>
                <w:kern w:val="24"/>
              </w:rPr>
              <w:t xml:space="preserve">mio </w:t>
            </w:r>
            <w:r w:rsidRPr="00E07B4B">
              <w:rPr>
                <w:spacing w:val="3"/>
                <w:kern w:val="24"/>
              </w:rPr>
              <w:t xml:space="preserve">perché </w:t>
            </w:r>
            <w:r w:rsidRPr="00E07B4B">
              <w:rPr>
                <w:spacing w:val="-9"/>
                <w:kern w:val="24"/>
              </w:rPr>
              <w:t xml:space="preserve">mi </w:t>
            </w:r>
            <w:r w:rsidRPr="00E07B4B">
              <w:rPr>
                <w:spacing w:val="2"/>
                <w:kern w:val="24"/>
              </w:rPr>
              <w:t>permettevano</w:t>
            </w:r>
            <w:r w:rsidRPr="00E07B4B">
              <w:rPr>
                <w:spacing w:val="-4"/>
                <w:kern w:val="24"/>
              </w:rPr>
              <w:t xml:space="preserve"> </w:t>
            </w:r>
            <w:r w:rsidRPr="00E07B4B">
              <w:rPr>
                <w:spacing w:val="2"/>
                <w:kern w:val="24"/>
              </w:rPr>
              <w:t>di</w:t>
            </w:r>
            <w:r w:rsidRPr="00E07B4B">
              <w:t xml:space="preserve"> </w:t>
            </w:r>
            <w:r w:rsidRPr="00E07B4B">
              <w:rPr>
                <w:spacing w:val="-4"/>
                <w:kern w:val="24"/>
              </w:rPr>
              <w:t xml:space="preserve">chiarirmi </w:t>
            </w:r>
            <w:r w:rsidRPr="00E07B4B">
              <w:rPr>
                <w:spacing w:val="-3"/>
                <w:kern w:val="24"/>
              </w:rPr>
              <w:t>meglio</w:t>
            </w:r>
            <w:r w:rsidRPr="00E07B4B">
              <w:rPr>
                <w:spacing w:val="-13"/>
                <w:kern w:val="24"/>
              </w:rPr>
              <w:t xml:space="preserve"> </w:t>
            </w:r>
            <w:proofErr w:type="gramStart"/>
            <w:r w:rsidRPr="00E07B4B">
              <w:rPr>
                <w:spacing w:val="-5"/>
                <w:kern w:val="24"/>
              </w:rPr>
              <w:t xml:space="preserve">le  </w:t>
            </w:r>
            <w:r w:rsidRPr="00E07B4B">
              <w:rPr>
                <w:spacing w:val="2"/>
                <w:kern w:val="24"/>
              </w:rPr>
              <w:t>idee</w:t>
            </w:r>
            <w:proofErr w:type="gramEnd"/>
          </w:p>
        </w:tc>
      </w:tr>
      <w:tr w:rsidR="00A215B7" w:rsidRPr="00E07B4B" w14:paraId="5C6F5993" w14:textId="77777777" w:rsidTr="000548D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1001" w14:textId="77777777" w:rsidR="00A215B7" w:rsidRPr="00E07B4B" w:rsidRDefault="00A215B7" w:rsidP="000548D7">
            <w:pPr>
              <w:jc w:val="center"/>
              <w:rPr>
                <w:kern w:val="24"/>
              </w:rPr>
            </w:pPr>
            <w:r w:rsidRPr="00E07B4B">
              <w:rPr>
                <w:kern w:val="24"/>
              </w:rPr>
              <w:t>Ho preferito</w:t>
            </w:r>
          </w:p>
          <w:p w14:paraId="3A3AC62A" w14:textId="77777777" w:rsidR="00A215B7" w:rsidRPr="00E07B4B" w:rsidRDefault="00A215B7" w:rsidP="000548D7">
            <w:pPr>
              <w:jc w:val="center"/>
            </w:pPr>
            <w:r w:rsidRPr="00E07B4B">
              <w:rPr>
                <w:spacing w:val="3"/>
                <w:kern w:val="24"/>
              </w:rPr>
              <w:t xml:space="preserve">non </w:t>
            </w:r>
            <w:r w:rsidRPr="00E07B4B">
              <w:rPr>
                <w:spacing w:val="2"/>
                <w:kern w:val="24"/>
              </w:rPr>
              <w:t xml:space="preserve">dare </w:t>
            </w:r>
            <w:proofErr w:type="gramStart"/>
            <w:r w:rsidRPr="00E07B4B">
              <w:rPr>
                <w:spacing w:val="-5"/>
                <w:kern w:val="24"/>
              </w:rPr>
              <w:t xml:space="preserve">il  </w:t>
            </w:r>
            <w:r w:rsidRPr="00E07B4B">
              <w:rPr>
                <w:spacing w:val="-9"/>
                <w:kern w:val="24"/>
              </w:rPr>
              <w:t>mio</w:t>
            </w:r>
            <w:proofErr w:type="gramEnd"/>
            <w:r w:rsidRPr="00E07B4B">
              <w:rPr>
                <w:spacing w:val="-8"/>
                <w:kern w:val="24"/>
              </w:rPr>
              <w:t xml:space="preserve"> </w:t>
            </w:r>
            <w:r w:rsidRPr="00E07B4B">
              <w:rPr>
                <w:spacing w:val="2"/>
                <w:kern w:val="24"/>
              </w:rPr>
              <w:t>parere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FDE4" w14:textId="77777777" w:rsidR="00A215B7" w:rsidRPr="00E07B4B" w:rsidRDefault="00A215B7" w:rsidP="000548D7">
            <w:pPr>
              <w:jc w:val="center"/>
            </w:pPr>
            <w:r w:rsidRPr="00E07B4B">
              <w:rPr>
                <w:kern w:val="24"/>
              </w:rPr>
              <w:t xml:space="preserve">Ho </w:t>
            </w:r>
            <w:r w:rsidRPr="00E07B4B">
              <w:rPr>
                <w:spacing w:val="4"/>
                <w:kern w:val="24"/>
              </w:rPr>
              <w:t xml:space="preserve">dato </w:t>
            </w:r>
            <w:r w:rsidRPr="00E07B4B">
              <w:rPr>
                <w:spacing w:val="-5"/>
                <w:kern w:val="24"/>
              </w:rPr>
              <w:t xml:space="preserve">il </w:t>
            </w:r>
            <w:proofErr w:type="gramStart"/>
            <w:r w:rsidRPr="00E07B4B">
              <w:rPr>
                <w:spacing w:val="-9"/>
                <w:kern w:val="24"/>
              </w:rPr>
              <w:t xml:space="preserve">mio  </w:t>
            </w:r>
            <w:r w:rsidRPr="00E07B4B">
              <w:rPr>
                <w:spacing w:val="2"/>
                <w:kern w:val="24"/>
              </w:rPr>
              <w:t>parere</w:t>
            </w:r>
            <w:proofErr w:type="gramEnd"/>
            <w:r w:rsidRPr="00E07B4B">
              <w:rPr>
                <w:spacing w:val="2"/>
                <w:kern w:val="24"/>
              </w:rPr>
              <w:t xml:space="preserve"> solo </w:t>
            </w:r>
            <w:r w:rsidRPr="00E07B4B">
              <w:rPr>
                <w:spacing w:val="-3"/>
                <w:kern w:val="24"/>
              </w:rPr>
              <w:t>a</w:t>
            </w:r>
            <w:r w:rsidRPr="00E07B4B">
              <w:rPr>
                <w:spacing w:val="-45"/>
                <w:kern w:val="24"/>
              </w:rPr>
              <w:t xml:space="preserve"> </w:t>
            </w:r>
            <w:r w:rsidRPr="00E07B4B">
              <w:rPr>
                <w:spacing w:val="-1"/>
                <w:kern w:val="24"/>
              </w:rPr>
              <w:t>volte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8FC5B" w14:textId="77777777" w:rsidR="00A215B7" w:rsidRPr="00E07B4B" w:rsidRDefault="00A215B7" w:rsidP="000548D7">
            <w:pPr>
              <w:jc w:val="center"/>
            </w:pPr>
            <w:r w:rsidRPr="00E07B4B">
              <w:rPr>
                <w:kern w:val="24"/>
              </w:rPr>
              <w:t xml:space="preserve">Ho </w:t>
            </w:r>
            <w:r w:rsidRPr="00E07B4B">
              <w:rPr>
                <w:spacing w:val="4"/>
                <w:kern w:val="24"/>
              </w:rPr>
              <w:t xml:space="preserve">dato </w:t>
            </w:r>
            <w:r w:rsidRPr="00E07B4B">
              <w:rPr>
                <w:spacing w:val="7"/>
                <w:kern w:val="24"/>
              </w:rPr>
              <w:t xml:space="preserve">spesso </w:t>
            </w:r>
            <w:r w:rsidRPr="00E07B4B">
              <w:rPr>
                <w:spacing w:val="-5"/>
                <w:kern w:val="24"/>
              </w:rPr>
              <w:t>il</w:t>
            </w:r>
            <w:r w:rsidRPr="00E07B4B">
              <w:rPr>
                <w:spacing w:val="-15"/>
                <w:kern w:val="24"/>
              </w:rPr>
              <w:t xml:space="preserve"> </w:t>
            </w:r>
            <w:proofErr w:type="gramStart"/>
            <w:r w:rsidRPr="00E07B4B">
              <w:rPr>
                <w:spacing w:val="-9"/>
                <w:kern w:val="24"/>
              </w:rPr>
              <w:t xml:space="preserve">mio  </w:t>
            </w:r>
            <w:r w:rsidRPr="00E07B4B">
              <w:rPr>
                <w:spacing w:val="2"/>
                <w:kern w:val="24"/>
              </w:rPr>
              <w:t>parere</w:t>
            </w:r>
            <w:proofErr w:type="gram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F185" w14:textId="77777777" w:rsidR="00A215B7" w:rsidRPr="00E07B4B" w:rsidRDefault="00A215B7" w:rsidP="000548D7">
            <w:pPr>
              <w:jc w:val="center"/>
            </w:pPr>
            <w:r w:rsidRPr="00E07B4B">
              <w:rPr>
                <w:kern w:val="24"/>
              </w:rPr>
              <w:t xml:space="preserve">Ho </w:t>
            </w:r>
            <w:r w:rsidRPr="00E07B4B">
              <w:rPr>
                <w:spacing w:val="4"/>
                <w:kern w:val="24"/>
              </w:rPr>
              <w:t xml:space="preserve">dato </w:t>
            </w:r>
            <w:r w:rsidRPr="00E07B4B">
              <w:rPr>
                <w:kern w:val="24"/>
              </w:rPr>
              <w:t xml:space="preserve">sempre </w:t>
            </w:r>
            <w:r w:rsidRPr="00E07B4B">
              <w:rPr>
                <w:spacing w:val="-5"/>
                <w:kern w:val="24"/>
              </w:rPr>
              <w:t xml:space="preserve">il </w:t>
            </w:r>
            <w:r w:rsidRPr="00E07B4B">
              <w:rPr>
                <w:spacing w:val="-9"/>
                <w:kern w:val="24"/>
              </w:rPr>
              <w:t>mio</w:t>
            </w:r>
            <w:r w:rsidRPr="00E07B4B">
              <w:rPr>
                <w:spacing w:val="-8"/>
                <w:kern w:val="24"/>
              </w:rPr>
              <w:t xml:space="preserve"> </w:t>
            </w:r>
            <w:r w:rsidRPr="00E07B4B">
              <w:rPr>
                <w:spacing w:val="2"/>
                <w:kern w:val="24"/>
              </w:rPr>
              <w:t>parere</w:t>
            </w:r>
          </w:p>
        </w:tc>
      </w:tr>
      <w:tr w:rsidR="00A215B7" w:rsidRPr="00E07B4B" w14:paraId="166A1AAF" w14:textId="77777777" w:rsidTr="000548D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C4993" w14:textId="77777777" w:rsidR="00A215B7" w:rsidRPr="00E07B4B" w:rsidRDefault="00A215B7" w:rsidP="000548D7">
            <w:pPr>
              <w:spacing w:line="252" w:lineRule="exact"/>
              <w:jc w:val="center"/>
              <w:rPr>
                <w:kern w:val="24"/>
              </w:rPr>
            </w:pPr>
            <w:r w:rsidRPr="00E07B4B">
              <w:rPr>
                <w:kern w:val="24"/>
              </w:rPr>
              <w:t>Ho preferito</w:t>
            </w:r>
          </w:p>
          <w:p w14:paraId="562F58D4" w14:textId="77777777" w:rsidR="00A215B7" w:rsidRPr="00E07B4B" w:rsidRDefault="00A215B7" w:rsidP="000548D7">
            <w:pPr>
              <w:spacing w:line="252" w:lineRule="exact"/>
              <w:jc w:val="center"/>
            </w:pPr>
            <w:r w:rsidRPr="00E07B4B">
              <w:rPr>
                <w:spacing w:val="-2"/>
                <w:kern w:val="24"/>
              </w:rPr>
              <w:t xml:space="preserve">che </w:t>
            </w:r>
            <w:r w:rsidRPr="00E07B4B">
              <w:rPr>
                <w:spacing w:val="-1"/>
                <w:kern w:val="24"/>
              </w:rPr>
              <w:t>gli</w:t>
            </w:r>
            <w:r w:rsidRPr="00E07B4B">
              <w:rPr>
                <w:spacing w:val="1"/>
                <w:kern w:val="24"/>
              </w:rPr>
              <w:t xml:space="preserve"> </w:t>
            </w:r>
            <w:r w:rsidRPr="00E07B4B">
              <w:rPr>
                <w:kern w:val="24"/>
              </w:rPr>
              <w:t>altri</w:t>
            </w:r>
          </w:p>
          <w:p w14:paraId="716FA158" w14:textId="77777777" w:rsidR="00A215B7" w:rsidRPr="00E07B4B" w:rsidRDefault="00A215B7" w:rsidP="000548D7">
            <w:pPr>
              <w:jc w:val="center"/>
            </w:pPr>
            <w:r w:rsidRPr="00E07B4B">
              <w:rPr>
                <w:spacing w:val="3"/>
                <w:kern w:val="24"/>
              </w:rPr>
              <w:t xml:space="preserve">facessero </w:t>
            </w:r>
            <w:r w:rsidRPr="00E07B4B">
              <w:rPr>
                <w:spacing w:val="-5"/>
                <w:kern w:val="24"/>
              </w:rPr>
              <w:t xml:space="preserve">la </w:t>
            </w:r>
            <w:proofErr w:type="gramStart"/>
            <w:r w:rsidRPr="00E07B4B">
              <w:rPr>
                <w:kern w:val="24"/>
              </w:rPr>
              <w:t xml:space="preserve">maggior  </w:t>
            </w:r>
            <w:r w:rsidRPr="00E07B4B">
              <w:rPr>
                <w:spacing w:val="2"/>
                <w:kern w:val="24"/>
              </w:rPr>
              <w:t>parte</w:t>
            </w:r>
            <w:proofErr w:type="gramEnd"/>
            <w:r w:rsidRPr="00E07B4B">
              <w:rPr>
                <w:spacing w:val="2"/>
                <w:kern w:val="24"/>
              </w:rPr>
              <w:t xml:space="preserve"> </w:t>
            </w:r>
            <w:r w:rsidRPr="00E07B4B">
              <w:rPr>
                <w:spacing w:val="5"/>
                <w:kern w:val="24"/>
              </w:rPr>
              <w:t>del</w:t>
            </w:r>
            <w:r w:rsidRPr="00E07B4B">
              <w:rPr>
                <w:spacing w:val="-21"/>
                <w:kern w:val="24"/>
              </w:rPr>
              <w:t xml:space="preserve"> </w:t>
            </w:r>
            <w:r w:rsidRPr="00E07B4B">
              <w:rPr>
                <w:kern w:val="24"/>
              </w:rPr>
              <w:t>lavoro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8F1F" w14:textId="77777777" w:rsidR="00A215B7" w:rsidRPr="00E07B4B" w:rsidRDefault="00A215B7" w:rsidP="000548D7">
            <w:pPr>
              <w:spacing w:line="252" w:lineRule="exact"/>
              <w:jc w:val="center"/>
            </w:pPr>
            <w:r w:rsidRPr="00E07B4B">
              <w:rPr>
                <w:kern w:val="24"/>
              </w:rPr>
              <w:t xml:space="preserve">Ho </w:t>
            </w:r>
            <w:r w:rsidRPr="00E07B4B">
              <w:rPr>
                <w:spacing w:val="2"/>
                <w:kern w:val="24"/>
              </w:rPr>
              <w:t>avuto</w:t>
            </w:r>
            <w:r w:rsidRPr="00E07B4B">
              <w:rPr>
                <w:spacing w:val="-3"/>
                <w:kern w:val="24"/>
              </w:rPr>
              <w:t xml:space="preserve"> </w:t>
            </w:r>
            <w:r w:rsidRPr="00E07B4B">
              <w:rPr>
                <w:spacing w:val="3"/>
                <w:kern w:val="24"/>
              </w:rPr>
              <w:t>bisogno</w:t>
            </w:r>
          </w:p>
          <w:p w14:paraId="6BB896AA" w14:textId="77777777" w:rsidR="00A215B7" w:rsidRPr="00E07B4B" w:rsidRDefault="00A215B7" w:rsidP="000548D7">
            <w:pPr>
              <w:jc w:val="center"/>
            </w:pPr>
            <w:r w:rsidRPr="00E07B4B">
              <w:rPr>
                <w:spacing w:val="2"/>
                <w:kern w:val="24"/>
              </w:rPr>
              <w:t xml:space="preserve">di </w:t>
            </w:r>
            <w:proofErr w:type="gramStart"/>
            <w:r w:rsidRPr="00E07B4B">
              <w:rPr>
                <w:spacing w:val="6"/>
                <w:kern w:val="24"/>
              </w:rPr>
              <w:t xml:space="preserve">essere  </w:t>
            </w:r>
            <w:r w:rsidRPr="00E07B4B">
              <w:rPr>
                <w:spacing w:val="1"/>
                <w:kern w:val="24"/>
              </w:rPr>
              <w:t>sollecitato</w:t>
            </w:r>
            <w:proofErr w:type="gramEnd"/>
            <w:r w:rsidRPr="00E07B4B">
              <w:rPr>
                <w:spacing w:val="-7"/>
                <w:kern w:val="24"/>
              </w:rPr>
              <w:t xml:space="preserve"> </w:t>
            </w:r>
            <w:r w:rsidRPr="00E07B4B">
              <w:rPr>
                <w:spacing w:val="5"/>
                <w:kern w:val="24"/>
              </w:rPr>
              <w:t xml:space="preserve">per  </w:t>
            </w:r>
            <w:r w:rsidRPr="00E07B4B">
              <w:rPr>
                <w:spacing w:val="2"/>
                <w:kern w:val="24"/>
              </w:rPr>
              <w:t xml:space="preserve">partecipare </w:t>
            </w:r>
            <w:r w:rsidRPr="00E07B4B">
              <w:rPr>
                <w:spacing w:val="4"/>
                <w:kern w:val="24"/>
              </w:rPr>
              <w:t xml:space="preserve">al  </w:t>
            </w:r>
            <w:r w:rsidRPr="00E07B4B">
              <w:rPr>
                <w:kern w:val="24"/>
              </w:rPr>
              <w:t>lavoro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8E202" w14:textId="77777777" w:rsidR="00A215B7" w:rsidRPr="00E07B4B" w:rsidRDefault="00A215B7" w:rsidP="000548D7">
            <w:pPr>
              <w:spacing w:line="252" w:lineRule="exact"/>
              <w:jc w:val="center"/>
            </w:pPr>
            <w:r w:rsidRPr="00E07B4B">
              <w:rPr>
                <w:kern w:val="24"/>
              </w:rPr>
              <w:t>Ho</w:t>
            </w:r>
            <w:r w:rsidRPr="00E07B4B">
              <w:rPr>
                <w:spacing w:val="-14"/>
                <w:kern w:val="24"/>
              </w:rPr>
              <w:t xml:space="preserve"> </w:t>
            </w:r>
            <w:r w:rsidRPr="00E07B4B">
              <w:rPr>
                <w:spacing w:val="4"/>
                <w:kern w:val="24"/>
              </w:rPr>
              <w:t>eseguito</w:t>
            </w:r>
            <w:r w:rsidRPr="00E07B4B">
              <w:rPr>
                <w:spacing w:val="-14"/>
                <w:kern w:val="24"/>
              </w:rPr>
              <w:t xml:space="preserve"> </w:t>
            </w:r>
            <w:r w:rsidRPr="00E07B4B">
              <w:rPr>
                <w:spacing w:val="-5"/>
                <w:kern w:val="24"/>
              </w:rPr>
              <w:t>il</w:t>
            </w:r>
            <w:r w:rsidRPr="00E07B4B">
              <w:rPr>
                <w:spacing w:val="-30"/>
                <w:kern w:val="24"/>
              </w:rPr>
              <w:t xml:space="preserve"> </w:t>
            </w:r>
            <w:r w:rsidRPr="00E07B4B">
              <w:rPr>
                <w:kern w:val="24"/>
              </w:rPr>
              <w:t>lavoro</w:t>
            </w:r>
            <w:r w:rsidRPr="00E07B4B">
              <w:rPr>
                <w:spacing w:val="-14"/>
                <w:kern w:val="24"/>
              </w:rPr>
              <w:t xml:space="preserve"> </w:t>
            </w:r>
            <w:r w:rsidRPr="00E07B4B">
              <w:rPr>
                <w:spacing w:val="-3"/>
                <w:kern w:val="24"/>
              </w:rPr>
              <w:t>e</w:t>
            </w:r>
          </w:p>
          <w:p w14:paraId="6F833014" w14:textId="77777777" w:rsidR="00A215B7" w:rsidRPr="00E07B4B" w:rsidRDefault="00A215B7" w:rsidP="000548D7">
            <w:pPr>
              <w:jc w:val="center"/>
            </w:pPr>
            <w:r w:rsidRPr="00E07B4B">
              <w:rPr>
                <w:spacing w:val="1"/>
                <w:kern w:val="24"/>
              </w:rPr>
              <w:t xml:space="preserve">raramente </w:t>
            </w:r>
            <w:r w:rsidRPr="00E07B4B">
              <w:rPr>
                <w:kern w:val="24"/>
              </w:rPr>
              <w:t xml:space="preserve">ho </w:t>
            </w:r>
            <w:r w:rsidRPr="00E07B4B">
              <w:rPr>
                <w:spacing w:val="2"/>
                <w:kern w:val="24"/>
              </w:rPr>
              <w:t xml:space="preserve">avuto </w:t>
            </w:r>
            <w:r w:rsidRPr="00E07B4B">
              <w:rPr>
                <w:spacing w:val="3"/>
                <w:kern w:val="24"/>
              </w:rPr>
              <w:t xml:space="preserve">bisogno </w:t>
            </w:r>
            <w:proofErr w:type="gramStart"/>
            <w:r w:rsidRPr="00E07B4B">
              <w:rPr>
                <w:spacing w:val="2"/>
                <w:kern w:val="24"/>
              </w:rPr>
              <w:t>di  sollecitazioni</w:t>
            </w:r>
            <w:proofErr w:type="gram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68CD" w14:textId="77777777" w:rsidR="00A215B7" w:rsidRPr="00E07B4B" w:rsidRDefault="00A215B7" w:rsidP="000548D7">
            <w:pPr>
              <w:spacing w:line="252" w:lineRule="exact"/>
              <w:jc w:val="center"/>
              <w:rPr>
                <w:spacing w:val="4"/>
                <w:kern w:val="24"/>
              </w:rPr>
            </w:pPr>
            <w:r w:rsidRPr="00E07B4B">
              <w:rPr>
                <w:kern w:val="24"/>
              </w:rPr>
              <w:t xml:space="preserve">Ho </w:t>
            </w:r>
            <w:r w:rsidRPr="00E07B4B">
              <w:rPr>
                <w:spacing w:val="4"/>
                <w:kern w:val="24"/>
              </w:rPr>
              <w:t xml:space="preserve">eseguito </w:t>
            </w:r>
          </w:p>
          <w:p w14:paraId="07394BEE" w14:textId="77777777" w:rsidR="00A215B7" w:rsidRPr="00E07B4B" w:rsidRDefault="00A215B7" w:rsidP="000548D7">
            <w:pPr>
              <w:spacing w:line="252" w:lineRule="exact"/>
              <w:jc w:val="center"/>
            </w:pPr>
            <w:r w:rsidRPr="00E07B4B">
              <w:rPr>
                <w:kern w:val="24"/>
              </w:rPr>
              <w:t>sempre</w:t>
            </w:r>
            <w:r w:rsidRPr="00E07B4B">
              <w:rPr>
                <w:spacing w:val="-43"/>
                <w:kern w:val="24"/>
              </w:rPr>
              <w:t xml:space="preserve"> </w:t>
            </w:r>
            <w:r w:rsidRPr="00E07B4B">
              <w:rPr>
                <w:spacing w:val="-13"/>
                <w:kern w:val="24"/>
              </w:rPr>
              <w:t>il</w:t>
            </w:r>
          </w:p>
          <w:p w14:paraId="3C229991" w14:textId="77777777" w:rsidR="00A215B7" w:rsidRPr="00E07B4B" w:rsidRDefault="00A215B7" w:rsidP="000548D7">
            <w:pPr>
              <w:jc w:val="center"/>
            </w:pPr>
            <w:r w:rsidRPr="00E07B4B">
              <w:rPr>
                <w:kern w:val="24"/>
              </w:rPr>
              <w:t xml:space="preserve">lavoro </w:t>
            </w:r>
            <w:r w:rsidRPr="00E07B4B">
              <w:rPr>
                <w:spacing w:val="6"/>
                <w:kern w:val="24"/>
              </w:rPr>
              <w:t>senza</w:t>
            </w:r>
            <w:r w:rsidRPr="00E07B4B">
              <w:rPr>
                <w:spacing w:val="-36"/>
                <w:kern w:val="24"/>
              </w:rPr>
              <w:t xml:space="preserve"> </w:t>
            </w:r>
            <w:proofErr w:type="gramStart"/>
            <w:r w:rsidRPr="00E07B4B">
              <w:rPr>
                <w:spacing w:val="1"/>
                <w:kern w:val="24"/>
              </w:rPr>
              <w:t xml:space="preserve">bisogno  </w:t>
            </w:r>
            <w:r w:rsidRPr="00E07B4B">
              <w:rPr>
                <w:spacing w:val="2"/>
                <w:kern w:val="24"/>
              </w:rPr>
              <w:t>di</w:t>
            </w:r>
            <w:proofErr w:type="gramEnd"/>
            <w:r w:rsidRPr="00E07B4B">
              <w:rPr>
                <w:spacing w:val="-30"/>
                <w:kern w:val="24"/>
              </w:rPr>
              <w:t xml:space="preserve"> </w:t>
            </w:r>
            <w:r w:rsidRPr="00E07B4B">
              <w:rPr>
                <w:spacing w:val="2"/>
                <w:kern w:val="24"/>
              </w:rPr>
              <w:t>sollecitazioni</w:t>
            </w:r>
          </w:p>
        </w:tc>
      </w:tr>
      <w:tr w:rsidR="00A215B7" w:rsidRPr="00E07B4B" w14:paraId="51F669D4" w14:textId="77777777" w:rsidTr="000548D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583A" w14:textId="77777777" w:rsidR="00A215B7" w:rsidRPr="00E07B4B" w:rsidRDefault="00A215B7" w:rsidP="000548D7">
            <w:pPr>
              <w:jc w:val="center"/>
            </w:pPr>
            <w:r w:rsidRPr="00E07B4B">
              <w:rPr>
                <w:spacing w:val="3"/>
                <w:kern w:val="24"/>
              </w:rPr>
              <w:t xml:space="preserve">Non </w:t>
            </w:r>
            <w:r w:rsidRPr="00E07B4B">
              <w:rPr>
                <w:spacing w:val="1"/>
                <w:kern w:val="24"/>
              </w:rPr>
              <w:t>ho</w:t>
            </w:r>
            <w:r w:rsidRPr="00E07B4B">
              <w:rPr>
                <w:spacing w:val="-41"/>
                <w:kern w:val="24"/>
              </w:rPr>
              <w:t xml:space="preserve"> </w:t>
            </w:r>
            <w:r w:rsidRPr="00E07B4B">
              <w:rPr>
                <w:spacing w:val="1"/>
                <w:kern w:val="24"/>
              </w:rPr>
              <w:t xml:space="preserve">selezionato i </w:t>
            </w:r>
            <w:proofErr w:type="gramStart"/>
            <w:r w:rsidRPr="00E07B4B">
              <w:rPr>
                <w:spacing w:val="1"/>
                <w:kern w:val="24"/>
              </w:rPr>
              <w:t xml:space="preserve">materiali,  </w:t>
            </w:r>
            <w:r w:rsidRPr="00E07B4B">
              <w:rPr>
                <w:spacing w:val="-9"/>
                <w:kern w:val="24"/>
              </w:rPr>
              <w:t>ma</w:t>
            </w:r>
            <w:proofErr w:type="gramEnd"/>
            <w:r w:rsidRPr="00E07B4B">
              <w:rPr>
                <w:spacing w:val="-9"/>
                <w:kern w:val="24"/>
              </w:rPr>
              <w:t xml:space="preserve"> </w:t>
            </w:r>
            <w:r w:rsidRPr="00E07B4B">
              <w:rPr>
                <w:spacing w:val="2"/>
                <w:kern w:val="24"/>
              </w:rPr>
              <w:t>solo</w:t>
            </w:r>
            <w:r w:rsidRPr="00E07B4B">
              <w:rPr>
                <w:spacing w:val="8"/>
                <w:kern w:val="24"/>
              </w:rPr>
              <w:t xml:space="preserve"> </w:t>
            </w:r>
            <w:r w:rsidRPr="00E07B4B">
              <w:rPr>
                <w:spacing w:val="1"/>
                <w:kern w:val="24"/>
              </w:rPr>
              <w:t>copiato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B32B" w14:textId="77777777" w:rsidR="00A215B7" w:rsidRPr="00E07B4B" w:rsidRDefault="00A215B7" w:rsidP="000548D7">
            <w:pPr>
              <w:spacing w:before="15" w:line="244" w:lineRule="exact"/>
              <w:ind w:right="58"/>
              <w:jc w:val="center"/>
            </w:pPr>
            <w:r w:rsidRPr="00E07B4B">
              <w:rPr>
                <w:spacing w:val="3"/>
                <w:kern w:val="24"/>
              </w:rPr>
              <w:t xml:space="preserve">Non </w:t>
            </w:r>
            <w:r w:rsidRPr="00E07B4B">
              <w:rPr>
                <w:spacing w:val="-1"/>
                <w:kern w:val="24"/>
              </w:rPr>
              <w:t xml:space="preserve">sono </w:t>
            </w:r>
            <w:r w:rsidRPr="00E07B4B">
              <w:rPr>
                <w:spacing w:val="4"/>
                <w:kern w:val="24"/>
              </w:rPr>
              <w:t xml:space="preserve">stato </w:t>
            </w:r>
            <w:r w:rsidRPr="00E07B4B">
              <w:rPr>
                <w:spacing w:val="2"/>
                <w:kern w:val="24"/>
              </w:rPr>
              <w:t>capace</w:t>
            </w:r>
            <w:r w:rsidRPr="00E07B4B">
              <w:rPr>
                <w:spacing w:val="-17"/>
                <w:kern w:val="24"/>
              </w:rPr>
              <w:t xml:space="preserve"> </w:t>
            </w:r>
            <w:r w:rsidRPr="00E07B4B">
              <w:rPr>
                <w:spacing w:val="2"/>
                <w:kern w:val="24"/>
              </w:rPr>
              <w:t>di</w:t>
            </w:r>
            <w:r w:rsidRPr="00E07B4B">
              <w:rPr>
                <w:spacing w:val="-33"/>
                <w:kern w:val="24"/>
              </w:rPr>
              <w:t xml:space="preserve"> </w:t>
            </w:r>
            <w:r w:rsidRPr="00E07B4B">
              <w:rPr>
                <w:spacing w:val="1"/>
                <w:kern w:val="24"/>
              </w:rPr>
              <w:t>valutare</w:t>
            </w:r>
            <w:r w:rsidRPr="00E07B4B">
              <w:rPr>
                <w:spacing w:val="-16"/>
                <w:kern w:val="24"/>
              </w:rPr>
              <w:t xml:space="preserve"> qual</w:t>
            </w:r>
            <w:r w:rsidRPr="00E07B4B">
              <w:rPr>
                <w:spacing w:val="-2"/>
                <w:kern w:val="24"/>
              </w:rPr>
              <w:t>i</w:t>
            </w:r>
            <w:r w:rsidRPr="00E07B4B">
              <w:t xml:space="preserve"> </w:t>
            </w:r>
            <w:proofErr w:type="gramStart"/>
            <w:r w:rsidRPr="00E07B4B">
              <w:rPr>
                <w:kern w:val="24"/>
              </w:rPr>
              <w:t xml:space="preserve">materiali  </w:t>
            </w:r>
            <w:r w:rsidRPr="00E07B4B">
              <w:rPr>
                <w:spacing w:val="12"/>
                <w:kern w:val="24"/>
              </w:rPr>
              <w:t>s</w:t>
            </w:r>
            <w:r w:rsidRPr="00E07B4B">
              <w:rPr>
                <w:spacing w:val="14"/>
                <w:kern w:val="24"/>
              </w:rPr>
              <w:t>e</w:t>
            </w:r>
            <w:r w:rsidRPr="00E07B4B">
              <w:rPr>
                <w:spacing w:val="-6"/>
                <w:kern w:val="24"/>
              </w:rPr>
              <w:t>l</w:t>
            </w:r>
            <w:r w:rsidRPr="00E07B4B">
              <w:rPr>
                <w:spacing w:val="14"/>
                <w:kern w:val="24"/>
              </w:rPr>
              <w:t>e</w:t>
            </w:r>
            <w:r w:rsidRPr="00E07B4B">
              <w:rPr>
                <w:spacing w:val="11"/>
                <w:kern w:val="24"/>
              </w:rPr>
              <w:t>z</w:t>
            </w:r>
            <w:r w:rsidRPr="00E07B4B">
              <w:rPr>
                <w:spacing w:val="-6"/>
                <w:kern w:val="24"/>
              </w:rPr>
              <w:t>i</w:t>
            </w:r>
            <w:r w:rsidRPr="00E07B4B">
              <w:rPr>
                <w:spacing w:val="11"/>
                <w:kern w:val="24"/>
              </w:rPr>
              <w:t>o</w:t>
            </w:r>
            <w:r w:rsidRPr="00E07B4B">
              <w:rPr>
                <w:spacing w:val="6"/>
                <w:kern w:val="24"/>
              </w:rPr>
              <w:t>n</w:t>
            </w:r>
            <w:r w:rsidRPr="00E07B4B">
              <w:rPr>
                <w:spacing w:val="13"/>
                <w:kern w:val="24"/>
              </w:rPr>
              <w:t>a</w:t>
            </w:r>
            <w:r w:rsidRPr="00E07B4B">
              <w:rPr>
                <w:spacing w:val="4"/>
                <w:kern w:val="24"/>
              </w:rPr>
              <w:t>re</w:t>
            </w:r>
            <w:proofErr w:type="gram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231C" w14:textId="77777777" w:rsidR="00A215B7" w:rsidRPr="00E07B4B" w:rsidRDefault="00A215B7" w:rsidP="000548D7">
            <w:pPr>
              <w:spacing w:before="15" w:line="244" w:lineRule="exact"/>
              <w:ind w:right="58"/>
              <w:jc w:val="center"/>
            </w:pPr>
            <w:r w:rsidRPr="00E07B4B">
              <w:rPr>
                <w:spacing w:val="-5"/>
                <w:kern w:val="24"/>
              </w:rPr>
              <w:t xml:space="preserve">La </w:t>
            </w:r>
            <w:r w:rsidRPr="00E07B4B">
              <w:rPr>
                <w:kern w:val="24"/>
              </w:rPr>
              <w:t xml:space="preserve">maggior </w:t>
            </w:r>
            <w:r w:rsidRPr="00E07B4B">
              <w:rPr>
                <w:spacing w:val="2"/>
                <w:kern w:val="24"/>
              </w:rPr>
              <w:t>parte</w:t>
            </w:r>
            <w:r w:rsidRPr="00E07B4B">
              <w:rPr>
                <w:spacing w:val="-31"/>
                <w:kern w:val="24"/>
              </w:rPr>
              <w:t xml:space="preserve"> </w:t>
            </w:r>
            <w:r w:rsidRPr="00E07B4B">
              <w:rPr>
                <w:kern w:val="24"/>
              </w:rPr>
              <w:t xml:space="preserve">delle </w:t>
            </w:r>
            <w:r w:rsidRPr="00E07B4B">
              <w:rPr>
                <w:spacing w:val="-1"/>
                <w:kern w:val="24"/>
              </w:rPr>
              <w:t xml:space="preserve">volte sono </w:t>
            </w:r>
            <w:r w:rsidRPr="00E07B4B">
              <w:rPr>
                <w:spacing w:val="4"/>
                <w:kern w:val="24"/>
              </w:rPr>
              <w:t>stato</w:t>
            </w:r>
            <w:r w:rsidRPr="00E07B4B">
              <w:rPr>
                <w:spacing w:val="-6"/>
                <w:kern w:val="24"/>
              </w:rPr>
              <w:t xml:space="preserve"> </w:t>
            </w:r>
            <w:r w:rsidRPr="00E07B4B">
              <w:rPr>
                <w:spacing w:val="-5"/>
                <w:kern w:val="24"/>
              </w:rPr>
              <w:t>in</w:t>
            </w:r>
          </w:p>
          <w:p w14:paraId="55D09C46" w14:textId="77777777" w:rsidR="00A215B7" w:rsidRPr="00E07B4B" w:rsidRDefault="00A215B7" w:rsidP="000548D7">
            <w:pPr>
              <w:jc w:val="center"/>
            </w:pPr>
            <w:r w:rsidRPr="00E07B4B">
              <w:rPr>
                <w:spacing w:val="3"/>
                <w:kern w:val="24"/>
              </w:rPr>
              <w:t xml:space="preserve">grado </w:t>
            </w:r>
            <w:r w:rsidRPr="00E07B4B">
              <w:rPr>
                <w:spacing w:val="2"/>
                <w:kern w:val="24"/>
              </w:rPr>
              <w:t xml:space="preserve">di </w:t>
            </w:r>
            <w:r w:rsidRPr="00E07B4B">
              <w:rPr>
                <w:spacing w:val="4"/>
                <w:kern w:val="24"/>
              </w:rPr>
              <w:t>selezionare</w:t>
            </w:r>
            <w:r w:rsidRPr="00E07B4B">
              <w:rPr>
                <w:spacing w:val="-19"/>
                <w:kern w:val="24"/>
              </w:rPr>
              <w:t xml:space="preserve"> con gli altri </w:t>
            </w:r>
            <w:proofErr w:type="gramStart"/>
            <w:r w:rsidRPr="00E07B4B">
              <w:rPr>
                <w:spacing w:val="-2"/>
                <w:kern w:val="24"/>
              </w:rPr>
              <w:t xml:space="preserve">i  </w:t>
            </w:r>
            <w:r w:rsidRPr="00E07B4B">
              <w:rPr>
                <w:kern w:val="24"/>
              </w:rPr>
              <w:t>materiali</w:t>
            </w:r>
            <w:proofErr w:type="gramEnd"/>
            <w:r w:rsidRPr="00E07B4B">
              <w:rPr>
                <w:spacing w:val="-27"/>
                <w:kern w:val="24"/>
              </w:rPr>
              <w:t xml:space="preserve"> </w:t>
            </w:r>
            <w:r w:rsidRPr="00E07B4B">
              <w:rPr>
                <w:spacing w:val="-4"/>
                <w:kern w:val="24"/>
              </w:rPr>
              <w:t>migliori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FEA0" w14:textId="77777777" w:rsidR="00A215B7" w:rsidRPr="00E07B4B" w:rsidRDefault="00A215B7" w:rsidP="000548D7">
            <w:pPr>
              <w:spacing w:before="15" w:line="244" w:lineRule="exact"/>
              <w:ind w:right="58"/>
              <w:jc w:val="center"/>
            </w:pPr>
            <w:r w:rsidRPr="00E07B4B">
              <w:rPr>
                <w:spacing w:val="1"/>
                <w:kern w:val="24"/>
              </w:rPr>
              <w:t xml:space="preserve">Ho </w:t>
            </w:r>
            <w:r w:rsidRPr="00E07B4B">
              <w:rPr>
                <w:spacing w:val="-3"/>
                <w:kern w:val="24"/>
              </w:rPr>
              <w:t xml:space="preserve">sicuramente </w:t>
            </w:r>
            <w:r w:rsidRPr="00E07B4B">
              <w:rPr>
                <w:spacing w:val="1"/>
                <w:kern w:val="24"/>
              </w:rPr>
              <w:t xml:space="preserve">scelto </w:t>
            </w:r>
            <w:r w:rsidRPr="00E07B4B">
              <w:rPr>
                <w:spacing w:val="-2"/>
                <w:kern w:val="24"/>
              </w:rPr>
              <w:t>i</w:t>
            </w:r>
            <w:r w:rsidRPr="00E07B4B">
              <w:rPr>
                <w:spacing w:val="-22"/>
                <w:kern w:val="24"/>
              </w:rPr>
              <w:t xml:space="preserve"> </w:t>
            </w:r>
            <w:r w:rsidRPr="00E07B4B">
              <w:rPr>
                <w:kern w:val="24"/>
              </w:rPr>
              <w:t>materiali</w:t>
            </w:r>
          </w:p>
          <w:p w14:paraId="30C007C2" w14:textId="77777777" w:rsidR="00A215B7" w:rsidRPr="00E07B4B" w:rsidRDefault="00A215B7" w:rsidP="000548D7">
            <w:pPr>
              <w:jc w:val="center"/>
            </w:pPr>
            <w:r w:rsidRPr="00E07B4B">
              <w:rPr>
                <w:spacing w:val="-4"/>
                <w:kern w:val="24"/>
              </w:rPr>
              <w:t>migliori confrontandomi con gli altri</w:t>
            </w:r>
          </w:p>
        </w:tc>
      </w:tr>
      <w:tr w:rsidR="00A215B7" w:rsidRPr="00E07B4B" w14:paraId="6E9545B9" w14:textId="77777777" w:rsidTr="000548D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C760" w14:textId="77777777" w:rsidR="00A215B7" w:rsidRPr="00E07B4B" w:rsidRDefault="00A215B7" w:rsidP="000548D7">
            <w:pPr>
              <w:jc w:val="center"/>
            </w:pPr>
            <w:r w:rsidRPr="00E07B4B">
              <w:rPr>
                <w:spacing w:val="-5"/>
                <w:kern w:val="24"/>
              </w:rPr>
              <w:t>Il lavoro</w:t>
            </w:r>
            <w:r w:rsidRPr="00E07B4B">
              <w:rPr>
                <w:kern w:val="24"/>
              </w:rPr>
              <w:t xml:space="preserve"> </w:t>
            </w:r>
            <w:r w:rsidRPr="00E07B4B">
              <w:rPr>
                <w:spacing w:val="5"/>
                <w:kern w:val="24"/>
              </w:rPr>
              <w:t xml:space="preserve">è risultato complessivamente </w:t>
            </w:r>
            <w:proofErr w:type="gramStart"/>
            <w:r w:rsidRPr="00E07B4B">
              <w:rPr>
                <w:spacing w:val="1"/>
                <w:kern w:val="24"/>
              </w:rPr>
              <w:t xml:space="preserve">poco  </w:t>
            </w:r>
            <w:r w:rsidRPr="00E07B4B">
              <w:rPr>
                <w:spacing w:val="-2"/>
                <w:kern w:val="24"/>
              </w:rPr>
              <w:t>chiaro</w:t>
            </w:r>
            <w:proofErr w:type="gramEnd"/>
            <w:r w:rsidRPr="00E07B4B">
              <w:rPr>
                <w:spacing w:val="-2"/>
                <w:kern w:val="24"/>
              </w:rPr>
              <w:t xml:space="preserve"> </w:t>
            </w:r>
            <w:r w:rsidRPr="00E07B4B">
              <w:rPr>
                <w:spacing w:val="-3"/>
                <w:kern w:val="24"/>
              </w:rPr>
              <w:t xml:space="preserve">e </w:t>
            </w:r>
            <w:r w:rsidRPr="00E07B4B">
              <w:rPr>
                <w:spacing w:val="1"/>
                <w:kern w:val="24"/>
              </w:rPr>
              <w:t>poco</w:t>
            </w:r>
            <w:r w:rsidRPr="00E07B4B">
              <w:rPr>
                <w:spacing w:val="19"/>
                <w:kern w:val="24"/>
              </w:rPr>
              <w:t xml:space="preserve"> </w:t>
            </w:r>
            <w:r w:rsidRPr="00E07B4B">
              <w:rPr>
                <w:kern w:val="24"/>
              </w:rPr>
              <w:t>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9427" w14:textId="77777777" w:rsidR="00A215B7" w:rsidRPr="00E07B4B" w:rsidRDefault="00A215B7" w:rsidP="000548D7">
            <w:pPr>
              <w:jc w:val="center"/>
            </w:pPr>
            <w:proofErr w:type="spellStart"/>
            <w:r w:rsidRPr="00E07B4B">
              <w:rPr>
                <w:spacing w:val="-5"/>
                <w:kern w:val="24"/>
              </w:rPr>
              <w:t>ll</w:t>
            </w:r>
            <w:proofErr w:type="spellEnd"/>
            <w:r w:rsidRPr="00E07B4B">
              <w:rPr>
                <w:spacing w:val="-5"/>
                <w:kern w:val="24"/>
              </w:rPr>
              <w:t xml:space="preserve"> </w:t>
            </w:r>
            <w:proofErr w:type="gramStart"/>
            <w:r w:rsidRPr="00E07B4B">
              <w:rPr>
                <w:spacing w:val="-5"/>
                <w:kern w:val="24"/>
              </w:rPr>
              <w:t xml:space="preserve">lavoro </w:t>
            </w:r>
            <w:r w:rsidRPr="00E07B4B">
              <w:rPr>
                <w:spacing w:val="-42"/>
                <w:kern w:val="24"/>
              </w:rPr>
              <w:t xml:space="preserve"> </w:t>
            </w:r>
            <w:r w:rsidRPr="00E07B4B">
              <w:rPr>
                <w:spacing w:val="5"/>
                <w:kern w:val="24"/>
              </w:rPr>
              <w:t>è</w:t>
            </w:r>
            <w:proofErr w:type="gramEnd"/>
            <w:r w:rsidRPr="00E07B4B">
              <w:rPr>
                <w:spacing w:val="5"/>
                <w:kern w:val="24"/>
              </w:rPr>
              <w:t xml:space="preserve">  risultato </w:t>
            </w:r>
            <w:r w:rsidRPr="00E07B4B">
              <w:rPr>
                <w:kern w:val="24"/>
              </w:rPr>
              <w:t xml:space="preserve">sufficientemente  </w:t>
            </w:r>
            <w:r w:rsidRPr="00E07B4B">
              <w:rPr>
                <w:spacing w:val="-2"/>
                <w:kern w:val="24"/>
              </w:rPr>
              <w:t xml:space="preserve">chiaro </w:t>
            </w:r>
            <w:r w:rsidRPr="00E07B4B">
              <w:rPr>
                <w:spacing w:val="-3"/>
                <w:kern w:val="24"/>
              </w:rPr>
              <w:t>e</w:t>
            </w:r>
            <w:r w:rsidRPr="00E07B4B">
              <w:rPr>
                <w:spacing w:val="10"/>
                <w:kern w:val="24"/>
              </w:rPr>
              <w:t xml:space="preserve"> </w:t>
            </w:r>
            <w:r w:rsidRPr="00E07B4B">
              <w:rPr>
                <w:kern w:val="24"/>
              </w:rPr>
              <w:t>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73C2" w14:textId="77777777" w:rsidR="00A215B7" w:rsidRPr="00E07B4B" w:rsidRDefault="00A215B7" w:rsidP="000548D7">
            <w:pPr>
              <w:jc w:val="center"/>
            </w:pPr>
            <w:r w:rsidRPr="00E07B4B">
              <w:t>Il lavoro è risultato chiaro e 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C047" w14:textId="77777777" w:rsidR="00A215B7" w:rsidRPr="00E07B4B" w:rsidRDefault="00A215B7" w:rsidP="000548D7">
            <w:pPr>
              <w:jc w:val="center"/>
            </w:pPr>
            <w:r w:rsidRPr="00E07B4B">
              <w:t>Il lavoro è risultato chiaro, corretto e accattivante</w:t>
            </w:r>
          </w:p>
        </w:tc>
      </w:tr>
      <w:tr w:rsidR="00A215B7" w:rsidRPr="00E07B4B" w14:paraId="3DAE8702" w14:textId="77777777" w:rsidTr="000548D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0B38E" w14:textId="77777777" w:rsidR="00A215B7" w:rsidRPr="00E07B4B" w:rsidRDefault="00A215B7" w:rsidP="000548D7">
            <w:pPr>
              <w:jc w:val="center"/>
              <w:rPr>
                <w:spacing w:val="-5"/>
                <w:kern w:val="24"/>
              </w:rPr>
            </w:pPr>
            <w:r w:rsidRPr="00E07B4B">
              <w:rPr>
                <w:spacing w:val="3"/>
                <w:kern w:val="24"/>
              </w:rPr>
              <w:t xml:space="preserve">Non </w:t>
            </w:r>
            <w:r w:rsidRPr="00E07B4B">
              <w:rPr>
                <w:spacing w:val="1"/>
                <w:kern w:val="24"/>
              </w:rPr>
              <w:t xml:space="preserve">ho </w:t>
            </w:r>
            <w:proofErr w:type="gramStart"/>
            <w:r w:rsidRPr="00E07B4B">
              <w:rPr>
                <w:kern w:val="24"/>
              </w:rPr>
              <w:t xml:space="preserve">curato  </w:t>
            </w:r>
            <w:r w:rsidRPr="00E07B4B">
              <w:rPr>
                <w:spacing w:val="-2"/>
                <w:kern w:val="24"/>
              </w:rPr>
              <w:t>tutti</w:t>
            </w:r>
            <w:proofErr w:type="gramEnd"/>
            <w:r w:rsidRPr="00E07B4B">
              <w:rPr>
                <w:spacing w:val="-2"/>
                <w:kern w:val="24"/>
              </w:rPr>
              <w:t xml:space="preserve"> gli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376A" w14:textId="77777777" w:rsidR="00A215B7" w:rsidRPr="00E07B4B" w:rsidRDefault="00A215B7" w:rsidP="000548D7">
            <w:pPr>
              <w:jc w:val="center"/>
              <w:rPr>
                <w:spacing w:val="-5"/>
                <w:kern w:val="24"/>
              </w:rPr>
            </w:pPr>
            <w:r w:rsidRPr="00E07B4B">
              <w:rPr>
                <w:spacing w:val="1"/>
                <w:kern w:val="24"/>
              </w:rPr>
              <w:t>Ho</w:t>
            </w:r>
            <w:r w:rsidRPr="00E07B4B">
              <w:rPr>
                <w:spacing w:val="-9"/>
                <w:kern w:val="24"/>
              </w:rPr>
              <w:t xml:space="preserve"> </w:t>
            </w:r>
            <w:r w:rsidRPr="00E07B4B">
              <w:rPr>
                <w:kern w:val="24"/>
              </w:rPr>
              <w:t xml:space="preserve">curato </w:t>
            </w:r>
            <w:r w:rsidRPr="00E07B4B">
              <w:rPr>
                <w:spacing w:val="-2"/>
                <w:kern w:val="24"/>
              </w:rPr>
              <w:t>diversi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B957A" w14:textId="77777777" w:rsidR="00A215B7" w:rsidRPr="00E07B4B" w:rsidRDefault="00A215B7" w:rsidP="000548D7">
            <w:pPr>
              <w:jc w:val="center"/>
            </w:pPr>
            <w:r w:rsidRPr="00E07B4B">
              <w:rPr>
                <w:spacing w:val="1"/>
                <w:kern w:val="24"/>
              </w:rPr>
              <w:t xml:space="preserve">Ho </w:t>
            </w:r>
            <w:r w:rsidRPr="00E07B4B">
              <w:rPr>
                <w:kern w:val="24"/>
              </w:rPr>
              <w:t xml:space="preserve">curato </w:t>
            </w:r>
            <w:r w:rsidRPr="00E07B4B">
              <w:rPr>
                <w:spacing w:val="6"/>
                <w:kern w:val="24"/>
              </w:rPr>
              <w:t xml:space="preserve">abbastanza </w:t>
            </w:r>
            <w:r w:rsidRPr="00E07B4B">
              <w:rPr>
                <w:spacing w:val="-2"/>
                <w:kern w:val="24"/>
              </w:rPr>
              <w:t>tutti gli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5D76" w14:textId="77777777" w:rsidR="00A215B7" w:rsidRPr="00E07B4B" w:rsidRDefault="00A215B7" w:rsidP="000548D7">
            <w:pPr>
              <w:tabs>
                <w:tab w:val="left" w:pos="1558"/>
              </w:tabs>
              <w:spacing w:before="14" w:line="244" w:lineRule="exact"/>
              <w:ind w:right="634"/>
              <w:jc w:val="center"/>
              <w:rPr>
                <w:spacing w:val="-2"/>
                <w:kern w:val="24"/>
              </w:rPr>
            </w:pPr>
            <w:r w:rsidRPr="00E07B4B">
              <w:rPr>
                <w:spacing w:val="1"/>
                <w:kern w:val="24"/>
              </w:rPr>
              <w:t>Ho</w:t>
            </w:r>
            <w:r w:rsidRPr="00E07B4B">
              <w:rPr>
                <w:spacing w:val="-9"/>
                <w:kern w:val="24"/>
              </w:rPr>
              <w:t xml:space="preserve"> </w:t>
            </w:r>
            <w:r w:rsidRPr="00E07B4B">
              <w:rPr>
                <w:kern w:val="24"/>
              </w:rPr>
              <w:t xml:space="preserve">curato </w:t>
            </w:r>
            <w:r w:rsidRPr="00E07B4B">
              <w:rPr>
                <w:spacing w:val="-3"/>
                <w:kern w:val="24"/>
              </w:rPr>
              <w:t xml:space="preserve">molto </w:t>
            </w:r>
            <w:r w:rsidRPr="00E07B4B">
              <w:rPr>
                <w:spacing w:val="-2"/>
                <w:kern w:val="24"/>
              </w:rPr>
              <w:t>tutti gli aspetti</w:t>
            </w:r>
          </w:p>
          <w:p w14:paraId="5CE8572D" w14:textId="77777777" w:rsidR="00A215B7" w:rsidRPr="00E07B4B" w:rsidRDefault="00A215B7" w:rsidP="000548D7">
            <w:pPr>
              <w:tabs>
                <w:tab w:val="left" w:pos="1558"/>
              </w:tabs>
              <w:spacing w:before="14" w:line="244" w:lineRule="exact"/>
              <w:ind w:right="634"/>
              <w:jc w:val="center"/>
              <w:rPr>
                <w:spacing w:val="1"/>
                <w:kern w:val="24"/>
              </w:rPr>
            </w:pPr>
            <w:r w:rsidRPr="00E07B4B">
              <w:rPr>
                <w:spacing w:val="-2"/>
                <w:kern w:val="24"/>
              </w:rPr>
              <w:t>del prodotto finale</w:t>
            </w:r>
          </w:p>
          <w:p w14:paraId="586534FC" w14:textId="77777777" w:rsidR="00A215B7" w:rsidRPr="00E07B4B" w:rsidRDefault="00A215B7" w:rsidP="000548D7">
            <w:pPr>
              <w:jc w:val="center"/>
            </w:pPr>
          </w:p>
        </w:tc>
      </w:tr>
    </w:tbl>
    <w:p w14:paraId="6B7E1AEF" w14:textId="77777777" w:rsidR="00A215B7" w:rsidRPr="00E07B4B" w:rsidRDefault="00A215B7" w:rsidP="00A215B7">
      <w:pPr>
        <w:rPr>
          <w:rFonts w:eastAsia="Arial"/>
          <w:b/>
        </w:rPr>
      </w:pPr>
    </w:p>
    <w:p w14:paraId="5FDC4067" w14:textId="77777777" w:rsidR="00A215B7" w:rsidRPr="00E07B4B" w:rsidRDefault="00A215B7" w:rsidP="00A215B7">
      <w:pPr>
        <w:rPr>
          <w:rFonts w:eastAsia="Arial"/>
          <w:b/>
        </w:rPr>
      </w:pPr>
    </w:p>
    <w:p w14:paraId="1F9F99BE" w14:textId="77777777" w:rsidR="00A215B7" w:rsidRDefault="00A215B7" w:rsidP="00A215B7">
      <w:pPr>
        <w:rPr>
          <w:rFonts w:eastAsia="Arial"/>
          <w:b/>
        </w:rPr>
      </w:pPr>
    </w:p>
    <w:p w14:paraId="48D9DE32" w14:textId="77777777" w:rsidR="00A215B7" w:rsidRDefault="00A215B7" w:rsidP="00A215B7">
      <w:pPr>
        <w:rPr>
          <w:rFonts w:eastAsia="Arial"/>
          <w:b/>
        </w:rPr>
      </w:pPr>
    </w:p>
    <w:p w14:paraId="692E0BA3" w14:textId="77777777" w:rsidR="00A215B7" w:rsidRPr="00E07B4B" w:rsidRDefault="00A215B7" w:rsidP="00A215B7">
      <w:pPr>
        <w:rPr>
          <w:rFonts w:eastAsia="Arial"/>
          <w:b/>
        </w:rPr>
      </w:pPr>
    </w:p>
    <w:p w14:paraId="26816680" w14:textId="77777777" w:rsidR="00A215B7" w:rsidRPr="00E07B4B" w:rsidRDefault="00A215B7" w:rsidP="00A215B7">
      <w:pPr>
        <w:rPr>
          <w:rFonts w:eastAsia="Arial"/>
          <w:b/>
        </w:rPr>
      </w:pPr>
    </w:p>
    <w:p w14:paraId="4D4600C2" w14:textId="77777777" w:rsidR="00A215B7" w:rsidRPr="00E07B4B" w:rsidRDefault="00A215B7" w:rsidP="00A215B7">
      <w:pPr>
        <w:rPr>
          <w:rFonts w:eastAsia="Arial"/>
          <w:b/>
        </w:rPr>
      </w:pPr>
    </w:p>
    <w:tbl>
      <w:tblPr>
        <w:tblW w:w="9799" w:type="dxa"/>
        <w:tblInd w:w="27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99"/>
      </w:tblGrid>
      <w:tr w:rsidR="00A215B7" w:rsidRPr="00E07B4B" w14:paraId="0F0C31AD" w14:textId="77777777" w:rsidTr="000548D7">
        <w:trPr>
          <w:trHeight w:val="225"/>
        </w:trPr>
        <w:tc>
          <w:tcPr>
            <w:tcW w:w="977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CCFFCC"/>
          </w:tcPr>
          <w:p w14:paraId="1197FE87" w14:textId="77777777" w:rsidR="00A215B7" w:rsidRPr="00E07B4B" w:rsidRDefault="00A215B7" w:rsidP="000548D7">
            <w:pPr>
              <w:spacing w:line="205" w:lineRule="exact"/>
              <w:ind w:left="3467" w:right="3459"/>
              <w:jc w:val="center"/>
              <w:rPr>
                <w:b/>
                <w:sz w:val="20"/>
              </w:rPr>
            </w:pPr>
            <w:r w:rsidRPr="00E07B4B">
              <w:rPr>
                <w:b/>
                <w:sz w:val="20"/>
              </w:rPr>
              <w:t>OBIETTIVI MINIMI PER ALLIEVI BES/DSA</w:t>
            </w:r>
          </w:p>
        </w:tc>
      </w:tr>
      <w:tr w:rsidR="00A215B7" w:rsidRPr="00E07B4B" w14:paraId="7A7251B0" w14:textId="77777777" w:rsidTr="000548D7">
        <w:trPr>
          <w:trHeight w:val="1006"/>
        </w:trPr>
        <w:tc>
          <w:tcPr>
            <w:tcW w:w="9799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61DA68E7" w14:textId="77777777" w:rsidR="00A215B7" w:rsidRPr="00E07B4B" w:rsidRDefault="00A215B7" w:rsidP="00A215B7">
            <w:pPr>
              <w:numPr>
                <w:ilvl w:val="0"/>
                <w:numId w:val="37"/>
              </w:numPr>
              <w:tabs>
                <w:tab w:val="left" w:pos="790"/>
                <w:tab w:val="left" w:pos="791"/>
              </w:tabs>
              <w:spacing w:line="182" w:lineRule="exact"/>
              <w:rPr>
                <w:sz w:val="16"/>
              </w:rPr>
            </w:pPr>
            <w:r w:rsidRPr="00E07B4B">
              <w:rPr>
                <w:spacing w:val="-4"/>
                <w:sz w:val="16"/>
              </w:rPr>
              <w:t xml:space="preserve">Avere </w:t>
            </w:r>
            <w:r w:rsidRPr="00E07B4B">
              <w:rPr>
                <w:sz w:val="16"/>
              </w:rPr>
              <w:t xml:space="preserve">rispetto di </w:t>
            </w:r>
            <w:proofErr w:type="gramStart"/>
            <w:r w:rsidRPr="00E07B4B">
              <w:rPr>
                <w:sz w:val="16"/>
              </w:rPr>
              <w:t>se</w:t>
            </w:r>
            <w:proofErr w:type="gramEnd"/>
            <w:r w:rsidRPr="00E07B4B">
              <w:rPr>
                <w:sz w:val="16"/>
              </w:rPr>
              <w:t xml:space="preserve"> e degli</w:t>
            </w:r>
            <w:r w:rsidRPr="00E07B4B">
              <w:rPr>
                <w:spacing w:val="5"/>
                <w:sz w:val="16"/>
              </w:rPr>
              <w:t xml:space="preserve"> </w:t>
            </w:r>
            <w:r w:rsidRPr="00E07B4B">
              <w:rPr>
                <w:sz w:val="16"/>
              </w:rPr>
              <w:t>altri.</w:t>
            </w:r>
          </w:p>
          <w:p w14:paraId="12F74275" w14:textId="77777777" w:rsidR="00A215B7" w:rsidRPr="00E07B4B" w:rsidRDefault="00A215B7" w:rsidP="00A215B7">
            <w:pPr>
              <w:numPr>
                <w:ilvl w:val="0"/>
                <w:numId w:val="37"/>
              </w:numPr>
              <w:tabs>
                <w:tab w:val="left" w:pos="790"/>
                <w:tab w:val="left" w:pos="791"/>
              </w:tabs>
              <w:spacing w:before="80"/>
              <w:rPr>
                <w:sz w:val="16"/>
              </w:rPr>
            </w:pPr>
            <w:r w:rsidRPr="00E07B4B">
              <w:rPr>
                <w:sz w:val="16"/>
              </w:rPr>
              <w:t>Rispettare le regole più elementari della buona</w:t>
            </w:r>
            <w:r w:rsidRPr="00E07B4B">
              <w:rPr>
                <w:spacing w:val="-4"/>
                <w:sz w:val="16"/>
              </w:rPr>
              <w:t xml:space="preserve"> </w:t>
            </w:r>
            <w:r w:rsidRPr="00E07B4B">
              <w:rPr>
                <w:sz w:val="16"/>
              </w:rPr>
              <w:t>educazione.</w:t>
            </w:r>
          </w:p>
          <w:p w14:paraId="32BD427E" w14:textId="77777777" w:rsidR="00A215B7" w:rsidRPr="00E07B4B" w:rsidRDefault="00A215B7" w:rsidP="00A215B7">
            <w:pPr>
              <w:numPr>
                <w:ilvl w:val="0"/>
                <w:numId w:val="37"/>
              </w:numPr>
              <w:tabs>
                <w:tab w:val="left" w:pos="790"/>
                <w:tab w:val="left" w:pos="791"/>
              </w:tabs>
              <w:spacing w:before="80"/>
              <w:rPr>
                <w:sz w:val="16"/>
              </w:rPr>
            </w:pPr>
            <w:r w:rsidRPr="00E07B4B">
              <w:rPr>
                <w:sz w:val="16"/>
              </w:rPr>
              <w:t>Saper ascoltare l’altro. Collaborare con i</w:t>
            </w:r>
            <w:r w:rsidRPr="00E07B4B">
              <w:rPr>
                <w:spacing w:val="-3"/>
                <w:sz w:val="16"/>
              </w:rPr>
              <w:t xml:space="preserve"> </w:t>
            </w:r>
            <w:r w:rsidRPr="00E07B4B">
              <w:rPr>
                <w:sz w:val="16"/>
              </w:rPr>
              <w:t>compagni.</w:t>
            </w:r>
          </w:p>
          <w:p w14:paraId="21ACBA43" w14:textId="77777777" w:rsidR="00A215B7" w:rsidRPr="00E07B4B" w:rsidRDefault="00A215B7" w:rsidP="00A215B7">
            <w:pPr>
              <w:numPr>
                <w:ilvl w:val="0"/>
                <w:numId w:val="37"/>
              </w:numPr>
              <w:tabs>
                <w:tab w:val="left" w:pos="790"/>
                <w:tab w:val="left" w:pos="791"/>
              </w:tabs>
              <w:spacing w:before="80" w:line="173" w:lineRule="exact"/>
              <w:rPr>
                <w:sz w:val="16"/>
              </w:rPr>
            </w:pPr>
            <w:r w:rsidRPr="00E07B4B">
              <w:rPr>
                <w:sz w:val="16"/>
              </w:rPr>
              <w:t>Imparare a intervenire nel momento</w:t>
            </w:r>
            <w:r w:rsidRPr="00E07B4B">
              <w:rPr>
                <w:spacing w:val="-4"/>
                <w:sz w:val="16"/>
              </w:rPr>
              <w:t xml:space="preserve"> </w:t>
            </w:r>
            <w:r w:rsidRPr="00E07B4B">
              <w:rPr>
                <w:sz w:val="16"/>
              </w:rPr>
              <w:t>opportuno.</w:t>
            </w:r>
          </w:p>
        </w:tc>
      </w:tr>
      <w:tr w:rsidR="00A215B7" w:rsidRPr="00E07B4B" w14:paraId="12242E6F" w14:textId="77777777" w:rsidTr="000548D7">
        <w:trPr>
          <w:trHeight w:val="1007"/>
        </w:trPr>
        <w:tc>
          <w:tcPr>
            <w:tcW w:w="9799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0EB4B35E" w14:textId="77777777" w:rsidR="00A215B7" w:rsidRPr="00E07B4B" w:rsidRDefault="00A215B7" w:rsidP="00A215B7">
            <w:pPr>
              <w:numPr>
                <w:ilvl w:val="0"/>
                <w:numId w:val="36"/>
              </w:numPr>
              <w:tabs>
                <w:tab w:val="left" w:pos="790"/>
                <w:tab w:val="left" w:pos="791"/>
              </w:tabs>
              <w:spacing w:line="182" w:lineRule="exact"/>
              <w:rPr>
                <w:sz w:val="16"/>
              </w:rPr>
            </w:pPr>
            <w:r w:rsidRPr="00E07B4B">
              <w:rPr>
                <w:sz w:val="16"/>
              </w:rPr>
              <w:t>Acquisire termini e convenzioni proprie della</w:t>
            </w:r>
            <w:r w:rsidRPr="00E07B4B">
              <w:rPr>
                <w:spacing w:val="-3"/>
                <w:sz w:val="16"/>
              </w:rPr>
              <w:t xml:space="preserve"> </w:t>
            </w:r>
            <w:r w:rsidRPr="00E07B4B">
              <w:rPr>
                <w:sz w:val="16"/>
              </w:rPr>
              <w:t>materia.</w:t>
            </w:r>
          </w:p>
          <w:p w14:paraId="4551DC50" w14:textId="77777777" w:rsidR="00A215B7" w:rsidRPr="00E07B4B" w:rsidRDefault="00A215B7" w:rsidP="00A215B7">
            <w:pPr>
              <w:numPr>
                <w:ilvl w:val="0"/>
                <w:numId w:val="36"/>
              </w:numPr>
              <w:tabs>
                <w:tab w:val="left" w:pos="790"/>
                <w:tab w:val="left" w:pos="791"/>
              </w:tabs>
              <w:spacing w:before="80"/>
              <w:rPr>
                <w:sz w:val="16"/>
              </w:rPr>
            </w:pPr>
            <w:r w:rsidRPr="00E07B4B">
              <w:rPr>
                <w:sz w:val="16"/>
              </w:rPr>
              <w:t xml:space="preserve">Prendere sicurezza di </w:t>
            </w:r>
            <w:proofErr w:type="gramStart"/>
            <w:r w:rsidRPr="00E07B4B">
              <w:rPr>
                <w:sz w:val="16"/>
              </w:rPr>
              <w:t>se</w:t>
            </w:r>
            <w:proofErr w:type="gramEnd"/>
            <w:r w:rsidRPr="00E07B4B">
              <w:rPr>
                <w:sz w:val="16"/>
              </w:rPr>
              <w:t xml:space="preserve"> nell’ambito della disciplina e della futura</w:t>
            </w:r>
            <w:r w:rsidRPr="00E07B4B">
              <w:rPr>
                <w:spacing w:val="29"/>
                <w:sz w:val="16"/>
              </w:rPr>
              <w:t xml:space="preserve"> </w:t>
            </w:r>
            <w:r w:rsidRPr="00E07B4B">
              <w:rPr>
                <w:sz w:val="16"/>
              </w:rPr>
              <w:t>professione.</w:t>
            </w:r>
          </w:p>
          <w:p w14:paraId="707DC79F" w14:textId="77777777" w:rsidR="00A215B7" w:rsidRPr="00E07B4B" w:rsidRDefault="00A215B7" w:rsidP="00A215B7">
            <w:pPr>
              <w:numPr>
                <w:ilvl w:val="0"/>
                <w:numId w:val="36"/>
              </w:numPr>
              <w:tabs>
                <w:tab w:val="left" w:pos="790"/>
                <w:tab w:val="left" w:pos="791"/>
              </w:tabs>
              <w:spacing w:before="80"/>
              <w:rPr>
                <w:sz w:val="16"/>
              </w:rPr>
            </w:pPr>
            <w:r w:rsidRPr="00E07B4B">
              <w:rPr>
                <w:sz w:val="16"/>
              </w:rPr>
              <w:t>Saper coordinare il proprio lavoro sequenzialmente e in maniera</w:t>
            </w:r>
            <w:r w:rsidRPr="00E07B4B">
              <w:rPr>
                <w:spacing w:val="-7"/>
                <w:sz w:val="16"/>
              </w:rPr>
              <w:t xml:space="preserve"> </w:t>
            </w:r>
            <w:r w:rsidRPr="00E07B4B">
              <w:rPr>
                <w:sz w:val="16"/>
              </w:rPr>
              <w:t>ordinata.</w:t>
            </w:r>
          </w:p>
          <w:p w14:paraId="24600172" w14:textId="77777777" w:rsidR="00A215B7" w:rsidRPr="00E07B4B" w:rsidRDefault="00A215B7" w:rsidP="00A215B7">
            <w:pPr>
              <w:numPr>
                <w:ilvl w:val="0"/>
                <w:numId w:val="36"/>
              </w:numPr>
              <w:tabs>
                <w:tab w:val="left" w:pos="790"/>
                <w:tab w:val="left" w:pos="791"/>
              </w:tabs>
              <w:spacing w:before="80" w:line="173" w:lineRule="exact"/>
              <w:rPr>
                <w:sz w:val="16"/>
              </w:rPr>
            </w:pPr>
            <w:r w:rsidRPr="00E07B4B">
              <w:rPr>
                <w:sz w:val="16"/>
              </w:rPr>
              <w:t>Collaborare con il</w:t>
            </w:r>
            <w:r w:rsidRPr="00E07B4B">
              <w:rPr>
                <w:spacing w:val="-2"/>
                <w:sz w:val="16"/>
              </w:rPr>
              <w:t xml:space="preserve"> </w:t>
            </w:r>
            <w:r w:rsidRPr="00E07B4B">
              <w:rPr>
                <w:sz w:val="16"/>
              </w:rPr>
              <w:t>gruppo.</w:t>
            </w:r>
          </w:p>
        </w:tc>
      </w:tr>
      <w:tr w:rsidR="00A215B7" w:rsidRPr="00E07B4B" w14:paraId="47F702F1" w14:textId="77777777" w:rsidTr="000548D7">
        <w:trPr>
          <w:trHeight w:val="1558"/>
        </w:trPr>
        <w:tc>
          <w:tcPr>
            <w:tcW w:w="9799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11161EC3" w14:textId="77777777" w:rsidR="00A215B7" w:rsidRPr="00E07B4B" w:rsidRDefault="00A215B7" w:rsidP="00A215B7">
            <w:pPr>
              <w:numPr>
                <w:ilvl w:val="0"/>
                <w:numId w:val="35"/>
              </w:numPr>
              <w:tabs>
                <w:tab w:val="left" w:pos="790"/>
                <w:tab w:val="left" w:pos="791"/>
              </w:tabs>
              <w:spacing w:line="182" w:lineRule="exact"/>
              <w:rPr>
                <w:sz w:val="16"/>
              </w:rPr>
            </w:pPr>
            <w:r w:rsidRPr="00E07B4B">
              <w:rPr>
                <w:sz w:val="16"/>
              </w:rPr>
              <w:t>Portare sempre il materiale necessario (divisa completa, libro - ricettario,</w:t>
            </w:r>
            <w:r w:rsidRPr="00E07B4B">
              <w:rPr>
                <w:spacing w:val="-14"/>
                <w:sz w:val="16"/>
              </w:rPr>
              <w:t xml:space="preserve"> </w:t>
            </w:r>
            <w:r w:rsidRPr="00E07B4B">
              <w:rPr>
                <w:sz w:val="16"/>
              </w:rPr>
              <w:t>eccetera)</w:t>
            </w:r>
          </w:p>
          <w:p w14:paraId="18A6C86E" w14:textId="77777777" w:rsidR="00A215B7" w:rsidRPr="00E07B4B" w:rsidRDefault="00A215B7" w:rsidP="00A215B7">
            <w:pPr>
              <w:numPr>
                <w:ilvl w:val="0"/>
                <w:numId w:val="35"/>
              </w:numPr>
              <w:tabs>
                <w:tab w:val="left" w:pos="790"/>
                <w:tab w:val="left" w:pos="791"/>
              </w:tabs>
              <w:spacing w:before="80"/>
              <w:rPr>
                <w:sz w:val="16"/>
              </w:rPr>
            </w:pPr>
            <w:r w:rsidRPr="00E07B4B">
              <w:rPr>
                <w:sz w:val="16"/>
              </w:rPr>
              <w:t>Utilizzare in modo appropriato gli strumenti di</w:t>
            </w:r>
            <w:r w:rsidRPr="00E07B4B">
              <w:rPr>
                <w:spacing w:val="-2"/>
                <w:sz w:val="16"/>
              </w:rPr>
              <w:t xml:space="preserve"> </w:t>
            </w:r>
            <w:r w:rsidRPr="00E07B4B">
              <w:rPr>
                <w:sz w:val="16"/>
              </w:rPr>
              <w:t>lavoro.</w:t>
            </w:r>
          </w:p>
          <w:p w14:paraId="5163D02B" w14:textId="77777777" w:rsidR="00A215B7" w:rsidRPr="00E07B4B" w:rsidRDefault="00A215B7" w:rsidP="00A215B7">
            <w:pPr>
              <w:numPr>
                <w:ilvl w:val="0"/>
                <w:numId w:val="35"/>
              </w:numPr>
              <w:tabs>
                <w:tab w:val="left" w:pos="790"/>
                <w:tab w:val="left" w:pos="791"/>
              </w:tabs>
              <w:spacing w:before="80"/>
              <w:rPr>
                <w:sz w:val="16"/>
              </w:rPr>
            </w:pPr>
            <w:r w:rsidRPr="00E07B4B">
              <w:rPr>
                <w:sz w:val="16"/>
              </w:rPr>
              <w:t>Mantenere in ordine e pulita la propria postazione di</w:t>
            </w:r>
            <w:r w:rsidRPr="00E07B4B">
              <w:rPr>
                <w:spacing w:val="-4"/>
                <w:sz w:val="16"/>
              </w:rPr>
              <w:t xml:space="preserve"> </w:t>
            </w:r>
            <w:r w:rsidRPr="00E07B4B">
              <w:rPr>
                <w:sz w:val="16"/>
              </w:rPr>
              <w:t>lavoro.</w:t>
            </w:r>
          </w:p>
          <w:p w14:paraId="7D35E1E7" w14:textId="77777777" w:rsidR="00A215B7" w:rsidRPr="00E07B4B" w:rsidRDefault="00A215B7" w:rsidP="00A215B7">
            <w:pPr>
              <w:numPr>
                <w:ilvl w:val="0"/>
                <w:numId w:val="35"/>
              </w:numPr>
              <w:tabs>
                <w:tab w:val="left" w:pos="790"/>
                <w:tab w:val="left" w:pos="791"/>
              </w:tabs>
              <w:spacing w:before="80"/>
              <w:rPr>
                <w:sz w:val="16"/>
              </w:rPr>
            </w:pPr>
            <w:r w:rsidRPr="00E07B4B">
              <w:rPr>
                <w:sz w:val="16"/>
              </w:rPr>
              <w:t>Portare avanti e a termine individualmente e/o in gruppo un lavoro</w:t>
            </w:r>
            <w:r w:rsidRPr="00E07B4B">
              <w:rPr>
                <w:spacing w:val="-10"/>
                <w:sz w:val="16"/>
              </w:rPr>
              <w:t xml:space="preserve"> </w:t>
            </w:r>
            <w:r w:rsidRPr="00E07B4B">
              <w:rPr>
                <w:sz w:val="16"/>
              </w:rPr>
              <w:t>programmato.</w:t>
            </w:r>
          </w:p>
          <w:p w14:paraId="1728446B" w14:textId="77777777" w:rsidR="00A215B7" w:rsidRPr="00E07B4B" w:rsidRDefault="00A215B7" w:rsidP="00A215B7">
            <w:pPr>
              <w:numPr>
                <w:ilvl w:val="0"/>
                <w:numId w:val="35"/>
              </w:numPr>
              <w:tabs>
                <w:tab w:val="left" w:pos="790"/>
                <w:tab w:val="left" w:pos="791"/>
              </w:tabs>
              <w:spacing w:before="80"/>
              <w:rPr>
                <w:sz w:val="16"/>
              </w:rPr>
            </w:pPr>
            <w:r w:rsidRPr="00E07B4B">
              <w:rPr>
                <w:sz w:val="16"/>
              </w:rPr>
              <w:t>Coordinare il lavoro pratico con il proprio</w:t>
            </w:r>
            <w:r w:rsidRPr="00E07B4B">
              <w:rPr>
                <w:spacing w:val="-2"/>
                <w:sz w:val="16"/>
              </w:rPr>
              <w:t xml:space="preserve"> </w:t>
            </w:r>
            <w:r w:rsidRPr="00E07B4B">
              <w:rPr>
                <w:sz w:val="16"/>
              </w:rPr>
              <w:t>gruppo.</w:t>
            </w:r>
          </w:p>
          <w:p w14:paraId="7ED58D1E" w14:textId="77777777" w:rsidR="00A215B7" w:rsidRPr="00E07B4B" w:rsidRDefault="00A215B7" w:rsidP="00A215B7">
            <w:pPr>
              <w:numPr>
                <w:ilvl w:val="0"/>
                <w:numId w:val="35"/>
              </w:numPr>
              <w:tabs>
                <w:tab w:val="left" w:pos="790"/>
                <w:tab w:val="left" w:pos="791"/>
              </w:tabs>
              <w:spacing w:before="80" w:line="173" w:lineRule="exact"/>
              <w:rPr>
                <w:sz w:val="16"/>
              </w:rPr>
            </w:pPr>
            <w:r w:rsidRPr="00E07B4B">
              <w:rPr>
                <w:sz w:val="16"/>
              </w:rPr>
              <w:t>Organizzare e tenere in ordine costantemente il proprio</w:t>
            </w:r>
            <w:r w:rsidRPr="00E07B4B">
              <w:rPr>
                <w:spacing w:val="-4"/>
                <w:sz w:val="16"/>
              </w:rPr>
              <w:t xml:space="preserve"> </w:t>
            </w:r>
            <w:r w:rsidRPr="00E07B4B">
              <w:rPr>
                <w:sz w:val="16"/>
              </w:rPr>
              <w:t>ricettario.</w:t>
            </w:r>
          </w:p>
          <w:p w14:paraId="6193A657" w14:textId="77777777" w:rsidR="00A215B7" w:rsidRPr="00E07B4B" w:rsidRDefault="00A215B7" w:rsidP="00A215B7">
            <w:pPr>
              <w:numPr>
                <w:ilvl w:val="0"/>
                <w:numId w:val="35"/>
              </w:numPr>
              <w:tabs>
                <w:tab w:val="left" w:pos="790"/>
                <w:tab w:val="left" w:pos="791"/>
              </w:tabs>
              <w:spacing w:before="80" w:line="173" w:lineRule="exact"/>
              <w:rPr>
                <w:sz w:val="16"/>
              </w:rPr>
            </w:pPr>
            <w:r w:rsidRPr="00E07B4B">
              <w:rPr>
                <w:sz w:val="16"/>
              </w:rPr>
              <w:t>Saper organizzare la mise en place di cucina</w:t>
            </w:r>
          </w:p>
          <w:p w14:paraId="78614DEA" w14:textId="77777777" w:rsidR="00A215B7" w:rsidRPr="00E07B4B" w:rsidRDefault="00A215B7" w:rsidP="00A215B7">
            <w:pPr>
              <w:numPr>
                <w:ilvl w:val="0"/>
                <w:numId w:val="35"/>
              </w:numPr>
              <w:tabs>
                <w:tab w:val="left" w:pos="790"/>
                <w:tab w:val="left" w:pos="791"/>
              </w:tabs>
              <w:spacing w:before="80" w:line="173" w:lineRule="exact"/>
              <w:rPr>
                <w:sz w:val="16"/>
              </w:rPr>
            </w:pPr>
            <w:r w:rsidRPr="00E07B4B">
              <w:rPr>
                <w:sz w:val="16"/>
              </w:rPr>
              <w:t>Applicare un metodo di cottura ad una preparazione semplice</w:t>
            </w:r>
          </w:p>
        </w:tc>
      </w:tr>
    </w:tbl>
    <w:p w14:paraId="6A38B7FB" w14:textId="77777777" w:rsidR="00A215B7" w:rsidRPr="00E07B4B" w:rsidRDefault="00A215B7" w:rsidP="00A215B7">
      <w:pPr>
        <w:rPr>
          <w:rFonts w:cstheme="minorBidi"/>
          <w:sz w:val="24"/>
          <w:szCs w:val="24"/>
        </w:rPr>
      </w:pPr>
    </w:p>
    <w:p w14:paraId="1CF70F9F" w14:textId="77777777" w:rsidR="00A215B7" w:rsidRPr="00E07B4B" w:rsidRDefault="00A215B7" w:rsidP="00A215B7">
      <w:pPr>
        <w:rPr>
          <w:rFonts w:cstheme="minorBidi"/>
          <w:sz w:val="24"/>
          <w:szCs w:val="24"/>
        </w:rPr>
      </w:pPr>
    </w:p>
    <w:p w14:paraId="4D1F0EC4" w14:textId="77777777" w:rsidR="00A215B7" w:rsidRPr="00E07B4B" w:rsidRDefault="00A215B7" w:rsidP="00A215B7">
      <w:pPr>
        <w:suppressAutoHyphens/>
        <w:jc w:val="center"/>
        <w:rPr>
          <w:rFonts w:eastAsiaTheme="minorHAnsi" w:cstheme="minorBidi"/>
          <w:b/>
          <w:bCs/>
          <w:lang w:eastAsia="zh-CN"/>
        </w:rPr>
      </w:pPr>
    </w:p>
    <w:p w14:paraId="3B866466" w14:textId="77777777" w:rsidR="00A215B7" w:rsidRPr="00E07B4B" w:rsidRDefault="00A215B7" w:rsidP="00A215B7">
      <w:pPr>
        <w:suppressAutoHyphens/>
        <w:jc w:val="center"/>
        <w:rPr>
          <w:rFonts w:eastAsiaTheme="minorHAnsi" w:cstheme="minorBidi"/>
          <w:b/>
          <w:bCs/>
          <w:lang w:eastAsia="zh-CN"/>
        </w:rPr>
      </w:pPr>
    </w:p>
    <w:p w14:paraId="2DC665D0" w14:textId="77777777" w:rsidR="00A215B7" w:rsidRPr="00E07B4B" w:rsidRDefault="00A215B7" w:rsidP="00A215B7">
      <w:pPr>
        <w:suppressAutoHyphens/>
        <w:jc w:val="center"/>
        <w:rPr>
          <w:rFonts w:eastAsiaTheme="minorHAnsi" w:cstheme="minorBidi"/>
          <w:b/>
          <w:bCs/>
          <w:lang w:eastAsia="zh-CN"/>
        </w:rPr>
      </w:pPr>
      <w:r w:rsidRPr="00E07B4B">
        <w:rPr>
          <w:rFonts w:asciiTheme="minorHAnsi" w:eastAsiaTheme="minorHAnsi" w:hAnsiTheme="minorHAnsi" w:cstheme="minorBidi"/>
          <w:noProof/>
        </w:rPr>
        <w:lastRenderedPageBreak/>
        <w:drawing>
          <wp:inline distT="0" distB="0" distL="0" distR="0" wp14:anchorId="0691B07C" wp14:editId="1E2C3E72">
            <wp:extent cx="2257425" cy="1847850"/>
            <wp:effectExtent l="0" t="0" r="0" b="0"/>
            <wp:docPr id="11" name="Immagine 16" descr="Risultati immagini per piano didattico personalizz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 descr="Risultati immagini per piano didattico personalizza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C9E5A" w14:textId="77777777" w:rsidR="00A215B7" w:rsidRPr="00E07B4B" w:rsidRDefault="00A215B7" w:rsidP="00A215B7">
      <w:pPr>
        <w:suppressAutoHyphens/>
        <w:jc w:val="center"/>
        <w:rPr>
          <w:rFonts w:eastAsiaTheme="minorHAnsi" w:cstheme="minorBidi"/>
          <w:b/>
          <w:bCs/>
          <w:lang w:eastAsia="zh-CN"/>
        </w:rPr>
      </w:pPr>
    </w:p>
    <w:p w14:paraId="4393A89B" w14:textId="77777777" w:rsidR="00A215B7" w:rsidRPr="00E07B4B" w:rsidRDefault="00A215B7" w:rsidP="00A215B7">
      <w:pPr>
        <w:suppressAutoHyphens/>
        <w:jc w:val="center"/>
        <w:rPr>
          <w:rFonts w:eastAsiaTheme="minorHAnsi" w:cstheme="minorBidi"/>
          <w:b/>
          <w:bCs/>
          <w:lang w:eastAsia="zh-CN"/>
        </w:rPr>
      </w:pPr>
    </w:p>
    <w:p w14:paraId="12B807D8" w14:textId="77777777" w:rsidR="00A215B7" w:rsidRPr="00E07B4B" w:rsidRDefault="00A215B7" w:rsidP="00A215B7">
      <w:pPr>
        <w:suppressAutoHyphens/>
        <w:jc w:val="center"/>
        <w:rPr>
          <w:rFonts w:eastAsiaTheme="minorHAnsi" w:cstheme="minorBidi"/>
          <w:b/>
          <w:bCs/>
          <w:lang w:eastAsia="zh-CN"/>
        </w:rPr>
      </w:pPr>
    </w:p>
    <w:p w14:paraId="3911B286" w14:textId="77777777" w:rsidR="00A215B7" w:rsidRPr="00E07B4B" w:rsidRDefault="00A215B7" w:rsidP="00A215B7">
      <w:pPr>
        <w:suppressAutoHyphens/>
        <w:jc w:val="center"/>
        <w:rPr>
          <w:rFonts w:eastAsiaTheme="minorHAnsi" w:cstheme="minorBidi"/>
          <w:lang w:eastAsia="zh-CN"/>
        </w:rPr>
      </w:pPr>
      <w:r w:rsidRPr="00E07B4B">
        <w:rPr>
          <w:rFonts w:eastAsiaTheme="minorHAnsi" w:cstheme="minorBidi"/>
          <w:b/>
          <w:bCs/>
          <w:lang w:eastAsia="zh-CN"/>
        </w:rPr>
        <w:t>DIDATTICA PERSONALIZZATA DELL’ALUNNO DSA</w:t>
      </w:r>
    </w:p>
    <w:p w14:paraId="76FA9C56" w14:textId="77777777" w:rsidR="00A215B7" w:rsidRPr="00E07B4B" w:rsidRDefault="00A215B7" w:rsidP="00A215B7">
      <w:pPr>
        <w:suppressAutoHyphens/>
        <w:rPr>
          <w:rFonts w:eastAsiaTheme="minorHAnsi" w:cstheme="minorBidi"/>
          <w:b/>
          <w:bCs/>
          <w:lang w:eastAsia="zh-CN"/>
        </w:rPr>
      </w:pPr>
    </w:p>
    <w:p w14:paraId="074C9165" w14:textId="77777777" w:rsidR="00A215B7" w:rsidRPr="00E07B4B" w:rsidRDefault="00A215B7" w:rsidP="00A215B7">
      <w:pPr>
        <w:suppressAutoHyphens/>
        <w:rPr>
          <w:rFonts w:eastAsiaTheme="minorHAnsi" w:cstheme="minorBidi"/>
          <w:lang w:eastAsia="zh-CN"/>
        </w:rPr>
      </w:pPr>
      <w:r w:rsidRPr="00E07B4B">
        <w:rPr>
          <w:rFonts w:eastAsiaTheme="minorHAnsi" w:cstheme="minorBidi"/>
          <w:b/>
          <w:bCs/>
          <w:lang w:eastAsia="zh-CN"/>
        </w:rPr>
        <w:t xml:space="preserve">DOCENTE: ________________________________ MATERIA: ____________________________  </w:t>
      </w:r>
    </w:p>
    <w:p w14:paraId="1F7296CD" w14:textId="77777777" w:rsidR="00A215B7" w:rsidRPr="00E07B4B" w:rsidRDefault="00A215B7" w:rsidP="00A215B7">
      <w:pPr>
        <w:suppressAutoHyphens/>
        <w:rPr>
          <w:rFonts w:eastAsiaTheme="minorHAnsi" w:cstheme="minorBidi"/>
          <w:b/>
          <w:bCs/>
          <w:lang w:eastAsia="zh-CN"/>
        </w:rPr>
      </w:pPr>
    </w:p>
    <w:p w14:paraId="0A0FF86A" w14:textId="77777777" w:rsidR="00A215B7" w:rsidRPr="00E07B4B" w:rsidRDefault="00A215B7" w:rsidP="00A215B7">
      <w:pPr>
        <w:suppressAutoHyphens/>
        <w:rPr>
          <w:rFonts w:eastAsiaTheme="minorHAnsi" w:cstheme="minorBidi"/>
          <w:lang w:eastAsia="zh-CN"/>
        </w:rPr>
      </w:pPr>
      <w:r w:rsidRPr="00E07B4B">
        <w:rPr>
          <w:rFonts w:eastAsiaTheme="minorHAnsi" w:cstheme="minorBidi"/>
          <w:b/>
          <w:bCs/>
          <w:lang w:eastAsia="zh-CN"/>
        </w:rPr>
        <w:t xml:space="preserve">ALLIEVA/O: _______________________________ CLASSE: ______ </w:t>
      </w:r>
    </w:p>
    <w:p w14:paraId="21B9A7FE" w14:textId="77777777" w:rsidR="00A215B7" w:rsidRPr="00E07B4B" w:rsidRDefault="00A215B7" w:rsidP="00A215B7">
      <w:pPr>
        <w:suppressAutoHyphens/>
        <w:jc w:val="center"/>
        <w:rPr>
          <w:rFonts w:eastAsiaTheme="minorHAnsi" w:cstheme="minorBidi"/>
          <w:b/>
          <w:bCs/>
          <w:lang w:eastAsia="zh-CN"/>
        </w:rPr>
      </w:pPr>
    </w:p>
    <w:p w14:paraId="6A6E7890" w14:textId="77777777" w:rsidR="00A215B7" w:rsidRPr="00E07B4B" w:rsidRDefault="00A215B7" w:rsidP="00A215B7">
      <w:pPr>
        <w:suppressAutoHyphens/>
        <w:rPr>
          <w:rFonts w:eastAsiaTheme="minorHAnsi" w:cstheme="minorBidi"/>
          <w:b/>
          <w:bCs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173"/>
        <w:gridCol w:w="539"/>
      </w:tblGrid>
      <w:tr w:rsidR="00A215B7" w:rsidRPr="00E07B4B" w14:paraId="29286FEA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2B141C7B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b/>
                <w:bCs/>
                <w:lang w:eastAsia="zh-CN"/>
              </w:rPr>
              <w:t>Metodologie e strategie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D95714D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4FF62D3B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A2ECA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Lavoro di gruppo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1B980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23860AB5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20015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Azioni di tutoraggio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A02B1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607B5488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58364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Cooperative learning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E71AA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532A35F1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6D413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Attività di tipo laboratoriale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2C19B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09CBEE53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44834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Mappe concettuali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2AAB6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28CEBEFE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29056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Semplificazione del testo mediante schemi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81731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31DB0CF4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1EA6C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Lezioni frontali con uso contemporaneo di più linguaggi comunicativi (codice linguistico, iconico, LIM)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AE408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089D18DB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CC4D5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Rispettare i tempi dell’allievo e le sue fasi di organizzazione del lavoro e dei compiti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7F134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4A4248EF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0DCF4F8C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b/>
                <w:bCs/>
                <w:lang w:eastAsia="zh-CN"/>
              </w:rPr>
              <w:t>Misure dispensative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52B53FF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b/>
                <w:bCs/>
                <w:lang w:eastAsia="zh-CN"/>
              </w:rPr>
            </w:pPr>
          </w:p>
        </w:tc>
      </w:tr>
      <w:tr w:rsidR="00A215B7" w:rsidRPr="00E07B4B" w14:paraId="76D2A060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4D6DB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Lettura ad alta voce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38E30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5040D74B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F7405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Scrittura sotto dettatura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2A215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0F9A2511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04604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Prendere appunti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AE543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5CD8007C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CBBF8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Copiatura dalla lavagna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3D4CF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79299A7B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7757A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Uso del vocabolario cartaceo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2C0C1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72B69AAF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84FF4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Studio mnemonico di formule, tabelle, definizioni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01370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50BB018A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91419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Carico gravoso di compiti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4EBE9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56B7E12B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6F84E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Uso della lingua straniera in forma scritta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094C4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0EA23964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610C6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Interrogazioni a sorpresa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E7A30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01F374DE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05C6B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Altro (specificare): …………………………………………………</w:t>
            </w:r>
            <w:proofErr w:type="gramStart"/>
            <w:r w:rsidRPr="00E07B4B">
              <w:rPr>
                <w:rFonts w:eastAsiaTheme="minorHAnsi" w:cstheme="minorBidi"/>
                <w:lang w:eastAsia="zh-CN"/>
              </w:rPr>
              <w:t>…….</w:t>
            </w:r>
            <w:proofErr w:type="gramEnd"/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612FE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2B9CAA8C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73D71860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b/>
                <w:bCs/>
                <w:lang w:eastAsia="zh-CN"/>
              </w:rPr>
              <w:t xml:space="preserve">Strumenti compensativi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DCF0FC5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b/>
                <w:bCs/>
                <w:lang w:eastAsia="zh-CN"/>
              </w:rPr>
            </w:pPr>
          </w:p>
        </w:tc>
      </w:tr>
      <w:tr w:rsidR="00A215B7" w:rsidRPr="00E07B4B" w14:paraId="25BFEBC3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77641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Sostituzione della scrittura con linguaggio verbale e/o iconografico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07AB3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b/>
                <w:bCs/>
                <w:lang w:eastAsia="zh-CN"/>
              </w:rPr>
            </w:pPr>
          </w:p>
        </w:tc>
      </w:tr>
      <w:tr w:rsidR="00A215B7" w:rsidRPr="00E07B4B" w14:paraId="4200C23B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45D4C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Riduzione degli esercizi di compito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C150F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b/>
                <w:bCs/>
                <w:lang w:eastAsia="zh-CN"/>
              </w:rPr>
            </w:pPr>
          </w:p>
        </w:tc>
      </w:tr>
      <w:tr w:rsidR="00A215B7" w:rsidRPr="00E07B4B" w14:paraId="1251E48B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82CD9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Supporto di un tutor (indicare quale)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D4B63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6C4AE9D8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95839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Riduzione degli esercizi nella verifica o in alternativa tempi più lunghi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A7798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b/>
                <w:bCs/>
                <w:lang w:eastAsia="zh-CN"/>
              </w:rPr>
            </w:pPr>
          </w:p>
        </w:tc>
      </w:tr>
      <w:tr w:rsidR="00A215B7" w:rsidRPr="00E07B4B" w14:paraId="62CBA4F1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9E554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Testi in forma ridotta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F83AE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5DE580DE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39F9F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Calcolatrice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F6A16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34540153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DAB4D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Computer con programma di videoscrittura, correttore ortografico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17CF7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5B202BBA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38EB8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Risorse audio (sintesi vocale, audiolibri, libri digitali) concordate con la famiglia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6D9DA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0F57688B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A6CDD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Registratore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F4282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310493E0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264E1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Software didattici specifici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4D10D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32FBC56C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9BC0A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Vocabolario multimediale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F7FEE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1E1899B2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192A7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Tabelle grammaticali e formulari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40961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2F37FD10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CF1C5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Cartine geografiche e storiche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3DD92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179F948C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40C2F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Mappe concettuali (se prodotte dallo studente, da portare in visione all’insegnante 2 gg prima della verifica)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4117B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5AF6EB29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271CF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 xml:space="preserve">Fotocopie ingrandite per le </w:t>
            </w:r>
            <w:proofErr w:type="gramStart"/>
            <w:r w:rsidRPr="00E07B4B">
              <w:rPr>
                <w:rFonts w:eastAsiaTheme="minorHAnsi" w:cstheme="minorBidi"/>
                <w:lang w:eastAsia="zh-CN"/>
              </w:rPr>
              <w:t>verifiche  (</w:t>
            </w:r>
            <w:proofErr w:type="spellStart"/>
            <w:proofErr w:type="gramEnd"/>
            <w:r w:rsidRPr="00E07B4B">
              <w:rPr>
                <w:rFonts w:eastAsiaTheme="minorHAnsi" w:cstheme="minorBidi"/>
                <w:lang w:eastAsia="zh-CN"/>
              </w:rPr>
              <w:t>verdana</w:t>
            </w:r>
            <w:proofErr w:type="spellEnd"/>
            <w:r w:rsidRPr="00E07B4B">
              <w:rPr>
                <w:rFonts w:eastAsiaTheme="minorHAnsi" w:cstheme="minorBidi"/>
                <w:lang w:eastAsia="zh-CN"/>
              </w:rPr>
              <w:t>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4FFD2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6C0F2246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875DC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Verifiche in formato digitale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E5D53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697EB3AA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2D191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Lettura da parte dell’insegnante del testo di verifica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E5E26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607B114C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F751F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Verifica della comprensione delle verifiche orali e scritte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D037A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2B71B59B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3705E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lastRenderedPageBreak/>
              <w:t>Altro (specificare): …………………………………………………</w:t>
            </w:r>
            <w:proofErr w:type="gramStart"/>
            <w:r w:rsidRPr="00E07B4B">
              <w:rPr>
                <w:rFonts w:eastAsiaTheme="minorHAnsi" w:cstheme="minorBidi"/>
                <w:lang w:eastAsia="zh-CN"/>
              </w:rPr>
              <w:t>…….</w:t>
            </w:r>
            <w:proofErr w:type="gramEnd"/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AA53B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50C6EB48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4450C7BC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b/>
                <w:bCs/>
                <w:lang w:eastAsia="zh-CN"/>
              </w:rPr>
              <w:t>Verifiche e valutazioni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A0B5BA0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b/>
                <w:bCs/>
                <w:lang w:eastAsia="zh-CN"/>
              </w:rPr>
            </w:pPr>
          </w:p>
        </w:tc>
      </w:tr>
      <w:tr w:rsidR="00A215B7" w:rsidRPr="00E07B4B" w14:paraId="5F0C68EE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D010B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Interrogazioni programmate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E05AD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43FA3396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25D4E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Scarsa rilevanza attribuita a errori di ortografia e punteggiatura, anche per le lingue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27A4A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3E74C854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9DF00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Scarsa rilevanza attribuita a errori di calcolo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CF736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20838D51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62612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Maggiore rilevanza al contenuto che alla forma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F3511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40472948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1227B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Verifiche orali come compensazioni di quelle scritte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4C283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51872CF4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77538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Valutazioni più attente delle conoscenze e delle competenze di analisi, sintesi e collegamento piuttosto che della correttezza formale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89274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40CE0DC7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46B0D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Valutare anche le capacità dell’allievo di auto correggere l’errore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BA677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31C5EDF3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37086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Per la lingua straniera attribuzione di un peso maggiore all’orale che allo scritto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0875F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77C94742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66416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Introduzione di prove informatizzate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A6D8B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3D6F6006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FA00A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Tempi più lunghi o contenuti ridotti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BA394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7D3DB0F3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39860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 xml:space="preserve">Uso degli strumenti usati abitualmente dall’allievo (indicare </w:t>
            </w:r>
            <w:proofErr w:type="gramStart"/>
            <w:r w:rsidRPr="00E07B4B">
              <w:rPr>
                <w:rFonts w:eastAsiaTheme="minorHAnsi" w:cstheme="minorBidi"/>
                <w:lang w:eastAsia="zh-CN"/>
              </w:rPr>
              <w:t>quali)…</w:t>
            </w:r>
            <w:proofErr w:type="gramEnd"/>
            <w:r w:rsidRPr="00E07B4B">
              <w:rPr>
                <w:rFonts w:eastAsiaTheme="minorHAnsi" w:cstheme="minorBidi"/>
                <w:lang w:eastAsia="zh-CN"/>
              </w:rPr>
              <w:t>…………………………………………………………………...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97EAF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4FA7DCEB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A4F04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Altro (specificare): …………………………………………………</w:t>
            </w:r>
            <w:proofErr w:type="gramStart"/>
            <w:r w:rsidRPr="00E07B4B">
              <w:rPr>
                <w:rFonts w:eastAsiaTheme="minorHAnsi" w:cstheme="minorBidi"/>
                <w:lang w:eastAsia="zh-CN"/>
              </w:rPr>
              <w:t>…….</w:t>
            </w:r>
            <w:proofErr w:type="gramEnd"/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6264C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02C98B38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75D2FCC2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b/>
                <w:bCs/>
                <w:lang w:eastAsia="zh-CN"/>
              </w:rPr>
              <w:t>Strategie utilizzate dall’alunno nello studio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A379E88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b/>
                <w:bCs/>
                <w:lang w:eastAsia="zh-CN"/>
              </w:rPr>
            </w:pPr>
          </w:p>
        </w:tc>
      </w:tr>
      <w:tr w:rsidR="00A215B7" w:rsidRPr="00E07B4B" w14:paraId="7B5F9535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EA596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Sottolineatura e identificazione di parole chiave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30E7C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5F2D8680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C11EF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Costruzione di schemi, tabelle o diagrammi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8C515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473122FA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DCE77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Modalità per affrontare il testo scritto (computer, schemi, correttore ortografico)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68FA3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3937CF6C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7A497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Riscrittura di testi con modalità grafica diversa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2118A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5B1BE40A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D387A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Utilizzo di strategie per ricordare (uso immagini, colori, riquadrature)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C7CC8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2E47FB16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8363D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Altro (specificare): …………………………………………………</w:t>
            </w:r>
            <w:proofErr w:type="gramStart"/>
            <w:r w:rsidRPr="00E07B4B">
              <w:rPr>
                <w:rFonts w:eastAsiaTheme="minorHAnsi" w:cstheme="minorBidi"/>
                <w:lang w:eastAsia="zh-CN"/>
              </w:rPr>
              <w:t>…….</w:t>
            </w:r>
            <w:proofErr w:type="gramEnd"/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59D7F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164D7E15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1A784EB1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b/>
                <w:bCs/>
                <w:lang w:eastAsia="zh-CN"/>
              </w:rPr>
              <w:t>Strumenti utilizzati dall’alunno nello studio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46F8BA9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b/>
                <w:bCs/>
                <w:lang w:eastAsia="zh-CN"/>
              </w:rPr>
            </w:pPr>
          </w:p>
        </w:tc>
      </w:tr>
      <w:tr w:rsidR="00A215B7" w:rsidRPr="00E07B4B" w14:paraId="4A137BDE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A9B22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Strumenti informatici (libro digitale, programmi per realizzare grafici)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E4757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16973AF6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3D461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Fotocopie adattate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77A30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56FF091E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DB9B2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Utilizzo del pc per scrivere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9C2B3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33280D70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DB7AA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Software didattici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BC096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lang w:eastAsia="zh-CN"/>
              </w:rPr>
            </w:pPr>
          </w:p>
        </w:tc>
      </w:tr>
      <w:tr w:rsidR="00A215B7" w:rsidRPr="00E07B4B" w14:paraId="347A369B" w14:textId="77777777" w:rsidTr="000548D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85E73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 xml:space="preserve">Supporto di un tutor a casa </w:t>
            </w:r>
            <w:proofErr w:type="gramStart"/>
            <w:r w:rsidRPr="00E07B4B">
              <w:rPr>
                <w:rFonts w:eastAsiaTheme="minorHAnsi" w:cstheme="minorBidi"/>
                <w:lang w:eastAsia="zh-CN"/>
              </w:rPr>
              <w:t>( indicare</w:t>
            </w:r>
            <w:proofErr w:type="gramEnd"/>
            <w:r w:rsidRPr="00E07B4B">
              <w:rPr>
                <w:rFonts w:eastAsiaTheme="minorHAnsi" w:cstheme="minorBidi"/>
                <w:lang w:eastAsia="zh-CN"/>
              </w:rPr>
              <w:t xml:space="preserve"> quale)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C36AC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vertAlign w:val="superscript"/>
                <w:lang w:eastAsia="zh-CN"/>
              </w:rPr>
            </w:pPr>
          </w:p>
        </w:tc>
      </w:tr>
      <w:tr w:rsidR="00A215B7" w:rsidRPr="00E07B4B" w14:paraId="4BF60656" w14:textId="77777777" w:rsidTr="000548D7">
        <w:trPr>
          <w:jc w:val="center"/>
        </w:trPr>
        <w:tc>
          <w:tcPr>
            <w:tcW w:w="10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DB525" w14:textId="77777777" w:rsidR="00A215B7" w:rsidRPr="00E07B4B" w:rsidRDefault="00A215B7" w:rsidP="000548D7">
            <w:pPr>
              <w:suppressAutoHyphens/>
              <w:rPr>
                <w:rFonts w:eastAsiaTheme="minorHAnsi" w:cstheme="minorBidi"/>
                <w:lang w:eastAsia="zh-CN"/>
              </w:rPr>
            </w:pPr>
            <w:r w:rsidRPr="00E07B4B">
              <w:rPr>
                <w:rFonts w:eastAsiaTheme="minorHAnsi" w:cstheme="minorBidi"/>
                <w:lang w:eastAsia="zh-CN"/>
              </w:rPr>
              <w:t>Altro (specificare): …………………………………………………</w:t>
            </w:r>
            <w:proofErr w:type="gramStart"/>
            <w:r w:rsidRPr="00E07B4B">
              <w:rPr>
                <w:rFonts w:eastAsiaTheme="minorHAnsi" w:cstheme="minorBidi"/>
                <w:lang w:eastAsia="zh-CN"/>
              </w:rPr>
              <w:t>…….</w:t>
            </w:r>
            <w:proofErr w:type="gramEnd"/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B284F" w14:textId="77777777" w:rsidR="00A215B7" w:rsidRPr="00E07B4B" w:rsidRDefault="00A215B7" w:rsidP="000548D7">
            <w:pPr>
              <w:suppressAutoHyphens/>
              <w:snapToGrid w:val="0"/>
              <w:rPr>
                <w:rFonts w:eastAsiaTheme="minorHAnsi" w:cstheme="minorBidi"/>
                <w:vertAlign w:val="superscript"/>
                <w:lang w:eastAsia="zh-CN"/>
              </w:rPr>
            </w:pPr>
          </w:p>
        </w:tc>
      </w:tr>
    </w:tbl>
    <w:p w14:paraId="385DEE74" w14:textId="77777777" w:rsidR="00A215B7" w:rsidRPr="00E07B4B" w:rsidRDefault="00A215B7" w:rsidP="00A215B7">
      <w:pPr>
        <w:spacing w:after="268"/>
      </w:pPr>
    </w:p>
    <w:p w14:paraId="1B5101E4" w14:textId="77777777" w:rsidR="00A215B7" w:rsidRDefault="00A215B7"/>
    <w:sectPr w:rsidR="00A215B7">
      <w:pgSz w:w="11910" w:h="16840"/>
      <w:pgMar w:top="680" w:right="5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33174"/>
    <w:multiLevelType w:val="hybridMultilevel"/>
    <w:tmpl w:val="EF7296B2"/>
    <w:lvl w:ilvl="0" w:tplc="CB2860A8">
      <w:numFmt w:val="bullet"/>
      <w:lvlText w:val=""/>
      <w:lvlJc w:val="left"/>
      <w:pPr>
        <w:ind w:left="835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9426DDD2">
      <w:numFmt w:val="bullet"/>
      <w:lvlText w:val="•"/>
      <w:lvlJc w:val="left"/>
      <w:pPr>
        <w:ind w:left="1743" w:hanging="361"/>
      </w:pPr>
      <w:rPr>
        <w:rFonts w:hint="default"/>
        <w:lang w:val="it-IT" w:eastAsia="en-US" w:bidi="ar-SA"/>
      </w:rPr>
    </w:lvl>
    <w:lvl w:ilvl="2" w:tplc="5108296A">
      <w:numFmt w:val="bullet"/>
      <w:lvlText w:val="•"/>
      <w:lvlJc w:val="left"/>
      <w:pPr>
        <w:ind w:left="2647" w:hanging="361"/>
      </w:pPr>
      <w:rPr>
        <w:rFonts w:hint="default"/>
        <w:lang w:val="it-IT" w:eastAsia="en-US" w:bidi="ar-SA"/>
      </w:rPr>
    </w:lvl>
    <w:lvl w:ilvl="3" w:tplc="30C07DFC">
      <w:numFmt w:val="bullet"/>
      <w:lvlText w:val="•"/>
      <w:lvlJc w:val="left"/>
      <w:pPr>
        <w:ind w:left="3551" w:hanging="361"/>
      </w:pPr>
      <w:rPr>
        <w:rFonts w:hint="default"/>
        <w:lang w:val="it-IT" w:eastAsia="en-US" w:bidi="ar-SA"/>
      </w:rPr>
    </w:lvl>
    <w:lvl w:ilvl="4" w:tplc="ACA49EE8">
      <w:numFmt w:val="bullet"/>
      <w:lvlText w:val="•"/>
      <w:lvlJc w:val="left"/>
      <w:pPr>
        <w:ind w:left="4455" w:hanging="361"/>
      </w:pPr>
      <w:rPr>
        <w:rFonts w:hint="default"/>
        <w:lang w:val="it-IT" w:eastAsia="en-US" w:bidi="ar-SA"/>
      </w:rPr>
    </w:lvl>
    <w:lvl w:ilvl="5" w:tplc="D982E9B6">
      <w:numFmt w:val="bullet"/>
      <w:lvlText w:val="•"/>
      <w:lvlJc w:val="left"/>
      <w:pPr>
        <w:ind w:left="5359" w:hanging="361"/>
      </w:pPr>
      <w:rPr>
        <w:rFonts w:hint="default"/>
        <w:lang w:val="it-IT" w:eastAsia="en-US" w:bidi="ar-SA"/>
      </w:rPr>
    </w:lvl>
    <w:lvl w:ilvl="6" w:tplc="7B08615E">
      <w:numFmt w:val="bullet"/>
      <w:lvlText w:val="•"/>
      <w:lvlJc w:val="left"/>
      <w:pPr>
        <w:ind w:left="6262" w:hanging="361"/>
      </w:pPr>
      <w:rPr>
        <w:rFonts w:hint="default"/>
        <w:lang w:val="it-IT" w:eastAsia="en-US" w:bidi="ar-SA"/>
      </w:rPr>
    </w:lvl>
    <w:lvl w:ilvl="7" w:tplc="E30E25D2">
      <w:numFmt w:val="bullet"/>
      <w:lvlText w:val="•"/>
      <w:lvlJc w:val="left"/>
      <w:pPr>
        <w:ind w:left="7166" w:hanging="361"/>
      </w:pPr>
      <w:rPr>
        <w:rFonts w:hint="default"/>
        <w:lang w:val="it-IT" w:eastAsia="en-US" w:bidi="ar-SA"/>
      </w:rPr>
    </w:lvl>
    <w:lvl w:ilvl="8" w:tplc="475015AC">
      <w:numFmt w:val="bullet"/>
      <w:lvlText w:val="•"/>
      <w:lvlJc w:val="left"/>
      <w:pPr>
        <w:ind w:left="8070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10D7EED"/>
    <w:multiLevelType w:val="hybridMultilevel"/>
    <w:tmpl w:val="547ECE5E"/>
    <w:lvl w:ilvl="0" w:tplc="04100001">
      <w:start w:val="1"/>
      <w:numFmt w:val="bullet"/>
      <w:lvlText w:val=""/>
      <w:lvlJc w:val="left"/>
      <w:pPr>
        <w:ind w:left="28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36C368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04A4AE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F6BBC0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84C466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9672D2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00B90E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E8B994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08478E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4A68B8"/>
    <w:multiLevelType w:val="hybridMultilevel"/>
    <w:tmpl w:val="5F84D454"/>
    <w:lvl w:ilvl="0" w:tplc="599C3A2E">
      <w:start w:val="1"/>
      <w:numFmt w:val="bullet"/>
      <w:lvlText w:val="-"/>
      <w:lvlJc w:val="left"/>
      <w:pPr>
        <w:ind w:left="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CA5F56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307FBC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34B0C4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1ACBA0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A0C11A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547A42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7049BA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52D980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BA5D7F"/>
    <w:multiLevelType w:val="hybridMultilevel"/>
    <w:tmpl w:val="1CE6F9A0"/>
    <w:lvl w:ilvl="0" w:tplc="0A0263F4">
      <w:start w:val="1"/>
      <w:numFmt w:val="bullet"/>
      <w:lvlText w:val="-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9AAFDA">
      <w:start w:val="1"/>
      <w:numFmt w:val="bullet"/>
      <w:lvlText w:val="o"/>
      <w:lvlJc w:val="left"/>
      <w:pPr>
        <w:ind w:left="1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F603A8">
      <w:start w:val="1"/>
      <w:numFmt w:val="bullet"/>
      <w:lvlText w:val="▪"/>
      <w:lvlJc w:val="left"/>
      <w:pPr>
        <w:ind w:left="2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481EEE">
      <w:start w:val="1"/>
      <w:numFmt w:val="bullet"/>
      <w:lvlText w:val="•"/>
      <w:lvlJc w:val="left"/>
      <w:pPr>
        <w:ind w:left="2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5C7612">
      <w:start w:val="1"/>
      <w:numFmt w:val="bullet"/>
      <w:lvlText w:val="o"/>
      <w:lvlJc w:val="left"/>
      <w:pPr>
        <w:ind w:left="3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50396E">
      <w:start w:val="1"/>
      <w:numFmt w:val="bullet"/>
      <w:lvlText w:val="▪"/>
      <w:lvlJc w:val="left"/>
      <w:pPr>
        <w:ind w:left="4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CEBE82">
      <w:start w:val="1"/>
      <w:numFmt w:val="bullet"/>
      <w:lvlText w:val="•"/>
      <w:lvlJc w:val="left"/>
      <w:pPr>
        <w:ind w:left="4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C6BF54">
      <w:start w:val="1"/>
      <w:numFmt w:val="bullet"/>
      <w:lvlText w:val="o"/>
      <w:lvlJc w:val="left"/>
      <w:pPr>
        <w:ind w:left="5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DE7334">
      <w:start w:val="1"/>
      <w:numFmt w:val="bullet"/>
      <w:lvlText w:val="▪"/>
      <w:lvlJc w:val="left"/>
      <w:pPr>
        <w:ind w:left="6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3E5AE9"/>
    <w:multiLevelType w:val="hybridMultilevel"/>
    <w:tmpl w:val="D4C65BB8"/>
    <w:lvl w:ilvl="0" w:tplc="2C44A1E8">
      <w:start w:val="1"/>
      <w:numFmt w:val="bullet"/>
      <w:lvlText w:val="•"/>
      <w:lvlJc w:val="left"/>
      <w:pPr>
        <w:ind w:left="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50DB52">
      <w:start w:val="1"/>
      <w:numFmt w:val="bullet"/>
      <w:lvlText w:val="o"/>
      <w:lvlJc w:val="left"/>
      <w:pPr>
        <w:ind w:left="1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6CBF20">
      <w:start w:val="1"/>
      <w:numFmt w:val="bullet"/>
      <w:lvlText w:val="▪"/>
      <w:lvlJc w:val="left"/>
      <w:pPr>
        <w:ind w:left="1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680A60">
      <w:start w:val="1"/>
      <w:numFmt w:val="bullet"/>
      <w:lvlText w:val="•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36B478">
      <w:start w:val="1"/>
      <w:numFmt w:val="bullet"/>
      <w:lvlText w:val="o"/>
      <w:lvlJc w:val="left"/>
      <w:pPr>
        <w:ind w:left="3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1270FA">
      <w:start w:val="1"/>
      <w:numFmt w:val="bullet"/>
      <w:lvlText w:val="▪"/>
      <w:lvlJc w:val="left"/>
      <w:pPr>
        <w:ind w:left="4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B0B6DE">
      <w:start w:val="1"/>
      <w:numFmt w:val="bullet"/>
      <w:lvlText w:val="•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DCA94A">
      <w:start w:val="1"/>
      <w:numFmt w:val="bullet"/>
      <w:lvlText w:val="o"/>
      <w:lvlJc w:val="left"/>
      <w:pPr>
        <w:ind w:left="5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A8CD4C">
      <w:start w:val="1"/>
      <w:numFmt w:val="bullet"/>
      <w:lvlText w:val="▪"/>
      <w:lvlJc w:val="left"/>
      <w:pPr>
        <w:ind w:left="6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524F61"/>
    <w:multiLevelType w:val="hybridMultilevel"/>
    <w:tmpl w:val="EB3037E0"/>
    <w:lvl w:ilvl="0" w:tplc="1262A394">
      <w:numFmt w:val="bullet"/>
      <w:lvlText w:val="●"/>
      <w:lvlJc w:val="left"/>
      <w:pPr>
        <w:ind w:left="616" w:hanging="360"/>
      </w:pPr>
      <w:rPr>
        <w:rFonts w:hint="default"/>
        <w:w w:val="100"/>
        <w:lang w:val="it-IT" w:eastAsia="en-US" w:bidi="ar-SA"/>
      </w:rPr>
    </w:lvl>
    <w:lvl w:ilvl="1" w:tplc="E4F4E490">
      <w:numFmt w:val="bullet"/>
      <w:lvlText w:val="•"/>
      <w:lvlJc w:val="left"/>
      <w:pPr>
        <w:ind w:left="1545" w:hanging="360"/>
      </w:pPr>
      <w:rPr>
        <w:rFonts w:hint="default"/>
        <w:lang w:val="it-IT" w:eastAsia="en-US" w:bidi="ar-SA"/>
      </w:rPr>
    </w:lvl>
    <w:lvl w:ilvl="2" w:tplc="F1EC7B52">
      <w:numFmt w:val="bullet"/>
      <w:lvlText w:val="•"/>
      <w:lvlJc w:val="left"/>
      <w:pPr>
        <w:ind w:left="2471" w:hanging="360"/>
      </w:pPr>
      <w:rPr>
        <w:rFonts w:hint="default"/>
        <w:lang w:val="it-IT" w:eastAsia="en-US" w:bidi="ar-SA"/>
      </w:rPr>
    </w:lvl>
    <w:lvl w:ilvl="3" w:tplc="74FC4880">
      <w:numFmt w:val="bullet"/>
      <w:lvlText w:val="•"/>
      <w:lvlJc w:val="left"/>
      <w:pPr>
        <w:ind w:left="3397" w:hanging="360"/>
      </w:pPr>
      <w:rPr>
        <w:rFonts w:hint="default"/>
        <w:lang w:val="it-IT" w:eastAsia="en-US" w:bidi="ar-SA"/>
      </w:rPr>
    </w:lvl>
    <w:lvl w:ilvl="4" w:tplc="B4686A0A">
      <w:numFmt w:val="bullet"/>
      <w:lvlText w:val="•"/>
      <w:lvlJc w:val="left"/>
      <w:pPr>
        <w:ind w:left="4323" w:hanging="360"/>
      </w:pPr>
      <w:rPr>
        <w:rFonts w:hint="default"/>
        <w:lang w:val="it-IT" w:eastAsia="en-US" w:bidi="ar-SA"/>
      </w:rPr>
    </w:lvl>
    <w:lvl w:ilvl="5" w:tplc="6668307A">
      <w:numFmt w:val="bullet"/>
      <w:lvlText w:val="•"/>
      <w:lvlJc w:val="left"/>
      <w:pPr>
        <w:ind w:left="5249" w:hanging="360"/>
      </w:pPr>
      <w:rPr>
        <w:rFonts w:hint="default"/>
        <w:lang w:val="it-IT" w:eastAsia="en-US" w:bidi="ar-SA"/>
      </w:rPr>
    </w:lvl>
    <w:lvl w:ilvl="6" w:tplc="1A1026C6">
      <w:numFmt w:val="bullet"/>
      <w:lvlText w:val="•"/>
      <w:lvlJc w:val="left"/>
      <w:pPr>
        <w:ind w:left="6175" w:hanging="360"/>
      </w:pPr>
      <w:rPr>
        <w:rFonts w:hint="default"/>
        <w:lang w:val="it-IT" w:eastAsia="en-US" w:bidi="ar-SA"/>
      </w:rPr>
    </w:lvl>
    <w:lvl w:ilvl="7" w:tplc="CE3C6548">
      <w:numFmt w:val="bullet"/>
      <w:lvlText w:val="•"/>
      <w:lvlJc w:val="left"/>
      <w:pPr>
        <w:ind w:left="7101" w:hanging="360"/>
      </w:pPr>
      <w:rPr>
        <w:rFonts w:hint="default"/>
        <w:lang w:val="it-IT" w:eastAsia="en-US" w:bidi="ar-SA"/>
      </w:rPr>
    </w:lvl>
    <w:lvl w:ilvl="8" w:tplc="1988CD1A">
      <w:numFmt w:val="bullet"/>
      <w:lvlText w:val="•"/>
      <w:lvlJc w:val="left"/>
      <w:pPr>
        <w:ind w:left="802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9C579E7"/>
    <w:multiLevelType w:val="hybridMultilevel"/>
    <w:tmpl w:val="A8346DE0"/>
    <w:lvl w:ilvl="0" w:tplc="0410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0FD0512E"/>
    <w:multiLevelType w:val="hybridMultilevel"/>
    <w:tmpl w:val="1CBA752C"/>
    <w:lvl w:ilvl="0" w:tplc="04100001">
      <w:start w:val="1"/>
      <w:numFmt w:val="bullet"/>
      <w:lvlText w:val=""/>
      <w:lvlJc w:val="left"/>
      <w:pPr>
        <w:ind w:left="436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8" w15:restartNumberingAfterBreak="0">
    <w:nsid w:val="14CD33B5"/>
    <w:multiLevelType w:val="hybridMultilevel"/>
    <w:tmpl w:val="C04248B8"/>
    <w:lvl w:ilvl="0" w:tplc="451E200A">
      <w:start w:val="1"/>
      <w:numFmt w:val="bullet"/>
      <w:lvlText w:val="•"/>
      <w:lvlJc w:val="left"/>
      <w:pPr>
        <w:ind w:left="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BA9CFE">
      <w:start w:val="1"/>
      <w:numFmt w:val="bullet"/>
      <w:lvlText w:val="o"/>
      <w:lvlJc w:val="left"/>
      <w:pPr>
        <w:ind w:left="1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A6CC58">
      <w:start w:val="1"/>
      <w:numFmt w:val="bullet"/>
      <w:lvlText w:val="▪"/>
      <w:lvlJc w:val="left"/>
      <w:pPr>
        <w:ind w:left="1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1A4B50">
      <w:start w:val="1"/>
      <w:numFmt w:val="bullet"/>
      <w:lvlText w:val="•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4E1346">
      <w:start w:val="1"/>
      <w:numFmt w:val="bullet"/>
      <w:lvlText w:val="o"/>
      <w:lvlJc w:val="left"/>
      <w:pPr>
        <w:ind w:left="3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906D70">
      <w:start w:val="1"/>
      <w:numFmt w:val="bullet"/>
      <w:lvlText w:val="▪"/>
      <w:lvlJc w:val="left"/>
      <w:pPr>
        <w:ind w:left="4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FC7DBA">
      <w:start w:val="1"/>
      <w:numFmt w:val="bullet"/>
      <w:lvlText w:val="•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0AFC58">
      <w:start w:val="1"/>
      <w:numFmt w:val="bullet"/>
      <w:lvlText w:val="o"/>
      <w:lvlJc w:val="left"/>
      <w:pPr>
        <w:ind w:left="5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54A73E">
      <w:start w:val="1"/>
      <w:numFmt w:val="bullet"/>
      <w:lvlText w:val="▪"/>
      <w:lvlJc w:val="left"/>
      <w:pPr>
        <w:ind w:left="6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862C83"/>
    <w:multiLevelType w:val="hybridMultilevel"/>
    <w:tmpl w:val="AF12BDDE"/>
    <w:lvl w:ilvl="0" w:tplc="8B6412CA">
      <w:numFmt w:val="bullet"/>
      <w:lvlText w:val="✓"/>
      <w:lvlJc w:val="left"/>
      <w:pPr>
        <w:ind w:left="791" w:hanging="362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18305FDC">
      <w:numFmt w:val="bullet"/>
      <w:lvlText w:val="•"/>
      <w:lvlJc w:val="left"/>
      <w:pPr>
        <w:ind w:left="1451" w:hanging="362"/>
      </w:pPr>
      <w:rPr>
        <w:rFonts w:hint="default"/>
        <w:lang w:val="it-IT" w:eastAsia="it-IT" w:bidi="it-IT"/>
      </w:rPr>
    </w:lvl>
    <w:lvl w:ilvl="2" w:tplc="EB2EC18C">
      <w:numFmt w:val="bullet"/>
      <w:lvlText w:val="•"/>
      <w:lvlJc w:val="left"/>
      <w:pPr>
        <w:ind w:left="2102" w:hanging="362"/>
      </w:pPr>
      <w:rPr>
        <w:rFonts w:hint="default"/>
        <w:lang w:val="it-IT" w:eastAsia="it-IT" w:bidi="it-IT"/>
      </w:rPr>
    </w:lvl>
    <w:lvl w:ilvl="3" w:tplc="9FA88124">
      <w:numFmt w:val="bullet"/>
      <w:lvlText w:val="•"/>
      <w:lvlJc w:val="left"/>
      <w:pPr>
        <w:ind w:left="2754" w:hanging="362"/>
      </w:pPr>
      <w:rPr>
        <w:rFonts w:hint="default"/>
        <w:lang w:val="it-IT" w:eastAsia="it-IT" w:bidi="it-IT"/>
      </w:rPr>
    </w:lvl>
    <w:lvl w:ilvl="4" w:tplc="B80A0EC2">
      <w:numFmt w:val="bullet"/>
      <w:lvlText w:val="•"/>
      <w:lvlJc w:val="left"/>
      <w:pPr>
        <w:ind w:left="3405" w:hanging="362"/>
      </w:pPr>
      <w:rPr>
        <w:rFonts w:hint="default"/>
        <w:lang w:val="it-IT" w:eastAsia="it-IT" w:bidi="it-IT"/>
      </w:rPr>
    </w:lvl>
    <w:lvl w:ilvl="5" w:tplc="6BFACEF2">
      <w:numFmt w:val="bullet"/>
      <w:lvlText w:val="•"/>
      <w:lvlJc w:val="left"/>
      <w:pPr>
        <w:ind w:left="4057" w:hanging="362"/>
      </w:pPr>
      <w:rPr>
        <w:rFonts w:hint="default"/>
        <w:lang w:val="it-IT" w:eastAsia="it-IT" w:bidi="it-IT"/>
      </w:rPr>
    </w:lvl>
    <w:lvl w:ilvl="6" w:tplc="C4DC9F0C">
      <w:numFmt w:val="bullet"/>
      <w:lvlText w:val="•"/>
      <w:lvlJc w:val="left"/>
      <w:pPr>
        <w:ind w:left="4708" w:hanging="362"/>
      </w:pPr>
      <w:rPr>
        <w:rFonts w:hint="default"/>
        <w:lang w:val="it-IT" w:eastAsia="it-IT" w:bidi="it-IT"/>
      </w:rPr>
    </w:lvl>
    <w:lvl w:ilvl="7" w:tplc="38D8443E">
      <w:numFmt w:val="bullet"/>
      <w:lvlText w:val="•"/>
      <w:lvlJc w:val="left"/>
      <w:pPr>
        <w:ind w:left="5359" w:hanging="362"/>
      </w:pPr>
      <w:rPr>
        <w:rFonts w:hint="default"/>
        <w:lang w:val="it-IT" w:eastAsia="it-IT" w:bidi="it-IT"/>
      </w:rPr>
    </w:lvl>
    <w:lvl w:ilvl="8" w:tplc="5486ED86">
      <w:numFmt w:val="bullet"/>
      <w:lvlText w:val="•"/>
      <w:lvlJc w:val="left"/>
      <w:pPr>
        <w:ind w:left="6011" w:hanging="362"/>
      </w:pPr>
      <w:rPr>
        <w:rFonts w:hint="default"/>
        <w:lang w:val="it-IT" w:eastAsia="it-IT" w:bidi="it-IT"/>
      </w:rPr>
    </w:lvl>
  </w:abstractNum>
  <w:abstractNum w:abstractNumId="10" w15:restartNumberingAfterBreak="0">
    <w:nsid w:val="2A182518"/>
    <w:multiLevelType w:val="hybridMultilevel"/>
    <w:tmpl w:val="8F622424"/>
    <w:lvl w:ilvl="0" w:tplc="FD3EF17A">
      <w:start w:val="1"/>
      <w:numFmt w:val="bullet"/>
      <w:lvlText w:val="-"/>
      <w:lvlJc w:val="left"/>
      <w:pPr>
        <w:ind w:left="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E29902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6CE172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EEF47A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F25B48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2C2910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BA0808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366CA0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8EA160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B97000A"/>
    <w:multiLevelType w:val="hybridMultilevel"/>
    <w:tmpl w:val="6108019C"/>
    <w:lvl w:ilvl="0" w:tplc="3DC28B06">
      <w:start w:val="1"/>
      <w:numFmt w:val="bullet"/>
      <w:lvlText w:val="-"/>
      <w:lvlJc w:val="left"/>
      <w:pPr>
        <w:ind w:left="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9E8A60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3C07F2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72AF4C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C474B6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AA75DC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F8F590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8888F4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FC4066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080248"/>
    <w:multiLevelType w:val="hybridMultilevel"/>
    <w:tmpl w:val="5020717E"/>
    <w:lvl w:ilvl="0" w:tplc="5E94A8DC">
      <w:numFmt w:val="bullet"/>
      <w:lvlText w:val="-"/>
      <w:lvlJc w:val="left"/>
      <w:pPr>
        <w:ind w:left="25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32C6492">
      <w:numFmt w:val="bullet"/>
      <w:lvlText w:val="•"/>
      <w:lvlJc w:val="left"/>
      <w:pPr>
        <w:ind w:left="967" w:hanging="140"/>
      </w:pPr>
      <w:rPr>
        <w:rFonts w:hint="default"/>
        <w:lang w:val="it-IT" w:eastAsia="en-US" w:bidi="ar-SA"/>
      </w:rPr>
    </w:lvl>
    <w:lvl w:ilvl="2" w:tplc="A4DC3BFC">
      <w:numFmt w:val="bullet"/>
      <w:lvlText w:val="•"/>
      <w:lvlJc w:val="left"/>
      <w:pPr>
        <w:ind w:left="1674" w:hanging="140"/>
      </w:pPr>
      <w:rPr>
        <w:rFonts w:hint="default"/>
        <w:lang w:val="it-IT" w:eastAsia="en-US" w:bidi="ar-SA"/>
      </w:rPr>
    </w:lvl>
    <w:lvl w:ilvl="3" w:tplc="C5EA54EA">
      <w:numFmt w:val="bullet"/>
      <w:lvlText w:val="•"/>
      <w:lvlJc w:val="left"/>
      <w:pPr>
        <w:ind w:left="2381" w:hanging="140"/>
      </w:pPr>
      <w:rPr>
        <w:rFonts w:hint="default"/>
        <w:lang w:val="it-IT" w:eastAsia="en-US" w:bidi="ar-SA"/>
      </w:rPr>
    </w:lvl>
    <w:lvl w:ilvl="4" w:tplc="FAEA705A">
      <w:numFmt w:val="bullet"/>
      <w:lvlText w:val="•"/>
      <w:lvlJc w:val="left"/>
      <w:pPr>
        <w:ind w:left="3088" w:hanging="140"/>
      </w:pPr>
      <w:rPr>
        <w:rFonts w:hint="default"/>
        <w:lang w:val="it-IT" w:eastAsia="en-US" w:bidi="ar-SA"/>
      </w:rPr>
    </w:lvl>
    <w:lvl w:ilvl="5" w:tplc="9F02A170">
      <w:numFmt w:val="bullet"/>
      <w:lvlText w:val="•"/>
      <w:lvlJc w:val="left"/>
      <w:pPr>
        <w:ind w:left="3795" w:hanging="140"/>
      </w:pPr>
      <w:rPr>
        <w:rFonts w:hint="default"/>
        <w:lang w:val="it-IT" w:eastAsia="en-US" w:bidi="ar-SA"/>
      </w:rPr>
    </w:lvl>
    <w:lvl w:ilvl="6" w:tplc="DFFC4682">
      <w:numFmt w:val="bullet"/>
      <w:lvlText w:val="•"/>
      <w:lvlJc w:val="left"/>
      <w:pPr>
        <w:ind w:left="4502" w:hanging="140"/>
      </w:pPr>
      <w:rPr>
        <w:rFonts w:hint="default"/>
        <w:lang w:val="it-IT" w:eastAsia="en-US" w:bidi="ar-SA"/>
      </w:rPr>
    </w:lvl>
    <w:lvl w:ilvl="7" w:tplc="5D922F00">
      <w:numFmt w:val="bullet"/>
      <w:lvlText w:val="•"/>
      <w:lvlJc w:val="left"/>
      <w:pPr>
        <w:ind w:left="5209" w:hanging="140"/>
      </w:pPr>
      <w:rPr>
        <w:rFonts w:hint="default"/>
        <w:lang w:val="it-IT" w:eastAsia="en-US" w:bidi="ar-SA"/>
      </w:rPr>
    </w:lvl>
    <w:lvl w:ilvl="8" w:tplc="62BC4662">
      <w:numFmt w:val="bullet"/>
      <w:lvlText w:val="•"/>
      <w:lvlJc w:val="left"/>
      <w:pPr>
        <w:ind w:left="5916" w:hanging="140"/>
      </w:pPr>
      <w:rPr>
        <w:rFonts w:hint="default"/>
        <w:lang w:val="it-IT" w:eastAsia="en-US" w:bidi="ar-SA"/>
      </w:rPr>
    </w:lvl>
  </w:abstractNum>
  <w:abstractNum w:abstractNumId="13" w15:restartNumberingAfterBreak="0">
    <w:nsid w:val="30F26D27"/>
    <w:multiLevelType w:val="hybridMultilevel"/>
    <w:tmpl w:val="95962296"/>
    <w:lvl w:ilvl="0" w:tplc="2CE00C38">
      <w:numFmt w:val="bullet"/>
      <w:lvlText w:val=""/>
      <w:lvlJc w:val="left"/>
      <w:pPr>
        <w:ind w:left="835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17BE269E">
      <w:numFmt w:val="bullet"/>
      <w:lvlText w:val="•"/>
      <w:lvlJc w:val="left"/>
      <w:pPr>
        <w:ind w:left="1743" w:hanging="361"/>
      </w:pPr>
      <w:rPr>
        <w:rFonts w:hint="default"/>
        <w:lang w:val="it-IT" w:eastAsia="en-US" w:bidi="ar-SA"/>
      </w:rPr>
    </w:lvl>
    <w:lvl w:ilvl="2" w:tplc="E3BA1512">
      <w:numFmt w:val="bullet"/>
      <w:lvlText w:val="•"/>
      <w:lvlJc w:val="left"/>
      <w:pPr>
        <w:ind w:left="2647" w:hanging="361"/>
      </w:pPr>
      <w:rPr>
        <w:rFonts w:hint="default"/>
        <w:lang w:val="it-IT" w:eastAsia="en-US" w:bidi="ar-SA"/>
      </w:rPr>
    </w:lvl>
    <w:lvl w:ilvl="3" w:tplc="C2D608C0">
      <w:numFmt w:val="bullet"/>
      <w:lvlText w:val="•"/>
      <w:lvlJc w:val="left"/>
      <w:pPr>
        <w:ind w:left="3551" w:hanging="361"/>
      </w:pPr>
      <w:rPr>
        <w:rFonts w:hint="default"/>
        <w:lang w:val="it-IT" w:eastAsia="en-US" w:bidi="ar-SA"/>
      </w:rPr>
    </w:lvl>
    <w:lvl w:ilvl="4" w:tplc="F77C18E0">
      <w:numFmt w:val="bullet"/>
      <w:lvlText w:val="•"/>
      <w:lvlJc w:val="left"/>
      <w:pPr>
        <w:ind w:left="4455" w:hanging="361"/>
      </w:pPr>
      <w:rPr>
        <w:rFonts w:hint="default"/>
        <w:lang w:val="it-IT" w:eastAsia="en-US" w:bidi="ar-SA"/>
      </w:rPr>
    </w:lvl>
    <w:lvl w:ilvl="5" w:tplc="C3701284">
      <w:numFmt w:val="bullet"/>
      <w:lvlText w:val="•"/>
      <w:lvlJc w:val="left"/>
      <w:pPr>
        <w:ind w:left="5359" w:hanging="361"/>
      </w:pPr>
      <w:rPr>
        <w:rFonts w:hint="default"/>
        <w:lang w:val="it-IT" w:eastAsia="en-US" w:bidi="ar-SA"/>
      </w:rPr>
    </w:lvl>
    <w:lvl w:ilvl="6" w:tplc="A01A8AF6">
      <w:numFmt w:val="bullet"/>
      <w:lvlText w:val="•"/>
      <w:lvlJc w:val="left"/>
      <w:pPr>
        <w:ind w:left="6262" w:hanging="361"/>
      </w:pPr>
      <w:rPr>
        <w:rFonts w:hint="default"/>
        <w:lang w:val="it-IT" w:eastAsia="en-US" w:bidi="ar-SA"/>
      </w:rPr>
    </w:lvl>
    <w:lvl w:ilvl="7" w:tplc="A5AE97FE">
      <w:numFmt w:val="bullet"/>
      <w:lvlText w:val="•"/>
      <w:lvlJc w:val="left"/>
      <w:pPr>
        <w:ind w:left="7166" w:hanging="361"/>
      </w:pPr>
      <w:rPr>
        <w:rFonts w:hint="default"/>
        <w:lang w:val="it-IT" w:eastAsia="en-US" w:bidi="ar-SA"/>
      </w:rPr>
    </w:lvl>
    <w:lvl w:ilvl="8" w:tplc="70C0FBD0">
      <w:numFmt w:val="bullet"/>
      <w:lvlText w:val="•"/>
      <w:lvlJc w:val="left"/>
      <w:pPr>
        <w:ind w:left="8070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36603F35"/>
    <w:multiLevelType w:val="hybridMultilevel"/>
    <w:tmpl w:val="49CC913E"/>
    <w:lvl w:ilvl="0" w:tplc="9B1275AC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A3DEE946">
      <w:numFmt w:val="bullet"/>
      <w:lvlText w:val="•"/>
      <w:lvlJc w:val="left"/>
      <w:pPr>
        <w:ind w:left="1932" w:hanging="361"/>
      </w:pPr>
      <w:rPr>
        <w:rFonts w:hint="default"/>
        <w:lang w:val="it-IT" w:eastAsia="en-US" w:bidi="ar-SA"/>
      </w:rPr>
    </w:lvl>
    <w:lvl w:ilvl="2" w:tplc="CA943ABE">
      <w:numFmt w:val="bullet"/>
      <w:lvlText w:val="•"/>
      <w:lvlJc w:val="left"/>
      <w:pPr>
        <w:ind w:left="2925" w:hanging="361"/>
      </w:pPr>
      <w:rPr>
        <w:rFonts w:hint="default"/>
        <w:lang w:val="it-IT" w:eastAsia="en-US" w:bidi="ar-SA"/>
      </w:rPr>
    </w:lvl>
    <w:lvl w:ilvl="3" w:tplc="19AE8332">
      <w:numFmt w:val="bullet"/>
      <w:lvlText w:val="•"/>
      <w:lvlJc w:val="left"/>
      <w:pPr>
        <w:ind w:left="3917" w:hanging="361"/>
      </w:pPr>
      <w:rPr>
        <w:rFonts w:hint="default"/>
        <w:lang w:val="it-IT" w:eastAsia="en-US" w:bidi="ar-SA"/>
      </w:rPr>
    </w:lvl>
    <w:lvl w:ilvl="4" w:tplc="98126A60">
      <w:numFmt w:val="bullet"/>
      <w:lvlText w:val="•"/>
      <w:lvlJc w:val="left"/>
      <w:pPr>
        <w:ind w:left="4910" w:hanging="361"/>
      </w:pPr>
      <w:rPr>
        <w:rFonts w:hint="default"/>
        <w:lang w:val="it-IT" w:eastAsia="en-US" w:bidi="ar-SA"/>
      </w:rPr>
    </w:lvl>
    <w:lvl w:ilvl="5" w:tplc="59D22A28">
      <w:numFmt w:val="bullet"/>
      <w:lvlText w:val="•"/>
      <w:lvlJc w:val="left"/>
      <w:pPr>
        <w:ind w:left="5903" w:hanging="361"/>
      </w:pPr>
      <w:rPr>
        <w:rFonts w:hint="default"/>
        <w:lang w:val="it-IT" w:eastAsia="en-US" w:bidi="ar-SA"/>
      </w:rPr>
    </w:lvl>
    <w:lvl w:ilvl="6" w:tplc="AD0E74E2">
      <w:numFmt w:val="bullet"/>
      <w:lvlText w:val="•"/>
      <w:lvlJc w:val="left"/>
      <w:pPr>
        <w:ind w:left="6895" w:hanging="361"/>
      </w:pPr>
      <w:rPr>
        <w:rFonts w:hint="default"/>
        <w:lang w:val="it-IT" w:eastAsia="en-US" w:bidi="ar-SA"/>
      </w:rPr>
    </w:lvl>
    <w:lvl w:ilvl="7" w:tplc="967EEDC4">
      <w:numFmt w:val="bullet"/>
      <w:lvlText w:val="•"/>
      <w:lvlJc w:val="left"/>
      <w:pPr>
        <w:ind w:left="7888" w:hanging="361"/>
      </w:pPr>
      <w:rPr>
        <w:rFonts w:hint="default"/>
        <w:lang w:val="it-IT" w:eastAsia="en-US" w:bidi="ar-SA"/>
      </w:rPr>
    </w:lvl>
    <w:lvl w:ilvl="8" w:tplc="F8F6771C">
      <w:numFmt w:val="bullet"/>
      <w:lvlText w:val="•"/>
      <w:lvlJc w:val="left"/>
      <w:pPr>
        <w:ind w:left="8881" w:hanging="361"/>
      </w:pPr>
      <w:rPr>
        <w:rFonts w:hint="default"/>
        <w:lang w:val="it-IT" w:eastAsia="en-US" w:bidi="ar-SA"/>
      </w:rPr>
    </w:lvl>
  </w:abstractNum>
  <w:abstractNum w:abstractNumId="15" w15:restartNumberingAfterBreak="0">
    <w:nsid w:val="3D082A38"/>
    <w:multiLevelType w:val="hybridMultilevel"/>
    <w:tmpl w:val="E0581474"/>
    <w:lvl w:ilvl="0" w:tplc="FD460C76">
      <w:start w:val="1"/>
      <w:numFmt w:val="bullet"/>
      <w:lvlText w:val="-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FA8A46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282660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CE2094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7EF59E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A000AA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647EB6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287582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3E1BEE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506C28"/>
    <w:multiLevelType w:val="hybridMultilevel"/>
    <w:tmpl w:val="2454EBB8"/>
    <w:lvl w:ilvl="0" w:tplc="9776F02E">
      <w:start w:val="1"/>
      <w:numFmt w:val="bullet"/>
      <w:lvlText w:val="-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ED70292"/>
    <w:multiLevelType w:val="hybridMultilevel"/>
    <w:tmpl w:val="B9DE0520"/>
    <w:lvl w:ilvl="0" w:tplc="E76CC808">
      <w:start w:val="1"/>
      <w:numFmt w:val="bullet"/>
      <w:lvlText w:val="•"/>
      <w:lvlJc w:val="left"/>
      <w:pPr>
        <w:ind w:left="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624DEC">
      <w:start w:val="1"/>
      <w:numFmt w:val="bullet"/>
      <w:lvlText w:val="o"/>
      <w:lvlJc w:val="left"/>
      <w:pPr>
        <w:ind w:left="1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E047FA">
      <w:start w:val="1"/>
      <w:numFmt w:val="bullet"/>
      <w:lvlText w:val="▪"/>
      <w:lvlJc w:val="left"/>
      <w:pPr>
        <w:ind w:left="1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7E2D98">
      <w:start w:val="1"/>
      <w:numFmt w:val="bullet"/>
      <w:lvlText w:val="•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F07D7E">
      <w:start w:val="1"/>
      <w:numFmt w:val="bullet"/>
      <w:lvlText w:val="o"/>
      <w:lvlJc w:val="left"/>
      <w:pPr>
        <w:ind w:left="3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4A9054">
      <w:start w:val="1"/>
      <w:numFmt w:val="bullet"/>
      <w:lvlText w:val="▪"/>
      <w:lvlJc w:val="left"/>
      <w:pPr>
        <w:ind w:left="4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B0FBB0">
      <w:start w:val="1"/>
      <w:numFmt w:val="bullet"/>
      <w:lvlText w:val="•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AEED6E">
      <w:start w:val="1"/>
      <w:numFmt w:val="bullet"/>
      <w:lvlText w:val="o"/>
      <w:lvlJc w:val="left"/>
      <w:pPr>
        <w:ind w:left="5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8EBAD8">
      <w:start w:val="1"/>
      <w:numFmt w:val="bullet"/>
      <w:lvlText w:val="▪"/>
      <w:lvlJc w:val="left"/>
      <w:pPr>
        <w:ind w:left="6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388732F"/>
    <w:multiLevelType w:val="hybridMultilevel"/>
    <w:tmpl w:val="56324BB0"/>
    <w:lvl w:ilvl="0" w:tplc="09A8B676">
      <w:start w:val="1"/>
      <w:numFmt w:val="bullet"/>
      <w:lvlText w:val="-"/>
      <w:lvlJc w:val="left"/>
      <w:pPr>
        <w:ind w:left="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2EBA26">
      <w:start w:val="1"/>
      <w:numFmt w:val="bullet"/>
      <w:lvlText w:val="o"/>
      <w:lvlJc w:val="left"/>
      <w:pPr>
        <w:ind w:left="2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56CDAE">
      <w:start w:val="1"/>
      <w:numFmt w:val="bullet"/>
      <w:lvlText w:val="▪"/>
      <w:lvlJc w:val="left"/>
      <w:pPr>
        <w:ind w:left="3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7252A8">
      <w:start w:val="1"/>
      <w:numFmt w:val="bullet"/>
      <w:lvlText w:val="•"/>
      <w:lvlJc w:val="left"/>
      <w:pPr>
        <w:ind w:left="4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F48E4A">
      <w:start w:val="1"/>
      <w:numFmt w:val="bullet"/>
      <w:lvlText w:val="o"/>
      <w:lvlJc w:val="left"/>
      <w:pPr>
        <w:ind w:left="4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9A08EA">
      <w:start w:val="1"/>
      <w:numFmt w:val="bullet"/>
      <w:lvlText w:val="▪"/>
      <w:lvlJc w:val="left"/>
      <w:pPr>
        <w:ind w:left="5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305038">
      <w:start w:val="1"/>
      <w:numFmt w:val="bullet"/>
      <w:lvlText w:val="•"/>
      <w:lvlJc w:val="left"/>
      <w:pPr>
        <w:ind w:left="6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48A2FA">
      <w:start w:val="1"/>
      <w:numFmt w:val="bullet"/>
      <w:lvlText w:val="o"/>
      <w:lvlJc w:val="left"/>
      <w:pPr>
        <w:ind w:left="6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2A4C88">
      <w:start w:val="1"/>
      <w:numFmt w:val="bullet"/>
      <w:lvlText w:val="▪"/>
      <w:lvlJc w:val="left"/>
      <w:pPr>
        <w:ind w:left="7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3B77579"/>
    <w:multiLevelType w:val="hybridMultilevel"/>
    <w:tmpl w:val="FD94B0CE"/>
    <w:lvl w:ilvl="0" w:tplc="4E7A2330">
      <w:start w:val="1"/>
      <w:numFmt w:val="bullet"/>
      <w:lvlText w:val="-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82F106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B447CE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2E1242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08BBB6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7AA8BE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481A0C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849C3A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FAB706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4BF1AFC"/>
    <w:multiLevelType w:val="hybridMultilevel"/>
    <w:tmpl w:val="CDC0B6D2"/>
    <w:lvl w:ilvl="0" w:tplc="11A0AA02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C8BDD4">
      <w:start w:val="1"/>
      <w:numFmt w:val="bullet"/>
      <w:lvlText w:val="o"/>
      <w:lvlJc w:val="left"/>
      <w:pPr>
        <w:ind w:left="116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F6A96C">
      <w:start w:val="1"/>
      <w:numFmt w:val="bullet"/>
      <w:lvlText w:val="▪"/>
      <w:lvlJc w:val="left"/>
      <w:pPr>
        <w:ind w:left="188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D44FE6">
      <w:start w:val="1"/>
      <w:numFmt w:val="bullet"/>
      <w:lvlText w:val="•"/>
      <w:lvlJc w:val="left"/>
      <w:pPr>
        <w:ind w:left="260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CEBD74">
      <w:start w:val="1"/>
      <w:numFmt w:val="bullet"/>
      <w:lvlText w:val="o"/>
      <w:lvlJc w:val="left"/>
      <w:pPr>
        <w:ind w:left="332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282660">
      <w:start w:val="1"/>
      <w:numFmt w:val="bullet"/>
      <w:lvlText w:val="▪"/>
      <w:lvlJc w:val="left"/>
      <w:pPr>
        <w:ind w:left="404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D6F246">
      <w:start w:val="1"/>
      <w:numFmt w:val="bullet"/>
      <w:lvlText w:val="•"/>
      <w:lvlJc w:val="left"/>
      <w:pPr>
        <w:ind w:left="476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889FD8">
      <w:start w:val="1"/>
      <w:numFmt w:val="bullet"/>
      <w:lvlText w:val="o"/>
      <w:lvlJc w:val="left"/>
      <w:pPr>
        <w:ind w:left="548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BED540">
      <w:start w:val="1"/>
      <w:numFmt w:val="bullet"/>
      <w:lvlText w:val="▪"/>
      <w:lvlJc w:val="left"/>
      <w:pPr>
        <w:ind w:left="6201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8576655"/>
    <w:multiLevelType w:val="hybridMultilevel"/>
    <w:tmpl w:val="44EEE4E2"/>
    <w:lvl w:ilvl="0" w:tplc="4C6EAFE4">
      <w:numFmt w:val="bullet"/>
      <w:lvlText w:val=""/>
      <w:lvlJc w:val="left"/>
      <w:pPr>
        <w:ind w:left="835" w:hanging="361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70169DFE">
      <w:numFmt w:val="bullet"/>
      <w:lvlText w:val="•"/>
      <w:lvlJc w:val="left"/>
      <w:pPr>
        <w:ind w:left="1743" w:hanging="361"/>
      </w:pPr>
      <w:rPr>
        <w:rFonts w:hint="default"/>
        <w:lang w:val="it-IT" w:eastAsia="en-US" w:bidi="ar-SA"/>
      </w:rPr>
    </w:lvl>
    <w:lvl w:ilvl="2" w:tplc="8C366504">
      <w:numFmt w:val="bullet"/>
      <w:lvlText w:val="•"/>
      <w:lvlJc w:val="left"/>
      <w:pPr>
        <w:ind w:left="2647" w:hanging="361"/>
      </w:pPr>
      <w:rPr>
        <w:rFonts w:hint="default"/>
        <w:lang w:val="it-IT" w:eastAsia="en-US" w:bidi="ar-SA"/>
      </w:rPr>
    </w:lvl>
    <w:lvl w:ilvl="3" w:tplc="C01A1EF8">
      <w:numFmt w:val="bullet"/>
      <w:lvlText w:val="•"/>
      <w:lvlJc w:val="left"/>
      <w:pPr>
        <w:ind w:left="3551" w:hanging="361"/>
      </w:pPr>
      <w:rPr>
        <w:rFonts w:hint="default"/>
        <w:lang w:val="it-IT" w:eastAsia="en-US" w:bidi="ar-SA"/>
      </w:rPr>
    </w:lvl>
    <w:lvl w:ilvl="4" w:tplc="6AA6F4B4">
      <w:numFmt w:val="bullet"/>
      <w:lvlText w:val="•"/>
      <w:lvlJc w:val="left"/>
      <w:pPr>
        <w:ind w:left="4455" w:hanging="361"/>
      </w:pPr>
      <w:rPr>
        <w:rFonts w:hint="default"/>
        <w:lang w:val="it-IT" w:eastAsia="en-US" w:bidi="ar-SA"/>
      </w:rPr>
    </w:lvl>
    <w:lvl w:ilvl="5" w:tplc="403A6154">
      <w:numFmt w:val="bullet"/>
      <w:lvlText w:val="•"/>
      <w:lvlJc w:val="left"/>
      <w:pPr>
        <w:ind w:left="5359" w:hanging="361"/>
      </w:pPr>
      <w:rPr>
        <w:rFonts w:hint="default"/>
        <w:lang w:val="it-IT" w:eastAsia="en-US" w:bidi="ar-SA"/>
      </w:rPr>
    </w:lvl>
    <w:lvl w:ilvl="6" w:tplc="586ED2C6">
      <w:numFmt w:val="bullet"/>
      <w:lvlText w:val="•"/>
      <w:lvlJc w:val="left"/>
      <w:pPr>
        <w:ind w:left="6262" w:hanging="361"/>
      </w:pPr>
      <w:rPr>
        <w:rFonts w:hint="default"/>
        <w:lang w:val="it-IT" w:eastAsia="en-US" w:bidi="ar-SA"/>
      </w:rPr>
    </w:lvl>
    <w:lvl w:ilvl="7" w:tplc="9DAAEA56">
      <w:numFmt w:val="bullet"/>
      <w:lvlText w:val="•"/>
      <w:lvlJc w:val="left"/>
      <w:pPr>
        <w:ind w:left="7166" w:hanging="361"/>
      </w:pPr>
      <w:rPr>
        <w:rFonts w:hint="default"/>
        <w:lang w:val="it-IT" w:eastAsia="en-US" w:bidi="ar-SA"/>
      </w:rPr>
    </w:lvl>
    <w:lvl w:ilvl="8" w:tplc="7CFEAD7E">
      <w:numFmt w:val="bullet"/>
      <w:lvlText w:val="•"/>
      <w:lvlJc w:val="left"/>
      <w:pPr>
        <w:ind w:left="8070" w:hanging="361"/>
      </w:pPr>
      <w:rPr>
        <w:rFonts w:hint="default"/>
        <w:lang w:val="it-IT" w:eastAsia="en-US" w:bidi="ar-SA"/>
      </w:rPr>
    </w:lvl>
  </w:abstractNum>
  <w:abstractNum w:abstractNumId="22" w15:restartNumberingAfterBreak="0">
    <w:nsid w:val="4865035F"/>
    <w:multiLevelType w:val="hybridMultilevel"/>
    <w:tmpl w:val="2B1E621A"/>
    <w:lvl w:ilvl="0" w:tplc="19FE8FAC">
      <w:start w:val="1"/>
      <w:numFmt w:val="bullet"/>
      <w:lvlText w:val="-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7C3450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241A68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C66240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203D50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708608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5E43E8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6E497A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6C4792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98C37CC"/>
    <w:multiLevelType w:val="hybridMultilevel"/>
    <w:tmpl w:val="97F4E618"/>
    <w:lvl w:ilvl="0" w:tplc="B6E4DD2E">
      <w:start w:val="1"/>
      <w:numFmt w:val="bullet"/>
      <w:lvlText w:val="•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FAB260">
      <w:start w:val="1"/>
      <w:numFmt w:val="bullet"/>
      <w:lvlText w:val="o"/>
      <w:lvlJc w:val="left"/>
      <w:pPr>
        <w:ind w:left="1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BCB794">
      <w:start w:val="1"/>
      <w:numFmt w:val="bullet"/>
      <w:lvlText w:val="▪"/>
      <w:lvlJc w:val="left"/>
      <w:pPr>
        <w:ind w:left="1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18B01C">
      <w:start w:val="1"/>
      <w:numFmt w:val="bullet"/>
      <w:lvlText w:val="•"/>
      <w:lvlJc w:val="left"/>
      <w:pPr>
        <w:ind w:left="2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A261C6">
      <w:start w:val="1"/>
      <w:numFmt w:val="bullet"/>
      <w:lvlText w:val="o"/>
      <w:lvlJc w:val="left"/>
      <w:pPr>
        <w:ind w:left="3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9C17FA">
      <w:start w:val="1"/>
      <w:numFmt w:val="bullet"/>
      <w:lvlText w:val="▪"/>
      <w:lvlJc w:val="left"/>
      <w:pPr>
        <w:ind w:left="4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1AF70C">
      <w:start w:val="1"/>
      <w:numFmt w:val="bullet"/>
      <w:lvlText w:val="•"/>
      <w:lvlJc w:val="left"/>
      <w:pPr>
        <w:ind w:left="4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681D7C">
      <w:start w:val="1"/>
      <w:numFmt w:val="bullet"/>
      <w:lvlText w:val="o"/>
      <w:lvlJc w:val="left"/>
      <w:pPr>
        <w:ind w:left="5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1A6D54">
      <w:start w:val="1"/>
      <w:numFmt w:val="bullet"/>
      <w:lvlText w:val="▪"/>
      <w:lvlJc w:val="left"/>
      <w:pPr>
        <w:ind w:left="6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00475C4"/>
    <w:multiLevelType w:val="hybridMultilevel"/>
    <w:tmpl w:val="64C8BAC6"/>
    <w:lvl w:ilvl="0" w:tplc="CE7CE960">
      <w:start w:val="1"/>
      <w:numFmt w:val="bullet"/>
      <w:lvlText w:val="-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3CDAD4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5CC570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BEF8A4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8E19F8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6EACE8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CCE43A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60CB28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34DC28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115557A"/>
    <w:multiLevelType w:val="hybridMultilevel"/>
    <w:tmpl w:val="CF58FF6C"/>
    <w:lvl w:ilvl="0" w:tplc="9776F02E">
      <w:start w:val="1"/>
      <w:numFmt w:val="bullet"/>
      <w:lvlText w:val="-"/>
      <w:lvlJc w:val="left"/>
      <w:pPr>
        <w:ind w:left="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B8942C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5246A2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187D32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383144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1024B0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3E1706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D24C44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58F45C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5F909F2"/>
    <w:multiLevelType w:val="hybridMultilevel"/>
    <w:tmpl w:val="71CAE5D4"/>
    <w:lvl w:ilvl="0" w:tplc="04100001">
      <w:start w:val="1"/>
      <w:numFmt w:val="bullet"/>
      <w:lvlText w:val=""/>
      <w:lvlJc w:val="left"/>
      <w:pPr>
        <w:ind w:left="43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84D4E82"/>
    <w:multiLevelType w:val="hybridMultilevel"/>
    <w:tmpl w:val="2A2C22BE"/>
    <w:lvl w:ilvl="0" w:tplc="1A022916">
      <w:numFmt w:val="bullet"/>
      <w:lvlText w:val=""/>
      <w:lvlJc w:val="left"/>
      <w:pPr>
        <w:ind w:left="835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A5564FC4">
      <w:numFmt w:val="bullet"/>
      <w:lvlText w:val="•"/>
      <w:lvlJc w:val="left"/>
      <w:pPr>
        <w:ind w:left="1743" w:hanging="361"/>
      </w:pPr>
      <w:rPr>
        <w:rFonts w:hint="default"/>
        <w:lang w:val="it-IT" w:eastAsia="en-US" w:bidi="ar-SA"/>
      </w:rPr>
    </w:lvl>
    <w:lvl w:ilvl="2" w:tplc="9894FACE">
      <w:numFmt w:val="bullet"/>
      <w:lvlText w:val="•"/>
      <w:lvlJc w:val="left"/>
      <w:pPr>
        <w:ind w:left="2647" w:hanging="361"/>
      </w:pPr>
      <w:rPr>
        <w:rFonts w:hint="default"/>
        <w:lang w:val="it-IT" w:eastAsia="en-US" w:bidi="ar-SA"/>
      </w:rPr>
    </w:lvl>
    <w:lvl w:ilvl="3" w:tplc="639E1EA0">
      <w:numFmt w:val="bullet"/>
      <w:lvlText w:val="•"/>
      <w:lvlJc w:val="left"/>
      <w:pPr>
        <w:ind w:left="3551" w:hanging="361"/>
      </w:pPr>
      <w:rPr>
        <w:rFonts w:hint="default"/>
        <w:lang w:val="it-IT" w:eastAsia="en-US" w:bidi="ar-SA"/>
      </w:rPr>
    </w:lvl>
    <w:lvl w:ilvl="4" w:tplc="368C2B86">
      <w:numFmt w:val="bullet"/>
      <w:lvlText w:val="•"/>
      <w:lvlJc w:val="left"/>
      <w:pPr>
        <w:ind w:left="4455" w:hanging="361"/>
      </w:pPr>
      <w:rPr>
        <w:rFonts w:hint="default"/>
        <w:lang w:val="it-IT" w:eastAsia="en-US" w:bidi="ar-SA"/>
      </w:rPr>
    </w:lvl>
    <w:lvl w:ilvl="5" w:tplc="207A47D8">
      <w:numFmt w:val="bullet"/>
      <w:lvlText w:val="•"/>
      <w:lvlJc w:val="left"/>
      <w:pPr>
        <w:ind w:left="5359" w:hanging="361"/>
      </w:pPr>
      <w:rPr>
        <w:rFonts w:hint="default"/>
        <w:lang w:val="it-IT" w:eastAsia="en-US" w:bidi="ar-SA"/>
      </w:rPr>
    </w:lvl>
    <w:lvl w:ilvl="6" w:tplc="7B668ECA">
      <w:numFmt w:val="bullet"/>
      <w:lvlText w:val="•"/>
      <w:lvlJc w:val="left"/>
      <w:pPr>
        <w:ind w:left="6262" w:hanging="361"/>
      </w:pPr>
      <w:rPr>
        <w:rFonts w:hint="default"/>
        <w:lang w:val="it-IT" w:eastAsia="en-US" w:bidi="ar-SA"/>
      </w:rPr>
    </w:lvl>
    <w:lvl w:ilvl="7" w:tplc="3D1CE176">
      <w:numFmt w:val="bullet"/>
      <w:lvlText w:val="•"/>
      <w:lvlJc w:val="left"/>
      <w:pPr>
        <w:ind w:left="7166" w:hanging="361"/>
      </w:pPr>
      <w:rPr>
        <w:rFonts w:hint="default"/>
        <w:lang w:val="it-IT" w:eastAsia="en-US" w:bidi="ar-SA"/>
      </w:rPr>
    </w:lvl>
    <w:lvl w:ilvl="8" w:tplc="266201D0">
      <w:numFmt w:val="bullet"/>
      <w:lvlText w:val="•"/>
      <w:lvlJc w:val="left"/>
      <w:pPr>
        <w:ind w:left="8070" w:hanging="361"/>
      </w:pPr>
      <w:rPr>
        <w:rFonts w:hint="default"/>
        <w:lang w:val="it-IT" w:eastAsia="en-US" w:bidi="ar-SA"/>
      </w:rPr>
    </w:lvl>
  </w:abstractNum>
  <w:abstractNum w:abstractNumId="28" w15:restartNumberingAfterBreak="0">
    <w:nsid w:val="58D66289"/>
    <w:multiLevelType w:val="hybridMultilevel"/>
    <w:tmpl w:val="F7E0DDDA"/>
    <w:lvl w:ilvl="0" w:tplc="7AD824B4">
      <w:start w:val="1"/>
      <w:numFmt w:val="bullet"/>
      <w:lvlText w:val="-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A65BFE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D63C6E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648E1C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94B36A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B81AD8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CE2348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007C12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BA8A70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C2131D0"/>
    <w:multiLevelType w:val="hybridMultilevel"/>
    <w:tmpl w:val="62BC4BAA"/>
    <w:lvl w:ilvl="0" w:tplc="0F56DD90">
      <w:start w:val="1"/>
      <w:numFmt w:val="bullet"/>
      <w:lvlText w:val="-"/>
      <w:lvlJc w:val="left"/>
      <w:pPr>
        <w:ind w:left="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BEBB4C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3A4D72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3E8672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F05EAC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800FBE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1488C2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08B4FA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1AE45A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04E5BC7"/>
    <w:multiLevelType w:val="hybridMultilevel"/>
    <w:tmpl w:val="60C85320"/>
    <w:lvl w:ilvl="0" w:tplc="6532B728">
      <w:numFmt w:val="bullet"/>
      <w:lvlText w:val="✓"/>
      <w:lvlJc w:val="left"/>
      <w:pPr>
        <w:ind w:left="791" w:hanging="360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0B120818">
      <w:numFmt w:val="bullet"/>
      <w:lvlText w:val="•"/>
      <w:lvlJc w:val="left"/>
      <w:pPr>
        <w:ind w:left="1451" w:hanging="360"/>
      </w:pPr>
      <w:rPr>
        <w:rFonts w:hint="default"/>
        <w:lang w:val="it-IT" w:eastAsia="it-IT" w:bidi="it-IT"/>
      </w:rPr>
    </w:lvl>
    <w:lvl w:ilvl="2" w:tplc="C6D2E6AC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3" w:tplc="E8D24188">
      <w:numFmt w:val="bullet"/>
      <w:lvlText w:val="•"/>
      <w:lvlJc w:val="left"/>
      <w:pPr>
        <w:ind w:left="2754" w:hanging="360"/>
      </w:pPr>
      <w:rPr>
        <w:rFonts w:hint="default"/>
        <w:lang w:val="it-IT" w:eastAsia="it-IT" w:bidi="it-IT"/>
      </w:rPr>
    </w:lvl>
    <w:lvl w:ilvl="4" w:tplc="751AC5BE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5" w:tplc="BF388046">
      <w:numFmt w:val="bullet"/>
      <w:lvlText w:val="•"/>
      <w:lvlJc w:val="left"/>
      <w:pPr>
        <w:ind w:left="4057" w:hanging="360"/>
      </w:pPr>
      <w:rPr>
        <w:rFonts w:hint="default"/>
        <w:lang w:val="it-IT" w:eastAsia="it-IT" w:bidi="it-IT"/>
      </w:rPr>
    </w:lvl>
    <w:lvl w:ilvl="6" w:tplc="A112D92C">
      <w:numFmt w:val="bullet"/>
      <w:lvlText w:val="•"/>
      <w:lvlJc w:val="left"/>
      <w:pPr>
        <w:ind w:left="4708" w:hanging="360"/>
      </w:pPr>
      <w:rPr>
        <w:rFonts w:hint="default"/>
        <w:lang w:val="it-IT" w:eastAsia="it-IT" w:bidi="it-IT"/>
      </w:rPr>
    </w:lvl>
    <w:lvl w:ilvl="7" w:tplc="2FBE130E">
      <w:numFmt w:val="bullet"/>
      <w:lvlText w:val="•"/>
      <w:lvlJc w:val="left"/>
      <w:pPr>
        <w:ind w:left="5359" w:hanging="360"/>
      </w:pPr>
      <w:rPr>
        <w:rFonts w:hint="default"/>
        <w:lang w:val="it-IT" w:eastAsia="it-IT" w:bidi="it-IT"/>
      </w:rPr>
    </w:lvl>
    <w:lvl w:ilvl="8" w:tplc="6DA4B1AE">
      <w:numFmt w:val="bullet"/>
      <w:lvlText w:val="•"/>
      <w:lvlJc w:val="left"/>
      <w:pPr>
        <w:ind w:left="6011" w:hanging="360"/>
      </w:pPr>
      <w:rPr>
        <w:rFonts w:hint="default"/>
        <w:lang w:val="it-IT" w:eastAsia="it-IT" w:bidi="it-IT"/>
      </w:rPr>
    </w:lvl>
  </w:abstractNum>
  <w:abstractNum w:abstractNumId="31" w15:restartNumberingAfterBreak="0">
    <w:nsid w:val="68392E13"/>
    <w:multiLevelType w:val="hybridMultilevel"/>
    <w:tmpl w:val="B4EEBAE0"/>
    <w:lvl w:ilvl="0" w:tplc="9776F02E">
      <w:start w:val="1"/>
      <w:numFmt w:val="bullet"/>
      <w:lvlText w:val="-"/>
      <w:lvlJc w:val="left"/>
      <w:pPr>
        <w:ind w:left="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32" w15:restartNumberingAfterBreak="0">
    <w:nsid w:val="68D46A36"/>
    <w:multiLevelType w:val="hybridMultilevel"/>
    <w:tmpl w:val="EEBE8B64"/>
    <w:lvl w:ilvl="0" w:tplc="F1F61DBA">
      <w:numFmt w:val="bullet"/>
      <w:lvlText w:val="✓"/>
      <w:lvlJc w:val="left"/>
      <w:pPr>
        <w:ind w:left="791" w:hanging="360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B7827C96">
      <w:numFmt w:val="bullet"/>
      <w:lvlText w:val="•"/>
      <w:lvlJc w:val="left"/>
      <w:pPr>
        <w:ind w:left="1451" w:hanging="360"/>
      </w:pPr>
      <w:rPr>
        <w:rFonts w:hint="default"/>
        <w:lang w:val="it-IT" w:eastAsia="it-IT" w:bidi="it-IT"/>
      </w:rPr>
    </w:lvl>
    <w:lvl w:ilvl="2" w:tplc="FF32D136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3" w:tplc="AE849978">
      <w:numFmt w:val="bullet"/>
      <w:lvlText w:val="•"/>
      <w:lvlJc w:val="left"/>
      <w:pPr>
        <w:ind w:left="2754" w:hanging="360"/>
      </w:pPr>
      <w:rPr>
        <w:rFonts w:hint="default"/>
        <w:lang w:val="it-IT" w:eastAsia="it-IT" w:bidi="it-IT"/>
      </w:rPr>
    </w:lvl>
    <w:lvl w:ilvl="4" w:tplc="1D4C5426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5" w:tplc="BFB89F52">
      <w:numFmt w:val="bullet"/>
      <w:lvlText w:val="•"/>
      <w:lvlJc w:val="left"/>
      <w:pPr>
        <w:ind w:left="4057" w:hanging="360"/>
      </w:pPr>
      <w:rPr>
        <w:rFonts w:hint="default"/>
        <w:lang w:val="it-IT" w:eastAsia="it-IT" w:bidi="it-IT"/>
      </w:rPr>
    </w:lvl>
    <w:lvl w:ilvl="6" w:tplc="B900BE1C">
      <w:numFmt w:val="bullet"/>
      <w:lvlText w:val="•"/>
      <w:lvlJc w:val="left"/>
      <w:pPr>
        <w:ind w:left="4708" w:hanging="360"/>
      </w:pPr>
      <w:rPr>
        <w:rFonts w:hint="default"/>
        <w:lang w:val="it-IT" w:eastAsia="it-IT" w:bidi="it-IT"/>
      </w:rPr>
    </w:lvl>
    <w:lvl w:ilvl="7" w:tplc="B330A71A">
      <w:numFmt w:val="bullet"/>
      <w:lvlText w:val="•"/>
      <w:lvlJc w:val="left"/>
      <w:pPr>
        <w:ind w:left="5359" w:hanging="360"/>
      </w:pPr>
      <w:rPr>
        <w:rFonts w:hint="default"/>
        <w:lang w:val="it-IT" w:eastAsia="it-IT" w:bidi="it-IT"/>
      </w:rPr>
    </w:lvl>
    <w:lvl w:ilvl="8" w:tplc="06AAE4B6">
      <w:numFmt w:val="bullet"/>
      <w:lvlText w:val="•"/>
      <w:lvlJc w:val="left"/>
      <w:pPr>
        <w:ind w:left="6011" w:hanging="360"/>
      </w:pPr>
      <w:rPr>
        <w:rFonts w:hint="default"/>
        <w:lang w:val="it-IT" w:eastAsia="it-IT" w:bidi="it-IT"/>
      </w:rPr>
    </w:lvl>
  </w:abstractNum>
  <w:abstractNum w:abstractNumId="33" w15:restartNumberingAfterBreak="0">
    <w:nsid w:val="68D75B8C"/>
    <w:multiLevelType w:val="hybridMultilevel"/>
    <w:tmpl w:val="B5480F04"/>
    <w:lvl w:ilvl="0" w:tplc="92F411C8">
      <w:start w:val="1"/>
      <w:numFmt w:val="bullet"/>
      <w:lvlText w:val="-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403B7A">
      <w:start w:val="1"/>
      <w:numFmt w:val="bullet"/>
      <w:lvlText w:val="o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D2CDA6">
      <w:start w:val="1"/>
      <w:numFmt w:val="bullet"/>
      <w:lvlText w:val="▪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50695E">
      <w:start w:val="1"/>
      <w:numFmt w:val="bullet"/>
      <w:lvlText w:val="•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B00DD4">
      <w:start w:val="1"/>
      <w:numFmt w:val="bullet"/>
      <w:lvlText w:val="o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5E0D00">
      <w:start w:val="1"/>
      <w:numFmt w:val="bullet"/>
      <w:lvlText w:val="▪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04A9C0">
      <w:start w:val="1"/>
      <w:numFmt w:val="bullet"/>
      <w:lvlText w:val="•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2E33EA">
      <w:start w:val="1"/>
      <w:numFmt w:val="bullet"/>
      <w:lvlText w:val="o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769A8E">
      <w:start w:val="1"/>
      <w:numFmt w:val="bullet"/>
      <w:lvlText w:val="▪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59523D2"/>
    <w:multiLevelType w:val="hybridMultilevel"/>
    <w:tmpl w:val="D7E2A788"/>
    <w:lvl w:ilvl="0" w:tplc="871CB97C">
      <w:numFmt w:val="bullet"/>
      <w:lvlText w:val="-"/>
      <w:lvlJc w:val="left"/>
      <w:pPr>
        <w:ind w:left="220" w:hanging="113"/>
      </w:pPr>
      <w:rPr>
        <w:rFonts w:ascii="Candara" w:eastAsia="Candara" w:hAnsi="Candara" w:cs="Candara" w:hint="default"/>
        <w:w w:val="100"/>
        <w:sz w:val="24"/>
        <w:szCs w:val="24"/>
        <w:lang w:val="it-IT" w:eastAsia="en-US" w:bidi="ar-SA"/>
      </w:rPr>
    </w:lvl>
    <w:lvl w:ilvl="1" w:tplc="787A3DA0">
      <w:numFmt w:val="bullet"/>
      <w:lvlText w:val="•"/>
      <w:lvlJc w:val="left"/>
      <w:pPr>
        <w:ind w:left="1242" w:hanging="113"/>
      </w:pPr>
      <w:rPr>
        <w:rFonts w:hint="default"/>
        <w:lang w:val="it-IT" w:eastAsia="en-US" w:bidi="ar-SA"/>
      </w:rPr>
    </w:lvl>
    <w:lvl w:ilvl="2" w:tplc="B55C29AE">
      <w:numFmt w:val="bullet"/>
      <w:lvlText w:val="•"/>
      <w:lvlJc w:val="left"/>
      <w:pPr>
        <w:ind w:left="2265" w:hanging="113"/>
      </w:pPr>
      <w:rPr>
        <w:rFonts w:hint="default"/>
        <w:lang w:val="it-IT" w:eastAsia="en-US" w:bidi="ar-SA"/>
      </w:rPr>
    </w:lvl>
    <w:lvl w:ilvl="3" w:tplc="5B265D1C">
      <w:numFmt w:val="bullet"/>
      <w:lvlText w:val="•"/>
      <w:lvlJc w:val="left"/>
      <w:pPr>
        <w:ind w:left="3288" w:hanging="113"/>
      </w:pPr>
      <w:rPr>
        <w:rFonts w:hint="default"/>
        <w:lang w:val="it-IT" w:eastAsia="en-US" w:bidi="ar-SA"/>
      </w:rPr>
    </w:lvl>
    <w:lvl w:ilvl="4" w:tplc="5D82A25E">
      <w:numFmt w:val="bullet"/>
      <w:lvlText w:val="•"/>
      <w:lvlJc w:val="left"/>
      <w:pPr>
        <w:ind w:left="4311" w:hanging="113"/>
      </w:pPr>
      <w:rPr>
        <w:rFonts w:hint="default"/>
        <w:lang w:val="it-IT" w:eastAsia="en-US" w:bidi="ar-SA"/>
      </w:rPr>
    </w:lvl>
    <w:lvl w:ilvl="5" w:tplc="A308FC6E">
      <w:numFmt w:val="bullet"/>
      <w:lvlText w:val="•"/>
      <w:lvlJc w:val="left"/>
      <w:pPr>
        <w:ind w:left="5334" w:hanging="113"/>
      </w:pPr>
      <w:rPr>
        <w:rFonts w:hint="default"/>
        <w:lang w:val="it-IT" w:eastAsia="en-US" w:bidi="ar-SA"/>
      </w:rPr>
    </w:lvl>
    <w:lvl w:ilvl="6" w:tplc="99165D56">
      <w:numFmt w:val="bullet"/>
      <w:lvlText w:val="•"/>
      <w:lvlJc w:val="left"/>
      <w:pPr>
        <w:ind w:left="6357" w:hanging="113"/>
      </w:pPr>
      <w:rPr>
        <w:rFonts w:hint="default"/>
        <w:lang w:val="it-IT" w:eastAsia="en-US" w:bidi="ar-SA"/>
      </w:rPr>
    </w:lvl>
    <w:lvl w:ilvl="7" w:tplc="05C01150">
      <w:numFmt w:val="bullet"/>
      <w:lvlText w:val="•"/>
      <w:lvlJc w:val="left"/>
      <w:pPr>
        <w:ind w:left="7380" w:hanging="113"/>
      </w:pPr>
      <w:rPr>
        <w:rFonts w:hint="default"/>
        <w:lang w:val="it-IT" w:eastAsia="en-US" w:bidi="ar-SA"/>
      </w:rPr>
    </w:lvl>
    <w:lvl w:ilvl="8" w:tplc="ABE04758">
      <w:numFmt w:val="bullet"/>
      <w:lvlText w:val="•"/>
      <w:lvlJc w:val="left"/>
      <w:pPr>
        <w:ind w:left="8403" w:hanging="113"/>
      </w:pPr>
      <w:rPr>
        <w:rFonts w:hint="default"/>
        <w:lang w:val="it-IT" w:eastAsia="en-US" w:bidi="ar-SA"/>
      </w:rPr>
    </w:lvl>
  </w:abstractNum>
  <w:abstractNum w:abstractNumId="35" w15:restartNumberingAfterBreak="0">
    <w:nsid w:val="75D544C6"/>
    <w:multiLevelType w:val="hybridMultilevel"/>
    <w:tmpl w:val="5576FDEC"/>
    <w:lvl w:ilvl="0" w:tplc="DF984842">
      <w:numFmt w:val="bullet"/>
      <w:lvlText w:val=""/>
      <w:lvlJc w:val="left"/>
      <w:pPr>
        <w:ind w:left="835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8A0A1388">
      <w:numFmt w:val="bullet"/>
      <w:lvlText w:val="•"/>
      <w:lvlJc w:val="left"/>
      <w:pPr>
        <w:ind w:left="1743" w:hanging="361"/>
      </w:pPr>
      <w:rPr>
        <w:rFonts w:hint="default"/>
        <w:lang w:val="it-IT" w:eastAsia="en-US" w:bidi="ar-SA"/>
      </w:rPr>
    </w:lvl>
    <w:lvl w:ilvl="2" w:tplc="9B42BB62">
      <w:numFmt w:val="bullet"/>
      <w:lvlText w:val="•"/>
      <w:lvlJc w:val="left"/>
      <w:pPr>
        <w:ind w:left="2647" w:hanging="361"/>
      </w:pPr>
      <w:rPr>
        <w:rFonts w:hint="default"/>
        <w:lang w:val="it-IT" w:eastAsia="en-US" w:bidi="ar-SA"/>
      </w:rPr>
    </w:lvl>
    <w:lvl w:ilvl="3" w:tplc="28FA8034">
      <w:numFmt w:val="bullet"/>
      <w:lvlText w:val="•"/>
      <w:lvlJc w:val="left"/>
      <w:pPr>
        <w:ind w:left="3551" w:hanging="361"/>
      </w:pPr>
      <w:rPr>
        <w:rFonts w:hint="default"/>
        <w:lang w:val="it-IT" w:eastAsia="en-US" w:bidi="ar-SA"/>
      </w:rPr>
    </w:lvl>
    <w:lvl w:ilvl="4" w:tplc="E92822CC">
      <w:numFmt w:val="bullet"/>
      <w:lvlText w:val="•"/>
      <w:lvlJc w:val="left"/>
      <w:pPr>
        <w:ind w:left="4455" w:hanging="361"/>
      </w:pPr>
      <w:rPr>
        <w:rFonts w:hint="default"/>
        <w:lang w:val="it-IT" w:eastAsia="en-US" w:bidi="ar-SA"/>
      </w:rPr>
    </w:lvl>
    <w:lvl w:ilvl="5" w:tplc="5D641ECC">
      <w:numFmt w:val="bullet"/>
      <w:lvlText w:val="•"/>
      <w:lvlJc w:val="left"/>
      <w:pPr>
        <w:ind w:left="5359" w:hanging="361"/>
      </w:pPr>
      <w:rPr>
        <w:rFonts w:hint="default"/>
        <w:lang w:val="it-IT" w:eastAsia="en-US" w:bidi="ar-SA"/>
      </w:rPr>
    </w:lvl>
    <w:lvl w:ilvl="6" w:tplc="CD1ADE5A">
      <w:numFmt w:val="bullet"/>
      <w:lvlText w:val="•"/>
      <w:lvlJc w:val="left"/>
      <w:pPr>
        <w:ind w:left="6262" w:hanging="361"/>
      </w:pPr>
      <w:rPr>
        <w:rFonts w:hint="default"/>
        <w:lang w:val="it-IT" w:eastAsia="en-US" w:bidi="ar-SA"/>
      </w:rPr>
    </w:lvl>
    <w:lvl w:ilvl="7" w:tplc="AE7C7A8C">
      <w:numFmt w:val="bullet"/>
      <w:lvlText w:val="•"/>
      <w:lvlJc w:val="left"/>
      <w:pPr>
        <w:ind w:left="7166" w:hanging="361"/>
      </w:pPr>
      <w:rPr>
        <w:rFonts w:hint="default"/>
        <w:lang w:val="it-IT" w:eastAsia="en-US" w:bidi="ar-SA"/>
      </w:rPr>
    </w:lvl>
    <w:lvl w:ilvl="8" w:tplc="B6044B62">
      <w:numFmt w:val="bullet"/>
      <w:lvlText w:val="•"/>
      <w:lvlJc w:val="left"/>
      <w:pPr>
        <w:ind w:left="8070" w:hanging="361"/>
      </w:pPr>
      <w:rPr>
        <w:rFonts w:hint="default"/>
        <w:lang w:val="it-IT" w:eastAsia="en-US" w:bidi="ar-SA"/>
      </w:rPr>
    </w:lvl>
  </w:abstractNum>
  <w:abstractNum w:abstractNumId="36" w15:restartNumberingAfterBreak="0">
    <w:nsid w:val="7AFD0E56"/>
    <w:multiLevelType w:val="hybridMultilevel"/>
    <w:tmpl w:val="3A86B31A"/>
    <w:lvl w:ilvl="0" w:tplc="852EB846">
      <w:numFmt w:val="bullet"/>
      <w:lvlText w:val=""/>
      <w:lvlJc w:val="left"/>
      <w:pPr>
        <w:ind w:left="835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FAE84C34">
      <w:numFmt w:val="bullet"/>
      <w:lvlText w:val="•"/>
      <w:lvlJc w:val="left"/>
      <w:pPr>
        <w:ind w:left="1743" w:hanging="361"/>
      </w:pPr>
      <w:rPr>
        <w:rFonts w:hint="default"/>
        <w:lang w:val="it-IT" w:eastAsia="en-US" w:bidi="ar-SA"/>
      </w:rPr>
    </w:lvl>
    <w:lvl w:ilvl="2" w:tplc="E5BAC0DC">
      <w:numFmt w:val="bullet"/>
      <w:lvlText w:val="•"/>
      <w:lvlJc w:val="left"/>
      <w:pPr>
        <w:ind w:left="2647" w:hanging="361"/>
      </w:pPr>
      <w:rPr>
        <w:rFonts w:hint="default"/>
        <w:lang w:val="it-IT" w:eastAsia="en-US" w:bidi="ar-SA"/>
      </w:rPr>
    </w:lvl>
    <w:lvl w:ilvl="3" w:tplc="556A3A80">
      <w:numFmt w:val="bullet"/>
      <w:lvlText w:val="•"/>
      <w:lvlJc w:val="left"/>
      <w:pPr>
        <w:ind w:left="3550" w:hanging="361"/>
      </w:pPr>
      <w:rPr>
        <w:rFonts w:hint="default"/>
        <w:lang w:val="it-IT" w:eastAsia="en-US" w:bidi="ar-SA"/>
      </w:rPr>
    </w:lvl>
    <w:lvl w:ilvl="4" w:tplc="8FFEB03E">
      <w:numFmt w:val="bullet"/>
      <w:lvlText w:val="•"/>
      <w:lvlJc w:val="left"/>
      <w:pPr>
        <w:ind w:left="4454" w:hanging="361"/>
      </w:pPr>
      <w:rPr>
        <w:rFonts w:hint="default"/>
        <w:lang w:val="it-IT" w:eastAsia="en-US" w:bidi="ar-SA"/>
      </w:rPr>
    </w:lvl>
    <w:lvl w:ilvl="5" w:tplc="CCFEA6BE">
      <w:numFmt w:val="bullet"/>
      <w:lvlText w:val="•"/>
      <w:lvlJc w:val="left"/>
      <w:pPr>
        <w:ind w:left="5357" w:hanging="361"/>
      </w:pPr>
      <w:rPr>
        <w:rFonts w:hint="default"/>
        <w:lang w:val="it-IT" w:eastAsia="en-US" w:bidi="ar-SA"/>
      </w:rPr>
    </w:lvl>
    <w:lvl w:ilvl="6" w:tplc="53FC4E96">
      <w:numFmt w:val="bullet"/>
      <w:lvlText w:val="•"/>
      <w:lvlJc w:val="left"/>
      <w:pPr>
        <w:ind w:left="6261" w:hanging="361"/>
      </w:pPr>
      <w:rPr>
        <w:rFonts w:hint="default"/>
        <w:lang w:val="it-IT" w:eastAsia="en-US" w:bidi="ar-SA"/>
      </w:rPr>
    </w:lvl>
    <w:lvl w:ilvl="7" w:tplc="63B0B68E">
      <w:numFmt w:val="bullet"/>
      <w:lvlText w:val="•"/>
      <w:lvlJc w:val="left"/>
      <w:pPr>
        <w:ind w:left="7164" w:hanging="361"/>
      </w:pPr>
      <w:rPr>
        <w:rFonts w:hint="default"/>
        <w:lang w:val="it-IT" w:eastAsia="en-US" w:bidi="ar-SA"/>
      </w:rPr>
    </w:lvl>
    <w:lvl w:ilvl="8" w:tplc="D2D24996">
      <w:numFmt w:val="bullet"/>
      <w:lvlText w:val="•"/>
      <w:lvlJc w:val="left"/>
      <w:pPr>
        <w:ind w:left="8068" w:hanging="361"/>
      </w:pPr>
      <w:rPr>
        <w:rFonts w:hint="default"/>
        <w:lang w:val="it-IT" w:eastAsia="en-US" w:bidi="ar-SA"/>
      </w:rPr>
    </w:lvl>
  </w:abstractNum>
  <w:num w:numId="1" w16cid:durableId="548302333">
    <w:abstractNumId w:val="34"/>
  </w:num>
  <w:num w:numId="2" w16cid:durableId="204754603">
    <w:abstractNumId w:val="14"/>
  </w:num>
  <w:num w:numId="3" w16cid:durableId="1433814653">
    <w:abstractNumId w:val="5"/>
  </w:num>
  <w:num w:numId="4" w16cid:durableId="390230674">
    <w:abstractNumId w:val="36"/>
  </w:num>
  <w:num w:numId="5" w16cid:durableId="477723437">
    <w:abstractNumId w:val="21"/>
  </w:num>
  <w:num w:numId="6" w16cid:durableId="518735267">
    <w:abstractNumId w:val="13"/>
  </w:num>
  <w:num w:numId="7" w16cid:durableId="695424052">
    <w:abstractNumId w:val="0"/>
  </w:num>
  <w:num w:numId="8" w16cid:durableId="2075346965">
    <w:abstractNumId w:val="27"/>
  </w:num>
  <w:num w:numId="9" w16cid:durableId="654990794">
    <w:abstractNumId w:val="35"/>
  </w:num>
  <w:num w:numId="10" w16cid:durableId="1253006985">
    <w:abstractNumId w:val="12"/>
  </w:num>
  <w:num w:numId="11" w16cid:durableId="1745756522">
    <w:abstractNumId w:val="18"/>
  </w:num>
  <w:num w:numId="12" w16cid:durableId="697434356">
    <w:abstractNumId w:val="19"/>
  </w:num>
  <w:num w:numId="13" w16cid:durableId="775634145">
    <w:abstractNumId w:val="33"/>
  </w:num>
  <w:num w:numId="14" w16cid:durableId="1261833326">
    <w:abstractNumId w:val="24"/>
  </w:num>
  <w:num w:numId="15" w16cid:durableId="905382705">
    <w:abstractNumId w:val="22"/>
  </w:num>
  <w:num w:numId="16" w16cid:durableId="16657892">
    <w:abstractNumId w:val="8"/>
  </w:num>
  <w:num w:numId="17" w16cid:durableId="1807967559">
    <w:abstractNumId w:val="25"/>
  </w:num>
  <w:num w:numId="18" w16cid:durableId="1689600384">
    <w:abstractNumId w:val="3"/>
  </w:num>
  <w:num w:numId="19" w16cid:durableId="1719620145">
    <w:abstractNumId w:val="1"/>
  </w:num>
  <w:num w:numId="20" w16cid:durableId="9568892">
    <w:abstractNumId w:val="23"/>
  </w:num>
  <w:num w:numId="21" w16cid:durableId="1950703151">
    <w:abstractNumId w:val="28"/>
  </w:num>
  <w:num w:numId="22" w16cid:durableId="1674526217">
    <w:abstractNumId w:val="10"/>
  </w:num>
  <w:num w:numId="23" w16cid:durableId="130831923">
    <w:abstractNumId w:val="17"/>
  </w:num>
  <w:num w:numId="24" w16cid:durableId="2082483245">
    <w:abstractNumId w:val="15"/>
  </w:num>
  <w:num w:numId="25" w16cid:durableId="1355885650">
    <w:abstractNumId w:val="29"/>
  </w:num>
  <w:num w:numId="26" w16cid:durableId="2012903136">
    <w:abstractNumId w:val="4"/>
  </w:num>
  <w:num w:numId="27" w16cid:durableId="180092949">
    <w:abstractNumId w:val="11"/>
  </w:num>
  <w:num w:numId="28" w16cid:durableId="1362052335">
    <w:abstractNumId w:val="2"/>
  </w:num>
  <w:num w:numId="29" w16cid:durableId="308635676">
    <w:abstractNumId w:val="20"/>
  </w:num>
  <w:num w:numId="30" w16cid:durableId="656805609">
    <w:abstractNumId w:val="6"/>
  </w:num>
  <w:num w:numId="31" w16cid:durableId="1809932151">
    <w:abstractNumId w:val="31"/>
  </w:num>
  <w:num w:numId="32" w16cid:durableId="909271970">
    <w:abstractNumId w:val="7"/>
  </w:num>
  <w:num w:numId="33" w16cid:durableId="382415199">
    <w:abstractNumId w:val="16"/>
  </w:num>
  <w:num w:numId="34" w16cid:durableId="1840539590">
    <w:abstractNumId w:val="26"/>
  </w:num>
  <w:num w:numId="35" w16cid:durableId="1262907739">
    <w:abstractNumId w:val="9"/>
  </w:num>
  <w:num w:numId="36" w16cid:durableId="513304509">
    <w:abstractNumId w:val="32"/>
  </w:num>
  <w:num w:numId="37" w16cid:durableId="88722687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DB"/>
    <w:rsid w:val="00142373"/>
    <w:rsid w:val="001A53C4"/>
    <w:rsid w:val="002477A0"/>
    <w:rsid w:val="00250A59"/>
    <w:rsid w:val="002812BD"/>
    <w:rsid w:val="002E26DB"/>
    <w:rsid w:val="003B3580"/>
    <w:rsid w:val="004A4C55"/>
    <w:rsid w:val="006F5F8F"/>
    <w:rsid w:val="007D2AA5"/>
    <w:rsid w:val="00832A9A"/>
    <w:rsid w:val="00A215B7"/>
    <w:rsid w:val="00E26D17"/>
    <w:rsid w:val="00EC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ED946"/>
  <w15:docId w15:val="{5435C6C5-40CE-465A-A22C-3F56B657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spacing w:before="27"/>
      <w:ind w:left="1012" w:right="1416"/>
      <w:jc w:val="center"/>
      <w:outlineLvl w:val="0"/>
    </w:pPr>
    <w:rPr>
      <w:b/>
      <w:bCs/>
      <w:sz w:val="36"/>
      <w:szCs w:val="36"/>
    </w:rPr>
  </w:style>
  <w:style w:type="paragraph" w:styleId="Titolo2">
    <w:name w:val="heading 2"/>
    <w:next w:val="Normale"/>
    <w:link w:val="Titolo2Carattere"/>
    <w:uiPriority w:val="9"/>
    <w:unhideWhenUsed/>
    <w:qFormat/>
    <w:rsid w:val="00A215B7"/>
    <w:pPr>
      <w:keepNext/>
      <w:keepLines/>
      <w:widowControl/>
      <w:autoSpaceDE/>
      <w:autoSpaceDN/>
      <w:spacing w:after="162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ndara" w:eastAsia="Candara" w:hAnsi="Candara" w:cs="Candara"/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940" w:hanging="361"/>
    </w:pPr>
    <w:rPr>
      <w:rFonts w:ascii="Candara" w:eastAsia="Candara" w:hAnsi="Candara" w:cs="Candara"/>
    </w:r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rsid w:val="00A215B7"/>
    <w:rPr>
      <w:rFonts w:ascii="Arial" w:eastAsia="Arial" w:hAnsi="Arial" w:cs="Arial"/>
      <w:b/>
      <w:color w:val="000000"/>
      <w:sz w:val="24"/>
      <w:lang w:val="it-IT" w:eastAsia="it-IT"/>
    </w:rPr>
  </w:style>
  <w:style w:type="character" w:customStyle="1" w:styleId="Titolo1Carattere">
    <w:name w:val="Titolo 1 Carattere"/>
    <w:link w:val="Titolo1"/>
    <w:uiPriority w:val="9"/>
    <w:rsid w:val="00A215B7"/>
    <w:rPr>
      <w:rFonts w:ascii="Times New Roman" w:eastAsia="Times New Roman" w:hAnsi="Times New Roman" w:cs="Times New Roman"/>
      <w:b/>
      <w:bCs/>
      <w:sz w:val="36"/>
      <w:szCs w:val="36"/>
      <w:lang w:val="it-IT"/>
    </w:rPr>
  </w:style>
  <w:style w:type="table" w:customStyle="1" w:styleId="TableGrid">
    <w:name w:val="TableGrid"/>
    <w:rsid w:val="00A215B7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A215B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15B7"/>
    <w:rPr>
      <w:color w:val="605E5C"/>
      <w:shd w:val="clear" w:color="auto" w:fill="E1DFDD"/>
    </w:rPr>
  </w:style>
  <w:style w:type="table" w:customStyle="1" w:styleId="TableGrid1">
    <w:name w:val="TableGrid1"/>
    <w:rsid w:val="00A215B7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215B7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6457</Words>
  <Characters>36806</Characters>
  <Application>Microsoft Office Word</Application>
  <DocSecurity>0</DocSecurity>
  <Lines>306</Lines>
  <Paragraphs>86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gio.tomeo@gmail.com</cp:lastModifiedBy>
  <cp:revision>2</cp:revision>
  <dcterms:created xsi:type="dcterms:W3CDTF">2024-12-02T18:20:00Z</dcterms:created>
  <dcterms:modified xsi:type="dcterms:W3CDTF">2024-12-02T18:20:00Z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2021-09-07T00:00:00Z</vt:filetime>
  </property>
</Properties>
</file>