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13B8E" w14:textId="77777777" w:rsidR="00C22D42" w:rsidRDefault="007D742B">
      <w:pPr>
        <w:pStyle w:val="Titolo2"/>
        <w:tabs>
          <w:tab w:val="left" w:pos="4541"/>
          <w:tab w:val="left" w:pos="7605"/>
        </w:tabs>
        <w:ind w:left="1849"/>
        <w:rPr>
          <w:rFonts w:ascii="Times New Roman" w:hAnsi="Times New Roman"/>
        </w:rPr>
      </w:pPr>
      <w:r>
        <w:rPr>
          <w:noProof/>
          <w:lang w:eastAsia="it-IT"/>
        </w:rPr>
        <w:drawing>
          <wp:inline distT="0" distB="0" distL="0" distR="0" wp14:anchorId="15420AA6" wp14:editId="219F4285">
            <wp:extent cx="925830" cy="61658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4"/>
        </w:rPr>
        <w:tab/>
      </w:r>
      <w:r>
        <w:rPr>
          <w:noProof/>
          <w:lang w:eastAsia="it-IT"/>
        </w:rPr>
        <w:drawing>
          <wp:inline distT="0" distB="0" distL="0" distR="0" wp14:anchorId="75C7B557" wp14:editId="0984C052">
            <wp:extent cx="1103630" cy="445770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6"/>
        </w:rPr>
        <w:tab/>
      </w:r>
      <w:r>
        <w:rPr>
          <w:noProof/>
          <w:lang w:eastAsia="it-IT"/>
        </w:rPr>
        <w:drawing>
          <wp:inline distT="0" distB="0" distL="0" distR="0" wp14:anchorId="44D2CB0D" wp14:editId="65C49394">
            <wp:extent cx="714375" cy="75755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6B2D1" w14:textId="77777777" w:rsidR="00C22D42" w:rsidRDefault="007D742B">
      <w:pPr>
        <w:pStyle w:val="Titolo"/>
      </w:pPr>
      <w:r>
        <w:t>ISTITUTO ISTRUZIONE SUPERIORE “</w:t>
      </w:r>
      <w:proofErr w:type="gramStart"/>
      <w:r>
        <w:rPr>
          <w:color w:val="FF0000"/>
        </w:rPr>
        <w:t>E.FERRARI</w:t>
      </w:r>
      <w:proofErr w:type="gramEnd"/>
      <w:r>
        <w:t>”</w:t>
      </w:r>
    </w:p>
    <w:p w14:paraId="2286DBE9" w14:textId="77777777" w:rsidR="00C22D42" w:rsidRDefault="007D742B">
      <w:pPr>
        <w:pStyle w:val="Corpotesto"/>
        <w:ind w:left="1545" w:right="2077"/>
        <w:jc w:val="center"/>
      </w:pPr>
      <w:r>
        <w:t xml:space="preserve">Istituto Professionale per i servizi per l’Enogastronomia e l’Ospitalità Alberghiera cod. </w:t>
      </w:r>
      <w:proofErr w:type="spellStart"/>
      <w:r>
        <w:t>mecc</w:t>
      </w:r>
      <w:proofErr w:type="spellEnd"/>
      <w:r>
        <w:t xml:space="preserve">. SARH02901B Istituto Professionale per l’Industria e l’Artigianato cod. </w:t>
      </w:r>
      <w:proofErr w:type="spellStart"/>
      <w:r>
        <w:t>mecc</w:t>
      </w:r>
      <w:proofErr w:type="spellEnd"/>
      <w:r>
        <w:t>. SARI02901V</w:t>
      </w:r>
    </w:p>
    <w:p w14:paraId="2AAF4746" w14:textId="77777777" w:rsidR="00C22D42" w:rsidRDefault="007D742B">
      <w:pPr>
        <w:pStyle w:val="Corpotesto"/>
        <w:spacing w:after="15"/>
        <w:ind w:left="1545" w:right="2077"/>
        <w:jc w:val="center"/>
      </w:pPr>
      <w:r>
        <w:t xml:space="preserve">Istituto Tecnico settore </w:t>
      </w:r>
      <w:proofErr w:type="gramStart"/>
      <w:r>
        <w:t>tecnologico  -</w:t>
      </w:r>
      <w:proofErr w:type="gramEnd"/>
      <w:r>
        <w:t xml:space="preserve"> Agraria, Agroalimentare e Agroindustria  cod. </w:t>
      </w:r>
      <w:proofErr w:type="spellStart"/>
      <w:r>
        <w:t>mecc</w:t>
      </w:r>
      <w:proofErr w:type="spellEnd"/>
      <w:r>
        <w:t>.</w:t>
      </w:r>
      <w:r>
        <w:rPr>
          <w:spacing w:val="-15"/>
        </w:rPr>
        <w:t xml:space="preserve"> </w:t>
      </w:r>
      <w:r>
        <w:t>SATF02901Q</w:t>
      </w:r>
    </w:p>
    <w:p w14:paraId="214E02CD" w14:textId="77777777" w:rsidR="00C22D42" w:rsidRDefault="007D742B">
      <w:pPr>
        <w:pStyle w:val="Corpotesto"/>
        <w:spacing w:line="20" w:lineRule="exact"/>
        <w:ind w:left="584"/>
        <w:rPr>
          <w:sz w:val="2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415E7726" wp14:editId="600DB33C">
                <wp:extent cx="6120130" cy="635"/>
                <wp:effectExtent l="8890" t="6350" r="14605" b="0"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720"/>
                          <a:chOff x="0" y="0"/>
                          <a:chExt cx="6120000" cy="720"/>
                        </a:xfrm>
                      </wpg:grpSpPr>
                      <wps:wsp>
                        <wps:cNvPr id="5" name="Connettore diritto 5"/>
                        <wps:cNvCnPr/>
                        <wps:spPr>
                          <a:xfrm>
                            <a:off x="0" y="0"/>
                            <a:ext cx="6120000" cy="7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shape_0" alt="Forma1" style="position:absolute;margin-left:0pt;margin-top:-0.6pt;width:481.85pt;height:0pt" coordorigin="0,-12" coordsize="9637,0">
                <v:line id="shape_0" from="0,-12" to="9637,-12" stroked="t" o:allowincell="f" style="position:absolute;mso-position-vertical:top">
                  <v:stroke color="black" weight="1260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 w14:paraId="48CE390E" w14:textId="77777777" w:rsidR="00C22D42" w:rsidRDefault="007D742B">
      <w:pPr>
        <w:spacing w:before="4"/>
        <w:ind w:left="1545" w:right="2077"/>
        <w:jc w:val="center"/>
        <w:rPr>
          <w:rFonts w:ascii="Carlito" w:hAnsi="Carlito"/>
        </w:rPr>
      </w:pPr>
      <w:r>
        <w:rPr>
          <w:rFonts w:ascii="Carlito" w:hAnsi="Carlito"/>
          <w:sz w:val="14"/>
        </w:rPr>
        <w:t xml:space="preserve">Via Rosa Jemma,301- 84091 BATTIPAGLIA - tel. 0828370560 - fax 0828370651 - </w:t>
      </w:r>
      <w:r>
        <w:rPr>
          <w:rFonts w:ascii="Carlito" w:hAnsi="Carlito"/>
          <w:spacing w:val="-3"/>
          <w:sz w:val="14"/>
        </w:rPr>
        <w:t xml:space="preserve">C.F.: </w:t>
      </w:r>
      <w:r>
        <w:rPr>
          <w:rFonts w:ascii="Carlito" w:hAnsi="Carlito"/>
          <w:sz w:val="14"/>
        </w:rPr>
        <w:t xml:space="preserve">91008360652 -  Codice </w:t>
      </w:r>
      <w:proofErr w:type="spellStart"/>
      <w:r>
        <w:rPr>
          <w:rFonts w:ascii="Carlito" w:hAnsi="Carlito"/>
          <w:sz w:val="14"/>
        </w:rPr>
        <w:t>Mecc</w:t>
      </w:r>
      <w:proofErr w:type="spellEnd"/>
      <w:r>
        <w:rPr>
          <w:rFonts w:ascii="Carlito" w:hAnsi="Carlito"/>
          <w:sz w:val="14"/>
        </w:rPr>
        <w:t>.</w:t>
      </w:r>
      <w:r>
        <w:rPr>
          <w:rFonts w:ascii="Carlito" w:hAnsi="Carlito"/>
          <w:spacing w:val="-11"/>
          <w:sz w:val="14"/>
        </w:rPr>
        <w:t xml:space="preserve"> </w:t>
      </w:r>
      <w:r>
        <w:rPr>
          <w:rFonts w:ascii="Carlito" w:hAnsi="Carlito"/>
          <w:position w:val="2"/>
        </w:rPr>
        <w:t>SAIS029007</w:t>
      </w:r>
    </w:p>
    <w:p w14:paraId="2A6FABF9" w14:textId="77777777" w:rsidR="00C22D42" w:rsidRDefault="007D742B">
      <w:pPr>
        <w:ind w:left="1473"/>
        <w:rPr>
          <w:rFonts w:ascii="Carlito" w:hAnsi="Carlito"/>
        </w:rPr>
      </w:pPr>
      <w:r>
        <w:rPr>
          <w:rFonts w:ascii="Carlito" w:hAnsi="Carlito"/>
          <w:vertAlign w:val="subscript"/>
        </w:rPr>
        <w:t>Internet: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58"/>
          <w:u w:val="single" w:color="0000FF"/>
        </w:rPr>
        <w:t>w</w:t>
      </w:r>
      <w:r>
        <w:rPr>
          <w:rFonts w:ascii="Carlito" w:hAnsi="Carlito"/>
          <w:color w:val="0000FF"/>
          <w:spacing w:val="108"/>
        </w:rPr>
        <w:t xml:space="preserve"> </w:t>
      </w:r>
      <w:proofErr w:type="gramStart"/>
      <w:r>
        <w:rPr>
          <w:rFonts w:ascii="Carlito" w:hAnsi="Carlito"/>
          <w:color w:val="0000FF"/>
          <w:u w:val="single" w:color="0000FF"/>
        </w:rPr>
        <w:t>ww.iisferraribattipaglia.it</w:t>
      </w:r>
      <w:proofErr w:type="gramEnd"/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  <w:vertAlign w:val="subscript"/>
        </w:rPr>
        <w:t>-</w:t>
      </w:r>
      <w:proofErr w:type="spellStart"/>
      <w:r>
        <w:rPr>
          <w:rFonts w:ascii="Carlito" w:hAnsi="Carlito"/>
          <w:vertAlign w:val="subscript"/>
        </w:rPr>
        <w:t>post.cert</w:t>
      </w:r>
      <w:proofErr w:type="spellEnd"/>
      <w:r>
        <w:rPr>
          <w:rFonts w:ascii="Carlito" w:hAnsi="Carlito"/>
          <w:vertAlign w:val="subscript"/>
        </w:rPr>
        <w:t>.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02"/>
          <w:u w:val="single" w:color="0000FF"/>
        </w:rPr>
        <w:t>S</w:t>
      </w:r>
      <w:r>
        <w:rPr>
          <w:rFonts w:ascii="Carlito" w:hAnsi="Carlito"/>
          <w:color w:val="0000FF"/>
          <w:spacing w:val="53"/>
        </w:rPr>
        <w:t xml:space="preserve"> </w:t>
      </w:r>
      <w:hyperlink r:id="rId7">
        <w:r>
          <w:rPr>
            <w:rFonts w:ascii="Carlito" w:hAnsi="Carlito"/>
            <w:color w:val="0000FF"/>
            <w:u w:val="single" w:color="0000FF"/>
          </w:rPr>
          <w:t>AIS029007@pec.istruzione.it</w:t>
        </w:r>
      </w:hyperlink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</w:rPr>
        <w:t>– C.U.U. UFR6ED</w:t>
      </w:r>
    </w:p>
    <w:p w14:paraId="192539CA" w14:textId="77777777" w:rsidR="00C22D42" w:rsidRDefault="00C22D42">
      <w:pPr>
        <w:pStyle w:val="Corpotesto"/>
        <w:spacing w:before="4"/>
        <w:rPr>
          <w:sz w:val="13"/>
        </w:rPr>
      </w:pPr>
    </w:p>
    <w:p w14:paraId="4426B50D" w14:textId="77777777" w:rsidR="00C22D42" w:rsidRDefault="007D742B">
      <w:pPr>
        <w:pStyle w:val="Titolo1"/>
        <w:spacing w:before="100"/>
        <w:ind w:left="1545" w:right="2077" w:firstLine="0"/>
      </w:pPr>
      <w:r>
        <w:t xml:space="preserve">RELAZIONE FINALE </w:t>
      </w:r>
    </w:p>
    <w:p w14:paraId="1BFC962E" w14:textId="29F413D1" w:rsidR="00C22D42" w:rsidRDefault="006E4B8F">
      <w:pPr>
        <w:pStyle w:val="Titolo1"/>
        <w:spacing w:before="100"/>
        <w:ind w:left="1545" w:right="2077" w:firstLine="0"/>
      </w:pPr>
      <w:r>
        <w:t>Diritto/economia</w:t>
      </w:r>
      <w:r w:rsidR="007D742B">
        <w:t xml:space="preserve"> classe I</w:t>
      </w:r>
      <w:r w:rsidR="000D33D7">
        <w:t>I sez. A MI</w:t>
      </w:r>
    </w:p>
    <w:p w14:paraId="441A301D" w14:textId="77777777" w:rsidR="00C22D42" w:rsidRDefault="00C22D42">
      <w:pPr>
        <w:rPr>
          <w:b/>
        </w:rPr>
      </w:pPr>
    </w:p>
    <w:p w14:paraId="3BB4945D" w14:textId="772FBF3C" w:rsidR="00C22D42" w:rsidRDefault="007D742B">
      <w:pPr>
        <w:tabs>
          <w:tab w:val="left" w:pos="11305"/>
        </w:tabs>
        <w:ind w:left="716" w:right="35" w:hanging="5"/>
        <w:jc w:val="both"/>
        <w:rPr>
          <w:b/>
        </w:rPr>
      </w:pPr>
      <w:r>
        <w:rPr>
          <w:b/>
        </w:rPr>
        <w:t xml:space="preserve"> A.S.   202</w:t>
      </w:r>
      <w:r w:rsidR="00AB4119">
        <w:rPr>
          <w:b/>
        </w:rPr>
        <w:t>4</w:t>
      </w:r>
      <w:r>
        <w:rPr>
          <w:b/>
        </w:rPr>
        <w:t>/2</w:t>
      </w:r>
      <w:r w:rsidR="00AB4119">
        <w:rPr>
          <w:b/>
        </w:rPr>
        <w:t>5</w:t>
      </w:r>
    </w:p>
    <w:p w14:paraId="19AC86BC" w14:textId="2FECC555" w:rsidR="00C22D42" w:rsidRDefault="007D742B">
      <w:pPr>
        <w:tabs>
          <w:tab w:val="left" w:pos="11305"/>
        </w:tabs>
        <w:ind w:right="35"/>
        <w:jc w:val="both"/>
        <w:rPr>
          <w:b/>
        </w:rPr>
      </w:pPr>
      <w:r>
        <w:rPr>
          <w:b/>
        </w:rPr>
        <w:t xml:space="preserve">          CLASSE: I</w:t>
      </w:r>
      <w:r w:rsidR="000D33D7">
        <w:rPr>
          <w:b/>
        </w:rPr>
        <w:t xml:space="preserve">I </w:t>
      </w:r>
      <w:proofErr w:type="spellStart"/>
      <w:r w:rsidR="000D33D7">
        <w:rPr>
          <w:b/>
        </w:rPr>
        <w:t>sez</w:t>
      </w:r>
      <w:proofErr w:type="spellEnd"/>
      <w:r w:rsidR="000D33D7">
        <w:rPr>
          <w:b/>
        </w:rPr>
        <w:t xml:space="preserve"> A MI</w:t>
      </w:r>
    </w:p>
    <w:p w14:paraId="0AB990B3" w14:textId="5A17D3F6" w:rsidR="00C22D42" w:rsidRDefault="007D742B">
      <w:pPr>
        <w:tabs>
          <w:tab w:val="left" w:pos="11305"/>
        </w:tabs>
        <w:ind w:right="35"/>
        <w:jc w:val="both"/>
        <w:rPr>
          <w:b/>
          <w:u w:val="single"/>
        </w:rPr>
      </w:pPr>
      <w:r>
        <w:rPr>
          <w:b/>
        </w:rPr>
        <w:t xml:space="preserve">          DOCENTE: </w:t>
      </w:r>
      <w:r w:rsidR="006E4B8F">
        <w:rPr>
          <w:b/>
        </w:rPr>
        <w:t>DI DOMENICO ROBERTA</w:t>
      </w:r>
    </w:p>
    <w:p w14:paraId="0BF0D190" w14:textId="0E208F71" w:rsidR="00C22D42" w:rsidRDefault="007D742B">
      <w:pPr>
        <w:tabs>
          <w:tab w:val="left" w:pos="11305"/>
        </w:tabs>
        <w:ind w:right="35"/>
        <w:jc w:val="both"/>
        <w:rPr>
          <w:rFonts w:ascii="Times New Roman" w:hAnsi="Times New Roman"/>
        </w:rPr>
      </w:pPr>
      <w:r>
        <w:rPr>
          <w:b/>
        </w:rPr>
        <w:t xml:space="preserve">          </w:t>
      </w:r>
      <w:proofErr w:type="gramStart"/>
      <w:r>
        <w:rPr>
          <w:b/>
        </w:rPr>
        <w:t xml:space="preserve">DISCIPLINA: </w:t>
      </w:r>
      <w:r>
        <w:rPr>
          <w:b/>
          <w:spacing w:val="-14"/>
        </w:rPr>
        <w:t xml:space="preserve"> </w:t>
      </w:r>
      <w:r w:rsidR="006E4B8F">
        <w:rPr>
          <w:b/>
          <w:spacing w:val="-14"/>
        </w:rPr>
        <w:t>DIRITTO</w:t>
      </w:r>
      <w:proofErr w:type="gramEnd"/>
      <w:r w:rsidR="006E4B8F">
        <w:rPr>
          <w:b/>
          <w:spacing w:val="-14"/>
        </w:rPr>
        <w:t>/ECONOMIA</w:t>
      </w:r>
    </w:p>
    <w:p w14:paraId="30A42D12" w14:textId="77777777" w:rsidR="00C22D42" w:rsidRDefault="00C22D42">
      <w:pPr>
        <w:pStyle w:val="Corpotesto"/>
        <w:spacing w:before="10"/>
        <w:rPr>
          <w:rFonts w:ascii="Times New Roman" w:hAnsi="Times New Roman"/>
          <w:sz w:val="12"/>
        </w:rPr>
      </w:pPr>
    </w:p>
    <w:p w14:paraId="2561E861" w14:textId="77777777" w:rsidR="00C22D42" w:rsidRDefault="00C22D42">
      <w:pPr>
        <w:sectPr w:rsidR="00C22D42">
          <w:pgSz w:w="11906" w:h="16820"/>
          <w:pgMar w:top="980" w:right="0" w:bottom="280" w:left="54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10467" w:type="dxa"/>
        <w:tblInd w:w="209" w:type="dxa"/>
        <w:tblLayout w:type="fixed"/>
        <w:tblCellMar>
          <w:left w:w="22" w:type="dxa"/>
          <w:right w:w="22" w:type="dxa"/>
        </w:tblCellMar>
        <w:tblLook w:val="01E0" w:firstRow="1" w:lastRow="1" w:firstColumn="1" w:lastColumn="1" w:noHBand="0" w:noVBand="0"/>
      </w:tblPr>
      <w:tblGrid>
        <w:gridCol w:w="326"/>
        <w:gridCol w:w="4727"/>
        <w:gridCol w:w="525"/>
        <w:gridCol w:w="4889"/>
      </w:tblGrid>
      <w:tr w:rsidR="00C22D42" w14:paraId="3969CEA9" w14:textId="77777777">
        <w:trPr>
          <w:trHeight w:val="228"/>
        </w:trPr>
        <w:tc>
          <w:tcPr>
            <w:tcW w:w="104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81C86BD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SITUAZIONE DELLA CLASSE ALLA FINE DELL’ANNO SCOLASTICO</w:t>
            </w:r>
          </w:p>
        </w:tc>
      </w:tr>
      <w:tr w:rsidR="00C22D42" w14:paraId="0F6444E6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B2A069B" w14:textId="77777777" w:rsidR="00C22D42" w:rsidRDefault="007D742B">
            <w:pPr>
              <w:pStyle w:val="TableParagraph"/>
              <w:spacing w:before="206"/>
              <w:ind w:left="107"/>
              <w:rPr>
                <w:sz w:val="20"/>
              </w:rPr>
            </w:pPr>
            <w:r>
              <w:rPr>
                <w:sz w:val="20"/>
              </w:rPr>
              <w:t>Gli allievi hanno mostrato nei confronti della disciplina un interesse: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4C40A7" w14:textId="77777777" w:rsidR="00C22D42" w:rsidRDefault="00C22D42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6590010" w14:textId="77777777" w:rsidR="00C22D42" w:rsidRDefault="007D742B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Attivo</w:t>
            </w:r>
          </w:p>
        </w:tc>
      </w:tr>
      <w:tr w:rsidR="00C22D42" w14:paraId="47235ADE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4B3F24A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62C657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65FE00F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C22D42" w14:paraId="35418A73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261D210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C47A5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59737B9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Poco partecipativo</w:t>
            </w:r>
          </w:p>
        </w:tc>
      </w:tr>
      <w:tr w:rsidR="00C22D42" w14:paraId="5458BA9B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E693A3E" w14:textId="77777777" w:rsidR="00C22D42" w:rsidRDefault="00C22D42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15EC158C" w14:textId="77777777" w:rsidR="00C22D42" w:rsidRDefault="007D74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Partecipazione: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03581B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457B8C9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Attiva</w:t>
            </w:r>
          </w:p>
        </w:tc>
      </w:tr>
      <w:tr w:rsidR="00C22D42" w14:paraId="31C579B7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AFBA000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361C15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E023AE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</w:t>
            </w:r>
          </w:p>
        </w:tc>
      </w:tr>
      <w:tr w:rsidR="00C22D42" w14:paraId="060F12FC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FDB4176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6B4B5C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436D17A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Passiva</w:t>
            </w:r>
          </w:p>
        </w:tc>
      </w:tr>
      <w:tr w:rsidR="00C22D42" w14:paraId="110C1B21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B5802F9" w14:textId="77777777" w:rsidR="00C22D42" w:rsidRDefault="00C22D42">
            <w:pPr>
              <w:pStyle w:val="TableParagraph"/>
              <w:rPr>
                <w:b/>
                <w:i/>
                <w:sz w:val="24"/>
              </w:rPr>
            </w:pPr>
          </w:p>
          <w:p w14:paraId="4A76D17D" w14:textId="77777777" w:rsidR="00C22D42" w:rsidRDefault="00C22D42">
            <w:pPr>
              <w:pStyle w:val="TableParagraph"/>
              <w:rPr>
                <w:b/>
                <w:i/>
                <w:sz w:val="28"/>
              </w:rPr>
            </w:pPr>
          </w:p>
          <w:p w14:paraId="4B4F89BE" w14:textId="77777777" w:rsidR="00C22D42" w:rsidRDefault="007D74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 preparazione è: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6415F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BAC6E31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Completa</w:t>
            </w:r>
          </w:p>
        </w:tc>
      </w:tr>
      <w:tr w:rsidR="00C22D42" w14:paraId="42C728F7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87985DA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10ACE7" w14:textId="122BAA5C" w:rsidR="00C22D42" w:rsidRDefault="00C22D42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FC5CFF1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Adeguata</w:t>
            </w:r>
          </w:p>
        </w:tc>
      </w:tr>
      <w:tr w:rsidR="00C22D42" w14:paraId="2791EA12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D7B7274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E2CD78" w14:textId="3AA19C7A" w:rsidR="00C22D42" w:rsidRDefault="006E4B8F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EF13BDA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Sufficientemente adeguata</w:t>
            </w:r>
          </w:p>
        </w:tc>
      </w:tr>
      <w:tr w:rsidR="00C22D42" w14:paraId="13BC44F9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3CD8025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B9C97C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B735CCE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Parzialmente adeguata</w:t>
            </w:r>
          </w:p>
        </w:tc>
      </w:tr>
      <w:tr w:rsidR="00C22D42" w14:paraId="43331361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8AEBAEE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461853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61FF626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adeguata</w:t>
            </w:r>
          </w:p>
        </w:tc>
      </w:tr>
      <w:tr w:rsidR="00C22D42" w14:paraId="30B901A6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7B4895" w14:textId="77777777" w:rsidR="00C22D42" w:rsidRDefault="00C22D42">
            <w:pPr>
              <w:pStyle w:val="TableParagraph"/>
              <w:rPr>
                <w:b/>
                <w:i/>
                <w:sz w:val="24"/>
              </w:rPr>
            </w:pPr>
          </w:p>
          <w:p w14:paraId="299C3587" w14:textId="77777777" w:rsidR="00C22D42" w:rsidRDefault="007D742B"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L’autonomia di lavoro è: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BE34C3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3FB09EF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Buona</w:t>
            </w:r>
          </w:p>
        </w:tc>
      </w:tr>
      <w:tr w:rsidR="00C22D42" w14:paraId="40C7470C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80FF64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D2811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DAFEA95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C22D42" w14:paraId="5BC25DD1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FD66EF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62B4EC" w14:textId="4285DF0A" w:rsidR="00C22D42" w:rsidRDefault="00C22D42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8C369E5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Nel complesso accettabile</w:t>
            </w:r>
          </w:p>
        </w:tc>
      </w:tr>
      <w:tr w:rsidR="00C22D42" w14:paraId="40C5A920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95FCC8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0F6709" w14:textId="24CA6790" w:rsidR="00C22D42" w:rsidRDefault="001E2E09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F0B111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ancora adeguata</w:t>
            </w:r>
          </w:p>
        </w:tc>
      </w:tr>
      <w:tr w:rsidR="00C22D42" w14:paraId="6DE57572" w14:textId="77777777">
        <w:trPr>
          <w:trHeight w:val="228"/>
        </w:trPr>
        <w:tc>
          <w:tcPr>
            <w:tcW w:w="104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79F60331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 DEL PROGRAMMA</w:t>
            </w:r>
          </w:p>
        </w:tc>
      </w:tr>
      <w:tr w:rsidR="00C22D42" w14:paraId="4F42B1EF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D77FFE" w14:textId="77777777" w:rsidR="00C22D42" w:rsidRDefault="00C22D42">
            <w:pPr>
              <w:pStyle w:val="TableParagraph"/>
              <w:rPr>
                <w:b/>
                <w:i/>
                <w:sz w:val="24"/>
              </w:rPr>
            </w:pPr>
          </w:p>
          <w:p w14:paraId="6455E433" w14:textId="77777777" w:rsidR="00C22D42" w:rsidRDefault="00C22D42">
            <w:pPr>
              <w:pStyle w:val="TableParagraph"/>
              <w:rPr>
                <w:b/>
                <w:i/>
                <w:sz w:val="24"/>
              </w:rPr>
            </w:pPr>
          </w:p>
          <w:p w14:paraId="4E2069D2" w14:textId="77777777" w:rsidR="00C22D42" w:rsidRDefault="00C22D42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14:paraId="4C886957" w14:textId="77777777" w:rsidR="00C22D42" w:rsidRDefault="007D74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 programma è stato svolto: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3E1675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F056E6" w14:textId="77777777" w:rsidR="00C22D42" w:rsidRDefault="007D742B">
            <w:pPr>
              <w:pStyle w:val="TableParagraph"/>
              <w:spacing w:before="10" w:line="234" w:lineRule="exact"/>
              <w:ind w:left="91"/>
              <w:rPr>
                <w:sz w:val="20"/>
              </w:rPr>
            </w:pPr>
            <w:r>
              <w:rPr>
                <w:sz w:val="20"/>
              </w:rPr>
              <w:t>Completamente</w:t>
            </w:r>
          </w:p>
        </w:tc>
      </w:tr>
      <w:tr w:rsidR="00C22D42" w14:paraId="1B155D61" w14:textId="77777777">
        <w:trPr>
          <w:trHeight w:val="508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B10BBE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1C63C5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2C5E0C" w14:textId="77777777" w:rsidR="00C22D42" w:rsidRDefault="007D742B">
            <w:pPr>
              <w:pStyle w:val="TableParagraph"/>
              <w:spacing w:before="11"/>
              <w:ind w:left="91"/>
              <w:rPr>
                <w:sz w:val="20"/>
              </w:rPr>
            </w:pPr>
            <w:r>
              <w:rPr>
                <w:sz w:val="20"/>
              </w:rPr>
              <w:t>Non completamente (vedi PIA)</w:t>
            </w:r>
          </w:p>
          <w:p w14:paraId="2420D844" w14:textId="77777777" w:rsidR="00C22D42" w:rsidRDefault="007D742B">
            <w:pPr>
              <w:pStyle w:val="TableParagraph"/>
              <w:spacing w:line="234" w:lineRule="exact"/>
              <w:ind w:left="654"/>
              <w:rPr>
                <w:i/>
                <w:sz w:val="20"/>
              </w:rPr>
            </w:pPr>
            <w:r>
              <w:rPr>
                <w:i/>
                <w:sz w:val="20"/>
              </w:rPr>
              <w:t>Indicare le eventuali motivazioni:</w:t>
            </w:r>
          </w:p>
        </w:tc>
      </w:tr>
      <w:tr w:rsidR="00C22D42" w14:paraId="2BA88828" w14:textId="77777777">
        <w:trPr>
          <w:trHeight w:val="228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AC2051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60813D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44AFBBE" w14:textId="77777777" w:rsidR="00C22D42" w:rsidRDefault="007D742B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 di base lacunosa</w:t>
            </w:r>
          </w:p>
        </w:tc>
      </w:tr>
      <w:tr w:rsidR="00C22D42" w14:paraId="18C4D8A3" w14:textId="77777777">
        <w:trPr>
          <w:trHeight w:val="451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7C4217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006B35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01DBE06" w14:textId="77777777" w:rsidR="00C22D42" w:rsidRDefault="007D742B">
            <w:pPr>
              <w:pStyle w:val="TableParagraph"/>
              <w:spacing w:line="22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Scarsa partecipazione degli studenti al dialogo</w:t>
            </w:r>
          </w:p>
          <w:p w14:paraId="200FC9FE" w14:textId="77777777" w:rsidR="00C22D42" w:rsidRDefault="007D742B">
            <w:pPr>
              <w:pStyle w:val="TableParagraph"/>
              <w:spacing w:line="20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educativo</w:t>
            </w:r>
          </w:p>
        </w:tc>
      </w:tr>
      <w:tr w:rsidR="00C22D42" w14:paraId="7AF3CDAC" w14:textId="77777777">
        <w:trPr>
          <w:trHeight w:val="228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B7A401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1B9C71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04D9256" w14:textId="77777777" w:rsidR="00C22D42" w:rsidRDefault="007D742B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Assenze degli studenti</w:t>
            </w:r>
          </w:p>
        </w:tc>
      </w:tr>
      <w:tr w:rsidR="00C22D42" w14:paraId="1F6D05F8" w14:textId="77777777">
        <w:trPr>
          <w:trHeight w:val="228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2636EB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15C3E4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08D8AB" w14:textId="77777777" w:rsidR="00C22D42" w:rsidRDefault="007D742B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Altro:</w:t>
            </w:r>
          </w:p>
        </w:tc>
      </w:tr>
      <w:tr w:rsidR="00C22D42" w14:paraId="48FB95D4" w14:textId="77777777">
        <w:trPr>
          <w:trHeight w:val="228"/>
        </w:trPr>
        <w:tc>
          <w:tcPr>
            <w:tcW w:w="104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48AB983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C22D42" w14:paraId="13711ED7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AFCB8A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472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120720E" w14:textId="77777777" w:rsidR="00C22D42" w:rsidRDefault="007D742B">
            <w:pPr>
              <w:pStyle w:val="TableParagraph"/>
              <w:spacing w:before="15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Lezione frontale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C465EA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D86B240" w14:textId="77777777" w:rsidR="00C22D42" w:rsidRDefault="007D742B">
            <w:pPr>
              <w:pStyle w:val="TableParagraph"/>
              <w:spacing w:before="15"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Cooperative Learning</w:t>
            </w:r>
          </w:p>
        </w:tc>
      </w:tr>
      <w:tr w:rsidR="00C22D42" w14:paraId="3FD86883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B8CC8F" w14:textId="64FCB79B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D8C7B77" w14:textId="77777777" w:rsidR="00C22D42" w:rsidRDefault="007D742B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Lavori di gruppo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696544" w14:textId="4E1C937E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noProof/>
                <w:lang w:eastAsia="it-IT"/>
              </w:rPr>
              <w:drawing>
                <wp:inline distT="0" distB="0" distL="0" distR="0" wp14:anchorId="08A1FB1D" wp14:editId="492B33BE">
                  <wp:extent cx="304800" cy="7620"/>
                  <wp:effectExtent l="0" t="0" r="0" b="0"/>
                  <wp:docPr id="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35E9DCB" w14:textId="77777777" w:rsidR="00C22D42" w:rsidRDefault="007D742B">
            <w:pPr>
              <w:pStyle w:val="TableParagraph"/>
              <w:spacing w:before="13" w:line="231" w:lineRule="exact"/>
              <w:ind w:left="115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 xml:space="preserve">Lezione con sussidi multimediali </w:t>
            </w:r>
            <w:r>
              <w:rPr>
                <w:i/>
                <w:sz w:val="14"/>
              </w:rPr>
              <w:t>(video lezioni)</w:t>
            </w:r>
          </w:p>
        </w:tc>
      </w:tr>
      <w:tr w:rsidR="00C22D42" w14:paraId="1AC3B565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2E356A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3C41CD1" w14:textId="77777777" w:rsidR="00C22D42" w:rsidRDefault="007D742B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Recupero in itinere individuale e/o di gruppo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925AC3" w14:textId="77777777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AB0C6B3" w14:textId="77777777" w:rsidR="00C22D42" w:rsidRDefault="007D742B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sz w:val="20"/>
              </w:rPr>
              <w:t>Lavoro di gruppo per fasce di livello</w:t>
            </w:r>
          </w:p>
        </w:tc>
      </w:tr>
      <w:tr w:rsidR="00C22D42" w14:paraId="0879E169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129A8A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1BF787A" w14:textId="77777777" w:rsidR="00C22D42" w:rsidRDefault="007D742B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Lavoro di gruppo per fasce eterogenee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7D99B7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27EE090" w14:textId="77777777" w:rsidR="00C22D42" w:rsidRDefault="007D742B">
            <w:pPr>
              <w:pStyle w:val="TableParagraph"/>
              <w:spacing w:before="12"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C22D42" w14:paraId="5DAF9E10" w14:textId="77777777">
        <w:trPr>
          <w:trHeight w:val="228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C93E9A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1738266" w14:textId="77777777" w:rsidR="00C22D42" w:rsidRDefault="007D742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solving</w:t>
            </w:r>
            <w:proofErr w:type="spellEnd"/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5E3E79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X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58F835F" w14:textId="77777777" w:rsidR="00C22D42" w:rsidRDefault="007D742B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Discussione guidata</w:t>
            </w:r>
          </w:p>
        </w:tc>
      </w:tr>
      <w:tr w:rsidR="00C22D42" w14:paraId="17FC386A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4FC1C0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C8B8D8" w14:textId="77777777" w:rsidR="00C22D42" w:rsidRDefault="007D742B">
            <w:pPr>
              <w:pStyle w:val="TableParagraph"/>
              <w:spacing w:before="5"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 laboratoriali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6804FE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946BE6" w14:textId="77777777" w:rsidR="00C22D42" w:rsidRDefault="007D742B">
            <w:pPr>
              <w:pStyle w:val="TableParagraph"/>
              <w:spacing w:before="4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</w:tbl>
    <w:p w14:paraId="420CF687" w14:textId="77777777" w:rsidR="00C22D42" w:rsidRDefault="00C22D42"/>
    <w:p w14:paraId="065A5F7B" w14:textId="77777777" w:rsidR="00C22D42" w:rsidRDefault="00C22D42"/>
    <w:p w14:paraId="540D9B45" w14:textId="77777777" w:rsidR="00C22D42" w:rsidRDefault="00C22D42"/>
    <w:p w14:paraId="290A78A4" w14:textId="77777777" w:rsidR="00C22D42" w:rsidRDefault="00C22D42"/>
    <w:p w14:paraId="11C2E580" w14:textId="77777777" w:rsidR="00C22D42" w:rsidRDefault="00C22D42"/>
    <w:p w14:paraId="7CEB22A2" w14:textId="77777777" w:rsidR="00C22D42" w:rsidRDefault="00C22D42"/>
    <w:p w14:paraId="639C9776" w14:textId="77777777" w:rsidR="00C22D42" w:rsidRDefault="00C22D42"/>
    <w:p w14:paraId="096B7864" w14:textId="77777777" w:rsidR="00C22D42" w:rsidRDefault="00C22D42"/>
    <w:p w14:paraId="7AF644BB" w14:textId="77777777" w:rsidR="00C22D42" w:rsidRDefault="00C22D42">
      <w:pPr>
        <w:sectPr w:rsidR="00C22D42">
          <w:type w:val="continuous"/>
          <w:pgSz w:w="11906" w:h="16820"/>
          <w:pgMar w:top="980" w:right="0" w:bottom="280" w:left="54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10523" w:type="dxa"/>
        <w:tblInd w:w="624" w:type="dxa"/>
        <w:tblLayout w:type="fixed"/>
        <w:tblCellMar>
          <w:left w:w="22" w:type="dxa"/>
          <w:right w:w="22" w:type="dxa"/>
        </w:tblCellMar>
        <w:tblLook w:val="01E0" w:firstRow="1" w:lastRow="1" w:firstColumn="1" w:lastColumn="1" w:noHBand="0" w:noVBand="0"/>
      </w:tblPr>
      <w:tblGrid>
        <w:gridCol w:w="273"/>
        <w:gridCol w:w="121"/>
        <w:gridCol w:w="1390"/>
        <w:gridCol w:w="383"/>
        <w:gridCol w:w="378"/>
        <w:gridCol w:w="504"/>
        <w:gridCol w:w="483"/>
        <w:gridCol w:w="575"/>
        <w:gridCol w:w="454"/>
        <w:gridCol w:w="511"/>
        <w:gridCol w:w="519"/>
        <w:gridCol w:w="250"/>
        <w:gridCol w:w="470"/>
        <w:gridCol w:w="695"/>
        <w:gridCol w:w="635"/>
        <w:gridCol w:w="111"/>
        <w:gridCol w:w="248"/>
        <w:gridCol w:w="2523"/>
      </w:tblGrid>
      <w:tr w:rsidR="00C22D42" w14:paraId="23A10E2D" w14:textId="77777777">
        <w:trPr>
          <w:trHeight w:val="235"/>
        </w:trPr>
        <w:tc>
          <w:tcPr>
            <w:tcW w:w="10522" w:type="dxa"/>
            <w:gridSpan w:val="18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54B7A0CF" w14:textId="77777777" w:rsidR="00C22D42" w:rsidRDefault="007D742B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 INTEGRATIVE</w:t>
            </w:r>
          </w:p>
        </w:tc>
      </w:tr>
      <w:tr w:rsidR="00C22D42" w14:paraId="298CBBA4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A99A2E" w14:textId="77777777" w:rsidR="00C22D42" w:rsidRDefault="007D742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Uscite didattiche, viaggi d’istruzione e altre esperienze:</w:t>
            </w:r>
          </w:p>
        </w:tc>
      </w:tr>
      <w:tr w:rsidR="00C22D42" w14:paraId="0FA92FC9" w14:textId="77777777">
        <w:trPr>
          <w:trHeight w:val="43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074FD5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67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8E5C46" w14:textId="77777777" w:rsidR="00C22D42" w:rsidRDefault="007D742B">
            <w:pPr>
              <w:pStyle w:val="TableParagraph"/>
              <w:spacing w:line="216" w:lineRule="exact"/>
              <w:ind w:left="143"/>
              <w:rPr>
                <w:sz w:val="16"/>
              </w:rPr>
            </w:pPr>
            <w:r>
              <w:rPr>
                <w:position w:val="1"/>
                <w:sz w:val="20"/>
              </w:rPr>
              <w:t xml:space="preserve">Svolte </w:t>
            </w:r>
            <w:r>
              <w:rPr>
                <w:i/>
                <w:sz w:val="16"/>
              </w:rPr>
              <w:t>(illustrare le attività e i risultati raggiunti</w:t>
            </w:r>
            <w:r>
              <w:rPr>
                <w:sz w:val="16"/>
              </w:rPr>
              <w:t>):</w:t>
            </w:r>
          </w:p>
          <w:p w14:paraId="06769E42" w14:textId="77777777" w:rsidR="00C22D42" w:rsidRDefault="007D742B">
            <w:pPr>
              <w:pStyle w:val="TableParagraph"/>
              <w:spacing w:line="203" w:lineRule="exact"/>
              <w:ind w:left="1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</w:tc>
        <w:tc>
          <w:tcPr>
            <w:tcW w:w="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A1FFA1" w14:textId="6B6E421F" w:rsidR="00C22D42" w:rsidRDefault="006E4B8F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X</w:t>
            </w: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D87910" w14:textId="77777777" w:rsidR="00C22D42" w:rsidRDefault="007D742B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Non svolte</w:t>
            </w:r>
          </w:p>
        </w:tc>
      </w:tr>
      <w:tr w:rsidR="00C22D42" w14:paraId="19464C1B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89AE4BE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SOSTEGNO</w:t>
            </w:r>
          </w:p>
        </w:tc>
      </w:tr>
      <w:tr w:rsidR="00C22D42" w14:paraId="5D96201A" w14:textId="77777777">
        <w:trPr>
          <w:trHeight w:val="164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E25DAF" w14:textId="7AF73628" w:rsidR="00C22D42" w:rsidRDefault="000D33D7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467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30CD0D" w14:textId="1AE5F39E" w:rsidR="00C22D42" w:rsidRDefault="000D33D7">
            <w:pPr>
              <w:pStyle w:val="TableParagraph"/>
              <w:spacing w:before="1"/>
              <w:ind w:left="74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375AB0" w14:textId="25CB1527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9F1283" w14:textId="492E068D" w:rsidR="00C22D42" w:rsidRDefault="00C22D42">
            <w:pPr>
              <w:pStyle w:val="TableParagraph"/>
              <w:spacing w:before="1"/>
              <w:ind w:left="105"/>
            </w:pPr>
          </w:p>
        </w:tc>
      </w:tr>
      <w:tr w:rsidR="00C22D42" w14:paraId="1F9E4752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35A7097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PERSONALIZZAZIONE DIDATTICA</w:t>
            </w:r>
          </w:p>
        </w:tc>
      </w:tr>
      <w:tr w:rsidR="00C22D42" w14:paraId="50697EDD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22CEF0" w14:textId="77777777" w:rsidR="00C22D42" w:rsidRDefault="007D742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Sono stati adottati strumenti compensativi e misure dispensative</w:t>
            </w:r>
          </w:p>
        </w:tc>
      </w:tr>
      <w:tr w:rsidR="00C22D42" w14:paraId="0BC10E87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34CE88" w14:textId="02BFAC86" w:rsidR="00C22D42" w:rsidRDefault="000D33D7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467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E426F9" w14:textId="2CEAC2C6" w:rsidR="00C22D42" w:rsidRDefault="007D742B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b/>
                <w:bCs/>
                <w:sz w:val="20"/>
              </w:rPr>
              <w:t>Sì</w:t>
            </w:r>
          </w:p>
        </w:tc>
        <w:tc>
          <w:tcPr>
            <w:tcW w:w="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B80A22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93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696E80" w14:textId="23DB24F3" w:rsidR="00C22D42" w:rsidRDefault="00C22D42">
            <w:pPr>
              <w:pStyle w:val="TableParagraph"/>
              <w:spacing w:line="208" w:lineRule="exact"/>
              <w:ind w:left="105"/>
              <w:rPr>
                <w:sz w:val="20"/>
              </w:rPr>
            </w:pPr>
          </w:p>
        </w:tc>
      </w:tr>
      <w:tr w:rsidR="00C22D42" w14:paraId="0D77B271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857056C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MODALITÀ DI VERIFICA DEGLI APPRENDIMENTI</w:t>
            </w:r>
          </w:p>
        </w:tc>
      </w:tr>
      <w:tr w:rsidR="00C22D42" w14:paraId="396DF303" w14:textId="77777777">
        <w:trPr>
          <w:trHeight w:val="228"/>
        </w:trPr>
        <w:tc>
          <w:tcPr>
            <w:tcW w:w="304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440540FD" w14:textId="77777777" w:rsidR="00C22D42" w:rsidRDefault="007D742B">
            <w:pPr>
              <w:pStyle w:val="TableParagraph"/>
              <w:spacing w:line="208" w:lineRule="exact"/>
              <w:ind w:left="708"/>
              <w:rPr>
                <w:sz w:val="20"/>
              </w:rPr>
            </w:pPr>
            <w:r>
              <w:rPr>
                <w:sz w:val="20"/>
              </w:rPr>
              <w:t>PROVE SCRITTE</w:t>
            </w:r>
          </w:p>
        </w:tc>
        <w:tc>
          <w:tcPr>
            <w:tcW w:w="395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189AFCA2" w14:textId="77777777" w:rsidR="00C22D42" w:rsidRDefault="007D742B">
            <w:pPr>
              <w:pStyle w:val="TableParagraph"/>
              <w:spacing w:line="208" w:lineRule="exact"/>
              <w:ind w:left="1280"/>
              <w:rPr>
                <w:sz w:val="20"/>
              </w:rPr>
            </w:pPr>
            <w:r>
              <w:rPr>
                <w:sz w:val="20"/>
              </w:rPr>
              <w:t>PROVE ORALI</w:t>
            </w:r>
          </w:p>
        </w:tc>
        <w:tc>
          <w:tcPr>
            <w:tcW w:w="351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0CDA9AB6" w14:textId="77777777" w:rsidR="00C22D42" w:rsidRDefault="007D742B">
            <w:pPr>
              <w:pStyle w:val="TableParagraph"/>
              <w:spacing w:line="208" w:lineRule="exact"/>
              <w:ind w:left="869"/>
              <w:rPr>
                <w:sz w:val="20"/>
              </w:rPr>
            </w:pPr>
            <w:r>
              <w:rPr>
                <w:sz w:val="20"/>
              </w:rPr>
              <w:t>PROVE PRATICHE</w:t>
            </w:r>
          </w:p>
        </w:tc>
      </w:tr>
      <w:tr w:rsidR="00C22D42" w14:paraId="0D5CC43F" w14:textId="77777777">
        <w:trPr>
          <w:trHeight w:val="46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108B16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7B4B264" w14:textId="77777777" w:rsidR="00C22D42" w:rsidRDefault="007D742B">
            <w:pPr>
              <w:pStyle w:val="TableParagraph"/>
              <w:spacing w:before="104"/>
              <w:ind w:left="74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2C99A4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7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C0F1766" w14:textId="77777777" w:rsidR="00C22D42" w:rsidRDefault="007D742B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Relazioni su attività svolte</w:t>
            </w:r>
          </w:p>
        </w:tc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017054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43F4346" w14:textId="77777777" w:rsidR="00C22D42" w:rsidRDefault="007D742B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grafico pittoriche</w:t>
            </w:r>
          </w:p>
          <w:p w14:paraId="2A04988B" w14:textId="77777777" w:rsidR="00C22D42" w:rsidRDefault="007D742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figurative</w:t>
            </w:r>
          </w:p>
        </w:tc>
      </w:tr>
      <w:tr w:rsidR="00C22D42" w14:paraId="291394A7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E15DC2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2D6B025" w14:textId="77777777" w:rsidR="00C22D42" w:rsidRDefault="007D742B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Relazioni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305F06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b/>
                <w:bCs/>
                <w:sz w:val="18"/>
              </w:rPr>
              <w:t>X</w:t>
            </w:r>
          </w:p>
        </w:tc>
        <w:tc>
          <w:tcPr>
            <w:tcW w:w="3474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7BA2C18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Interrogazioni</w:t>
            </w:r>
          </w:p>
        </w:tc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3A5010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41E4A41" w14:textId="77777777" w:rsidR="00C22D42" w:rsidRDefault="007D742B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motorie</w:t>
            </w:r>
          </w:p>
        </w:tc>
      </w:tr>
      <w:tr w:rsidR="00C22D42" w14:paraId="02D1DEFE" w14:textId="77777777">
        <w:trPr>
          <w:trHeight w:val="45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3A99D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62DB343" w14:textId="77777777" w:rsidR="00C22D42" w:rsidRDefault="007D742B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Sintesi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42F479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b/>
                <w:bCs/>
                <w:sz w:val="18"/>
              </w:rPr>
              <w:t>X</w:t>
            </w:r>
          </w:p>
        </w:tc>
        <w:tc>
          <w:tcPr>
            <w:tcW w:w="3474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DA98559" w14:textId="77777777" w:rsidR="00C22D42" w:rsidRDefault="007D742B">
            <w:pPr>
              <w:pStyle w:val="TableParagraph"/>
              <w:spacing w:before="94"/>
              <w:ind w:left="107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Interventi</w:t>
            </w:r>
          </w:p>
        </w:tc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6D746F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1189CA5" w14:textId="77777777" w:rsidR="00C22D42" w:rsidRDefault="007D742B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Produzione di elaborati</w:t>
            </w:r>
          </w:p>
          <w:p w14:paraId="783E2301" w14:textId="77777777" w:rsidR="00C22D42" w:rsidRDefault="007D742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multimediali</w:t>
            </w:r>
          </w:p>
        </w:tc>
      </w:tr>
      <w:tr w:rsidR="00C22D42" w14:paraId="7195ECAD" w14:textId="77777777">
        <w:trPr>
          <w:trHeight w:val="45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64730A" w14:textId="7FEB8BC1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09E2C63" w14:textId="77777777" w:rsidR="00C22D42" w:rsidRPr="00AB4119" w:rsidRDefault="007D742B">
            <w:pPr>
              <w:pStyle w:val="TableParagraph"/>
              <w:spacing w:before="94"/>
              <w:ind w:left="74"/>
              <w:rPr>
                <w:bCs/>
                <w:sz w:val="20"/>
                <w:u w:val="single"/>
              </w:rPr>
            </w:pPr>
            <w:r w:rsidRPr="00AB4119">
              <w:rPr>
                <w:bCs/>
                <w:sz w:val="20"/>
                <w:u w:val="single"/>
              </w:rPr>
              <w:t>Questionari aperti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19B611" w14:textId="6F5F72ED" w:rsidR="00C22D42" w:rsidRPr="00AB4119" w:rsidRDefault="00AB4119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</w:rPr>
              <w:t xml:space="preserve">    </w:t>
            </w:r>
            <w:r w:rsidRPr="00AB4119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3474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86A9DC9" w14:textId="77777777" w:rsidR="00C22D42" w:rsidRPr="00AB4119" w:rsidRDefault="007D742B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 w:rsidRPr="00AB4119">
              <w:rPr>
                <w:b/>
                <w:sz w:val="20"/>
              </w:rPr>
              <w:t>Discussione su argomenti di</w:t>
            </w:r>
          </w:p>
          <w:p w14:paraId="2D3432A3" w14:textId="77777777" w:rsidR="00C22D42" w:rsidRDefault="007D742B">
            <w:pPr>
              <w:pStyle w:val="TableParagraph"/>
              <w:spacing w:line="215" w:lineRule="exact"/>
              <w:ind w:left="107"/>
              <w:rPr>
                <w:b/>
                <w:bCs/>
                <w:sz w:val="20"/>
                <w:u w:val="single"/>
              </w:rPr>
            </w:pPr>
            <w:r w:rsidRPr="00AB4119">
              <w:rPr>
                <w:b/>
                <w:sz w:val="20"/>
              </w:rPr>
              <w:t>studio</w:t>
            </w:r>
          </w:p>
        </w:tc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87728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42752C" w14:textId="77777777" w:rsidR="00C22D42" w:rsidRDefault="007D742B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C22D42" w14:paraId="1AA6D206" w14:textId="77777777">
        <w:trPr>
          <w:trHeight w:val="45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A5A4EE" w14:textId="25DD4610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0B51082" w14:textId="77777777" w:rsidR="00C22D42" w:rsidRPr="00AB4119" w:rsidRDefault="007D742B">
            <w:pPr>
              <w:pStyle w:val="TableParagraph"/>
              <w:spacing w:line="216" w:lineRule="exact"/>
              <w:ind w:left="74"/>
              <w:rPr>
                <w:bCs/>
                <w:sz w:val="20"/>
                <w:u w:val="single"/>
              </w:rPr>
            </w:pPr>
            <w:r w:rsidRPr="00AB4119">
              <w:rPr>
                <w:bCs/>
                <w:sz w:val="20"/>
                <w:u w:val="single"/>
              </w:rPr>
              <w:t>Questionari a scelta</w:t>
            </w:r>
          </w:p>
          <w:p w14:paraId="2D472119" w14:textId="77777777" w:rsidR="00C22D42" w:rsidRPr="00AB4119" w:rsidRDefault="007D742B">
            <w:pPr>
              <w:pStyle w:val="TableParagraph"/>
              <w:spacing w:line="215" w:lineRule="exact"/>
              <w:ind w:left="74"/>
              <w:rPr>
                <w:sz w:val="20"/>
              </w:rPr>
            </w:pPr>
            <w:r w:rsidRPr="00AB4119">
              <w:rPr>
                <w:bCs/>
                <w:sz w:val="20"/>
                <w:u w:val="single"/>
              </w:rPr>
              <w:t>multipla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CD75B4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74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294805" w14:textId="77777777" w:rsidR="00C22D42" w:rsidRDefault="00C22D42">
            <w:pPr>
              <w:pStyle w:val="TableParagraph"/>
              <w:spacing w:before="89"/>
              <w:ind w:left="107"/>
              <w:rPr>
                <w:sz w:val="20"/>
              </w:rPr>
            </w:pPr>
          </w:p>
        </w:tc>
        <w:tc>
          <w:tcPr>
            <w:tcW w:w="3517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7BCA22F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22D42" w14:paraId="5618DF84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D3E7DB" w14:textId="3D01D323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8726E76" w14:textId="77777777" w:rsidR="00C22D42" w:rsidRPr="00AB4119" w:rsidRDefault="007D742B">
            <w:pPr>
              <w:pStyle w:val="TableParagraph"/>
              <w:spacing w:line="208" w:lineRule="exact"/>
              <w:ind w:left="74"/>
              <w:rPr>
                <w:bCs/>
                <w:sz w:val="20"/>
                <w:u w:val="single"/>
              </w:rPr>
            </w:pPr>
            <w:r w:rsidRPr="00AB4119">
              <w:rPr>
                <w:bCs/>
                <w:sz w:val="20"/>
                <w:u w:val="single"/>
              </w:rPr>
              <w:t>Testi da completare</w:t>
            </w:r>
          </w:p>
        </w:tc>
        <w:tc>
          <w:tcPr>
            <w:tcW w:w="7474" w:type="dxa"/>
            <w:gridSpan w:val="12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047DA9" w14:textId="0445974D" w:rsidR="006E4B8F" w:rsidRDefault="007D742B" w:rsidP="006E4B8F">
            <w:pPr>
              <w:pStyle w:val="TableParagraph"/>
              <w:spacing w:before="89"/>
              <w:ind w:left="107"/>
            </w:pPr>
            <w:r>
              <w:rPr>
                <w:b/>
                <w:bCs/>
                <w:sz w:val="20"/>
              </w:rPr>
              <w:t>Altro:</w:t>
            </w:r>
          </w:p>
          <w:p w14:paraId="5C55793C" w14:textId="0FB98DFC" w:rsidR="00C22D42" w:rsidRDefault="00C22D42"/>
        </w:tc>
      </w:tr>
      <w:tr w:rsidR="00C22D42" w14:paraId="191CF5C3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43BA4D" w14:textId="0A0DCB79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84ECC4E" w14:textId="77777777" w:rsidR="00C22D42" w:rsidRPr="00AB4119" w:rsidRDefault="007D742B">
            <w:pPr>
              <w:pStyle w:val="TableParagraph"/>
              <w:spacing w:line="208" w:lineRule="exact"/>
              <w:ind w:left="74"/>
              <w:rPr>
                <w:bCs/>
                <w:sz w:val="20"/>
                <w:u w:val="single"/>
              </w:rPr>
            </w:pPr>
            <w:r w:rsidRPr="00AB4119">
              <w:rPr>
                <w:bCs/>
                <w:sz w:val="20"/>
                <w:u w:val="single"/>
              </w:rPr>
              <w:t>Esercizi</w:t>
            </w:r>
          </w:p>
        </w:tc>
        <w:tc>
          <w:tcPr>
            <w:tcW w:w="7474" w:type="dxa"/>
            <w:gridSpan w:val="1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0085E1" w14:textId="77777777" w:rsidR="00C22D42" w:rsidRDefault="00C22D42">
            <w:pPr>
              <w:rPr>
                <w:sz w:val="2"/>
                <w:szCs w:val="2"/>
              </w:rPr>
            </w:pPr>
          </w:p>
        </w:tc>
      </w:tr>
      <w:tr w:rsidR="00C22D42" w14:paraId="60B68431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0CF869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7A27AF6" w14:textId="77777777" w:rsidR="00C22D42" w:rsidRDefault="007D742B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Soluzione problemi</w:t>
            </w:r>
          </w:p>
        </w:tc>
        <w:tc>
          <w:tcPr>
            <w:tcW w:w="7474" w:type="dxa"/>
            <w:gridSpan w:val="1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53E64A" w14:textId="77777777" w:rsidR="00C22D42" w:rsidRDefault="00C22D42">
            <w:pPr>
              <w:rPr>
                <w:sz w:val="2"/>
                <w:szCs w:val="2"/>
              </w:rPr>
            </w:pPr>
          </w:p>
        </w:tc>
      </w:tr>
      <w:tr w:rsidR="00C22D42" w14:paraId="71CB9CAB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FA2770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C7D326" w14:textId="77777777" w:rsidR="00C22D42" w:rsidRDefault="007D742B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7474" w:type="dxa"/>
            <w:gridSpan w:val="1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FC1C04" w14:textId="77777777" w:rsidR="00C22D42" w:rsidRDefault="00C22D42">
            <w:pPr>
              <w:rPr>
                <w:sz w:val="2"/>
                <w:szCs w:val="2"/>
              </w:rPr>
            </w:pPr>
          </w:p>
        </w:tc>
      </w:tr>
      <w:tr w:rsidR="00C22D42" w14:paraId="3FA383AA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B463672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 DELLA CLASSE IN FASCE DI LIVELLO IN USCITA</w:t>
            </w:r>
          </w:p>
        </w:tc>
      </w:tr>
      <w:tr w:rsidR="00C22D42" w14:paraId="68E478A8" w14:textId="77777777">
        <w:trPr>
          <w:trHeight w:val="422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FED8D6" w14:textId="77777777" w:rsidR="00C22D42" w:rsidRDefault="007D742B">
            <w:pPr>
              <w:pStyle w:val="TableParagraph"/>
              <w:spacing w:line="201" w:lineRule="exact"/>
              <w:ind w:left="141" w:right="112"/>
              <w:jc w:val="center"/>
              <w:rPr>
                <w:sz w:val="18"/>
              </w:rPr>
            </w:pPr>
            <w:r>
              <w:rPr>
                <w:sz w:val="18"/>
              </w:rPr>
              <w:t>Livello non raggiunto</w:t>
            </w:r>
          </w:p>
          <w:p w14:paraId="11D17FE8" w14:textId="77777777" w:rsidR="00C22D42" w:rsidRDefault="007D742B">
            <w:pPr>
              <w:pStyle w:val="TableParagraph"/>
              <w:spacing w:before="4" w:line="197" w:lineRule="exact"/>
              <w:ind w:left="142" w:right="112"/>
              <w:jc w:val="center"/>
              <w:rPr>
                <w:sz w:val="16"/>
              </w:rPr>
            </w:pPr>
            <w:r>
              <w:rPr>
                <w:sz w:val="18"/>
              </w:rPr>
              <w:t>(</w:t>
            </w:r>
            <w:r>
              <w:rPr>
                <w:sz w:val="16"/>
              </w:rPr>
              <w:t>indicare numero di alunni)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24ABFE" w14:textId="77777777" w:rsidR="00C22D42" w:rsidRDefault="007D742B">
            <w:pPr>
              <w:pStyle w:val="TableParagraph"/>
              <w:spacing w:line="214" w:lineRule="exact"/>
              <w:ind w:left="158" w:right="86"/>
              <w:jc w:val="center"/>
              <w:rPr>
                <w:sz w:val="18"/>
              </w:rPr>
            </w:pPr>
            <w:r>
              <w:rPr>
                <w:sz w:val="18"/>
              </w:rPr>
              <w:t>Livello base</w:t>
            </w:r>
          </w:p>
          <w:p w14:paraId="72E6F867" w14:textId="77777777" w:rsidR="00C22D42" w:rsidRDefault="007D742B">
            <w:pPr>
              <w:pStyle w:val="TableParagraph"/>
              <w:spacing w:line="189" w:lineRule="exact"/>
              <w:ind w:left="158" w:right="87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D46C0D" w14:textId="77777777" w:rsidR="00C22D42" w:rsidRDefault="007D742B">
            <w:pPr>
              <w:pStyle w:val="TableParagraph"/>
              <w:spacing w:before="7"/>
              <w:ind w:left="234" w:right="164"/>
              <w:jc w:val="center"/>
              <w:rPr>
                <w:sz w:val="18"/>
              </w:rPr>
            </w:pPr>
            <w:r>
              <w:rPr>
                <w:sz w:val="18"/>
              </w:rPr>
              <w:t>Livello intermedio</w:t>
            </w:r>
          </w:p>
          <w:p w14:paraId="6D41E019" w14:textId="77777777" w:rsidR="00C22D42" w:rsidRDefault="007D742B">
            <w:pPr>
              <w:pStyle w:val="TableParagraph"/>
              <w:spacing w:line="177" w:lineRule="exact"/>
              <w:ind w:left="234" w:right="165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77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3F13D3" w14:textId="77777777" w:rsidR="00C22D42" w:rsidRDefault="007D742B">
            <w:pPr>
              <w:pStyle w:val="TableParagraph"/>
              <w:spacing w:before="7"/>
              <w:ind w:left="258" w:right="232"/>
              <w:jc w:val="center"/>
              <w:rPr>
                <w:sz w:val="18"/>
              </w:rPr>
            </w:pPr>
            <w:r>
              <w:rPr>
                <w:sz w:val="18"/>
              </w:rPr>
              <w:t>Livello avanzato</w:t>
            </w:r>
          </w:p>
          <w:p w14:paraId="75E83920" w14:textId="77777777" w:rsidR="00C22D42" w:rsidRDefault="007D742B">
            <w:pPr>
              <w:pStyle w:val="TableParagraph"/>
              <w:spacing w:line="177" w:lineRule="exact"/>
              <w:ind w:left="258" w:right="233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</w:tr>
      <w:tr w:rsidR="00C22D42" w14:paraId="4E0F98C1" w14:textId="77777777">
        <w:trPr>
          <w:trHeight w:val="925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F5C4F0" w14:textId="77777777" w:rsidR="00C22D42" w:rsidRDefault="007D742B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  <w:p w14:paraId="3290E0FD" w14:textId="77777777" w:rsidR="00C22D42" w:rsidRDefault="00C22D42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</w:p>
          <w:p w14:paraId="7B140D6B" w14:textId="01976892" w:rsidR="00C22D42" w:rsidRDefault="001E38D4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53B4F6" w14:textId="77777777" w:rsidR="00C22D42" w:rsidRDefault="007D742B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  <w:p w14:paraId="04BD7FAE" w14:textId="77777777" w:rsidR="00E94660" w:rsidRDefault="00E94660">
            <w:pPr>
              <w:pStyle w:val="TableParagraph"/>
              <w:spacing w:line="194" w:lineRule="exact"/>
              <w:ind w:left="107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 </w:t>
            </w:r>
          </w:p>
          <w:p w14:paraId="65521B34" w14:textId="6AD2D278" w:rsidR="00C22D42" w:rsidRDefault="001E38D4">
            <w:pPr>
              <w:pStyle w:val="TableParagraph"/>
              <w:spacing w:line="194" w:lineRule="exact"/>
              <w:ind w:left="107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     12</w:t>
            </w:r>
          </w:p>
          <w:p w14:paraId="19EA91EE" w14:textId="125BBE87" w:rsidR="00C22D42" w:rsidRDefault="00C22D42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ED0A7C" w14:textId="77777777" w:rsidR="00C22D42" w:rsidRDefault="007D742B">
            <w:pPr>
              <w:pStyle w:val="TableParagraph"/>
              <w:spacing w:line="194" w:lineRule="exact"/>
              <w:ind w:left="149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  <w:p w14:paraId="5EB82BA2" w14:textId="77777777" w:rsidR="00C22D42" w:rsidRDefault="00C22D42">
            <w:pPr>
              <w:pStyle w:val="TableParagraph"/>
              <w:spacing w:line="194" w:lineRule="exact"/>
              <w:ind w:left="149"/>
              <w:jc w:val="center"/>
              <w:rPr>
                <w:rFonts w:ascii="Arial" w:hAnsi="Arial"/>
                <w:sz w:val="20"/>
              </w:rPr>
            </w:pPr>
          </w:p>
          <w:p w14:paraId="5A6ED7F7" w14:textId="6C56B44D" w:rsidR="00C22D42" w:rsidRDefault="00EF6A5F">
            <w:pPr>
              <w:pStyle w:val="TableParagraph"/>
              <w:spacing w:line="194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77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601112" w14:textId="77777777" w:rsidR="00C22D42" w:rsidRDefault="007D742B">
            <w:pPr>
              <w:pStyle w:val="TableParagraph"/>
              <w:spacing w:line="194" w:lineRule="exact"/>
              <w:ind w:left="1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  <w:p w14:paraId="257BC06C" w14:textId="77777777" w:rsidR="00C22D42" w:rsidRDefault="00C22D42">
            <w:pPr>
              <w:pStyle w:val="TableParagraph"/>
              <w:spacing w:line="194" w:lineRule="exact"/>
              <w:ind w:left="105"/>
              <w:jc w:val="center"/>
              <w:rPr>
                <w:sz w:val="28"/>
                <w:szCs w:val="28"/>
              </w:rPr>
            </w:pPr>
          </w:p>
          <w:p w14:paraId="1791C3C2" w14:textId="3F6BF2FE" w:rsidR="00C22D42" w:rsidRDefault="00C22D42">
            <w:pPr>
              <w:pStyle w:val="TableParagraph"/>
              <w:spacing w:line="194" w:lineRule="exact"/>
              <w:ind w:left="105"/>
              <w:jc w:val="center"/>
              <w:rPr>
                <w:b/>
                <w:bCs/>
                <w:sz w:val="20"/>
              </w:rPr>
            </w:pPr>
          </w:p>
        </w:tc>
      </w:tr>
      <w:tr w:rsidR="00C22D42" w14:paraId="659BC293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764158E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DIFFICOLTÀ EMERSE NEL PERCORSO DI APPRENDIMENTO</w:t>
            </w:r>
          </w:p>
        </w:tc>
      </w:tr>
      <w:tr w:rsidR="00C22D42" w14:paraId="353985BB" w14:textId="77777777">
        <w:trPr>
          <w:trHeight w:val="264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846103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371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88A813D" w14:textId="77777777" w:rsidR="00C22D42" w:rsidRDefault="007D742B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Scarsa applicazione</w:t>
            </w:r>
          </w:p>
        </w:tc>
        <w:tc>
          <w:tcPr>
            <w:tcW w:w="4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8CD022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919936E" w14:textId="77777777" w:rsidR="00C22D42" w:rsidRDefault="007D742B">
            <w:pPr>
              <w:pStyle w:val="TableParagraph"/>
              <w:spacing w:before="6" w:line="239" w:lineRule="exact"/>
              <w:ind w:left="106"/>
              <w:rPr>
                <w:sz w:val="20"/>
              </w:rPr>
            </w:pPr>
            <w:r>
              <w:rPr>
                <w:sz w:val="20"/>
              </w:rPr>
              <w:t>Limiti temporali per lo svolgimento dei programmi</w:t>
            </w:r>
          </w:p>
        </w:tc>
      </w:tr>
      <w:tr w:rsidR="00C22D42" w14:paraId="63D56F71" w14:textId="77777777">
        <w:trPr>
          <w:trHeight w:val="45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CC1532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3713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2561D33" w14:textId="77777777" w:rsidR="00C22D42" w:rsidRDefault="007D742B"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Inadeguatezza del metodo di</w:t>
            </w:r>
          </w:p>
          <w:p w14:paraId="3CAACEB9" w14:textId="77777777" w:rsidR="00C22D42" w:rsidRDefault="007D742B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4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C95497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9BF1D57" w14:textId="77777777" w:rsidR="00C22D42" w:rsidRDefault="007D742B">
            <w:pPr>
              <w:pStyle w:val="TableParagraph"/>
              <w:spacing w:before="94"/>
              <w:ind w:left="106"/>
              <w:rPr>
                <w:sz w:val="20"/>
              </w:rPr>
            </w:pPr>
            <w:r>
              <w:rPr>
                <w:sz w:val="20"/>
              </w:rPr>
              <w:t>Altro: difficoltà connesse alla didattica a distanza</w:t>
            </w:r>
          </w:p>
        </w:tc>
      </w:tr>
      <w:tr w:rsidR="00C22D42" w14:paraId="7D0B86CC" w14:textId="77777777">
        <w:trPr>
          <w:trHeight w:val="264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211DEB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b/>
                <w:bCs/>
                <w:sz w:val="18"/>
              </w:rPr>
              <w:t>X</w:t>
            </w:r>
          </w:p>
        </w:tc>
        <w:tc>
          <w:tcPr>
            <w:tcW w:w="3713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856803" w14:textId="77777777" w:rsidR="00C22D42" w:rsidRDefault="007D742B">
            <w:pPr>
              <w:pStyle w:val="TableParagraph"/>
              <w:spacing w:line="239" w:lineRule="exact"/>
              <w:ind w:left="100"/>
              <w:rPr>
                <w:sz w:val="20"/>
              </w:rPr>
            </w:pPr>
            <w:r>
              <w:rPr>
                <w:sz w:val="20"/>
              </w:rPr>
              <w:t>Carenza di interesse</w:t>
            </w:r>
          </w:p>
        </w:tc>
        <w:tc>
          <w:tcPr>
            <w:tcW w:w="4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F3F1F0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955C88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22D42" w14:paraId="1C5C514C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E3F458F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RAPPORTI CON LE FAMIGLIE</w:t>
            </w:r>
          </w:p>
        </w:tc>
      </w:tr>
      <w:tr w:rsidR="00C22D42" w14:paraId="66077344" w14:textId="77777777">
        <w:trPr>
          <w:trHeight w:val="714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A79BFD" w14:textId="77777777" w:rsidR="00C22D42" w:rsidRDefault="007D742B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I genitori degli allievi sono stati ricevuti attraverso le consuete modalità dei colloqui individuali e</w:t>
            </w:r>
          </w:p>
          <w:p w14:paraId="65180868" w14:textId="77777777" w:rsidR="00C22D42" w:rsidRDefault="007D742B">
            <w:pPr>
              <w:pStyle w:val="TableParagraph"/>
              <w:spacing w:line="240" w:lineRule="atLeast"/>
              <w:ind w:left="107" w:right="139"/>
              <w:rPr>
                <w:sz w:val="20"/>
              </w:rPr>
            </w:pPr>
            <w:r>
              <w:rPr>
                <w:sz w:val="20"/>
              </w:rPr>
              <w:t>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C22D42" w14:paraId="604C52EC" w14:textId="77777777">
        <w:trPr>
          <w:trHeight w:val="264"/>
        </w:trPr>
        <w:tc>
          <w:tcPr>
            <w:tcW w:w="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DDF0B6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685D5E" w14:textId="77777777" w:rsidR="00C22D42" w:rsidRDefault="007D742B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Frequente</w:t>
            </w:r>
          </w:p>
        </w:tc>
        <w:tc>
          <w:tcPr>
            <w:tcW w:w="3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D2C486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6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CA3FAB" w14:textId="77777777" w:rsidR="00C22D42" w:rsidRDefault="007D742B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F947A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3FBFC5" w14:textId="77777777" w:rsidR="00C22D42" w:rsidRDefault="007D742B"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sz w:val="18"/>
              </w:rPr>
              <w:t>Saltuaria</w:t>
            </w:r>
          </w:p>
        </w:tc>
        <w:tc>
          <w:tcPr>
            <w:tcW w:w="4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ACAF39" w14:textId="1EED4046" w:rsidR="00C22D42" w:rsidRDefault="001E38D4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13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CB0290" w14:textId="77777777" w:rsidR="00C22D42" w:rsidRPr="001E38D4" w:rsidRDefault="007D742B">
            <w:pPr>
              <w:pStyle w:val="TableParagraph"/>
              <w:spacing w:before="13"/>
              <w:ind w:left="105"/>
              <w:rPr>
                <w:b/>
                <w:sz w:val="18"/>
              </w:rPr>
            </w:pPr>
            <w:r w:rsidRPr="001E38D4">
              <w:rPr>
                <w:b/>
                <w:sz w:val="18"/>
              </w:rPr>
              <w:t>Scarsa</w:t>
            </w:r>
          </w:p>
        </w:tc>
        <w:tc>
          <w:tcPr>
            <w:tcW w:w="3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2E14AB" w14:textId="39EEF301" w:rsidR="00C22D42" w:rsidRDefault="001E38D4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DBD376" w14:textId="77777777" w:rsidR="00C22D42" w:rsidRPr="001E38D4" w:rsidRDefault="007D742B">
            <w:pPr>
              <w:pStyle w:val="TableParagraph"/>
              <w:spacing w:before="13"/>
              <w:ind w:left="105"/>
              <w:rPr>
                <w:bCs/>
                <w:sz w:val="18"/>
              </w:rPr>
            </w:pPr>
            <w:r w:rsidRPr="001E38D4">
              <w:rPr>
                <w:bCs/>
                <w:sz w:val="18"/>
              </w:rPr>
              <w:t>Solo se sollecitata</w:t>
            </w:r>
          </w:p>
        </w:tc>
      </w:tr>
    </w:tbl>
    <w:p w14:paraId="6B1607A4" w14:textId="77777777" w:rsidR="00C22D42" w:rsidRDefault="00C22D42">
      <w:pPr>
        <w:rPr>
          <w:b/>
          <w:i/>
          <w:sz w:val="20"/>
        </w:rPr>
      </w:pPr>
    </w:p>
    <w:p w14:paraId="47300B99" w14:textId="037E297E" w:rsidR="00C22D42" w:rsidRDefault="00C22D42" w:rsidP="00F128CA">
      <w:pPr>
        <w:spacing w:before="11"/>
      </w:pPr>
    </w:p>
    <w:tbl>
      <w:tblPr>
        <w:tblW w:w="10455" w:type="dxa"/>
        <w:tblInd w:w="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5"/>
      </w:tblGrid>
      <w:tr w:rsidR="00C22D42" w14:paraId="5A275BC4" w14:textId="77777777">
        <w:tc>
          <w:tcPr>
            <w:tcW w:w="10455" w:type="dxa"/>
          </w:tcPr>
          <w:p w14:paraId="049730B3" w14:textId="77777777" w:rsidR="0031329C" w:rsidRDefault="0031329C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</w:p>
          <w:p w14:paraId="5ED52C6C" w14:textId="77777777" w:rsidR="0031329C" w:rsidRDefault="0031329C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</w:p>
          <w:p w14:paraId="71E9B7C0" w14:textId="77777777" w:rsidR="0031329C" w:rsidRDefault="0031329C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</w:p>
          <w:p w14:paraId="381864C5" w14:textId="331619D4" w:rsidR="00F128CA" w:rsidRDefault="00F128CA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  <w:r w:rsidRPr="00E32A64">
              <w:rPr>
                <w:rFonts w:cs="Times New Roman"/>
                <w:color w:val="FF0000"/>
              </w:rPr>
              <w:t>NOTE DEL DOCENTE</w:t>
            </w:r>
          </w:p>
          <w:p w14:paraId="5EE6F7AC" w14:textId="77777777" w:rsidR="0031329C" w:rsidRPr="00E32A64" w:rsidRDefault="0031329C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</w:p>
          <w:p w14:paraId="5841CF85" w14:textId="4CC36B4B" w:rsidR="003542ED" w:rsidRDefault="007D742B" w:rsidP="00EF6A5F">
            <w:pPr>
              <w:spacing w:before="20" w:after="2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La classe si è presentata abbastanza omogenea da un punto di vista didattico</w:t>
            </w:r>
            <w:r w:rsidR="00EF6A5F">
              <w:rPr>
                <w:rFonts w:cs="Times New Roman"/>
                <w:color w:val="000000"/>
              </w:rPr>
              <w:t xml:space="preserve"> e disciplinare</w:t>
            </w:r>
            <w:r>
              <w:rPr>
                <w:rFonts w:cs="Times New Roman"/>
                <w:color w:val="000000"/>
              </w:rPr>
              <w:t xml:space="preserve">. </w:t>
            </w:r>
            <w:r w:rsidR="00EF6A5F">
              <w:rPr>
                <w:rFonts w:cs="Times New Roman"/>
                <w:color w:val="000000"/>
              </w:rPr>
              <w:t>Sono presenti</w:t>
            </w:r>
            <w:r w:rsidR="001E38D4">
              <w:rPr>
                <w:rFonts w:cs="Times New Roman"/>
                <w:color w:val="000000"/>
              </w:rPr>
              <w:t xml:space="preserve"> alcuni alunne</w:t>
            </w:r>
            <w:r w:rsidR="003542ED">
              <w:rPr>
                <w:rFonts w:cs="Times New Roman"/>
                <w:color w:val="000000"/>
              </w:rPr>
              <w:t xml:space="preserve"> stranier</w:t>
            </w:r>
            <w:r w:rsidR="001E38D4">
              <w:rPr>
                <w:rFonts w:cs="Times New Roman"/>
                <w:color w:val="000000"/>
              </w:rPr>
              <w:t>e</w:t>
            </w:r>
            <w:r w:rsidR="003542ED">
              <w:rPr>
                <w:rFonts w:cs="Times New Roman"/>
                <w:color w:val="000000"/>
              </w:rPr>
              <w:t>, per i quali si è provveduto ad intervenire con strategie didattiche</w:t>
            </w:r>
            <w:r w:rsidR="00EF6A5F">
              <w:rPr>
                <w:rFonts w:cs="Times New Roman"/>
                <w:color w:val="000000"/>
              </w:rPr>
              <w:t xml:space="preserve"> ad hoc</w:t>
            </w:r>
            <w:r w:rsidR="003542ED">
              <w:rPr>
                <w:rFonts w:cs="Times New Roman"/>
                <w:color w:val="000000"/>
              </w:rPr>
              <w:t>.</w:t>
            </w:r>
          </w:p>
          <w:p w14:paraId="1939D183" w14:textId="0F53901A" w:rsidR="00C22D42" w:rsidRDefault="007D742B" w:rsidP="001E38D4">
            <w:pPr>
              <w:spacing w:before="20" w:after="20"/>
              <w:jc w:val="both"/>
            </w:pPr>
            <w:r>
              <w:rPr>
                <w:rFonts w:cs="Times New Roman"/>
                <w:color w:val="000000"/>
              </w:rPr>
              <w:t xml:space="preserve">Sotto il profilo disciplinare </w:t>
            </w:r>
            <w:r w:rsidR="001E38D4">
              <w:rPr>
                <w:rFonts w:cs="Times New Roman"/>
                <w:color w:val="000000"/>
              </w:rPr>
              <w:t>sono sempre state rispettose ed educate</w:t>
            </w:r>
            <w:r w:rsidR="003542ED">
              <w:rPr>
                <w:rFonts w:cs="Times New Roman"/>
                <w:color w:val="000000"/>
              </w:rPr>
              <w:t xml:space="preserve">. </w:t>
            </w:r>
            <w:r>
              <w:rPr>
                <w:rFonts w:cs="Times New Roman"/>
                <w:color w:val="000000"/>
              </w:rPr>
              <w:t xml:space="preserve">Il dialogo didattico - </w:t>
            </w:r>
            <w:r>
              <w:rPr>
                <w:rFonts w:cs="Times New Roman"/>
                <w:color w:val="000000"/>
              </w:rPr>
              <w:lastRenderedPageBreak/>
              <w:t>educativo si</w:t>
            </w:r>
            <w:r w:rsidR="001E38D4">
              <w:rPr>
                <w:rFonts w:cs="Times New Roman"/>
                <w:color w:val="000000"/>
              </w:rPr>
              <w:t xml:space="preserve"> è svolto in un clima </w:t>
            </w:r>
            <w:bookmarkStart w:id="0" w:name="_GoBack"/>
            <w:bookmarkEnd w:id="0"/>
            <w:r>
              <w:rPr>
                <w:rFonts w:cs="Times New Roman"/>
                <w:color w:val="000000"/>
              </w:rPr>
              <w:t xml:space="preserve"> sereno.</w:t>
            </w:r>
          </w:p>
        </w:tc>
      </w:tr>
    </w:tbl>
    <w:p w14:paraId="32F84B7D" w14:textId="77777777" w:rsidR="00C22D42" w:rsidRDefault="00C22D42">
      <w:pPr>
        <w:pStyle w:val="TableParagraph"/>
        <w:spacing w:before="89"/>
        <w:jc w:val="both"/>
      </w:pPr>
    </w:p>
    <w:p w14:paraId="7A74D9B7" w14:textId="77777777" w:rsidR="00C22D42" w:rsidRDefault="00C22D42">
      <w:pPr>
        <w:spacing w:before="11"/>
        <w:jc w:val="center"/>
        <w:rPr>
          <w:b/>
          <w:i/>
          <w:sz w:val="15"/>
        </w:rPr>
      </w:pPr>
    </w:p>
    <w:p w14:paraId="6FD1437A" w14:textId="77777777" w:rsidR="00C22D42" w:rsidRDefault="00C22D42">
      <w:pPr>
        <w:spacing w:before="11"/>
        <w:jc w:val="both"/>
        <w:rPr>
          <w:b/>
          <w:i/>
          <w:sz w:val="15"/>
        </w:rPr>
      </w:pPr>
    </w:p>
    <w:p w14:paraId="4A16A538" w14:textId="71DC62D5" w:rsidR="00C22D42" w:rsidRDefault="007D742B">
      <w:pPr>
        <w:pStyle w:val="Titolo2"/>
        <w:tabs>
          <w:tab w:val="left" w:pos="8436"/>
        </w:tabs>
        <w:spacing w:before="100"/>
      </w:pPr>
      <w:r>
        <w:t xml:space="preserve">Battipaglia, li </w:t>
      </w:r>
      <w:r w:rsidR="0031329C">
        <w:rPr>
          <w:b/>
          <w:bCs/>
        </w:rPr>
        <w:t>06</w:t>
      </w:r>
      <w:r>
        <w:rPr>
          <w:b/>
          <w:bCs/>
        </w:rPr>
        <w:t>/06/202</w:t>
      </w:r>
      <w:r w:rsidR="00985036">
        <w:rPr>
          <w:b/>
          <w:bCs/>
        </w:rPr>
        <w:t>5</w:t>
      </w:r>
      <w:r>
        <w:tab/>
        <w:t>La Docente</w:t>
      </w:r>
    </w:p>
    <w:p w14:paraId="5A7D033B" w14:textId="77777777" w:rsidR="00AB4119" w:rsidRDefault="007D742B">
      <w:pPr>
        <w:pStyle w:val="Titolo2"/>
        <w:tabs>
          <w:tab w:val="left" w:pos="8436"/>
        </w:tabs>
        <w:spacing w:before="100"/>
      </w:pPr>
      <w:r>
        <w:t xml:space="preserve">                                </w:t>
      </w:r>
    </w:p>
    <w:p w14:paraId="61CD1F99" w14:textId="0D8ABE7A" w:rsidR="00C22D42" w:rsidRDefault="007D742B">
      <w:pPr>
        <w:pStyle w:val="Titolo2"/>
        <w:tabs>
          <w:tab w:val="left" w:pos="8436"/>
        </w:tabs>
        <w:spacing w:before="100"/>
        <w:rPr>
          <w:b/>
          <w:bCs/>
        </w:rPr>
      </w:pPr>
      <w:r>
        <w:t xml:space="preserve">                                                                 </w:t>
      </w:r>
      <w:r w:rsidR="0031329C">
        <w:t xml:space="preserve">                            </w:t>
      </w:r>
      <w:r w:rsidR="00E94660">
        <w:rPr>
          <w:b/>
          <w:bCs/>
        </w:rPr>
        <w:t>Roberta Di Domenico</w:t>
      </w:r>
    </w:p>
    <w:sectPr w:rsidR="00C22D42">
      <w:type w:val="continuous"/>
      <w:pgSz w:w="11906" w:h="16820"/>
      <w:pgMar w:top="980" w:right="0" w:bottom="280" w:left="5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42"/>
    <w:rsid w:val="000D33D7"/>
    <w:rsid w:val="001E2E09"/>
    <w:rsid w:val="001E38D4"/>
    <w:rsid w:val="0031329C"/>
    <w:rsid w:val="003542ED"/>
    <w:rsid w:val="00474D95"/>
    <w:rsid w:val="006E4B8F"/>
    <w:rsid w:val="007D742B"/>
    <w:rsid w:val="00985036"/>
    <w:rsid w:val="00AB4119"/>
    <w:rsid w:val="00C22D42"/>
    <w:rsid w:val="00E32A64"/>
    <w:rsid w:val="00E94660"/>
    <w:rsid w:val="00EF6A5F"/>
    <w:rsid w:val="00F1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F9D7"/>
  <w15:docId w15:val="{9325AF60-4236-4229-9B82-83548623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716" w:right="35" w:hanging="5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356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F11299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F11299"/>
    <w:rPr>
      <w:rFonts w:ascii="Verdana" w:eastAsia="Verdana" w:hAnsi="Verdana" w:cs="Verdana"/>
      <w:sz w:val="20"/>
      <w:szCs w:val="2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F11299"/>
    <w:rPr>
      <w:rFonts w:ascii="Verdana" w:eastAsia="Verdana" w:hAnsi="Verdana" w:cs="Verdana"/>
      <w:b/>
      <w:bCs/>
      <w:sz w:val="20"/>
      <w:szCs w:val="20"/>
      <w:lang w:val="it-IT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line="357" w:lineRule="exact"/>
      <w:ind w:left="1545" w:right="2077"/>
      <w:jc w:val="center"/>
    </w:pPr>
    <w:rPr>
      <w:rFonts w:ascii="Carlito" w:eastAsia="Carlito" w:hAnsi="Carlito" w:cs="Carlito"/>
      <w:b/>
      <w:bCs/>
      <w:sz w:val="32"/>
      <w:szCs w:val="32"/>
    </w:rPr>
  </w:style>
  <w:style w:type="paragraph" w:styleId="Corpotesto">
    <w:name w:val="Body Text"/>
    <w:basedOn w:val="Normale"/>
    <w:uiPriority w:val="1"/>
    <w:qFormat/>
    <w:rPr>
      <w:rFonts w:ascii="Carlito" w:eastAsia="Carlito" w:hAnsi="Carlito" w:cs="Carlito"/>
      <w:sz w:val="18"/>
      <w:szCs w:val="1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F1129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F11299"/>
    <w:rPr>
      <w:b/>
      <w:bCs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hyperlink" Target="mailto:AIS029007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Autuori</dc:creator>
  <dc:description/>
  <cp:lastModifiedBy>utente</cp:lastModifiedBy>
  <cp:revision>7</cp:revision>
  <dcterms:created xsi:type="dcterms:W3CDTF">2025-06-05T19:47:00Z</dcterms:created>
  <dcterms:modified xsi:type="dcterms:W3CDTF">2025-06-05T19:55:00Z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2021-06-09T00:00:00Z</vt:filetime>
  </property>
</Properties>
</file>