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F61F4" w14:textId="77777777" w:rsidR="00073244" w:rsidRDefault="00F244DF">
      <w:pPr>
        <w:pStyle w:val="Titolo2"/>
        <w:tabs>
          <w:tab w:val="left" w:pos="4541"/>
          <w:tab w:val="left" w:pos="7605"/>
        </w:tabs>
        <w:ind w:left="1849"/>
        <w:rPr>
          <w:rFonts w:ascii="Times New Roman"/>
        </w:rPr>
      </w:pPr>
      <w:r>
        <w:rPr>
          <w:rFonts w:ascii="Times New Roman"/>
          <w:noProof/>
          <w:position w:val="14"/>
          <w:lang w:eastAsia="it-IT"/>
        </w:rPr>
        <w:drawing>
          <wp:inline distT="0" distB="0" distL="0" distR="0" wp14:anchorId="616A2B86" wp14:editId="41148F64">
            <wp:extent cx="925605" cy="616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05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</w:rPr>
        <w:tab/>
      </w:r>
      <w:r>
        <w:rPr>
          <w:rFonts w:ascii="Times New Roman"/>
          <w:noProof/>
          <w:position w:val="26"/>
          <w:lang w:eastAsia="it-IT"/>
        </w:rPr>
        <w:drawing>
          <wp:inline distT="0" distB="0" distL="0" distR="0" wp14:anchorId="4CCDD5C1" wp14:editId="0F8E3292">
            <wp:extent cx="1103808" cy="44577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808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</w:rPr>
        <w:tab/>
      </w:r>
      <w:r>
        <w:rPr>
          <w:rFonts w:ascii="Times New Roman"/>
          <w:noProof/>
          <w:lang w:eastAsia="it-IT"/>
        </w:rPr>
        <w:drawing>
          <wp:inline distT="0" distB="0" distL="0" distR="0" wp14:anchorId="5D36BC44" wp14:editId="17E16382">
            <wp:extent cx="714143" cy="75761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143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91C1" w14:textId="77777777" w:rsidR="00073244" w:rsidRDefault="00F244DF">
      <w:pPr>
        <w:pStyle w:val="Titolo"/>
      </w:pPr>
      <w:r>
        <w:t>ISTITUTO ISTRUZIONE SUPERIORE “</w:t>
      </w:r>
      <w:r>
        <w:rPr>
          <w:color w:val="FF0000"/>
        </w:rPr>
        <w:t>E.FERRARI</w:t>
      </w:r>
      <w:r>
        <w:t>”</w:t>
      </w:r>
    </w:p>
    <w:p w14:paraId="406D50DC" w14:textId="77777777" w:rsidR="00073244" w:rsidRDefault="00F244DF">
      <w:pPr>
        <w:pStyle w:val="Corpotesto"/>
        <w:ind w:left="1545" w:right="2077"/>
        <w:jc w:val="center"/>
      </w:pPr>
      <w:r>
        <w:t xml:space="preserve">Istituto Professionale per i servizi per l’Enogastronomia e l’Ospitalità Alberghiera cod. </w:t>
      </w:r>
      <w:proofErr w:type="spellStart"/>
      <w:r>
        <w:t>mecc</w:t>
      </w:r>
      <w:proofErr w:type="spellEnd"/>
      <w:r>
        <w:t xml:space="preserve">. SARH02901B Istituto Professionale per l’Industria e l’Artigianato cod. </w:t>
      </w:r>
      <w:proofErr w:type="spellStart"/>
      <w:r>
        <w:t>mecc</w:t>
      </w:r>
      <w:proofErr w:type="spellEnd"/>
      <w:r>
        <w:t>. SARI02901V</w:t>
      </w:r>
    </w:p>
    <w:p w14:paraId="3CC3E728" w14:textId="77777777" w:rsidR="00073244" w:rsidRDefault="00F244DF">
      <w:pPr>
        <w:pStyle w:val="Corpotesto"/>
        <w:spacing w:after="15"/>
        <w:ind w:left="1545" w:right="2077"/>
        <w:jc w:val="center"/>
      </w:pPr>
      <w:r>
        <w:t xml:space="preserve">Istituto Tecnico settore </w:t>
      </w:r>
      <w:proofErr w:type="gramStart"/>
      <w:r>
        <w:t>tecnologico  -</w:t>
      </w:r>
      <w:proofErr w:type="gramEnd"/>
      <w:r>
        <w:t xml:space="preserve"> Agraria, Agroalimentare e Agroindustria  cod. </w:t>
      </w:r>
      <w:proofErr w:type="spellStart"/>
      <w:r>
        <w:t>mecc</w:t>
      </w:r>
      <w:proofErr w:type="spellEnd"/>
      <w:r>
        <w:t>.</w:t>
      </w:r>
      <w:r>
        <w:rPr>
          <w:spacing w:val="-15"/>
        </w:rPr>
        <w:t xml:space="preserve"> </w:t>
      </w:r>
      <w:r>
        <w:t>SATF02901Q</w:t>
      </w:r>
    </w:p>
    <w:p w14:paraId="4287BE33" w14:textId="5A9CAEA8" w:rsidR="00073244" w:rsidRDefault="00046478">
      <w:pPr>
        <w:pStyle w:val="Corpotesto"/>
        <w:spacing w:line="20" w:lineRule="exact"/>
        <w:ind w:left="58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0F0AE18" wp14:editId="28FF062D">
                <wp:extent cx="6120130" cy="12700"/>
                <wp:effectExtent l="8890" t="6350" r="14605" b="0"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EFBB9F" id="Group 1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">
                <v:line id="Line 1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6C988E1B" w14:textId="77777777" w:rsidR="00073244" w:rsidRDefault="00F244DF">
      <w:pPr>
        <w:spacing w:before="4"/>
        <w:ind w:left="1545" w:right="2077"/>
        <w:jc w:val="center"/>
        <w:rPr>
          <w:rFonts w:ascii="Carlito"/>
        </w:rPr>
      </w:pPr>
      <w:r>
        <w:rPr>
          <w:rFonts w:ascii="Carlito"/>
          <w:sz w:val="14"/>
        </w:rPr>
        <w:t xml:space="preserve">Via Rosa Jemma,301- 84091 BATTIPAGLIA - tel. 0828370560 - fax 0828370651 - </w:t>
      </w:r>
      <w:r>
        <w:rPr>
          <w:rFonts w:ascii="Carlito"/>
          <w:spacing w:val="-3"/>
          <w:sz w:val="14"/>
        </w:rPr>
        <w:t xml:space="preserve">C.F.: </w:t>
      </w:r>
      <w:r>
        <w:rPr>
          <w:rFonts w:ascii="Carlito"/>
          <w:sz w:val="14"/>
        </w:rPr>
        <w:t xml:space="preserve">91008360652 -  Codice </w:t>
      </w:r>
      <w:proofErr w:type="spellStart"/>
      <w:r>
        <w:rPr>
          <w:rFonts w:ascii="Carlito"/>
          <w:sz w:val="14"/>
        </w:rPr>
        <w:t>Mecc</w:t>
      </w:r>
      <w:proofErr w:type="spellEnd"/>
      <w:r>
        <w:rPr>
          <w:rFonts w:ascii="Carlito"/>
          <w:sz w:val="14"/>
        </w:rPr>
        <w:t>.</w:t>
      </w:r>
      <w:r>
        <w:rPr>
          <w:rFonts w:ascii="Carlito"/>
          <w:spacing w:val="-11"/>
          <w:sz w:val="14"/>
        </w:rPr>
        <w:t xml:space="preserve"> </w:t>
      </w:r>
      <w:r>
        <w:rPr>
          <w:rFonts w:ascii="Carlito"/>
          <w:position w:val="2"/>
        </w:rPr>
        <w:t>SAIS029007</w:t>
      </w:r>
    </w:p>
    <w:p w14:paraId="33908B02" w14:textId="77777777" w:rsidR="00073244" w:rsidRDefault="00F244DF">
      <w:pPr>
        <w:ind w:left="1473"/>
        <w:rPr>
          <w:rFonts w:ascii="Carlito" w:hAnsi="Carlito"/>
        </w:rPr>
      </w:pPr>
      <w:r>
        <w:rPr>
          <w:rFonts w:ascii="Carlito" w:hAnsi="Carlito"/>
          <w:vertAlign w:val="subscript"/>
        </w:rPr>
        <w:t>Internet: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58"/>
          <w:u w:val="single" w:color="0000FF"/>
        </w:rPr>
        <w:t>w</w:t>
      </w:r>
      <w:r>
        <w:rPr>
          <w:rFonts w:ascii="Carlito" w:hAnsi="Carlito"/>
          <w:color w:val="0000FF"/>
          <w:spacing w:val="108"/>
        </w:rPr>
        <w:t xml:space="preserve"> </w:t>
      </w:r>
      <w:r>
        <w:rPr>
          <w:rFonts w:ascii="Carlito" w:hAnsi="Carlito"/>
          <w:color w:val="0000FF"/>
          <w:u w:val="single" w:color="0000FF"/>
        </w:rPr>
        <w:t>ww.iisferraribattipaglia.it</w:t>
      </w:r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  <w:vertAlign w:val="subscript"/>
        </w:rPr>
        <w:t>-</w:t>
      </w:r>
      <w:proofErr w:type="spellStart"/>
      <w:r>
        <w:rPr>
          <w:rFonts w:ascii="Carlito" w:hAnsi="Carlito"/>
          <w:vertAlign w:val="subscript"/>
        </w:rPr>
        <w:t>post.cert</w:t>
      </w:r>
      <w:proofErr w:type="spellEnd"/>
      <w:r>
        <w:rPr>
          <w:rFonts w:ascii="Carlito" w:hAnsi="Carlito"/>
          <w:vertAlign w:val="subscript"/>
        </w:rPr>
        <w:t>.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02"/>
          <w:u w:val="single" w:color="0000FF"/>
        </w:rPr>
        <w:t>S</w:t>
      </w:r>
      <w:r>
        <w:rPr>
          <w:rFonts w:ascii="Carlito" w:hAnsi="Carlito"/>
          <w:color w:val="0000FF"/>
          <w:spacing w:val="53"/>
        </w:rPr>
        <w:t xml:space="preserve"> </w:t>
      </w:r>
      <w:hyperlink r:id="rId7">
        <w:r>
          <w:rPr>
            <w:rFonts w:ascii="Carlito" w:hAnsi="Carlito"/>
            <w:color w:val="0000FF"/>
            <w:u w:val="single" w:color="0000FF"/>
          </w:rPr>
          <w:t>AIS029007@pec.istruzione.it</w:t>
        </w:r>
      </w:hyperlink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</w:rPr>
        <w:t>– C.U.U. UFR6ED</w:t>
      </w:r>
    </w:p>
    <w:p w14:paraId="4B31A677" w14:textId="77777777" w:rsidR="00073244" w:rsidRDefault="00073244">
      <w:pPr>
        <w:pStyle w:val="Corpotesto"/>
        <w:spacing w:before="4"/>
        <w:rPr>
          <w:sz w:val="13"/>
        </w:rPr>
      </w:pPr>
    </w:p>
    <w:p w14:paraId="4ACBFBCC" w14:textId="77777777" w:rsidR="00073244" w:rsidRDefault="00F244DF">
      <w:pPr>
        <w:pStyle w:val="Titolo1"/>
        <w:spacing w:before="100"/>
        <w:ind w:left="1545" w:right="2077" w:firstLine="0"/>
      </w:pPr>
      <w:r>
        <w:t>RELAZIONE FINALE PER MATERIA</w:t>
      </w:r>
    </w:p>
    <w:p w14:paraId="0E878F6A" w14:textId="77777777" w:rsidR="00073244" w:rsidRDefault="00073244">
      <w:pPr>
        <w:rPr>
          <w:b/>
        </w:rPr>
      </w:pPr>
    </w:p>
    <w:p w14:paraId="09DC7438" w14:textId="74346E03" w:rsidR="00EC48A3" w:rsidRDefault="00F244DF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>A.S.</w:t>
      </w:r>
      <w:r w:rsidR="004909FD">
        <w:rPr>
          <w:b/>
        </w:rPr>
        <w:t xml:space="preserve"> 2024/2025</w:t>
      </w:r>
    </w:p>
    <w:p w14:paraId="0B2A5109" w14:textId="77777777" w:rsidR="00F244DF" w:rsidRDefault="00F244DF">
      <w:pPr>
        <w:tabs>
          <w:tab w:val="left" w:pos="11305"/>
        </w:tabs>
        <w:ind w:left="716" w:right="35" w:hanging="5"/>
        <w:jc w:val="both"/>
        <w:rPr>
          <w:b/>
        </w:rPr>
      </w:pPr>
    </w:p>
    <w:p w14:paraId="7518514F" w14:textId="77777777" w:rsidR="00F244DF" w:rsidRDefault="00F244DF">
      <w:pPr>
        <w:tabs>
          <w:tab w:val="left" w:pos="11305"/>
        </w:tabs>
        <w:ind w:left="716" w:right="35" w:hanging="5"/>
        <w:jc w:val="both"/>
        <w:rPr>
          <w:b/>
        </w:rPr>
      </w:pPr>
    </w:p>
    <w:p w14:paraId="703464BE" w14:textId="70CC66D1" w:rsidR="00EF2074" w:rsidRDefault="00F244DF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  <w:u w:val="single"/>
        </w:rPr>
        <w:tab/>
      </w:r>
      <w:r>
        <w:rPr>
          <w:b/>
        </w:rPr>
        <w:t xml:space="preserve"> </w:t>
      </w:r>
      <w:proofErr w:type="gramStart"/>
      <w:r>
        <w:rPr>
          <w:b/>
        </w:rPr>
        <w:t>CL</w:t>
      </w:r>
      <w:r w:rsidR="004909FD">
        <w:rPr>
          <w:b/>
        </w:rPr>
        <w:t>ASSE :</w:t>
      </w:r>
      <w:proofErr w:type="gramEnd"/>
      <w:r w:rsidR="004909FD">
        <w:rPr>
          <w:b/>
        </w:rPr>
        <w:t xml:space="preserve"> IV RAE</w:t>
      </w:r>
    </w:p>
    <w:p w14:paraId="21AFCB5A" w14:textId="77777777" w:rsidR="00EF2074" w:rsidRDefault="00F244DF">
      <w:pPr>
        <w:tabs>
          <w:tab w:val="left" w:pos="11305"/>
        </w:tabs>
        <w:ind w:left="716" w:right="35" w:hanging="5"/>
        <w:jc w:val="both"/>
        <w:rPr>
          <w:b/>
          <w:u w:val="single"/>
        </w:rPr>
      </w:pPr>
      <w:r>
        <w:rPr>
          <w:b/>
        </w:rPr>
        <w:t xml:space="preserve"> </w:t>
      </w:r>
      <w:proofErr w:type="spellStart"/>
      <w:proofErr w:type="gramStart"/>
      <w:r>
        <w:rPr>
          <w:b/>
        </w:rPr>
        <w:t>DOCENTE:</w:t>
      </w:r>
      <w:r w:rsidR="00F57558">
        <w:rPr>
          <w:b/>
        </w:rPr>
        <w:t>Longo</w:t>
      </w:r>
      <w:proofErr w:type="spellEnd"/>
      <w:proofErr w:type="gramEnd"/>
      <w:r w:rsidR="00F57558">
        <w:rPr>
          <w:b/>
        </w:rPr>
        <w:t xml:space="preserve"> Patrizia</w:t>
      </w:r>
    </w:p>
    <w:p w14:paraId="019581DF" w14:textId="3946A077" w:rsidR="00073244" w:rsidRDefault="00F244DF">
      <w:pPr>
        <w:tabs>
          <w:tab w:val="left" w:pos="11305"/>
        </w:tabs>
        <w:ind w:left="716" w:right="35" w:hanging="5"/>
        <w:jc w:val="both"/>
        <w:rPr>
          <w:rFonts w:ascii="Times New Roman"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DISCIPLINA: </w:t>
      </w:r>
      <w:r>
        <w:rPr>
          <w:b/>
          <w:spacing w:val="-14"/>
        </w:rPr>
        <w:t xml:space="preserve"> </w:t>
      </w:r>
      <w:r>
        <w:rPr>
          <w:rFonts w:ascii="Times New Roman"/>
          <w:u w:val="single"/>
        </w:rPr>
        <w:t xml:space="preserve"> </w:t>
      </w:r>
      <w:proofErr w:type="gramEnd"/>
      <w:r w:rsidR="00EF2074">
        <w:rPr>
          <w:rFonts w:ascii="Times New Roman"/>
          <w:b/>
          <w:bCs/>
        </w:rPr>
        <w:t>ITALIANO</w:t>
      </w:r>
      <w:r>
        <w:rPr>
          <w:rFonts w:ascii="Times New Roman"/>
          <w:u w:val="single"/>
        </w:rPr>
        <w:tab/>
      </w:r>
      <w:r>
        <w:rPr>
          <w:rFonts w:ascii="Times New Roman"/>
          <w:w w:val="5"/>
          <w:u w:val="single"/>
        </w:rPr>
        <w:t xml:space="preserve"> </w:t>
      </w:r>
    </w:p>
    <w:p w14:paraId="5FA3E981" w14:textId="77777777" w:rsidR="00073244" w:rsidRDefault="00073244">
      <w:pPr>
        <w:pStyle w:val="Corpotesto"/>
        <w:spacing w:before="10"/>
        <w:rPr>
          <w:rFonts w:ascii="Times New Roman"/>
          <w:sz w:val="12"/>
        </w:rPr>
      </w:pPr>
    </w:p>
    <w:p w14:paraId="2E41DB1F" w14:textId="77777777" w:rsidR="00073244" w:rsidRDefault="00F244DF">
      <w:pPr>
        <w:spacing w:before="100" w:after="34"/>
        <w:ind w:left="294"/>
        <w:rPr>
          <w:b/>
          <w:i/>
          <w:sz w:val="18"/>
        </w:rPr>
      </w:pPr>
      <w:r>
        <w:rPr>
          <w:b/>
          <w:i/>
          <w:sz w:val="18"/>
        </w:rPr>
        <w:t>Segnare con una X ciò che si intende utilizzare</w:t>
      </w:r>
    </w:p>
    <w:tbl>
      <w:tblPr>
        <w:tblStyle w:val="TableNormal"/>
        <w:tblW w:w="0" w:type="auto"/>
        <w:tblInd w:w="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4723"/>
        <w:gridCol w:w="526"/>
        <w:gridCol w:w="4889"/>
      </w:tblGrid>
      <w:tr w:rsidR="00073244" w14:paraId="5F0E6897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2F8010B9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SITUAZIONE DELLA CLASSE ALLA FINE DELL’ANNO SCOLASTICO</w:t>
            </w:r>
          </w:p>
        </w:tc>
      </w:tr>
      <w:tr w:rsidR="00073244" w14:paraId="76EB40CC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bottom w:val="single" w:sz="6" w:space="0" w:color="000000"/>
            </w:tcBorders>
          </w:tcPr>
          <w:p w14:paraId="46CF4B76" w14:textId="77777777" w:rsidR="00073244" w:rsidRDefault="00F244DF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sz w:val="20"/>
              </w:rPr>
              <w:t>Gli allievi hanno mostrato nei confronti della disciplina un interesse:</w:t>
            </w:r>
          </w:p>
        </w:tc>
        <w:tc>
          <w:tcPr>
            <w:tcW w:w="526" w:type="dxa"/>
          </w:tcPr>
          <w:p w14:paraId="198EC93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15C9B9D8" w14:textId="77777777" w:rsidR="00073244" w:rsidRDefault="00F244DF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073244" w14:paraId="47AF9C03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A21CE31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DEFFFD9" w14:textId="25151392" w:rsidR="00073244" w:rsidRDefault="00EF20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B36FDB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244" w14:paraId="663EF732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700ECB7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9860937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661C4990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 partecipativo</w:t>
            </w:r>
          </w:p>
        </w:tc>
      </w:tr>
      <w:tr w:rsidR="00073244" w14:paraId="3147D122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89E29DC" w14:textId="77777777" w:rsidR="00073244" w:rsidRDefault="00073244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06B89798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26" w:type="dxa"/>
          </w:tcPr>
          <w:p w14:paraId="729C5E4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3DAF076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073244" w14:paraId="14717FF7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B2EDF58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403AEC37" w14:textId="349C97D7" w:rsidR="00073244" w:rsidRDefault="00EF20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F84CB21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073244" w14:paraId="6347F558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6146EB70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8C3172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6F5D2456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073244" w14:paraId="0F4210F7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A9C25C8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33624A51" w14:textId="77777777" w:rsidR="00073244" w:rsidRDefault="00073244">
            <w:pPr>
              <w:pStyle w:val="TableParagraph"/>
              <w:rPr>
                <w:b/>
                <w:i/>
                <w:sz w:val="28"/>
              </w:rPr>
            </w:pPr>
          </w:p>
          <w:p w14:paraId="5CC9C50A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 preparazione è:</w:t>
            </w:r>
          </w:p>
        </w:tc>
        <w:tc>
          <w:tcPr>
            <w:tcW w:w="526" w:type="dxa"/>
          </w:tcPr>
          <w:p w14:paraId="4398F2A4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5DA14788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073244" w14:paraId="28F70EE6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4917E10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C9E1DB5" w14:textId="7679D7BD" w:rsidR="00073244" w:rsidRDefault="00EF20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8E65FD4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073244" w14:paraId="24A13724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90360F4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1AB2A7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1E89B994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Sufficientemente adeguata</w:t>
            </w:r>
          </w:p>
        </w:tc>
      </w:tr>
      <w:tr w:rsidR="00073244" w14:paraId="60DFEAB4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7CD186C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22ED7D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A1BA04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Parzialmente adeguata</w:t>
            </w:r>
          </w:p>
        </w:tc>
      </w:tr>
      <w:tr w:rsidR="00073244" w14:paraId="780830CA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093BD65B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79B282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660BB8E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adeguata</w:t>
            </w:r>
          </w:p>
        </w:tc>
      </w:tr>
      <w:tr w:rsidR="00073244" w14:paraId="64BDBA76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</w:tcBorders>
          </w:tcPr>
          <w:p w14:paraId="6D44BF79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01727C2C" w14:textId="77777777" w:rsidR="00073244" w:rsidRDefault="00F244DF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L’autonomia di lavoro è:</w:t>
            </w:r>
          </w:p>
        </w:tc>
        <w:tc>
          <w:tcPr>
            <w:tcW w:w="526" w:type="dxa"/>
          </w:tcPr>
          <w:p w14:paraId="2012572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AA69C0E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073244" w14:paraId="7F0C0DAB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DA71C5A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6EF7A094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CD83F95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244" w14:paraId="47E9C0B6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0C75517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BC2C48F" w14:textId="3B565630" w:rsidR="00073244" w:rsidRDefault="00EF20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49FB474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Nel complesso accettabile</w:t>
            </w:r>
          </w:p>
        </w:tc>
      </w:tr>
      <w:tr w:rsidR="00073244" w14:paraId="375F9178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D92EB1E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852D86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5D44E705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ancora adeguata</w:t>
            </w:r>
          </w:p>
        </w:tc>
      </w:tr>
      <w:tr w:rsidR="00073244" w14:paraId="3F247815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685C7C96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073244" w14:paraId="655DF285" w14:textId="77777777">
        <w:trPr>
          <w:trHeight w:val="264"/>
        </w:trPr>
        <w:tc>
          <w:tcPr>
            <w:tcW w:w="5052" w:type="dxa"/>
            <w:gridSpan w:val="2"/>
            <w:vMerge w:val="restart"/>
          </w:tcPr>
          <w:p w14:paraId="751FA58D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5A1F0FF3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74B3D5AF" w14:textId="77777777" w:rsidR="00073244" w:rsidRDefault="00073244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14:paraId="321996CE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 programma è stato svolto:</w:t>
            </w:r>
          </w:p>
        </w:tc>
        <w:tc>
          <w:tcPr>
            <w:tcW w:w="526" w:type="dxa"/>
          </w:tcPr>
          <w:p w14:paraId="1ABB3CF9" w14:textId="6C915D5A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14:paraId="1C1ED1A9" w14:textId="77777777" w:rsidR="00073244" w:rsidRDefault="00F244DF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073244" w14:paraId="7DCFCA36" w14:textId="77777777">
        <w:trPr>
          <w:trHeight w:val="50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02DC603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71237EE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14:paraId="70F8934E" w14:textId="77777777" w:rsidR="00073244" w:rsidRDefault="00F244DF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 completamente (vedi PIA)</w:t>
            </w:r>
          </w:p>
          <w:p w14:paraId="0B37FC1E" w14:textId="77777777" w:rsidR="00073244" w:rsidRDefault="00F244DF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r>
              <w:rPr>
                <w:i/>
                <w:sz w:val="20"/>
              </w:rPr>
              <w:t>Indicare le eventuali motivazioni:</w:t>
            </w:r>
          </w:p>
        </w:tc>
      </w:tr>
      <w:tr w:rsidR="00073244" w14:paraId="7FCC4785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278D661D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69340F8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0A307384" w14:textId="77777777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 di base lacunosa</w:t>
            </w:r>
          </w:p>
        </w:tc>
      </w:tr>
      <w:tr w:rsidR="00073244" w14:paraId="04CA62A1" w14:textId="77777777">
        <w:trPr>
          <w:trHeight w:val="451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AE0BED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B060BF4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2058547" w14:textId="77777777" w:rsidR="00073244" w:rsidRDefault="00F244DF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Scarsa partecipazione degli studenti al dialogo</w:t>
            </w:r>
          </w:p>
          <w:p w14:paraId="18D6D587" w14:textId="77777777" w:rsidR="00073244" w:rsidRDefault="00F244DF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educativo</w:t>
            </w:r>
          </w:p>
        </w:tc>
      </w:tr>
      <w:tr w:rsidR="00073244" w14:paraId="34D44460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3367202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AC0A76B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BE394E8" w14:textId="77777777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Assenze degli studenti</w:t>
            </w:r>
          </w:p>
        </w:tc>
      </w:tr>
      <w:tr w:rsidR="00073244" w14:paraId="2924E584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4E4FE44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69F5439E" w14:textId="1FB74899" w:rsidR="00073244" w:rsidRDefault="004909FD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x</w:t>
            </w:r>
            <w:proofErr w:type="gramEnd"/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012FFDB6" w14:textId="5568D5A5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Altro:</w:t>
            </w:r>
            <w:r w:rsidR="004909FD">
              <w:rPr>
                <w:i/>
                <w:sz w:val="20"/>
              </w:rPr>
              <w:t>Il</w:t>
            </w:r>
            <w:proofErr w:type="spellEnd"/>
            <w:proofErr w:type="gramEnd"/>
            <w:r w:rsidR="004909FD">
              <w:rPr>
                <w:i/>
                <w:sz w:val="20"/>
              </w:rPr>
              <w:t xml:space="preserve"> Programma non è stato completamente svolto. Sono stati effettuati approfondimenti su argomenti che hanno suscitato un vivo interesse negli alunni.</w:t>
            </w:r>
          </w:p>
        </w:tc>
      </w:tr>
      <w:tr w:rsidR="00073244" w14:paraId="3336DB75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0785CDDA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073244" w14:paraId="6174ED11" w14:textId="77777777">
        <w:trPr>
          <w:trHeight w:val="264"/>
        </w:trPr>
        <w:tc>
          <w:tcPr>
            <w:tcW w:w="329" w:type="dxa"/>
          </w:tcPr>
          <w:p w14:paraId="5A8DDCA0" w14:textId="65C822D0" w:rsidR="00073244" w:rsidRDefault="00EF20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bottom w:val="single" w:sz="6" w:space="0" w:color="000000"/>
            </w:tcBorders>
          </w:tcPr>
          <w:p w14:paraId="0F55C267" w14:textId="77777777" w:rsidR="00073244" w:rsidRDefault="00F244DF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Lezione frontale</w:t>
            </w:r>
          </w:p>
        </w:tc>
        <w:tc>
          <w:tcPr>
            <w:tcW w:w="526" w:type="dxa"/>
          </w:tcPr>
          <w:p w14:paraId="680FA42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3B19A252" w14:textId="77777777" w:rsidR="00073244" w:rsidRDefault="00F244DF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 Learning</w:t>
            </w:r>
          </w:p>
        </w:tc>
      </w:tr>
      <w:tr w:rsidR="00073244" w14:paraId="45133CBB" w14:textId="77777777">
        <w:trPr>
          <w:trHeight w:val="264"/>
        </w:trPr>
        <w:tc>
          <w:tcPr>
            <w:tcW w:w="329" w:type="dxa"/>
          </w:tcPr>
          <w:p w14:paraId="5DB797B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67452372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Lavori di gruppo</w:t>
            </w:r>
          </w:p>
        </w:tc>
        <w:tc>
          <w:tcPr>
            <w:tcW w:w="526" w:type="dxa"/>
          </w:tcPr>
          <w:p w14:paraId="626DBAEE" w14:textId="0F002278" w:rsidR="00073244" w:rsidRDefault="00EF20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6A93998" w14:textId="77777777" w:rsidR="00073244" w:rsidRDefault="00F244DF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 xml:space="preserve">Lezione con sussidi multimediali </w:t>
            </w:r>
            <w:r>
              <w:rPr>
                <w:i/>
                <w:sz w:val="14"/>
              </w:rPr>
              <w:t>(video lezioni)</w:t>
            </w:r>
          </w:p>
        </w:tc>
      </w:tr>
      <w:tr w:rsidR="00073244" w14:paraId="39A34E84" w14:textId="77777777">
        <w:trPr>
          <w:trHeight w:val="264"/>
        </w:trPr>
        <w:tc>
          <w:tcPr>
            <w:tcW w:w="329" w:type="dxa"/>
          </w:tcPr>
          <w:p w14:paraId="0E0DBAD6" w14:textId="49EC72E2" w:rsidR="00073244" w:rsidRDefault="00EF20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3FC5629B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Recupero in itinere individuale e/o di gruppo</w:t>
            </w:r>
          </w:p>
        </w:tc>
        <w:tc>
          <w:tcPr>
            <w:tcW w:w="526" w:type="dxa"/>
          </w:tcPr>
          <w:p w14:paraId="1264BD5C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DC13F39" w14:textId="77777777" w:rsidR="00073244" w:rsidRDefault="00F244DF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Lavoro di gruppo per fasce di livello</w:t>
            </w:r>
          </w:p>
        </w:tc>
      </w:tr>
      <w:tr w:rsidR="00073244" w14:paraId="1C5E4FEA" w14:textId="77777777">
        <w:trPr>
          <w:trHeight w:val="264"/>
        </w:trPr>
        <w:tc>
          <w:tcPr>
            <w:tcW w:w="329" w:type="dxa"/>
          </w:tcPr>
          <w:p w14:paraId="4907EB8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4FE28DA0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Lavoro di gruppo per fasce eterogenee</w:t>
            </w:r>
          </w:p>
        </w:tc>
        <w:tc>
          <w:tcPr>
            <w:tcW w:w="526" w:type="dxa"/>
          </w:tcPr>
          <w:p w14:paraId="4160243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4" w:space="0" w:color="000000"/>
            </w:tcBorders>
          </w:tcPr>
          <w:p w14:paraId="20594950" w14:textId="77777777" w:rsidR="00073244" w:rsidRDefault="00F244DF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073244" w14:paraId="4A4CDCD4" w14:textId="77777777">
        <w:trPr>
          <w:trHeight w:val="228"/>
        </w:trPr>
        <w:tc>
          <w:tcPr>
            <w:tcW w:w="329" w:type="dxa"/>
          </w:tcPr>
          <w:p w14:paraId="692C9348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6E1B11BD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solving</w:t>
            </w:r>
            <w:proofErr w:type="spellEnd"/>
          </w:p>
        </w:tc>
        <w:tc>
          <w:tcPr>
            <w:tcW w:w="526" w:type="dxa"/>
          </w:tcPr>
          <w:p w14:paraId="1F845EAC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4" w:space="0" w:color="000000"/>
              <w:bottom w:val="single" w:sz="4" w:space="0" w:color="000000"/>
            </w:tcBorders>
          </w:tcPr>
          <w:p w14:paraId="3430AC40" w14:textId="77777777" w:rsidR="00073244" w:rsidRDefault="00F244DF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Discussione guidata</w:t>
            </w:r>
          </w:p>
        </w:tc>
      </w:tr>
      <w:tr w:rsidR="00073244" w14:paraId="461618E6" w14:textId="77777777">
        <w:trPr>
          <w:trHeight w:val="264"/>
        </w:trPr>
        <w:tc>
          <w:tcPr>
            <w:tcW w:w="329" w:type="dxa"/>
          </w:tcPr>
          <w:p w14:paraId="01C0991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</w:tcBorders>
          </w:tcPr>
          <w:p w14:paraId="54BDECA8" w14:textId="77777777" w:rsidR="00073244" w:rsidRDefault="00F244DF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 laboratoriali</w:t>
            </w:r>
          </w:p>
        </w:tc>
        <w:tc>
          <w:tcPr>
            <w:tcW w:w="526" w:type="dxa"/>
          </w:tcPr>
          <w:p w14:paraId="152CD90E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748FA767" w14:textId="77777777" w:rsidR="00073244" w:rsidRDefault="00F244DF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14:paraId="58C5FA68" w14:textId="77777777" w:rsidR="00073244" w:rsidRDefault="00073244">
      <w:pPr>
        <w:spacing w:line="240" w:lineRule="exact"/>
        <w:rPr>
          <w:sz w:val="20"/>
        </w:rPr>
        <w:sectPr w:rsidR="00073244">
          <w:type w:val="continuous"/>
          <w:pgSz w:w="11900" w:h="16820"/>
          <w:pgMar w:top="98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0"/>
        <w:gridCol w:w="1390"/>
        <w:gridCol w:w="382"/>
        <w:gridCol w:w="373"/>
        <w:gridCol w:w="504"/>
        <w:gridCol w:w="484"/>
        <w:gridCol w:w="574"/>
        <w:gridCol w:w="455"/>
        <w:gridCol w:w="510"/>
        <w:gridCol w:w="520"/>
        <w:gridCol w:w="249"/>
        <w:gridCol w:w="471"/>
        <w:gridCol w:w="694"/>
        <w:gridCol w:w="636"/>
        <w:gridCol w:w="110"/>
        <w:gridCol w:w="249"/>
        <w:gridCol w:w="2523"/>
      </w:tblGrid>
      <w:tr w:rsidR="00073244" w14:paraId="1299C40C" w14:textId="77777777">
        <w:trPr>
          <w:trHeight w:val="235"/>
        </w:trPr>
        <w:tc>
          <w:tcPr>
            <w:tcW w:w="10523" w:type="dxa"/>
            <w:gridSpan w:val="1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E24533B" w14:textId="77777777" w:rsidR="00073244" w:rsidRDefault="00F244DF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 INTEGRATIVE</w:t>
            </w:r>
          </w:p>
        </w:tc>
      </w:tr>
      <w:tr w:rsidR="00073244" w14:paraId="71415B5A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02AA05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Uscite didattiche, viaggi d’istruzione e altre esperienze:</w:t>
            </w:r>
          </w:p>
        </w:tc>
      </w:tr>
      <w:tr w:rsidR="00073244" w14:paraId="6679C3BC" w14:textId="77777777">
        <w:trPr>
          <w:trHeight w:val="43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5A8E38" w14:textId="6CF0FA48" w:rsidR="00073244" w:rsidRDefault="004909FD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0EE45D" w14:textId="77777777" w:rsidR="00073244" w:rsidRDefault="00F244DF">
            <w:pPr>
              <w:pStyle w:val="TableParagraph"/>
              <w:spacing w:line="216" w:lineRule="exact"/>
              <w:ind w:left="143"/>
              <w:rPr>
                <w:sz w:val="16"/>
              </w:rPr>
            </w:pPr>
            <w:r>
              <w:rPr>
                <w:position w:val="1"/>
                <w:sz w:val="20"/>
              </w:rPr>
              <w:t xml:space="preserve">Svolte </w:t>
            </w:r>
            <w:r>
              <w:rPr>
                <w:i/>
                <w:sz w:val="16"/>
              </w:rPr>
              <w:t>(illustrare le attività e i risultati raggiunti</w:t>
            </w:r>
            <w:r>
              <w:rPr>
                <w:sz w:val="16"/>
              </w:rPr>
              <w:t>):</w:t>
            </w:r>
          </w:p>
          <w:p w14:paraId="7A5BC4E2" w14:textId="77777777" w:rsidR="00073244" w:rsidRDefault="00F244DF">
            <w:pPr>
              <w:pStyle w:val="TableParagraph"/>
              <w:spacing w:line="203" w:lineRule="exact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9D111B" w14:textId="31D90065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A60E26" w14:textId="77777777" w:rsidR="00073244" w:rsidRDefault="00F244DF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 svolte</w:t>
            </w:r>
          </w:p>
        </w:tc>
      </w:tr>
      <w:tr w:rsidR="00073244" w14:paraId="69F23C6A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856EDEB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073244" w14:paraId="69523342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04ABDE" w14:textId="087166F1" w:rsidR="00073244" w:rsidRDefault="00593BD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4212B5" w14:textId="294CF576" w:rsidR="00073244" w:rsidRDefault="00593BDE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z w:val="20"/>
              </w:rPr>
              <w:t>SI (vedi PEI)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D45FEE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70ED73" w14:textId="77777777" w:rsidR="00073244" w:rsidRDefault="00F244D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244" w14:paraId="46B57226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1856D0E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073244" w14:paraId="3AE21892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E90142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Sono stati adottati strumenti compensativi e misure dispensative</w:t>
            </w:r>
          </w:p>
        </w:tc>
      </w:tr>
      <w:tr w:rsidR="00073244" w14:paraId="3B726D4D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D5597B" w14:textId="73D11958" w:rsidR="00073244" w:rsidRDefault="00593BD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D67F41" w14:textId="61617BA3" w:rsidR="00073244" w:rsidRDefault="00593BDE" w:rsidP="00EF207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 xml:space="preserve"> SI (Vedi PDP)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DCA39A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7D0D42" w14:textId="77777777" w:rsidR="00073244" w:rsidRDefault="00F244DF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244" w14:paraId="0A6C9BDC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FD7F206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073244" w14:paraId="31D41F0A" w14:textId="77777777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03A40BEF" w14:textId="77777777" w:rsidR="00073244" w:rsidRDefault="00F244DF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476A8E77" w14:textId="77777777" w:rsidR="00073244" w:rsidRDefault="00F244DF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5DE83F60" w14:textId="77777777" w:rsidR="00073244" w:rsidRDefault="00F244DF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 PRATICHE</w:t>
            </w:r>
          </w:p>
        </w:tc>
      </w:tr>
      <w:tr w:rsidR="00073244" w14:paraId="1A30E1B5" w14:textId="77777777">
        <w:trPr>
          <w:trHeight w:val="46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B7A25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CDAD58A" w14:textId="77777777" w:rsidR="00073244" w:rsidRDefault="00F244DF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3F005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5FD41DA" w14:textId="77777777" w:rsidR="00073244" w:rsidRDefault="00F244DF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Relazioni su attività svolte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D43B23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BED799E" w14:textId="77777777" w:rsidR="00073244" w:rsidRDefault="00F244D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</w:p>
          <w:p w14:paraId="705F7C4F" w14:textId="77777777" w:rsidR="00073244" w:rsidRDefault="00F244D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figurative</w:t>
            </w:r>
          </w:p>
        </w:tc>
      </w:tr>
      <w:tr w:rsidR="00073244" w14:paraId="529204BD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4F8BBB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6B080DD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172D39" w14:textId="2FAE5890" w:rsidR="00073244" w:rsidRDefault="00737A2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  <w:p w14:paraId="1C4C88C3" w14:textId="6F63DCB6" w:rsidR="00737A2D" w:rsidRDefault="00737A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F275896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Interrogazioni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7E51B9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12213E" w14:textId="77777777" w:rsidR="00073244" w:rsidRDefault="00F244DF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motorie</w:t>
            </w:r>
          </w:p>
        </w:tc>
      </w:tr>
      <w:tr w:rsidR="00073244" w14:paraId="2A8EED41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CCAFDC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583734C" w14:textId="77777777" w:rsidR="00073244" w:rsidRDefault="00F244DF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EB056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93BDFC4" w14:textId="77777777" w:rsidR="00073244" w:rsidRDefault="00F244DF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Interventi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0452B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5E73C7B" w14:textId="77777777" w:rsidR="00073244" w:rsidRDefault="00F244DF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Produzione di elaborati</w:t>
            </w:r>
          </w:p>
          <w:p w14:paraId="43082562" w14:textId="77777777" w:rsidR="00073244" w:rsidRDefault="00F244D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multimediali</w:t>
            </w:r>
          </w:p>
        </w:tc>
      </w:tr>
      <w:tr w:rsidR="00073244" w14:paraId="323D74DB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30A97C" w14:textId="2CDAE2EC" w:rsidR="00073244" w:rsidRDefault="00EF20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DE2CFD8" w14:textId="77777777" w:rsidR="00073244" w:rsidRDefault="00F244DF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Questionari aperti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4C441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5DE2B01" w14:textId="77777777" w:rsidR="00073244" w:rsidRDefault="00F244D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Discussione su argomenti di</w:t>
            </w:r>
          </w:p>
          <w:p w14:paraId="6724CC15" w14:textId="77777777" w:rsidR="00073244" w:rsidRDefault="00F244D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B63240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B274F4" w14:textId="77777777" w:rsidR="00073244" w:rsidRDefault="00F244DF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244" w14:paraId="2824A62A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B8C29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D0DC3D8" w14:textId="77777777" w:rsidR="00073244" w:rsidRDefault="00F244DF">
            <w:pPr>
              <w:pStyle w:val="TableParagraph"/>
              <w:spacing w:line="216" w:lineRule="exact"/>
              <w:ind w:left="74"/>
              <w:rPr>
                <w:sz w:val="20"/>
              </w:rPr>
            </w:pPr>
            <w:r>
              <w:rPr>
                <w:sz w:val="20"/>
              </w:rPr>
              <w:t>Questionari a scelta</w:t>
            </w:r>
          </w:p>
          <w:p w14:paraId="341EF6BB" w14:textId="77777777" w:rsidR="00073244" w:rsidRDefault="00F244DF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r>
              <w:rPr>
                <w:sz w:val="20"/>
              </w:rPr>
              <w:t>multipla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EC45CB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3E38C3" w14:textId="77777777" w:rsidR="00073244" w:rsidRDefault="00F244DF">
            <w:pPr>
              <w:pStyle w:val="TableParagraph"/>
              <w:spacing w:before="89"/>
              <w:ind w:left="107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7147DA3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44" w14:paraId="16EE9F6C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076BD5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4C0844D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Testi da completare</w:t>
            </w:r>
          </w:p>
        </w:tc>
        <w:tc>
          <w:tcPr>
            <w:tcW w:w="7475" w:type="dxa"/>
            <w:gridSpan w:val="1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A0411B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44" w14:paraId="78A0CFEA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66BA50" w14:textId="644038B2" w:rsidR="00073244" w:rsidRDefault="00EF207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F06853A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Esercizi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31C6B5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05E28520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552CC2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AA2E5EA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Soluzione problemi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5B413C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6B3C31F3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19C66F" w14:textId="73BE82F4" w:rsidR="00073244" w:rsidRDefault="004909FD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x</w:t>
            </w:r>
            <w:proofErr w:type="gramEnd"/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DE77CD" w14:textId="3623DB1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Altro:</w:t>
            </w:r>
            <w:r w:rsidR="00EF2074">
              <w:rPr>
                <w:sz w:val="20"/>
              </w:rPr>
              <w:t>Tema</w:t>
            </w:r>
            <w:proofErr w:type="spellEnd"/>
            <w:proofErr w:type="gramEnd"/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A6C764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003BDE18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7F552365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073244" w14:paraId="0DA4D043" w14:textId="77777777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C3F0B3" w14:textId="77777777" w:rsidR="00073244" w:rsidRDefault="00F244DF">
            <w:pPr>
              <w:pStyle w:val="TableParagraph"/>
              <w:spacing w:line="201" w:lineRule="exact"/>
              <w:ind w:left="141" w:right="112"/>
              <w:jc w:val="center"/>
              <w:rPr>
                <w:sz w:val="18"/>
              </w:rPr>
            </w:pPr>
            <w:r>
              <w:rPr>
                <w:sz w:val="18"/>
              </w:rPr>
              <w:t>Livello non raggiunto</w:t>
            </w:r>
          </w:p>
          <w:p w14:paraId="5EF5BC6C" w14:textId="77777777" w:rsidR="00073244" w:rsidRDefault="00F244DF">
            <w:pPr>
              <w:pStyle w:val="TableParagraph"/>
              <w:spacing w:before="4" w:line="197" w:lineRule="exact"/>
              <w:ind w:left="142" w:right="112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indicare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4A68B0" w14:textId="77777777" w:rsidR="00073244" w:rsidRDefault="00F244DF">
            <w:pPr>
              <w:pStyle w:val="TableParagraph"/>
              <w:spacing w:line="214" w:lineRule="exact"/>
              <w:ind w:left="158" w:right="86"/>
              <w:jc w:val="center"/>
              <w:rPr>
                <w:sz w:val="18"/>
              </w:rPr>
            </w:pPr>
            <w:r>
              <w:rPr>
                <w:sz w:val="18"/>
              </w:rPr>
              <w:t>Livello base</w:t>
            </w:r>
          </w:p>
          <w:p w14:paraId="059EF1BF" w14:textId="77777777" w:rsidR="00073244" w:rsidRDefault="00F244DF">
            <w:pPr>
              <w:pStyle w:val="TableParagraph"/>
              <w:spacing w:line="189" w:lineRule="exact"/>
              <w:ind w:left="158" w:right="87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ACDCA4" w14:textId="77777777" w:rsidR="00073244" w:rsidRDefault="00F244DF">
            <w:pPr>
              <w:pStyle w:val="TableParagraph"/>
              <w:spacing w:before="7"/>
              <w:ind w:left="234" w:right="164"/>
              <w:jc w:val="center"/>
              <w:rPr>
                <w:sz w:val="18"/>
              </w:rPr>
            </w:pPr>
            <w:r>
              <w:rPr>
                <w:sz w:val="18"/>
              </w:rPr>
              <w:t>Livello intermedio</w:t>
            </w:r>
          </w:p>
          <w:p w14:paraId="2B995885" w14:textId="77777777" w:rsidR="00073244" w:rsidRDefault="00F244DF">
            <w:pPr>
              <w:pStyle w:val="TableParagraph"/>
              <w:spacing w:line="177" w:lineRule="exact"/>
              <w:ind w:left="234" w:right="165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E5B119" w14:textId="77777777" w:rsidR="00073244" w:rsidRDefault="00F244DF">
            <w:pPr>
              <w:pStyle w:val="TableParagraph"/>
              <w:spacing w:before="7"/>
              <w:ind w:left="258" w:right="232"/>
              <w:jc w:val="center"/>
              <w:rPr>
                <w:sz w:val="18"/>
              </w:rPr>
            </w:pPr>
            <w:r>
              <w:rPr>
                <w:sz w:val="18"/>
              </w:rPr>
              <w:t>Livello avanzato</w:t>
            </w:r>
          </w:p>
          <w:p w14:paraId="6AC7CA32" w14:textId="77777777" w:rsidR="00073244" w:rsidRDefault="00F244DF">
            <w:pPr>
              <w:pStyle w:val="TableParagraph"/>
              <w:spacing w:line="177" w:lineRule="exact"/>
              <w:ind w:left="258" w:right="233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</w:tr>
      <w:tr w:rsidR="00073244" w14:paraId="23C68325" w14:textId="77777777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2ED9AA" w14:textId="77777777" w:rsidR="00073244" w:rsidRDefault="00073244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</w:p>
          <w:p w14:paraId="06D643A1" w14:textId="7E18824B" w:rsidR="00F1046D" w:rsidRDefault="00F1046D" w:rsidP="00F1046D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3B9ABC" w14:textId="77777777" w:rsidR="00073244" w:rsidRDefault="00073244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</w:p>
          <w:p w14:paraId="64ED2E2F" w14:textId="2212D575" w:rsidR="00F1046D" w:rsidRDefault="004909FD" w:rsidP="00F1046D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ACD25A" w14:textId="77777777" w:rsidR="00073244" w:rsidRDefault="00073244">
            <w:pPr>
              <w:pStyle w:val="TableParagraph"/>
              <w:spacing w:line="194" w:lineRule="exact"/>
              <w:ind w:left="149"/>
              <w:rPr>
                <w:rFonts w:ascii="Arial" w:hAnsi="Arial"/>
                <w:sz w:val="20"/>
              </w:rPr>
            </w:pPr>
          </w:p>
          <w:p w14:paraId="7A11B1D7" w14:textId="50A7117A" w:rsidR="00F1046D" w:rsidRDefault="004909FD" w:rsidP="00F1046D">
            <w:pPr>
              <w:pStyle w:val="TableParagraph"/>
              <w:spacing w:line="194" w:lineRule="exact"/>
              <w:ind w:left="14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5269F4" w14:textId="77777777" w:rsidR="00073244" w:rsidRDefault="00073244">
            <w:pPr>
              <w:pStyle w:val="TableParagraph"/>
              <w:spacing w:line="194" w:lineRule="exact"/>
              <w:ind w:left="105"/>
              <w:rPr>
                <w:rFonts w:ascii="Arial" w:hAnsi="Arial"/>
                <w:sz w:val="20"/>
              </w:rPr>
            </w:pPr>
          </w:p>
          <w:p w14:paraId="13E06D1C" w14:textId="71B9C070" w:rsidR="00F1046D" w:rsidRDefault="004909FD" w:rsidP="00F1046D">
            <w:pPr>
              <w:pStyle w:val="TableParagraph"/>
              <w:spacing w:line="194" w:lineRule="exact"/>
              <w:ind w:left="1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 w:rsidR="00073244" w14:paraId="0C895CA7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1A1F038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073244" w14:paraId="0B00123B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B43103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7C8F85C" w14:textId="77777777" w:rsidR="00073244" w:rsidRDefault="00F244DF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Scarsa applicazione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ECCB1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E374FDF" w14:textId="77777777" w:rsidR="00073244" w:rsidRDefault="00F244DF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Limiti temporali per lo svolgimento dei programmi</w:t>
            </w:r>
          </w:p>
        </w:tc>
      </w:tr>
      <w:tr w:rsidR="00073244" w14:paraId="70FD92E7" w14:textId="77777777" w:rsidTr="009C79E4">
        <w:trPr>
          <w:trHeight w:val="1405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80A5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141B28D" w14:textId="77777777" w:rsidR="00073244" w:rsidRDefault="00F244DF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Inadeguatezza del metodo di</w:t>
            </w:r>
          </w:p>
          <w:p w14:paraId="106BAA3C" w14:textId="77777777" w:rsidR="00073244" w:rsidRDefault="00F244DF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6E7F90" w14:textId="4793BFF9" w:rsidR="00073244" w:rsidRDefault="004909FD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565A391" w14:textId="204AAC51" w:rsidR="00073244" w:rsidRDefault="00F244DF">
            <w:pPr>
              <w:pStyle w:val="TableParagraph"/>
              <w:spacing w:before="94"/>
              <w:ind w:left="106"/>
              <w:rPr>
                <w:sz w:val="20"/>
              </w:rPr>
            </w:pPr>
            <w:r>
              <w:rPr>
                <w:sz w:val="20"/>
              </w:rPr>
              <w:t>Altro:</w:t>
            </w:r>
            <w:r w:rsidR="00EF296D">
              <w:rPr>
                <w:sz w:val="20"/>
              </w:rPr>
              <w:t xml:space="preserve"> </w:t>
            </w:r>
            <w:r w:rsidR="00737A2D">
              <w:rPr>
                <w:sz w:val="20"/>
              </w:rPr>
              <w:t>Nel percorso</w:t>
            </w:r>
            <w:r w:rsidR="00EF296D">
              <w:rPr>
                <w:sz w:val="20"/>
              </w:rPr>
              <w:t xml:space="preserve"> </w:t>
            </w:r>
            <w:r w:rsidR="009C79E4">
              <w:rPr>
                <w:sz w:val="20"/>
              </w:rPr>
              <w:t xml:space="preserve">di Apprendimento non sono emerse particolari difficoltà. </w:t>
            </w:r>
          </w:p>
          <w:p w14:paraId="35FA2326" w14:textId="77777777" w:rsidR="00EF296D" w:rsidRDefault="00EF296D">
            <w:pPr>
              <w:pStyle w:val="TableParagraph"/>
              <w:spacing w:before="94"/>
              <w:ind w:left="106"/>
              <w:rPr>
                <w:sz w:val="20"/>
              </w:rPr>
            </w:pPr>
          </w:p>
          <w:p w14:paraId="09B4F0F2" w14:textId="77777777" w:rsidR="00737A2D" w:rsidRDefault="00737A2D">
            <w:pPr>
              <w:pStyle w:val="TableParagraph"/>
              <w:spacing w:before="94"/>
              <w:ind w:left="106"/>
              <w:rPr>
                <w:sz w:val="20"/>
              </w:rPr>
            </w:pPr>
          </w:p>
          <w:p w14:paraId="03154CEC" w14:textId="77777777" w:rsidR="00395A6B" w:rsidRDefault="00395A6B">
            <w:pPr>
              <w:pStyle w:val="TableParagraph"/>
              <w:spacing w:before="94"/>
              <w:ind w:left="106"/>
              <w:rPr>
                <w:sz w:val="20"/>
              </w:rPr>
            </w:pPr>
          </w:p>
          <w:p w14:paraId="3D2FF3BB" w14:textId="77777777" w:rsidR="00395A6B" w:rsidRDefault="00395A6B">
            <w:pPr>
              <w:pStyle w:val="TableParagraph"/>
              <w:spacing w:before="94"/>
              <w:ind w:left="106"/>
              <w:rPr>
                <w:sz w:val="20"/>
              </w:rPr>
            </w:pPr>
          </w:p>
          <w:p w14:paraId="48E24353" w14:textId="77777777" w:rsidR="00EF296D" w:rsidRDefault="00EF296D">
            <w:pPr>
              <w:pStyle w:val="TableParagraph"/>
              <w:spacing w:before="94"/>
              <w:ind w:left="106"/>
              <w:rPr>
                <w:sz w:val="20"/>
              </w:rPr>
            </w:pPr>
          </w:p>
          <w:p w14:paraId="77027A2F" w14:textId="77777777" w:rsidR="00EF296D" w:rsidRDefault="00EF296D">
            <w:pPr>
              <w:pStyle w:val="TableParagraph"/>
              <w:spacing w:before="94"/>
              <w:ind w:left="106"/>
              <w:rPr>
                <w:sz w:val="20"/>
              </w:rPr>
            </w:pPr>
          </w:p>
          <w:p w14:paraId="33649CCE" w14:textId="77777777" w:rsidR="00EF296D" w:rsidRDefault="00EF296D">
            <w:pPr>
              <w:pStyle w:val="TableParagraph"/>
              <w:spacing w:before="94"/>
              <w:ind w:left="106"/>
              <w:rPr>
                <w:sz w:val="20"/>
              </w:rPr>
            </w:pPr>
          </w:p>
          <w:p w14:paraId="632080E4" w14:textId="35164BBF" w:rsidR="00EF296D" w:rsidRDefault="00EF296D">
            <w:pPr>
              <w:pStyle w:val="TableParagraph"/>
              <w:spacing w:before="94"/>
              <w:ind w:left="106"/>
              <w:rPr>
                <w:sz w:val="20"/>
              </w:rPr>
            </w:pPr>
          </w:p>
        </w:tc>
      </w:tr>
      <w:tr w:rsidR="00073244" w14:paraId="789D0389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F98D3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AB8D5C" w14:textId="77777777" w:rsidR="00073244" w:rsidRDefault="00F244DF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Carenza di interesse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5AF177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EE436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44" w14:paraId="48CF2BE6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A9D8A4B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073244" w14:paraId="777D6557" w14:textId="77777777">
        <w:trPr>
          <w:trHeight w:val="714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D3E96D" w14:textId="77777777" w:rsidR="00073244" w:rsidRDefault="00F244DF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 genitori degli allievi sono stati ricevuti attraverso le consuete modalità dei colloqui individuali e</w:t>
            </w:r>
          </w:p>
          <w:p w14:paraId="32AED064" w14:textId="0872AAB0" w:rsidR="00073244" w:rsidRDefault="004909FD" w:rsidP="004909FD">
            <w:pPr>
              <w:pStyle w:val="TableParagraph"/>
              <w:spacing w:line="240" w:lineRule="atLeast"/>
              <w:ind w:left="107" w:right="139"/>
              <w:rPr>
                <w:sz w:val="20"/>
              </w:rPr>
            </w:pPr>
            <w:proofErr w:type="gramStart"/>
            <w:r>
              <w:rPr>
                <w:sz w:val="20"/>
              </w:rPr>
              <w:t>generali</w:t>
            </w:r>
            <w:proofErr w:type="gramEnd"/>
            <w:r w:rsidR="00F244DF">
              <w:rPr>
                <w:sz w:val="20"/>
              </w:rPr>
              <w:t>. Nel complesso la partecipazione delle famiglie di quasi tutti gli alunni ai colloqui è stata:</w:t>
            </w:r>
          </w:p>
        </w:tc>
      </w:tr>
      <w:tr w:rsidR="00073244" w14:paraId="0F09A68E" w14:textId="77777777">
        <w:trPr>
          <w:trHeight w:val="264"/>
        </w:trPr>
        <w:tc>
          <w:tcPr>
            <w:tcW w:w="2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A5B2B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C5F6EB" w14:textId="77777777" w:rsidR="00073244" w:rsidRDefault="00F244DF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9E401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0D2DA3" w14:textId="77777777" w:rsidR="00073244" w:rsidRDefault="00F244DF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9C8F0B" w14:textId="0A387E77" w:rsidR="00073244" w:rsidRDefault="004909FD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28881D" w14:textId="77777777" w:rsidR="00073244" w:rsidRDefault="00F244DF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4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FAA8AF" w14:textId="345847E4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262DD9" w14:textId="77777777" w:rsidR="00073244" w:rsidRDefault="00F244DF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B9A35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BD1634" w14:textId="77777777" w:rsidR="00073244" w:rsidRDefault="00F244DF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Solo se sollecitata</w:t>
            </w:r>
          </w:p>
        </w:tc>
      </w:tr>
    </w:tbl>
    <w:p w14:paraId="00474B04" w14:textId="77777777" w:rsidR="00073244" w:rsidRDefault="00073244">
      <w:pPr>
        <w:rPr>
          <w:b/>
          <w:i/>
          <w:sz w:val="20"/>
        </w:rPr>
      </w:pPr>
    </w:p>
    <w:p w14:paraId="34D47B99" w14:textId="693AF00F" w:rsidR="00073244" w:rsidRDefault="00073244">
      <w:pPr>
        <w:spacing w:before="4"/>
        <w:rPr>
          <w:b/>
          <w:i/>
          <w:sz w:val="9"/>
        </w:rPr>
      </w:pPr>
    </w:p>
    <w:p w14:paraId="151869E3" w14:textId="64A2D54C" w:rsidR="009C79E4" w:rsidRDefault="009C79E4">
      <w:pPr>
        <w:spacing w:before="4"/>
        <w:rPr>
          <w:b/>
          <w:i/>
          <w:sz w:val="9"/>
        </w:rPr>
      </w:pPr>
    </w:p>
    <w:p w14:paraId="55DDA86A" w14:textId="3392C240" w:rsidR="009C79E4" w:rsidRDefault="009C79E4">
      <w:pPr>
        <w:spacing w:before="4"/>
        <w:rPr>
          <w:b/>
          <w:i/>
          <w:sz w:val="9"/>
        </w:rPr>
      </w:pPr>
    </w:p>
    <w:p w14:paraId="2032DFA1" w14:textId="5AB9D6D0" w:rsidR="009C79E4" w:rsidRDefault="009C79E4">
      <w:pPr>
        <w:spacing w:before="4"/>
        <w:rPr>
          <w:b/>
          <w:i/>
          <w:sz w:val="9"/>
        </w:rPr>
      </w:pPr>
    </w:p>
    <w:p w14:paraId="2672D3AA" w14:textId="1E2EDC07" w:rsidR="009C79E4" w:rsidRDefault="009C79E4">
      <w:pPr>
        <w:spacing w:before="4"/>
        <w:rPr>
          <w:b/>
          <w:i/>
          <w:sz w:val="9"/>
        </w:rPr>
      </w:pPr>
    </w:p>
    <w:p w14:paraId="06BBC606" w14:textId="6CA8809C" w:rsidR="009C79E4" w:rsidRDefault="009C79E4">
      <w:pPr>
        <w:spacing w:before="4"/>
        <w:rPr>
          <w:b/>
          <w:i/>
          <w:sz w:val="9"/>
        </w:rPr>
      </w:pPr>
    </w:p>
    <w:p w14:paraId="175AD5DD" w14:textId="12CB3610" w:rsidR="009C79E4" w:rsidRDefault="009C79E4">
      <w:pPr>
        <w:spacing w:before="4"/>
        <w:rPr>
          <w:b/>
          <w:i/>
          <w:sz w:val="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350"/>
      </w:tblGrid>
      <w:tr w:rsidR="009C79E4" w14:paraId="1BE39F78" w14:textId="77777777" w:rsidTr="009C79E4">
        <w:trPr>
          <w:trHeight w:val="2550"/>
        </w:trPr>
        <w:tc>
          <w:tcPr>
            <w:tcW w:w="11500" w:type="dxa"/>
          </w:tcPr>
          <w:p w14:paraId="12DDC62E" w14:textId="77777777" w:rsidR="009C79E4" w:rsidRDefault="009C79E4" w:rsidP="009C79E4">
            <w:pPr>
              <w:spacing w:before="4"/>
              <w:jc w:val="center"/>
              <w:rPr>
                <w:bCs/>
                <w:iCs/>
                <w:sz w:val="9"/>
              </w:rPr>
            </w:pPr>
          </w:p>
          <w:p w14:paraId="1F1C3098" w14:textId="77777777" w:rsidR="009C79E4" w:rsidRDefault="009C79E4" w:rsidP="009C79E4">
            <w:pPr>
              <w:spacing w:before="4"/>
              <w:jc w:val="center"/>
              <w:rPr>
                <w:bCs/>
                <w:iCs/>
                <w:sz w:val="9"/>
              </w:rPr>
            </w:pPr>
          </w:p>
          <w:p w14:paraId="35927E98" w14:textId="77777777" w:rsidR="009C79E4" w:rsidRDefault="009C79E4" w:rsidP="009C79E4">
            <w:pPr>
              <w:spacing w:before="4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NOTE DEL DOCENTE</w:t>
            </w:r>
          </w:p>
          <w:p w14:paraId="7736FB8B" w14:textId="77777777" w:rsidR="009C79E4" w:rsidRDefault="009C79E4" w:rsidP="009C79E4">
            <w:pPr>
              <w:spacing w:before="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A647B87" w14:textId="235D8BCB" w:rsidR="009C79E4" w:rsidRPr="009C79E4" w:rsidRDefault="009C79E4" w:rsidP="004909FD">
            <w:pPr>
              <w:spacing w:before="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 classe nel complesso ha partecipato alle lezioni, dimostrando interesse</w:t>
            </w:r>
            <w:r w:rsidR="004909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nelle attività proposte. Gli alunni hanno riportato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adeguati risultati finali. </w:t>
            </w:r>
          </w:p>
        </w:tc>
      </w:tr>
    </w:tbl>
    <w:p w14:paraId="18E5AED3" w14:textId="77777777" w:rsidR="009C79E4" w:rsidRPr="009C79E4" w:rsidRDefault="009C79E4">
      <w:pPr>
        <w:spacing w:before="4"/>
        <w:rPr>
          <w:bCs/>
          <w:iCs/>
          <w:sz w:val="9"/>
        </w:rPr>
      </w:pPr>
    </w:p>
    <w:p w14:paraId="56965C92" w14:textId="69773262" w:rsidR="00073244" w:rsidRDefault="00F244DF">
      <w:pPr>
        <w:pStyle w:val="Titolo2"/>
        <w:tabs>
          <w:tab w:val="left" w:pos="8436"/>
        </w:tabs>
        <w:spacing w:before="100"/>
      </w:pPr>
      <w:r>
        <w:t>Battipaglia,  li</w:t>
      </w:r>
      <w:r w:rsidR="004909FD">
        <w:t xml:space="preserve"> 10/06/2025</w:t>
      </w:r>
      <w:bookmarkStart w:id="0" w:name="_GoBack"/>
      <w:bookmarkEnd w:id="0"/>
      <w:r>
        <w:tab/>
        <w:t>Il Docente</w:t>
      </w:r>
    </w:p>
    <w:p w14:paraId="382B0A47" w14:textId="49B11707" w:rsidR="00593BDE" w:rsidRDefault="00593BDE">
      <w:pPr>
        <w:pStyle w:val="Titolo2"/>
        <w:tabs>
          <w:tab w:val="left" w:pos="8436"/>
        </w:tabs>
        <w:spacing w:before="100"/>
      </w:pPr>
      <w:r>
        <w:tab/>
        <w:t>Longo Patrizia</w:t>
      </w:r>
    </w:p>
    <w:sectPr w:rsidR="00593BDE">
      <w:pgSz w:w="11900" w:h="16820"/>
      <w:pgMar w:top="1460" w:right="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44"/>
    <w:rsid w:val="00046478"/>
    <w:rsid w:val="00073244"/>
    <w:rsid w:val="00395A6B"/>
    <w:rsid w:val="004909FD"/>
    <w:rsid w:val="00593BDE"/>
    <w:rsid w:val="00737A2D"/>
    <w:rsid w:val="009C79E4"/>
    <w:rsid w:val="00EC48A3"/>
    <w:rsid w:val="00EF2074"/>
    <w:rsid w:val="00EF296D"/>
    <w:rsid w:val="00F1046D"/>
    <w:rsid w:val="00F244DF"/>
    <w:rsid w:val="00F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EB5B"/>
  <w15:docId w15:val="{BA2699FA-5150-482A-9331-9FA04F77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16" w:right="35" w:hanging="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35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sz w:val="18"/>
      <w:szCs w:val="18"/>
    </w:rPr>
  </w:style>
  <w:style w:type="paragraph" w:styleId="Titolo">
    <w:name w:val="Title"/>
    <w:basedOn w:val="Normale"/>
    <w:uiPriority w:val="10"/>
    <w:qFormat/>
    <w:pPr>
      <w:spacing w:line="357" w:lineRule="exact"/>
      <w:ind w:left="1545" w:right="2077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C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2</cp:revision>
  <dcterms:created xsi:type="dcterms:W3CDTF">2025-06-10T08:27:00Z</dcterms:created>
  <dcterms:modified xsi:type="dcterms:W3CDTF">2025-06-10T08:27:00Z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2021-06-11T00:00:00Z</vt:filetime>
  </property>
</Properties>
</file>