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9B59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eastAsia="ar-SA"/>
          <w14:ligatures w14:val="none"/>
        </w:rPr>
      </w:pPr>
      <w:r w:rsidRPr="008E76B2">
        <w:rPr>
          <w:rFonts w:ascii="Calibri" w:eastAsia="Calibri" w:hAnsi="Calibri" w:cs="Calibri"/>
          <w:noProof/>
          <w:sz w:val="24"/>
          <w:szCs w:val="24"/>
          <w:lang w:eastAsia="ar-SA"/>
          <w14:ligatures w14:val="none"/>
        </w:rPr>
        <w:drawing>
          <wp:anchor distT="0" distB="0" distL="114935" distR="114935" simplePos="0" relativeHeight="251659264" behindDoc="0" locked="0" layoutInCell="1" allowOverlap="1" wp14:anchorId="55FAD2B8" wp14:editId="1272CB5E">
            <wp:simplePos x="0" y="0"/>
            <wp:positionH relativeFrom="column">
              <wp:posOffset>4295140</wp:posOffset>
            </wp:positionH>
            <wp:positionV relativeFrom="paragraph">
              <wp:posOffset>124460</wp:posOffset>
            </wp:positionV>
            <wp:extent cx="709295" cy="80518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4597C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  <w:r w:rsidRPr="008E76B2">
        <w:rPr>
          <w:rFonts w:ascii="Calibri" w:eastAsia="Calibri" w:hAnsi="Calibri" w:cs="Calibri"/>
          <w:noProof/>
          <w:sz w:val="24"/>
          <w:szCs w:val="24"/>
          <w:lang w:eastAsia="ar-SA"/>
          <w14:ligatures w14:val="none"/>
        </w:rPr>
        <w:drawing>
          <wp:anchor distT="0" distB="0" distL="114935" distR="114935" simplePos="0" relativeHeight="251661312" behindDoc="1" locked="0" layoutInCell="1" allowOverlap="1" wp14:anchorId="58F0858D" wp14:editId="1E40591A">
            <wp:simplePos x="0" y="0"/>
            <wp:positionH relativeFrom="column">
              <wp:posOffset>796925</wp:posOffset>
            </wp:positionH>
            <wp:positionV relativeFrom="paragraph">
              <wp:posOffset>56515</wp:posOffset>
            </wp:positionV>
            <wp:extent cx="928370" cy="618490"/>
            <wp:effectExtent l="0" t="0" r="5080" b="0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76B2">
        <w:rPr>
          <w:rFonts w:ascii="Calibri" w:eastAsia="Calibri" w:hAnsi="Calibri" w:cs="Calibri"/>
          <w:noProof/>
          <w:sz w:val="24"/>
          <w:szCs w:val="24"/>
          <w:lang w:eastAsia="ar-SA"/>
          <w14:ligatures w14:val="none"/>
        </w:rPr>
        <w:drawing>
          <wp:anchor distT="0" distB="0" distL="114935" distR="114935" simplePos="0" relativeHeight="251660288" behindDoc="1" locked="0" layoutInCell="1" allowOverlap="1" wp14:anchorId="25A6FCFC" wp14:editId="12440E6A">
            <wp:simplePos x="0" y="0"/>
            <wp:positionH relativeFrom="column">
              <wp:posOffset>2261235</wp:posOffset>
            </wp:positionH>
            <wp:positionV relativeFrom="paragraph">
              <wp:posOffset>53340</wp:posOffset>
            </wp:positionV>
            <wp:extent cx="1695450" cy="861060"/>
            <wp:effectExtent l="0" t="0" r="0" b="0"/>
            <wp:wrapNone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99ADB5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1BA9D36B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5D208177" w14:textId="77777777" w:rsidR="008E76B2" w:rsidRPr="008E76B2" w:rsidRDefault="008E76B2" w:rsidP="008E76B2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b/>
          <w:bCs/>
          <w:sz w:val="32"/>
          <w:szCs w:val="36"/>
          <w:lang w:eastAsia="ar-SA"/>
          <w14:ligatures w14:val="none"/>
        </w:rPr>
      </w:pPr>
    </w:p>
    <w:p w14:paraId="4313AB04" w14:textId="77777777" w:rsidR="008E76B2" w:rsidRPr="008E76B2" w:rsidRDefault="008E76B2" w:rsidP="008E76B2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</w:pPr>
      <w:proofErr w:type="gramStart"/>
      <w:r w:rsidRPr="008E76B2">
        <w:rPr>
          <w:rFonts w:ascii="Calibri" w:eastAsia="Calibri" w:hAnsi="Calibri" w:cs="Calibri"/>
          <w:b/>
          <w:bCs/>
          <w:sz w:val="32"/>
          <w:szCs w:val="36"/>
          <w:lang w:eastAsia="ar-SA"/>
          <w14:ligatures w14:val="none"/>
        </w:rPr>
        <w:t>ISTITUTO  ISTRUZIONE</w:t>
      </w:r>
      <w:proofErr w:type="gramEnd"/>
      <w:r w:rsidRPr="008E76B2">
        <w:rPr>
          <w:rFonts w:ascii="Calibri" w:eastAsia="Calibri" w:hAnsi="Calibri" w:cs="Calibri"/>
          <w:b/>
          <w:bCs/>
          <w:sz w:val="32"/>
          <w:szCs w:val="36"/>
          <w:lang w:eastAsia="ar-SA"/>
          <w14:ligatures w14:val="none"/>
        </w:rPr>
        <w:t xml:space="preserve"> SUPERIORE “</w:t>
      </w:r>
      <w:proofErr w:type="gramStart"/>
      <w:r w:rsidRPr="008E76B2">
        <w:rPr>
          <w:rFonts w:ascii="Calibri" w:eastAsia="Calibri" w:hAnsi="Calibri" w:cs="Calibri"/>
          <w:b/>
          <w:bCs/>
          <w:color w:val="FF0000"/>
          <w:sz w:val="32"/>
          <w:szCs w:val="36"/>
          <w:lang w:eastAsia="ar-SA"/>
          <w14:ligatures w14:val="none"/>
        </w:rPr>
        <w:t>E.FERRARI</w:t>
      </w:r>
      <w:proofErr w:type="gramEnd"/>
      <w:r w:rsidRPr="008E76B2">
        <w:rPr>
          <w:rFonts w:ascii="Calibri" w:eastAsia="Calibri" w:hAnsi="Calibri" w:cs="Calibri"/>
          <w:b/>
          <w:bCs/>
          <w:sz w:val="32"/>
          <w:szCs w:val="36"/>
          <w:lang w:eastAsia="ar-SA"/>
          <w14:ligatures w14:val="none"/>
        </w:rPr>
        <w:t>”</w:t>
      </w:r>
    </w:p>
    <w:p w14:paraId="64948ACC" w14:textId="77777777" w:rsidR="008E76B2" w:rsidRPr="008E76B2" w:rsidRDefault="008E76B2" w:rsidP="008E76B2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</w:pPr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 xml:space="preserve">Istituto Professionale per i </w:t>
      </w:r>
      <w:proofErr w:type="gramStart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servizi  per</w:t>
      </w:r>
      <w:proofErr w:type="gramEnd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 xml:space="preserve"> l’Enogastronomia e l’Ospitalità Alberghiera cod. </w:t>
      </w:r>
      <w:proofErr w:type="spellStart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mecc</w:t>
      </w:r>
      <w:proofErr w:type="spellEnd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. SARH02901B</w:t>
      </w:r>
    </w:p>
    <w:p w14:paraId="319DA5DA" w14:textId="77777777" w:rsidR="008E76B2" w:rsidRPr="008E76B2" w:rsidRDefault="008E76B2" w:rsidP="008E76B2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</w:pPr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 xml:space="preserve">Istituto </w:t>
      </w:r>
      <w:proofErr w:type="gramStart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Professionale  per</w:t>
      </w:r>
      <w:proofErr w:type="gramEnd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 xml:space="preserve"> l’Industria e l’Artigianato cod. </w:t>
      </w:r>
      <w:proofErr w:type="spellStart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mecc</w:t>
      </w:r>
      <w:proofErr w:type="spellEnd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. SARI02901V</w:t>
      </w:r>
    </w:p>
    <w:p w14:paraId="07F06BB3" w14:textId="77777777" w:rsidR="008E76B2" w:rsidRPr="008E76B2" w:rsidRDefault="008E76B2" w:rsidP="008E76B2">
      <w:pPr>
        <w:suppressLineNumbers/>
        <w:pBdr>
          <w:bottom w:val="single" w:sz="8" w:space="1" w:color="000000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14"/>
          <w:szCs w:val="16"/>
          <w:lang w:eastAsia="ar-SA"/>
          <w14:ligatures w14:val="none"/>
        </w:rPr>
      </w:pPr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 xml:space="preserve">Istituto Tecnico settore </w:t>
      </w:r>
      <w:proofErr w:type="gramStart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tecnologico  -</w:t>
      </w:r>
      <w:proofErr w:type="gramEnd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 xml:space="preserve"> Agraria, Agroalimentare e </w:t>
      </w:r>
      <w:proofErr w:type="gramStart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Agroindustria  cod.</w:t>
      </w:r>
      <w:proofErr w:type="gramEnd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 xml:space="preserve"> </w:t>
      </w:r>
      <w:proofErr w:type="spellStart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mecc</w:t>
      </w:r>
      <w:proofErr w:type="spellEnd"/>
      <w:r w:rsidRPr="008E76B2">
        <w:rPr>
          <w:rFonts w:ascii="Calibri" w:eastAsia="Calibri" w:hAnsi="Calibri" w:cs="Calibri"/>
          <w:bCs/>
          <w:sz w:val="18"/>
          <w:szCs w:val="20"/>
          <w:lang w:eastAsia="ar-SA"/>
          <w14:ligatures w14:val="none"/>
        </w:rPr>
        <w:t>. SATF02901Q</w:t>
      </w:r>
    </w:p>
    <w:p w14:paraId="2D605ACA" w14:textId="77777777" w:rsidR="008E76B2" w:rsidRPr="008E76B2" w:rsidRDefault="008E76B2" w:rsidP="008E76B2">
      <w:p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Calibri" w:hAnsi="Calibri" w:cs="Calibri"/>
          <w:sz w:val="14"/>
          <w:szCs w:val="16"/>
          <w:lang w:val="fr-FR" w:eastAsia="ar-SA"/>
          <w14:ligatures w14:val="none"/>
        </w:rPr>
      </w:pPr>
      <w:r w:rsidRPr="008E76B2">
        <w:rPr>
          <w:rFonts w:ascii="Calibri" w:eastAsia="Calibri" w:hAnsi="Calibri" w:cs="Calibri"/>
          <w:sz w:val="14"/>
          <w:szCs w:val="16"/>
          <w:lang w:eastAsia="ar-SA"/>
          <w14:ligatures w14:val="none"/>
        </w:rPr>
        <w:t xml:space="preserve">Via Rosa Jemma,301- 84091 BATTIPAGLIA - tel. 0828370560 - fax 0828370651 - C.F.: 91008360652 </w:t>
      </w:r>
      <w:proofErr w:type="gramStart"/>
      <w:r w:rsidRPr="008E76B2">
        <w:rPr>
          <w:rFonts w:ascii="Calibri" w:eastAsia="Calibri" w:hAnsi="Calibri" w:cs="Calibri"/>
          <w:sz w:val="14"/>
          <w:szCs w:val="16"/>
          <w:lang w:eastAsia="ar-SA"/>
          <w14:ligatures w14:val="none"/>
        </w:rPr>
        <w:t>-  Codice</w:t>
      </w:r>
      <w:proofErr w:type="gramEnd"/>
      <w:r w:rsidRPr="008E76B2">
        <w:rPr>
          <w:rFonts w:ascii="Calibri" w:eastAsia="Calibri" w:hAnsi="Calibri" w:cs="Calibri"/>
          <w:sz w:val="14"/>
          <w:szCs w:val="16"/>
          <w:lang w:eastAsia="ar-SA"/>
          <w14:ligatures w14:val="none"/>
        </w:rPr>
        <w:t xml:space="preserve"> Mecc. </w:t>
      </w:r>
      <w:r w:rsidRPr="008E76B2">
        <w:rPr>
          <w:rFonts w:ascii="Calibri" w:eastAsia="Calibri" w:hAnsi="Calibri" w:cs="Calibri"/>
          <w:szCs w:val="24"/>
          <w:lang w:val="fr-FR" w:eastAsia="ar-SA"/>
          <w14:ligatures w14:val="none"/>
        </w:rPr>
        <w:t>SAIS029007</w:t>
      </w:r>
    </w:p>
    <w:p w14:paraId="6487CA07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val="en-US" w:eastAsia="ar-SA"/>
          <w14:ligatures w14:val="none"/>
        </w:rPr>
      </w:pPr>
      <w:proofErr w:type="gramStart"/>
      <w:r w:rsidRPr="008E76B2">
        <w:rPr>
          <w:rFonts w:ascii="Calibri" w:eastAsia="Calibri" w:hAnsi="Calibri" w:cs="Calibri"/>
          <w:sz w:val="14"/>
          <w:szCs w:val="16"/>
          <w:lang w:val="fr-FR" w:eastAsia="ar-SA"/>
          <w14:ligatures w14:val="none"/>
        </w:rPr>
        <w:t>Internet:</w:t>
      </w:r>
      <w:proofErr w:type="gramEnd"/>
      <w:r w:rsidRPr="008E76B2">
        <w:rPr>
          <w:rFonts w:ascii="Calibri" w:eastAsia="Calibri" w:hAnsi="Calibri" w:cs="Calibri"/>
          <w:sz w:val="14"/>
          <w:szCs w:val="16"/>
          <w:lang w:val="fr-FR" w:eastAsia="ar-SA"/>
          <w14:ligatures w14:val="none"/>
        </w:rPr>
        <w:t xml:space="preserve"> </w:t>
      </w:r>
      <w:hyperlink r:id="rId8" w:history="1">
        <w:r w:rsidRPr="008E76B2">
          <w:rPr>
            <w:rFonts w:ascii="Calibri" w:eastAsia="Calibri" w:hAnsi="Calibri" w:cs="Calibri"/>
            <w:color w:val="0000FF"/>
            <w:szCs w:val="24"/>
            <w:u w:val="single"/>
            <w:lang w:val="fr-FR" w:eastAsia="ar-SA"/>
            <w14:ligatures w14:val="none"/>
          </w:rPr>
          <w:t>www.iisferraribattipaglia.it</w:t>
        </w:r>
      </w:hyperlink>
      <w:r w:rsidRPr="008E76B2">
        <w:rPr>
          <w:rFonts w:ascii="Calibri" w:eastAsia="Calibri" w:hAnsi="Calibri" w:cs="Calibri"/>
          <w:sz w:val="14"/>
          <w:szCs w:val="16"/>
          <w:lang w:val="fr-FR" w:eastAsia="ar-SA"/>
          <w14:ligatures w14:val="none"/>
        </w:rPr>
        <w:t xml:space="preserve">   -</w:t>
      </w:r>
      <w:proofErr w:type="spellStart"/>
      <w:proofErr w:type="gramStart"/>
      <w:r w:rsidRPr="008E76B2">
        <w:rPr>
          <w:rFonts w:ascii="Calibri" w:eastAsia="Calibri" w:hAnsi="Calibri" w:cs="Calibri"/>
          <w:sz w:val="14"/>
          <w:szCs w:val="16"/>
          <w:lang w:val="fr-FR" w:eastAsia="ar-SA"/>
          <w14:ligatures w14:val="none"/>
        </w:rPr>
        <w:t>post.cert</w:t>
      </w:r>
      <w:proofErr w:type="spellEnd"/>
      <w:proofErr w:type="gramEnd"/>
      <w:r w:rsidRPr="008E76B2">
        <w:rPr>
          <w:rFonts w:ascii="Calibri" w:eastAsia="Calibri" w:hAnsi="Calibri" w:cs="Calibri"/>
          <w:sz w:val="14"/>
          <w:szCs w:val="16"/>
          <w:lang w:val="fr-FR" w:eastAsia="ar-SA"/>
          <w14:ligatures w14:val="none"/>
        </w:rPr>
        <w:t xml:space="preserve">. </w:t>
      </w:r>
      <w:hyperlink r:id="rId9" w:history="1">
        <w:r w:rsidRPr="008E76B2">
          <w:rPr>
            <w:rFonts w:ascii="Calibri" w:eastAsia="Calibri" w:hAnsi="Calibri" w:cs="Calibri"/>
            <w:color w:val="0000FF"/>
            <w:szCs w:val="24"/>
            <w:u w:val="single"/>
            <w:lang w:val="fr-FR" w:eastAsia="ar-SA"/>
            <w14:ligatures w14:val="none"/>
          </w:rPr>
          <w:t>SAIS029007@pec.istruzione.it</w:t>
        </w:r>
      </w:hyperlink>
      <w:r w:rsidRPr="008E76B2">
        <w:rPr>
          <w:rFonts w:ascii="Calibri" w:eastAsia="Calibri" w:hAnsi="Calibri" w:cs="Calibri"/>
          <w:szCs w:val="24"/>
          <w:lang w:val="fr-FR" w:eastAsia="ar-SA"/>
          <w14:ligatures w14:val="none"/>
        </w:rPr>
        <w:t xml:space="preserve"> – C.U.U. UFR6ED</w:t>
      </w:r>
    </w:p>
    <w:p w14:paraId="485E55CB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val="en-US" w:eastAsia="ar-SA"/>
          <w14:ligatures w14:val="none"/>
        </w:rPr>
      </w:pPr>
    </w:p>
    <w:p w14:paraId="660E321F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eastAsia="ar-SA"/>
          <w14:ligatures w14:val="none"/>
        </w:rPr>
      </w:pPr>
      <w:r w:rsidRPr="008E76B2">
        <w:rPr>
          <w:rFonts w:ascii="Verdana" w:eastAsia="Verdana" w:hAnsi="Verdana" w:cs="Verdana"/>
          <w:b/>
          <w:lang w:eastAsia="ar-SA"/>
          <w14:ligatures w14:val="none"/>
        </w:rPr>
        <w:t>RELAZIONE FINALE PER MATERIA</w:t>
      </w:r>
    </w:p>
    <w:p w14:paraId="49A5C63F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lang w:eastAsia="ar-SA"/>
          <w14:ligatures w14:val="none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2"/>
        <w:gridCol w:w="579"/>
        <w:gridCol w:w="198"/>
        <w:gridCol w:w="380"/>
        <w:gridCol w:w="8795"/>
      </w:tblGrid>
      <w:tr w:rsidR="008E76B2" w:rsidRPr="008E76B2" w14:paraId="4DE9B822" w14:textId="77777777" w:rsidTr="008E76B2">
        <w:tc>
          <w:tcPr>
            <w:tcW w:w="722" w:type="dxa"/>
            <w:shd w:val="clear" w:color="auto" w:fill="FFFFFF"/>
            <w:hideMark/>
          </w:tcPr>
          <w:p w14:paraId="77B349CE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lang w:eastAsia="ar-SA"/>
                <w14:ligatures w14:val="none"/>
              </w:rPr>
              <w:t>A.S.</w:t>
            </w:r>
          </w:p>
        </w:tc>
        <w:tc>
          <w:tcPr>
            <w:tcW w:w="995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34236BC2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2024/2025</w:t>
            </w:r>
          </w:p>
        </w:tc>
      </w:tr>
      <w:tr w:rsidR="008E76B2" w:rsidRPr="008E76B2" w14:paraId="16084847" w14:textId="77777777" w:rsidTr="008E76B2">
        <w:tc>
          <w:tcPr>
            <w:tcW w:w="1301" w:type="dxa"/>
            <w:gridSpan w:val="2"/>
            <w:shd w:val="clear" w:color="auto" w:fill="FFFFFF"/>
            <w:hideMark/>
          </w:tcPr>
          <w:p w14:paraId="1A49D535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lang w:eastAsia="ar-SA"/>
                <w14:ligatures w14:val="none"/>
              </w:rPr>
              <w:t>CLASSE:</w:t>
            </w:r>
          </w:p>
        </w:tc>
        <w:tc>
          <w:tcPr>
            <w:tcW w:w="93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1D851877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III A ACCOGLIENZA TURISTICA</w:t>
            </w:r>
          </w:p>
        </w:tc>
      </w:tr>
      <w:tr w:rsidR="008E76B2" w:rsidRPr="008E76B2" w14:paraId="552E8B9D" w14:textId="77777777" w:rsidTr="008E76B2">
        <w:tc>
          <w:tcPr>
            <w:tcW w:w="1499" w:type="dxa"/>
            <w:gridSpan w:val="3"/>
            <w:shd w:val="clear" w:color="auto" w:fill="FFFFFF"/>
            <w:hideMark/>
          </w:tcPr>
          <w:p w14:paraId="56C9845D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lang w:eastAsia="ar-SA"/>
                <w14:ligatures w14:val="none"/>
              </w:rPr>
              <w:t>DOCENTE:</w:t>
            </w:r>
          </w:p>
        </w:tc>
        <w:tc>
          <w:tcPr>
            <w:tcW w:w="91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BE7C2F3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CATERINA VIVO</w:t>
            </w:r>
          </w:p>
        </w:tc>
      </w:tr>
      <w:tr w:rsidR="008E76B2" w:rsidRPr="008E76B2" w14:paraId="706D3998" w14:textId="77777777" w:rsidTr="008E76B2">
        <w:tc>
          <w:tcPr>
            <w:tcW w:w="1879" w:type="dxa"/>
            <w:gridSpan w:val="4"/>
            <w:shd w:val="clear" w:color="auto" w:fill="FFFFFF"/>
            <w:hideMark/>
          </w:tcPr>
          <w:p w14:paraId="75AEEDBC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lang w:eastAsia="ar-SA"/>
                <w14:ligatures w14:val="none"/>
              </w:rPr>
              <w:t>DISCIPLINA:</w:t>
            </w:r>
          </w:p>
        </w:tc>
        <w:tc>
          <w:tcPr>
            <w:tcW w:w="87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2E32E1F" w14:textId="47480E6B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LINGUA E LETTERATURA ITALIANA</w:t>
            </w:r>
          </w:p>
        </w:tc>
      </w:tr>
    </w:tbl>
    <w:p w14:paraId="2947705C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eastAsia="ar-S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4"/>
        <w:gridCol w:w="369"/>
        <w:gridCol w:w="6072"/>
      </w:tblGrid>
      <w:tr w:rsidR="008E76B2" w:rsidRPr="008E76B2" w14:paraId="1C222105" w14:textId="77777777" w:rsidTr="008E76B2">
        <w:trPr>
          <w:trHeight w:val="267"/>
        </w:trPr>
        <w:tc>
          <w:tcPr>
            <w:tcW w:w="5000" w:type="pct"/>
            <w:gridSpan w:val="3"/>
            <w:hideMark/>
          </w:tcPr>
          <w:p w14:paraId="34AE41E1" w14:textId="77777777" w:rsidR="008E76B2" w:rsidRPr="008E76B2" w:rsidRDefault="008E76B2" w:rsidP="008E76B2">
            <w:pPr>
              <w:suppressAutoHyphens/>
              <w:spacing w:after="0" w:line="256" w:lineRule="auto"/>
              <w:ind w:right="-1247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i/>
                <w:sz w:val="18"/>
                <w:szCs w:val="18"/>
                <w:lang w:eastAsia="ar-SA"/>
                <w14:ligatures w14:val="none"/>
              </w:rPr>
              <w:t>Segnare con una X ciò che si è utilizzato</w:t>
            </w:r>
          </w:p>
        </w:tc>
      </w:tr>
      <w:tr w:rsidR="008E76B2" w:rsidRPr="008E76B2" w14:paraId="55B184DE" w14:textId="77777777" w:rsidTr="008E76B2"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64596CD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SITUAZIONE DELLA CLASSE ALLA FINE DELL’ANNO SCOLASTICO</w:t>
            </w:r>
          </w:p>
        </w:tc>
      </w:tr>
      <w:tr w:rsidR="008E76B2" w:rsidRPr="008E76B2" w14:paraId="4E39F8BE" w14:textId="77777777" w:rsidTr="008E76B2">
        <w:trPr>
          <w:trHeight w:val="9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16430FC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Gli allievi hanno mostrato nei confronti della disciplina un interesse: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C19BBD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F8075F5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Attivo</w:t>
            </w:r>
          </w:p>
        </w:tc>
      </w:tr>
      <w:tr w:rsidR="008E76B2" w:rsidRPr="008E76B2" w14:paraId="1570F36E" w14:textId="77777777" w:rsidTr="008E76B2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21086878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A9C7618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F6B60E4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Accettabile</w:t>
            </w:r>
          </w:p>
        </w:tc>
      </w:tr>
      <w:tr w:rsidR="008E76B2" w:rsidRPr="008E76B2" w14:paraId="1A258700" w14:textId="77777777" w:rsidTr="008E76B2">
        <w:trPr>
          <w:trHeight w:val="9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29378C51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530ED298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7AB202E2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Poco partecipativo</w:t>
            </w:r>
          </w:p>
        </w:tc>
      </w:tr>
      <w:tr w:rsidR="008E76B2" w:rsidRPr="008E76B2" w14:paraId="1EEAB224" w14:textId="77777777" w:rsidTr="008E76B2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2CB8B7E2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Partecipazione: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732B5F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6E53C64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Attiva</w:t>
            </w:r>
          </w:p>
        </w:tc>
      </w:tr>
      <w:tr w:rsidR="008E76B2" w:rsidRPr="008E76B2" w14:paraId="017C0242" w14:textId="77777777" w:rsidTr="008E76B2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2CC0DDD4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E0AE42E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2E0B492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Sufficiente</w:t>
            </w:r>
          </w:p>
        </w:tc>
      </w:tr>
      <w:tr w:rsidR="008E76B2" w:rsidRPr="008E76B2" w14:paraId="7D883417" w14:textId="77777777" w:rsidTr="008E76B2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0D6F60D1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</w:tcPr>
          <w:p w14:paraId="04E1FD4D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6CBF2F5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Passiva</w:t>
            </w:r>
          </w:p>
        </w:tc>
      </w:tr>
      <w:tr w:rsidR="008E76B2" w:rsidRPr="008E76B2" w14:paraId="279138A0" w14:textId="77777777" w:rsidTr="008E76B2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6D4342C6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La preparazione è: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659FD6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DB1C2F5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Completa</w:t>
            </w:r>
          </w:p>
        </w:tc>
      </w:tr>
      <w:tr w:rsidR="008E76B2" w:rsidRPr="008E76B2" w14:paraId="2895B7FB" w14:textId="77777777" w:rsidTr="008E76B2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09362347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CF40367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833717E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Adeguata</w:t>
            </w:r>
          </w:p>
        </w:tc>
      </w:tr>
      <w:tr w:rsidR="008E76B2" w:rsidRPr="008E76B2" w14:paraId="60F97DF4" w14:textId="77777777" w:rsidTr="008E76B2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12BFDD6C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9E256A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7F0E41A6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Sufficientemente adeguata</w:t>
            </w:r>
          </w:p>
        </w:tc>
      </w:tr>
      <w:tr w:rsidR="008E76B2" w:rsidRPr="008E76B2" w14:paraId="79D47052" w14:textId="77777777" w:rsidTr="008E76B2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5E61F532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086D28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1508A3F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Parzialmente adeguata</w:t>
            </w:r>
          </w:p>
        </w:tc>
      </w:tr>
      <w:tr w:rsidR="008E76B2" w:rsidRPr="008E76B2" w14:paraId="0D751E0C" w14:textId="77777777" w:rsidTr="008E76B2">
        <w:trPr>
          <w:trHeight w:val="195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vAlign w:val="center"/>
            <w:hideMark/>
          </w:tcPr>
          <w:p w14:paraId="65E5E708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FDD17D1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hideMark/>
          </w:tcPr>
          <w:p w14:paraId="1FE774B6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Non adeguata</w:t>
            </w:r>
          </w:p>
        </w:tc>
      </w:tr>
      <w:tr w:rsidR="008E76B2" w:rsidRPr="008E76B2" w14:paraId="229EAC28" w14:textId="77777777" w:rsidTr="008E76B2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610E611D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L’autonomia di lavoro è: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FB07C8F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0A770C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Buona</w:t>
            </w:r>
          </w:p>
        </w:tc>
      </w:tr>
      <w:tr w:rsidR="008E76B2" w:rsidRPr="008E76B2" w14:paraId="06F1B28C" w14:textId="77777777" w:rsidTr="008E76B2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3C3F4BE7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4FC0CC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05A430D3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Accettabile</w:t>
            </w:r>
          </w:p>
        </w:tc>
      </w:tr>
      <w:tr w:rsidR="008E76B2" w:rsidRPr="008E76B2" w14:paraId="1AC02164" w14:textId="77777777" w:rsidTr="008E76B2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15B5890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8614C87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37C1A412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Nel complesso accettabile</w:t>
            </w:r>
          </w:p>
        </w:tc>
      </w:tr>
      <w:tr w:rsidR="008E76B2" w:rsidRPr="008E76B2" w14:paraId="33F74879" w14:textId="77777777" w:rsidTr="008E76B2">
        <w:trPr>
          <w:trHeight w:val="96"/>
        </w:trPr>
        <w:tc>
          <w:tcPr>
            <w:tcW w:w="0" w:type="auto"/>
            <w:vMerge/>
            <w:tcBorders>
              <w:top w:val="dotted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57CDC933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AC9B7F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5" w:type="pc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14:paraId="54D6152D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Non ancora adeguata</w:t>
            </w:r>
          </w:p>
        </w:tc>
      </w:tr>
      <w:tr w:rsidR="008E76B2" w:rsidRPr="008E76B2" w14:paraId="23154542" w14:textId="77777777" w:rsidTr="008E76B2">
        <w:trPr>
          <w:trHeight w:val="9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30A41DBA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SVOLGIMENTO DEL PROGRAMMA</w:t>
            </w:r>
          </w:p>
        </w:tc>
      </w:tr>
      <w:tr w:rsidR="008E76B2" w:rsidRPr="008E76B2" w14:paraId="27E7D470" w14:textId="77777777" w:rsidTr="008E76B2">
        <w:trPr>
          <w:trHeight w:val="48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20EC2E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Il programma è stato svolto:</w:t>
            </w: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B57EE2A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758775C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Completamente</w:t>
            </w:r>
          </w:p>
        </w:tc>
      </w:tr>
      <w:tr w:rsidR="008E76B2" w:rsidRPr="008E76B2" w14:paraId="52EAA2B3" w14:textId="77777777" w:rsidTr="008E76B2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3CD96F2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0124759E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EC0EE9C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Non completamente (</w:t>
            </w: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vedi PIA</w:t>
            </w: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)</w:t>
            </w:r>
          </w:p>
          <w:p w14:paraId="7A8ECA0F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Indicare le eventuali motivazioni:</w:t>
            </w:r>
          </w:p>
        </w:tc>
      </w:tr>
      <w:tr w:rsidR="008E76B2" w:rsidRPr="008E76B2" w14:paraId="49649068" w14:textId="77777777" w:rsidTr="008E76B2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70939C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FDB6E57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024A897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Preparazione di base lacunosa</w:t>
            </w:r>
          </w:p>
        </w:tc>
      </w:tr>
      <w:tr w:rsidR="008E76B2" w:rsidRPr="008E76B2" w14:paraId="1ECB3507" w14:textId="77777777" w:rsidTr="008E76B2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04C0D2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B66065C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40F01F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Scarsa partecipazione degli studenti al dialogo educativo</w:t>
            </w:r>
          </w:p>
        </w:tc>
      </w:tr>
      <w:tr w:rsidR="008E76B2" w:rsidRPr="008E76B2" w14:paraId="69947C75" w14:textId="77777777" w:rsidTr="008E76B2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4BE0E47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3A36B79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02E4185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Assenze degli studenti</w:t>
            </w:r>
          </w:p>
        </w:tc>
      </w:tr>
      <w:tr w:rsidR="008E76B2" w:rsidRPr="008E76B2" w14:paraId="0D93AB9D" w14:textId="77777777" w:rsidTr="008E76B2">
        <w:trPr>
          <w:trHeight w:val="4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07778FD" w14:textId="77777777" w:rsidR="008E76B2" w:rsidRPr="008E76B2" w:rsidRDefault="008E76B2" w:rsidP="008E76B2">
            <w:pPr>
              <w:spacing w:after="0" w:line="256" w:lineRule="auto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0269254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3269" w:type="pc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6C7E472" w14:textId="77777777" w:rsidR="008E76B2" w:rsidRPr="008E76B2" w:rsidRDefault="008E76B2" w:rsidP="008E76B2">
            <w:pPr>
              <w:suppressAutoHyphens/>
              <w:spacing w:after="0" w:line="256" w:lineRule="auto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i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</w:tr>
    </w:tbl>
    <w:p w14:paraId="752B6815" w14:textId="77777777" w:rsidR="008E76B2" w:rsidRPr="008E76B2" w:rsidRDefault="008E76B2" w:rsidP="008E76B2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32"/>
        <w:gridCol w:w="2331"/>
        <w:gridCol w:w="2331"/>
        <w:gridCol w:w="2331"/>
      </w:tblGrid>
      <w:tr w:rsidR="008E76B2" w:rsidRPr="008E76B2" w14:paraId="762FFF93" w14:textId="77777777" w:rsidTr="008E76B2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1D44DF1C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lastRenderedPageBreak/>
              <w:t>METODOLOGIA</w:t>
            </w:r>
          </w:p>
        </w:tc>
      </w:tr>
      <w:tr w:rsidR="008E76B2" w:rsidRPr="008E76B2" w14:paraId="47A0380E" w14:textId="77777777" w:rsidTr="008E76B2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A6C926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23957C1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Lezione frontale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CE854E4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80D7722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Cooperative Learning</w:t>
            </w:r>
          </w:p>
        </w:tc>
      </w:tr>
      <w:tr w:rsidR="008E76B2" w:rsidRPr="008E76B2" w14:paraId="78128CAB" w14:textId="77777777" w:rsidTr="008E76B2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68934FB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6662F7D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Lavori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938D2F5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401E74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Lezione con sussidi multimediali </w:t>
            </w:r>
            <w:r w:rsidRPr="008E76B2">
              <w:rPr>
                <w:rFonts w:ascii="Verdana" w:eastAsia="Verdana" w:hAnsi="Verdana" w:cs="Verdana"/>
                <w:i/>
                <w:sz w:val="14"/>
                <w:szCs w:val="20"/>
                <w:lang w:eastAsia="ar-SA"/>
                <w14:ligatures w14:val="none"/>
              </w:rPr>
              <w:t>(video lezioni)</w:t>
            </w:r>
          </w:p>
        </w:tc>
      </w:tr>
      <w:tr w:rsidR="008E76B2" w:rsidRPr="008E76B2" w14:paraId="45103B13" w14:textId="77777777" w:rsidTr="008E76B2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AAB8250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0B3438E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Recupero in itinere individuale e/o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1833683E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732DB35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Lavoro di gruppo per fasce di livello</w:t>
            </w:r>
          </w:p>
        </w:tc>
      </w:tr>
      <w:tr w:rsidR="008E76B2" w:rsidRPr="008E76B2" w14:paraId="0E9E89B4" w14:textId="77777777" w:rsidTr="008E76B2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AB711EF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C37C2F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Lavoro di gruppo per fasce eterogenee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02400A21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DD139AD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Brainstorming</w:t>
            </w:r>
          </w:p>
        </w:tc>
      </w:tr>
      <w:tr w:rsidR="008E76B2" w:rsidRPr="008E76B2" w14:paraId="66BFB418" w14:textId="77777777" w:rsidTr="008E76B2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3157F80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nil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AC94BC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Problem</w:t>
            </w:r>
            <w:proofErr w:type="spellEnd"/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 solving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76D224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single" w:sz="2" w:space="0" w:color="000000"/>
              <w:left w:val="nil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0C8E9D6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Discussione guidata</w:t>
            </w:r>
          </w:p>
        </w:tc>
      </w:tr>
      <w:tr w:rsidR="008E76B2" w:rsidRPr="008E76B2" w14:paraId="5920F3F7" w14:textId="77777777" w:rsidTr="008E76B2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36CF893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68902E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Attività laboratoriali</w:t>
            </w:r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1416083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4206073" w14:textId="77777777" w:rsidR="008E76B2" w:rsidRPr="008E76B2" w:rsidRDefault="008E76B2" w:rsidP="008E76B2">
            <w:pPr>
              <w:suppressAutoHyphens/>
              <w:spacing w:after="0" w:line="256" w:lineRule="auto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</w:tr>
      <w:tr w:rsidR="008E76B2" w:rsidRPr="008E76B2" w14:paraId="02DFF257" w14:textId="77777777" w:rsidTr="008E76B2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603C42EA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ATTIVITÀ INTEGRATIVE</w:t>
            </w:r>
          </w:p>
        </w:tc>
      </w:tr>
    </w:tbl>
    <w:p w14:paraId="64609339" w14:textId="77777777" w:rsidR="008E76B2" w:rsidRPr="008E76B2" w:rsidRDefault="008E76B2" w:rsidP="008E76B2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ar-SA"/>
          <w14:ligatures w14:val="none"/>
        </w:rPr>
        <w:sectPr w:rsidR="008E76B2" w:rsidRPr="008E76B2" w:rsidSect="008E76B2">
          <w:pgSz w:w="11906" w:h="16838"/>
          <w:pgMar w:top="1134" w:right="1417" w:bottom="1134" w:left="1134" w:header="0" w:footer="720" w:gutter="0"/>
          <w:cols w:space="72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2"/>
        <w:gridCol w:w="751"/>
        <w:gridCol w:w="378"/>
        <w:gridCol w:w="421"/>
        <w:gridCol w:w="421"/>
        <w:gridCol w:w="356"/>
        <w:gridCol w:w="717"/>
        <w:gridCol w:w="903"/>
        <w:gridCol w:w="1026"/>
        <w:gridCol w:w="649"/>
        <w:gridCol w:w="263"/>
        <w:gridCol w:w="422"/>
        <w:gridCol w:w="422"/>
        <w:gridCol w:w="261"/>
        <w:gridCol w:w="584"/>
        <w:gridCol w:w="1132"/>
      </w:tblGrid>
      <w:tr w:rsidR="008E76B2" w:rsidRPr="008E76B2" w14:paraId="6BD9B756" w14:textId="77777777" w:rsidTr="008E76B2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7FCE493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lastRenderedPageBreak/>
              <w:t>Uscite didattiche, viaggi d’istruzione e altre esperienze:</w:t>
            </w:r>
          </w:p>
        </w:tc>
      </w:tr>
      <w:tr w:rsidR="008E76B2" w:rsidRPr="008E76B2" w14:paraId="2C14CE5D" w14:textId="77777777" w:rsidTr="008E76B2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A5B5994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8835A4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Svolte </w:t>
            </w:r>
            <w:r w:rsidRPr="008E76B2">
              <w:rPr>
                <w:rFonts w:ascii="Verdana" w:eastAsia="Verdana" w:hAnsi="Verdana" w:cs="Verdana"/>
                <w:i/>
                <w:sz w:val="16"/>
                <w:szCs w:val="16"/>
                <w:lang w:eastAsia="ar-SA"/>
                <w14:ligatures w14:val="none"/>
              </w:rPr>
              <w:t>(illustrare le attività e i risultati raggiunti</w:t>
            </w:r>
            <w:r w:rsidRPr="008E76B2">
              <w:rPr>
                <w:rFonts w:ascii="Verdana" w:eastAsia="Verdana" w:hAnsi="Verdana" w:cs="Verdana"/>
                <w:sz w:val="16"/>
                <w:szCs w:val="16"/>
                <w:lang w:eastAsia="ar-SA"/>
                <w14:ligatures w14:val="none"/>
              </w:rPr>
              <w:t>):</w:t>
            </w:r>
          </w:p>
          <w:p w14:paraId="2D7EBB3B" w14:textId="77777777" w:rsidR="008E76B2" w:rsidRPr="008E76B2" w:rsidRDefault="008E76B2" w:rsidP="008E76B2">
            <w:pPr>
              <w:numPr>
                <w:ilvl w:val="0"/>
                <w:numId w:val="1"/>
              </w:num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1E19A6D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6EE3930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Non svolte</w:t>
            </w:r>
          </w:p>
        </w:tc>
      </w:tr>
      <w:tr w:rsidR="008E76B2" w:rsidRPr="008E76B2" w14:paraId="17C592F0" w14:textId="77777777" w:rsidTr="008E76B2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353D9D3A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INTERVENTI DI SOSTEGNO</w:t>
            </w:r>
          </w:p>
        </w:tc>
      </w:tr>
      <w:tr w:rsidR="008E76B2" w:rsidRPr="008E76B2" w14:paraId="7C1199ED" w14:textId="77777777" w:rsidTr="008E76B2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1A2C500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C6C533D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Sì: (vedi PEI)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2C21484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A99DF1F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E76B2" w:rsidRPr="008E76B2" w14:paraId="3B814E77" w14:textId="77777777" w:rsidTr="008E76B2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4A4B0811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INTERVENTI DI PERSONALIZZAZIONE DIDATTICA</w:t>
            </w:r>
          </w:p>
        </w:tc>
      </w:tr>
      <w:tr w:rsidR="008E76B2" w:rsidRPr="008E76B2" w14:paraId="63963D5B" w14:textId="77777777" w:rsidTr="008E76B2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AAC005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Sono stati adottati strumenti compensativi e misure dispensative</w:t>
            </w:r>
          </w:p>
        </w:tc>
      </w:tr>
      <w:tr w:rsidR="008E76B2" w:rsidRPr="008E76B2" w14:paraId="0AFCDD47" w14:textId="77777777" w:rsidTr="008E76B2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5BCC2E6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58DA82E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679B026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5676791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8E76B2" w:rsidRPr="008E76B2" w14:paraId="1AE6977C" w14:textId="77777777" w:rsidTr="008E76B2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21C197B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MODALITÀ DI VERIFICA DEGLI APPRENDIMENTI</w:t>
            </w:r>
          </w:p>
        </w:tc>
      </w:tr>
      <w:tr w:rsidR="008E76B2" w:rsidRPr="008E76B2" w14:paraId="05AC358E" w14:textId="77777777" w:rsidTr="008E76B2">
        <w:trPr>
          <w:trHeight w:val="105"/>
        </w:trPr>
        <w:tc>
          <w:tcPr>
            <w:tcW w:w="1666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1B4E2C84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SCRITTE</w:t>
            </w:r>
          </w:p>
        </w:tc>
        <w:tc>
          <w:tcPr>
            <w:tcW w:w="1666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210E8DD6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ORALI</w:t>
            </w:r>
          </w:p>
        </w:tc>
        <w:tc>
          <w:tcPr>
            <w:tcW w:w="166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466401F7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PRATICHE</w:t>
            </w:r>
          </w:p>
        </w:tc>
      </w:tr>
      <w:tr w:rsidR="008E76B2" w:rsidRPr="008E76B2" w14:paraId="7D09C788" w14:textId="77777777" w:rsidTr="008E76B2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A8F2D60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1CC9CD6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Testi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1A972DE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CA8802C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Relazioni su attività svolte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749E371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8A7162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grafico pittoriche figurative</w:t>
            </w:r>
          </w:p>
        </w:tc>
      </w:tr>
      <w:tr w:rsidR="008E76B2" w:rsidRPr="008E76B2" w14:paraId="03EA0CAB" w14:textId="77777777" w:rsidTr="008E76B2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B38A5C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73D1A1D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Relazioni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E1F9B63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D98D810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Interrogazioni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BA5D95F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490D93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Prove motorie</w:t>
            </w:r>
          </w:p>
        </w:tc>
      </w:tr>
      <w:tr w:rsidR="008E76B2" w:rsidRPr="008E76B2" w14:paraId="0787CD28" w14:textId="77777777" w:rsidTr="008E76B2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4F4AEFF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9EA534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Sintesi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D8A11E1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4DCB00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Interventi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415A5E87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2E9344A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Produzione di elaborati multimediali</w:t>
            </w:r>
          </w:p>
        </w:tc>
      </w:tr>
      <w:tr w:rsidR="008E76B2" w:rsidRPr="008E76B2" w14:paraId="430A7E59" w14:textId="77777777" w:rsidTr="008E76B2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FD63BF0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8C6602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Questionari aperti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D6446BC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1AFA707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Discussione su argomenti di studio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4B95ABA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5DA4EB7" w14:textId="77777777" w:rsidR="008E76B2" w:rsidRPr="008E76B2" w:rsidRDefault="008E76B2" w:rsidP="008E76B2">
            <w:pPr>
              <w:suppressAutoHyphens/>
              <w:spacing w:after="0" w:line="256" w:lineRule="auto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</w:tr>
      <w:tr w:rsidR="008E76B2" w:rsidRPr="008E76B2" w14:paraId="10D486C9" w14:textId="77777777" w:rsidTr="008E76B2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49DFB32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BBA5EFE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Questionari a scelta multipla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7DB081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8D2680C" w14:textId="77777777" w:rsidR="008E76B2" w:rsidRPr="008E76B2" w:rsidRDefault="008E76B2" w:rsidP="008E76B2">
            <w:pPr>
              <w:suppressAutoHyphens/>
              <w:spacing w:after="0" w:line="25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EE5A6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150F8E5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E76B2" w:rsidRPr="008E76B2" w14:paraId="7F572E79" w14:textId="77777777" w:rsidTr="008E76B2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4438511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D54B1E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Testi da completare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3A6EE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0DBE129A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FDC60A1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5473F3A7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E76B2" w:rsidRPr="008E76B2" w14:paraId="515F9DE6" w14:textId="77777777" w:rsidTr="008E76B2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E9ECBDF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D0003DA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Esercizi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A093DE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5F55850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EDD9ED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472429AD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E76B2" w:rsidRPr="008E76B2" w14:paraId="218048FF" w14:textId="77777777" w:rsidTr="008E76B2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C396867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1672E2E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Soluzione problemi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E6370B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FFFFFF"/>
            <w:vAlign w:val="center"/>
          </w:tcPr>
          <w:p w14:paraId="17E87D7E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D23102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552FB003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E76B2" w:rsidRPr="008E76B2" w14:paraId="761E5FB2" w14:textId="77777777" w:rsidTr="008E76B2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17D1350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65AB223" w14:textId="77777777" w:rsidR="008E76B2" w:rsidRPr="008E76B2" w:rsidRDefault="008E76B2" w:rsidP="008E76B2">
            <w:pPr>
              <w:suppressAutoHyphens/>
              <w:spacing w:after="0" w:line="25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  <w:tc>
          <w:tcPr>
            <w:tcW w:w="833" w:type="pct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070CCE5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14:paraId="2271416A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3" w:type="pct"/>
            <w:gridSpan w:val="4"/>
            <w:tcBorders>
              <w:top w:val="nil"/>
              <w:left w:val="dotted" w:sz="4" w:space="0" w:color="auto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DE73946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834" w:type="pct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A8D345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E76B2" w:rsidRPr="008E76B2" w14:paraId="666BD15B" w14:textId="77777777" w:rsidTr="008E76B2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064A2B4D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SUDDIVISIONE DELLA CLASSE IN FASCE DI LIVELLO IN USCITA</w:t>
            </w:r>
          </w:p>
        </w:tc>
      </w:tr>
      <w:tr w:rsidR="008E76B2" w:rsidRPr="008E76B2" w14:paraId="6ACC0A77" w14:textId="77777777" w:rsidTr="008E76B2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14B8C97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Livello non raggiunto</w:t>
            </w:r>
          </w:p>
          <w:p w14:paraId="5A5D525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(</w:t>
            </w:r>
            <w:r w:rsidRPr="008E76B2"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  <w:t>indicare numero di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92D03D6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Livello base</w:t>
            </w:r>
          </w:p>
          <w:p w14:paraId="5EF90AF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  <w:t>(indicare numero di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1326D152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Livello intermedio</w:t>
            </w:r>
          </w:p>
          <w:p w14:paraId="5338E89E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  <w:t>(indicare numero di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  <w:hideMark/>
          </w:tcPr>
          <w:p w14:paraId="4940C73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Livello avanzato</w:t>
            </w:r>
          </w:p>
          <w:p w14:paraId="552796A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6"/>
                <w:szCs w:val="20"/>
                <w:lang w:eastAsia="ar-SA"/>
                <w14:ligatures w14:val="none"/>
              </w:rPr>
              <w:t>(indicare numero di alunni)</w:t>
            </w:r>
          </w:p>
        </w:tc>
      </w:tr>
      <w:tr w:rsidR="008E76B2" w:rsidRPr="008E76B2" w14:paraId="45A2470D" w14:textId="77777777" w:rsidTr="008E76B2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0BA6A19" w14:textId="77777777" w:rsidR="008E76B2" w:rsidRPr="008E76B2" w:rsidRDefault="008E76B2" w:rsidP="008E76B2">
            <w:pPr>
              <w:suppressAutoHyphens/>
              <w:spacing w:after="0" w:line="25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              </w:t>
            </w:r>
          </w:p>
          <w:p w14:paraId="7A850616" w14:textId="77777777" w:rsidR="008E76B2" w:rsidRPr="008E76B2" w:rsidRDefault="008E76B2" w:rsidP="008E76B2">
            <w:pPr>
              <w:suppressAutoHyphens/>
              <w:spacing w:after="0" w:line="25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              4/13</w:t>
            </w:r>
          </w:p>
          <w:p w14:paraId="5C47855B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3ED3EE91" w14:textId="77777777" w:rsidR="008E76B2" w:rsidRPr="008E76B2" w:rsidRDefault="008E76B2" w:rsidP="008E76B2">
            <w:pPr>
              <w:suppressAutoHyphens/>
              <w:spacing w:after="0" w:line="256" w:lineRule="auto"/>
              <w:ind w:left="720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637409D7" w14:textId="77777777" w:rsidR="008E76B2" w:rsidRPr="008E76B2" w:rsidRDefault="008E76B2" w:rsidP="008E76B2">
            <w:pPr>
              <w:suppressAutoHyphens/>
              <w:spacing w:after="0" w:line="25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             3/13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75AA5CC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23B68980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1/13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2CC5BE5B" w14:textId="77777777" w:rsidR="008E76B2" w:rsidRPr="008E76B2" w:rsidRDefault="008E76B2" w:rsidP="008E76B2">
            <w:pPr>
              <w:suppressAutoHyphens/>
              <w:spacing w:after="0" w:line="256" w:lineRule="auto"/>
              <w:ind w:left="360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39246E25" w14:textId="77777777" w:rsidR="008E76B2" w:rsidRPr="008E76B2" w:rsidRDefault="008E76B2" w:rsidP="008E76B2">
            <w:pPr>
              <w:suppressAutoHyphens/>
              <w:spacing w:after="0" w:line="256" w:lineRule="auto"/>
              <w:ind w:left="360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 xml:space="preserve">         0/13</w:t>
            </w:r>
          </w:p>
        </w:tc>
      </w:tr>
      <w:tr w:rsidR="008E76B2" w:rsidRPr="008E76B2" w14:paraId="1426B1EE" w14:textId="77777777" w:rsidTr="008E76B2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7D8C8DBE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DIFFICOLTÀ EMERSE NEL PERCORSO DI APPRENDIMENTO</w:t>
            </w:r>
          </w:p>
        </w:tc>
      </w:tr>
      <w:tr w:rsidR="008E76B2" w:rsidRPr="008E76B2" w14:paraId="32855872" w14:textId="77777777" w:rsidTr="008E76B2">
        <w:trPr>
          <w:trHeight w:val="68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2B84AD56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1BFA86B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Scarsa applicazione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750F2FCF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2AA18C6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Limiti temporali per lo svolgimento dei programmi</w:t>
            </w:r>
          </w:p>
        </w:tc>
      </w:tr>
      <w:tr w:rsidR="008E76B2" w:rsidRPr="008E76B2" w14:paraId="2B2DDB14" w14:textId="77777777" w:rsidTr="008E76B2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409ED233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27F2BEA1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Inadeguatezza del metodo di studio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2687E0A2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5C17EE4" w14:textId="77777777" w:rsidR="008E76B2" w:rsidRPr="008E76B2" w:rsidRDefault="008E76B2" w:rsidP="008E76B2">
            <w:pPr>
              <w:suppressAutoHyphens/>
              <w:spacing w:after="0" w:line="256" w:lineRule="auto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Altro:</w:t>
            </w:r>
          </w:p>
        </w:tc>
      </w:tr>
      <w:tr w:rsidR="008E76B2" w:rsidRPr="008E76B2" w14:paraId="124E45B3" w14:textId="77777777" w:rsidTr="008E76B2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193A577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lastRenderedPageBreak/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hideMark/>
          </w:tcPr>
          <w:p w14:paraId="6E3A8230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Carenza di interesse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14:paraId="55A16558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FFFF"/>
            <w:vAlign w:val="center"/>
          </w:tcPr>
          <w:p w14:paraId="2BB9CF31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E76B2" w:rsidRPr="008E76B2" w14:paraId="7871D0CB" w14:textId="77777777" w:rsidTr="008E76B2">
        <w:trPr>
          <w:trHeight w:val="729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  <w:hideMark/>
          </w:tcPr>
          <w:p w14:paraId="5FD48EA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RAPPORTI CON LE FAMIGLIE</w:t>
            </w:r>
          </w:p>
        </w:tc>
      </w:tr>
      <w:tr w:rsidR="008E76B2" w:rsidRPr="008E76B2" w14:paraId="31D70145" w14:textId="77777777" w:rsidTr="008E76B2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163EF10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  <w:t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8E76B2" w:rsidRPr="008E76B2" w14:paraId="572C9CAF" w14:textId="77777777" w:rsidTr="008E76B2">
        <w:trPr>
          <w:trHeight w:val="120"/>
        </w:trPr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0588058" w14:textId="77777777" w:rsidR="008E76B2" w:rsidRPr="008E76B2" w:rsidRDefault="008E76B2" w:rsidP="008E76B2">
            <w:pPr>
              <w:widowControl w:val="0"/>
              <w:suppressAutoHyphens/>
              <w:spacing w:after="0" w:line="27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E40865C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Frequente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C6F61D3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28088C6F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Adeguata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B003B50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x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2F066B9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Saltuaria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BA18805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EEC063A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Scarsa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FB7CAD2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8EC9568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sz w:val="18"/>
                <w:szCs w:val="20"/>
                <w:lang w:eastAsia="ar-SA"/>
                <w14:ligatures w14:val="none"/>
              </w:rPr>
              <w:t>Solo se sollecitata</w:t>
            </w:r>
          </w:p>
        </w:tc>
      </w:tr>
    </w:tbl>
    <w:p w14:paraId="6583C09C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  <w:lang w:eastAsia="ar-SA"/>
          <w14:ligatures w14:val="none"/>
        </w:rPr>
      </w:pPr>
    </w:p>
    <w:tbl>
      <w:tblPr>
        <w:tblW w:w="9690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8E76B2" w:rsidRPr="008E76B2" w14:paraId="1513B75B" w14:textId="77777777" w:rsidTr="008E76B2">
        <w:tc>
          <w:tcPr>
            <w:tcW w:w="9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hideMark/>
          </w:tcPr>
          <w:p w14:paraId="0A81151D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Calibri" w:eastAsia="Calibri" w:hAnsi="Calibri" w:cs="Calibri"/>
                <w:sz w:val="24"/>
                <w:szCs w:val="24"/>
                <w:lang w:eastAsia="ar-SA"/>
                <w14:ligatures w14:val="none"/>
              </w:rPr>
            </w:pPr>
            <w:r w:rsidRPr="008E76B2">
              <w:rPr>
                <w:rFonts w:ascii="Verdana" w:eastAsia="Verdana" w:hAnsi="Verdana" w:cs="Verdana"/>
                <w:b/>
                <w:sz w:val="20"/>
                <w:szCs w:val="20"/>
                <w:lang w:eastAsia="ar-SA"/>
                <w14:ligatures w14:val="none"/>
              </w:rPr>
              <w:t>NOTE DEL DOCENTE</w:t>
            </w:r>
          </w:p>
        </w:tc>
      </w:tr>
      <w:tr w:rsidR="008E76B2" w:rsidRPr="008E76B2" w14:paraId="3C94DC38" w14:textId="77777777" w:rsidTr="008E76B2">
        <w:tc>
          <w:tcPr>
            <w:tcW w:w="9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CBEA" w14:textId="77777777" w:rsidR="008E76B2" w:rsidRPr="008E76B2" w:rsidRDefault="008E76B2" w:rsidP="008E76B2">
            <w:pPr>
              <w:numPr>
                <w:ilvl w:val="0"/>
                <w:numId w:val="2"/>
              </w:num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7F34B023" w14:textId="77777777" w:rsidR="008E76B2" w:rsidRPr="008E76B2" w:rsidRDefault="008E76B2" w:rsidP="008E76B2">
            <w:pPr>
              <w:suppressAutoHyphens/>
              <w:spacing w:after="0" w:line="256" w:lineRule="auto"/>
              <w:ind w:left="360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  <w:p w14:paraId="235630A5" w14:textId="77777777" w:rsidR="008E76B2" w:rsidRPr="008E76B2" w:rsidRDefault="008E76B2" w:rsidP="008E76B2">
            <w:pPr>
              <w:suppressAutoHyphens/>
              <w:spacing w:after="0" w:line="256" w:lineRule="auto"/>
              <w:jc w:val="center"/>
              <w:rPr>
                <w:rFonts w:ascii="Verdana" w:eastAsia="Verdana" w:hAnsi="Verdana" w:cs="Verdana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5D1259D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Verdana" w:eastAsia="Verdana" w:hAnsi="Verdana" w:cs="Verdana"/>
          <w:sz w:val="20"/>
          <w:szCs w:val="20"/>
          <w:lang w:eastAsia="ar-SA"/>
          <w14:ligatures w14:val="none"/>
        </w:rPr>
      </w:pPr>
    </w:p>
    <w:p w14:paraId="339CC6A3" w14:textId="0C222E98" w:rsidR="008E76B2" w:rsidRPr="008E76B2" w:rsidRDefault="008E76B2" w:rsidP="008E76B2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  <w:proofErr w:type="gramStart"/>
      <w:r w:rsidRPr="008E76B2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>Battipaglia,  li</w:t>
      </w:r>
      <w:proofErr w:type="gramEnd"/>
      <w:r w:rsidRPr="008E76B2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 xml:space="preserve">  06/06/2</w:t>
      </w:r>
      <w:r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>5</w:t>
      </w:r>
      <w:r w:rsidRPr="008E76B2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8E76B2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8E76B2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8E76B2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8E76B2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8E76B2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8E76B2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</w:r>
      <w:r w:rsidRPr="008E76B2">
        <w:rPr>
          <w:rFonts w:ascii="Verdana" w:eastAsia="Verdana" w:hAnsi="Verdana" w:cs="Verdana"/>
          <w:sz w:val="20"/>
          <w:szCs w:val="20"/>
          <w:lang w:eastAsia="ar-SA"/>
          <w14:ligatures w14:val="none"/>
        </w:rPr>
        <w:tab/>
        <w:t>Il Docente</w:t>
      </w:r>
    </w:p>
    <w:p w14:paraId="207D2373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  <w:r w:rsidRPr="008E76B2">
        <w:rPr>
          <w:rFonts w:ascii="Calibri" w:eastAsia="Calibri" w:hAnsi="Calibri" w:cs="Calibri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Caterina Vivo</w:t>
      </w:r>
    </w:p>
    <w:p w14:paraId="7BC5AA25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691D568F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258E9560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6A054D27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686DC3BB" w14:textId="77777777" w:rsidR="008E76B2" w:rsidRPr="008E76B2" w:rsidRDefault="008E76B2" w:rsidP="008E76B2">
      <w:pPr>
        <w:suppressAutoHyphens/>
        <w:spacing w:after="0" w:line="240" w:lineRule="auto"/>
        <w:jc w:val="center"/>
        <w:rPr>
          <w:rFonts w:ascii="Calibri" w:eastAsia="Calibri" w:hAnsi="Calibri" w:cs="Calibri"/>
          <w:sz w:val="24"/>
          <w:szCs w:val="24"/>
          <w:lang w:eastAsia="ar-SA"/>
          <w14:ligatures w14:val="none"/>
        </w:rPr>
      </w:pPr>
    </w:p>
    <w:p w14:paraId="5CF5E63D" w14:textId="77777777" w:rsidR="00661C0D" w:rsidRDefault="00661C0D"/>
    <w:sectPr w:rsidR="00661C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 w16cid:durableId="201556811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2440741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F5"/>
    <w:rsid w:val="003C45D6"/>
    <w:rsid w:val="00661C0D"/>
    <w:rsid w:val="008D5BF5"/>
    <w:rsid w:val="008E76B2"/>
    <w:rsid w:val="00DF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9608"/>
  <w15:chartTrackingRefBased/>
  <w15:docId w15:val="{7F63E395-5663-428B-B408-2F6436A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5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5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5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5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5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5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5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5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5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5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5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5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5BF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5BF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5B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5B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5B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5B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5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5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5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5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5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5B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5B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5BF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5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5BF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5B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Vivo</dc:creator>
  <cp:keywords/>
  <dc:description/>
  <cp:lastModifiedBy>Caterina Vivo</cp:lastModifiedBy>
  <cp:revision>2</cp:revision>
  <dcterms:created xsi:type="dcterms:W3CDTF">2025-06-06T18:10:00Z</dcterms:created>
  <dcterms:modified xsi:type="dcterms:W3CDTF">2025-06-06T18:11:00Z</dcterms:modified>
</cp:coreProperties>
</file>