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E7010" w14:textId="77777777" w:rsidR="002377EB" w:rsidRDefault="00000000">
      <w:pPr>
        <w:pStyle w:val="Titolo2"/>
        <w:tabs>
          <w:tab w:val="left" w:pos="4541"/>
          <w:tab w:val="left" w:pos="7605"/>
        </w:tabs>
        <w:ind w:left="18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vertAlign w:val="superscript"/>
        </w:rPr>
        <w:drawing>
          <wp:inline distT="0" distB="0" distL="0" distR="0" wp14:anchorId="32EA9EFC" wp14:editId="6DE206AE">
            <wp:extent cx="925605" cy="616648"/>
            <wp:effectExtent l="0" t="0" r="0" b="0"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605" cy="61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sz w:val="36"/>
          <w:szCs w:val="36"/>
          <w:vertAlign w:val="superscript"/>
        </w:rPr>
        <w:drawing>
          <wp:inline distT="0" distB="0" distL="0" distR="0" wp14:anchorId="132738F3" wp14:editId="62C07FF1">
            <wp:extent cx="1103808" cy="445770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808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DF92D33" wp14:editId="2B47BF8A">
            <wp:extent cx="714143" cy="757618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43" cy="757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EDFB43" w14:textId="77777777" w:rsidR="002377EB" w:rsidRDefault="00000000">
      <w:pPr>
        <w:spacing w:line="357" w:lineRule="auto"/>
        <w:ind w:left="1460" w:right="199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ISTITUTO ISTRUZIONE SUPERIORE “</w:t>
      </w:r>
      <w:proofErr w:type="gramStart"/>
      <w:r>
        <w:rPr>
          <w:rFonts w:ascii="Calibri" w:eastAsia="Calibri" w:hAnsi="Calibri" w:cs="Calibri"/>
          <w:b/>
          <w:color w:val="FF0000"/>
          <w:sz w:val="32"/>
          <w:szCs w:val="32"/>
        </w:rPr>
        <w:t>E.FERRARI</w:t>
      </w:r>
      <w:proofErr w:type="gramEnd"/>
      <w:r>
        <w:rPr>
          <w:rFonts w:ascii="Calibri" w:eastAsia="Calibri" w:hAnsi="Calibri" w:cs="Calibri"/>
          <w:b/>
          <w:sz w:val="32"/>
          <w:szCs w:val="32"/>
        </w:rPr>
        <w:t>”</w:t>
      </w:r>
    </w:p>
    <w:p w14:paraId="7FCD374A" w14:textId="77777777" w:rsidR="002377EB" w:rsidRDefault="00000000">
      <w:pPr>
        <w:pBdr>
          <w:top w:val="nil"/>
          <w:left w:val="nil"/>
          <w:bottom w:val="nil"/>
          <w:right w:val="nil"/>
          <w:between w:val="nil"/>
        </w:pBdr>
        <w:ind w:left="1460" w:right="199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Istituto Professionale per i servizi per l’Enogastronomia e l’Ospitalità Alberghiera cod. mecc. SARH02901B Istituto Professionale per l’Industria e l’Artigianato cod. mecc. SARI02901V</w:t>
      </w:r>
    </w:p>
    <w:p w14:paraId="7ECF1F1E" w14:textId="77777777" w:rsidR="002377EB" w:rsidRDefault="00000000">
      <w:pPr>
        <w:pBdr>
          <w:top w:val="nil"/>
          <w:left w:val="nil"/>
          <w:bottom w:val="nil"/>
          <w:right w:val="nil"/>
          <w:between w:val="nil"/>
        </w:pBdr>
        <w:spacing w:after="15"/>
        <w:ind w:left="1460" w:right="1993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Istituto Tecnico settore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tecnologico  -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Agraria, Agroalimentare e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Agroindustria  cod.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mecc. SATF02901Q</w:t>
      </w:r>
    </w:p>
    <w:p w14:paraId="6AE9D13C" w14:textId="77777777" w:rsidR="002377EB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584"/>
        <w:rPr>
          <w:rFonts w:ascii="Calibri" w:eastAsia="Calibri" w:hAnsi="Calibri" w:cs="Calibri"/>
          <w:color w:val="000000"/>
          <w:sz w:val="2"/>
          <w:szCs w:val="2"/>
        </w:rPr>
      </w:pPr>
      <w:r>
        <w:rPr>
          <w:rFonts w:ascii="Calibri" w:eastAsia="Calibri" w:hAnsi="Calibri" w:cs="Calibr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7A8BEBF1" wp14:editId="64E78272">
                <wp:extent cx="6120130" cy="12700"/>
                <wp:effectExtent l="0" t="0" r="0" b="0"/>
                <wp:docPr id="16" name="Grup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2700"/>
                          <a:chOff x="2285925" y="3773625"/>
                          <a:chExt cx="6120150" cy="12750"/>
                        </a:xfrm>
                      </wpg:grpSpPr>
                      <wpg:grpSp>
                        <wpg:cNvPr id="393462166" name="Gruppo 393462166"/>
                        <wpg:cNvGrpSpPr/>
                        <wpg:grpSpPr>
                          <a:xfrm>
                            <a:off x="2285935" y="3773650"/>
                            <a:ext cx="6120130" cy="12700"/>
                            <a:chOff x="2285925" y="3773625"/>
                            <a:chExt cx="6120150" cy="12750"/>
                          </a:xfrm>
                        </wpg:grpSpPr>
                        <wps:wsp>
                          <wps:cNvPr id="1354503961" name="Rettangolo 1354503961"/>
                          <wps:cNvSpPr/>
                          <wps:spPr>
                            <a:xfrm>
                              <a:off x="2285925" y="3773625"/>
                              <a:ext cx="6120150" cy="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2F0F83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95589410" name="Gruppo 1395589410"/>
                          <wpg:cNvGrpSpPr/>
                          <wpg:grpSpPr>
                            <a:xfrm>
                              <a:off x="2285935" y="3773650"/>
                              <a:ext cx="6120130" cy="12700"/>
                              <a:chOff x="2285925" y="3773625"/>
                              <a:chExt cx="6120150" cy="12750"/>
                            </a:xfrm>
                          </wpg:grpSpPr>
                          <wps:wsp>
                            <wps:cNvPr id="1395737895" name="Rettangolo 1395737895"/>
                            <wps:cNvSpPr/>
                            <wps:spPr>
                              <a:xfrm>
                                <a:off x="2285925" y="3773625"/>
                                <a:ext cx="6120150" cy="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9F55BE" w14:textId="77777777" w:rsidR="002377EB" w:rsidRDefault="002377E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30629909" name="Gruppo 1630629909"/>
                            <wpg:cNvGrpSpPr/>
                            <wpg:grpSpPr>
                              <a:xfrm>
                                <a:off x="2285935" y="3773650"/>
                                <a:ext cx="6120130" cy="12700"/>
                                <a:chOff x="2285925" y="3773625"/>
                                <a:chExt cx="6120150" cy="12750"/>
                              </a:xfrm>
                            </wpg:grpSpPr>
                            <wps:wsp>
                              <wps:cNvPr id="546753625" name="Rettangolo 546753625"/>
                              <wps:cNvSpPr/>
                              <wps:spPr>
                                <a:xfrm>
                                  <a:off x="2285925" y="3773625"/>
                                  <a:ext cx="6120150" cy="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9FF75C" w14:textId="77777777" w:rsidR="002377EB" w:rsidRDefault="002377E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718522518" name="Gruppo 1718522518"/>
                              <wpg:cNvGrpSpPr/>
                              <wpg:grpSpPr>
                                <a:xfrm>
                                  <a:off x="2285935" y="3773650"/>
                                  <a:ext cx="6120130" cy="6350"/>
                                  <a:chOff x="0" y="0"/>
                                  <a:chExt cx="9638" cy="10"/>
                                </a:xfrm>
                              </wpg:grpSpPr>
                              <wps:wsp>
                                <wps:cNvPr id="455088763" name="Rettangolo 455088763"/>
                                <wps:cNvSpPr/>
                                <wps:spPr>
                                  <a:xfrm>
                                    <a:off x="0" y="0"/>
                                    <a:ext cx="962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B2E203" w14:textId="77777777" w:rsidR="002377EB" w:rsidRDefault="002377E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31230426" name="Connettore 2 1931230426"/>
                                <wps:cNvCnPr/>
                                <wps:spPr>
                                  <a:xfrm>
                                    <a:off x="0" y="10"/>
                                    <a:ext cx="96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8BEBF1" id="Gruppo 16" o:spid="_x0000_s1026" style="width:481.9pt;height:1pt;mso-position-horizontal-relative:char;mso-position-vertical-relative:line" coordorigin="22859,37736" coordsize="612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">
                <v:group id="Gruppo 393462166" o:spid="_x0000_s1027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">
                  <v:rect id="Rettangolo 1354503961" o:spid="_x0000_s1028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02F0F83" w14:textId="77777777" w:rsidR="002377EB" w:rsidRDefault="002377E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395589410" o:spid="_x0000_s1029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">
                    <v:rect id="Rettangolo 1395737895" o:spid="_x0000_s1030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0A9F55BE" w14:textId="77777777" w:rsidR="002377EB" w:rsidRDefault="002377E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630629909" o:spid="_x0000_s1031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">
                      <v:rect id="Rettangolo 546753625" o:spid="_x0000_s1032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799FF75C" w14:textId="77777777" w:rsidR="002377EB" w:rsidRDefault="002377EB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718522518" o:spid="_x0000_s1033" style="position:absolute;left:22859;top:37736;width:61201;height:64" coordsize="96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">
                        <v:rect id="Rettangolo 455088763" o:spid="_x0000_s1034" style="position:absolute;width:96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4BB2E203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ttore 2 1931230426" o:spid="_x0000_s1035" type="#_x0000_t32" style="position:absolute;top:10;width:96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" strokeweight="1p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270CD712" w14:textId="77777777" w:rsidR="002377EB" w:rsidRDefault="00000000">
      <w:pPr>
        <w:spacing w:before="4"/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 xml:space="preserve">Via Rosa Jemma,301- 84091 BATTIPAGLIA - tel. 0828370560 - fax 0828370651 - C.F.: 91008360652 </w:t>
      </w:r>
      <w:proofErr w:type="gramStart"/>
      <w:r>
        <w:rPr>
          <w:rFonts w:ascii="Calibri" w:eastAsia="Calibri" w:hAnsi="Calibri" w:cs="Calibri"/>
          <w:sz w:val="14"/>
          <w:szCs w:val="14"/>
        </w:rPr>
        <w:t>-  Codice</w:t>
      </w:r>
      <w:proofErr w:type="gramEnd"/>
      <w:r>
        <w:rPr>
          <w:rFonts w:ascii="Calibri" w:eastAsia="Calibri" w:hAnsi="Calibri" w:cs="Calibri"/>
          <w:sz w:val="14"/>
          <w:szCs w:val="14"/>
        </w:rPr>
        <w:t xml:space="preserve"> Mecc. </w:t>
      </w:r>
      <w:r>
        <w:rPr>
          <w:rFonts w:ascii="Calibri" w:eastAsia="Calibri" w:hAnsi="Calibri" w:cs="Calibri"/>
        </w:rPr>
        <w:t>SAIS029007</w:t>
      </w:r>
    </w:p>
    <w:p w14:paraId="32A39326" w14:textId="77777777" w:rsidR="002377EB" w:rsidRDefault="00000000">
      <w:pPr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>Internet:</w:t>
      </w:r>
      <w:r>
        <w:rPr>
          <w:rFonts w:ascii="Calibri" w:eastAsia="Calibri" w:hAnsi="Calibri" w:cs="Calibri"/>
          <w:color w:val="0000FF"/>
          <w:sz w:val="14"/>
          <w:szCs w:val="14"/>
          <w:u w:val="single"/>
        </w:rPr>
        <w:t xml:space="preserve"> </w:t>
      </w:r>
      <w:hyperlink r:id="rId8">
        <w:r w:rsidR="002377EB">
          <w:rPr>
            <w:rFonts w:ascii="Calibri" w:eastAsia="Calibri" w:hAnsi="Calibri" w:cs="Calibri"/>
            <w:color w:val="0000FF"/>
            <w:u w:val="single"/>
          </w:rPr>
          <w:t>www.iisferraribattipaglia.it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vertAlign w:val="subscript"/>
        </w:rPr>
        <w:t>-post.cert.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FF"/>
          <w:u w:val="single"/>
        </w:rPr>
        <w:t>S</w:t>
      </w:r>
      <w:r>
        <w:rPr>
          <w:rFonts w:ascii="Calibri" w:eastAsia="Calibri" w:hAnsi="Calibri" w:cs="Calibri"/>
          <w:color w:val="0000FF"/>
        </w:rPr>
        <w:t xml:space="preserve"> </w:t>
      </w:r>
      <w:hyperlink r:id="rId9">
        <w:r w:rsidR="002377EB">
          <w:rPr>
            <w:rFonts w:ascii="Calibri" w:eastAsia="Calibri" w:hAnsi="Calibri" w:cs="Calibri"/>
            <w:color w:val="0000FF"/>
            <w:u w:val="single"/>
          </w:rPr>
          <w:t>AIS029007@pec.istruzione.it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</w:rPr>
        <w:t>– C.U.U. UFR6ED</w:t>
      </w:r>
    </w:p>
    <w:p w14:paraId="4850E8D4" w14:textId="77777777" w:rsidR="002377EB" w:rsidRDefault="002377E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21"/>
          <w:szCs w:val="21"/>
        </w:rPr>
      </w:pPr>
    </w:p>
    <w:p w14:paraId="6300E68E" w14:textId="77777777" w:rsidR="002377EB" w:rsidRDefault="00000000">
      <w:pPr>
        <w:pStyle w:val="Titolo1"/>
        <w:ind w:left="1460" w:right="1993" w:firstLine="0"/>
      </w:pPr>
      <w:r>
        <w:t>RELAZIONE FINALE PER MATERIA</w:t>
      </w:r>
    </w:p>
    <w:p w14:paraId="3499B1C0" w14:textId="77777777" w:rsidR="002377EB" w:rsidRDefault="002377EB">
      <w:pPr>
        <w:rPr>
          <w:b/>
        </w:rPr>
      </w:pPr>
    </w:p>
    <w:p w14:paraId="0744D644" w14:textId="3F83184D" w:rsidR="002377EB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A.S.           202</w:t>
      </w:r>
      <w:r w:rsidR="00B03817">
        <w:rPr>
          <w:b/>
        </w:rPr>
        <w:t>4</w:t>
      </w:r>
      <w:r>
        <w:rPr>
          <w:b/>
        </w:rPr>
        <w:t>/202</w:t>
      </w:r>
      <w:r w:rsidR="00B03817">
        <w:rPr>
          <w:b/>
        </w:rPr>
        <w:t>5</w:t>
      </w:r>
    </w:p>
    <w:p w14:paraId="76DC9510" w14:textId="0652AF2E" w:rsidR="002377EB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proofErr w:type="gramStart"/>
      <w:r>
        <w:rPr>
          <w:b/>
        </w:rPr>
        <w:t xml:space="preserve">CLASSE:   </w:t>
      </w:r>
      <w:proofErr w:type="gramEnd"/>
      <w:r w:rsidR="00981B9B">
        <w:rPr>
          <w:b/>
        </w:rPr>
        <w:t xml:space="preserve">3 </w:t>
      </w:r>
      <w:r w:rsidR="00A44746">
        <w:rPr>
          <w:b/>
        </w:rPr>
        <w:t>B</w:t>
      </w:r>
      <w:r w:rsidR="007478A5">
        <w:rPr>
          <w:b/>
        </w:rPr>
        <w:t xml:space="preserve"> RAE</w:t>
      </w:r>
    </w:p>
    <w:p w14:paraId="074F8705" w14:textId="0427CFCA" w:rsidR="002377EB" w:rsidRDefault="00000000">
      <w:pPr>
        <w:tabs>
          <w:tab w:val="left" w:pos="11305"/>
        </w:tabs>
        <w:ind w:left="716" w:right="35" w:hanging="5"/>
        <w:jc w:val="both"/>
        <w:rPr>
          <w:b/>
          <w:sz w:val="16"/>
          <w:szCs w:val="16"/>
        </w:rPr>
      </w:pPr>
      <w:r>
        <w:rPr>
          <w:b/>
        </w:rPr>
        <w:t xml:space="preserve">DOCENTE: </w:t>
      </w:r>
    </w:p>
    <w:p w14:paraId="10FB7634" w14:textId="77777777" w:rsidR="002377EB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proofErr w:type="gramStart"/>
      <w:r>
        <w:rPr>
          <w:b/>
        </w:rPr>
        <w:t xml:space="preserve">DISCIPLINA:   </w:t>
      </w:r>
      <w:proofErr w:type="gramEnd"/>
      <w:r>
        <w:rPr>
          <w:b/>
        </w:rPr>
        <w:t>RELIGIONE CATTOLICA</w:t>
      </w:r>
    </w:p>
    <w:p w14:paraId="19F262E3" w14:textId="77777777" w:rsidR="002377EB" w:rsidRDefault="002377EB">
      <w:pPr>
        <w:tabs>
          <w:tab w:val="left" w:pos="11305"/>
        </w:tabs>
        <w:ind w:left="716" w:right="35" w:hanging="5"/>
        <w:jc w:val="both"/>
        <w:rPr>
          <w:b/>
        </w:rPr>
      </w:pPr>
    </w:p>
    <w:p w14:paraId="02C86893" w14:textId="77777777" w:rsidR="002377EB" w:rsidRDefault="00000000">
      <w:pPr>
        <w:tabs>
          <w:tab w:val="left" w:pos="11305"/>
        </w:tabs>
        <w:ind w:left="716" w:right="35" w:hanging="5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Segnare con una X ciò che si intende utilizzare</w:t>
      </w:r>
    </w:p>
    <w:tbl>
      <w:tblPr>
        <w:tblStyle w:val="a5"/>
        <w:tblW w:w="10466" w:type="dxa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"/>
        <w:gridCol w:w="4723"/>
        <w:gridCol w:w="526"/>
        <w:gridCol w:w="4889"/>
      </w:tblGrid>
      <w:tr w:rsidR="002377EB" w14:paraId="587BBB14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D60752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SITUAZIONE DELLA CLASSE ALLA FINE DELL’ANNO SCOLASTICO</w:t>
            </w:r>
          </w:p>
        </w:tc>
      </w:tr>
      <w:tr w:rsidR="002377EB" w14:paraId="792AB5AC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bottom w:val="single" w:sz="6" w:space="0" w:color="000000"/>
            </w:tcBorders>
          </w:tcPr>
          <w:p w14:paraId="1DC4D18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Gli allievi hanno mostrato nei confronti della disciplina un interesse:</w:t>
            </w:r>
          </w:p>
        </w:tc>
        <w:tc>
          <w:tcPr>
            <w:tcW w:w="526" w:type="dxa"/>
          </w:tcPr>
          <w:p w14:paraId="22A7B53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16DEB74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Attivo</w:t>
            </w:r>
          </w:p>
        </w:tc>
      </w:tr>
      <w:tr w:rsidR="002377EB" w14:paraId="455552C5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76888A3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F2BF84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04E0F64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2377EB" w14:paraId="7F365087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755519E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CCF473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16EC383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Poco partecipativo</w:t>
            </w:r>
          </w:p>
        </w:tc>
      </w:tr>
      <w:tr w:rsidR="002377EB" w14:paraId="5BF4CF09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1BC391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i/>
                <w:color w:val="000000"/>
                <w:sz w:val="26"/>
                <w:szCs w:val="26"/>
              </w:rPr>
            </w:pPr>
          </w:p>
          <w:p w14:paraId="0CE7E0EF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Partecipazione:</w:t>
            </w:r>
          </w:p>
        </w:tc>
        <w:tc>
          <w:tcPr>
            <w:tcW w:w="526" w:type="dxa"/>
          </w:tcPr>
          <w:p w14:paraId="36ACEAAB" w14:textId="7AE9894D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2B384A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Attiva</w:t>
            </w:r>
          </w:p>
        </w:tc>
      </w:tr>
      <w:tr w:rsidR="002377EB" w14:paraId="5218B0F8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9B77A5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EDD2EEC" w14:textId="333E5FAF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 w:rsidR="007C4F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65E135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</w:t>
            </w:r>
          </w:p>
        </w:tc>
      </w:tr>
      <w:tr w:rsidR="002377EB" w14:paraId="09A76A5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1849F50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84B078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16DBAE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Passiva</w:t>
            </w:r>
          </w:p>
        </w:tc>
      </w:tr>
      <w:tr w:rsidR="002377EB" w14:paraId="35C2A3B6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6A63C5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26638D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8"/>
                <w:szCs w:val="28"/>
              </w:rPr>
            </w:pPr>
          </w:p>
          <w:p w14:paraId="06A04CF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preparazione è:</w:t>
            </w:r>
          </w:p>
        </w:tc>
        <w:tc>
          <w:tcPr>
            <w:tcW w:w="526" w:type="dxa"/>
          </w:tcPr>
          <w:p w14:paraId="4EB5F2B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52DB69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</w:t>
            </w:r>
          </w:p>
        </w:tc>
      </w:tr>
      <w:tr w:rsidR="002377EB" w14:paraId="3D3E4156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070F435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F96A88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01CD54E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Adeguata</w:t>
            </w:r>
          </w:p>
        </w:tc>
      </w:tr>
      <w:tr w:rsidR="002377EB" w14:paraId="548EC474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185D54E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F8F693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BC4B63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Sufficientemente adeguata</w:t>
            </w:r>
          </w:p>
        </w:tc>
      </w:tr>
      <w:tr w:rsidR="002377EB" w14:paraId="6E8DDFED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04136EA3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888042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151555E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Parzialmente adeguata</w:t>
            </w:r>
          </w:p>
        </w:tc>
      </w:tr>
      <w:tr w:rsidR="002377EB" w14:paraId="7BAA5487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3D472D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846AA1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9F874E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adeguata</w:t>
            </w:r>
          </w:p>
        </w:tc>
      </w:tr>
      <w:tr w:rsidR="002377EB" w14:paraId="70B01EE3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</w:tcBorders>
          </w:tcPr>
          <w:p w14:paraId="5079B43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804189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L’autonomia di lavoro è:</w:t>
            </w:r>
          </w:p>
        </w:tc>
        <w:tc>
          <w:tcPr>
            <w:tcW w:w="526" w:type="dxa"/>
          </w:tcPr>
          <w:p w14:paraId="002F6A6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612220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Buona</w:t>
            </w:r>
          </w:p>
        </w:tc>
      </w:tr>
      <w:tr w:rsidR="002377EB" w14:paraId="4C0ACF96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2F9DE97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81275F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7434DC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2377EB" w14:paraId="7FE923D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55CA8B9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65A722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6DB236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 complesso accettabile</w:t>
            </w:r>
          </w:p>
        </w:tc>
      </w:tr>
      <w:tr w:rsidR="002377EB" w14:paraId="614E02FE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2E0FF22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4C8905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0D57185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ancora adeguata</w:t>
            </w:r>
          </w:p>
        </w:tc>
      </w:tr>
      <w:tr w:rsidR="002377EB" w14:paraId="0BB46848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08D5C35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SVOLGIMENTO DEL PROGRAMMA</w:t>
            </w:r>
          </w:p>
        </w:tc>
      </w:tr>
      <w:tr w:rsidR="002377EB" w14:paraId="7F46C46E" w14:textId="77777777">
        <w:trPr>
          <w:trHeight w:val="264"/>
        </w:trPr>
        <w:tc>
          <w:tcPr>
            <w:tcW w:w="5052" w:type="dxa"/>
            <w:gridSpan w:val="2"/>
            <w:vMerge w:val="restart"/>
          </w:tcPr>
          <w:p w14:paraId="23114D0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9C5BCB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1E5C63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i/>
                <w:color w:val="000000"/>
                <w:sz w:val="30"/>
                <w:szCs w:val="30"/>
              </w:rPr>
            </w:pPr>
          </w:p>
          <w:p w14:paraId="46F32BD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Il programma è stato svolto:</w:t>
            </w:r>
          </w:p>
        </w:tc>
        <w:tc>
          <w:tcPr>
            <w:tcW w:w="526" w:type="dxa"/>
          </w:tcPr>
          <w:p w14:paraId="79E59F7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792443B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Completamente</w:t>
            </w:r>
          </w:p>
        </w:tc>
      </w:tr>
      <w:tr w:rsidR="002377EB" w14:paraId="777166A6" w14:textId="77777777">
        <w:trPr>
          <w:trHeight w:val="508"/>
        </w:trPr>
        <w:tc>
          <w:tcPr>
            <w:tcW w:w="5052" w:type="dxa"/>
            <w:gridSpan w:val="2"/>
            <w:vMerge/>
          </w:tcPr>
          <w:p w14:paraId="58EAA10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C306721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27F131CF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completamente (vedi PIA)</w:t>
            </w:r>
          </w:p>
          <w:p w14:paraId="6B109D5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5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Indicare le eventuali motivazioni:</w:t>
            </w:r>
          </w:p>
        </w:tc>
      </w:tr>
      <w:tr w:rsidR="002377EB" w14:paraId="398262E6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547BF04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1BEBFDF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X</w:t>
            </w: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7DD3983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Preparazione di base lacunosa</w:t>
            </w:r>
          </w:p>
        </w:tc>
      </w:tr>
      <w:tr w:rsidR="002377EB" w14:paraId="64D1839F" w14:textId="77777777">
        <w:trPr>
          <w:trHeight w:val="451"/>
        </w:trPr>
        <w:tc>
          <w:tcPr>
            <w:tcW w:w="5052" w:type="dxa"/>
            <w:gridSpan w:val="2"/>
            <w:vMerge/>
          </w:tcPr>
          <w:p w14:paraId="5A18D5F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5D5385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FDFA37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Scarsa partecipazione degli studenti al dialogo</w:t>
            </w:r>
          </w:p>
          <w:p w14:paraId="218E2295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educativo</w:t>
            </w:r>
          </w:p>
        </w:tc>
      </w:tr>
      <w:tr w:rsidR="002377EB" w14:paraId="77A84CE9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54B34E4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DCE68E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29C77A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Assenze degli studenti</w:t>
            </w:r>
          </w:p>
        </w:tc>
      </w:tr>
      <w:tr w:rsidR="002377EB" w14:paraId="678ADFF3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0E9B8CD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076FA3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6F6A996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Altro:</w:t>
            </w:r>
          </w:p>
        </w:tc>
      </w:tr>
      <w:tr w:rsidR="002377EB" w14:paraId="033073BE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5BE5E3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METODOLOGIA</w:t>
            </w:r>
          </w:p>
        </w:tc>
      </w:tr>
      <w:tr w:rsidR="002377EB" w14:paraId="4174F039" w14:textId="77777777">
        <w:trPr>
          <w:trHeight w:val="264"/>
        </w:trPr>
        <w:tc>
          <w:tcPr>
            <w:tcW w:w="329" w:type="dxa"/>
          </w:tcPr>
          <w:p w14:paraId="74D4EFC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bottom w:val="single" w:sz="6" w:space="0" w:color="000000"/>
            </w:tcBorders>
          </w:tcPr>
          <w:p w14:paraId="27FE8DA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Lezione frontale</w:t>
            </w:r>
          </w:p>
        </w:tc>
        <w:tc>
          <w:tcPr>
            <w:tcW w:w="526" w:type="dxa"/>
          </w:tcPr>
          <w:p w14:paraId="6B8CA4E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0D9FAB22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Cooperative Learning</w:t>
            </w:r>
          </w:p>
        </w:tc>
      </w:tr>
      <w:tr w:rsidR="002377EB" w14:paraId="1FE7DC89" w14:textId="77777777">
        <w:trPr>
          <w:trHeight w:val="264"/>
        </w:trPr>
        <w:tc>
          <w:tcPr>
            <w:tcW w:w="329" w:type="dxa"/>
          </w:tcPr>
          <w:p w14:paraId="3E308F6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67F9397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Lavori di gruppo</w:t>
            </w:r>
          </w:p>
        </w:tc>
        <w:tc>
          <w:tcPr>
            <w:tcW w:w="526" w:type="dxa"/>
          </w:tcPr>
          <w:p w14:paraId="5F1E005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1CFFE45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1" w:lineRule="auto"/>
              <w:ind w:left="115"/>
              <w:rPr>
                <w:i/>
                <w:color w:val="000000"/>
                <w:sz w:val="14"/>
                <w:szCs w:val="14"/>
              </w:rPr>
            </w:pPr>
            <w:r>
              <w:rPr>
                <w:color w:val="000000"/>
                <w:sz w:val="20"/>
                <w:szCs w:val="20"/>
              </w:rPr>
              <w:t xml:space="preserve">Lezione con sussidi multimediali </w:t>
            </w:r>
            <w:r>
              <w:rPr>
                <w:i/>
                <w:color w:val="000000"/>
                <w:sz w:val="14"/>
                <w:szCs w:val="14"/>
              </w:rPr>
              <w:t>(video lezioni)</w:t>
            </w:r>
          </w:p>
        </w:tc>
      </w:tr>
      <w:tr w:rsidR="002377EB" w14:paraId="30CFE03C" w14:textId="77777777">
        <w:trPr>
          <w:trHeight w:val="264"/>
        </w:trPr>
        <w:tc>
          <w:tcPr>
            <w:tcW w:w="329" w:type="dxa"/>
          </w:tcPr>
          <w:p w14:paraId="1D044212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47677F4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Recupero in itinere individuale e/o di gruppo</w:t>
            </w:r>
          </w:p>
        </w:tc>
        <w:tc>
          <w:tcPr>
            <w:tcW w:w="526" w:type="dxa"/>
          </w:tcPr>
          <w:p w14:paraId="6889F532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0F90606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di livello</w:t>
            </w:r>
          </w:p>
        </w:tc>
      </w:tr>
      <w:tr w:rsidR="002377EB" w14:paraId="1BC7D8A3" w14:textId="77777777">
        <w:trPr>
          <w:trHeight w:val="264"/>
        </w:trPr>
        <w:tc>
          <w:tcPr>
            <w:tcW w:w="329" w:type="dxa"/>
          </w:tcPr>
          <w:p w14:paraId="31DA1ED6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17DDC4B2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eterogenee</w:t>
            </w:r>
          </w:p>
        </w:tc>
        <w:tc>
          <w:tcPr>
            <w:tcW w:w="526" w:type="dxa"/>
          </w:tcPr>
          <w:p w14:paraId="31CFA90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4" w:space="0" w:color="000000"/>
            </w:tcBorders>
          </w:tcPr>
          <w:p w14:paraId="0694F6A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3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Brainstorming</w:t>
            </w:r>
          </w:p>
        </w:tc>
      </w:tr>
      <w:tr w:rsidR="002377EB" w14:paraId="22C6C5C7" w14:textId="77777777">
        <w:trPr>
          <w:trHeight w:val="228"/>
        </w:trPr>
        <w:tc>
          <w:tcPr>
            <w:tcW w:w="329" w:type="dxa"/>
          </w:tcPr>
          <w:p w14:paraId="5CCEA8E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7F31740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Problem solving</w:t>
            </w:r>
          </w:p>
        </w:tc>
        <w:tc>
          <w:tcPr>
            <w:tcW w:w="526" w:type="dxa"/>
          </w:tcPr>
          <w:p w14:paraId="273D753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4" w:space="0" w:color="000000"/>
              <w:bottom w:val="single" w:sz="4" w:space="0" w:color="000000"/>
            </w:tcBorders>
          </w:tcPr>
          <w:p w14:paraId="7BC72AE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guidata</w:t>
            </w:r>
          </w:p>
        </w:tc>
      </w:tr>
      <w:tr w:rsidR="002377EB" w14:paraId="638C41F1" w14:textId="77777777">
        <w:trPr>
          <w:trHeight w:val="264"/>
        </w:trPr>
        <w:tc>
          <w:tcPr>
            <w:tcW w:w="329" w:type="dxa"/>
          </w:tcPr>
          <w:p w14:paraId="3E9E2A8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</w:tcBorders>
          </w:tcPr>
          <w:p w14:paraId="54D3331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laboratoriali</w:t>
            </w:r>
          </w:p>
        </w:tc>
        <w:tc>
          <w:tcPr>
            <w:tcW w:w="526" w:type="dxa"/>
          </w:tcPr>
          <w:p w14:paraId="455C11A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</w:tcBorders>
          </w:tcPr>
          <w:p w14:paraId="781F4AF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</w:tbl>
    <w:p w14:paraId="16CAB4C3" w14:textId="77777777" w:rsidR="002377EB" w:rsidRDefault="002377EB">
      <w:pPr>
        <w:rPr>
          <w:sz w:val="20"/>
          <w:szCs w:val="20"/>
        </w:rPr>
        <w:sectPr w:rsidR="002377EB">
          <w:pgSz w:w="11900" w:h="16820"/>
          <w:pgMar w:top="980" w:right="0" w:bottom="280" w:left="540" w:header="720" w:footer="720" w:gutter="0"/>
          <w:pgNumType w:start="1"/>
          <w:cols w:space="720"/>
        </w:sectPr>
      </w:pPr>
    </w:p>
    <w:p w14:paraId="79855A21" w14:textId="77777777" w:rsidR="002377EB" w:rsidRDefault="002377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6"/>
        <w:tblW w:w="10490" w:type="dxa"/>
        <w:tblInd w:w="1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4"/>
        <w:gridCol w:w="120"/>
        <w:gridCol w:w="1390"/>
        <w:gridCol w:w="382"/>
        <w:gridCol w:w="373"/>
        <w:gridCol w:w="504"/>
        <w:gridCol w:w="484"/>
        <w:gridCol w:w="574"/>
        <w:gridCol w:w="455"/>
        <w:gridCol w:w="510"/>
        <w:gridCol w:w="520"/>
        <w:gridCol w:w="249"/>
        <w:gridCol w:w="471"/>
        <w:gridCol w:w="694"/>
        <w:gridCol w:w="636"/>
        <w:gridCol w:w="110"/>
        <w:gridCol w:w="249"/>
        <w:gridCol w:w="1985"/>
      </w:tblGrid>
      <w:tr w:rsidR="002377EB" w14:paraId="1B43993A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BDF942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ATTIVITÀ INTEGRATIVE</w:t>
            </w:r>
          </w:p>
        </w:tc>
      </w:tr>
      <w:tr w:rsidR="002377EB" w14:paraId="16B0170F" w14:textId="77777777">
        <w:trPr>
          <w:trHeight w:val="228"/>
        </w:trPr>
        <w:tc>
          <w:tcPr>
            <w:tcW w:w="10490" w:type="dxa"/>
            <w:gridSpan w:val="18"/>
          </w:tcPr>
          <w:p w14:paraId="0B59FF9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Uscite didattiche, viaggi d’istruzione e altre esperienze:</w:t>
            </w:r>
          </w:p>
        </w:tc>
      </w:tr>
      <w:tr w:rsidR="002377EB" w14:paraId="0195E0DE" w14:textId="77777777">
        <w:trPr>
          <w:trHeight w:val="438"/>
        </w:trPr>
        <w:tc>
          <w:tcPr>
            <w:tcW w:w="904" w:type="dxa"/>
            <w:gridSpan w:val="2"/>
          </w:tcPr>
          <w:p w14:paraId="7C7158F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236DDBC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Svolte </w:t>
            </w:r>
            <w:r>
              <w:rPr>
                <w:i/>
                <w:color w:val="000000"/>
                <w:sz w:val="16"/>
                <w:szCs w:val="16"/>
              </w:rPr>
              <w:t>(illustrare le attività e i risultati raggiunti</w:t>
            </w:r>
            <w:r>
              <w:rPr>
                <w:color w:val="000000"/>
                <w:sz w:val="16"/>
                <w:szCs w:val="16"/>
              </w:rPr>
              <w:t>):</w:t>
            </w:r>
          </w:p>
          <w:p w14:paraId="489482F5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3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520" w:type="dxa"/>
          </w:tcPr>
          <w:p w14:paraId="0470D6E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77F15D5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svolte</w:t>
            </w:r>
          </w:p>
        </w:tc>
      </w:tr>
      <w:tr w:rsidR="002377EB" w14:paraId="54340331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DE0629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SOSTEGNO</w:t>
            </w:r>
          </w:p>
        </w:tc>
      </w:tr>
      <w:tr w:rsidR="002377EB" w14:paraId="431047D2" w14:textId="77777777">
        <w:trPr>
          <w:trHeight w:val="264"/>
        </w:trPr>
        <w:tc>
          <w:tcPr>
            <w:tcW w:w="904" w:type="dxa"/>
            <w:gridSpan w:val="2"/>
          </w:tcPr>
          <w:p w14:paraId="6A6B523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323E7CB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PEI)</w:t>
            </w:r>
          </w:p>
        </w:tc>
        <w:tc>
          <w:tcPr>
            <w:tcW w:w="520" w:type="dxa"/>
          </w:tcPr>
          <w:p w14:paraId="22429BA5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7059E0C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2377EB" w14:paraId="32E953E7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2A018E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PERSONALIZZAZIONE DIDATTICA</w:t>
            </w:r>
          </w:p>
        </w:tc>
      </w:tr>
      <w:tr w:rsidR="002377EB" w14:paraId="2F9109E4" w14:textId="77777777">
        <w:trPr>
          <w:trHeight w:val="228"/>
        </w:trPr>
        <w:tc>
          <w:tcPr>
            <w:tcW w:w="10490" w:type="dxa"/>
            <w:gridSpan w:val="18"/>
          </w:tcPr>
          <w:p w14:paraId="3C449EE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Sono stati adottati strumenti compensativi e misure dispensative</w:t>
            </w:r>
          </w:p>
        </w:tc>
      </w:tr>
      <w:tr w:rsidR="002377EB" w14:paraId="5877A980" w14:textId="77777777">
        <w:trPr>
          <w:trHeight w:val="228"/>
        </w:trPr>
        <w:tc>
          <w:tcPr>
            <w:tcW w:w="904" w:type="dxa"/>
            <w:gridSpan w:val="2"/>
          </w:tcPr>
          <w:p w14:paraId="6A3540F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2" w:type="dxa"/>
            <w:gridSpan w:val="8"/>
          </w:tcPr>
          <w:p w14:paraId="180A85C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PDP)</w:t>
            </w:r>
          </w:p>
        </w:tc>
        <w:tc>
          <w:tcPr>
            <w:tcW w:w="520" w:type="dxa"/>
          </w:tcPr>
          <w:p w14:paraId="66BBA7D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X</w:t>
            </w:r>
          </w:p>
        </w:tc>
        <w:tc>
          <w:tcPr>
            <w:tcW w:w="4394" w:type="dxa"/>
            <w:gridSpan w:val="7"/>
            <w:tcBorders>
              <w:top w:val="single" w:sz="6" w:space="0" w:color="000000"/>
            </w:tcBorders>
          </w:tcPr>
          <w:p w14:paraId="4821EC6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2377EB" w14:paraId="1B521808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1AE6B2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MODALITÀ DI VERIFICA DEGLI APPRENDIMENTI</w:t>
            </w:r>
          </w:p>
        </w:tc>
      </w:tr>
      <w:tr w:rsidR="002377EB" w14:paraId="77207AC4" w14:textId="77777777">
        <w:trPr>
          <w:trHeight w:val="228"/>
        </w:trPr>
        <w:tc>
          <w:tcPr>
            <w:tcW w:w="3553" w:type="dxa"/>
            <w:gridSpan w:val="6"/>
            <w:shd w:val="clear" w:color="auto" w:fill="8BB1E3"/>
          </w:tcPr>
          <w:p w14:paraId="3770A25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SCRITTE</w:t>
            </w:r>
          </w:p>
        </w:tc>
        <w:tc>
          <w:tcPr>
            <w:tcW w:w="3957" w:type="dxa"/>
            <w:gridSpan w:val="8"/>
            <w:shd w:val="clear" w:color="auto" w:fill="8BB1E3"/>
          </w:tcPr>
          <w:p w14:paraId="7711576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ORALI</w:t>
            </w:r>
          </w:p>
        </w:tc>
        <w:tc>
          <w:tcPr>
            <w:tcW w:w="2980" w:type="dxa"/>
            <w:gridSpan w:val="4"/>
            <w:shd w:val="clear" w:color="auto" w:fill="8BB1E3"/>
          </w:tcPr>
          <w:p w14:paraId="6F53A652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8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PRATICHE</w:t>
            </w:r>
          </w:p>
        </w:tc>
      </w:tr>
      <w:tr w:rsidR="002377EB" w14:paraId="1BB50318" w14:textId="77777777">
        <w:trPr>
          <w:trHeight w:val="461"/>
        </w:trPr>
        <w:tc>
          <w:tcPr>
            <w:tcW w:w="904" w:type="dxa"/>
            <w:gridSpan w:val="2"/>
          </w:tcPr>
          <w:p w14:paraId="3412AF75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bottom w:val="single" w:sz="6" w:space="0" w:color="000000"/>
            </w:tcBorders>
          </w:tcPr>
          <w:p w14:paraId="4BE1F7E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</w:t>
            </w:r>
          </w:p>
        </w:tc>
        <w:tc>
          <w:tcPr>
            <w:tcW w:w="484" w:type="dxa"/>
          </w:tcPr>
          <w:p w14:paraId="36EFBE3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bottom w:val="single" w:sz="6" w:space="0" w:color="000000"/>
            </w:tcBorders>
          </w:tcPr>
          <w:p w14:paraId="2662374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 su attività svolte</w:t>
            </w:r>
          </w:p>
        </w:tc>
        <w:tc>
          <w:tcPr>
            <w:tcW w:w="636" w:type="dxa"/>
          </w:tcPr>
          <w:p w14:paraId="20EE6D3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bottom w:val="single" w:sz="6" w:space="0" w:color="000000"/>
            </w:tcBorders>
          </w:tcPr>
          <w:p w14:paraId="75E09E1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grafico pittoriche</w:t>
            </w:r>
          </w:p>
          <w:p w14:paraId="451D9A4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figurative</w:t>
            </w:r>
          </w:p>
        </w:tc>
      </w:tr>
      <w:tr w:rsidR="002377EB" w14:paraId="19B1AC5D" w14:textId="77777777">
        <w:trPr>
          <w:trHeight w:val="228"/>
        </w:trPr>
        <w:tc>
          <w:tcPr>
            <w:tcW w:w="904" w:type="dxa"/>
            <w:gridSpan w:val="2"/>
          </w:tcPr>
          <w:p w14:paraId="0A446D0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7E16D5E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</w:t>
            </w:r>
          </w:p>
        </w:tc>
        <w:tc>
          <w:tcPr>
            <w:tcW w:w="484" w:type="dxa"/>
          </w:tcPr>
          <w:p w14:paraId="4D1888C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4145462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Interrogazioni</w:t>
            </w:r>
          </w:p>
        </w:tc>
        <w:tc>
          <w:tcPr>
            <w:tcW w:w="636" w:type="dxa"/>
          </w:tcPr>
          <w:p w14:paraId="19A09DD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41D4BF0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motorie</w:t>
            </w:r>
          </w:p>
        </w:tc>
      </w:tr>
      <w:tr w:rsidR="002377EB" w14:paraId="0929798C" w14:textId="77777777">
        <w:trPr>
          <w:trHeight w:val="451"/>
        </w:trPr>
        <w:tc>
          <w:tcPr>
            <w:tcW w:w="904" w:type="dxa"/>
            <w:gridSpan w:val="2"/>
          </w:tcPr>
          <w:p w14:paraId="502E3B6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18AAEE6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Sintesi</w:t>
            </w:r>
          </w:p>
        </w:tc>
        <w:tc>
          <w:tcPr>
            <w:tcW w:w="484" w:type="dxa"/>
          </w:tcPr>
          <w:p w14:paraId="7088165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FCEFC2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Interventi</w:t>
            </w:r>
          </w:p>
        </w:tc>
        <w:tc>
          <w:tcPr>
            <w:tcW w:w="636" w:type="dxa"/>
          </w:tcPr>
          <w:p w14:paraId="32AC1C2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0FC05ED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6203BFD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Produzione di elaborati</w:t>
            </w:r>
          </w:p>
          <w:p w14:paraId="44E465F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multimediali</w:t>
            </w:r>
          </w:p>
        </w:tc>
      </w:tr>
      <w:tr w:rsidR="002377EB" w14:paraId="730F2000" w14:textId="77777777">
        <w:trPr>
          <w:trHeight w:val="451"/>
        </w:trPr>
        <w:tc>
          <w:tcPr>
            <w:tcW w:w="904" w:type="dxa"/>
            <w:gridSpan w:val="2"/>
          </w:tcPr>
          <w:p w14:paraId="1728B326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F6D70A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aperti</w:t>
            </w:r>
          </w:p>
        </w:tc>
        <w:tc>
          <w:tcPr>
            <w:tcW w:w="484" w:type="dxa"/>
          </w:tcPr>
          <w:p w14:paraId="7486905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14:paraId="695BB71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7E8AC4D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su argomenti di</w:t>
            </w:r>
          </w:p>
          <w:p w14:paraId="2CAE58C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636" w:type="dxa"/>
          </w:tcPr>
          <w:p w14:paraId="378FA64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</w:tcBorders>
          </w:tcPr>
          <w:p w14:paraId="1CEAB42F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2377EB" w14:paraId="59428E96" w14:textId="77777777">
        <w:trPr>
          <w:trHeight w:val="451"/>
        </w:trPr>
        <w:tc>
          <w:tcPr>
            <w:tcW w:w="904" w:type="dxa"/>
            <w:gridSpan w:val="2"/>
          </w:tcPr>
          <w:p w14:paraId="264B914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X</w:t>
            </w: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3C11B64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 scelta</w:t>
            </w:r>
          </w:p>
          <w:p w14:paraId="0E8B697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multipla</w:t>
            </w:r>
          </w:p>
        </w:tc>
        <w:tc>
          <w:tcPr>
            <w:tcW w:w="484" w:type="dxa"/>
          </w:tcPr>
          <w:p w14:paraId="1559A445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</w:tcBorders>
          </w:tcPr>
          <w:p w14:paraId="2AFF9AB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2980" w:type="dxa"/>
            <w:gridSpan w:val="4"/>
            <w:tcBorders>
              <w:bottom w:val="nil"/>
            </w:tcBorders>
          </w:tcPr>
          <w:p w14:paraId="2ADF72C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377EB" w14:paraId="2CAF2BF2" w14:textId="77777777">
        <w:trPr>
          <w:trHeight w:val="228"/>
        </w:trPr>
        <w:tc>
          <w:tcPr>
            <w:tcW w:w="904" w:type="dxa"/>
            <w:gridSpan w:val="2"/>
          </w:tcPr>
          <w:p w14:paraId="6964F1F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60A3C35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 da completare</w:t>
            </w:r>
          </w:p>
        </w:tc>
        <w:tc>
          <w:tcPr>
            <w:tcW w:w="6937" w:type="dxa"/>
            <w:gridSpan w:val="12"/>
            <w:vMerge w:val="restart"/>
            <w:tcBorders>
              <w:top w:val="nil"/>
            </w:tcBorders>
          </w:tcPr>
          <w:p w14:paraId="058A7B7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377EB" w14:paraId="53468789" w14:textId="77777777">
        <w:trPr>
          <w:trHeight w:val="228"/>
        </w:trPr>
        <w:tc>
          <w:tcPr>
            <w:tcW w:w="904" w:type="dxa"/>
            <w:gridSpan w:val="2"/>
          </w:tcPr>
          <w:p w14:paraId="5735A0B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3F63FA2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Esercizi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79808A4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377EB" w14:paraId="3DCA3767" w14:textId="77777777">
        <w:trPr>
          <w:trHeight w:val="228"/>
        </w:trPr>
        <w:tc>
          <w:tcPr>
            <w:tcW w:w="904" w:type="dxa"/>
            <w:gridSpan w:val="2"/>
          </w:tcPr>
          <w:p w14:paraId="53CA6B6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1787706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Soluzione problemi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41F0611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377EB" w14:paraId="4A146B82" w14:textId="77777777">
        <w:trPr>
          <w:trHeight w:val="228"/>
        </w:trPr>
        <w:tc>
          <w:tcPr>
            <w:tcW w:w="904" w:type="dxa"/>
            <w:gridSpan w:val="2"/>
          </w:tcPr>
          <w:p w14:paraId="11BC482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</w:tcBorders>
          </w:tcPr>
          <w:p w14:paraId="7F28E2E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5E966102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377EB" w14:paraId="54AF9F21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C6D35A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SUDDIVISIONE DELLA CLASSE IN FASCE DI LIVELLO IN USCITA</w:t>
            </w:r>
          </w:p>
        </w:tc>
      </w:tr>
      <w:tr w:rsidR="002377EB" w14:paraId="613FB5F6" w14:textId="77777777">
        <w:trPr>
          <w:trHeight w:val="422"/>
        </w:trPr>
        <w:tc>
          <w:tcPr>
            <w:tcW w:w="3049" w:type="dxa"/>
            <w:gridSpan w:val="5"/>
          </w:tcPr>
          <w:p w14:paraId="7078AAE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42" w:right="1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non raggiunto</w:t>
            </w:r>
          </w:p>
          <w:p w14:paraId="60421C3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97" w:lineRule="auto"/>
              <w:ind w:left="142" w:right="11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6"/>
                <w:szCs w:val="16"/>
              </w:rPr>
              <w:t>indicare numero di alunni)</w:t>
            </w:r>
          </w:p>
        </w:tc>
        <w:tc>
          <w:tcPr>
            <w:tcW w:w="2527" w:type="dxa"/>
            <w:gridSpan w:val="5"/>
          </w:tcPr>
          <w:p w14:paraId="6340526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58" w:right="8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base</w:t>
            </w:r>
          </w:p>
          <w:p w14:paraId="35A601A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59" w:right="8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680" w:type="dxa"/>
            <w:gridSpan w:val="6"/>
          </w:tcPr>
          <w:p w14:paraId="3C9A1B0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34" w:right="16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intermedio</w:t>
            </w:r>
          </w:p>
          <w:p w14:paraId="7F0C316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34" w:right="164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234" w:type="dxa"/>
            <w:gridSpan w:val="2"/>
          </w:tcPr>
          <w:p w14:paraId="11CF8C3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58" w:right="2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avanzato</w:t>
            </w:r>
          </w:p>
          <w:p w14:paraId="6243E1F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58" w:right="23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</w:tr>
      <w:tr w:rsidR="002377EB" w14:paraId="1E2AE29F" w14:textId="77777777">
        <w:trPr>
          <w:trHeight w:val="925"/>
        </w:trPr>
        <w:tc>
          <w:tcPr>
            <w:tcW w:w="3049" w:type="dxa"/>
            <w:gridSpan w:val="5"/>
          </w:tcPr>
          <w:p w14:paraId="64348F4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2527" w:type="dxa"/>
            <w:gridSpan w:val="5"/>
          </w:tcPr>
          <w:p w14:paraId="4F69B318" w14:textId="2348195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2680" w:type="dxa"/>
            <w:gridSpan w:val="6"/>
          </w:tcPr>
          <w:p w14:paraId="250875D0" w14:textId="01F8721C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9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7C4FC3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34" w:type="dxa"/>
            <w:gridSpan w:val="2"/>
          </w:tcPr>
          <w:p w14:paraId="509C7B1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5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</w:tr>
      <w:tr w:rsidR="002377EB" w14:paraId="5B1E04FE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E44A94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DIFFICOLTÀ EMERSE NEL PERCORSO DI APPRENDIMENTO</w:t>
            </w:r>
          </w:p>
        </w:tc>
      </w:tr>
      <w:tr w:rsidR="002377EB" w14:paraId="0C867F40" w14:textId="77777777">
        <w:trPr>
          <w:trHeight w:val="264"/>
        </w:trPr>
        <w:tc>
          <w:tcPr>
            <w:tcW w:w="904" w:type="dxa"/>
            <w:gridSpan w:val="2"/>
          </w:tcPr>
          <w:p w14:paraId="29B27125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bottom w:val="single" w:sz="6" w:space="0" w:color="000000"/>
            </w:tcBorders>
          </w:tcPr>
          <w:p w14:paraId="3DAB6F5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Scarsa applicazione</w:t>
            </w:r>
          </w:p>
        </w:tc>
        <w:tc>
          <w:tcPr>
            <w:tcW w:w="455" w:type="dxa"/>
          </w:tcPr>
          <w:p w14:paraId="74DBEAD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5424" w:type="dxa"/>
            <w:gridSpan w:val="9"/>
            <w:tcBorders>
              <w:bottom w:val="single" w:sz="6" w:space="0" w:color="000000"/>
            </w:tcBorders>
          </w:tcPr>
          <w:p w14:paraId="33CE4DA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Limiti temporali per lo svolgimento dei programmi</w:t>
            </w:r>
          </w:p>
        </w:tc>
      </w:tr>
      <w:tr w:rsidR="002377EB" w14:paraId="3D753B9A" w14:textId="77777777">
        <w:trPr>
          <w:trHeight w:val="451"/>
        </w:trPr>
        <w:tc>
          <w:tcPr>
            <w:tcW w:w="904" w:type="dxa"/>
            <w:gridSpan w:val="2"/>
          </w:tcPr>
          <w:p w14:paraId="1ECC83D5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26EA441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Inadeguatezza del metodo di</w:t>
            </w:r>
          </w:p>
          <w:p w14:paraId="04430BA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455" w:type="dxa"/>
          </w:tcPr>
          <w:p w14:paraId="1B231C0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CF7E76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2377EB" w14:paraId="533F6AF0" w14:textId="77777777">
        <w:trPr>
          <w:trHeight w:val="264"/>
        </w:trPr>
        <w:tc>
          <w:tcPr>
            <w:tcW w:w="904" w:type="dxa"/>
            <w:gridSpan w:val="2"/>
          </w:tcPr>
          <w:p w14:paraId="557C4CF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</w:tcBorders>
          </w:tcPr>
          <w:p w14:paraId="1CA1D7F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Carenza di interesse</w:t>
            </w:r>
          </w:p>
        </w:tc>
        <w:tc>
          <w:tcPr>
            <w:tcW w:w="455" w:type="dxa"/>
          </w:tcPr>
          <w:p w14:paraId="07E784C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</w:tcBorders>
          </w:tcPr>
          <w:p w14:paraId="57DCF8B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377EB" w14:paraId="7EAE0748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42F651D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RAPPORTI CON LE FAMIGLIE</w:t>
            </w:r>
          </w:p>
        </w:tc>
      </w:tr>
      <w:tr w:rsidR="002377EB" w14:paraId="092B5275" w14:textId="77777777">
        <w:trPr>
          <w:trHeight w:val="714"/>
        </w:trPr>
        <w:tc>
          <w:tcPr>
            <w:tcW w:w="10490" w:type="dxa"/>
            <w:gridSpan w:val="18"/>
          </w:tcPr>
          <w:p w14:paraId="755A4A1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genitori degli allievi sono stati ricevuti attraverso le consuete modalità dei colloqui individuali e</w:t>
            </w:r>
          </w:p>
          <w:p w14:paraId="23DA4F92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generali. Inoltre, ove necessario, sono stati contattati attraverso i canali istituzionali. Nel complesso la partecipazione delle famiglie di quasi tutti gli alunni ai colloqui è stata:</w:t>
            </w:r>
          </w:p>
        </w:tc>
      </w:tr>
      <w:tr w:rsidR="002377EB" w14:paraId="1CB795C1" w14:textId="77777777">
        <w:trPr>
          <w:trHeight w:val="264"/>
        </w:trPr>
        <w:tc>
          <w:tcPr>
            <w:tcW w:w="784" w:type="dxa"/>
          </w:tcPr>
          <w:p w14:paraId="5E0711B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10" w:type="dxa"/>
            <w:gridSpan w:val="2"/>
          </w:tcPr>
          <w:p w14:paraId="50408B8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Frequente</w:t>
            </w:r>
          </w:p>
        </w:tc>
        <w:tc>
          <w:tcPr>
            <w:tcW w:w="382" w:type="dxa"/>
          </w:tcPr>
          <w:p w14:paraId="57367EC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gridSpan w:val="3"/>
          </w:tcPr>
          <w:p w14:paraId="60AAA15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574" w:type="dxa"/>
          </w:tcPr>
          <w:p w14:paraId="0CFC428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  <w:gridSpan w:val="4"/>
          </w:tcPr>
          <w:p w14:paraId="4491DAB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Saltuaria</w:t>
            </w:r>
          </w:p>
        </w:tc>
        <w:tc>
          <w:tcPr>
            <w:tcW w:w="471" w:type="dxa"/>
          </w:tcPr>
          <w:p w14:paraId="2A7F6602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</w:tcPr>
          <w:p w14:paraId="74792CE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Scarsa</w:t>
            </w:r>
          </w:p>
        </w:tc>
        <w:tc>
          <w:tcPr>
            <w:tcW w:w="359" w:type="dxa"/>
            <w:gridSpan w:val="2"/>
          </w:tcPr>
          <w:p w14:paraId="67BD3D8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1985" w:type="dxa"/>
          </w:tcPr>
          <w:p w14:paraId="61EEAEDF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Solo se sollecitata</w:t>
            </w:r>
          </w:p>
        </w:tc>
      </w:tr>
    </w:tbl>
    <w:p w14:paraId="49F8C070" w14:textId="77777777" w:rsidR="002377EB" w:rsidRDefault="002377EB">
      <w:pPr>
        <w:rPr>
          <w:b/>
          <w:i/>
          <w:sz w:val="20"/>
          <w:szCs w:val="20"/>
        </w:rPr>
      </w:pPr>
    </w:p>
    <w:p w14:paraId="66FB72C9" w14:textId="77777777" w:rsidR="002377EB" w:rsidRDefault="00000000">
      <w:pPr>
        <w:spacing w:before="11"/>
        <w:rPr>
          <w:b/>
          <w:i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0844009" wp14:editId="0C994CF9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6760845" cy="641985"/>
                <wp:effectExtent l="0" t="0" r="0" b="0"/>
                <wp:wrapTopAndBottom distT="0" distB="0"/>
                <wp:docPr id="17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641985"/>
                          <a:chOff x="1964100" y="3459000"/>
                          <a:chExt cx="8727900" cy="741075"/>
                        </a:xfrm>
                      </wpg:grpSpPr>
                      <wpg:grpSp>
                        <wpg:cNvPr id="1422114101" name="Gruppo 1422114101"/>
                        <wpg:cNvGrpSpPr/>
                        <wpg:grpSpPr>
                          <a:xfrm>
                            <a:off x="1965578" y="3459008"/>
                            <a:ext cx="6760845" cy="641985"/>
                            <a:chOff x="1965575" y="3459000"/>
                            <a:chExt cx="8018625" cy="642000"/>
                          </a:xfrm>
                        </wpg:grpSpPr>
                        <wps:wsp>
                          <wps:cNvPr id="30976831" name="Rettangolo 30976831"/>
                          <wps:cNvSpPr/>
                          <wps:spPr>
                            <a:xfrm>
                              <a:off x="1965575" y="3459000"/>
                              <a:ext cx="8018625" cy="64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A58717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69080114" name="Gruppo 1469080114"/>
                          <wpg:cNvGrpSpPr/>
                          <wpg:grpSpPr>
                            <a:xfrm>
                              <a:off x="1965578" y="3459008"/>
                              <a:ext cx="6760845" cy="641985"/>
                              <a:chOff x="1965575" y="3459000"/>
                              <a:chExt cx="6760850" cy="642000"/>
                            </a:xfrm>
                          </wpg:grpSpPr>
                          <wps:wsp>
                            <wps:cNvPr id="573952227" name="Rettangolo 573952227"/>
                            <wps:cNvSpPr/>
                            <wps:spPr>
                              <a:xfrm>
                                <a:off x="1965575" y="3459000"/>
                                <a:ext cx="6760850" cy="64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5751533" w14:textId="77777777" w:rsidR="002377EB" w:rsidRDefault="002377E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401728155" name="Gruppo 1401728155"/>
                            <wpg:cNvGrpSpPr/>
                            <wpg:grpSpPr>
                              <a:xfrm>
                                <a:off x="1965578" y="3459008"/>
                                <a:ext cx="6760845" cy="641985"/>
                                <a:chOff x="1964925" y="3459000"/>
                                <a:chExt cx="6761500" cy="642950"/>
                              </a:xfrm>
                            </wpg:grpSpPr>
                            <wps:wsp>
                              <wps:cNvPr id="1321320451" name="Rettangolo 1321320451"/>
                              <wps:cNvSpPr/>
                              <wps:spPr>
                                <a:xfrm>
                                  <a:off x="1964925" y="3459000"/>
                                  <a:ext cx="6761500" cy="6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47DAFD" w14:textId="77777777" w:rsidR="002377EB" w:rsidRDefault="002377E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556513927" name="Gruppo 556513927"/>
                              <wpg:cNvGrpSpPr/>
                              <wpg:grpSpPr>
                                <a:xfrm>
                                  <a:off x="1965578" y="3459008"/>
                                  <a:ext cx="6760845" cy="638175"/>
                                  <a:chOff x="630" y="233"/>
                                  <a:chExt cx="10647" cy="1005"/>
                                </a:xfrm>
                              </wpg:grpSpPr>
                              <wps:wsp>
                                <wps:cNvPr id="919594608" name="Rettangolo 919594608"/>
                                <wps:cNvSpPr/>
                                <wps:spPr>
                                  <a:xfrm>
                                    <a:off x="630" y="233"/>
                                    <a:ext cx="10625" cy="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8D1F17" w14:textId="77777777" w:rsidR="002377EB" w:rsidRDefault="002377E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98430078" name="Rettangolo 598430078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93B98" w14:textId="77777777" w:rsidR="002377EB" w:rsidRDefault="002377E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56100920" name="Connettore 2 456100920"/>
                                <wps:cNvCnPr/>
                                <wps:spPr>
                                  <a:xfrm>
                                    <a:off x="645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381208660" name="Connettore 2 1381208660"/>
                                <wps:cNvCnPr/>
                                <wps:spPr>
                                  <a:xfrm>
                                    <a:off x="645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736143307" name="Connettore 2 736143307"/>
                                <wps:cNvCnPr/>
                                <wps:spPr>
                                  <a:xfrm>
                                    <a:off x="11262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101334983" name="Connettore 2 2101334983"/>
                                <wps:cNvCnPr/>
                                <wps:spPr>
                                  <a:xfrm>
                                    <a:off x="11262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728795534" name="Connettore 2 1728795534"/>
                                <wps:cNvCnPr/>
                                <wps:spPr>
                                  <a:xfrm>
                                    <a:off x="630" y="521"/>
                                    <a:ext cx="1064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361607836" name="Connettore 2 1361607836"/>
                                <wps:cNvCnPr/>
                                <wps:spPr>
                                  <a:xfrm>
                                    <a:off x="640" y="1238"/>
                                    <a:ext cx="1062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630095466" name="Rettangolo 1630095466"/>
                                <wps:cNvSpPr/>
                                <wps:spPr>
                                  <a:xfrm>
                                    <a:off x="5773" y="536"/>
                                    <a:ext cx="225" cy="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9CA2EE" w14:textId="77777777" w:rsidR="002377EB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ans Symbols" w:eastAsia="Noto Sans Symbols" w:hAnsi="Noto Sans Symbols" w:cs="Noto Sans Symbols"/>
                                          <w:color w:val="000000"/>
                                          <w:sz w:val="20"/>
                                        </w:rPr>
                                        <w:t>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36322165" name="Rettangolo 1136322165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2B9E10E" w14:textId="77777777" w:rsidR="002377EB" w:rsidRDefault="00000000">
                                      <w:pPr>
                                        <w:ind w:left="4153" w:right="4153" w:firstLine="16615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NOTE DEL DOCENTE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844009" id="Gruppo 17" o:spid="_x0000_s1036" style="position:absolute;margin-left:4pt;margin-top:11pt;width:532.35pt;height:50.55pt;z-index:251658240;mso-wrap-distance-left:0;mso-wrap-distance-right:0;mso-position-horizontal-relative:text;mso-position-vertical-relative:text" coordorigin="19641,34590" coordsize="87279,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">
                <v:group id="Gruppo 1422114101" o:spid="_x0000_s1037" style="position:absolute;left:19655;top:34590;width:67609;height:6419" coordorigin="19655,34590" coordsize="80186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">
                  <v:rect id="Rettangolo 30976831" o:spid="_x0000_s1038" style="position:absolute;left:19655;top:34590;width:80187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" filled="f" stroked="f">
                    <v:textbox inset="2.53958mm,2.53958mm,2.53958mm,2.53958mm">
                      <w:txbxContent>
                        <w:p w14:paraId="09A58717" w14:textId="77777777" w:rsidR="002377EB" w:rsidRDefault="002377E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469080114" o:spid="_x0000_s1039" style="position:absolute;left:19655;top:34590;width:67609;height:6419" coordorigin="19655,34590" coordsize="67608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">
                    <v:rect id="Rettangolo 573952227" o:spid="_x0000_s1040" style="position:absolute;left:19655;top:34590;width:67609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5751533" w14:textId="77777777" w:rsidR="002377EB" w:rsidRDefault="002377E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401728155" o:spid="_x0000_s1041" style="position:absolute;left:19655;top:34590;width:67609;height:6419" coordorigin="19649,34590" coordsize="67615,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">
                      <v:rect id="Rettangolo 1321320451" o:spid="_x0000_s1042" style="position:absolute;left:19649;top:34590;width:67615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2F47DAFD" w14:textId="77777777" w:rsidR="002377EB" w:rsidRDefault="002377EB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556513927" o:spid="_x0000_s1043" style="position:absolute;left:19655;top:34590;width:67609;height:6381" coordorigin="630,233" coordsize="10647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">
                        <v:rect id="Rettangolo 919594608" o:spid="_x0000_s1044" style="position:absolute;left:630;top:233;width:106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538D1F17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598430078" o:spid="_x0000_s1045" style="position:absolute;left:644;top:248;width:10617;height: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" fillcolor="#f60" stroked="f">
                          <v:textbox inset="2.53958mm,2.53958mm,2.53958mm,2.53958mm">
                            <w:txbxContent>
                              <w:p w14:paraId="46993B98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nettore 2 456100920" o:spid="_x0000_s1046" type="#_x0000_t32" style="position:absolute;left:645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" strokeweight="1.5pt">
                          <v:stroke startarrowwidth="narrow" startarrowlength="short" endarrowwidth="narrow" endarrowlength="short"/>
                        </v:shape>
                        <v:shape id="Connettore 2 1381208660" o:spid="_x0000_s1047" type="#_x0000_t32" style="position:absolute;left:645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">
                          <v:stroke startarrowwidth="narrow" startarrowlength="short" endarrowwidth="narrow" endarrowlength="short"/>
                        </v:shape>
                        <v:shape id="Connettore 2 736143307" o:spid="_x0000_s1048" type="#_x0000_t32" style="position:absolute;left:11262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2101334983" o:spid="_x0000_s1049" type="#_x0000_t32" style="position:absolute;left:11262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">
                          <v:stroke startarrowwidth="narrow" startarrowlength="short" endarrowwidth="narrow" endarrowlength="short"/>
                        </v:shape>
                        <v:shape id="Connettore 2 1728795534" o:spid="_x0000_s1050" type="#_x0000_t32" style="position:absolute;left:630;top:521;width:10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" strokeweight="1.5pt">
                          <v:stroke startarrowwidth="narrow" startarrowlength="short" endarrowwidth="narrow" endarrowlength="short"/>
                        </v:shape>
                        <v:shape id="Connettore 2 1361607836" o:spid="_x0000_s1051" type="#_x0000_t32" style="position:absolute;left:640;top:1238;width:106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">
                          <v:stroke startarrowwidth="narrow" startarrowlength="short" endarrowwidth="narrow" endarrowlength="short"/>
                        </v:shape>
                        <v:rect id="Rettangolo 1630095466" o:spid="_x0000_s1052" style="position:absolute;left:5773;top:536;width:22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" filled="f" stroked="f">
                          <v:textbox inset="0,0,0,0">
                            <w:txbxContent>
                              <w:p w14:paraId="549CA2EE" w14:textId="77777777" w:rsidR="002377EB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Noto Sans Symbols" w:eastAsia="Noto Sans Symbols" w:hAnsi="Noto Sans Symbols" w:cs="Noto Sans Symbols"/>
                                    <w:color w:val="000000"/>
                                    <w:sz w:val="20"/>
                                  </w:rPr>
                                  <w:t></w:t>
                                </w:r>
                              </w:p>
                            </w:txbxContent>
                          </v:textbox>
                        </v:rect>
                        <v:rect id="Rettangolo 1136322165" o:spid="_x0000_s1053" style="position:absolute;left:644;top:248;width:1061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" fillcolor="#f60" strokeweight="1.5pt">
                          <v:stroke startarrowwidth="narrow" startarrowlength="short" endarrowwidth="narrow" endarrowlength="short"/>
                          <v:textbox inset="0,0,0,0">
                            <w:txbxContent>
                              <w:p w14:paraId="22B9E10E" w14:textId="77777777" w:rsidR="002377EB" w:rsidRDefault="00000000">
                                <w:pPr>
                                  <w:ind w:left="4153" w:right="4153" w:firstLine="16615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NOTE DEL DOCENTE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576F6AA6" w14:textId="78A7F055" w:rsidR="002377EB" w:rsidRPr="00981B9B" w:rsidRDefault="00981B9B" w:rsidP="00981B9B">
      <w:pPr>
        <w:pStyle w:val="Titolo2"/>
        <w:tabs>
          <w:tab w:val="left" w:pos="8436"/>
        </w:tabs>
        <w:spacing w:before="100"/>
        <w:ind w:left="0"/>
        <w:rPr>
          <w:sz w:val="22"/>
          <w:szCs w:val="22"/>
        </w:rPr>
      </w:pPr>
      <w:r>
        <w:t xml:space="preserve">    </w:t>
      </w:r>
      <w:proofErr w:type="gramStart"/>
      <w:r>
        <w:t xml:space="preserve">Battipaglia,  </w:t>
      </w:r>
      <w:r w:rsidR="00B03817">
        <w:t>6</w:t>
      </w:r>
      <w:proofErr w:type="gramEnd"/>
      <w:r>
        <w:t xml:space="preserve"> giugno 202</w:t>
      </w:r>
      <w:r w:rsidR="00B03817">
        <w:t>5</w:t>
      </w:r>
      <w:r>
        <w:t xml:space="preserve">                                             Il Docente  </w:t>
      </w:r>
      <w:r>
        <w:rPr>
          <w:sz w:val="16"/>
          <w:szCs w:val="16"/>
        </w:rPr>
        <w:t xml:space="preserve"> </w:t>
      </w:r>
      <w:r>
        <w:rPr>
          <w:sz w:val="22"/>
          <w:szCs w:val="22"/>
        </w:rPr>
        <w:t>Antonio De Martino</w:t>
      </w:r>
    </w:p>
    <w:p w14:paraId="685B5624" w14:textId="1FD9D054" w:rsidR="002377EB" w:rsidRDefault="00000000">
      <w:pPr>
        <w:pStyle w:val="Titolo2"/>
        <w:tabs>
          <w:tab w:val="left" w:pos="8436"/>
        </w:tabs>
        <w:spacing w:before="100"/>
        <w:ind w:firstLine="1356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</w:t>
      </w:r>
    </w:p>
    <w:p w14:paraId="13049C3E" w14:textId="77777777" w:rsidR="002377EB" w:rsidRDefault="002377EB">
      <w:pPr>
        <w:spacing w:before="4"/>
        <w:rPr>
          <w:b/>
          <w:i/>
          <w:sz w:val="9"/>
          <w:szCs w:val="9"/>
        </w:rPr>
      </w:pPr>
    </w:p>
    <w:sectPr w:rsidR="002377EB">
      <w:pgSz w:w="11900" w:h="16820"/>
      <w:pgMar w:top="146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97E4C13-FFE3-41C1-AF26-9B72546AE9F4}"/>
    <w:embedBold r:id="rId2" w:fontKey="{3AD7DA22-8116-42B1-8C9A-958D5B407BEF}"/>
    <w:embedItalic r:id="rId3" w:fontKey="{01CB4112-6D65-4A14-A014-0264E3ED25A0}"/>
    <w:embedBoldItalic r:id="rId4" w:fontKey="{23835F0C-B465-4BA4-9927-8020DA2A9C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F7DDC33-8465-45C5-A9C8-7BAB58529753}"/>
    <w:embedItalic r:id="rId6" w:fontKey="{09D2AA83-0207-4C08-9A05-39ED1D2C7D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252BF99-27C8-4BE0-B163-1B5F5083B3C2}"/>
    <w:embedBold r:id="rId8" w:fontKey="{395428BB-C4AA-4F97-ADEC-ADBCCF742BD6}"/>
  </w:font>
  <w:font w:name="Noto Sans Symbols">
    <w:charset w:val="00"/>
    <w:family w:val="auto"/>
    <w:pitch w:val="default"/>
    <w:embedRegular r:id="rId9" w:fontKey="{3B8FFD6B-E693-436B-9653-435C451851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4B49366-B7EC-4361-B847-7663FEAF65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7EB"/>
    <w:rsid w:val="0010067E"/>
    <w:rsid w:val="002377EB"/>
    <w:rsid w:val="004B0AF9"/>
    <w:rsid w:val="005C7876"/>
    <w:rsid w:val="007478A5"/>
    <w:rsid w:val="007C4FC3"/>
    <w:rsid w:val="007F05EB"/>
    <w:rsid w:val="00912283"/>
    <w:rsid w:val="00981B9B"/>
    <w:rsid w:val="00A44746"/>
    <w:rsid w:val="00B03817"/>
    <w:rsid w:val="00B97422"/>
    <w:rsid w:val="00C5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AAAB7"/>
  <w15:docId w15:val="{45CFBF87-0D66-401F-99AE-C515C797B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716" w:right="35" w:hanging="5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unhideWhenUsed/>
    <w:qFormat/>
    <w:pPr>
      <w:ind w:left="1356"/>
      <w:outlineLvl w:val="1"/>
    </w:pPr>
    <w:rPr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ferraribattipaglia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IS029007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o1h+dXFL7iY4t4PuWb/RKEIdMQ==">CgMxLjA4AHIhMU1FMGg4NlREbXlsN1hwVElpRWRnQUhNTExsLUZqaGhr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563</Words>
  <Characters>3212</Characters>
  <Application>Microsoft Office Word</Application>
  <DocSecurity>0</DocSecurity>
  <Lines>26</Lines>
  <Paragraphs>7</Paragraphs>
  <ScaleCrop>false</ScaleCrop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Antonio De Martino</cp:lastModifiedBy>
  <cp:revision>5</cp:revision>
  <dcterms:created xsi:type="dcterms:W3CDTF">2024-06-03T06:30:00Z</dcterms:created>
  <dcterms:modified xsi:type="dcterms:W3CDTF">2025-06-04T21:17:00Z</dcterms:modified>
</cp:coreProperties>
</file>