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E7010" w14:textId="77777777" w:rsidR="002377EB" w:rsidRDefault="00000000">
      <w:pPr>
        <w:pStyle w:val="Titolo2"/>
        <w:tabs>
          <w:tab w:val="left" w:pos="4541"/>
          <w:tab w:val="left" w:pos="7605"/>
        </w:tabs>
        <w:ind w:left="18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vertAlign w:val="superscript"/>
        </w:rPr>
        <w:drawing>
          <wp:inline distT="0" distB="0" distL="0" distR="0" wp14:anchorId="32EA9EFC" wp14:editId="6DE206AE">
            <wp:extent cx="925605" cy="616648"/>
            <wp:effectExtent l="0" t="0" r="0" b="0"/>
            <wp:docPr id="1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605" cy="616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vertAlign w:val="superscript"/>
        </w:rPr>
        <w:tab/>
      </w:r>
      <w:r>
        <w:rPr>
          <w:rFonts w:ascii="Times New Roman" w:eastAsia="Times New Roman" w:hAnsi="Times New Roman" w:cs="Times New Roman"/>
          <w:noProof/>
          <w:sz w:val="36"/>
          <w:szCs w:val="36"/>
          <w:vertAlign w:val="superscript"/>
        </w:rPr>
        <w:drawing>
          <wp:inline distT="0" distB="0" distL="0" distR="0" wp14:anchorId="132738F3" wp14:editId="62C07FF1">
            <wp:extent cx="1103808" cy="445770"/>
            <wp:effectExtent l="0" t="0" r="0" b="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3808" cy="445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vertAlign w:val="superscript"/>
        </w:rPr>
        <w:tab/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DF92D33" wp14:editId="2B47BF8A">
            <wp:extent cx="714143" cy="757618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143" cy="757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EDFB43" w14:textId="77777777" w:rsidR="002377EB" w:rsidRDefault="00000000">
      <w:pPr>
        <w:spacing w:line="357" w:lineRule="auto"/>
        <w:ind w:left="1460" w:right="1993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ISTITUTO ISTRUZIONE SUPERIORE “</w:t>
      </w:r>
      <w:r>
        <w:rPr>
          <w:rFonts w:ascii="Calibri" w:eastAsia="Calibri" w:hAnsi="Calibri" w:cs="Calibri"/>
          <w:b/>
          <w:color w:val="FF0000"/>
          <w:sz w:val="32"/>
          <w:szCs w:val="32"/>
        </w:rPr>
        <w:t>E.FERRARI</w:t>
      </w:r>
      <w:r>
        <w:rPr>
          <w:rFonts w:ascii="Calibri" w:eastAsia="Calibri" w:hAnsi="Calibri" w:cs="Calibri"/>
          <w:b/>
          <w:sz w:val="32"/>
          <w:szCs w:val="32"/>
        </w:rPr>
        <w:t>”</w:t>
      </w:r>
    </w:p>
    <w:p w14:paraId="7FCD374A" w14:textId="77777777" w:rsidR="002377EB" w:rsidRDefault="00000000">
      <w:pPr>
        <w:pBdr>
          <w:top w:val="nil"/>
          <w:left w:val="nil"/>
          <w:bottom w:val="nil"/>
          <w:right w:val="nil"/>
          <w:between w:val="nil"/>
        </w:pBdr>
        <w:ind w:left="1460" w:right="1992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Istituto Professionale per i servizi per l’Enogastronomia e l’Ospitalità Alberghiera cod. mecc. SARH02901B Istituto Professionale per l’Industria e l’Artigianato cod. mecc. SARI02901V</w:t>
      </w:r>
    </w:p>
    <w:p w14:paraId="7ECF1F1E" w14:textId="77777777" w:rsidR="002377EB" w:rsidRDefault="00000000">
      <w:pPr>
        <w:pBdr>
          <w:top w:val="nil"/>
          <w:left w:val="nil"/>
          <w:bottom w:val="nil"/>
          <w:right w:val="nil"/>
          <w:between w:val="nil"/>
        </w:pBdr>
        <w:spacing w:after="15"/>
        <w:ind w:left="1460" w:right="1993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Istituto Tecnico settore tecnologico  - Agraria, Agroalimentare e Agroindustria  cod. mecc. SATF02901Q</w:t>
      </w:r>
    </w:p>
    <w:p w14:paraId="6AE9D13C" w14:textId="77777777" w:rsidR="002377EB" w:rsidRDefault="00000000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584"/>
        <w:rPr>
          <w:rFonts w:ascii="Calibri" w:eastAsia="Calibri" w:hAnsi="Calibri" w:cs="Calibri"/>
          <w:color w:val="000000"/>
          <w:sz w:val="2"/>
          <w:szCs w:val="2"/>
        </w:rPr>
      </w:pPr>
      <w:r>
        <w:rPr>
          <w:rFonts w:ascii="Calibri" w:eastAsia="Calibri" w:hAnsi="Calibri" w:cs="Calibr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7A8BEBF1" wp14:editId="64E78272">
                <wp:extent cx="6120130" cy="12700"/>
                <wp:effectExtent l="0" t="0" r="0" b="0"/>
                <wp:docPr id="16" name="Grup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12700"/>
                          <a:chOff x="2285925" y="3773625"/>
                          <a:chExt cx="6120150" cy="12750"/>
                        </a:xfrm>
                      </wpg:grpSpPr>
                      <wpg:grpSp>
                        <wpg:cNvPr id="393462166" name="Gruppo 393462166"/>
                        <wpg:cNvGrpSpPr/>
                        <wpg:grpSpPr>
                          <a:xfrm>
                            <a:off x="2285935" y="3773650"/>
                            <a:ext cx="6120130" cy="12700"/>
                            <a:chOff x="2285925" y="3773625"/>
                            <a:chExt cx="6120150" cy="12750"/>
                          </a:xfrm>
                        </wpg:grpSpPr>
                        <wps:wsp>
                          <wps:cNvPr id="1354503961" name="Rettangolo 1354503961"/>
                          <wps:cNvSpPr/>
                          <wps:spPr>
                            <a:xfrm>
                              <a:off x="2285925" y="3773625"/>
                              <a:ext cx="6120150" cy="12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2F0F83" w14:textId="77777777" w:rsidR="002377EB" w:rsidRDefault="002377E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95589410" name="Gruppo 1395589410"/>
                          <wpg:cNvGrpSpPr/>
                          <wpg:grpSpPr>
                            <a:xfrm>
                              <a:off x="2285935" y="3773650"/>
                              <a:ext cx="6120130" cy="12700"/>
                              <a:chOff x="2285925" y="3773625"/>
                              <a:chExt cx="6120150" cy="12750"/>
                            </a:xfrm>
                          </wpg:grpSpPr>
                          <wps:wsp>
                            <wps:cNvPr id="1395737895" name="Rettangolo 1395737895"/>
                            <wps:cNvSpPr/>
                            <wps:spPr>
                              <a:xfrm>
                                <a:off x="2285925" y="3773625"/>
                                <a:ext cx="6120150" cy="12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A9F55BE" w14:textId="77777777" w:rsidR="002377EB" w:rsidRDefault="002377E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630629909" name="Gruppo 1630629909"/>
                            <wpg:cNvGrpSpPr/>
                            <wpg:grpSpPr>
                              <a:xfrm>
                                <a:off x="2285935" y="3773650"/>
                                <a:ext cx="6120130" cy="12700"/>
                                <a:chOff x="2285925" y="3773625"/>
                                <a:chExt cx="6120150" cy="12750"/>
                              </a:xfrm>
                            </wpg:grpSpPr>
                            <wps:wsp>
                              <wps:cNvPr id="546753625" name="Rettangolo 546753625"/>
                              <wps:cNvSpPr/>
                              <wps:spPr>
                                <a:xfrm>
                                  <a:off x="2285925" y="3773625"/>
                                  <a:ext cx="6120150" cy="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9FF75C" w14:textId="77777777" w:rsidR="002377EB" w:rsidRDefault="002377EB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718522518" name="Gruppo 1718522518"/>
                              <wpg:cNvGrpSpPr/>
                              <wpg:grpSpPr>
                                <a:xfrm>
                                  <a:off x="2285935" y="3773650"/>
                                  <a:ext cx="6120130" cy="6350"/>
                                  <a:chOff x="0" y="0"/>
                                  <a:chExt cx="9638" cy="10"/>
                                </a:xfrm>
                              </wpg:grpSpPr>
                              <wps:wsp>
                                <wps:cNvPr id="455088763" name="Rettangolo 455088763"/>
                                <wps:cNvSpPr/>
                                <wps:spPr>
                                  <a:xfrm>
                                    <a:off x="0" y="0"/>
                                    <a:ext cx="9625" cy="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B2E203" w14:textId="77777777" w:rsidR="002377EB" w:rsidRDefault="002377E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31230426" name="Connettore 2 1931230426"/>
                                <wps:cNvCnPr/>
                                <wps:spPr>
                                  <a:xfrm>
                                    <a:off x="0" y="10"/>
                                    <a:ext cx="96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8BEBF1" id="Gruppo 16" o:spid="_x0000_s1026" style="width:481.9pt;height:1pt;mso-position-horizontal-relative:char;mso-position-vertical-relative:line" coordorigin="22859,37736" coordsize="6120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">
                <v:group id="Gruppo 393462166" o:spid="_x0000_s1027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">
                  <v:rect id="Rettangolo 1354503961" o:spid="_x0000_s1028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302F0F83" w14:textId="77777777" w:rsidR="002377EB" w:rsidRDefault="002377E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395589410" o:spid="_x0000_s1029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">
                    <v:rect id="Rettangolo 1395737895" o:spid="_x0000_s1030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0A9F55BE" w14:textId="77777777" w:rsidR="002377EB" w:rsidRDefault="002377E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630629909" o:spid="_x0000_s1031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">
                      <v:rect id="Rettangolo 546753625" o:spid="_x0000_s1032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799FF75C" w14:textId="77777777" w:rsidR="002377EB" w:rsidRDefault="002377EB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1718522518" o:spid="_x0000_s1033" style="position:absolute;left:22859;top:37736;width:61201;height:64" coordsize="96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">
                        <v:rect id="Rettangolo 455088763" o:spid="_x0000_s1034" style="position:absolute;width:962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4BB2E203" w14:textId="77777777" w:rsidR="002377EB" w:rsidRDefault="002377E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Connettore 2 1931230426" o:spid="_x0000_s1035" type="#_x0000_t32" style="position:absolute;top:10;width:96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" strokeweight="1pt">
                          <v:stroke startarrowwidth="narrow" startarrowlength="short" endarrowwidth="narrow" endarrowlength="short"/>
                        </v:shape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270CD712" w14:textId="77777777" w:rsidR="002377EB" w:rsidRDefault="00000000">
      <w:pPr>
        <w:spacing w:before="4"/>
        <w:ind w:left="1460" w:right="199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4"/>
          <w:szCs w:val="14"/>
        </w:rPr>
        <w:t xml:space="preserve">Via Rosa Jemma,301- 84091 BATTIPAGLIA - tel. 0828370560 - fax 0828370651 - C.F.: 91008360652 -  Codice Mecc. </w:t>
      </w:r>
      <w:r>
        <w:rPr>
          <w:rFonts w:ascii="Calibri" w:eastAsia="Calibri" w:hAnsi="Calibri" w:cs="Calibri"/>
        </w:rPr>
        <w:t>SAIS029007</w:t>
      </w:r>
    </w:p>
    <w:p w14:paraId="32A39326" w14:textId="77777777" w:rsidR="002377EB" w:rsidRDefault="00000000">
      <w:pPr>
        <w:ind w:left="1460" w:right="199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4"/>
          <w:szCs w:val="14"/>
        </w:rPr>
        <w:t>Internet:</w:t>
      </w:r>
      <w:r>
        <w:rPr>
          <w:rFonts w:ascii="Calibri" w:eastAsia="Calibri" w:hAnsi="Calibri" w:cs="Calibri"/>
          <w:color w:val="0000FF"/>
          <w:sz w:val="14"/>
          <w:szCs w:val="14"/>
          <w:u w:val="single"/>
        </w:rPr>
        <w:t xml:space="preserve"> </w:t>
      </w:r>
      <w:hyperlink r:id="rId8">
        <w:r w:rsidR="002377EB">
          <w:rPr>
            <w:rFonts w:ascii="Calibri" w:eastAsia="Calibri" w:hAnsi="Calibri" w:cs="Calibri"/>
            <w:color w:val="0000FF"/>
            <w:u w:val="single"/>
          </w:rPr>
          <w:t>www.iisferraribattipaglia.it</w:t>
        </w:r>
      </w:hyperlink>
      <w:r>
        <w:rPr>
          <w:rFonts w:ascii="Calibri" w:eastAsia="Calibri" w:hAnsi="Calibri" w:cs="Calibri"/>
          <w:color w:val="0000FF"/>
        </w:rPr>
        <w:t xml:space="preserve"> </w:t>
      </w:r>
      <w:r>
        <w:rPr>
          <w:rFonts w:ascii="Calibri" w:eastAsia="Calibri" w:hAnsi="Calibri" w:cs="Calibri"/>
          <w:vertAlign w:val="subscript"/>
        </w:rPr>
        <w:t>-post.cert.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FF"/>
          <w:u w:val="single"/>
        </w:rPr>
        <w:t>S</w:t>
      </w:r>
      <w:r>
        <w:rPr>
          <w:rFonts w:ascii="Calibri" w:eastAsia="Calibri" w:hAnsi="Calibri" w:cs="Calibri"/>
          <w:color w:val="0000FF"/>
        </w:rPr>
        <w:t xml:space="preserve"> </w:t>
      </w:r>
      <w:hyperlink r:id="rId9">
        <w:r w:rsidR="002377EB">
          <w:rPr>
            <w:rFonts w:ascii="Calibri" w:eastAsia="Calibri" w:hAnsi="Calibri" w:cs="Calibri"/>
            <w:color w:val="0000FF"/>
            <w:u w:val="single"/>
          </w:rPr>
          <w:t>AIS029007@pec.istruzione.it</w:t>
        </w:r>
      </w:hyperlink>
      <w:r>
        <w:rPr>
          <w:rFonts w:ascii="Calibri" w:eastAsia="Calibri" w:hAnsi="Calibri" w:cs="Calibri"/>
          <w:color w:val="0000FF"/>
        </w:rPr>
        <w:t xml:space="preserve"> </w:t>
      </w:r>
      <w:r>
        <w:rPr>
          <w:rFonts w:ascii="Calibri" w:eastAsia="Calibri" w:hAnsi="Calibri" w:cs="Calibri"/>
        </w:rPr>
        <w:t>– C.U.U. UFR6ED</w:t>
      </w:r>
    </w:p>
    <w:p w14:paraId="4850E8D4" w14:textId="77777777" w:rsidR="002377EB" w:rsidRDefault="002377EB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  <w:sz w:val="21"/>
          <w:szCs w:val="21"/>
        </w:rPr>
      </w:pPr>
    </w:p>
    <w:p w14:paraId="6300E68E" w14:textId="77777777" w:rsidR="002377EB" w:rsidRDefault="00000000">
      <w:pPr>
        <w:pStyle w:val="Titolo1"/>
        <w:ind w:left="1460" w:right="1993" w:firstLine="0"/>
      </w:pPr>
      <w:r>
        <w:t>RELAZIONE FINALE PER MATERIA</w:t>
      </w:r>
    </w:p>
    <w:p w14:paraId="3499B1C0" w14:textId="77777777" w:rsidR="002377EB" w:rsidRDefault="002377EB">
      <w:pPr>
        <w:rPr>
          <w:b/>
        </w:rPr>
      </w:pPr>
    </w:p>
    <w:p w14:paraId="0744D644" w14:textId="0F4DF28F" w:rsidR="002377EB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>A.S.           202</w:t>
      </w:r>
      <w:r w:rsidR="00845DA2">
        <w:rPr>
          <w:b/>
        </w:rPr>
        <w:t>4</w:t>
      </w:r>
      <w:r>
        <w:rPr>
          <w:b/>
        </w:rPr>
        <w:t>/202</w:t>
      </w:r>
      <w:r w:rsidR="00845DA2">
        <w:rPr>
          <w:b/>
        </w:rPr>
        <w:t>5</w:t>
      </w:r>
    </w:p>
    <w:p w14:paraId="76DC9510" w14:textId="2DD4A4C0" w:rsidR="002377EB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 xml:space="preserve">CLASSE:   </w:t>
      </w:r>
      <w:r w:rsidR="009D6A4D">
        <w:rPr>
          <w:b/>
        </w:rPr>
        <w:t>4</w:t>
      </w:r>
      <w:r w:rsidR="00981B9B">
        <w:rPr>
          <w:b/>
        </w:rPr>
        <w:t xml:space="preserve"> </w:t>
      </w:r>
      <w:r w:rsidR="008D4001">
        <w:rPr>
          <w:b/>
        </w:rPr>
        <w:t>MRA</w:t>
      </w:r>
    </w:p>
    <w:p w14:paraId="074F8705" w14:textId="569E0676" w:rsidR="002377EB" w:rsidRDefault="00000000">
      <w:pPr>
        <w:tabs>
          <w:tab w:val="left" w:pos="11305"/>
        </w:tabs>
        <w:ind w:left="716" w:right="35" w:hanging="5"/>
        <w:jc w:val="both"/>
        <w:rPr>
          <w:b/>
          <w:sz w:val="16"/>
          <w:szCs w:val="16"/>
        </w:rPr>
      </w:pPr>
      <w:r>
        <w:rPr>
          <w:b/>
        </w:rPr>
        <w:t xml:space="preserve">DOCENTE: </w:t>
      </w:r>
      <w:r w:rsidR="00DD3E80">
        <w:rPr>
          <w:b/>
        </w:rPr>
        <w:t>De Martino Antonio</w:t>
      </w:r>
    </w:p>
    <w:p w14:paraId="10FB7634" w14:textId="77777777" w:rsidR="002377EB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>DISCIPLINA:   RELIGIONE CATTOLICA</w:t>
      </w:r>
    </w:p>
    <w:p w14:paraId="19F262E3" w14:textId="77777777" w:rsidR="002377EB" w:rsidRDefault="002377EB">
      <w:pPr>
        <w:tabs>
          <w:tab w:val="left" w:pos="11305"/>
        </w:tabs>
        <w:ind w:left="716" w:right="35" w:hanging="5"/>
        <w:jc w:val="both"/>
        <w:rPr>
          <w:b/>
        </w:rPr>
      </w:pPr>
    </w:p>
    <w:p w14:paraId="02C86893" w14:textId="77777777" w:rsidR="002377EB" w:rsidRDefault="00000000">
      <w:pPr>
        <w:tabs>
          <w:tab w:val="left" w:pos="11305"/>
        </w:tabs>
        <w:ind w:left="716" w:right="35" w:hanging="5"/>
        <w:jc w:val="both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Segnare con una X ciò che si intende utilizzare</w:t>
      </w:r>
    </w:p>
    <w:tbl>
      <w:tblPr>
        <w:tblStyle w:val="a5"/>
        <w:tblW w:w="10466" w:type="dxa"/>
        <w:tblInd w:w="2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8"/>
        <w:gridCol w:w="4723"/>
        <w:gridCol w:w="526"/>
        <w:gridCol w:w="4889"/>
      </w:tblGrid>
      <w:tr w:rsidR="002377EB" w14:paraId="587BBB14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5D60752A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SITUAZIONE DELLA CLASSE ALLA FINE DELL’ANNO SCOLASTICO</w:t>
            </w:r>
          </w:p>
        </w:tc>
      </w:tr>
      <w:tr w:rsidR="002377EB" w14:paraId="792AB5AC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bottom w:val="single" w:sz="6" w:space="0" w:color="000000"/>
            </w:tcBorders>
          </w:tcPr>
          <w:p w14:paraId="1DC4D18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Gli allievi hanno mostrato nei confronti della disciplina un interesse:</w:t>
            </w:r>
          </w:p>
        </w:tc>
        <w:tc>
          <w:tcPr>
            <w:tcW w:w="526" w:type="dxa"/>
          </w:tcPr>
          <w:p w14:paraId="22A7B530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16DEB74D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Attivo</w:t>
            </w:r>
          </w:p>
        </w:tc>
      </w:tr>
      <w:tr w:rsidR="002377EB" w14:paraId="455552C5" w14:textId="77777777">
        <w:trPr>
          <w:trHeight w:val="264"/>
        </w:trPr>
        <w:tc>
          <w:tcPr>
            <w:tcW w:w="5052" w:type="dxa"/>
            <w:gridSpan w:val="2"/>
            <w:vMerge/>
            <w:tcBorders>
              <w:bottom w:val="single" w:sz="6" w:space="0" w:color="000000"/>
            </w:tcBorders>
          </w:tcPr>
          <w:p w14:paraId="76888A3B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F2BF849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04E0F64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Accettabile</w:t>
            </w:r>
          </w:p>
        </w:tc>
      </w:tr>
      <w:tr w:rsidR="002377EB" w14:paraId="7F365087" w14:textId="77777777">
        <w:trPr>
          <w:trHeight w:val="264"/>
        </w:trPr>
        <w:tc>
          <w:tcPr>
            <w:tcW w:w="5052" w:type="dxa"/>
            <w:gridSpan w:val="2"/>
            <w:vMerge/>
            <w:tcBorders>
              <w:bottom w:val="single" w:sz="6" w:space="0" w:color="000000"/>
            </w:tcBorders>
          </w:tcPr>
          <w:p w14:paraId="755519E4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5CCF4739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16EC383E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Poco partecipativo</w:t>
            </w:r>
          </w:p>
        </w:tc>
      </w:tr>
      <w:tr w:rsidR="002377EB" w14:paraId="5BF4CF09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1BC391C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i/>
                <w:color w:val="000000"/>
                <w:sz w:val="26"/>
                <w:szCs w:val="26"/>
              </w:rPr>
            </w:pPr>
          </w:p>
          <w:p w14:paraId="0CE7E0EF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Partecipazione:</w:t>
            </w:r>
          </w:p>
        </w:tc>
        <w:tc>
          <w:tcPr>
            <w:tcW w:w="526" w:type="dxa"/>
          </w:tcPr>
          <w:p w14:paraId="36ACEAAB" w14:textId="3C5F0761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2B384A7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Attiva</w:t>
            </w:r>
          </w:p>
        </w:tc>
      </w:tr>
      <w:tr w:rsidR="002377EB" w14:paraId="5218B0F8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59B77A57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EDD2EEC" w14:textId="24AAED41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  <w:r w:rsidR="00845D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365E1357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Sufficiente</w:t>
            </w:r>
          </w:p>
        </w:tc>
      </w:tr>
      <w:tr w:rsidR="002377EB" w14:paraId="09A76A50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1849F50F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84B078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16DBAE3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Passiva</w:t>
            </w:r>
          </w:p>
        </w:tc>
      </w:tr>
      <w:tr w:rsidR="002377EB" w14:paraId="35C2A3B6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6A63C5A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626638DC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8"/>
                <w:szCs w:val="28"/>
              </w:rPr>
            </w:pPr>
          </w:p>
          <w:p w14:paraId="06A04CF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 preparazione è:</w:t>
            </w:r>
          </w:p>
        </w:tc>
        <w:tc>
          <w:tcPr>
            <w:tcW w:w="526" w:type="dxa"/>
          </w:tcPr>
          <w:p w14:paraId="4EB5F2BA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352DB698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Completa</w:t>
            </w:r>
          </w:p>
        </w:tc>
      </w:tr>
      <w:tr w:rsidR="002377EB" w14:paraId="3D3E4156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070F4354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F96A88E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01CD54E3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Adeguata</w:t>
            </w:r>
          </w:p>
        </w:tc>
      </w:tr>
      <w:tr w:rsidR="002377EB" w14:paraId="548EC474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185D54EB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4F8F693A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4BC4B634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Sufficientemente adeguata</w:t>
            </w:r>
          </w:p>
        </w:tc>
      </w:tr>
      <w:tr w:rsidR="002377EB" w14:paraId="6E8DDFED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04136EA3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7888042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151555E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Parzialmente adeguata</w:t>
            </w:r>
          </w:p>
        </w:tc>
      </w:tr>
      <w:tr w:rsidR="002377EB" w14:paraId="7BAA5487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53D472D8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1846AA1A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9F874E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adeguata</w:t>
            </w:r>
          </w:p>
        </w:tc>
      </w:tr>
      <w:tr w:rsidR="002377EB" w14:paraId="70B01EE3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</w:tcBorders>
          </w:tcPr>
          <w:p w14:paraId="5079B43B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6804189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L’autonomia di lavoro è:</w:t>
            </w:r>
          </w:p>
        </w:tc>
        <w:tc>
          <w:tcPr>
            <w:tcW w:w="526" w:type="dxa"/>
          </w:tcPr>
          <w:p w14:paraId="002F6A6A" w14:textId="4C5CA85C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36122206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Buona</w:t>
            </w:r>
          </w:p>
        </w:tc>
      </w:tr>
      <w:tr w:rsidR="002377EB" w14:paraId="4C0ACF96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2F9DE978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581275F0" w14:textId="19B3B1C8" w:rsidR="002377EB" w:rsidRDefault="0084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7434DC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Accettabile</w:t>
            </w:r>
          </w:p>
        </w:tc>
      </w:tr>
      <w:tr w:rsidR="002377EB" w14:paraId="7FE923D0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55CA8B9A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565A722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6DB236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Nel complesso accettabile</w:t>
            </w:r>
          </w:p>
        </w:tc>
      </w:tr>
      <w:tr w:rsidR="002377EB" w14:paraId="614E02FE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2E0FF220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34C8905D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</w:tcBorders>
          </w:tcPr>
          <w:p w14:paraId="0D57185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ancora adeguata</w:t>
            </w:r>
          </w:p>
        </w:tc>
      </w:tr>
      <w:tr w:rsidR="002377EB" w14:paraId="0BB46848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08D5C35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SVOLGIMENTO DEL PROGRAMMA</w:t>
            </w:r>
          </w:p>
        </w:tc>
      </w:tr>
      <w:tr w:rsidR="002377EB" w14:paraId="7F46C46E" w14:textId="77777777">
        <w:trPr>
          <w:trHeight w:val="264"/>
        </w:trPr>
        <w:tc>
          <w:tcPr>
            <w:tcW w:w="5052" w:type="dxa"/>
            <w:gridSpan w:val="2"/>
            <w:vMerge w:val="restart"/>
          </w:tcPr>
          <w:p w14:paraId="23114D0D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69C5BCB8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61E5C63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i/>
                <w:color w:val="000000"/>
                <w:sz w:val="30"/>
                <w:szCs w:val="30"/>
              </w:rPr>
            </w:pPr>
          </w:p>
          <w:p w14:paraId="46F32BD7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Il programma è stato svolto:</w:t>
            </w:r>
          </w:p>
        </w:tc>
        <w:tc>
          <w:tcPr>
            <w:tcW w:w="526" w:type="dxa"/>
          </w:tcPr>
          <w:p w14:paraId="79E59F7C" w14:textId="0A5E65A5" w:rsidR="002377EB" w:rsidRDefault="009D6A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889" w:type="dxa"/>
          </w:tcPr>
          <w:p w14:paraId="792443B7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Completamente</w:t>
            </w:r>
          </w:p>
        </w:tc>
      </w:tr>
      <w:tr w:rsidR="002377EB" w14:paraId="777166A6" w14:textId="77777777">
        <w:trPr>
          <w:trHeight w:val="508"/>
        </w:trPr>
        <w:tc>
          <w:tcPr>
            <w:tcW w:w="5052" w:type="dxa"/>
            <w:gridSpan w:val="2"/>
            <w:vMerge/>
          </w:tcPr>
          <w:p w14:paraId="58EAA107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3C306721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</w:tcPr>
          <w:p w14:paraId="27F131CF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completamente (vedi PIA)</w:t>
            </w:r>
          </w:p>
          <w:p w14:paraId="6B109D5A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54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Indicare le eventuali motivazioni:</w:t>
            </w:r>
          </w:p>
        </w:tc>
      </w:tr>
      <w:tr w:rsidR="002377EB" w14:paraId="398262E6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547BF04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31BEBFDF" w14:textId="25FD8830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</w:t>
            </w: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7DD39830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Preparazione di base lacunosa</w:t>
            </w:r>
          </w:p>
        </w:tc>
      </w:tr>
      <w:tr w:rsidR="002377EB" w14:paraId="64D1839F" w14:textId="77777777">
        <w:trPr>
          <w:trHeight w:val="451"/>
        </w:trPr>
        <w:tc>
          <w:tcPr>
            <w:tcW w:w="5052" w:type="dxa"/>
            <w:gridSpan w:val="2"/>
            <w:vMerge/>
          </w:tcPr>
          <w:p w14:paraId="5A18D5F7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5D5385B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FDFA37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Scarsa partecipazione degli studenti al dialogo</w:t>
            </w:r>
          </w:p>
          <w:p w14:paraId="218E2295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educativo</w:t>
            </w:r>
          </w:p>
        </w:tc>
      </w:tr>
      <w:tr w:rsidR="002377EB" w14:paraId="77A84CE9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54B34E44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7DCE68E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729C77AE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Assenze degli studenti</w:t>
            </w:r>
          </w:p>
        </w:tc>
      </w:tr>
      <w:tr w:rsidR="002377EB" w14:paraId="678ADFF3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0E9B8CD8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076FA3D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6" w:space="0" w:color="000000"/>
            </w:tcBorders>
          </w:tcPr>
          <w:p w14:paraId="6F6A9960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Altro:</w:t>
            </w:r>
          </w:p>
        </w:tc>
      </w:tr>
      <w:tr w:rsidR="002377EB" w14:paraId="033073BE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55BE5E3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METODOLOGIA</w:t>
            </w:r>
          </w:p>
        </w:tc>
      </w:tr>
      <w:tr w:rsidR="002377EB" w14:paraId="4174F039" w14:textId="77777777">
        <w:trPr>
          <w:trHeight w:val="264"/>
        </w:trPr>
        <w:tc>
          <w:tcPr>
            <w:tcW w:w="329" w:type="dxa"/>
          </w:tcPr>
          <w:p w14:paraId="74D4EFC0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bottom w:val="single" w:sz="6" w:space="0" w:color="000000"/>
            </w:tcBorders>
          </w:tcPr>
          <w:p w14:paraId="27FE8DA4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2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Lezione frontale</w:t>
            </w:r>
          </w:p>
        </w:tc>
        <w:tc>
          <w:tcPr>
            <w:tcW w:w="526" w:type="dxa"/>
          </w:tcPr>
          <w:p w14:paraId="6B8CA4EB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0D9FAB22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29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Cooperative Learning</w:t>
            </w:r>
          </w:p>
        </w:tc>
      </w:tr>
      <w:tr w:rsidR="002377EB" w14:paraId="1FE7DC89" w14:textId="77777777">
        <w:trPr>
          <w:trHeight w:val="264"/>
        </w:trPr>
        <w:tc>
          <w:tcPr>
            <w:tcW w:w="329" w:type="dxa"/>
          </w:tcPr>
          <w:p w14:paraId="3E308F60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67F93974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Lavori di gruppo</w:t>
            </w:r>
          </w:p>
        </w:tc>
        <w:tc>
          <w:tcPr>
            <w:tcW w:w="526" w:type="dxa"/>
          </w:tcPr>
          <w:p w14:paraId="5F1E0057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1CFFE459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31" w:lineRule="auto"/>
              <w:ind w:left="115"/>
              <w:rPr>
                <w:i/>
                <w:color w:val="000000"/>
                <w:sz w:val="14"/>
                <w:szCs w:val="14"/>
              </w:rPr>
            </w:pPr>
            <w:r>
              <w:rPr>
                <w:color w:val="000000"/>
                <w:sz w:val="20"/>
                <w:szCs w:val="20"/>
              </w:rPr>
              <w:t xml:space="preserve">Lezione con sussidi multimediali </w:t>
            </w:r>
            <w:r>
              <w:rPr>
                <w:i/>
                <w:color w:val="000000"/>
                <w:sz w:val="14"/>
                <w:szCs w:val="14"/>
              </w:rPr>
              <w:t>(video lezioni)</w:t>
            </w:r>
          </w:p>
        </w:tc>
      </w:tr>
      <w:tr w:rsidR="002377EB" w14:paraId="30CFE03C" w14:textId="77777777">
        <w:trPr>
          <w:trHeight w:val="264"/>
        </w:trPr>
        <w:tc>
          <w:tcPr>
            <w:tcW w:w="329" w:type="dxa"/>
          </w:tcPr>
          <w:p w14:paraId="1D044212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47677F43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Recupero in itinere individuale e/o di gruppo</w:t>
            </w:r>
          </w:p>
        </w:tc>
        <w:tc>
          <w:tcPr>
            <w:tcW w:w="526" w:type="dxa"/>
          </w:tcPr>
          <w:p w14:paraId="6889F532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0F90606D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Lavoro di gruppo per fasce di livello</w:t>
            </w:r>
          </w:p>
        </w:tc>
      </w:tr>
      <w:tr w:rsidR="002377EB" w14:paraId="1BC7D8A3" w14:textId="77777777">
        <w:trPr>
          <w:trHeight w:val="264"/>
        </w:trPr>
        <w:tc>
          <w:tcPr>
            <w:tcW w:w="329" w:type="dxa"/>
          </w:tcPr>
          <w:p w14:paraId="31DA1ED6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17DDC4B2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Lavoro di gruppo per fasce eterogenee</w:t>
            </w:r>
          </w:p>
        </w:tc>
        <w:tc>
          <w:tcPr>
            <w:tcW w:w="526" w:type="dxa"/>
          </w:tcPr>
          <w:p w14:paraId="31CFA90C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4" w:space="0" w:color="000000"/>
            </w:tcBorders>
          </w:tcPr>
          <w:p w14:paraId="0694F6A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33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Brainstorming</w:t>
            </w:r>
          </w:p>
        </w:tc>
      </w:tr>
      <w:tr w:rsidR="002377EB" w14:paraId="22C6C5C7" w14:textId="77777777">
        <w:trPr>
          <w:trHeight w:val="228"/>
        </w:trPr>
        <w:tc>
          <w:tcPr>
            <w:tcW w:w="329" w:type="dxa"/>
          </w:tcPr>
          <w:p w14:paraId="5CCEA8E0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7F317409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Problem solving</w:t>
            </w:r>
          </w:p>
        </w:tc>
        <w:tc>
          <w:tcPr>
            <w:tcW w:w="526" w:type="dxa"/>
          </w:tcPr>
          <w:p w14:paraId="273D753B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4" w:space="0" w:color="000000"/>
              <w:bottom w:val="single" w:sz="4" w:space="0" w:color="000000"/>
            </w:tcBorders>
          </w:tcPr>
          <w:p w14:paraId="7BC72AED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Discussione guidata</w:t>
            </w:r>
          </w:p>
        </w:tc>
      </w:tr>
      <w:tr w:rsidR="002377EB" w14:paraId="638C41F1" w14:textId="77777777">
        <w:trPr>
          <w:trHeight w:val="264"/>
        </w:trPr>
        <w:tc>
          <w:tcPr>
            <w:tcW w:w="329" w:type="dxa"/>
          </w:tcPr>
          <w:p w14:paraId="3E9E2A8D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top w:val="single" w:sz="6" w:space="0" w:color="000000"/>
            </w:tcBorders>
          </w:tcPr>
          <w:p w14:paraId="54D33318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Attività laboratoriali</w:t>
            </w:r>
          </w:p>
        </w:tc>
        <w:tc>
          <w:tcPr>
            <w:tcW w:w="526" w:type="dxa"/>
          </w:tcPr>
          <w:p w14:paraId="455C11AF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</w:tcBorders>
          </w:tcPr>
          <w:p w14:paraId="781F4AFA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</w:tbl>
    <w:p w14:paraId="16CAB4C3" w14:textId="77777777" w:rsidR="002377EB" w:rsidRDefault="002377EB">
      <w:pPr>
        <w:rPr>
          <w:sz w:val="20"/>
          <w:szCs w:val="20"/>
        </w:rPr>
        <w:sectPr w:rsidR="002377EB">
          <w:pgSz w:w="11900" w:h="16820"/>
          <w:pgMar w:top="980" w:right="0" w:bottom="280" w:left="540" w:header="720" w:footer="720" w:gutter="0"/>
          <w:pgNumType w:start="1"/>
          <w:cols w:space="720"/>
        </w:sectPr>
      </w:pPr>
    </w:p>
    <w:p w14:paraId="79855A21" w14:textId="77777777" w:rsidR="002377EB" w:rsidRDefault="002377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6"/>
        <w:tblW w:w="10490" w:type="dxa"/>
        <w:tblInd w:w="1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4"/>
        <w:gridCol w:w="120"/>
        <w:gridCol w:w="1390"/>
        <w:gridCol w:w="382"/>
        <w:gridCol w:w="373"/>
        <w:gridCol w:w="504"/>
        <w:gridCol w:w="484"/>
        <w:gridCol w:w="574"/>
        <w:gridCol w:w="455"/>
        <w:gridCol w:w="510"/>
        <w:gridCol w:w="520"/>
        <w:gridCol w:w="249"/>
        <w:gridCol w:w="471"/>
        <w:gridCol w:w="694"/>
        <w:gridCol w:w="636"/>
        <w:gridCol w:w="110"/>
        <w:gridCol w:w="249"/>
        <w:gridCol w:w="1985"/>
      </w:tblGrid>
      <w:tr w:rsidR="002377EB" w14:paraId="1B43993A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0BDF9429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ATTIVITÀ INTEGRATIVE</w:t>
            </w:r>
          </w:p>
        </w:tc>
      </w:tr>
      <w:tr w:rsidR="002377EB" w14:paraId="16B0170F" w14:textId="77777777">
        <w:trPr>
          <w:trHeight w:val="228"/>
        </w:trPr>
        <w:tc>
          <w:tcPr>
            <w:tcW w:w="10490" w:type="dxa"/>
            <w:gridSpan w:val="18"/>
          </w:tcPr>
          <w:p w14:paraId="0B59FF9E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Uscite didattiche, viaggi d’istruzione e altre esperienze:</w:t>
            </w:r>
          </w:p>
        </w:tc>
      </w:tr>
      <w:tr w:rsidR="002377EB" w14:paraId="0195E0DE" w14:textId="77777777">
        <w:trPr>
          <w:trHeight w:val="438"/>
        </w:trPr>
        <w:tc>
          <w:tcPr>
            <w:tcW w:w="904" w:type="dxa"/>
            <w:gridSpan w:val="2"/>
          </w:tcPr>
          <w:p w14:paraId="7C7158F0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2" w:type="dxa"/>
            <w:gridSpan w:val="8"/>
          </w:tcPr>
          <w:p w14:paraId="236DDBC3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4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 xml:space="preserve">Svolte </w:t>
            </w:r>
            <w:r>
              <w:rPr>
                <w:i/>
                <w:color w:val="000000"/>
                <w:sz w:val="16"/>
                <w:szCs w:val="16"/>
              </w:rPr>
              <w:t>(illustrare le attività e i risultati raggiunti</w:t>
            </w:r>
            <w:r>
              <w:rPr>
                <w:color w:val="000000"/>
                <w:sz w:val="16"/>
                <w:szCs w:val="16"/>
              </w:rPr>
              <w:t>):</w:t>
            </w:r>
          </w:p>
          <w:p w14:paraId="489482F5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43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  <w:tc>
          <w:tcPr>
            <w:tcW w:w="520" w:type="dxa"/>
          </w:tcPr>
          <w:p w14:paraId="0470D6E9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394" w:type="dxa"/>
            <w:gridSpan w:val="7"/>
          </w:tcPr>
          <w:p w14:paraId="77F15D5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svolte</w:t>
            </w:r>
          </w:p>
        </w:tc>
      </w:tr>
      <w:tr w:rsidR="002377EB" w14:paraId="54340331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6DE0629D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INTERVENTI DI SOSTEGNO</w:t>
            </w:r>
          </w:p>
        </w:tc>
      </w:tr>
      <w:tr w:rsidR="002377EB" w14:paraId="431047D2" w14:textId="77777777">
        <w:trPr>
          <w:trHeight w:val="264"/>
        </w:trPr>
        <w:tc>
          <w:tcPr>
            <w:tcW w:w="904" w:type="dxa"/>
            <w:gridSpan w:val="2"/>
          </w:tcPr>
          <w:p w14:paraId="6A6B523A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2" w:type="dxa"/>
            <w:gridSpan w:val="8"/>
          </w:tcPr>
          <w:p w14:paraId="323E7CB3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Sì: (vedi PEI)</w:t>
            </w:r>
          </w:p>
        </w:tc>
        <w:tc>
          <w:tcPr>
            <w:tcW w:w="520" w:type="dxa"/>
          </w:tcPr>
          <w:p w14:paraId="22429BA5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394" w:type="dxa"/>
            <w:gridSpan w:val="7"/>
          </w:tcPr>
          <w:p w14:paraId="7059E0C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</w:t>
            </w:r>
          </w:p>
        </w:tc>
      </w:tr>
      <w:tr w:rsidR="002377EB" w14:paraId="32E953E7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62A018EE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INTERVENTI DI PERSONALIZZAZIONE DIDATTICA</w:t>
            </w:r>
          </w:p>
        </w:tc>
      </w:tr>
      <w:tr w:rsidR="002377EB" w14:paraId="2F9109E4" w14:textId="77777777">
        <w:trPr>
          <w:trHeight w:val="228"/>
        </w:trPr>
        <w:tc>
          <w:tcPr>
            <w:tcW w:w="10490" w:type="dxa"/>
            <w:gridSpan w:val="18"/>
          </w:tcPr>
          <w:p w14:paraId="3C449EE8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Sono stati adottati strumenti compensativi e misure dispensative</w:t>
            </w:r>
          </w:p>
        </w:tc>
      </w:tr>
      <w:tr w:rsidR="002377EB" w14:paraId="5877A980" w14:textId="77777777">
        <w:trPr>
          <w:trHeight w:val="228"/>
        </w:trPr>
        <w:tc>
          <w:tcPr>
            <w:tcW w:w="904" w:type="dxa"/>
            <w:gridSpan w:val="2"/>
          </w:tcPr>
          <w:p w14:paraId="6A3540F9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72" w:type="dxa"/>
            <w:gridSpan w:val="8"/>
          </w:tcPr>
          <w:p w14:paraId="180A85C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Sì: (vedi PDP)</w:t>
            </w:r>
          </w:p>
        </w:tc>
        <w:tc>
          <w:tcPr>
            <w:tcW w:w="520" w:type="dxa"/>
          </w:tcPr>
          <w:p w14:paraId="66BBA7D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X</w:t>
            </w:r>
          </w:p>
        </w:tc>
        <w:tc>
          <w:tcPr>
            <w:tcW w:w="4394" w:type="dxa"/>
            <w:gridSpan w:val="7"/>
            <w:tcBorders>
              <w:top w:val="single" w:sz="6" w:space="0" w:color="000000"/>
            </w:tcBorders>
          </w:tcPr>
          <w:p w14:paraId="4821EC6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</w:t>
            </w:r>
          </w:p>
        </w:tc>
      </w:tr>
      <w:tr w:rsidR="002377EB" w14:paraId="1B521808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01AE6B2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MODALITÀ DI VERIFICA DEGLI APPRENDIMENTI</w:t>
            </w:r>
          </w:p>
        </w:tc>
      </w:tr>
      <w:tr w:rsidR="002377EB" w14:paraId="77207AC4" w14:textId="77777777">
        <w:trPr>
          <w:trHeight w:val="228"/>
        </w:trPr>
        <w:tc>
          <w:tcPr>
            <w:tcW w:w="3553" w:type="dxa"/>
            <w:gridSpan w:val="6"/>
            <w:shd w:val="clear" w:color="auto" w:fill="8BB1E3"/>
          </w:tcPr>
          <w:p w14:paraId="3770A25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SCRITTE</w:t>
            </w:r>
          </w:p>
        </w:tc>
        <w:tc>
          <w:tcPr>
            <w:tcW w:w="3957" w:type="dxa"/>
            <w:gridSpan w:val="8"/>
            <w:shd w:val="clear" w:color="auto" w:fill="8BB1E3"/>
          </w:tcPr>
          <w:p w14:paraId="7711576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2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ORALI</w:t>
            </w:r>
          </w:p>
        </w:tc>
        <w:tc>
          <w:tcPr>
            <w:tcW w:w="2980" w:type="dxa"/>
            <w:gridSpan w:val="4"/>
            <w:shd w:val="clear" w:color="auto" w:fill="8BB1E3"/>
          </w:tcPr>
          <w:p w14:paraId="6F53A652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8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PRATICHE</w:t>
            </w:r>
          </w:p>
        </w:tc>
      </w:tr>
      <w:tr w:rsidR="002377EB" w14:paraId="1BB50318" w14:textId="77777777">
        <w:trPr>
          <w:trHeight w:val="461"/>
        </w:trPr>
        <w:tc>
          <w:tcPr>
            <w:tcW w:w="904" w:type="dxa"/>
            <w:gridSpan w:val="2"/>
          </w:tcPr>
          <w:p w14:paraId="3412AF75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bottom w:val="single" w:sz="6" w:space="0" w:color="000000"/>
            </w:tcBorders>
          </w:tcPr>
          <w:p w14:paraId="4BE1F7E4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Testi</w:t>
            </w:r>
          </w:p>
        </w:tc>
        <w:tc>
          <w:tcPr>
            <w:tcW w:w="484" w:type="dxa"/>
          </w:tcPr>
          <w:p w14:paraId="36EFBE3F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bottom w:val="single" w:sz="6" w:space="0" w:color="000000"/>
            </w:tcBorders>
          </w:tcPr>
          <w:p w14:paraId="2662374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Relazioni su attività svolte</w:t>
            </w:r>
          </w:p>
        </w:tc>
        <w:tc>
          <w:tcPr>
            <w:tcW w:w="636" w:type="dxa"/>
          </w:tcPr>
          <w:p w14:paraId="20EE6D37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44" w:type="dxa"/>
            <w:gridSpan w:val="3"/>
            <w:tcBorders>
              <w:bottom w:val="single" w:sz="6" w:space="0" w:color="000000"/>
            </w:tcBorders>
          </w:tcPr>
          <w:p w14:paraId="75E09E16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grafico pittoriche</w:t>
            </w:r>
          </w:p>
          <w:p w14:paraId="451D9A4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figurative</w:t>
            </w:r>
          </w:p>
        </w:tc>
      </w:tr>
      <w:tr w:rsidR="002377EB" w14:paraId="19B1AC5D" w14:textId="77777777">
        <w:trPr>
          <w:trHeight w:val="228"/>
        </w:trPr>
        <w:tc>
          <w:tcPr>
            <w:tcW w:w="904" w:type="dxa"/>
            <w:gridSpan w:val="2"/>
          </w:tcPr>
          <w:p w14:paraId="0A446D04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7E16D5E4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Relazioni</w:t>
            </w:r>
          </w:p>
        </w:tc>
        <w:tc>
          <w:tcPr>
            <w:tcW w:w="484" w:type="dxa"/>
          </w:tcPr>
          <w:p w14:paraId="4D1888CF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41454624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Interrogazioni</w:t>
            </w:r>
          </w:p>
        </w:tc>
        <w:tc>
          <w:tcPr>
            <w:tcW w:w="636" w:type="dxa"/>
          </w:tcPr>
          <w:p w14:paraId="19A09DDC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41D4BF0A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motorie</w:t>
            </w:r>
          </w:p>
        </w:tc>
      </w:tr>
      <w:tr w:rsidR="002377EB" w14:paraId="0929798C" w14:textId="77777777">
        <w:trPr>
          <w:trHeight w:val="451"/>
        </w:trPr>
        <w:tc>
          <w:tcPr>
            <w:tcW w:w="904" w:type="dxa"/>
            <w:gridSpan w:val="2"/>
          </w:tcPr>
          <w:p w14:paraId="502E3B6F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18AAEE63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Sintesi</w:t>
            </w:r>
          </w:p>
        </w:tc>
        <w:tc>
          <w:tcPr>
            <w:tcW w:w="484" w:type="dxa"/>
          </w:tcPr>
          <w:p w14:paraId="7088165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2FCEFC26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Interventi</w:t>
            </w:r>
          </w:p>
        </w:tc>
        <w:tc>
          <w:tcPr>
            <w:tcW w:w="636" w:type="dxa"/>
          </w:tcPr>
          <w:p w14:paraId="32AC1C24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0FC05ED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X</w:t>
            </w:r>
          </w:p>
        </w:tc>
        <w:tc>
          <w:tcPr>
            <w:tcW w:w="23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6203BFDD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Produzione di elaborati</w:t>
            </w:r>
          </w:p>
          <w:p w14:paraId="44E465FD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multimediali</w:t>
            </w:r>
          </w:p>
        </w:tc>
      </w:tr>
      <w:tr w:rsidR="002377EB" w14:paraId="730F2000" w14:textId="77777777">
        <w:trPr>
          <w:trHeight w:val="451"/>
        </w:trPr>
        <w:tc>
          <w:tcPr>
            <w:tcW w:w="904" w:type="dxa"/>
            <w:gridSpan w:val="2"/>
          </w:tcPr>
          <w:p w14:paraId="1728B326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0F6D70A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Questionari aperti</w:t>
            </w:r>
          </w:p>
        </w:tc>
        <w:tc>
          <w:tcPr>
            <w:tcW w:w="484" w:type="dxa"/>
          </w:tcPr>
          <w:p w14:paraId="74869053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</w:p>
          <w:p w14:paraId="695BB710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7E8AC4D7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Discussione su argomenti di</w:t>
            </w:r>
          </w:p>
          <w:p w14:paraId="2CAE58C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studio</w:t>
            </w:r>
          </w:p>
        </w:tc>
        <w:tc>
          <w:tcPr>
            <w:tcW w:w="636" w:type="dxa"/>
          </w:tcPr>
          <w:p w14:paraId="378FA647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44" w:type="dxa"/>
            <w:gridSpan w:val="3"/>
            <w:tcBorders>
              <w:top w:val="single" w:sz="6" w:space="0" w:color="000000"/>
            </w:tcBorders>
          </w:tcPr>
          <w:p w14:paraId="1CEAB42F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  <w:tr w:rsidR="002377EB" w14:paraId="59428E96" w14:textId="77777777">
        <w:trPr>
          <w:trHeight w:val="451"/>
        </w:trPr>
        <w:tc>
          <w:tcPr>
            <w:tcW w:w="904" w:type="dxa"/>
            <w:gridSpan w:val="2"/>
          </w:tcPr>
          <w:p w14:paraId="264B914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X</w:t>
            </w: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3C11B64D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Questionari a scelta</w:t>
            </w:r>
          </w:p>
          <w:p w14:paraId="0E8B6977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multipla</w:t>
            </w:r>
          </w:p>
        </w:tc>
        <w:tc>
          <w:tcPr>
            <w:tcW w:w="484" w:type="dxa"/>
          </w:tcPr>
          <w:p w14:paraId="1559A445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</w:tcBorders>
          </w:tcPr>
          <w:p w14:paraId="2AFF9AB9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  <w:tc>
          <w:tcPr>
            <w:tcW w:w="2980" w:type="dxa"/>
            <w:gridSpan w:val="4"/>
            <w:tcBorders>
              <w:bottom w:val="nil"/>
            </w:tcBorders>
          </w:tcPr>
          <w:p w14:paraId="2ADF72C4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2377EB" w14:paraId="2CAF2BF2" w14:textId="77777777">
        <w:trPr>
          <w:trHeight w:val="228"/>
        </w:trPr>
        <w:tc>
          <w:tcPr>
            <w:tcW w:w="904" w:type="dxa"/>
            <w:gridSpan w:val="2"/>
          </w:tcPr>
          <w:p w14:paraId="6964F1F9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60A3C35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Testi da completare</w:t>
            </w:r>
          </w:p>
        </w:tc>
        <w:tc>
          <w:tcPr>
            <w:tcW w:w="6937" w:type="dxa"/>
            <w:gridSpan w:val="12"/>
            <w:vMerge w:val="restart"/>
            <w:tcBorders>
              <w:top w:val="nil"/>
            </w:tcBorders>
          </w:tcPr>
          <w:p w14:paraId="058A7B77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2377EB" w14:paraId="53468789" w14:textId="77777777">
        <w:trPr>
          <w:trHeight w:val="228"/>
        </w:trPr>
        <w:tc>
          <w:tcPr>
            <w:tcW w:w="904" w:type="dxa"/>
            <w:gridSpan w:val="2"/>
          </w:tcPr>
          <w:p w14:paraId="5735A0BB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3F63FA27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Esercizi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79808A4C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377EB" w14:paraId="3DCA3767" w14:textId="77777777">
        <w:trPr>
          <w:trHeight w:val="228"/>
        </w:trPr>
        <w:tc>
          <w:tcPr>
            <w:tcW w:w="904" w:type="dxa"/>
            <w:gridSpan w:val="2"/>
          </w:tcPr>
          <w:p w14:paraId="53CA6B69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1787706A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Soluzione problemi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41F0611C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377EB" w14:paraId="4A146B82" w14:textId="77777777">
        <w:trPr>
          <w:trHeight w:val="228"/>
        </w:trPr>
        <w:tc>
          <w:tcPr>
            <w:tcW w:w="904" w:type="dxa"/>
            <w:gridSpan w:val="2"/>
          </w:tcPr>
          <w:p w14:paraId="11BC4828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</w:tcBorders>
          </w:tcPr>
          <w:p w14:paraId="7F28E2E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5E966102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377EB" w14:paraId="54AF9F21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0C6D35A4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SUDDIVISIONE DELLA CLASSE IN FASCE DI LIVELLO IN USCITA</w:t>
            </w:r>
          </w:p>
        </w:tc>
      </w:tr>
      <w:tr w:rsidR="002377EB" w14:paraId="613FB5F6" w14:textId="77777777">
        <w:trPr>
          <w:trHeight w:val="422"/>
        </w:trPr>
        <w:tc>
          <w:tcPr>
            <w:tcW w:w="3049" w:type="dxa"/>
            <w:gridSpan w:val="5"/>
          </w:tcPr>
          <w:p w14:paraId="7078AAE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42" w:right="1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non raggiunto</w:t>
            </w:r>
          </w:p>
          <w:p w14:paraId="60421C30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197" w:lineRule="auto"/>
              <w:ind w:left="142" w:right="11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8"/>
                <w:szCs w:val="18"/>
              </w:rPr>
              <w:t>(</w:t>
            </w:r>
            <w:r>
              <w:rPr>
                <w:color w:val="000000"/>
                <w:sz w:val="16"/>
                <w:szCs w:val="16"/>
              </w:rPr>
              <w:t>indicare numero di alunni)</w:t>
            </w:r>
          </w:p>
        </w:tc>
        <w:tc>
          <w:tcPr>
            <w:tcW w:w="2527" w:type="dxa"/>
            <w:gridSpan w:val="5"/>
          </w:tcPr>
          <w:p w14:paraId="63405266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58" w:right="8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base</w:t>
            </w:r>
          </w:p>
          <w:p w14:paraId="35A601A6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59" w:right="8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  <w:tc>
          <w:tcPr>
            <w:tcW w:w="2680" w:type="dxa"/>
            <w:gridSpan w:val="6"/>
          </w:tcPr>
          <w:p w14:paraId="3C9A1B0A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34" w:right="16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intermedio</w:t>
            </w:r>
          </w:p>
          <w:p w14:paraId="7F0C3163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ind w:left="234" w:right="164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  <w:tc>
          <w:tcPr>
            <w:tcW w:w="2234" w:type="dxa"/>
            <w:gridSpan w:val="2"/>
          </w:tcPr>
          <w:p w14:paraId="11CF8C3E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58" w:right="23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avanzato</w:t>
            </w:r>
          </w:p>
          <w:p w14:paraId="6243E1F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ind w:left="258" w:right="23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</w:tr>
      <w:tr w:rsidR="002377EB" w14:paraId="1E2AE29F" w14:textId="77777777">
        <w:trPr>
          <w:trHeight w:val="925"/>
        </w:trPr>
        <w:tc>
          <w:tcPr>
            <w:tcW w:w="3049" w:type="dxa"/>
            <w:gridSpan w:val="5"/>
          </w:tcPr>
          <w:p w14:paraId="64348F48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7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  <w:tc>
          <w:tcPr>
            <w:tcW w:w="2527" w:type="dxa"/>
            <w:gridSpan w:val="5"/>
          </w:tcPr>
          <w:p w14:paraId="4F69B318" w14:textId="3A2CFB70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7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845DA2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5</w:t>
            </w:r>
          </w:p>
        </w:tc>
        <w:tc>
          <w:tcPr>
            <w:tcW w:w="2680" w:type="dxa"/>
            <w:gridSpan w:val="6"/>
          </w:tcPr>
          <w:p w14:paraId="250875D0" w14:textId="6FBD028A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49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845DA2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34" w:type="dxa"/>
            <w:gridSpan w:val="2"/>
          </w:tcPr>
          <w:p w14:paraId="509C7B16" w14:textId="1FC172E5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5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</w:tr>
      <w:tr w:rsidR="002377EB" w14:paraId="5B1E04FE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6E44A94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DIFFICOLTÀ EMERSE NEL PERCORSO DI APPRENDIMENTO</w:t>
            </w:r>
          </w:p>
        </w:tc>
      </w:tr>
      <w:tr w:rsidR="002377EB" w14:paraId="0C867F40" w14:textId="77777777">
        <w:trPr>
          <w:trHeight w:val="264"/>
        </w:trPr>
        <w:tc>
          <w:tcPr>
            <w:tcW w:w="904" w:type="dxa"/>
            <w:gridSpan w:val="2"/>
          </w:tcPr>
          <w:p w14:paraId="29B27125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bottom w:val="single" w:sz="6" w:space="0" w:color="000000"/>
            </w:tcBorders>
          </w:tcPr>
          <w:p w14:paraId="3DAB6F5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Scarsa applicazione</w:t>
            </w:r>
          </w:p>
        </w:tc>
        <w:tc>
          <w:tcPr>
            <w:tcW w:w="455" w:type="dxa"/>
          </w:tcPr>
          <w:p w14:paraId="74DBEADE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X</w:t>
            </w:r>
          </w:p>
        </w:tc>
        <w:tc>
          <w:tcPr>
            <w:tcW w:w="5424" w:type="dxa"/>
            <w:gridSpan w:val="9"/>
            <w:tcBorders>
              <w:bottom w:val="single" w:sz="6" w:space="0" w:color="000000"/>
            </w:tcBorders>
          </w:tcPr>
          <w:p w14:paraId="33CE4DA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9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Limiti temporali per lo svolgimento dei programmi</w:t>
            </w:r>
          </w:p>
        </w:tc>
      </w:tr>
      <w:tr w:rsidR="002377EB" w14:paraId="3D753B9A" w14:textId="77777777">
        <w:trPr>
          <w:trHeight w:val="451"/>
        </w:trPr>
        <w:tc>
          <w:tcPr>
            <w:tcW w:w="904" w:type="dxa"/>
            <w:gridSpan w:val="2"/>
          </w:tcPr>
          <w:p w14:paraId="1ECC83D5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14:paraId="26EA4418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Inadeguatezza del metodo di</w:t>
            </w:r>
          </w:p>
          <w:p w14:paraId="04430BAA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studio</w:t>
            </w:r>
          </w:p>
        </w:tc>
        <w:tc>
          <w:tcPr>
            <w:tcW w:w="455" w:type="dxa"/>
          </w:tcPr>
          <w:p w14:paraId="1B231C0D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24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CF7E768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  <w:tr w:rsidR="002377EB" w14:paraId="533F6AF0" w14:textId="77777777">
        <w:trPr>
          <w:trHeight w:val="264"/>
        </w:trPr>
        <w:tc>
          <w:tcPr>
            <w:tcW w:w="904" w:type="dxa"/>
            <w:gridSpan w:val="2"/>
          </w:tcPr>
          <w:p w14:paraId="557C4CF9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top w:val="single" w:sz="6" w:space="0" w:color="000000"/>
            </w:tcBorders>
          </w:tcPr>
          <w:p w14:paraId="1CA1D7F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Carenza di interesse</w:t>
            </w:r>
          </w:p>
        </w:tc>
        <w:tc>
          <w:tcPr>
            <w:tcW w:w="455" w:type="dxa"/>
          </w:tcPr>
          <w:p w14:paraId="07E784C4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24" w:type="dxa"/>
            <w:gridSpan w:val="9"/>
            <w:tcBorders>
              <w:top w:val="single" w:sz="6" w:space="0" w:color="000000"/>
            </w:tcBorders>
          </w:tcPr>
          <w:p w14:paraId="57DCF8B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2377EB" w14:paraId="7EAE0748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42F651D4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RAPPORTI CON LE FAMIGLIE</w:t>
            </w:r>
          </w:p>
        </w:tc>
      </w:tr>
      <w:tr w:rsidR="002377EB" w14:paraId="092B5275" w14:textId="77777777">
        <w:trPr>
          <w:trHeight w:val="714"/>
        </w:trPr>
        <w:tc>
          <w:tcPr>
            <w:tcW w:w="10490" w:type="dxa"/>
            <w:gridSpan w:val="18"/>
          </w:tcPr>
          <w:p w14:paraId="755A4A1E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 genitori degli allievi sono stati ricevuti attraverso le consuete modalità dei colloqui individuali e</w:t>
            </w:r>
          </w:p>
          <w:p w14:paraId="23DA4F92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generali. Inoltre, ove necessario, sono stati contattati attraverso i canali istituzionali. Nel complesso la partecipazione delle famiglie di quasi tutti gli alunni ai colloqui è stata:</w:t>
            </w:r>
          </w:p>
        </w:tc>
      </w:tr>
      <w:tr w:rsidR="002377EB" w14:paraId="1CB795C1" w14:textId="77777777">
        <w:trPr>
          <w:trHeight w:val="264"/>
        </w:trPr>
        <w:tc>
          <w:tcPr>
            <w:tcW w:w="784" w:type="dxa"/>
          </w:tcPr>
          <w:p w14:paraId="5E0711B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10" w:type="dxa"/>
            <w:gridSpan w:val="2"/>
          </w:tcPr>
          <w:p w14:paraId="50408B8D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Frequente</w:t>
            </w:r>
          </w:p>
        </w:tc>
        <w:tc>
          <w:tcPr>
            <w:tcW w:w="382" w:type="dxa"/>
          </w:tcPr>
          <w:p w14:paraId="57367EC8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1" w:type="dxa"/>
            <w:gridSpan w:val="3"/>
          </w:tcPr>
          <w:p w14:paraId="60AAA156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574" w:type="dxa"/>
          </w:tcPr>
          <w:p w14:paraId="0CFC428D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34" w:type="dxa"/>
            <w:gridSpan w:val="4"/>
          </w:tcPr>
          <w:p w14:paraId="4491DAB0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7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Saltuaria</w:t>
            </w:r>
          </w:p>
        </w:tc>
        <w:tc>
          <w:tcPr>
            <w:tcW w:w="471" w:type="dxa"/>
          </w:tcPr>
          <w:p w14:paraId="2A7F6602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0" w:type="dxa"/>
            <w:gridSpan w:val="2"/>
          </w:tcPr>
          <w:p w14:paraId="74792CE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Scarsa</w:t>
            </w:r>
          </w:p>
        </w:tc>
        <w:tc>
          <w:tcPr>
            <w:tcW w:w="359" w:type="dxa"/>
            <w:gridSpan w:val="2"/>
          </w:tcPr>
          <w:p w14:paraId="67BD3D89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X</w:t>
            </w:r>
          </w:p>
        </w:tc>
        <w:tc>
          <w:tcPr>
            <w:tcW w:w="1985" w:type="dxa"/>
          </w:tcPr>
          <w:p w14:paraId="61EEAEDF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Solo se sollecitata</w:t>
            </w:r>
          </w:p>
        </w:tc>
      </w:tr>
    </w:tbl>
    <w:p w14:paraId="49F8C070" w14:textId="77777777" w:rsidR="002377EB" w:rsidRDefault="002377EB">
      <w:pPr>
        <w:rPr>
          <w:b/>
          <w:i/>
          <w:sz w:val="20"/>
          <w:szCs w:val="20"/>
        </w:rPr>
      </w:pPr>
    </w:p>
    <w:p w14:paraId="66FB72C9" w14:textId="77777777" w:rsidR="002377EB" w:rsidRDefault="00000000">
      <w:pPr>
        <w:spacing w:before="11"/>
        <w:rPr>
          <w:b/>
          <w:i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20844009" wp14:editId="0C994CF9">
                <wp:simplePos x="0" y="0"/>
                <wp:positionH relativeFrom="column">
                  <wp:posOffset>50800</wp:posOffset>
                </wp:positionH>
                <wp:positionV relativeFrom="paragraph">
                  <wp:posOffset>139700</wp:posOffset>
                </wp:positionV>
                <wp:extent cx="6760845" cy="641985"/>
                <wp:effectExtent l="0" t="0" r="0" b="0"/>
                <wp:wrapTopAndBottom distT="0" distB="0"/>
                <wp:docPr id="17" name="Grup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845" cy="641985"/>
                          <a:chOff x="1964100" y="3459000"/>
                          <a:chExt cx="8727900" cy="741075"/>
                        </a:xfrm>
                      </wpg:grpSpPr>
                      <wpg:grpSp>
                        <wpg:cNvPr id="1422114101" name="Gruppo 1422114101"/>
                        <wpg:cNvGrpSpPr/>
                        <wpg:grpSpPr>
                          <a:xfrm>
                            <a:off x="1965578" y="3459008"/>
                            <a:ext cx="6760845" cy="641985"/>
                            <a:chOff x="1965575" y="3459000"/>
                            <a:chExt cx="8018625" cy="642000"/>
                          </a:xfrm>
                        </wpg:grpSpPr>
                        <wps:wsp>
                          <wps:cNvPr id="30976831" name="Rettangolo 30976831"/>
                          <wps:cNvSpPr/>
                          <wps:spPr>
                            <a:xfrm>
                              <a:off x="1965575" y="3459000"/>
                              <a:ext cx="8018625" cy="64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A58717" w14:textId="77777777" w:rsidR="002377EB" w:rsidRDefault="002377E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69080114" name="Gruppo 1469080114"/>
                          <wpg:cNvGrpSpPr/>
                          <wpg:grpSpPr>
                            <a:xfrm>
                              <a:off x="1965578" y="3459008"/>
                              <a:ext cx="6760845" cy="641985"/>
                              <a:chOff x="1965575" y="3459000"/>
                              <a:chExt cx="6760850" cy="642000"/>
                            </a:xfrm>
                          </wpg:grpSpPr>
                          <wps:wsp>
                            <wps:cNvPr id="573952227" name="Rettangolo 573952227"/>
                            <wps:cNvSpPr/>
                            <wps:spPr>
                              <a:xfrm>
                                <a:off x="1965575" y="3459000"/>
                                <a:ext cx="6760850" cy="64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5751533" w14:textId="77777777" w:rsidR="002377EB" w:rsidRDefault="002377E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401728155" name="Gruppo 1401728155"/>
                            <wpg:cNvGrpSpPr/>
                            <wpg:grpSpPr>
                              <a:xfrm>
                                <a:off x="1965578" y="3459008"/>
                                <a:ext cx="6760845" cy="641985"/>
                                <a:chOff x="1964925" y="3459000"/>
                                <a:chExt cx="6761500" cy="642950"/>
                              </a:xfrm>
                            </wpg:grpSpPr>
                            <wps:wsp>
                              <wps:cNvPr id="1321320451" name="Rettangolo 1321320451"/>
                              <wps:cNvSpPr/>
                              <wps:spPr>
                                <a:xfrm>
                                  <a:off x="1964925" y="3459000"/>
                                  <a:ext cx="6761500" cy="6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47DAFD" w14:textId="77777777" w:rsidR="002377EB" w:rsidRDefault="002377EB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556513927" name="Gruppo 556513927"/>
                              <wpg:cNvGrpSpPr/>
                              <wpg:grpSpPr>
                                <a:xfrm>
                                  <a:off x="1965578" y="3459008"/>
                                  <a:ext cx="6760845" cy="638175"/>
                                  <a:chOff x="630" y="233"/>
                                  <a:chExt cx="10647" cy="1005"/>
                                </a:xfrm>
                              </wpg:grpSpPr>
                              <wps:wsp>
                                <wps:cNvPr id="919594608" name="Rettangolo 919594608"/>
                                <wps:cNvSpPr/>
                                <wps:spPr>
                                  <a:xfrm>
                                    <a:off x="630" y="233"/>
                                    <a:ext cx="10625" cy="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8D1F17" w14:textId="77777777" w:rsidR="002377EB" w:rsidRDefault="002377E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98430078" name="Rettangolo 598430078"/>
                                <wps:cNvSpPr/>
                                <wps:spPr>
                                  <a:xfrm>
                                    <a:off x="644" y="248"/>
                                    <a:ext cx="10617" cy="2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66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993B98" w14:textId="77777777" w:rsidR="002377EB" w:rsidRDefault="002377E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56100920" name="Connettore 2 456100920"/>
                                <wps:cNvCnPr/>
                                <wps:spPr>
                                  <a:xfrm>
                                    <a:off x="645" y="248"/>
                                    <a:ext cx="0" cy="27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381208660" name="Connettore 2 1381208660"/>
                                <wps:cNvCnPr/>
                                <wps:spPr>
                                  <a:xfrm>
                                    <a:off x="645" y="521"/>
                                    <a:ext cx="0" cy="7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736143307" name="Connettore 2 736143307"/>
                                <wps:cNvCnPr/>
                                <wps:spPr>
                                  <a:xfrm>
                                    <a:off x="11262" y="248"/>
                                    <a:ext cx="0" cy="27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2101334983" name="Connettore 2 2101334983"/>
                                <wps:cNvCnPr/>
                                <wps:spPr>
                                  <a:xfrm>
                                    <a:off x="11262" y="521"/>
                                    <a:ext cx="0" cy="7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728795534" name="Connettore 2 1728795534"/>
                                <wps:cNvCnPr/>
                                <wps:spPr>
                                  <a:xfrm>
                                    <a:off x="630" y="521"/>
                                    <a:ext cx="1064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361607836" name="Connettore 2 1361607836"/>
                                <wps:cNvCnPr/>
                                <wps:spPr>
                                  <a:xfrm>
                                    <a:off x="640" y="1238"/>
                                    <a:ext cx="1062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630095466" name="Rettangolo 1630095466"/>
                                <wps:cNvSpPr/>
                                <wps:spPr>
                                  <a:xfrm>
                                    <a:off x="5773" y="536"/>
                                    <a:ext cx="225" cy="2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9CA2EE" w14:textId="77777777" w:rsidR="002377EB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Noto Sans Symbols" w:eastAsia="Noto Sans Symbols" w:hAnsi="Noto Sans Symbols" w:cs="Noto Sans Symbols"/>
                                          <w:color w:val="000000"/>
                                          <w:sz w:val="20"/>
                                        </w:rPr>
                                        <w:t>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36322165" name="Rettangolo 1136322165"/>
                                <wps:cNvSpPr/>
                                <wps:spPr>
                                  <a:xfrm>
                                    <a:off x="644" y="248"/>
                                    <a:ext cx="10617" cy="2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6600"/>
                                  </a:solidFill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2B9E10E" w14:textId="77777777" w:rsidR="002377EB" w:rsidRDefault="00000000">
                                      <w:pPr>
                                        <w:ind w:left="4153" w:right="4153" w:firstLine="16615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NOTE DEL DOCENTE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844009" id="Gruppo 17" o:spid="_x0000_s1036" style="position:absolute;margin-left:4pt;margin-top:11pt;width:532.35pt;height:50.55pt;z-index:251658240;mso-wrap-distance-left:0;mso-wrap-distance-right:0;mso-position-horizontal-relative:text;mso-position-vertical-relative:text" coordorigin="19641,34590" coordsize="87279,7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">
                <v:group id="Gruppo 1422114101" o:spid="_x0000_s1037" style="position:absolute;left:19655;top:34590;width:67609;height:6419" coordorigin="19655,34590" coordsize="80186,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">
                  <v:rect id="Rettangolo 30976831" o:spid="_x0000_s1038" style="position:absolute;left:19655;top:34590;width:80187;height:6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" filled="f" stroked="f">
                    <v:textbox inset="2.53958mm,2.53958mm,2.53958mm,2.53958mm">
                      <w:txbxContent>
                        <w:p w14:paraId="09A58717" w14:textId="77777777" w:rsidR="002377EB" w:rsidRDefault="002377E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469080114" o:spid="_x0000_s1039" style="position:absolute;left:19655;top:34590;width:67609;height:6419" coordorigin="19655,34590" coordsize="67608,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">
                    <v:rect id="Rettangolo 573952227" o:spid="_x0000_s1040" style="position:absolute;left:19655;top:34590;width:67609;height:6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55751533" w14:textId="77777777" w:rsidR="002377EB" w:rsidRDefault="002377E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401728155" o:spid="_x0000_s1041" style="position:absolute;left:19655;top:34590;width:67609;height:6419" coordorigin="19649,34590" coordsize="67615,6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">
                      <v:rect id="Rettangolo 1321320451" o:spid="_x0000_s1042" style="position:absolute;left:19649;top:34590;width:67615;height:6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2F47DAFD" w14:textId="77777777" w:rsidR="002377EB" w:rsidRDefault="002377EB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556513927" o:spid="_x0000_s1043" style="position:absolute;left:19655;top:34590;width:67609;height:6381" coordorigin="630,233" coordsize="10647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">
                        <v:rect id="Rettangolo 919594608" o:spid="_x0000_s1044" style="position:absolute;left:630;top:233;width:10625;height:1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538D1F17" w14:textId="77777777" w:rsidR="002377EB" w:rsidRDefault="002377E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598430078" o:spid="_x0000_s1045" style="position:absolute;left:644;top:248;width:10617;height: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" fillcolor="#f60" stroked="f">
                          <v:textbox inset="2.53958mm,2.53958mm,2.53958mm,2.53958mm">
                            <w:txbxContent>
                              <w:p w14:paraId="46993B98" w14:textId="77777777" w:rsidR="002377EB" w:rsidRDefault="002377E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Connettore 2 456100920" o:spid="_x0000_s1046" type="#_x0000_t32" style="position:absolute;left:645;top:248;width:0;height:2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" strokeweight="1.5pt">
                          <v:stroke startarrowwidth="narrow" startarrowlength="short" endarrowwidth="narrow" endarrowlength="short"/>
                        </v:shape>
                        <v:shape id="Connettore 2 1381208660" o:spid="_x0000_s1047" type="#_x0000_t32" style="position:absolute;left:645;top:521;width:0;height:7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">
                          <v:stroke startarrowwidth="narrow" startarrowlength="short" endarrowwidth="narrow" endarrowlength="short"/>
                        </v:shape>
                        <v:shape id="Connettore 2 736143307" o:spid="_x0000_s1048" type="#_x0000_t32" style="position:absolute;left:11262;top:248;width:0;height:2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" strokeweight="1.5pt">
                          <v:stroke startarrowwidth="narrow" startarrowlength="short" endarrowwidth="narrow" endarrowlength="short"/>
                        </v:shape>
                        <v:shape id="Connettore 2 2101334983" o:spid="_x0000_s1049" type="#_x0000_t32" style="position:absolute;left:11262;top:521;width:0;height:7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">
                          <v:stroke startarrowwidth="narrow" startarrowlength="short" endarrowwidth="narrow" endarrowlength="short"/>
                        </v:shape>
                        <v:shape id="Connettore 2 1728795534" o:spid="_x0000_s1050" type="#_x0000_t32" style="position:absolute;left:630;top:521;width:106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" strokeweight="1.5pt">
                          <v:stroke startarrowwidth="narrow" startarrowlength="short" endarrowwidth="narrow" endarrowlength="short"/>
                        </v:shape>
                        <v:shape id="Connettore 2 1361607836" o:spid="_x0000_s1051" type="#_x0000_t32" style="position:absolute;left:640;top:1238;width:106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">
                          <v:stroke startarrowwidth="narrow" startarrowlength="short" endarrowwidth="narrow" endarrowlength="short"/>
                        </v:shape>
                        <v:rect id="Rettangolo 1630095466" o:spid="_x0000_s1052" style="position:absolute;left:5773;top:536;width:225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" filled="f" stroked="f">
                          <v:textbox inset="0,0,0,0">
                            <w:txbxContent>
                              <w:p w14:paraId="549CA2EE" w14:textId="77777777" w:rsidR="002377EB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Noto Sans Symbols" w:eastAsia="Noto Sans Symbols" w:hAnsi="Noto Sans Symbols" w:cs="Noto Sans Symbols"/>
                                    <w:color w:val="000000"/>
                                    <w:sz w:val="20"/>
                                  </w:rPr>
                                  <w:t></w:t>
                                </w:r>
                              </w:p>
                            </w:txbxContent>
                          </v:textbox>
                        </v:rect>
                        <v:rect id="Rettangolo 1136322165" o:spid="_x0000_s1053" style="position:absolute;left:644;top:248;width:1061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" fillcolor="#f60" strokeweight="1.5pt">
                          <v:stroke startarrowwidth="narrow" startarrowlength="short" endarrowwidth="narrow" endarrowlength="short"/>
                          <v:textbox inset="0,0,0,0">
                            <w:txbxContent>
                              <w:p w14:paraId="22B9E10E" w14:textId="77777777" w:rsidR="002377EB" w:rsidRDefault="00000000">
                                <w:pPr>
                                  <w:ind w:left="4153" w:right="4153" w:firstLine="16615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  <w:t>NOTE DEL DOCENTE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576F6AA6" w14:textId="7874467F" w:rsidR="002377EB" w:rsidRPr="00981B9B" w:rsidRDefault="00981B9B" w:rsidP="00981B9B">
      <w:pPr>
        <w:pStyle w:val="Titolo2"/>
        <w:tabs>
          <w:tab w:val="left" w:pos="8436"/>
        </w:tabs>
        <w:spacing w:before="100"/>
        <w:ind w:left="0"/>
        <w:rPr>
          <w:sz w:val="22"/>
          <w:szCs w:val="22"/>
        </w:rPr>
      </w:pPr>
      <w:r>
        <w:t xml:space="preserve">    </w:t>
      </w:r>
      <w:r w:rsidR="0051482A">
        <w:t xml:space="preserve">Battipaglia, </w:t>
      </w:r>
      <w:r w:rsidR="00845DA2">
        <w:t>6</w:t>
      </w:r>
      <w:r>
        <w:t xml:space="preserve"> giugno 202</w:t>
      </w:r>
      <w:r w:rsidR="00845DA2">
        <w:t>5</w:t>
      </w:r>
      <w:r>
        <w:t xml:space="preserve">                                             Il Docente  </w:t>
      </w:r>
      <w:r>
        <w:rPr>
          <w:sz w:val="16"/>
          <w:szCs w:val="16"/>
        </w:rPr>
        <w:t xml:space="preserve"> </w:t>
      </w:r>
      <w:r>
        <w:rPr>
          <w:sz w:val="22"/>
          <w:szCs w:val="22"/>
        </w:rPr>
        <w:t>Antonio De Martino</w:t>
      </w:r>
    </w:p>
    <w:p w14:paraId="685B5624" w14:textId="1FD9D054" w:rsidR="002377EB" w:rsidRDefault="00000000">
      <w:pPr>
        <w:pStyle w:val="Titolo2"/>
        <w:tabs>
          <w:tab w:val="left" w:pos="8436"/>
        </w:tabs>
        <w:spacing w:before="100"/>
        <w:ind w:firstLine="1356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</w:t>
      </w:r>
    </w:p>
    <w:p w14:paraId="13049C3E" w14:textId="77777777" w:rsidR="002377EB" w:rsidRDefault="002377EB">
      <w:pPr>
        <w:spacing w:before="4"/>
        <w:rPr>
          <w:b/>
          <w:i/>
          <w:sz w:val="9"/>
          <w:szCs w:val="9"/>
        </w:rPr>
      </w:pPr>
    </w:p>
    <w:sectPr w:rsidR="002377EB">
      <w:pgSz w:w="11900" w:h="16820"/>
      <w:pgMar w:top="1460" w:right="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DC54147-45BD-41C0-AC7F-61FE04262D63}"/>
    <w:embedBold r:id="rId2" w:fontKey="{8CDDAE1D-6051-4801-8A7F-0A3701E357B7}"/>
    <w:embedItalic r:id="rId3" w:fontKey="{1F5010FB-7864-4267-9D6A-36E6B60DEA99}"/>
    <w:embedBoldItalic r:id="rId4" w:fontKey="{634C8A97-AE87-4FDE-99C3-5973910D71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B60CAB2-E800-4579-AC8B-3EFB5A217641}"/>
    <w:embedItalic r:id="rId6" w:fontKey="{A43C434A-22A8-4487-B717-4083656644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FC364FF-AE8B-4589-B440-6C1E025CBD61}"/>
    <w:embedBold r:id="rId8" w:fontKey="{B9B48110-A217-4495-A960-BD3B669BD372}"/>
  </w:font>
  <w:font w:name="Noto Sans Symbols">
    <w:charset w:val="00"/>
    <w:family w:val="auto"/>
    <w:pitch w:val="default"/>
    <w:embedRegular r:id="rId9" w:fontKey="{5753CA3E-2CB1-4E10-8957-7B941CFC91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181FF00-4833-4040-A1BA-7856B1B159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7EB"/>
    <w:rsid w:val="002377EB"/>
    <w:rsid w:val="003E5331"/>
    <w:rsid w:val="00447F83"/>
    <w:rsid w:val="004856C3"/>
    <w:rsid w:val="0051482A"/>
    <w:rsid w:val="007478A5"/>
    <w:rsid w:val="007F05EB"/>
    <w:rsid w:val="00845DA2"/>
    <w:rsid w:val="008D4001"/>
    <w:rsid w:val="00912283"/>
    <w:rsid w:val="00981B9B"/>
    <w:rsid w:val="009D6A4D"/>
    <w:rsid w:val="00B97422"/>
    <w:rsid w:val="00C36183"/>
    <w:rsid w:val="00C558C7"/>
    <w:rsid w:val="00D77E9C"/>
    <w:rsid w:val="00DD3E80"/>
    <w:rsid w:val="00EE5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AAAB7"/>
  <w15:docId w15:val="{45CFBF87-0D66-401F-99AE-C515C797B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716" w:right="35" w:hanging="5"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uiPriority w:val="9"/>
    <w:unhideWhenUsed/>
    <w:qFormat/>
    <w:pPr>
      <w:ind w:left="1356"/>
      <w:outlineLvl w:val="1"/>
    </w:pPr>
    <w:rPr>
      <w:sz w:val="20"/>
      <w:szCs w:val="2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</w:tbl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isferraribattipaglia.i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IS029007@pec.istru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o1h+dXFL7iY4t4PuWb/RKEIdMQ==">CgMxLjA4AHIhMU1FMGg4NlREbXlsN1hwVElpRWRnQUhNTExsLUZqaGhr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565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De Martino</dc:creator>
  <cp:lastModifiedBy>Antonio De Martino</cp:lastModifiedBy>
  <cp:revision>4</cp:revision>
  <dcterms:created xsi:type="dcterms:W3CDTF">2024-06-09T16:26:00Z</dcterms:created>
  <dcterms:modified xsi:type="dcterms:W3CDTF">2025-06-05T18:56:00Z</dcterms:modified>
</cp:coreProperties>
</file>