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7B3F" w14:textId="77777777" w:rsidR="008E6668" w:rsidRDefault="008E6668" w:rsidP="008E6668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658A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(* Proposte UDA da sottoporre all’analisi dei singoli Consigli di Classe per l’approvazione. Realizzate dall’ Area Tecnica </w:t>
      </w:r>
      <w:r w:rsidRPr="009658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composta dai docenti di</w:t>
      </w:r>
      <w:r w:rsidRPr="009658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9658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laboratorio dei servizi enogastronomici settore cucina, sala e vendita, laboratorio servizi accoglienza turistica settore IPSEOA</w:t>
      </w:r>
      <w:r w:rsidRPr="009658A5">
        <w:rPr>
          <w:rFonts w:ascii="Times New Roman" w:hAnsi="Times New Roman" w:cs="Times New Roman"/>
          <w:i/>
          <w:iCs/>
          <w:sz w:val="24"/>
          <w:szCs w:val="24"/>
          <w:u w:val="single"/>
        </w:rPr>
        <w:t>).</w:t>
      </w:r>
    </w:p>
    <w:p w14:paraId="1307087D" w14:textId="77777777" w:rsidR="008E6668" w:rsidRPr="009658A5" w:rsidRDefault="008E6668" w:rsidP="008E6668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8E6668" w14:paraId="3E71242E" w14:textId="77777777" w:rsidTr="00AD0BB0">
        <w:tc>
          <w:tcPr>
            <w:tcW w:w="4815" w:type="dxa"/>
          </w:tcPr>
          <w:p w14:paraId="0FDD6CC5" w14:textId="77777777" w:rsidR="008E6668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CLASSI PRIME IPSEOA</w:t>
            </w:r>
          </w:p>
        </w:tc>
        <w:tc>
          <w:tcPr>
            <w:tcW w:w="5670" w:type="dxa"/>
          </w:tcPr>
          <w:p w14:paraId="3CA26E60" w14:textId="77777777" w:rsidR="008E6668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CLASSI SECONDE IPSEOA/CLASSE SECONDA A SPERIMENTALE</w:t>
            </w:r>
          </w:p>
        </w:tc>
      </w:tr>
      <w:tr w:rsidR="008E6668" w14:paraId="5F0269D6" w14:textId="77777777" w:rsidTr="00AD0BB0">
        <w:tc>
          <w:tcPr>
            <w:tcW w:w="4815" w:type="dxa"/>
          </w:tcPr>
          <w:p w14:paraId="1585C13F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Hlk207616056"/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1: Benvenuti in Laboratorio 40 h</w:t>
            </w:r>
          </w:p>
        </w:tc>
        <w:tc>
          <w:tcPr>
            <w:tcW w:w="5670" w:type="dxa"/>
          </w:tcPr>
          <w:p w14:paraId="47533AC5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1: Cucinare che passione, ma con le giuste tecniche di cottura 38 h</w:t>
            </w:r>
          </w:p>
        </w:tc>
      </w:tr>
      <w:tr w:rsidR="008E6668" w14:paraId="256F0E27" w14:textId="77777777" w:rsidTr="00AD0BB0">
        <w:tc>
          <w:tcPr>
            <w:tcW w:w="4815" w:type="dxa"/>
          </w:tcPr>
          <w:p w14:paraId="7AA32183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2: Attenti, puliti e ordinati 40 h</w:t>
            </w:r>
          </w:p>
        </w:tc>
        <w:tc>
          <w:tcPr>
            <w:tcW w:w="5670" w:type="dxa"/>
          </w:tcPr>
          <w:p w14:paraId="5F499892" w14:textId="77777777" w:rsidR="008E6668" w:rsidRPr="00891DA6" w:rsidRDefault="008E6668" w:rsidP="00AD0BB0">
            <w:pPr>
              <w:spacing w:before="116"/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2: </w:t>
            </w:r>
            <w:r w:rsidRPr="006A19CD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0, 5, 30: i numeri del benessere quotidiano</w:t>
            </w:r>
            <w:r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A19CD">
              <w:rPr>
                <w:rFonts w:ascii="Times New Roman" w:eastAsia="Arial" w:hAnsi="Times New Roman" w:cs="Times New Roman"/>
                <w:bCs/>
                <w:iCs/>
                <w:sz w:val="24"/>
                <w:szCs w:val="24"/>
              </w:rPr>
              <w:t>(0= sigarette, 5= porzioni di frutta e verdura, 30= minuti di camminata) 39 h</w:t>
            </w:r>
          </w:p>
        </w:tc>
      </w:tr>
      <w:bookmarkEnd w:id="0"/>
      <w:tr w:rsidR="008E6668" w14:paraId="24F359B5" w14:textId="77777777" w:rsidTr="00AD0BB0">
        <w:tc>
          <w:tcPr>
            <w:tcW w:w="4815" w:type="dxa"/>
          </w:tcPr>
          <w:p w14:paraId="307EC456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3: Conoscere me Stesso 48 h</w:t>
            </w:r>
          </w:p>
        </w:tc>
        <w:tc>
          <w:tcPr>
            <w:tcW w:w="5670" w:type="dxa"/>
          </w:tcPr>
          <w:p w14:paraId="0A3EECBD" w14:textId="77777777" w:rsidR="008E6668" w:rsidRPr="006A19CD" w:rsidRDefault="008E6668" w:rsidP="00AD0BB0">
            <w:pPr>
              <w:keepNext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B0CCBCE" w14:textId="77777777" w:rsidR="008E6668" w:rsidRPr="00891DA6" w:rsidRDefault="008E6668" w:rsidP="00AD0BB0">
            <w:pPr>
              <w:keepNext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3: </w:t>
            </w:r>
            <w:r w:rsidRPr="006A19CD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Riciclo e spreco alimentare 32 h</w:t>
            </w:r>
          </w:p>
        </w:tc>
      </w:tr>
      <w:tr w:rsidR="008E6668" w14:paraId="5CC768DF" w14:textId="77777777" w:rsidTr="00AD0BB0">
        <w:tc>
          <w:tcPr>
            <w:tcW w:w="4815" w:type="dxa"/>
          </w:tcPr>
          <w:p w14:paraId="26C52D40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65C870" w14:textId="77777777" w:rsidR="008E6668" w:rsidRPr="006A19CD" w:rsidRDefault="008E6668" w:rsidP="00AD0BB0">
            <w:pPr>
              <w:keepNext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4: L’oro nero nel Bar Pasticceria 34 h</w:t>
            </w:r>
          </w:p>
        </w:tc>
      </w:tr>
      <w:tr w:rsidR="008E6668" w14:paraId="46D9305B" w14:textId="77777777" w:rsidTr="00AD0BB0">
        <w:tc>
          <w:tcPr>
            <w:tcW w:w="4815" w:type="dxa"/>
          </w:tcPr>
          <w:p w14:paraId="690F1A56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724198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UDA 5: Gestire la Sicurezza 7,5 ore (integrazione 2A sperimentale)</w:t>
            </w:r>
          </w:p>
          <w:p w14:paraId="514B0A5B" w14:textId="77777777" w:rsidR="008E6668" w:rsidRPr="006A19CD" w:rsidRDefault="008E6668" w:rsidP="00AD0BB0">
            <w:pPr>
              <w:keepNext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14:paraId="18958557" w14:textId="77777777" w:rsidTr="00AD0BB0">
        <w:tc>
          <w:tcPr>
            <w:tcW w:w="4815" w:type="dxa"/>
          </w:tcPr>
          <w:p w14:paraId="1520F119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CDFDFC" w14:textId="77777777" w:rsidR="008E6668" w:rsidRDefault="008E6668" w:rsidP="00AD0BB0">
            <w:pPr>
              <w:spacing w:before="24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UDA 6: Sei invitato alla mia Festa 8 ore (integrazione 2A sperimentale)</w:t>
            </w:r>
          </w:p>
        </w:tc>
      </w:tr>
      <w:tr w:rsidR="008E6668" w14:paraId="74514BAD" w14:textId="77777777" w:rsidTr="00AD0BB0">
        <w:tc>
          <w:tcPr>
            <w:tcW w:w="4815" w:type="dxa"/>
          </w:tcPr>
          <w:p w14:paraId="3B291773" w14:textId="77777777" w:rsidR="008E6668" w:rsidRPr="00772451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724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Altre proposte: </w:t>
            </w:r>
          </w:p>
          <w:p w14:paraId="32755D23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UDA: Profumo di erbe aromatiche “Orto di Casa mia” 48 h</w:t>
            </w:r>
          </w:p>
          <w:p w14:paraId="5B82D0B2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UDA: Non solo pizza! 24 h</w:t>
            </w:r>
          </w:p>
        </w:tc>
        <w:tc>
          <w:tcPr>
            <w:tcW w:w="5670" w:type="dxa"/>
          </w:tcPr>
          <w:p w14:paraId="448D135B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Altre proposte:</w:t>
            </w:r>
          </w:p>
          <w:p w14:paraId="732C69F7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UDA: Scopriamo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’Albergo 33 h</w:t>
            </w:r>
          </w:p>
          <w:p w14:paraId="09EA15C1" w14:textId="77777777" w:rsidR="008E6668" w:rsidRPr="00891DA6" w:rsidRDefault="008E6668" w:rsidP="00AD0BB0">
            <w:pPr>
              <w:spacing w:before="24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UDA: </w:t>
            </w:r>
            <w:r w:rsidRPr="006A19CD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Il pane e il vino nella storia, nell’alimentazione e nella religione. 32 h</w:t>
            </w:r>
          </w:p>
        </w:tc>
      </w:tr>
    </w:tbl>
    <w:p w14:paraId="6DD11F62" w14:textId="77777777" w:rsidR="008E6668" w:rsidRDefault="008E6668" w:rsidP="008E6668">
      <w:pPr>
        <w:pStyle w:val="NormaleWeb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14:paraId="23ADD293" w14:textId="77777777" w:rsidTr="00AD0BB0">
        <w:tc>
          <w:tcPr>
            <w:tcW w:w="3209" w:type="dxa"/>
          </w:tcPr>
          <w:p w14:paraId="0AADF667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4ED29460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FPP</w:t>
            </w:r>
          </w:p>
        </w:tc>
        <w:tc>
          <w:tcPr>
            <w:tcW w:w="3209" w:type="dxa"/>
          </w:tcPr>
          <w:p w14:paraId="7F93013C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45A35D3F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BES</w:t>
            </w:r>
          </w:p>
        </w:tc>
        <w:tc>
          <w:tcPr>
            <w:tcW w:w="3210" w:type="dxa"/>
          </w:tcPr>
          <w:p w14:paraId="273D1CDE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6E894876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Accoglienza Turistica</w:t>
            </w:r>
          </w:p>
        </w:tc>
      </w:tr>
      <w:tr w:rsidR="008E6668" w:rsidRPr="00B02FEE" w14:paraId="3AF998A7" w14:textId="77777777" w:rsidTr="00AD0BB0">
        <w:tc>
          <w:tcPr>
            <w:tcW w:w="3209" w:type="dxa"/>
          </w:tcPr>
          <w:p w14:paraId="5E74270B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1: Prodotti ittici &amp; Sostenibilità </w:t>
            </w:r>
          </w:p>
          <w:p w14:paraId="290AC270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 h</w:t>
            </w:r>
          </w:p>
        </w:tc>
        <w:tc>
          <w:tcPr>
            <w:tcW w:w="3209" w:type="dxa"/>
          </w:tcPr>
          <w:p w14:paraId="1CD21CAE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3A2F875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1: Alcool…più sai e meno rischi 32 h</w:t>
            </w:r>
          </w:p>
        </w:tc>
        <w:tc>
          <w:tcPr>
            <w:tcW w:w="3210" w:type="dxa"/>
          </w:tcPr>
          <w:p w14:paraId="5E2271A6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A6EE2A4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1: La Piana del Sele: Risorse storico – culturali – naturalistiche ed enogastronomiche; (42 h)</w:t>
            </w:r>
          </w:p>
        </w:tc>
      </w:tr>
      <w:tr w:rsidR="008E6668" w14:paraId="08826E29" w14:textId="77777777" w:rsidTr="00AD0BB0">
        <w:tc>
          <w:tcPr>
            <w:tcW w:w="3209" w:type="dxa"/>
          </w:tcPr>
          <w:p w14:paraId="146207CD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FD201BE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UDA 2: Sua Maestà oro Bianco: la Mozzarella di Bufala Campana DOP 40h </w:t>
            </w:r>
          </w:p>
        </w:tc>
        <w:tc>
          <w:tcPr>
            <w:tcW w:w="3209" w:type="dxa"/>
          </w:tcPr>
          <w:p w14:paraId="0801F7B5" w14:textId="77777777" w:rsidR="007E2B24" w:rsidRDefault="007E2B24" w:rsidP="00AD0B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8CAD356" w14:textId="77777777" w:rsidR="007E2B24" w:rsidRDefault="007E2B24" w:rsidP="00AD0B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998755" w14:textId="4E88950C" w:rsidR="008E6668" w:rsidRDefault="008E6668" w:rsidP="00AD0B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UDA 2:</w:t>
            </w:r>
          </w:p>
          <w:p w14:paraId="4AE968EC" w14:textId="77777777" w:rsidR="008E6668" w:rsidRPr="006A19CD" w:rsidRDefault="008E6668" w:rsidP="00AD0B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2B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 BIRRA...una storia millenaria.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 h</w:t>
            </w:r>
          </w:p>
          <w:p w14:paraId="776B038B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F73D53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9C7AA92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UDA 2: La valorizzazione e la promozione del prodotto turistico – alberghiero a livello</w:t>
            </w:r>
          </w:p>
          <w:p w14:paraId="7BE78C16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territoriale; (50 h)</w:t>
            </w:r>
          </w:p>
          <w:p w14:paraId="7CF61B4E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14:paraId="007BBBCC" w14:textId="77777777" w:rsidTr="00AD0BB0">
        <w:tc>
          <w:tcPr>
            <w:tcW w:w="3209" w:type="dxa"/>
          </w:tcPr>
          <w:p w14:paraId="0EC8C0E3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UDA 3: </w:t>
            </w:r>
            <w:r w:rsidRPr="006A19CD">
              <w:rPr>
                <w:rFonts w:ascii="Times New Roman" w:hAnsi="Times New Roman" w:cs="Times New Roman"/>
                <w:bCs/>
                <w:sz w:val="24"/>
                <w:szCs w:val="24"/>
              </w:rPr>
              <w:t>Energia e risparmio energetico</w:t>
            </w:r>
          </w:p>
          <w:p w14:paraId="469C7B76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sz w:val="24"/>
                <w:szCs w:val="24"/>
              </w:rPr>
              <w:t>40 h</w:t>
            </w:r>
          </w:p>
        </w:tc>
        <w:tc>
          <w:tcPr>
            <w:tcW w:w="3209" w:type="dxa"/>
          </w:tcPr>
          <w:p w14:paraId="7C394424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BF816F5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3: International Breakfast: una colazione a Cinque Stelle 40 h</w:t>
            </w:r>
          </w:p>
        </w:tc>
        <w:tc>
          <w:tcPr>
            <w:tcW w:w="3210" w:type="dxa"/>
          </w:tcPr>
          <w:p w14:paraId="379594D7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14:paraId="3835F7A3" w14:textId="77777777" w:rsidTr="00AD0BB0">
        <w:tc>
          <w:tcPr>
            <w:tcW w:w="3209" w:type="dxa"/>
          </w:tcPr>
          <w:p w14:paraId="25E043B9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Altre proposte: I Cereali: la tradizione a tavola 43 h</w:t>
            </w:r>
          </w:p>
        </w:tc>
        <w:tc>
          <w:tcPr>
            <w:tcW w:w="3209" w:type="dxa"/>
          </w:tcPr>
          <w:p w14:paraId="2792D60B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72A2E10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6A05E1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14:paraId="0F641DA3" w14:textId="77777777" w:rsidTr="00AD0BB0">
        <w:tc>
          <w:tcPr>
            <w:tcW w:w="3209" w:type="dxa"/>
          </w:tcPr>
          <w:p w14:paraId="43703E2A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440D984A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Eno</w:t>
            </w:r>
            <w:proofErr w:type="spellEnd"/>
          </w:p>
        </w:tc>
        <w:tc>
          <w:tcPr>
            <w:tcW w:w="3209" w:type="dxa"/>
          </w:tcPr>
          <w:p w14:paraId="58983037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617E85F2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Sala - Bar</w:t>
            </w:r>
          </w:p>
        </w:tc>
        <w:tc>
          <w:tcPr>
            <w:tcW w:w="3210" w:type="dxa"/>
          </w:tcPr>
          <w:p w14:paraId="4DE57832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7740E37D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Accoglienza Turistica</w:t>
            </w:r>
          </w:p>
        </w:tc>
      </w:tr>
      <w:tr w:rsidR="008E6668" w:rsidRPr="00A62A7E" w14:paraId="5E3664F8" w14:textId="77777777" w:rsidTr="00AD0BB0">
        <w:tc>
          <w:tcPr>
            <w:tcW w:w="3209" w:type="dxa"/>
          </w:tcPr>
          <w:p w14:paraId="0ED1A6FF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PCTO: Cucina a scarto Zero 30 h</w:t>
            </w:r>
          </w:p>
          <w:p w14:paraId="1C0041A2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0E291C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EFF8CC3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PCTO: HACCP e sicurezza alimentare 25 h</w:t>
            </w:r>
          </w:p>
        </w:tc>
        <w:tc>
          <w:tcPr>
            <w:tcW w:w="3210" w:type="dxa"/>
          </w:tcPr>
          <w:p w14:paraId="4CC7C5EB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700A13D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PCTO: Turismo ed Ospitalità alberghiera nel percorso PCTO 32 h</w:t>
            </w:r>
          </w:p>
        </w:tc>
      </w:tr>
    </w:tbl>
    <w:p w14:paraId="67CC66B1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14:paraId="6E6636DC" w14:textId="77777777" w:rsidTr="00AD0BB0">
        <w:tc>
          <w:tcPr>
            <w:tcW w:w="3209" w:type="dxa"/>
          </w:tcPr>
          <w:p w14:paraId="278C8405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IV</w:t>
            </w:r>
          </w:p>
          <w:p w14:paraId="54B186FC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FPP</w:t>
            </w:r>
          </w:p>
        </w:tc>
        <w:tc>
          <w:tcPr>
            <w:tcW w:w="3209" w:type="dxa"/>
          </w:tcPr>
          <w:p w14:paraId="39946337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0CAEFD84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BES</w:t>
            </w:r>
          </w:p>
        </w:tc>
        <w:tc>
          <w:tcPr>
            <w:tcW w:w="3210" w:type="dxa"/>
          </w:tcPr>
          <w:p w14:paraId="30405DD6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305CAD04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ASA</w:t>
            </w:r>
          </w:p>
        </w:tc>
      </w:tr>
      <w:tr w:rsidR="008E6668" w:rsidRPr="00B02FEE" w14:paraId="46DC648D" w14:textId="77777777" w:rsidTr="00AD0BB0">
        <w:tc>
          <w:tcPr>
            <w:tcW w:w="3209" w:type="dxa"/>
          </w:tcPr>
          <w:p w14:paraId="62538FE7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1: </w:t>
            </w:r>
            <w:r w:rsidRPr="006A19CD">
              <w:rPr>
                <w:rFonts w:ascii="Times New Roman" w:hAnsi="Times New Roman" w:cs="Times New Roman"/>
                <w:bCs/>
                <w:sz w:val="24"/>
                <w:szCs w:val="24"/>
              </w:rPr>
              <w:t>La cottura a bassa temperatura - “Il Sottovuoto” 30 h</w:t>
            </w:r>
          </w:p>
          <w:p w14:paraId="3AC4860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056B713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9BA2965" w14:textId="77777777" w:rsidR="008E6668" w:rsidRPr="006A19CD" w:rsidRDefault="008E6668" w:rsidP="00AD0BB0">
            <w:pPr>
              <w:rPr>
                <w:bCs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1: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Il pane e il vino nella storia, nell’alimentazione e nella religione. 32 h</w:t>
            </w:r>
          </w:p>
        </w:tc>
        <w:tc>
          <w:tcPr>
            <w:tcW w:w="3210" w:type="dxa"/>
          </w:tcPr>
          <w:p w14:paraId="35D2EB32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95BF64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1: Bellezze e bontà dei comuni Campani; (44 h)</w:t>
            </w:r>
          </w:p>
        </w:tc>
      </w:tr>
      <w:tr w:rsidR="008E6668" w14:paraId="04F04C71" w14:textId="77777777" w:rsidTr="00AD0BB0">
        <w:tc>
          <w:tcPr>
            <w:tcW w:w="3209" w:type="dxa"/>
          </w:tcPr>
          <w:p w14:paraId="100A4D91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64E6D11" w14:textId="77777777" w:rsidR="008E6668" w:rsidRPr="006A19CD" w:rsidRDefault="008E6668" w:rsidP="00AD0BB0">
            <w:pPr>
              <w:rPr>
                <w:rFonts w:ascii="Calibri" w:eastAsia="Times New Roman" w:hAnsi="Calibri" w:cs="Arial"/>
                <w:bCs/>
                <w:iCs/>
                <w:color w:val="000000"/>
                <w:lang w:eastAsia="ar-SA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2: </w:t>
            </w:r>
            <w:r w:rsidRPr="006A1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22 + 4 h</w:t>
            </w:r>
          </w:p>
          <w:p w14:paraId="39BB2AA0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C5F02EE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2: I cinque colore del benessere nell'arte del </w:t>
            </w:r>
            <w:proofErr w:type="spellStart"/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Flambage</w:t>
            </w:r>
            <w:proofErr w:type="spellEnd"/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40 h</w:t>
            </w:r>
          </w:p>
        </w:tc>
        <w:tc>
          <w:tcPr>
            <w:tcW w:w="3210" w:type="dxa"/>
          </w:tcPr>
          <w:p w14:paraId="44005740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201694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2: Alla scoperta dell’offerta turistica italiana: Analisi di riflessione per uno sviluppo</w:t>
            </w:r>
          </w:p>
          <w:p w14:paraId="560F0DEC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turistico sostenibile e responsabile; (40 h)</w:t>
            </w:r>
          </w:p>
          <w:p w14:paraId="1A95EEA1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14:paraId="0B6A5019" w14:textId="77777777" w:rsidTr="00AD0BB0">
        <w:tc>
          <w:tcPr>
            <w:tcW w:w="3209" w:type="dxa"/>
          </w:tcPr>
          <w:p w14:paraId="11B13623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3: Bakery Chef: Il profumo del Pane.</w:t>
            </w:r>
          </w:p>
          <w:p w14:paraId="5676A133" w14:textId="77777777" w:rsidR="008E6668" w:rsidRPr="006A19CD" w:rsidRDefault="008E6668" w:rsidP="00AD0BB0">
            <w:pPr>
              <w:pStyle w:val="TableParagraph"/>
              <w:spacing w:line="276" w:lineRule="auto"/>
              <w:ind w:left="69" w:right="192"/>
              <w:rPr>
                <w:rFonts w:ascii="Arial MT"/>
                <w:bCs/>
                <w:sz w:val="20"/>
              </w:rPr>
            </w:pPr>
            <w:r w:rsidRPr="006A19CD">
              <w:rPr>
                <w:bCs/>
                <w:color w:val="000000" w:themeColor="text1"/>
                <w:sz w:val="24"/>
                <w:szCs w:val="24"/>
              </w:rPr>
              <w:t xml:space="preserve">“Le farine e i Grani del Cilento” 41 h + </w:t>
            </w:r>
            <w:r w:rsidRPr="006A19CD">
              <w:rPr>
                <w:bCs/>
                <w:sz w:val="24"/>
                <w:szCs w:val="24"/>
              </w:rPr>
              <w:t>Visita ad un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molino</w:t>
            </w:r>
            <w:r w:rsidRPr="006A19CD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ed</w:t>
            </w:r>
            <w:r w:rsidRPr="006A19CD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a</w:t>
            </w:r>
            <w:r w:rsidRPr="006A19CD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un</w:t>
            </w:r>
            <w:r w:rsidRPr="006A19CD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panificio,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incontro con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esperti del</w:t>
            </w:r>
            <w:r w:rsidRPr="006A19C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mondo</w:t>
            </w:r>
            <w:r w:rsidRPr="006A19C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6A19CD">
              <w:rPr>
                <w:bCs/>
                <w:sz w:val="24"/>
                <w:szCs w:val="24"/>
              </w:rPr>
              <w:t>del lavoro.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012FC1E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35ED58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8327296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UDA 3: </w:t>
            </w:r>
            <w:r w:rsidRPr="006A1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22 h</w:t>
            </w:r>
          </w:p>
        </w:tc>
        <w:tc>
          <w:tcPr>
            <w:tcW w:w="3210" w:type="dxa"/>
          </w:tcPr>
          <w:p w14:paraId="0262B67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FFEC222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8F8CFA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14:paraId="4705C851" w14:textId="77777777" w:rsidTr="00AD0BB0">
        <w:tc>
          <w:tcPr>
            <w:tcW w:w="3209" w:type="dxa"/>
          </w:tcPr>
          <w:p w14:paraId="062007A6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15D220F5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FPP</w:t>
            </w:r>
          </w:p>
        </w:tc>
        <w:tc>
          <w:tcPr>
            <w:tcW w:w="3209" w:type="dxa"/>
          </w:tcPr>
          <w:p w14:paraId="39470C94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75BA5EBB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BES</w:t>
            </w:r>
          </w:p>
        </w:tc>
        <w:tc>
          <w:tcPr>
            <w:tcW w:w="3210" w:type="dxa"/>
          </w:tcPr>
          <w:p w14:paraId="09D12B64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387A4DC1" w14:textId="77777777" w:rsidR="008E6668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ASA</w:t>
            </w:r>
          </w:p>
        </w:tc>
      </w:tr>
      <w:tr w:rsidR="008E6668" w:rsidRPr="00A62A7E" w14:paraId="4C99A7EC" w14:textId="77777777" w:rsidTr="00AD0BB0">
        <w:tc>
          <w:tcPr>
            <w:tcW w:w="3209" w:type="dxa"/>
          </w:tcPr>
          <w:p w14:paraId="43E2B826" w14:textId="77777777" w:rsidR="008E6668" w:rsidRPr="006A19CD" w:rsidRDefault="008E6668" w:rsidP="00AD0BB0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PCTO: “I Presidi Slow Food della Regione Campania” 50 h</w:t>
            </w:r>
          </w:p>
          <w:p w14:paraId="6BBF52C8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D7BFB7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0E28919" w14:textId="77777777" w:rsidR="008E6668" w:rsidRPr="006A19CD" w:rsidRDefault="008E6668" w:rsidP="00AD0BB0">
            <w:pPr>
              <w:rPr>
                <w:bCs/>
                <w:sz w:val="24"/>
                <w:szCs w:val="24"/>
              </w:rPr>
            </w:pPr>
            <w:r w:rsidRPr="00BB72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>UDA PCTO: “</w:t>
            </w:r>
            <w:r w:rsidRPr="00BB72B7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Wine &amp; Food Pairing”. </w:t>
            </w:r>
            <w:r w:rsidRPr="006A19CD">
              <w:rPr>
                <w:rFonts w:ascii="Times New Roman" w:hAnsi="Times New Roman" w:cs="Times New Roman"/>
                <w:bCs/>
                <w:sz w:val="24"/>
                <w:szCs w:val="24"/>
              </w:rPr>
              <w:t>Principi, criteri e tecniche di abbinamento cibo-vino 30 h</w:t>
            </w:r>
          </w:p>
        </w:tc>
        <w:tc>
          <w:tcPr>
            <w:tcW w:w="3210" w:type="dxa"/>
          </w:tcPr>
          <w:p w14:paraId="6DB27812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B52B45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UDA PCTO: Il percorso PCTO: Consolidamento delle conoscenze ed arricchimento nella</w:t>
            </w:r>
          </w:p>
          <w:p w14:paraId="2B49E317" w14:textId="77777777" w:rsidR="008E6668" w:rsidRPr="006A19CD" w:rsidRDefault="008E6668" w:rsidP="00AD0B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formazione pratica; (32 h)</w:t>
            </w:r>
          </w:p>
        </w:tc>
      </w:tr>
    </w:tbl>
    <w:p w14:paraId="3DCBD5E9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1"/>
        <w:tblW w:w="9645" w:type="dxa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8E6668" w:rsidRPr="009A2D9E" w14:paraId="210848AA" w14:textId="77777777" w:rsidTr="00AD0BB0">
        <w:trPr>
          <w:trHeight w:val="1095"/>
        </w:trPr>
        <w:tc>
          <w:tcPr>
            <w:tcW w:w="3215" w:type="dxa"/>
          </w:tcPr>
          <w:p w14:paraId="4FDA28EE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7F6111C4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FPP</w:t>
            </w:r>
          </w:p>
        </w:tc>
        <w:tc>
          <w:tcPr>
            <w:tcW w:w="3215" w:type="dxa"/>
          </w:tcPr>
          <w:p w14:paraId="49F38E34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1FA3406D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BES</w:t>
            </w:r>
          </w:p>
        </w:tc>
        <w:tc>
          <w:tcPr>
            <w:tcW w:w="3215" w:type="dxa"/>
          </w:tcPr>
          <w:p w14:paraId="54EB5FC7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64C62863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ASA</w:t>
            </w:r>
          </w:p>
        </w:tc>
      </w:tr>
      <w:tr w:rsidR="008E6668" w:rsidRPr="009A2D9E" w14:paraId="51E6F5D8" w14:textId="77777777" w:rsidTr="00AD0BB0">
        <w:trPr>
          <w:trHeight w:val="2760"/>
        </w:trPr>
        <w:tc>
          <w:tcPr>
            <w:tcW w:w="3215" w:type="dxa"/>
          </w:tcPr>
          <w:p w14:paraId="55D86E69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Uda 1: </w:t>
            </w:r>
          </w:p>
          <w:p w14:paraId="6B108503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C03E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e l’elaborazione del Piano di Autocontrollo 22 h + 4</w:t>
            </w:r>
          </w:p>
        </w:tc>
        <w:tc>
          <w:tcPr>
            <w:tcW w:w="3215" w:type="dxa"/>
          </w:tcPr>
          <w:p w14:paraId="6A9B09F9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interdisciplinare:</w:t>
            </w:r>
          </w:p>
          <w:p w14:paraId="58DA949C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07E0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Banqueting day (40h circa)</w:t>
            </w:r>
          </w:p>
        </w:tc>
        <w:tc>
          <w:tcPr>
            <w:tcW w:w="3215" w:type="dxa"/>
          </w:tcPr>
          <w:p w14:paraId="682F0918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interdisciplinare:</w:t>
            </w:r>
          </w:p>
          <w:p w14:paraId="6F7CCD0F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3B582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Italia: Scoprire, valorizzare e tutelare i tesori del “Bel Paese” (32 h)</w:t>
            </w:r>
          </w:p>
        </w:tc>
      </w:tr>
      <w:tr w:rsidR="008E6668" w:rsidRPr="009A2D9E" w14:paraId="7A195825" w14:textId="77777777" w:rsidTr="00AD0BB0">
        <w:trPr>
          <w:trHeight w:val="1920"/>
        </w:trPr>
        <w:tc>
          <w:tcPr>
            <w:tcW w:w="3215" w:type="dxa"/>
          </w:tcPr>
          <w:p w14:paraId="24725376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Uda 2: </w:t>
            </w:r>
          </w:p>
          <w:p w14:paraId="50F8903C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3ABE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Valorizzare chi siamo attraverso i colori della nostra terra: Marchi di Qualità e Made in </w:t>
            </w:r>
            <w:proofErr w:type="spellStart"/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  <w:proofErr w:type="spellEnd"/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 79 h </w:t>
            </w:r>
          </w:p>
          <w:p w14:paraId="385468E9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19497CFA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Uda 2: </w:t>
            </w:r>
          </w:p>
          <w:p w14:paraId="334C3D7E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FC6DF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sicurezza alimentare 40h</w:t>
            </w:r>
          </w:p>
          <w:p w14:paraId="39DD000D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14:paraId="6E57BE8C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2:</w:t>
            </w:r>
          </w:p>
          <w:p w14:paraId="3735FA2B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2075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B38E7">
              <w:rPr>
                <w:rFonts w:ascii="Times New Roman" w:hAnsi="Times New Roman" w:cs="Times New Roman"/>
                <w:sz w:val="24"/>
                <w:szCs w:val="24"/>
              </w:rPr>
              <w:t>rganizzazione e gestione del prodotto turistico dei territori</w:t>
            </w:r>
          </w:p>
          <w:p w14:paraId="07A9045F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</w:t>
            </w:r>
          </w:p>
        </w:tc>
      </w:tr>
      <w:tr w:rsidR="008E6668" w:rsidRPr="009A2D9E" w14:paraId="08A705F3" w14:textId="77777777" w:rsidTr="00AD0BB0">
        <w:trPr>
          <w:trHeight w:val="1650"/>
        </w:trPr>
        <w:tc>
          <w:tcPr>
            <w:tcW w:w="3215" w:type="dxa"/>
          </w:tcPr>
          <w:p w14:paraId="39578704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3:</w:t>
            </w:r>
          </w:p>
          <w:p w14:paraId="6DE37CCB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75781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Le esigenze della clientela: stesura ed elaborazione di un menu speciale con lavoro multimediale 79 h</w:t>
            </w:r>
          </w:p>
        </w:tc>
        <w:tc>
          <w:tcPr>
            <w:tcW w:w="3215" w:type="dxa"/>
          </w:tcPr>
          <w:p w14:paraId="2524CF19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029C6C1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9755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strada dei prodotti tipici e dei sapori della Campania (40h circa)</w:t>
            </w:r>
          </w:p>
        </w:tc>
        <w:tc>
          <w:tcPr>
            <w:tcW w:w="3215" w:type="dxa"/>
          </w:tcPr>
          <w:p w14:paraId="6A4C5AB6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Uda 3: </w:t>
            </w:r>
          </w:p>
          <w:p w14:paraId="0E40F939" w14:textId="77777777" w:rsidR="008E6668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B1E8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B38E7">
              <w:rPr>
                <w:rFonts w:ascii="Times New Roman" w:hAnsi="Times New Roman" w:cs="Times New Roman"/>
                <w:sz w:val="24"/>
                <w:szCs w:val="24"/>
              </w:rPr>
              <w:t>l processo comunicativo nel marketing turistico integrato: strumento fondamentale di sviluppo di un territorio.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h</w:t>
            </w:r>
          </w:p>
        </w:tc>
      </w:tr>
    </w:tbl>
    <w:p w14:paraId="0A9BE7B7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p w14:paraId="5B7BC9DE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p w14:paraId="02743DE1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p w14:paraId="1F299EC7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1"/>
        <w:tblW w:w="9690" w:type="dxa"/>
        <w:tblLook w:val="04A0" w:firstRow="1" w:lastRow="0" w:firstColumn="1" w:lastColumn="0" w:noHBand="0" w:noVBand="1"/>
      </w:tblPr>
      <w:tblGrid>
        <w:gridCol w:w="3230"/>
        <w:gridCol w:w="3230"/>
        <w:gridCol w:w="3230"/>
      </w:tblGrid>
      <w:tr w:rsidR="008E6668" w:rsidRPr="009A2D9E" w14:paraId="7F6D3D5A" w14:textId="77777777" w:rsidTr="00AD0BB0">
        <w:trPr>
          <w:trHeight w:val="1181"/>
        </w:trPr>
        <w:tc>
          <w:tcPr>
            <w:tcW w:w="3230" w:type="dxa"/>
          </w:tcPr>
          <w:p w14:paraId="1A14FFF2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32AB9DB0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FPP</w:t>
            </w:r>
          </w:p>
        </w:tc>
        <w:tc>
          <w:tcPr>
            <w:tcW w:w="3230" w:type="dxa"/>
          </w:tcPr>
          <w:p w14:paraId="7CCD3A4E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6842CC94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BES</w:t>
            </w:r>
          </w:p>
        </w:tc>
        <w:tc>
          <w:tcPr>
            <w:tcW w:w="3230" w:type="dxa"/>
          </w:tcPr>
          <w:p w14:paraId="65AF288C" w14:textId="77777777" w:rsidR="008E6668" w:rsidRPr="006511F6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</w:p>
          <w:p w14:paraId="0BB37A73" w14:textId="77777777" w:rsidR="008E6668" w:rsidRPr="009A2D9E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“Enogastronomia e Ospitalità Alberghiera”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ASA</w:t>
            </w:r>
          </w:p>
        </w:tc>
      </w:tr>
      <w:tr w:rsidR="008E6668" w:rsidRPr="009A2D9E" w14:paraId="4C02C467" w14:textId="77777777" w:rsidTr="00AD0BB0">
        <w:trPr>
          <w:trHeight w:val="2670"/>
        </w:trPr>
        <w:tc>
          <w:tcPr>
            <w:tcW w:w="3230" w:type="dxa"/>
          </w:tcPr>
          <w:p w14:paraId="1CD7B303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 xml:space="preserve">Uda PCTO: </w:t>
            </w:r>
          </w:p>
          <w:p w14:paraId="19FB43BF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BF11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Nuove forme di Ristorazione: Catering e Banqueting. La simulazione di un evento di Banqueting 27 h</w:t>
            </w:r>
          </w:p>
        </w:tc>
        <w:tc>
          <w:tcPr>
            <w:tcW w:w="3230" w:type="dxa"/>
          </w:tcPr>
          <w:p w14:paraId="0248D05D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PCTO:</w:t>
            </w:r>
          </w:p>
          <w:p w14:paraId="3E6E2374" w14:textId="77777777" w:rsidR="008E6668" w:rsidRDefault="008E6668" w:rsidP="00AD0B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252DE4E" w14:textId="77777777" w:rsidR="008E6668" w:rsidRDefault="008E6668" w:rsidP="00AD0B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L’Universo del Vino. Geografia e cultura delle regioni vinicole in Italia e nel mondo. 30 h</w:t>
            </w:r>
          </w:p>
          <w:p w14:paraId="6027138D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625F16C" w14:textId="77777777" w:rsidR="008E6668" w:rsidRPr="006A19CD" w:rsidRDefault="008E6668" w:rsidP="00AD0BB0"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Uda PCTO:</w:t>
            </w:r>
            <w:r w:rsidRPr="006A19CD">
              <w:t xml:space="preserve"> </w:t>
            </w:r>
          </w:p>
          <w:p w14:paraId="08AB96FA" w14:textId="77777777" w:rsidR="008E6668" w:rsidRPr="006A19CD" w:rsidRDefault="008E6668" w:rsidP="00AD0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CBA706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9CD">
              <w:rPr>
                <w:rFonts w:ascii="Times New Roman" w:hAnsi="Times New Roman" w:cs="Times New Roman"/>
                <w:sz w:val="24"/>
                <w:szCs w:val="24"/>
              </w:rPr>
              <w:t>Esperienza di crescita personale e professionale dello studente (44 h)</w:t>
            </w:r>
          </w:p>
          <w:p w14:paraId="54D35F7B" w14:textId="77777777" w:rsidR="008E6668" w:rsidRPr="006A19CD" w:rsidRDefault="008E6668" w:rsidP="00AD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591A4" w14:textId="77777777" w:rsidR="008E6668" w:rsidRDefault="008E6668" w:rsidP="008E6668">
      <w:pPr>
        <w:rPr>
          <w:rFonts w:ascii="Calibri Light" w:eastAsia="Calibri" w:hAnsi="Calibri Light" w:cs="Calibri Light"/>
          <w:b/>
          <w:bCs/>
          <w:kern w:val="1"/>
          <w:lang w:eastAsia="it-IT" w:bidi="it-IT"/>
        </w:rPr>
      </w:pPr>
    </w:p>
    <w:p w14:paraId="5F0463F1" w14:textId="77777777" w:rsidR="008E6668" w:rsidRDefault="008E6668" w:rsidP="008E6668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658A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(* Proposte UDA da sottoporre all’analisi dei singoli Consigli di Classe per l’approvazione. Realizzate dall’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asse scientifico e tecnologico settore IPSIA indirizzo MAT, RAE, Made in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Italy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 servizi Cultura e spettacolo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:rsidRPr="00FD4072" w14:paraId="6C9BD76C" w14:textId="77777777" w:rsidTr="00AD0BB0">
        <w:tc>
          <w:tcPr>
            <w:tcW w:w="3209" w:type="dxa"/>
          </w:tcPr>
          <w:p w14:paraId="467AEF37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1" w:name="_Hlk147768120"/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</w:p>
          <w:p w14:paraId="7537E293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MAT</w:t>
            </w: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()</w:t>
            </w:r>
          </w:p>
        </w:tc>
        <w:tc>
          <w:tcPr>
            <w:tcW w:w="3209" w:type="dxa"/>
          </w:tcPr>
          <w:p w14:paraId="7BFC1A2F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</w:t>
            </w:r>
          </w:p>
          <w:p w14:paraId="118575C9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 MI ()</w:t>
            </w:r>
          </w:p>
        </w:tc>
        <w:tc>
          <w:tcPr>
            <w:tcW w:w="3210" w:type="dxa"/>
          </w:tcPr>
          <w:p w14:paraId="48046B79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08C83697" w14:textId="77777777" w:rsidTr="00AD0BB0">
        <w:tc>
          <w:tcPr>
            <w:tcW w:w="3209" w:type="dxa"/>
          </w:tcPr>
          <w:p w14:paraId="31A43B9A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1: Benvenuti in laboratorio</w:t>
            </w:r>
          </w:p>
          <w:p w14:paraId="048F560B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 h 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Materie Disegno-TIC-Fisica- Chimica-Lab esercitazioni -Scienze motorie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09E4A856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1: Benvenuti in laboratorio</w:t>
            </w:r>
          </w:p>
          <w:p w14:paraId="241A9188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 h 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Materie Disegno-TIC-Fisica-Chimica-Lab esercitazioni -Scienze motorie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14:paraId="2A4DE147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4ECDD9BA" w14:textId="77777777" w:rsidTr="00AD0BB0">
        <w:tc>
          <w:tcPr>
            <w:tcW w:w="3209" w:type="dxa"/>
          </w:tcPr>
          <w:p w14:paraId="03E2F183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Misurando</w:t>
            </w:r>
          </w:p>
          <w:p w14:paraId="3457D9F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h 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Materie Matematica -Fisica-TTRG-Lab tecnologico-TIC-Esercitazioni pratiche-Geografia</w:t>
            </w:r>
            <w:r w:rsidRPr="00FD40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295205D1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I fili intrecciati</w:t>
            </w:r>
          </w:p>
          <w:p w14:paraId="4AB5ED08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h</w:t>
            </w:r>
          </w:p>
        </w:tc>
        <w:tc>
          <w:tcPr>
            <w:tcW w:w="3210" w:type="dxa"/>
          </w:tcPr>
          <w:p w14:paraId="4053180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17B39A26" w14:textId="77777777" w:rsidTr="00AD0BB0">
        <w:tc>
          <w:tcPr>
            <w:tcW w:w="3209" w:type="dxa"/>
          </w:tcPr>
          <w:p w14:paraId="4A2680D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3: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Sostenibilità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229DB3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40 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(Materie -Fisica-Italiano-Diritto)</w:t>
            </w:r>
          </w:p>
        </w:tc>
        <w:tc>
          <w:tcPr>
            <w:tcW w:w="3209" w:type="dxa"/>
          </w:tcPr>
          <w:p w14:paraId="5ACC041B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Modellando la gonna </w:t>
            </w:r>
          </w:p>
          <w:p w14:paraId="5FC656F3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70 h </w:t>
            </w:r>
          </w:p>
        </w:tc>
        <w:tc>
          <w:tcPr>
            <w:tcW w:w="3210" w:type="dxa"/>
          </w:tcPr>
          <w:p w14:paraId="57028BA2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2D648B" w14:textId="77777777" w:rsidR="008E6668" w:rsidRPr="00FD4072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:rsidRPr="00FD4072" w14:paraId="38EBE99E" w14:textId="77777777" w:rsidTr="00AD0BB0">
        <w:tc>
          <w:tcPr>
            <w:tcW w:w="3209" w:type="dxa"/>
          </w:tcPr>
          <w:p w14:paraId="4876FFF0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</w:t>
            </w:r>
          </w:p>
          <w:p w14:paraId="1845730E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II MAT ()</w:t>
            </w:r>
          </w:p>
        </w:tc>
        <w:tc>
          <w:tcPr>
            <w:tcW w:w="3209" w:type="dxa"/>
          </w:tcPr>
          <w:p w14:paraId="3B5BA3E6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</w:t>
            </w:r>
          </w:p>
          <w:p w14:paraId="45AB70CB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II MI ()</w:t>
            </w:r>
          </w:p>
        </w:tc>
        <w:tc>
          <w:tcPr>
            <w:tcW w:w="3210" w:type="dxa"/>
          </w:tcPr>
          <w:p w14:paraId="5D12E519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25CF01A1" w14:textId="77777777" w:rsidTr="00AD0BB0">
        <w:tc>
          <w:tcPr>
            <w:tcW w:w="3209" w:type="dxa"/>
          </w:tcPr>
          <w:p w14:paraId="4D6E1DB3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1: Benvenuti in laboratorio</w:t>
            </w:r>
          </w:p>
          <w:p w14:paraId="14764AED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 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(Materie Disegno-TIC-Fisica- -Lab esercitazioni -Scienze motorie)</w:t>
            </w:r>
          </w:p>
        </w:tc>
        <w:tc>
          <w:tcPr>
            <w:tcW w:w="3209" w:type="dxa"/>
          </w:tcPr>
          <w:p w14:paraId="192512FB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1: Modellando il pantalone</w:t>
            </w:r>
          </w:p>
          <w:p w14:paraId="3E55F975" w14:textId="223C0DE4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70 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(Storia-Inglese-Matematica-Diritto-Geografia-Chimica-T.T.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R. G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-Tic-</w:t>
            </w:r>
            <w:proofErr w:type="spellStart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Lab.Tec</w:t>
            </w:r>
            <w:proofErr w:type="spellEnd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Tess.Abb</w:t>
            </w:r>
            <w:proofErr w:type="spellEnd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210" w:type="dxa"/>
          </w:tcPr>
          <w:p w14:paraId="034FC1EB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1E5015E7" w14:textId="77777777" w:rsidTr="00AD0BB0">
        <w:tc>
          <w:tcPr>
            <w:tcW w:w="3209" w:type="dxa"/>
          </w:tcPr>
          <w:p w14:paraId="117E4C3E" w14:textId="77777777" w:rsidR="008E6668" w:rsidRPr="00FD4072" w:rsidRDefault="008E6668" w:rsidP="00AD0BB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Misurando</w:t>
            </w:r>
          </w:p>
          <w:p w14:paraId="353FAD55" w14:textId="2FE99C09" w:rsidR="008E6668" w:rsidRPr="00FD4072" w:rsidRDefault="008E6668" w:rsidP="00AD0BB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(Materie: Italiano, Inglese, Storia, Matematica, Scienze motorie, Scienze Integrate (Fisica), TIC, TTRG, LTE.</w:t>
            </w:r>
          </w:p>
        </w:tc>
        <w:tc>
          <w:tcPr>
            <w:tcW w:w="3209" w:type="dxa"/>
          </w:tcPr>
          <w:p w14:paraId="66E9624E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La Moda al tempo dei Romani</w:t>
            </w:r>
          </w:p>
          <w:p w14:paraId="226D2EAB" w14:textId="77777777" w:rsidR="008E6668" w:rsidRPr="00FD4072" w:rsidRDefault="008E6668" w:rsidP="00AD0BB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24h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(Materie -Italiano-Diritto-Inglese-Storia-Tic-T.T.</w:t>
            </w:r>
            <w:proofErr w:type="gramStart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R.G</w:t>
            </w:r>
            <w:proofErr w:type="gramEnd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Lab.Tec</w:t>
            </w:r>
            <w:proofErr w:type="spellEnd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Abb</w:t>
            </w:r>
            <w:proofErr w:type="spellEnd"/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10" w:type="dxa"/>
          </w:tcPr>
          <w:p w14:paraId="51A411EA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6668" w:rsidRPr="00FD4072" w14:paraId="7B723F2A" w14:textId="77777777" w:rsidTr="00AD0BB0">
        <w:tc>
          <w:tcPr>
            <w:tcW w:w="3209" w:type="dxa"/>
          </w:tcPr>
          <w:p w14:paraId="0164F4DF" w14:textId="77777777" w:rsidR="008E6668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3: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Sostenibilità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12BA19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40 h 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(Materie -Fisica-Italiano-Diritto)</w:t>
            </w:r>
          </w:p>
        </w:tc>
        <w:tc>
          <w:tcPr>
            <w:tcW w:w="3209" w:type="dxa"/>
          </w:tcPr>
          <w:p w14:paraId="7E7A1590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UDA 3: Benvenuti in laboratorio: La Sicurezza</w:t>
            </w:r>
          </w:p>
          <w:p w14:paraId="2C9A41C4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10 h </w:t>
            </w:r>
            <w:r w:rsidRPr="00EE7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EE71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Materie Disegno-TIC-Fisica-Chimica-Lab esercitazioni -Scienze motorie)</w:t>
            </w:r>
          </w:p>
          <w:p w14:paraId="34D9D598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3E3F672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EE2099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p w14:paraId="12656E9E" w14:textId="77777777" w:rsidR="008E6668" w:rsidRDefault="008E6668" w:rsidP="008E66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447"/>
        <w:gridCol w:w="2639"/>
        <w:gridCol w:w="2150"/>
        <w:gridCol w:w="2392"/>
      </w:tblGrid>
      <w:tr w:rsidR="008E6668" w:rsidRPr="00FD4072" w14:paraId="66BB796B" w14:textId="77777777" w:rsidTr="00AD0BB0">
        <w:tc>
          <w:tcPr>
            <w:tcW w:w="2447" w:type="dxa"/>
          </w:tcPr>
          <w:p w14:paraId="58515F7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44C9322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“RAE” ()</w:t>
            </w:r>
          </w:p>
        </w:tc>
        <w:tc>
          <w:tcPr>
            <w:tcW w:w="2639" w:type="dxa"/>
          </w:tcPr>
          <w:p w14:paraId="7596B42C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318AF54B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“MRA” ()</w:t>
            </w:r>
          </w:p>
        </w:tc>
        <w:tc>
          <w:tcPr>
            <w:tcW w:w="2150" w:type="dxa"/>
          </w:tcPr>
          <w:p w14:paraId="3AF11B15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III  </w:t>
            </w:r>
          </w:p>
          <w:p w14:paraId="4EA8D07E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“CAA” ()</w:t>
            </w:r>
          </w:p>
        </w:tc>
        <w:tc>
          <w:tcPr>
            <w:tcW w:w="2392" w:type="dxa"/>
          </w:tcPr>
          <w:p w14:paraId="3D533FC6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III</w:t>
            </w:r>
          </w:p>
          <w:p w14:paraId="3DC26C24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BSCS</w:t>
            </w: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”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Cult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spett</w:t>
            </w:r>
            <w:proofErr w:type="spellEnd"/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8E6668" w:rsidRPr="00FD4072" w14:paraId="35EE1A6F" w14:textId="77777777" w:rsidTr="00AD0BB0">
        <w:tc>
          <w:tcPr>
            <w:tcW w:w="2447" w:type="dxa"/>
          </w:tcPr>
          <w:p w14:paraId="412DDDA1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(PCTO): Sicurezza nei luoghi di lavoro (20 h)</w:t>
            </w:r>
          </w:p>
        </w:tc>
        <w:tc>
          <w:tcPr>
            <w:tcW w:w="2639" w:type="dxa"/>
          </w:tcPr>
          <w:p w14:paraId="179C4893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</w:t>
            </w:r>
            <w:proofErr w:type="gramStart"/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:</w:t>
            </w:r>
            <w:proofErr w:type="gramEnd"/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Sicurezza nei luoghi di lavoro (20 h)</w:t>
            </w:r>
          </w:p>
        </w:tc>
        <w:tc>
          <w:tcPr>
            <w:tcW w:w="2150" w:type="dxa"/>
          </w:tcPr>
          <w:p w14:paraId="6198F622" w14:textId="451D0EA3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Moda in Sicurezza (20 h)</w:t>
            </w:r>
          </w:p>
        </w:tc>
        <w:tc>
          <w:tcPr>
            <w:tcW w:w="2392" w:type="dxa"/>
          </w:tcPr>
          <w:p w14:paraId="4427622C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(PCTO): Sicurezza nei luoghi di lavoro (20 h)</w:t>
            </w:r>
          </w:p>
        </w:tc>
      </w:tr>
      <w:tr w:rsidR="008E6668" w:rsidRPr="00FD4072" w14:paraId="5DBAD21A" w14:textId="77777777" w:rsidTr="00AD0BB0">
        <w:tc>
          <w:tcPr>
            <w:tcW w:w="2447" w:type="dxa"/>
          </w:tcPr>
          <w:p w14:paraId="0A78F61C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Misurando le grandezze meccaniche ed elettriche 4.0 (60 h)</w:t>
            </w:r>
          </w:p>
        </w:tc>
        <w:tc>
          <w:tcPr>
            <w:tcW w:w="2639" w:type="dxa"/>
          </w:tcPr>
          <w:p w14:paraId="5D864538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Misurando le grandezze meccaniche ed elettriche 4.0 (40 h)</w:t>
            </w:r>
          </w:p>
        </w:tc>
        <w:tc>
          <w:tcPr>
            <w:tcW w:w="2150" w:type="dxa"/>
          </w:tcPr>
          <w:p w14:paraId="031A6644" w14:textId="3A91C046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Strutturando: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dal corpetto all’abito (73 h)</w:t>
            </w:r>
          </w:p>
        </w:tc>
        <w:tc>
          <w:tcPr>
            <w:tcW w:w="2392" w:type="dxa"/>
          </w:tcPr>
          <w:p w14:paraId="26D1E7EA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2: </w:t>
            </w:r>
            <w:proofErr w:type="spellStart"/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DivulgAzione</w:t>
            </w:r>
            <w:proofErr w:type="spellEnd"/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raccontare il proprio territorio per valorizzarlo (60 h)</w:t>
            </w:r>
          </w:p>
        </w:tc>
      </w:tr>
      <w:tr w:rsidR="008E6668" w:rsidRPr="00FD4072" w14:paraId="19C67FDD" w14:textId="77777777" w:rsidTr="00AD0BB0">
        <w:tc>
          <w:tcPr>
            <w:tcW w:w="2447" w:type="dxa"/>
          </w:tcPr>
          <w:p w14:paraId="631B14F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3: Meccatronica ed industria 4.0 (60 h)</w:t>
            </w:r>
          </w:p>
        </w:tc>
        <w:tc>
          <w:tcPr>
            <w:tcW w:w="2639" w:type="dxa"/>
          </w:tcPr>
          <w:p w14:paraId="21007305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Studio dei materiali e loro impiego (60 h)</w:t>
            </w:r>
          </w:p>
        </w:tc>
        <w:tc>
          <w:tcPr>
            <w:tcW w:w="2150" w:type="dxa"/>
          </w:tcPr>
          <w:p w14:paraId="29494323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3 Progettiamo e realizziamo la camicia. (55 h)  </w:t>
            </w:r>
          </w:p>
        </w:tc>
        <w:tc>
          <w:tcPr>
            <w:tcW w:w="2392" w:type="dxa"/>
          </w:tcPr>
          <w:p w14:paraId="7AA151A7" w14:textId="29D0CDAE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3: L’altra faccia dei </w:t>
            </w: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(</w:t>
            </w: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h)</w:t>
            </w:r>
          </w:p>
        </w:tc>
      </w:tr>
      <w:tr w:rsidR="008E6668" w:rsidRPr="00FD4072" w14:paraId="7AD67AA2" w14:textId="77777777" w:rsidTr="00AD0BB0">
        <w:trPr>
          <w:trHeight w:val="987"/>
        </w:trPr>
        <w:tc>
          <w:tcPr>
            <w:tcW w:w="2447" w:type="dxa"/>
          </w:tcPr>
          <w:p w14:paraId="6F23EF10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4: Fonti di energia rinnovabili (60 h)</w:t>
            </w:r>
          </w:p>
        </w:tc>
        <w:tc>
          <w:tcPr>
            <w:tcW w:w="2639" w:type="dxa"/>
          </w:tcPr>
          <w:p w14:paraId="50973857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Rappresentazioni e modellazioni di sistemi semplici e complessi attraverso metodi convenzionali ed innovativi (60 h)</w:t>
            </w:r>
          </w:p>
        </w:tc>
        <w:tc>
          <w:tcPr>
            <w:tcW w:w="2150" w:type="dxa"/>
          </w:tcPr>
          <w:p w14:paraId="54594170" w14:textId="5A2B9F01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(PCTO)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Digitalizzazione,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industrializzazione e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confezione industriale (52 h)</w:t>
            </w:r>
          </w:p>
        </w:tc>
        <w:tc>
          <w:tcPr>
            <w:tcW w:w="2392" w:type="dxa"/>
          </w:tcPr>
          <w:p w14:paraId="7F304BBC" w14:textId="7AE2E0F0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4: Il cinema come specchio della </w:t>
            </w: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società (</w:t>
            </w:r>
            <w:r w:rsidRPr="00242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h)</w:t>
            </w:r>
          </w:p>
        </w:tc>
      </w:tr>
    </w:tbl>
    <w:p w14:paraId="112B8520" w14:textId="77777777" w:rsidR="008E6668" w:rsidRPr="00FD4072" w:rsidRDefault="008E6668" w:rsidP="008E66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E6668" w:rsidRPr="00FD4072" w14:paraId="788A2029" w14:textId="77777777" w:rsidTr="00AD0BB0">
        <w:tc>
          <w:tcPr>
            <w:tcW w:w="3209" w:type="dxa"/>
          </w:tcPr>
          <w:p w14:paraId="4D9EE23C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IV</w:t>
            </w:r>
          </w:p>
          <w:p w14:paraId="6359E7D2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“RAE” ()</w:t>
            </w:r>
          </w:p>
        </w:tc>
        <w:tc>
          <w:tcPr>
            <w:tcW w:w="3209" w:type="dxa"/>
          </w:tcPr>
          <w:p w14:paraId="0B1F3CD5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IV</w:t>
            </w:r>
          </w:p>
          <w:p w14:paraId="486D6D2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“MRA” ()</w:t>
            </w:r>
          </w:p>
        </w:tc>
        <w:tc>
          <w:tcPr>
            <w:tcW w:w="3210" w:type="dxa"/>
          </w:tcPr>
          <w:p w14:paraId="29024139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IV ()</w:t>
            </w:r>
          </w:p>
          <w:p w14:paraId="568CF46F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“CAA” ()</w:t>
            </w:r>
          </w:p>
        </w:tc>
      </w:tr>
      <w:tr w:rsidR="008E6668" w:rsidRPr="00FD4072" w14:paraId="02D64AC6" w14:textId="77777777" w:rsidTr="00AD0BB0">
        <w:tc>
          <w:tcPr>
            <w:tcW w:w="3209" w:type="dxa"/>
          </w:tcPr>
          <w:p w14:paraId="6600BCED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(PCTO): Sicurezza nei luoghi di lavoro (20 h)</w:t>
            </w:r>
          </w:p>
        </w:tc>
        <w:tc>
          <w:tcPr>
            <w:tcW w:w="3209" w:type="dxa"/>
          </w:tcPr>
          <w:p w14:paraId="455CD000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(PCTO): Sicurezza nei luoghi di lavoro (20 h)</w:t>
            </w:r>
          </w:p>
        </w:tc>
        <w:tc>
          <w:tcPr>
            <w:tcW w:w="3210" w:type="dxa"/>
          </w:tcPr>
          <w:p w14:paraId="14A46C2A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1: Imparando ad essere sicuri (10 h)</w:t>
            </w:r>
          </w:p>
        </w:tc>
      </w:tr>
      <w:tr w:rsidR="008E6668" w:rsidRPr="00FD4072" w14:paraId="3C874F77" w14:textId="77777777" w:rsidTr="00AD0BB0">
        <w:tc>
          <w:tcPr>
            <w:tcW w:w="3209" w:type="dxa"/>
          </w:tcPr>
          <w:p w14:paraId="71FF344A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2: Controllo e manutenzione degli apparati meccanici ed elettronici (60 h) </w:t>
            </w:r>
          </w:p>
        </w:tc>
        <w:tc>
          <w:tcPr>
            <w:tcW w:w="3209" w:type="dxa"/>
          </w:tcPr>
          <w:p w14:paraId="6685FB16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Componentistica degli apparati meccanici ed elettronici (60 h)</w:t>
            </w:r>
          </w:p>
        </w:tc>
        <w:tc>
          <w:tcPr>
            <w:tcW w:w="3210" w:type="dxa"/>
          </w:tcPr>
          <w:p w14:paraId="3CFE63AB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2: Strutturando e destrutturando:</w:t>
            </w:r>
          </w:p>
          <w:p w14:paraId="06426773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il capospalla in ogni forma (80 h)</w:t>
            </w:r>
          </w:p>
        </w:tc>
      </w:tr>
      <w:tr w:rsidR="008E6668" w:rsidRPr="00FD4072" w14:paraId="464BFFA1" w14:textId="77777777" w:rsidTr="00AD0BB0">
        <w:tc>
          <w:tcPr>
            <w:tcW w:w="3209" w:type="dxa"/>
          </w:tcPr>
          <w:p w14:paraId="2E0053E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UDA 3: Risparmio </w:t>
            </w:r>
            <w:proofErr w:type="gramStart"/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energetico  (</w:t>
            </w:r>
            <w:proofErr w:type="gramEnd"/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h)</w:t>
            </w:r>
          </w:p>
        </w:tc>
        <w:tc>
          <w:tcPr>
            <w:tcW w:w="3209" w:type="dxa"/>
          </w:tcPr>
          <w:p w14:paraId="5D9FD6A7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3: Dimensionamento e verifica dei principali componenti meccanici ed elettronici (60 h)</w:t>
            </w:r>
          </w:p>
        </w:tc>
        <w:tc>
          <w:tcPr>
            <w:tcW w:w="3210" w:type="dxa"/>
          </w:tcPr>
          <w:p w14:paraId="57FAA9AC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3: Fantasia di tagli (80 h)</w:t>
            </w:r>
          </w:p>
        </w:tc>
      </w:tr>
      <w:tr w:rsidR="008E6668" w:rsidRPr="00FD4072" w14:paraId="3EABFC4A" w14:textId="77777777" w:rsidTr="00AD0BB0">
        <w:trPr>
          <w:trHeight w:val="473"/>
        </w:trPr>
        <w:tc>
          <w:tcPr>
            <w:tcW w:w="3209" w:type="dxa"/>
          </w:tcPr>
          <w:p w14:paraId="6C9A9CA7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4: Transizione digitale negli apparati di automazione (60 h)</w:t>
            </w:r>
          </w:p>
        </w:tc>
        <w:tc>
          <w:tcPr>
            <w:tcW w:w="3209" w:type="dxa"/>
          </w:tcPr>
          <w:p w14:paraId="0278925B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4: Lavorazioni ed elementi di automazioni (60 h)</w:t>
            </w:r>
          </w:p>
        </w:tc>
        <w:tc>
          <w:tcPr>
            <w:tcW w:w="3210" w:type="dxa"/>
          </w:tcPr>
          <w:p w14:paraId="66935EE2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4 (PCTO): L’ecosostenibilità che fa moda (30 h)</w:t>
            </w:r>
          </w:p>
        </w:tc>
      </w:tr>
    </w:tbl>
    <w:p w14:paraId="66FA7AD9" w14:textId="77777777" w:rsidR="008E6668" w:rsidRDefault="008E6668" w:rsidP="008E66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C19FA" w14:textId="77777777" w:rsidR="008E6668" w:rsidRDefault="008E6668" w:rsidP="008E66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DBD1F" w14:textId="77777777" w:rsidR="008E6668" w:rsidRDefault="008E6668" w:rsidP="008E66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0A2BE" w14:textId="77777777" w:rsidR="008E6668" w:rsidRPr="00FD4072" w:rsidRDefault="008E6668" w:rsidP="008E66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307"/>
        <w:gridCol w:w="3112"/>
      </w:tblGrid>
      <w:tr w:rsidR="008E6668" w:rsidRPr="00FD4072" w14:paraId="6D0DDBE6" w14:textId="77777777" w:rsidTr="00AD0BB0">
        <w:tc>
          <w:tcPr>
            <w:tcW w:w="3209" w:type="dxa"/>
          </w:tcPr>
          <w:p w14:paraId="3247BA1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V</w:t>
            </w:r>
          </w:p>
          <w:p w14:paraId="04BBB7D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“RAE” ()</w:t>
            </w:r>
          </w:p>
        </w:tc>
        <w:tc>
          <w:tcPr>
            <w:tcW w:w="3307" w:type="dxa"/>
          </w:tcPr>
          <w:p w14:paraId="30895E25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Classi V</w:t>
            </w:r>
          </w:p>
          <w:p w14:paraId="20ED8883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“MRA” ()</w:t>
            </w:r>
          </w:p>
          <w:p w14:paraId="539ABF9D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2" w:type="dxa"/>
          </w:tcPr>
          <w:p w14:paraId="72B5C273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Classi V </w:t>
            </w:r>
          </w:p>
          <w:p w14:paraId="41F19C81" w14:textId="77777777" w:rsidR="008E6668" w:rsidRPr="00FD4072" w:rsidRDefault="008E6668" w:rsidP="00AD0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“CAA” ()</w:t>
            </w:r>
          </w:p>
        </w:tc>
      </w:tr>
      <w:tr w:rsidR="008E6668" w:rsidRPr="00FD4072" w14:paraId="12BC9157" w14:textId="77777777" w:rsidTr="00AD0BB0">
        <w:tc>
          <w:tcPr>
            <w:tcW w:w="3209" w:type="dxa"/>
          </w:tcPr>
          <w:p w14:paraId="47B9FAFE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(PCTO): Responsabilità delle imprese e dei lavoratori (20 h)</w:t>
            </w:r>
          </w:p>
        </w:tc>
        <w:tc>
          <w:tcPr>
            <w:tcW w:w="3307" w:type="dxa"/>
          </w:tcPr>
          <w:p w14:paraId="44DEC69A" w14:textId="42075F8E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1 (PCTO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):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Responsabilità delle imprese e dei lavoratori (20 h)</w:t>
            </w:r>
          </w:p>
        </w:tc>
        <w:tc>
          <w:tcPr>
            <w:tcW w:w="3112" w:type="dxa"/>
          </w:tcPr>
          <w:p w14:paraId="3175E41A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UDA 1: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Sicurezza nei luoghi di lavoro (10 h)</w:t>
            </w:r>
          </w:p>
        </w:tc>
      </w:tr>
      <w:tr w:rsidR="008E6668" w:rsidRPr="00FD4072" w14:paraId="68BA4D5A" w14:textId="77777777" w:rsidTr="00AD0BB0">
        <w:tc>
          <w:tcPr>
            <w:tcW w:w="3209" w:type="dxa"/>
          </w:tcPr>
          <w:p w14:paraId="67206C8D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2: Transizione energetica </w:t>
            </w:r>
          </w:p>
          <w:p w14:paraId="61F15508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(60 h)</w:t>
            </w:r>
          </w:p>
          <w:p w14:paraId="0257FEC2" w14:textId="77777777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7" w:type="dxa"/>
          </w:tcPr>
          <w:p w14:paraId="04D50CB5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2: Controllo e manutenzione degli apparati meccanici ed elettronici (60 h)</w:t>
            </w:r>
          </w:p>
        </w:tc>
        <w:tc>
          <w:tcPr>
            <w:tcW w:w="3112" w:type="dxa"/>
          </w:tcPr>
          <w:p w14:paraId="7C552005" w14:textId="5E801208" w:rsidR="008E6668" w:rsidRPr="00FD4072" w:rsidRDefault="008E6668" w:rsidP="00AD0B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UDA </w:t>
            </w: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2: L’abito</w:t>
            </w: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fa il monaco </w:t>
            </w:r>
            <w:proofErr w:type="gramStart"/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 h)</w:t>
            </w:r>
          </w:p>
        </w:tc>
      </w:tr>
      <w:tr w:rsidR="008E6668" w:rsidRPr="00FD4072" w14:paraId="5A55224F" w14:textId="77777777" w:rsidTr="00AD0BB0">
        <w:tc>
          <w:tcPr>
            <w:tcW w:w="3209" w:type="dxa"/>
          </w:tcPr>
          <w:p w14:paraId="4E3655D4" w14:textId="744CAA9B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UDA 3: Gestione dei sistemi di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automazione (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 h)</w:t>
            </w:r>
          </w:p>
        </w:tc>
        <w:tc>
          <w:tcPr>
            <w:tcW w:w="3307" w:type="dxa"/>
          </w:tcPr>
          <w:p w14:paraId="15878195" w14:textId="77777777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3: Analisi dei processi e dei sistemi produttivi (60 h)</w:t>
            </w:r>
          </w:p>
        </w:tc>
        <w:tc>
          <w:tcPr>
            <w:tcW w:w="3112" w:type="dxa"/>
          </w:tcPr>
          <w:p w14:paraId="0A82E342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3: La donna nel 900 (60 h)</w:t>
            </w:r>
          </w:p>
        </w:tc>
      </w:tr>
      <w:tr w:rsidR="008E6668" w:rsidRPr="00FD4072" w14:paraId="2D6AC89A" w14:textId="77777777" w:rsidTr="00AD0BB0">
        <w:trPr>
          <w:trHeight w:val="793"/>
        </w:trPr>
        <w:tc>
          <w:tcPr>
            <w:tcW w:w="3209" w:type="dxa"/>
          </w:tcPr>
          <w:p w14:paraId="0F12078B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UDA 4: Documentazione tecnica e preventivi di spesa nei progetti degli impianti (60 h)</w:t>
            </w:r>
          </w:p>
        </w:tc>
        <w:tc>
          <w:tcPr>
            <w:tcW w:w="3307" w:type="dxa"/>
          </w:tcPr>
          <w:p w14:paraId="41B826FA" w14:textId="146E63CF" w:rsidR="008E6668" w:rsidRPr="00FD4072" w:rsidRDefault="008E6668" w:rsidP="00AD0B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Reporting-Sistemi di 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certificazione e</w:t>
            </w:r>
            <w:r w:rsidRPr="00FD40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procedure di qualità (60 h)</w:t>
            </w:r>
          </w:p>
        </w:tc>
        <w:tc>
          <w:tcPr>
            <w:tcW w:w="3112" w:type="dxa"/>
          </w:tcPr>
          <w:p w14:paraId="50BC2999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UDA 4 (PCTO) Nuove frontiere del settore moda (dal riciclo</w:t>
            </w:r>
          </w:p>
          <w:p w14:paraId="5D94B82F" w14:textId="77777777" w:rsidR="008E6668" w:rsidRPr="00FD4072" w:rsidRDefault="008E6668" w:rsidP="00AD0B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40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all’ecosostenibilità) (70 h)</w:t>
            </w:r>
          </w:p>
        </w:tc>
      </w:tr>
      <w:bookmarkEnd w:id="1"/>
    </w:tbl>
    <w:p w14:paraId="3FD854E8" w14:textId="77777777" w:rsidR="00FC4193" w:rsidRDefault="00FC4193"/>
    <w:sectPr w:rsidR="00FC4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5"/>
    <w:rsid w:val="00362CB0"/>
    <w:rsid w:val="003D0ED5"/>
    <w:rsid w:val="00632166"/>
    <w:rsid w:val="007E2B24"/>
    <w:rsid w:val="008E6668"/>
    <w:rsid w:val="00B923CC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E0EF"/>
  <w15:chartTrackingRefBased/>
  <w15:docId w15:val="{7D60B815-DCC7-4A40-8736-9569D968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668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0E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E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E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E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0E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0E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0E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0E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0E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0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E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0E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0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0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0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0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0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D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0E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0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0ED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0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0ED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D0E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0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0E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0ED5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E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E6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E6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8E66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</cp:revision>
  <dcterms:created xsi:type="dcterms:W3CDTF">2025-10-02T07:41:00Z</dcterms:created>
  <dcterms:modified xsi:type="dcterms:W3CDTF">2025-10-02T07:43:00Z</dcterms:modified>
</cp:coreProperties>
</file>