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0149" w14:textId="77777777" w:rsidR="00A638AF" w:rsidRPr="00DB045A" w:rsidRDefault="00A638AF" w:rsidP="00A638AF">
      <w:pPr>
        <w:suppressAutoHyphens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ar-SA"/>
          <w14:ligatures w14:val="none"/>
        </w:rPr>
      </w:pPr>
      <w:r w:rsidRPr="00DB045A">
        <w:rPr>
          <w:rFonts w:ascii="Calibri" w:eastAsia="Calibri" w:hAnsi="Calibri" w:cs="Calibri"/>
          <w:noProof/>
          <w:kern w:val="0"/>
          <w:sz w:val="22"/>
          <w:szCs w:val="22"/>
          <w:lang w:eastAsia="it-IT"/>
          <w14:ligatures w14:val="none"/>
        </w:rPr>
        <w:drawing>
          <wp:anchor distT="0" distB="0" distL="114300" distR="114300" simplePos="0" relativeHeight="251662336" behindDoc="1" locked="0" layoutInCell="1" allowOverlap="1" wp14:anchorId="72B8FCE0" wp14:editId="3DCA07A0">
            <wp:simplePos x="0" y="0"/>
            <wp:positionH relativeFrom="margin">
              <wp:posOffset>1672590</wp:posOffset>
            </wp:positionH>
            <wp:positionV relativeFrom="paragraph">
              <wp:posOffset>-157480</wp:posOffset>
            </wp:positionV>
            <wp:extent cx="1400175" cy="1084580"/>
            <wp:effectExtent l="0" t="0" r="9525" b="1270"/>
            <wp:wrapNone/>
            <wp:docPr id="1921752731" name="Immagine 4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45A">
        <w:rPr>
          <w:rFonts w:ascii="Calibri" w:eastAsia="Calibri" w:hAnsi="Calibri" w:cs="Calibri"/>
          <w:noProof/>
          <w:kern w:val="0"/>
          <w:sz w:val="22"/>
          <w:szCs w:val="22"/>
          <w:lang w:eastAsia="ar-SA"/>
          <w14:ligatures w14:val="none"/>
        </w:rPr>
        <w:drawing>
          <wp:anchor distT="0" distB="0" distL="114935" distR="114935" simplePos="0" relativeHeight="251661312" behindDoc="0" locked="0" layoutInCell="1" allowOverlap="1" wp14:anchorId="0A934E7C" wp14:editId="503697DA">
            <wp:simplePos x="0" y="0"/>
            <wp:positionH relativeFrom="column">
              <wp:posOffset>5560060</wp:posOffset>
            </wp:positionH>
            <wp:positionV relativeFrom="paragraph">
              <wp:posOffset>-73660</wp:posOffset>
            </wp:positionV>
            <wp:extent cx="815975" cy="925830"/>
            <wp:effectExtent l="0" t="0" r="3175" b="7620"/>
            <wp:wrapNone/>
            <wp:docPr id="1928632940" name="Immagine 3" descr="Immagine che contiene simbolo, emblema, logo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32940" name="Immagine 3" descr="Immagine che contiene simbolo, emblema, logo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45A">
        <w:rPr>
          <w:rFonts w:ascii="Calibri" w:eastAsia="Calibri" w:hAnsi="Calibri" w:cs="Calibri"/>
          <w:noProof/>
          <w:kern w:val="0"/>
          <w:sz w:val="22"/>
          <w:szCs w:val="22"/>
          <w:lang w:eastAsia="ar-SA"/>
          <w14:ligatures w14:val="none"/>
        </w:rPr>
        <w:drawing>
          <wp:anchor distT="0" distB="0" distL="114935" distR="114935" simplePos="0" relativeHeight="251660288" behindDoc="1" locked="0" layoutInCell="1" allowOverlap="1" wp14:anchorId="596C77DC" wp14:editId="73F1AD9A">
            <wp:simplePos x="0" y="0"/>
            <wp:positionH relativeFrom="column">
              <wp:posOffset>3553460</wp:posOffset>
            </wp:positionH>
            <wp:positionV relativeFrom="paragraph">
              <wp:posOffset>-92710</wp:posOffset>
            </wp:positionV>
            <wp:extent cx="1430020" cy="780415"/>
            <wp:effectExtent l="0" t="0" r="0" b="635"/>
            <wp:wrapNone/>
            <wp:docPr id="1423222125" name="Immagine 2" descr="Immagine che contiene testo, Carattere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22125" name="Immagine 2" descr="Immagine che contiene testo, Carattere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780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45A">
        <w:rPr>
          <w:rFonts w:ascii="Calibri" w:eastAsia="Calibri" w:hAnsi="Calibri" w:cs="Calibri"/>
          <w:noProof/>
          <w:kern w:val="0"/>
          <w:sz w:val="22"/>
          <w:szCs w:val="22"/>
          <w:lang w:eastAsia="ar-SA"/>
          <w14:ligatures w14:val="none"/>
        </w:rPr>
        <w:drawing>
          <wp:anchor distT="0" distB="0" distL="114935" distR="114935" simplePos="0" relativeHeight="251659264" behindDoc="1" locked="0" layoutInCell="1" allowOverlap="1" wp14:anchorId="5E01222B" wp14:editId="6C88C441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1028700" cy="685165"/>
            <wp:effectExtent l="0" t="0" r="0" b="635"/>
            <wp:wrapNone/>
            <wp:docPr id="1323127795" name="Immagine 1" descr="Immagine che contiene stella, bandi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27795" name="Immagine 1" descr="Immagine che contiene stella, bandie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0FC0E" w14:textId="77777777" w:rsidR="00A638AF" w:rsidRPr="00DB045A" w:rsidRDefault="00A638AF" w:rsidP="00A638AF">
      <w:pPr>
        <w:suppressAutoHyphens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ar-SA"/>
          <w14:ligatures w14:val="none"/>
        </w:rPr>
      </w:pPr>
    </w:p>
    <w:p w14:paraId="4C1250D8" w14:textId="77777777" w:rsidR="00A638AF" w:rsidRPr="00DB045A" w:rsidRDefault="00A638AF" w:rsidP="00A638AF">
      <w:pPr>
        <w:suppressAutoHyphens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ar-SA"/>
          <w14:ligatures w14:val="none"/>
        </w:rPr>
      </w:pPr>
    </w:p>
    <w:p w14:paraId="75B44B4D" w14:textId="77777777" w:rsidR="00A638AF" w:rsidRPr="00DB045A" w:rsidRDefault="00A638AF" w:rsidP="00A638AF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</w:pPr>
      <w:r w:rsidRPr="00DB04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x-none" w:eastAsia="ar-SA"/>
          <w14:ligatures w14:val="none"/>
        </w:rPr>
        <w:t>ISTITUTO  ISTRUZIONE SUPERIORE “</w:t>
      </w:r>
      <w:r w:rsidRPr="00DB045A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val="x-none" w:eastAsia="ar-SA"/>
          <w14:ligatures w14:val="none"/>
        </w:rPr>
        <w:t>E.FERRARI</w:t>
      </w:r>
      <w:r w:rsidRPr="00DB04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x-none" w:eastAsia="ar-SA"/>
          <w14:ligatures w14:val="none"/>
        </w:rPr>
        <w:t>”</w:t>
      </w:r>
    </w:p>
    <w:p w14:paraId="20B9CB33" w14:textId="77777777" w:rsidR="00A638AF" w:rsidRPr="00DB045A" w:rsidRDefault="00A638AF" w:rsidP="00A638AF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</w:pPr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 Enogastronomia e l’Ospitalità Alberghiera cod. </w:t>
      </w:r>
      <w:proofErr w:type="spellStart"/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mecc</w:t>
      </w:r>
      <w:proofErr w:type="spellEnd"/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. SARH02901B</w:t>
      </w:r>
    </w:p>
    <w:p w14:paraId="12B531AE" w14:textId="77777777" w:rsidR="00A638AF" w:rsidRPr="00DB045A" w:rsidRDefault="00A638AF" w:rsidP="00A638AF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</w:pPr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Manutenzione ed Assistenza tecnica ,Industria </w:t>
      </w:r>
      <w:proofErr w:type="spellStart"/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ed</w:t>
      </w:r>
      <w:proofErr w:type="spellEnd"/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 Artigianato per il Made in Italy , Servizi Culturali e dello Spettacolo</w:t>
      </w:r>
    </w:p>
    <w:p w14:paraId="4C3FA4FF" w14:textId="77777777" w:rsidR="00A638AF" w:rsidRPr="00DB045A" w:rsidRDefault="00A638AF" w:rsidP="00A638AF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ar-SA"/>
          <w14:ligatures w14:val="none"/>
        </w:rPr>
      </w:pPr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cod. </w:t>
      </w:r>
      <w:proofErr w:type="spellStart"/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mecc</w:t>
      </w:r>
      <w:proofErr w:type="spellEnd"/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. SARI02901V</w:t>
      </w:r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ar-SA"/>
          <w14:ligatures w14:val="none"/>
        </w:rPr>
        <w:t xml:space="preserve"> - </w:t>
      </w:r>
      <w:proofErr w:type="spellStart"/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Ipsar</w:t>
      </w:r>
      <w:proofErr w:type="spellEnd"/>
      <w:r w:rsidRPr="00DB045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 Serale SARH02950Q – Ipsia Serale SARI029507</w:t>
      </w:r>
    </w:p>
    <w:p w14:paraId="40A99ABC" w14:textId="77777777" w:rsidR="00A638AF" w:rsidRPr="00DB045A" w:rsidRDefault="00A638AF" w:rsidP="00A63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fr-FR" w:eastAsia="ar-SA"/>
          <w14:ligatures w14:val="none"/>
        </w:rPr>
      </w:pPr>
      <w:r w:rsidRPr="00DB045A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ar-SA"/>
          <w14:ligatures w14:val="none"/>
        </w:rPr>
        <w:t xml:space="preserve">Via Rosa Jemma,301- 84091 BATTIPAGLIA - tel. 0828370560 - fax 0828370651 - C.F.: 91008360652 -  Codice Mecc. </w:t>
      </w:r>
      <w:r w:rsidRPr="00DB045A">
        <w:rPr>
          <w:rFonts w:ascii="Times New Roman" w:eastAsia="Times New Roman" w:hAnsi="Times New Roman" w:cs="Times New Roman"/>
          <w:kern w:val="0"/>
          <w:sz w:val="18"/>
          <w:szCs w:val="18"/>
          <w:lang w:val="fr-FR" w:eastAsia="ar-SA"/>
          <w14:ligatures w14:val="none"/>
        </w:rPr>
        <w:t>SAIS029007</w:t>
      </w:r>
    </w:p>
    <w:p w14:paraId="45A1FECE" w14:textId="77777777" w:rsidR="00A638AF" w:rsidRPr="00F660A7" w:rsidRDefault="00A638AF" w:rsidP="00A638AF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proofErr w:type="gramStart"/>
      <w:r w:rsidRPr="00DB045A">
        <w:rPr>
          <w:rFonts w:ascii="Calibri" w:eastAsia="Calibri" w:hAnsi="Calibri" w:cs="Calibri"/>
          <w:kern w:val="0"/>
          <w:sz w:val="18"/>
          <w:szCs w:val="18"/>
          <w:lang w:val="fr-FR" w:eastAsia="ar-SA"/>
          <w14:ligatures w14:val="none"/>
        </w:rPr>
        <w:t>Internet:</w:t>
      </w:r>
      <w:proofErr w:type="gramEnd"/>
      <w:r w:rsidRPr="00DB045A">
        <w:rPr>
          <w:rFonts w:ascii="Calibri" w:eastAsia="Calibri" w:hAnsi="Calibri" w:cs="Calibri"/>
          <w:kern w:val="0"/>
          <w:sz w:val="18"/>
          <w:szCs w:val="18"/>
          <w:lang w:val="fr-FR" w:eastAsia="ar-SA"/>
          <w14:ligatures w14:val="none"/>
        </w:rPr>
        <w:t xml:space="preserve"> </w:t>
      </w:r>
      <w:hyperlink r:id="rId8" w:history="1">
        <w:r w:rsidRPr="00DB045A">
          <w:rPr>
            <w:rFonts w:ascii="Calibri" w:eastAsia="Calibri" w:hAnsi="Calibri" w:cs="Calibri"/>
            <w:color w:val="0000FF"/>
            <w:kern w:val="0"/>
            <w:sz w:val="18"/>
            <w:szCs w:val="18"/>
            <w:u w:val="single"/>
            <w:lang w:val="fr-FR" w:eastAsia="ar-SA"/>
            <w14:ligatures w14:val="none"/>
          </w:rPr>
          <w:t>www.iisferraribattipaglia.edu.it</w:t>
        </w:r>
      </w:hyperlink>
      <w:r w:rsidRPr="00DB045A">
        <w:rPr>
          <w:rFonts w:ascii="Calibri" w:eastAsia="Calibri" w:hAnsi="Calibri" w:cs="Calibri"/>
          <w:kern w:val="0"/>
          <w:sz w:val="18"/>
          <w:szCs w:val="18"/>
          <w:lang w:val="fr-FR" w:eastAsia="ar-SA"/>
          <w14:ligatures w14:val="none"/>
        </w:rPr>
        <w:t xml:space="preserve">   -</w:t>
      </w:r>
      <w:proofErr w:type="spellStart"/>
      <w:proofErr w:type="gramStart"/>
      <w:r w:rsidRPr="00DB045A">
        <w:rPr>
          <w:rFonts w:ascii="Calibri" w:eastAsia="Calibri" w:hAnsi="Calibri" w:cs="Calibri"/>
          <w:kern w:val="0"/>
          <w:sz w:val="18"/>
          <w:szCs w:val="18"/>
          <w:lang w:val="fr-FR" w:eastAsia="ar-SA"/>
          <w14:ligatures w14:val="none"/>
        </w:rPr>
        <w:t>post.cert</w:t>
      </w:r>
      <w:proofErr w:type="spellEnd"/>
      <w:proofErr w:type="gramEnd"/>
      <w:r w:rsidRPr="00DB045A">
        <w:rPr>
          <w:rFonts w:ascii="Calibri" w:eastAsia="Calibri" w:hAnsi="Calibri" w:cs="Calibri"/>
          <w:kern w:val="0"/>
          <w:sz w:val="18"/>
          <w:szCs w:val="18"/>
          <w:lang w:val="fr-FR" w:eastAsia="ar-SA"/>
          <w14:ligatures w14:val="none"/>
        </w:rPr>
        <w:t xml:space="preserve">. </w:t>
      </w:r>
      <w:hyperlink r:id="rId9" w:history="1">
        <w:r w:rsidRPr="00F660A7">
          <w:rPr>
            <w:rFonts w:ascii="Calibri" w:eastAsia="Calibri" w:hAnsi="Calibri" w:cs="Calibri"/>
            <w:color w:val="0000FF"/>
            <w:kern w:val="0"/>
            <w:sz w:val="18"/>
            <w:szCs w:val="18"/>
            <w:u w:val="single"/>
            <w:lang w:eastAsia="ar-SA"/>
            <w14:ligatures w14:val="none"/>
          </w:rPr>
          <w:t>SAIS029007@pec.istruzione.it</w:t>
        </w:r>
      </w:hyperlink>
      <w:r w:rsidRPr="00F660A7">
        <w:rPr>
          <w:rFonts w:ascii="Calibri" w:eastAsia="Calibri" w:hAnsi="Calibri" w:cs="Calibri"/>
          <w:kern w:val="0"/>
          <w:sz w:val="18"/>
          <w:szCs w:val="18"/>
          <w:lang w:eastAsia="ar-SA"/>
          <w14:ligatures w14:val="none"/>
        </w:rPr>
        <w:t xml:space="preserve"> – C.U.U. UFR6ED</w:t>
      </w:r>
    </w:p>
    <w:p w14:paraId="469AF01E" w14:textId="77777777" w:rsidR="00E01253" w:rsidRPr="00A228B6" w:rsidRDefault="00E01253" w:rsidP="00A638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u w:val="single"/>
          <w:lang w:eastAsia="it-IT"/>
          <w14:ligatures w14:val="none"/>
        </w:rPr>
      </w:pPr>
      <w:r w:rsidRPr="00A228B6">
        <w:rPr>
          <w:rFonts w:ascii="Times New Roman" w:eastAsia="Times New Roman" w:hAnsi="Times New Roman" w:cs="Times New Roman"/>
          <w:kern w:val="36"/>
          <w:u w:val="single"/>
          <w:lang w:eastAsia="it-IT"/>
          <w14:ligatures w14:val="none"/>
        </w:rPr>
        <w:t>All.1 Programmazione Eventi</w:t>
      </w:r>
    </w:p>
    <w:p w14:paraId="21FBE414" w14:textId="0F907A4B" w:rsidR="00A638AF" w:rsidRPr="00A638AF" w:rsidRDefault="00A638AF" w:rsidP="00E012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A638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3 MARZO 2026</w:t>
      </w:r>
      <w:r w:rsidR="00E012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 - </w:t>
      </w:r>
      <w:r w:rsidRPr="00A638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V BORSA DI STUDIO “PEPPINO FALCONIO”</w:t>
      </w:r>
      <w:r w:rsidR="002549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(concorso cucina)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3"/>
        <w:gridCol w:w="1674"/>
        <w:gridCol w:w="4322"/>
        <w:gridCol w:w="3394"/>
        <w:gridCol w:w="3594"/>
      </w:tblGrid>
      <w:tr w:rsidR="00B95BA4" w:rsidRPr="00A638AF" w14:paraId="047E30F2" w14:textId="77777777" w:rsidTr="00A638AF">
        <w:tc>
          <w:tcPr>
            <w:tcW w:w="0" w:type="auto"/>
            <w:hideMark/>
          </w:tcPr>
          <w:p w14:paraId="69BB4BB2" w14:textId="6BAA99A1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Orario</w:t>
            </w:r>
          </w:p>
        </w:tc>
        <w:tc>
          <w:tcPr>
            <w:tcW w:w="0" w:type="auto"/>
            <w:hideMark/>
          </w:tcPr>
          <w:p w14:paraId="5153EBDE" w14:textId="1A069E9C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Area</w:t>
            </w:r>
          </w:p>
        </w:tc>
        <w:tc>
          <w:tcPr>
            <w:tcW w:w="0" w:type="auto"/>
            <w:hideMark/>
          </w:tcPr>
          <w:p w14:paraId="1B8C7553" w14:textId="076AE50E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Attività</w:t>
            </w:r>
          </w:p>
        </w:tc>
        <w:tc>
          <w:tcPr>
            <w:tcW w:w="0" w:type="auto"/>
            <w:hideMark/>
          </w:tcPr>
          <w:p w14:paraId="767DA42D" w14:textId="3CC61818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Classi Coinvolte</w:t>
            </w:r>
          </w:p>
        </w:tc>
        <w:tc>
          <w:tcPr>
            <w:tcW w:w="0" w:type="auto"/>
            <w:hideMark/>
          </w:tcPr>
          <w:p w14:paraId="4D1046F0" w14:textId="4023234D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Note Organizzative</w:t>
            </w:r>
          </w:p>
        </w:tc>
      </w:tr>
      <w:tr w:rsidR="00B95BA4" w:rsidRPr="00A638AF" w14:paraId="220F1319" w14:textId="77777777" w:rsidTr="00A638AF">
        <w:tc>
          <w:tcPr>
            <w:tcW w:w="0" w:type="auto"/>
            <w:hideMark/>
          </w:tcPr>
          <w:p w14:paraId="78285986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08:15 – 13:55</w:t>
            </w:r>
          </w:p>
        </w:tc>
        <w:tc>
          <w:tcPr>
            <w:tcW w:w="0" w:type="auto"/>
            <w:hideMark/>
          </w:tcPr>
          <w:p w14:paraId="3EFF70ED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Comparto EOA</w:t>
            </w:r>
          </w:p>
        </w:tc>
        <w:tc>
          <w:tcPr>
            <w:tcW w:w="0" w:type="auto"/>
            <w:hideMark/>
          </w:tcPr>
          <w:p w14:paraId="689C08B1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Attività di preparazione, allestimento e supporto organizzativo</w:t>
            </w:r>
          </w:p>
        </w:tc>
        <w:tc>
          <w:tcPr>
            <w:tcW w:w="0" w:type="auto"/>
            <w:hideMark/>
          </w:tcPr>
          <w:p w14:paraId="021F19FD" w14:textId="77777777" w:rsidR="00A638AF" w:rsidRDefault="00A638AF" w:rsidP="00A638A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4^A ASA – 5^A ASA</w:t>
            </w:r>
          </w:p>
          <w:p w14:paraId="45064AEA" w14:textId="31B0ECB5" w:rsidR="00B95BA4" w:rsidRPr="00A638AF" w:rsidRDefault="00B95BA4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Docenti affidatari: docenti di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Accoglienza</w:t>
            </w: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coinvolti nelle attività</w:t>
            </w:r>
          </w:p>
        </w:tc>
        <w:tc>
          <w:tcPr>
            <w:tcW w:w="0" w:type="auto"/>
            <w:hideMark/>
          </w:tcPr>
          <w:p w14:paraId="1D74B9F8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Supporto accoglienza, organizzazione spazi e flussi</w:t>
            </w:r>
          </w:p>
        </w:tc>
      </w:tr>
      <w:tr w:rsidR="00B95BA4" w:rsidRPr="00A638AF" w14:paraId="081423A1" w14:textId="77777777" w:rsidTr="00A638AF">
        <w:tc>
          <w:tcPr>
            <w:tcW w:w="0" w:type="auto"/>
            <w:hideMark/>
          </w:tcPr>
          <w:p w14:paraId="375C5BCE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08:15 – 13:55</w:t>
            </w:r>
          </w:p>
        </w:tc>
        <w:tc>
          <w:tcPr>
            <w:tcW w:w="0" w:type="auto"/>
            <w:hideMark/>
          </w:tcPr>
          <w:p w14:paraId="6D3AD0BD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Grande</w:t>
            </w:r>
          </w:p>
        </w:tc>
        <w:tc>
          <w:tcPr>
            <w:tcW w:w="0" w:type="auto"/>
            <w:hideMark/>
          </w:tcPr>
          <w:p w14:paraId="0466D9E0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Preparazione e servizio Lunch Buffet</w:t>
            </w:r>
          </w:p>
        </w:tc>
        <w:tc>
          <w:tcPr>
            <w:tcW w:w="0" w:type="auto"/>
            <w:hideMark/>
          </w:tcPr>
          <w:p w14:paraId="1CA4E6D3" w14:textId="77777777" w:rsidR="00A638AF" w:rsidRDefault="00A638AF" w:rsidP="00A638A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3^A BES – 4^B BES</w:t>
            </w:r>
          </w:p>
          <w:p w14:paraId="78C1198C" w14:textId="65B100AC" w:rsidR="00B95BA4" w:rsidRPr="00A638AF" w:rsidRDefault="00B95BA4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Docenti affidatari: docenti di Sala e Vendita coinvolti nelle attività</w:t>
            </w:r>
          </w:p>
        </w:tc>
        <w:tc>
          <w:tcPr>
            <w:tcW w:w="0" w:type="auto"/>
            <w:hideMark/>
          </w:tcPr>
          <w:p w14:paraId="22FE1263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Coordinamento servizio sala e sbarazzo</w:t>
            </w:r>
          </w:p>
        </w:tc>
      </w:tr>
      <w:tr w:rsidR="00B95BA4" w:rsidRPr="00A638AF" w14:paraId="44CBDFA5" w14:textId="77777777" w:rsidTr="00A638AF">
        <w:tc>
          <w:tcPr>
            <w:tcW w:w="0" w:type="auto"/>
            <w:hideMark/>
          </w:tcPr>
          <w:p w14:paraId="07A78BCB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08:15 – 13:55</w:t>
            </w:r>
          </w:p>
        </w:tc>
        <w:tc>
          <w:tcPr>
            <w:tcW w:w="0" w:type="auto"/>
            <w:hideMark/>
          </w:tcPr>
          <w:p w14:paraId="41AA95FB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Cucina Grande</w:t>
            </w:r>
          </w:p>
        </w:tc>
        <w:tc>
          <w:tcPr>
            <w:tcW w:w="0" w:type="auto"/>
            <w:hideMark/>
          </w:tcPr>
          <w:p w14:paraId="4848909B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Preparazione Buffet di Benvenuto</w:t>
            </w:r>
          </w:p>
        </w:tc>
        <w:tc>
          <w:tcPr>
            <w:tcW w:w="0" w:type="auto"/>
            <w:hideMark/>
          </w:tcPr>
          <w:p w14:paraId="3D2A302A" w14:textId="77777777" w:rsidR="00A638AF" w:rsidRDefault="00A638AF" w:rsidP="00A638A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4^B FPP</w:t>
            </w:r>
          </w:p>
          <w:p w14:paraId="22E05CA8" w14:textId="03FEFF7E" w:rsidR="00B95BA4" w:rsidRPr="00A638AF" w:rsidRDefault="00B95BA4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Docenti affidatari: docenti di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Cucina</w:t>
            </w: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coinvolti nelle attività</w:t>
            </w:r>
          </w:p>
        </w:tc>
        <w:tc>
          <w:tcPr>
            <w:tcW w:w="0" w:type="auto"/>
            <w:hideMark/>
          </w:tcPr>
          <w:p w14:paraId="144F6469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Preparazioni coordinate per buffet istituzionale</w:t>
            </w:r>
          </w:p>
        </w:tc>
      </w:tr>
      <w:tr w:rsidR="00B95BA4" w:rsidRPr="00A638AF" w14:paraId="7522E051" w14:textId="77777777" w:rsidTr="00A638AF">
        <w:tc>
          <w:tcPr>
            <w:tcW w:w="0" w:type="auto"/>
            <w:hideMark/>
          </w:tcPr>
          <w:p w14:paraId="5C4F8C10" w14:textId="7D88242E" w:rsidR="00A638AF" w:rsidRPr="00A638AF" w:rsidRDefault="007C0F34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12.00</w:t>
            </w:r>
          </w:p>
        </w:tc>
        <w:tc>
          <w:tcPr>
            <w:tcW w:w="0" w:type="auto"/>
            <w:hideMark/>
          </w:tcPr>
          <w:p w14:paraId="72BD3AD2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Atrio Istituto</w:t>
            </w:r>
          </w:p>
        </w:tc>
        <w:tc>
          <w:tcPr>
            <w:tcW w:w="0" w:type="auto"/>
            <w:hideMark/>
          </w:tcPr>
          <w:p w14:paraId="6086718A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Accoglienza e registrazione n. 5 scuole partecipanti</w:t>
            </w:r>
          </w:p>
        </w:tc>
        <w:tc>
          <w:tcPr>
            <w:tcW w:w="0" w:type="auto"/>
            <w:hideMark/>
          </w:tcPr>
          <w:p w14:paraId="20BEA0AA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Classi ASA (supporto mattutino)</w:t>
            </w:r>
          </w:p>
        </w:tc>
        <w:tc>
          <w:tcPr>
            <w:tcW w:w="0" w:type="auto"/>
            <w:hideMark/>
          </w:tcPr>
          <w:p w14:paraId="4C2651F4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Verifica presenze, indicazioni logistiche, smistamento aree</w:t>
            </w:r>
          </w:p>
        </w:tc>
      </w:tr>
      <w:tr w:rsidR="00B95BA4" w:rsidRPr="00A638AF" w14:paraId="1DC5957C" w14:textId="77777777" w:rsidTr="00A638AF">
        <w:tc>
          <w:tcPr>
            <w:tcW w:w="0" w:type="auto"/>
            <w:hideMark/>
          </w:tcPr>
          <w:p w14:paraId="56048C18" w14:textId="6AE0FA56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13:00 </w:t>
            </w:r>
          </w:p>
        </w:tc>
        <w:tc>
          <w:tcPr>
            <w:tcW w:w="0" w:type="auto"/>
            <w:hideMark/>
          </w:tcPr>
          <w:p w14:paraId="077F5A8D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Grande</w:t>
            </w:r>
          </w:p>
        </w:tc>
        <w:tc>
          <w:tcPr>
            <w:tcW w:w="0" w:type="auto"/>
            <w:hideMark/>
          </w:tcPr>
          <w:p w14:paraId="3BC180EE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E367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Lunch Buffet di Benvenuto</w:t>
            </w: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riservato a docenti accompagnatori, commissione e ospiti</w:t>
            </w:r>
          </w:p>
        </w:tc>
        <w:tc>
          <w:tcPr>
            <w:tcW w:w="0" w:type="auto"/>
            <w:hideMark/>
          </w:tcPr>
          <w:p w14:paraId="097BFCA9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Classi sala e cucina già indicate</w:t>
            </w:r>
          </w:p>
        </w:tc>
        <w:tc>
          <w:tcPr>
            <w:tcW w:w="0" w:type="auto"/>
            <w:hideMark/>
          </w:tcPr>
          <w:p w14:paraId="74989CD5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Momento conviviale istituzionale</w:t>
            </w:r>
          </w:p>
        </w:tc>
      </w:tr>
      <w:tr w:rsidR="00B95BA4" w:rsidRPr="00A638AF" w14:paraId="5630F965" w14:textId="77777777" w:rsidTr="00A638AF">
        <w:tc>
          <w:tcPr>
            <w:tcW w:w="0" w:type="auto"/>
          </w:tcPr>
          <w:p w14:paraId="1B859464" w14:textId="472BD931" w:rsidR="007C0F34" w:rsidRPr="00A638AF" w:rsidRDefault="007C0F34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lastRenderedPageBreak/>
              <w:t>Ore 14:00</w:t>
            </w:r>
          </w:p>
        </w:tc>
        <w:tc>
          <w:tcPr>
            <w:tcW w:w="0" w:type="auto"/>
          </w:tcPr>
          <w:p w14:paraId="6E9A7A05" w14:textId="533CF841" w:rsidR="007C0F34" w:rsidRPr="00A638AF" w:rsidRDefault="007C0F34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Aula Magna</w:t>
            </w:r>
          </w:p>
        </w:tc>
        <w:tc>
          <w:tcPr>
            <w:tcW w:w="0" w:type="auto"/>
          </w:tcPr>
          <w:p w14:paraId="37480CC6" w14:textId="41F1DBF0" w:rsidR="007C0F34" w:rsidRPr="007C0F34" w:rsidRDefault="007C0F34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Presentazione “V</w:t>
            </w:r>
            <w:r w:rsidRP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borsa di studio “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</w:t>
            </w:r>
            <w:r w:rsidRP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eppino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</w:t>
            </w:r>
            <w:r w:rsidRP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alconio”</w:t>
            </w:r>
          </w:p>
        </w:tc>
        <w:tc>
          <w:tcPr>
            <w:tcW w:w="0" w:type="auto"/>
          </w:tcPr>
          <w:p w14:paraId="621EE49D" w14:textId="467157E0" w:rsidR="007C0F34" w:rsidRPr="00A638AF" w:rsidRDefault="007C0F34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Partecipanti concorso</w:t>
            </w:r>
          </w:p>
        </w:tc>
        <w:tc>
          <w:tcPr>
            <w:tcW w:w="0" w:type="auto"/>
          </w:tcPr>
          <w:p w14:paraId="56354F53" w14:textId="730F0DFA" w:rsidR="007C0F34" w:rsidRPr="00A638AF" w:rsidRDefault="007C0F34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Supporto accoglienza</w:t>
            </w:r>
          </w:p>
        </w:tc>
      </w:tr>
      <w:tr w:rsidR="00B95BA4" w:rsidRPr="00A638AF" w14:paraId="6DD22473" w14:textId="77777777" w:rsidTr="00A638AF">
        <w:tc>
          <w:tcPr>
            <w:tcW w:w="0" w:type="auto"/>
            <w:hideMark/>
          </w:tcPr>
          <w:p w14:paraId="4004847F" w14:textId="0987C495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Ore 1</w:t>
            </w:r>
            <w:r w:rsidR="00EE367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</w:t>
            </w: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:00</w:t>
            </w:r>
          </w:p>
        </w:tc>
        <w:tc>
          <w:tcPr>
            <w:tcW w:w="0" w:type="auto"/>
            <w:hideMark/>
          </w:tcPr>
          <w:p w14:paraId="085BDCCC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Aula Magna</w:t>
            </w:r>
          </w:p>
        </w:tc>
        <w:tc>
          <w:tcPr>
            <w:tcW w:w="0" w:type="auto"/>
            <w:hideMark/>
          </w:tcPr>
          <w:p w14:paraId="47323DB9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Prova Teorica – Presentazione del Piatto</w:t>
            </w: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(slide multimediali)</w:t>
            </w:r>
          </w:p>
        </w:tc>
        <w:tc>
          <w:tcPr>
            <w:tcW w:w="0" w:type="auto"/>
            <w:hideMark/>
          </w:tcPr>
          <w:p w14:paraId="6D76C436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Partecipanti concorso</w:t>
            </w:r>
          </w:p>
        </w:tc>
        <w:tc>
          <w:tcPr>
            <w:tcW w:w="0" w:type="auto"/>
            <w:hideMark/>
          </w:tcPr>
          <w:p w14:paraId="00523BF0" w14:textId="0DAF78D4" w:rsidR="00A638AF" w:rsidRPr="00A638AF" w:rsidRDefault="00EE3672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Assistenza</w:t>
            </w:r>
          </w:p>
        </w:tc>
      </w:tr>
      <w:tr w:rsidR="00B95BA4" w:rsidRPr="00A638AF" w14:paraId="5D530054" w14:textId="77777777" w:rsidTr="00A638AF">
        <w:tc>
          <w:tcPr>
            <w:tcW w:w="0" w:type="auto"/>
          </w:tcPr>
          <w:p w14:paraId="3D6F71B0" w14:textId="51A9F162" w:rsidR="00EE3672" w:rsidRPr="00A638AF" w:rsidRDefault="00EE3672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Ore 17.00</w:t>
            </w:r>
          </w:p>
        </w:tc>
        <w:tc>
          <w:tcPr>
            <w:tcW w:w="0" w:type="auto"/>
          </w:tcPr>
          <w:p w14:paraId="77694A12" w14:textId="4E8FF08B" w:rsidR="00EE3672" w:rsidRPr="00A638AF" w:rsidRDefault="00EE3672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E367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Aula Magna</w:t>
            </w:r>
          </w:p>
        </w:tc>
        <w:tc>
          <w:tcPr>
            <w:tcW w:w="0" w:type="auto"/>
          </w:tcPr>
          <w:p w14:paraId="1D4B8C47" w14:textId="0B61A20B" w:rsidR="00EE3672" w:rsidRPr="00A638AF" w:rsidRDefault="00EE3672" w:rsidP="00A638A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Termine Attività</w:t>
            </w:r>
          </w:p>
        </w:tc>
        <w:tc>
          <w:tcPr>
            <w:tcW w:w="0" w:type="auto"/>
          </w:tcPr>
          <w:p w14:paraId="76513D75" w14:textId="74EFF70E" w:rsidR="00EE3672" w:rsidRPr="00A638AF" w:rsidRDefault="00EE3672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E367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Partecipanti concorso</w:t>
            </w:r>
          </w:p>
        </w:tc>
        <w:tc>
          <w:tcPr>
            <w:tcW w:w="0" w:type="auto"/>
          </w:tcPr>
          <w:p w14:paraId="25AF9E27" w14:textId="47CFC3A6" w:rsidR="00EE3672" w:rsidRPr="00A638AF" w:rsidRDefault="00EE3672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Ripristino e Sistemazione locale</w:t>
            </w:r>
          </w:p>
        </w:tc>
      </w:tr>
      <w:tr w:rsidR="00B95BA4" w:rsidRPr="00A638AF" w14:paraId="1BD146F0" w14:textId="77777777" w:rsidTr="00A638AF">
        <w:tc>
          <w:tcPr>
            <w:tcW w:w="0" w:type="auto"/>
            <w:hideMark/>
          </w:tcPr>
          <w:p w14:paraId="31CD4DCF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Mattinata</w:t>
            </w:r>
          </w:p>
        </w:tc>
        <w:tc>
          <w:tcPr>
            <w:tcW w:w="0" w:type="auto"/>
            <w:hideMark/>
          </w:tcPr>
          <w:p w14:paraId="2C2ED3FE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Bar Didattico</w:t>
            </w:r>
          </w:p>
        </w:tc>
        <w:tc>
          <w:tcPr>
            <w:tcW w:w="0" w:type="auto"/>
            <w:hideMark/>
          </w:tcPr>
          <w:p w14:paraId="1B87904A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Servizio caffetteria e supporto</w:t>
            </w:r>
          </w:p>
        </w:tc>
        <w:tc>
          <w:tcPr>
            <w:tcW w:w="0" w:type="auto"/>
            <w:hideMark/>
          </w:tcPr>
          <w:p w14:paraId="3AB738A1" w14:textId="77777777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14:paraId="220458D9" w14:textId="305FB4C6" w:rsidR="00A638AF" w:rsidRPr="00A638AF" w:rsidRDefault="00A638AF" w:rsidP="00A638A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38A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Aperto a docenti e alunni per tutta la mattinata</w:t>
            </w:r>
            <w:r w:rsidR="004507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e fino alle ore 17.00</w:t>
            </w:r>
          </w:p>
        </w:tc>
      </w:tr>
    </w:tbl>
    <w:p w14:paraId="35C1081A" w14:textId="77777777" w:rsidR="00202824" w:rsidRPr="00202824" w:rsidRDefault="00202824" w:rsidP="002028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2028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4 MARZO 2026</w:t>
      </w:r>
    </w:p>
    <w:p w14:paraId="18697673" w14:textId="071D89C3" w:rsidR="00202824" w:rsidRPr="00202824" w:rsidRDefault="00202824" w:rsidP="00E012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202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V BORSA DI STUDIO “PEPPINO FALCONIO”</w:t>
      </w:r>
      <w:r w:rsidR="00E012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E01253" w:rsidRPr="00E012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- </w:t>
      </w:r>
      <w:r w:rsidRPr="00202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I.I.S. “ENZO FERRARI” – BATTIPAGLIA</w:t>
      </w:r>
      <w:r w:rsidR="002549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2549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(concorso cucina)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3"/>
        <w:gridCol w:w="1674"/>
        <w:gridCol w:w="2767"/>
        <w:gridCol w:w="3059"/>
        <w:gridCol w:w="5774"/>
      </w:tblGrid>
      <w:tr w:rsidR="000E03C6" w:rsidRPr="00202824" w14:paraId="61D3841A" w14:textId="77777777" w:rsidTr="00202824">
        <w:tc>
          <w:tcPr>
            <w:tcW w:w="0" w:type="auto"/>
            <w:hideMark/>
          </w:tcPr>
          <w:p w14:paraId="09767853" w14:textId="5F89904B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Orario</w:t>
            </w:r>
          </w:p>
        </w:tc>
        <w:tc>
          <w:tcPr>
            <w:tcW w:w="0" w:type="auto"/>
            <w:hideMark/>
          </w:tcPr>
          <w:p w14:paraId="20F2C047" w14:textId="0A3035C9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Area</w:t>
            </w:r>
          </w:p>
        </w:tc>
        <w:tc>
          <w:tcPr>
            <w:tcW w:w="0" w:type="auto"/>
            <w:hideMark/>
          </w:tcPr>
          <w:p w14:paraId="1BC724A5" w14:textId="78952CA1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Attività</w:t>
            </w:r>
          </w:p>
        </w:tc>
        <w:tc>
          <w:tcPr>
            <w:tcW w:w="0" w:type="auto"/>
            <w:hideMark/>
          </w:tcPr>
          <w:p w14:paraId="41D59CA7" w14:textId="1E587488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Classi Coinvolte</w:t>
            </w:r>
          </w:p>
        </w:tc>
        <w:tc>
          <w:tcPr>
            <w:tcW w:w="0" w:type="auto"/>
            <w:hideMark/>
          </w:tcPr>
          <w:p w14:paraId="3AE79889" w14:textId="0DDD1548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Note Organizzative</w:t>
            </w:r>
          </w:p>
        </w:tc>
      </w:tr>
      <w:tr w:rsidR="000E03C6" w:rsidRPr="00202824" w14:paraId="48145C27" w14:textId="77777777" w:rsidTr="00202824">
        <w:tc>
          <w:tcPr>
            <w:tcW w:w="0" w:type="auto"/>
            <w:hideMark/>
          </w:tcPr>
          <w:p w14:paraId="0A7FCC77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08:15 – 14:45</w:t>
            </w:r>
          </w:p>
        </w:tc>
        <w:tc>
          <w:tcPr>
            <w:tcW w:w="0" w:type="auto"/>
            <w:hideMark/>
          </w:tcPr>
          <w:p w14:paraId="63D39DBC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Comparto EOA</w:t>
            </w:r>
          </w:p>
        </w:tc>
        <w:tc>
          <w:tcPr>
            <w:tcW w:w="0" w:type="auto"/>
            <w:hideMark/>
          </w:tcPr>
          <w:p w14:paraId="48573174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Attività preparatorie, organizzazione spazi, supporto tecnico-operativo</w:t>
            </w:r>
          </w:p>
        </w:tc>
        <w:tc>
          <w:tcPr>
            <w:tcW w:w="0" w:type="auto"/>
            <w:hideMark/>
          </w:tcPr>
          <w:p w14:paraId="2D15CB37" w14:textId="77777777" w:rsid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4^A ASA – 5^A ASA</w:t>
            </w:r>
          </w:p>
          <w:p w14:paraId="5683B785" w14:textId="7CCB1165" w:rsidR="00B95BA4" w:rsidRPr="00B95BA4" w:rsidRDefault="00B95BA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Docenti affidatari: docenti di </w:t>
            </w:r>
            <w:r w:rsidR="004507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Accoglienza</w:t>
            </w: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coinvolti nelle attività</w:t>
            </w:r>
          </w:p>
          <w:p w14:paraId="54110828" w14:textId="10C3BCAF" w:rsidR="00B95BA4" w:rsidRPr="00B95BA4" w:rsidRDefault="00B95BA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72B848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Supporto accoglienza, logistica, flussi mattutini</w:t>
            </w:r>
          </w:p>
        </w:tc>
      </w:tr>
      <w:tr w:rsidR="000E03C6" w:rsidRPr="00202824" w14:paraId="12E39C45" w14:textId="77777777" w:rsidTr="00202824">
        <w:tc>
          <w:tcPr>
            <w:tcW w:w="0" w:type="auto"/>
            <w:hideMark/>
          </w:tcPr>
          <w:p w14:paraId="50200E45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08:30</w:t>
            </w:r>
          </w:p>
        </w:tc>
        <w:tc>
          <w:tcPr>
            <w:tcW w:w="0" w:type="auto"/>
            <w:hideMark/>
          </w:tcPr>
          <w:p w14:paraId="78D05F8E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Atrio Istituto</w:t>
            </w:r>
          </w:p>
        </w:tc>
        <w:tc>
          <w:tcPr>
            <w:tcW w:w="0" w:type="auto"/>
            <w:hideMark/>
          </w:tcPr>
          <w:p w14:paraId="6CEEB967" w14:textId="76C65932" w:rsidR="00202824" w:rsidRPr="00202824" w:rsidRDefault="000E03C6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Accoglienza scuole partecipanti</w:t>
            </w:r>
          </w:p>
        </w:tc>
        <w:tc>
          <w:tcPr>
            <w:tcW w:w="0" w:type="auto"/>
            <w:hideMark/>
          </w:tcPr>
          <w:p w14:paraId="1D4B9723" w14:textId="0A6F93DF" w:rsidR="00202824" w:rsidRPr="00202824" w:rsidRDefault="000E03C6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Classi </w:t>
            </w:r>
            <w:r w:rsidR="00202824"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ASA (supporto)</w:t>
            </w:r>
          </w:p>
        </w:tc>
        <w:tc>
          <w:tcPr>
            <w:tcW w:w="0" w:type="auto"/>
            <w:hideMark/>
          </w:tcPr>
          <w:p w14:paraId="77F1D0C9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Verifica presenze, smistamento aree</w:t>
            </w:r>
          </w:p>
        </w:tc>
      </w:tr>
      <w:tr w:rsidR="000E03C6" w:rsidRPr="00202824" w14:paraId="6455139F" w14:textId="77777777" w:rsidTr="00202824">
        <w:tc>
          <w:tcPr>
            <w:tcW w:w="0" w:type="auto"/>
            <w:hideMark/>
          </w:tcPr>
          <w:p w14:paraId="40EEB040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08:30</w:t>
            </w:r>
          </w:p>
        </w:tc>
        <w:tc>
          <w:tcPr>
            <w:tcW w:w="0" w:type="auto"/>
            <w:hideMark/>
          </w:tcPr>
          <w:p w14:paraId="1FEC4F09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Bar Didattico</w:t>
            </w:r>
          </w:p>
        </w:tc>
        <w:tc>
          <w:tcPr>
            <w:tcW w:w="0" w:type="auto"/>
            <w:hideMark/>
          </w:tcPr>
          <w:p w14:paraId="47A0C032" w14:textId="1D6D1667" w:rsidR="00202824" w:rsidRPr="00202824" w:rsidRDefault="000E03C6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</w:t>
            </w:r>
            <w:r w:rsidR="00202824"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olazione Giuria (n. 8 componenti)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con delegazioni scuole</w:t>
            </w:r>
          </w:p>
        </w:tc>
        <w:tc>
          <w:tcPr>
            <w:tcW w:w="0" w:type="auto"/>
            <w:hideMark/>
          </w:tcPr>
          <w:p w14:paraId="7CFA1347" w14:textId="4F975CAD" w:rsidR="00202824" w:rsidRPr="00202824" w:rsidRDefault="000E03C6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Classi BES (supporto)</w:t>
            </w:r>
          </w:p>
        </w:tc>
        <w:tc>
          <w:tcPr>
            <w:tcW w:w="0" w:type="auto"/>
            <w:hideMark/>
          </w:tcPr>
          <w:p w14:paraId="20C2982F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Accesso riservato ai membri della commissione</w:t>
            </w:r>
          </w:p>
        </w:tc>
      </w:tr>
      <w:tr w:rsidR="000E03C6" w:rsidRPr="00202824" w14:paraId="7F28C7D0" w14:textId="77777777" w:rsidTr="00202824">
        <w:tc>
          <w:tcPr>
            <w:tcW w:w="0" w:type="auto"/>
            <w:hideMark/>
          </w:tcPr>
          <w:p w14:paraId="2EDE9EB8" w14:textId="62250DE2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09:</w:t>
            </w:r>
            <w:r w:rsid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2D7BB829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Auditorium</w:t>
            </w:r>
          </w:p>
        </w:tc>
        <w:tc>
          <w:tcPr>
            <w:tcW w:w="0" w:type="auto"/>
            <w:hideMark/>
          </w:tcPr>
          <w:p w14:paraId="7E54C306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Convegno “Le Scienze e Tecnologie Alimentari tra Presente e Futuro”</w:t>
            </w:r>
          </w:p>
        </w:tc>
        <w:tc>
          <w:tcPr>
            <w:tcW w:w="0" w:type="auto"/>
            <w:hideMark/>
          </w:tcPr>
          <w:p w14:paraId="215AFA99" w14:textId="77777777" w:rsid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</w:pPr>
            <w:r w:rsidRPr="00F660A7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2A, 2B, 2C, 2D EOA – 3A FPP – 4A, 4B FPP – 4A, 4B BES – 5A, 5B FPP – 5A, 5B BES</w:t>
            </w:r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 xml:space="preserve"> (</w:t>
            </w:r>
            <w:proofErr w:type="spellStart"/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uditori</w:t>
            </w:r>
            <w:proofErr w:type="spellEnd"/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)</w:t>
            </w:r>
          </w:p>
          <w:p w14:paraId="14CABDFC" w14:textId="6BF9C691" w:rsidR="00B95BA4" w:rsidRPr="00B95BA4" w:rsidRDefault="00B95BA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Docenti affidatari: secondo orario s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colastico</w:t>
            </w:r>
          </w:p>
        </w:tc>
        <w:tc>
          <w:tcPr>
            <w:tcW w:w="0" w:type="auto"/>
            <w:hideMark/>
          </w:tcPr>
          <w:p w14:paraId="40E72950" w14:textId="15081F86" w:rsidR="00202824" w:rsidRPr="00202824" w:rsidRDefault="00202824" w:rsidP="00A935CF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Interventi: Prof. Christian Corsi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Rettore dell’Università di Teramo</w:t>
            </w: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– Dott. Luca Mattiocco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Dirigente Scolastico I.I.S. E. Ferrari</w:t>
            </w: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– Avv. Sergio Sbarra</w:t>
            </w:r>
            <w:r w:rsid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, civilista del Foro di Nola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noto nel Food come Avvocato Gourmet</w:t>
            </w: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– </w:t>
            </w:r>
            <w:r w:rsid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Marilena Montaquila </w:t>
            </w: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Dirigente scolastico </w:t>
            </w:r>
            <w:r w:rsid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dell’</w:t>
            </w:r>
            <w:r w:rsidR="00A935CF" w:rsidRP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Istituto Omnicomprensivo</w:t>
            </w:r>
            <w:r w:rsid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A935CF" w:rsidRP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Marchitelli - Villa S. Maria </w:t>
            </w:r>
            <w:r w:rsid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–</w:t>
            </w:r>
            <w:r w:rsidR="00A935CF" w:rsidRP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Quadri</w:t>
            </w:r>
            <w:r w:rsid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A935CF" w:rsidRP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Villa Santa Maria </w:t>
            </w:r>
            <w:r w:rsidR="00A93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di Chieti</w:t>
            </w:r>
          </w:p>
        </w:tc>
      </w:tr>
      <w:tr w:rsidR="000E03C6" w:rsidRPr="00202824" w14:paraId="5B0041E1" w14:textId="77777777" w:rsidTr="00202824">
        <w:tc>
          <w:tcPr>
            <w:tcW w:w="0" w:type="auto"/>
            <w:hideMark/>
          </w:tcPr>
          <w:p w14:paraId="5A866A07" w14:textId="50D685C8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12.</w:t>
            </w:r>
            <w:r w:rsid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19E64EF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Auditorium</w:t>
            </w:r>
          </w:p>
        </w:tc>
        <w:tc>
          <w:tcPr>
            <w:tcW w:w="0" w:type="auto"/>
            <w:hideMark/>
          </w:tcPr>
          <w:p w14:paraId="64930F38" w14:textId="66E7CE56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Master Fabbri 1905 –</w:t>
            </w:r>
            <w:r w:rsid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2025</w:t>
            </w: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Momento tecnico-dimostrativo</w:t>
            </w:r>
            <w:r w:rsidR="000E03C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 “L’utilizzo degli sciroppi nella miscelazione”</w:t>
            </w:r>
          </w:p>
        </w:tc>
        <w:tc>
          <w:tcPr>
            <w:tcW w:w="0" w:type="auto"/>
            <w:hideMark/>
          </w:tcPr>
          <w:p w14:paraId="78BBD4D8" w14:textId="41EB588D" w:rsidR="00202824" w:rsidRPr="00B95BA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2A, 2B, 2C, 2D EOA – 3A FPP – 4A, 4B FPP – 4A, 4B BES – 5A, 5B FPP – 5A, 5B BES</w:t>
            </w:r>
            <w:r w:rsidR="000E03C6" w:rsidRPr="00B95BA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(uditori)</w:t>
            </w:r>
            <w:r w:rsidR="00B95BA4" w:rsidRPr="00B95BA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B95BA4"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Docenti </w:t>
            </w:r>
            <w:r w:rsidR="00B95BA4"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lastRenderedPageBreak/>
              <w:t>affidatari: secondo orario scolastico</w:t>
            </w:r>
          </w:p>
        </w:tc>
        <w:tc>
          <w:tcPr>
            <w:tcW w:w="0" w:type="auto"/>
            <w:hideMark/>
          </w:tcPr>
          <w:p w14:paraId="58E16C30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lastRenderedPageBreak/>
              <w:t>Attività formativa collegata al settore EOA</w:t>
            </w:r>
          </w:p>
        </w:tc>
      </w:tr>
      <w:tr w:rsidR="000E03C6" w:rsidRPr="00202824" w14:paraId="46D382EE" w14:textId="77777777" w:rsidTr="00202824">
        <w:tc>
          <w:tcPr>
            <w:tcW w:w="0" w:type="auto"/>
            <w:hideMark/>
          </w:tcPr>
          <w:p w14:paraId="33EC49C7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08:15 – 14:45</w:t>
            </w:r>
          </w:p>
        </w:tc>
        <w:tc>
          <w:tcPr>
            <w:tcW w:w="0" w:type="auto"/>
            <w:hideMark/>
          </w:tcPr>
          <w:p w14:paraId="0AD7267F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Grande</w:t>
            </w:r>
          </w:p>
        </w:tc>
        <w:tc>
          <w:tcPr>
            <w:tcW w:w="0" w:type="auto"/>
            <w:hideMark/>
          </w:tcPr>
          <w:p w14:paraId="7AEC8962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Servizio Lunch Buffet</w:t>
            </w:r>
          </w:p>
        </w:tc>
        <w:tc>
          <w:tcPr>
            <w:tcW w:w="0" w:type="auto"/>
            <w:hideMark/>
          </w:tcPr>
          <w:p w14:paraId="2FCCEE88" w14:textId="77777777" w:rsid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</w:pPr>
            <w:r w:rsidRP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>3^A BES – 3^B BES</w:t>
            </w:r>
            <w:r w:rsidR="000E03C6" w:rsidRP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 xml:space="preserve"> (</w:t>
            </w:r>
            <w:proofErr w:type="spellStart"/>
            <w:r w:rsidR="000E03C6" w:rsidRP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>se</w:t>
            </w:r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>rvizio</w:t>
            </w:r>
            <w:proofErr w:type="spellEnd"/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>)</w:t>
            </w:r>
          </w:p>
          <w:p w14:paraId="5F5F7E18" w14:textId="4C6A045B" w:rsidR="00B95BA4" w:rsidRPr="00B95BA4" w:rsidRDefault="00B95BA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Docenti affidatari: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docenti di Sala e Vendita coinvolti nelle attività</w:t>
            </w:r>
          </w:p>
        </w:tc>
        <w:tc>
          <w:tcPr>
            <w:tcW w:w="0" w:type="auto"/>
            <w:hideMark/>
          </w:tcPr>
          <w:p w14:paraId="6D75448B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Preparazione sala, servizio, sbarazzo</w:t>
            </w:r>
          </w:p>
        </w:tc>
      </w:tr>
      <w:tr w:rsidR="000E03C6" w:rsidRPr="00202824" w14:paraId="1860F58A" w14:textId="77777777" w:rsidTr="00202824">
        <w:tc>
          <w:tcPr>
            <w:tcW w:w="0" w:type="auto"/>
            <w:hideMark/>
          </w:tcPr>
          <w:p w14:paraId="3B52B6CF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08:15 – 14:45</w:t>
            </w:r>
          </w:p>
        </w:tc>
        <w:tc>
          <w:tcPr>
            <w:tcW w:w="0" w:type="auto"/>
            <w:hideMark/>
          </w:tcPr>
          <w:p w14:paraId="6F3BEE93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Cucina Grande</w:t>
            </w:r>
          </w:p>
        </w:tc>
        <w:tc>
          <w:tcPr>
            <w:tcW w:w="0" w:type="auto"/>
            <w:hideMark/>
          </w:tcPr>
          <w:p w14:paraId="693C7343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Preparazione Buffet</w:t>
            </w:r>
          </w:p>
        </w:tc>
        <w:tc>
          <w:tcPr>
            <w:tcW w:w="0" w:type="auto"/>
            <w:hideMark/>
          </w:tcPr>
          <w:p w14:paraId="6E7858DD" w14:textId="77777777" w:rsid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3^B FPP</w:t>
            </w:r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(servizio)</w:t>
            </w:r>
          </w:p>
          <w:p w14:paraId="4F1EC6E7" w14:textId="2D1E87A0" w:rsidR="00B95BA4" w:rsidRPr="00202824" w:rsidRDefault="00B95BA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Docenti affidatari: docenti di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Cucina</w:t>
            </w: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coinvolti nelle attività</w:t>
            </w:r>
          </w:p>
        </w:tc>
        <w:tc>
          <w:tcPr>
            <w:tcW w:w="0" w:type="auto"/>
            <w:hideMark/>
          </w:tcPr>
          <w:p w14:paraId="6AC16588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Coordinamento brigata cucina</w:t>
            </w:r>
          </w:p>
        </w:tc>
      </w:tr>
      <w:tr w:rsidR="000E03C6" w:rsidRPr="00202824" w14:paraId="5C055D8D" w14:textId="77777777" w:rsidTr="00202824">
        <w:tc>
          <w:tcPr>
            <w:tcW w:w="0" w:type="auto"/>
            <w:hideMark/>
          </w:tcPr>
          <w:p w14:paraId="5AB86E85" w14:textId="0A298244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074D7C7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Grande</w:t>
            </w:r>
          </w:p>
        </w:tc>
        <w:tc>
          <w:tcPr>
            <w:tcW w:w="0" w:type="auto"/>
            <w:hideMark/>
          </w:tcPr>
          <w:p w14:paraId="4D86E9F9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Lunch Buffet istituzionale</w:t>
            </w:r>
          </w:p>
        </w:tc>
        <w:tc>
          <w:tcPr>
            <w:tcW w:w="0" w:type="auto"/>
            <w:hideMark/>
          </w:tcPr>
          <w:p w14:paraId="2A718E93" w14:textId="77777777" w:rsidR="00202824" w:rsidRPr="000E03C6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</w:pPr>
            <w:r w:rsidRP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3^A BES – 3^B BES</w:t>
            </w:r>
          </w:p>
          <w:p w14:paraId="1C5F943C" w14:textId="77777777" w:rsidR="00202824" w:rsidRDefault="00202824" w:rsidP="002028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</w:pPr>
            <w:r w:rsidRP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3^B FPP</w:t>
            </w:r>
            <w:r w:rsidR="000E03C6" w:rsidRP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 xml:space="preserve"> (</w:t>
            </w:r>
            <w:proofErr w:type="spellStart"/>
            <w:r w:rsidR="000E03C6" w:rsidRP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s</w:t>
            </w:r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ervizio</w:t>
            </w:r>
            <w:proofErr w:type="spellEnd"/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)</w:t>
            </w:r>
          </w:p>
          <w:p w14:paraId="4BCAD8E3" w14:textId="2A4E8547" w:rsidR="00B95BA4" w:rsidRPr="00B95BA4" w:rsidRDefault="00B95BA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Docenti affidatari: docenti di Sala e Vendita coinvolti nelle attività</w:t>
            </w:r>
          </w:p>
        </w:tc>
        <w:tc>
          <w:tcPr>
            <w:tcW w:w="0" w:type="auto"/>
            <w:hideMark/>
          </w:tcPr>
          <w:p w14:paraId="3FEF57BA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Evento riservato a ospiti, docenti, commissione</w:t>
            </w:r>
          </w:p>
        </w:tc>
      </w:tr>
      <w:tr w:rsidR="000E03C6" w:rsidRPr="00202824" w14:paraId="2B5E2958" w14:textId="77777777" w:rsidTr="00202824">
        <w:tc>
          <w:tcPr>
            <w:tcW w:w="0" w:type="auto"/>
            <w:hideMark/>
          </w:tcPr>
          <w:p w14:paraId="54E2C20A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14:00</w:t>
            </w:r>
          </w:p>
        </w:tc>
        <w:tc>
          <w:tcPr>
            <w:tcW w:w="0" w:type="auto"/>
            <w:hideMark/>
          </w:tcPr>
          <w:p w14:paraId="1A3ACEFB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Laboratorio Pasticceria &amp; Arte Bianca</w:t>
            </w:r>
          </w:p>
        </w:tc>
        <w:tc>
          <w:tcPr>
            <w:tcW w:w="0" w:type="auto"/>
            <w:hideMark/>
          </w:tcPr>
          <w:p w14:paraId="5D232263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Inizio Prova Pratica – Concorso di Cucina</w:t>
            </w:r>
          </w:p>
        </w:tc>
        <w:tc>
          <w:tcPr>
            <w:tcW w:w="0" w:type="auto"/>
            <w:hideMark/>
          </w:tcPr>
          <w:p w14:paraId="27EB1A71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Partecipanti concorso</w:t>
            </w:r>
          </w:p>
        </w:tc>
        <w:tc>
          <w:tcPr>
            <w:tcW w:w="0" w:type="auto"/>
            <w:hideMark/>
          </w:tcPr>
          <w:p w14:paraId="016218CD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Ingressi scuole ogni 30 minuti</w:t>
            </w:r>
          </w:p>
        </w:tc>
      </w:tr>
      <w:tr w:rsidR="000E03C6" w:rsidRPr="00202824" w14:paraId="0F665158" w14:textId="77777777" w:rsidTr="00202824">
        <w:tc>
          <w:tcPr>
            <w:tcW w:w="0" w:type="auto"/>
            <w:hideMark/>
          </w:tcPr>
          <w:p w14:paraId="5664E9A3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15:00</w:t>
            </w:r>
          </w:p>
        </w:tc>
        <w:tc>
          <w:tcPr>
            <w:tcW w:w="0" w:type="auto"/>
            <w:hideMark/>
          </w:tcPr>
          <w:p w14:paraId="7864014B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Piccola</w:t>
            </w:r>
          </w:p>
        </w:tc>
        <w:tc>
          <w:tcPr>
            <w:tcW w:w="0" w:type="auto"/>
            <w:hideMark/>
          </w:tcPr>
          <w:p w14:paraId="2F929222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Avvio Degustazione Ufficiale</w:t>
            </w:r>
          </w:p>
        </w:tc>
        <w:tc>
          <w:tcPr>
            <w:tcW w:w="0" w:type="auto"/>
            <w:hideMark/>
          </w:tcPr>
          <w:p w14:paraId="24FCEDCE" w14:textId="0AD21F35" w:rsidR="00202824" w:rsidRPr="00202824" w:rsidRDefault="00400EFC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Allievi Cucina – Sala e Vendita - Accoglienza Autorizzati</w:t>
            </w:r>
          </w:p>
        </w:tc>
        <w:tc>
          <w:tcPr>
            <w:tcW w:w="0" w:type="auto"/>
            <w:hideMark/>
          </w:tcPr>
          <w:p w14:paraId="163BCE4E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n. 8 piatti per la Giuria + 1 piatto di presentazione</w:t>
            </w:r>
          </w:p>
        </w:tc>
      </w:tr>
      <w:tr w:rsidR="000E03C6" w:rsidRPr="00202824" w14:paraId="7C4E3DED" w14:textId="77777777" w:rsidTr="00202824">
        <w:tc>
          <w:tcPr>
            <w:tcW w:w="0" w:type="auto"/>
            <w:hideMark/>
          </w:tcPr>
          <w:p w14:paraId="634B49A0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19:00</w:t>
            </w:r>
          </w:p>
        </w:tc>
        <w:tc>
          <w:tcPr>
            <w:tcW w:w="0" w:type="auto"/>
            <w:hideMark/>
          </w:tcPr>
          <w:p w14:paraId="5A5462DA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Grande</w:t>
            </w:r>
          </w:p>
        </w:tc>
        <w:tc>
          <w:tcPr>
            <w:tcW w:w="0" w:type="auto"/>
            <w:hideMark/>
          </w:tcPr>
          <w:p w14:paraId="72613C54" w14:textId="694D6612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Aperitivo “Bonaventura Maschio”</w:t>
            </w:r>
            <w:r w:rsidR="007C0F3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a cura dei barmen di AIBES e Brand Ambassador Michele di Carlo</w:t>
            </w:r>
          </w:p>
        </w:tc>
        <w:tc>
          <w:tcPr>
            <w:tcW w:w="0" w:type="auto"/>
            <w:hideMark/>
          </w:tcPr>
          <w:p w14:paraId="17545B61" w14:textId="711DFCAC" w:rsidR="00202824" w:rsidRPr="00202824" w:rsidRDefault="00400EFC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400EF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Allievi Cucina – Sala e Vendita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4507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Accoglienza</w:t>
            </w:r>
            <w:r w:rsidR="004507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Turistica</w:t>
            </w:r>
            <w:r w:rsidRPr="00400EF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Autorizzati</w:t>
            </w:r>
          </w:p>
        </w:tc>
        <w:tc>
          <w:tcPr>
            <w:tcW w:w="0" w:type="auto"/>
            <w:hideMark/>
          </w:tcPr>
          <w:p w14:paraId="1A424B44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Supervisione Michele Di Carlo – Presidente Soci Sostenitori AIBES</w:t>
            </w:r>
          </w:p>
        </w:tc>
      </w:tr>
      <w:tr w:rsidR="000E03C6" w:rsidRPr="00202824" w14:paraId="6580A63F" w14:textId="77777777" w:rsidTr="00202824">
        <w:tc>
          <w:tcPr>
            <w:tcW w:w="0" w:type="auto"/>
            <w:hideMark/>
          </w:tcPr>
          <w:p w14:paraId="60AA9F36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20:00</w:t>
            </w:r>
          </w:p>
        </w:tc>
        <w:tc>
          <w:tcPr>
            <w:tcW w:w="0" w:type="auto"/>
            <w:hideMark/>
          </w:tcPr>
          <w:p w14:paraId="0CAACD09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Grande</w:t>
            </w:r>
          </w:p>
        </w:tc>
        <w:tc>
          <w:tcPr>
            <w:tcW w:w="0" w:type="auto"/>
            <w:hideMark/>
          </w:tcPr>
          <w:p w14:paraId="0F8893C3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Cerimonia di Premiazione – Borsa di Studio “Peppino Falconio”</w:t>
            </w:r>
          </w:p>
        </w:tc>
        <w:tc>
          <w:tcPr>
            <w:tcW w:w="0" w:type="auto"/>
            <w:hideMark/>
          </w:tcPr>
          <w:p w14:paraId="059949E1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14:paraId="64B3EC64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Evento istituzionale</w:t>
            </w:r>
          </w:p>
        </w:tc>
      </w:tr>
      <w:tr w:rsidR="000E03C6" w:rsidRPr="00202824" w14:paraId="1A3467D8" w14:textId="77777777" w:rsidTr="00202824">
        <w:tc>
          <w:tcPr>
            <w:tcW w:w="0" w:type="auto"/>
            <w:hideMark/>
          </w:tcPr>
          <w:p w14:paraId="1376AAA3" w14:textId="5A99E6A3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20:30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– 24.00</w:t>
            </w:r>
          </w:p>
        </w:tc>
        <w:tc>
          <w:tcPr>
            <w:tcW w:w="0" w:type="auto"/>
            <w:hideMark/>
          </w:tcPr>
          <w:p w14:paraId="4A7CEA55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Grande</w:t>
            </w:r>
          </w:p>
        </w:tc>
        <w:tc>
          <w:tcPr>
            <w:tcW w:w="0" w:type="auto"/>
            <w:hideMark/>
          </w:tcPr>
          <w:p w14:paraId="3536A4C8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Cena di Gala</w:t>
            </w:r>
          </w:p>
        </w:tc>
        <w:tc>
          <w:tcPr>
            <w:tcW w:w="0" w:type="auto"/>
            <w:hideMark/>
          </w:tcPr>
          <w:p w14:paraId="0C5C67B3" w14:textId="0D7DAEDA" w:rsidR="00202824" w:rsidRPr="00202824" w:rsidRDefault="00400EFC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400EF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Allievi Cucina – Sala e Vendita</w:t>
            </w:r>
            <w:r w:rsidR="004507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(classi terze e quarte BES)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- Accoglienza</w:t>
            </w:r>
            <w:r w:rsidRPr="00400EF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4507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Turistica </w:t>
            </w:r>
            <w:r w:rsidRPr="00400EF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Autorizzati</w:t>
            </w:r>
          </w:p>
        </w:tc>
        <w:tc>
          <w:tcPr>
            <w:tcW w:w="0" w:type="auto"/>
            <w:hideMark/>
          </w:tcPr>
          <w:p w14:paraId="5002E5BD" w14:textId="77777777" w:rsidR="00202824" w:rsidRPr="00202824" w:rsidRDefault="00202824" w:rsidP="0020282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028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Evento serale conclusivo</w:t>
            </w:r>
          </w:p>
        </w:tc>
      </w:tr>
    </w:tbl>
    <w:p w14:paraId="148D128C" w14:textId="77777777" w:rsidR="006E4454" w:rsidRPr="006E4454" w:rsidRDefault="006E4454" w:rsidP="006E44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6E44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lastRenderedPageBreak/>
        <w:t>5 MARZO 2026</w:t>
      </w:r>
    </w:p>
    <w:p w14:paraId="030D39FD" w14:textId="7875A711" w:rsidR="006E4454" w:rsidRPr="006E4454" w:rsidRDefault="006E4454" w:rsidP="006E4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6E4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5^ EDIZIONE CONCORSO NAZIONALE AIBES</w:t>
      </w:r>
      <w:r w:rsidR="002549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(</w:t>
      </w:r>
      <w:r w:rsidR="002549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concorso </w:t>
      </w:r>
      <w:r w:rsidR="002549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sala - bar</w:t>
      </w:r>
      <w:r w:rsidR="002549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)</w:t>
      </w:r>
    </w:p>
    <w:p w14:paraId="2D764A12" w14:textId="77777777" w:rsidR="006E4454" w:rsidRPr="006E4454" w:rsidRDefault="006E4454" w:rsidP="006E4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E445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I.I.S. “ENZO FERRARI” – BATTIPAGLIA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19"/>
        <w:gridCol w:w="2384"/>
        <w:gridCol w:w="3927"/>
        <w:gridCol w:w="3307"/>
        <w:gridCol w:w="3440"/>
      </w:tblGrid>
      <w:tr w:rsidR="006E4454" w:rsidRPr="006E4454" w14:paraId="0480DA56" w14:textId="77777777" w:rsidTr="006E4454">
        <w:tc>
          <w:tcPr>
            <w:tcW w:w="0" w:type="auto"/>
            <w:hideMark/>
          </w:tcPr>
          <w:p w14:paraId="090491E3" w14:textId="0F8B8A21" w:rsidR="006E4454" w:rsidRPr="006E4454" w:rsidRDefault="006E4454" w:rsidP="006E4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Orario</w:t>
            </w:r>
          </w:p>
        </w:tc>
        <w:tc>
          <w:tcPr>
            <w:tcW w:w="0" w:type="auto"/>
            <w:hideMark/>
          </w:tcPr>
          <w:p w14:paraId="0F5D5549" w14:textId="3D0FA212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Area</w:t>
            </w:r>
          </w:p>
        </w:tc>
        <w:tc>
          <w:tcPr>
            <w:tcW w:w="0" w:type="auto"/>
            <w:hideMark/>
          </w:tcPr>
          <w:p w14:paraId="0A9D7E41" w14:textId="1510CF74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Attività</w:t>
            </w:r>
          </w:p>
        </w:tc>
        <w:tc>
          <w:tcPr>
            <w:tcW w:w="0" w:type="auto"/>
            <w:hideMark/>
          </w:tcPr>
          <w:p w14:paraId="570147F2" w14:textId="5035A712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Classi Coinvolte</w:t>
            </w:r>
          </w:p>
        </w:tc>
        <w:tc>
          <w:tcPr>
            <w:tcW w:w="0" w:type="auto"/>
            <w:hideMark/>
          </w:tcPr>
          <w:p w14:paraId="673201ED" w14:textId="6DE316AF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Note Organizzative</w:t>
            </w:r>
          </w:p>
        </w:tc>
      </w:tr>
      <w:tr w:rsidR="006E4454" w:rsidRPr="006E4454" w14:paraId="05EECA68" w14:textId="77777777" w:rsidTr="006E4454">
        <w:tc>
          <w:tcPr>
            <w:tcW w:w="0" w:type="auto"/>
            <w:hideMark/>
          </w:tcPr>
          <w:p w14:paraId="5E44C4AC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08:00</w:t>
            </w:r>
          </w:p>
        </w:tc>
        <w:tc>
          <w:tcPr>
            <w:tcW w:w="0" w:type="auto"/>
            <w:hideMark/>
          </w:tcPr>
          <w:p w14:paraId="0F39D381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Istituto</w:t>
            </w:r>
          </w:p>
        </w:tc>
        <w:tc>
          <w:tcPr>
            <w:tcW w:w="0" w:type="auto"/>
            <w:hideMark/>
          </w:tcPr>
          <w:p w14:paraId="3873A73F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Arrivo gruppo di lavoro AIBES</w:t>
            </w:r>
          </w:p>
        </w:tc>
        <w:tc>
          <w:tcPr>
            <w:tcW w:w="0" w:type="auto"/>
            <w:hideMark/>
          </w:tcPr>
          <w:p w14:paraId="47E3FC3F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14:paraId="1050C6FE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Coordinamento preliminare e allestimento tecnico</w:t>
            </w:r>
          </w:p>
        </w:tc>
      </w:tr>
      <w:tr w:rsidR="006E4454" w:rsidRPr="006E4454" w14:paraId="36F956D0" w14:textId="77777777" w:rsidTr="006E4454">
        <w:tc>
          <w:tcPr>
            <w:tcW w:w="0" w:type="auto"/>
            <w:hideMark/>
          </w:tcPr>
          <w:p w14:paraId="34D799E0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08:15 – 14:45</w:t>
            </w:r>
          </w:p>
        </w:tc>
        <w:tc>
          <w:tcPr>
            <w:tcW w:w="0" w:type="auto"/>
            <w:hideMark/>
          </w:tcPr>
          <w:p w14:paraId="4E36F2A7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Comparto EOA</w:t>
            </w:r>
          </w:p>
        </w:tc>
        <w:tc>
          <w:tcPr>
            <w:tcW w:w="0" w:type="auto"/>
            <w:hideMark/>
          </w:tcPr>
          <w:p w14:paraId="2D07C710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Supporto organizzativo, accoglienza e logistica</w:t>
            </w:r>
          </w:p>
        </w:tc>
        <w:tc>
          <w:tcPr>
            <w:tcW w:w="0" w:type="auto"/>
            <w:hideMark/>
          </w:tcPr>
          <w:p w14:paraId="4AAB51FE" w14:textId="1692FA16" w:rsidR="006E4454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2A Sperimentale – 4^A ASA – 5^A ASA</w:t>
            </w:r>
            <w:r w:rsidR="00F660A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B95BA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–</w:t>
            </w:r>
            <w:r w:rsidR="00F660A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Accoglienza</w:t>
            </w:r>
          </w:p>
          <w:p w14:paraId="1E6C74DA" w14:textId="5940F071" w:rsidR="00B95BA4" w:rsidRPr="006E4454" w:rsidRDefault="00B95BA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Docenti affidatari: docenti di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Accoglienza</w:t>
            </w: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coinvolti nelle attività</w:t>
            </w:r>
          </w:p>
        </w:tc>
        <w:tc>
          <w:tcPr>
            <w:tcW w:w="0" w:type="auto"/>
            <w:hideMark/>
          </w:tcPr>
          <w:p w14:paraId="41CB7FF9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Turni mattutini – supporto registrazioni e flussi</w:t>
            </w:r>
          </w:p>
        </w:tc>
      </w:tr>
      <w:tr w:rsidR="006E4454" w:rsidRPr="006E4454" w14:paraId="60C0A848" w14:textId="77777777" w:rsidTr="006E4454">
        <w:tc>
          <w:tcPr>
            <w:tcW w:w="0" w:type="auto"/>
            <w:hideMark/>
          </w:tcPr>
          <w:p w14:paraId="16843DDC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08:30 – 09:30</w:t>
            </w:r>
          </w:p>
        </w:tc>
        <w:tc>
          <w:tcPr>
            <w:tcW w:w="0" w:type="auto"/>
            <w:hideMark/>
          </w:tcPr>
          <w:p w14:paraId="6A45E1A8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Atrio Istituto</w:t>
            </w:r>
          </w:p>
        </w:tc>
        <w:tc>
          <w:tcPr>
            <w:tcW w:w="0" w:type="auto"/>
            <w:hideMark/>
          </w:tcPr>
          <w:p w14:paraId="15EEE7D7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Registrazione nazionale di 34 scuole e delegazioni</w:t>
            </w:r>
          </w:p>
        </w:tc>
        <w:tc>
          <w:tcPr>
            <w:tcW w:w="0" w:type="auto"/>
            <w:hideMark/>
          </w:tcPr>
          <w:p w14:paraId="0940D59C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ASA (turno mattina)</w:t>
            </w:r>
          </w:p>
        </w:tc>
        <w:tc>
          <w:tcPr>
            <w:tcW w:w="0" w:type="auto"/>
            <w:hideMark/>
          </w:tcPr>
          <w:p w14:paraId="174F857C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Verifica presenze, smistamento aree, badge</w:t>
            </w:r>
          </w:p>
        </w:tc>
      </w:tr>
      <w:tr w:rsidR="006E4454" w:rsidRPr="006E4454" w14:paraId="5CF4C4C2" w14:textId="77777777" w:rsidTr="006E4454">
        <w:tc>
          <w:tcPr>
            <w:tcW w:w="0" w:type="auto"/>
            <w:hideMark/>
          </w:tcPr>
          <w:p w14:paraId="5A04C1E0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08:30</w:t>
            </w:r>
          </w:p>
        </w:tc>
        <w:tc>
          <w:tcPr>
            <w:tcW w:w="0" w:type="auto"/>
            <w:hideMark/>
          </w:tcPr>
          <w:p w14:paraId="038E818D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Piccola</w:t>
            </w:r>
          </w:p>
        </w:tc>
        <w:tc>
          <w:tcPr>
            <w:tcW w:w="0" w:type="auto"/>
            <w:hideMark/>
          </w:tcPr>
          <w:p w14:paraId="0D0CA32A" w14:textId="21137D02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Accoglienza e colazione Giuria (n. 6 componenti)</w:t>
            </w:r>
            <w:r w:rsidR="0045074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, 34 scuole coinvolte con relativi alunni e delegati AIBES</w:t>
            </w:r>
          </w:p>
        </w:tc>
        <w:tc>
          <w:tcPr>
            <w:tcW w:w="0" w:type="auto"/>
            <w:hideMark/>
          </w:tcPr>
          <w:p w14:paraId="38DC4ACA" w14:textId="4D5AA4EB" w:rsidR="006E4454" w:rsidRPr="0045074E" w:rsidRDefault="0045074E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45074E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3^A BES – 3^B BES – 4^B BES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(colazione)</w:t>
            </w:r>
          </w:p>
        </w:tc>
        <w:tc>
          <w:tcPr>
            <w:tcW w:w="0" w:type="auto"/>
            <w:hideMark/>
          </w:tcPr>
          <w:p w14:paraId="762DFAA0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Accesso riservato</w:t>
            </w:r>
          </w:p>
        </w:tc>
      </w:tr>
      <w:tr w:rsidR="006E4454" w:rsidRPr="006E4454" w14:paraId="3EFFF2AA" w14:textId="77777777" w:rsidTr="006E4454">
        <w:tc>
          <w:tcPr>
            <w:tcW w:w="0" w:type="auto"/>
            <w:hideMark/>
          </w:tcPr>
          <w:p w14:paraId="352D3166" w14:textId="019F20C9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10:00 –13:00</w:t>
            </w:r>
          </w:p>
        </w:tc>
        <w:tc>
          <w:tcPr>
            <w:tcW w:w="0" w:type="auto"/>
            <w:hideMark/>
          </w:tcPr>
          <w:p w14:paraId="21CCF79D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Auditorium</w:t>
            </w:r>
          </w:p>
        </w:tc>
        <w:tc>
          <w:tcPr>
            <w:tcW w:w="0" w:type="auto"/>
            <w:hideMark/>
          </w:tcPr>
          <w:p w14:paraId="4F44088B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Inizio Concorso – 5^ Edizione Nazionale AIBES (9 batterie da 4 concorrenti)</w:t>
            </w:r>
          </w:p>
        </w:tc>
        <w:tc>
          <w:tcPr>
            <w:tcW w:w="0" w:type="auto"/>
            <w:hideMark/>
          </w:tcPr>
          <w:p w14:paraId="75479B39" w14:textId="77777777" w:rsidR="006E4454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</w:pPr>
            <w:r w:rsidRPr="00F660A7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2B, 2C, 2D EOA – 3A, 3B FPP – 4A, 4B FPP – 4A BES – 5A, 5B BES</w:t>
            </w:r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 xml:space="preserve"> (</w:t>
            </w:r>
            <w:proofErr w:type="spellStart"/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uditori</w:t>
            </w:r>
            <w:proofErr w:type="spellEnd"/>
            <w:r w:rsidR="000E03C6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it-IT"/>
                <w14:ligatures w14:val="none"/>
              </w:rPr>
              <w:t>)</w:t>
            </w:r>
          </w:p>
          <w:p w14:paraId="0008936B" w14:textId="28D416A6" w:rsidR="00B95BA4" w:rsidRPr="00B95BA4" w:rsidRDefault="00B95BA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Docenti affidatari: secondo orario scolastico</w:t>
            </w:r>
          </w:p>
        </w:tc>
        <w:tc>
          <w:tcPr>
            <w:tcW w:w="0" w:type="auto"/>
            <w:hideMark/>
          </w:tcPr>
          <w:p w14:paraId="640C17F5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Presenza in qualità di uditori</w:t>
            </w:r>
          </w:p>
        </w:tc>
      </w:tr>
      <w:tr w:rsidR="006E4454" w:rsidRPr="006E4454" w14:paraId="29550FC6" w14:textId="77777777" w:rsidTr="006E4454">
        <w:tc>
          <w:tcPr>
            <w:tcW w:w="0" w:type="auto"/>
            <w:hideMark/>
          </w:tcPr>
          <w:p w14:paraId="7C0D3101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08:15 – 14:45</w:t>
            </w:r>
          </w:p>
        </w:tc>
        <w:tc>
          <w:tcPr>
            <w:tcW w:w="0" w:type="auto"/>
            <w:hideMark/>
          </w:tcPr>
          <w:p w14:paraId="211DFDFC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Grande</w:t>
            </w:r>
          </w:p>
        </w:tc>
        <w:tc>
          <w:tcPr>
            <w:tcW w:w="0" w:type="auto"/>
            <w:hideMark/>
          </w:tcPr>
          <w:p w14:paraId="16A56186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Servizio Lunch Buffet</w:t>
            </w:r>
          </w:p>
        </w:tc>
        <w:tc>
          <w:tcPr>
            <w:tcW w:w="0" w:type="auto"/>
            <w:hideMark/>
          </w:tcPr>
          <w:p w14:paraId="1AC7F2EB" w14:textId="77777777" w:rsidR="006E4454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</w:pPr>
            <w:r w:rsidRPr="00F660A7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>3^A BES – 3^B BES – 4^B BES</w:t>
            </w:r>
            <w:r w:rsidR="00F660A7" w:rsidRPr="00F660A7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 xml:space="preserve"> </w:t>
            </w:r>
            <w:r w:rsidR="00F660A7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>(</w:t>
            </w:r>
            <w:proofErr w:type="spellStart"/>
            <w:r w:rsidR="00F660A7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>servizio</w:t>
            </w:r>
            <w:proofErr w:type="spellEnd"/>
            <w:r w:rsidR="00F660A7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>)</w:t>
            </w:r>
          </w:p>
          <w:p w14:paraId="7910C9CF" w14:textId="233AB5C0" w:rsidR="00B95BA4" w:rsidRPr="00B95BA4" w:rsidRDefault="00B95BA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Docenti affidatari: docenti di Sala e Vendita coinvolti nelle attività</w:t>
            </w:r>
          </w:p>
          <w:p w14:paraId="619B1543" w14:textId="3711AE5C" w:rsidR="00B95BA4" w:rsidRPr="00B95BA4" w:rsidRDefault="00B95BA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8BA567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Preparazione sala, servizio e sbarazzo</w:t>
            </w:r>
          </w:p>
        </w:tc>
      </w:tr>
      <w:tr w:rsidR="006E4454" w:rsidRPr="006E4454" w14:paraId="35CFC11D" w14:textId="77777777" w:rsidTr="006E4454">
        <w:tc>
          <w:tcPr>
            <w:tcW w:w="0" w:type="auto"/>
            <w:hideMark/>
          </w:tcPr>
          <w:p w14:paraId="3F4AF0FA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08:15 – 14:45</w:t>
            </w:r>
          </w:p>
        </w:tc>
        <w:tc>
          <w:tcPr>
            <w:tcW w:w="0" w:type="auto"/>
            <w:hideMark/>
          </w:tcPr>
          <w:p w14:paraId="390B7CB0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Cucina Grande</w:t>
            </w:r>
          </w:p>
        </w:tc>
        <w:tc>
          <w:tcPr>
            <w:tcW w:w="0" w:type="auto"/>
            <w:hideMark/>
          </w:tcPr>
          <w:p w14:paraId="08BB4BED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Preparazione Lunch Buffet</w:t>
            </w:r>
          </w:p>
        </w:tc>
        <w:tc>
          <w:tcPr>
            <w:tcW w:w="0" w:type="auto"/>
            <w:hideMark/>
          </w:tcPr>
          <w:p w14:paraId="30A12908" w14:textId="77777777" w:rsidR="006E4454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F660A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5^A FPP – 5^B FPP</w:t>
            </w:r>
            <w:r w:rsidR="00F660A7" w:rsidRPr="00F660A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(servizi</w:t>
            </w:r>
            <w:r w:rsidR="00F660A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o)</w:t>
            </w:r>
          </w:p>
          <w:p w14:paraId="145C6A5D" w14:textId="798DA048" w:rsidR="00B95BA4" w:rsidRPr="00F660A7" w:rsidRDefault="00B95BA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Docenti affidatari: docenti di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Cucina</w:t>
            </w: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coinvolti nelle attività</w:t>
            </w:r>
          </w:p>
        </w:tc>
        <w:tc>
          <w:tcPr>
            <w:tcW w:w="0" w:type="auto"/>
            <w:hideMark/>
          </w:tcPr>
          <w:p w14:paraId="38692C28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Coordinamento brigata cucina</w:t>
            </w:r>
          </w:p>
        </w:tc>
      </w:tr>
      <w:tr w:rsidR="006E4454" w:rsidRPr="006E4454" w14:paraId="4337CD92" w14:textId="77777777" w:rsidTr="006E4454">
        <w:tc>
          <w:tcPr>
            <w:tcW w:w="0" w:type="auto"/>
            <w:hideMark/>
          </w:tcPr>
          <w:p w14:paraId="7E30536B" w14:textId="225061FB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lastRenderedPageBreak/>
              <w:t>1</w:t>
            </w:r>
            <w:r w:rsidR="00AC34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</w:t>
            </w: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AC34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EFD2091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Sala Ristorante Grande</w:t>
            </w:r>
          </w:p>
        </w:tc>
        <w:tc>
          <w:tcPr>
            <w:tcW w:w="0" w:type="auto"/>
            <w:hideMark/>
          </w:tcPr>
          <w:p w14:paraId="6FD71558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Lunch Buffet istituzionale</w:t>
            </w:r>
          </w:p>
        </w:tc>
        <w:tc>
          <w:tcPr>
            <w:tcW w:w="0" w:type="auto"/>
            <w:hideMark/>
          </w:tcPr>
          <w:p w14:paraId="577B663F" w14:textId="340E6E3B" w:rsidR="00B95BA4" w:rsidRPr="00F660A7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</w:pPr>
            <w:r w:rsidRPr="00F660A7">
              <w:rPr>
                <w:rFonts w:ascii="Times New Roman" w:eastAsia="Times New Roman" w:hAnsi="Times New Roman" w:cs="Times New Roman"/>
                <w:b/>
                <w:bCs/>
                <w:kern w:val="0"/>
                <w:lang w:val="fr-FR" w:eastAsia="it-IT"/>
                <w14:ligatures w14:val="none"/>
              </w:rPr>
              <w:t>3^A BES – 3^B BES – 4^B BES</w:t>
            </w:r>
          </w:p>
          <w:p w14:paraId="42503F89" w14:textId="77777777" w:rsidR="006E4454" w:rsidRDefault="006E4454" w:rsidP="006E44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5^A FPP – 5^B FPP</w:t>
            </w:r>
            <w:r w:rsidR="00F660A7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(servizio)</w:t>
            </w:r>
          </w:p>
          <w:p w14:paraId="295AB36D" w14:textId="335C3E4C" w:rsidR="00B95BA4" w:rsidRPr="006E4454" w:rsidRDefault="00B95BA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Docenti affidatari: docenti di Sala e Vendita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e Cucina</w:t>
            </w:r>
            <w:r w:rsidRPr="00B95BA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coinvolti nelle attività</w:t>
            </w:r>
          </w:p>
        </w:tc>
        <w:tc>
          <w:tcPr>
            <w:tcW w:w="0" w:type="auto"/>
            <w:hideMark/>
          </w:tcPr>
          <w:p w14:paraId="17A22A27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Evento riservato a ospiti, delegazioni, commissione</w:t>
            </w:r>
          </w:p>
        </w:tc>
      </w:tr>
      <w:tr w:rsidR="006E4454" w:rsidRPr="006E4454" w14:paraId="6B062D05" w14:textId="77777777" w:rsidTr="006E4454">
        <w:tc>
          <w:tcPr>
            <w:tcW w:w="0" w:type="auto"/>
            <w:hideMark/>
          </w:tcPr>
          <w:p w14:paraId="4ED624BE" w14:textId="1EE07D38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13:</w:t>
            </w:r>
            <w:r w:rsidR="00AC34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84C6A8A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Auditorium</w:t>
            </w:r>
          </w:p>
        </w:tc>
        <w:tc>
          <w:tcPr>
            <w:tcW w:w="0" w:type="auto"/>
            <w:hideMark/>
          </w:tcPr>
          <w:p w14:paraId="769FD79E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Masterclass – Fabbri 1905 “120 anni di storia italiana e utilizzo degli sciroppi nella miscelazione”</w:t>
            </w:r>
          </w:p>
        </w:tc>
        <w:tc>
          <w:tcPr>
            <w:tcW w:w="0" w:type="auto"/>
            <w:hideMark/>
          </w:tcPr>
          <w:p w14:paraId="6D1FBE09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Solo scuole partecipanti al concorso</w:t>
            </w:r>
          </w:p>
        </w:tc>
        <w:tc>
          <w:tcPr>
            <w:tcW w:w="0" w:type="auto"/>
            <w:hideMark/>
          </w:tcPr>
          <w:p w14:paraId="75CA4000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Escluse classi interne IIS Ferrari</w:t>
            </w:r>
          </w:p>
        </w:tc>
      </w:tr>
      <w:tr w:rsidR="006E4454" w:rsidRPr="006E4454" w14:paraId="38E4800F" w14:textId="77777777" w:rsidTr="006E4454">
        <w:tc>
          <w:tcPr>
            <w:tcW w:w="0" w:type="auto"/>
            <w:hideMark/>
          </w:tcPr>
          <w:p w14:paraId="66F9FDBE" w14:textId="3C6316F4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="00AC34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AC34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F8855A4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Auditorium</w:t>
            </w:r>
          </w:p>
        </w:tc>
        <w:tc>
          <w:tcPr>
            <w:tcW w:w="0" w:type="auto"/>
            <w:hideMark/>
          </w:tcPr>
          <w:p w14:paraId="4C4A3278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Esibizione Flair – Professional Bartender Luigi Sgaglione (Sezione Campania)</w:t>
            </w:r>
          </w:p>
        </w:tc>
        <w:tc>
          <w:tcPr>
            <w:tcW w:w="0" w:type="auto"/>
            <w:hideMark/>
          </w:tcPr>
          <w:p w14:paraId="557F00C8" w14:textId="77BB741D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Solo scuole partecipanti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al concorso</w:t>
            </w:r>
          </w:p>
        </w:tc>
        <w:tc>
          <w:tcPr>
            <w:tcW w:w="0" w:type="auto"/>
            <w:hideMark/>
          </w:tcPr>
          <w:p w14:paraId="044DD4AC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Evento tecnico-dimostrativo</w:t>
            </w:r>
          </w:p>
        </w:tc>
      </w:tr>
      <w:tr w:rsidR="006E4454" w:rsidRPr="006E4454" w14:paraId="4F8E3998" w14:textId="77777777" w:rsidTr="006E4454">
        <w:tc>
          <w:tcPr>
            <w:tcW w:w="0" w:type="auto"/>
            <w:hideMark/>
          </w:tcPr>
          <w:p w14:paraId="3111946B" w14:textId="4AFBDDD3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14:</w:t>
            </w:r>
            <w:r w:rsidR="00AC34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A77A5F7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Auditorium</w:t>
            </w:r>
          </w:p>
        </w:tc>
        <w:tc>
          <w:tcPr>
            <w:tcW w:w="0" w:type="auto"/>
            <w:hideMark/>
          </w:tcPr>
          <w:p w14:paraId="2B26A715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Termine Concorso e Premiazione Nazionale 2026</w:t>
            </w:r>
          </w:p>
        </w:tc>
        <w:tc>
          <w:tcPr>
            <w:tcW w:w="0" w:type="auto"/>
            <w:hideMark/>
          </w:tcPr>
          <w:p w14:paraId="04E4ACDF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14:paraId="53C88B20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Proclamazione vincitori</w:t>
            </w:r>
          </w:p>
        </w:tc>
      </w:tr>
      <w:tr w:rsidR="006E4454" w:rsidRPr="006E4454" w14:paraId="4903F36C" w14:textId="77777777" w:rsidTr="006E4454">
        <w:tc>
          <w:tcPr>
            <w:tcW w:w="0" w:type="auto"/>
            <w:hideMark/>
          </w:tcPr>
          <w:p w14:paraId="1E44566F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Entro 17:00</w:t>
            </w:r>
          </w:p>
        </w:tc>
        <w:tc>
          <w:tcPr>
            <w:tcW w:w="0" w:type="auto"/>
            <w:hideMark/>
          </w:tcPr>
          <w:p w14:paraId="3EB4AE7A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14:paraId="3496431B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Conclusione attività</w:t>
            </w:r>
          </w:p>
        </w:tc>
        <w:tc>
          <w:tcPr>
            <w:tcW w:w="0" w:type="auto"/>
            <w:hideMark/>
          </w:tcPr>
          <w:p w14:paraId="039932E9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14:paraId="2742CECA" w14:textId="77777777" w:rsidR="006E4454" w:rsidRPr="006E4454" w:rsidRDefault="006E4454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E445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Chiusura ufficiale evento</w:t>
            </w:r>
          </w:p>
        </w:tc>
      </w:tr>
      <w:tr w:rsidR="00DD74BA" w:rsidRPr="006E4454" w14:paraId="45032368" w14:textId="77777777" w:rsidTr="006E4454">
        <w:tc>
          <w:tcPr>
            <w:tcW w:w="0" w:type="auto"/>
          </w:tcPr>
          <w:p w14:paraId="33DA51BF" w14:textId="61F7F234" w:rsidR="00DD74BA" w:rsidRPr="006E4454" w:rsidRDefault="00DD74BA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Intera Giornata</w:t>
            </w:r>
          </w:p>
        </w:tc>
        <w:tc>
          <w:tcPr>
            <w:tcW w:w="0" w:type="auto"/>
          </w:tcPr>
          <w:p w14:paraId="597ED6DD" w14:textId="02AAB2A0" w:rsidR="00DD74BA" w:rsidRPr="006E4454" w:rsidRDefault="00DD74BA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D74B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Spazi Istituto (Auditorium – Sala – Aree concorso)</w:t>
            </w:r>
          </w:p>
        </w:tc>
        <w:tc>
          <w:tcPr>
            <w:tcW w:w="0" w:type="auto"/>
          </w:tcPr>
          <w:p w14:paraId="7205CB40" w14:textId="753E908D" w:rsidR="00DD74BA" w:rsidRPr="006E4454" w:rsidRDefault="00DD74BA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D74B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Presenza media e riprese televisive</w:t>
            </w:r>
          </w:p>
        </w:tc>
        <w:tc>
          <w:tcPr>
            <w:tcW w:w="0" w:type="auto"/>
          </w:tcPr>
          <w:p w14:paraId="635356D3" w14:textId="77777777" w:rsidR="00DD74BA" w:rsidRPr="006E4454" w:rsidRDefault="00DD74BA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</w:tcPr>
          <w:p w14:paraId="0F36D12B" w14:textId="445179A0" w:rsidR="00DD74BA" w:rsidRPr="006E4454" w:rsidRDefault="00DD74BA" w:rsidP="006E445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D74B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Sarà presente STILE TV con la giornalista Stefania Cavaliere per servizi e interviste</w:t>
            </w:r>
          </w:p>
        </w:tc>
      </w:tr>
    </w:tbl>
    <w:p w14:paraId="2018BBC6" w14:textId="77777777" w:rsidR="006E4454" w:rsidRDefault="006E4454"/>
    <w:p w14:paraId="2036DE0F" w14:textId="77777777" w:rsidR="00A228B6" w:rsidRDefault="00A228B6"/>
    <w:sectPr w:rsidR="00A228B6" w:rsidSect="00A638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40"/>
    <w:rsid w:val="000E03C6"/>
    <w:rsid w:val="001533F1"/>
    <w:rsid w:val="001C3CA5"/>
    <w:rsid w:val="001E10E2"/>
    <w:rsid w:val="00202824"/>
    <w:rsid w:val="00217940"/>
    <w:rsid w:val="00220F01"/>
    <w:rsid w:val="00226395"/>
    <w:rsid w:val="002549B9"/>
    <w:rsid w:val="00362CB0"/>
    <w:rsid w:val="00374588"/>
    <w:rsid w:val="0039527C"/>
    <w:rsid w:val="00400EFC"/>
    <w:rsid w:val="0045074E"/>
    <w:rsid w:val="00632166"/>
    <w:rsid w:val="006E4454"/>
    <w:rsid w:val="007C0F34"/>
    <w:rsid w:val="00955F9A"/>
    <w:rsid w:val="00A228B6"/>
    <w:rsid w:val="00A638AF"/>
    <w:rsid w:val="00A935CF"/>
    <w:rsid w:val="00AB2934"/>
    <w:rsid w:val="00AC348C"/>
    <w:rsid w:val="00B0062F"/>
    <w:rsid w:val="00B95BA4"/>
    <w:rsid w:val="00DD74BA"/>
    <w:rsid w:val="00E01253"/>
    <w:rsid w:val="00EE3672"/>
    <w:rsid w:val="00F33D83"/>
    <w:rsid w:val="00F660A7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85FF"/>
  <w15:chartTrackingRefBased/>
  <w15:docId w15:val="{55571372-AD37-43E3-8B29-FC2D6444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8AF"/>
  </w:style>
  <w:style w:type="paragraph" w:styleId="Titolo1">
    <w:name w:val="heading 1"/>
    <w:basedOn w:val="Normale"/>
    <w:next w:val="Normale"/>
    <w:link w:val="Titolo1Carattere"/>
    <w:uiPriority w:val="9"/>
    <w:qFormat/>
    <w:rsid w:val="0021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7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7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7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7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7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794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794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79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79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79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79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7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79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79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79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7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79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7940"/>
    <w:rPr>
      <w:b/>
      <w:bCs/>
      <w:smallCaps/>
      <w:color w:val="2F5496" w:themeColor="accent1" w:themeShade="BF"/>
      <w:spacing w:val="5"/>
    </w:rPr>
  </w:style>
  <w:style w:type="table" w:styleId="Grigliatabellachiara">
    <w:name w:val="Grid Table Light"/>
    <w:basedOn w:val="Tabellanormale"/>
    <w:uiPriority w:val="40"/>
    <w:rsid w:val="00A638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A6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28</cp:revision>
  <dcterms:created xsi:type="dcterms:W3CDTF">2026-02-23T16:27:00Z</dcterms:created>
  <dcterms:modified xsi:type="dcterms:W3CDTF">2026-02-24T14:08:00Z</dcterms:modified>
</cp:coreProperties>
</file>