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85D4" w14:textId="77777777" w:rsidR="007E7691" w:rsidRPr="007E7691" w:rsidRDefault="007E7691" w:rsidP="007E76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AUTORIZZAZIONE</w:t>
      </w:r>
    </w:p>
    <w:p w14:paraId="0843CA27" w14:textId="1B352914" w:rsidR="007E7691" w:rsidRP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sottoscritti _________________________________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</w:t>
      </w: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</w:t>
      </w: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genitori/tutori </w:t>
      </w:r>
    </w:p>
    <w:p w14:paraId="6D288BF0" w14:textId="77777777" w:rsid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dell'alunno/a ________________________________________________frequentante la classe ________ sezione </w:t>
      </w:r>
    </w:p>
    <w:p w14:paraId="709F7D2C" w14:textId="7A14059F" w:rsidR="007E7691" w:rsidRP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 indirizzo ______________________</w:t>
      </w:r>
    </w:p>
    <w:p w14:paraId="464D8254" w14:textId="6B8AE681" w:rsidR="007E7691" w:rsidRP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autorizzano il/la proprio/a figlio/a </w:t>
      </w:r>
      <w:proofErr w:type="spellStart"/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partecipare alla manifestazione "</w:t>
      </w:r>
      <w:proofErr w:type="spellStart"/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Ciclolonga</w:t>
      </w:r>
      <w:proofErr w:type="spellEnd"/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Village Battipaglia 2026", in programma nei giorni 5, 6 e 7 giugno 2026 presso la Villa Comunale di Battipaglia. Il/la proprio/a figlio/a parteciperà secondo la/e seguente/i opzione/i prescelta/e:</w:t>
      </w:r>
    </w:p>
    <w:p w14:paraId="268D984C" w14:textId="37E9AC33" w:rsidR="007E7691" w:rsidRPr="007E7691" w:rsidRDefault="007E7691" w:rsidP="007E7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GIORNI E FASCE ORARIE DI PARTECIPAZIONE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(selezionare data e settore di appartenenza)</w:t>
      </w:r>
    </w:p>
    <w:p w14:paraId="211875E6" w14:textId="65271276" w:rsidR="007E7691" w:rsidRPr="007E7691" w:rsidRDefault="007E7691" w:rsidP="007E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□ </w:t>
      </w: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5 giugno 2026 – dalle ore 1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7</w:t>
      </w: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:00 alle ore 23:00</w:t>
      </w: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Settore Industria e Artigianato per il Made in Italy – Moda</w:t>
      </w:r>
    </w:p>
    <w:p w14:paraId="426FCDAC" w14:textId="3085EE7F" w:rsidR="007E7691" w:rsidRPr="007E7691" w:rsidRDefault="007E7691" w:rsidP="007E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□ </w:t>
      </w: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6 giugno 2026 – dalle ore 1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7</w:t>
      </w: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:00 alle ore 23:00</w:t>
      </w: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Settore Enogastronomia e Ospitalità Alberghiera (Cucina – Sala e Vendita – Accoglienza Turistica)</w:t>
      </w:r>
    </w:p>
    <w:p w14:paraId="56322682" w14:textId="38B5556A" w:rsidR="007E7691" w:rsidRPr="007E7691" w:rsidRDefault="007E7691" w:rsidP="007E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□ </w:t>
      </w: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7 giugno 2026 – dalle ore 1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7</w:t>
      </w: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:00 alle ore 23:00</w:t>
      </w: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Settore Manutenzione e Assistenza Tecnica – Meccatronica</w:t>
      </w:r>
    </w:p>
    <w:p w14:paraId="3A8B8DF3" w14:textId="70726289" w:rsidR="007E7691" w:rsidRP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Si precisa che gli alunni raggiungeranno autonomamente la sede della manifestazione presso la Villa Comunale di Battipaglia e faranno rientro autonomamente presso le proprie abitazioni al termine delle attività previste, secondo gli orari stabiliti dall'organizzazione. Durante tutta la durata della manifestazione, gli studenti saranno affidati ai docenti accompagnatori e referenti individuati dall'Istituzione scolastica, che garantiranno la vigilanza e il coordinamento delle attività secondo quanto previsto dalla normativa vigente. I sottoscritti genitori, nell'ammonire il/la proprio/a figlio/a ad assumere un comportamento corretto, responsabile e rispettoso delle disposizioni impartite dai docenti accompagnatori e dagli organizzatori dell'evento, dichiarano di essere a conoscenza delle modalità organizzative sopra indicate e autorizzano la partecipazione del/la proprio/a figlio/a alle attività previste.</w:t>
      </w:r>
    </w:p>
    <w:p w14:paraId="16D187D5" w14:textId="3649FD9E" w:rsidR="007E7691" w:rsidRDefault="00F26EEF" w:rsidP="00F26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F26EE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La partecipazione all'iniziativa costituisce attività didattica e formativa inserita nel Piano Triennale dell'Offerta Formativa (PTOF) dell'Istituto e rientra tra le attività di Formazione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Scuola Lavoo</w:t>
      </w:r>
      <w:r w:rsidRPr="00F26EE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ex PCTO</w:t>
      </w:r>
      <w:r w:rsidRPr="00F26EE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712BE987" w14:textId="5F08AC92" w:rsidR="007A2BD9" w:rsidRPr="007E7691" w:rsidRDefault="007A2BD9" w:rsidP="007A2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A2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AUTORIZZA ALTRESÌ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7A2BD9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7A2B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la partecipazione alle attività di documentazione fotografica e video eventualmente realizzate durante la manifestazione per finalità esclusivamente istituzionali, didattiche e promozionali dell’Istituto, nel rispetto della normativa vigente in materia di protezione dei dati personali e privacy.</w:t>
      </w:r>
    </w:p>
    <w:p w14:paraId="7F54C713" w14:textId="77777777" w:rsidR="007E7691" w:rsidRPr="007E7691" w:rsidRDefault="007E7691" w:rsidP="007E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Battipaglia, ______________________</w:t>
      </w:r>
    </w:p>
    <w:p w14:paraId="726615CA" w14:textId="04739E63" w:rsidR="007E7691" w:rsidRPr="007E7691" w:rsidRDefault="007E7691" w:rsidP="007E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Firma dei genitori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    ______________________________</w:t>
      </w:r>
    </w:p>
    <w:p w14:paraId="33646028" w14:textId="77777777" w:rsidR="007E7691" w:rsidRPr="007E7691" w:rsidRDefault="007E7691" w:rsidP="007E7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 CASO DI FIRMA DI UN SOLO GENITORE</w:t>
      </w:r>
    </w:p>
    <w:p w14:paraId="2CC99B26" w14:textId="77777777" w:rsidR="007E7691" w:rsidRP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Ai sensi degli artt. 316, 337-ter e 337-quater del </w:t>
      </w:r>
      <w:proofErr w:type="gramStart"/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Codice Civile</w:t>
      </w:r>
      <w:proofErr w:type="gramEnd"/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il sottoscritto, consapevole delle responsabilità civili e penali derivanti da dichiarazioni mendaci ai sensi del D.P.R. 445/2000, dichiara di aver effettuato la presente scelta in osservanza delle disposizioni sulla responsabilità genitoriale e che la decisione è stata condivisa con l'altro genitore.</w:t>
      </w:r>
    </w:p>
    <w:p w14:paraId="4D51D89F" w14:textId="77777777" w:rsidR="007E7691" w:rsidRPr="007E7691" w:rsidRDefault="007E7691" w:rsidP="007E7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E769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Firma del genitore</w:t>
      </w:r>
    </w:p>
    <w:p w14:paraId="7CB055A6" w14:textId="62F1833B" w:rsidR="007E7691" w:rsidRDefault="007E7691">
      <w:pPr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2E6FABE9" w14:textId="4596FC64" w:rsidR="007E7691" w:rsidRPr="007E7691" w:rsidRDefault="007E7691" w:rsidP="007E7691">
      <w:pPr>
        <w:jc w:val="both"/>
        <w:rPr>
          <w:rFonts w:ascii="Times New Roman" w:hAnsi="Times New Roman" w:cs="Times New Roman"/>
          <w:sz w:val="20"/>
          <w:szCs w:val="20"/>
        </w:rPr>
      </w:pPr>
      <w:r w:rsidRPr="007E7691">
        <w:rPr>
          <w:rFonts w:ascii="Times New Roman" w:hAnsi="Times New Roman" w:cs="Times New Roman"/>
          <w:sz w:val="20"/>
          <w:szCs w:val="20"/>
        </w:rPr>
        <w:t xml:space="preserve">NB: Gli studenti dovranno presentarsi presso la Villa Comunale di Battipaglia almeno </w:t>
      </w:r>
      <w:proofErr w:type="gramStart"/>
      <w:r w:rsidRPr="007E7691"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7E7691">
        <w:rPr>
          <w:rFonts w:ascii="Times New Roman" w:hAnsi="Times New Roman" w:cs="Times New Roman"/>
          <w:sz w:val="20"/>
          <w:szCs w:val="20"/>
        </w:rPr>
        <w:t xml:space="preserve"> minuti prima dell'inizio delle attività, muniti della presente autorizzazione debitamente compilata e firmata. L'autorizzazione potrà essere consegnata presso il Front Office dell'Istituto entro e non oltre il giorno 5 giugno 2026 oppure direttamente al docente referente dell'attività prima dell'inizio della manifestazione.</w:t>
      </w:r>
    </w:p>
    <w:sectPr w:rsidR="007E7691" w:rsidRPr="007E7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91"/>
    <w:rsid w:val="00280E27"/>
    <w:rsid w:val="00522AD3"/>
    <w:rsid w:val="007A2BD9"/>
    <w:rsid w:val="007E7691"/>
    <w:rsid w:val="00A31931"/>
    <w:rsid w:val="00F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7018"/>
  <w15:chartTrackingRefBased/>
  <w15:docId w15:val="{042DF721-726C-43CC-A7FE-70F4E82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6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6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6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6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6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6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6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76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6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69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E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E7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</cp:revision>
  <dcterms:created xsi:type="dcterms:W3CDTF">2026-05-29T20:34:00Z</dcterms:created>
  <dcterms:modified xsi:type="dcterms:W3CDTF">2026-05-29T21:15:00Z</dcterms:modified>
</cp:coreProperties>
</file>